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DA28DA" w14:textId="77777777" w:rsidR="00965962" w:rsidRPr="00345D78" w:rsidRDefault="00965962" w:rsidP="00965962">
      <w:pPr>
        <w:jc w:val="center"/>
        <w:rPr>
          <w:b/>
          <w:caps/>
          <w:sz w:val="28"/>
        </w:rPr>
      </w:pPr>
      <w:r w:rsidRPr="00345D78">
        <w:rPr>
          <w:b/>
          <w:caps/>
          <w:sz w:val="28"/>
        </w:rPr>
        <w:t>Tabuľka zhody</w:t>
      </w:r>
    </w:p>
    <w:p w14:paraId="635DDA28" w14:textId="77777777" w:rsidR="00965962" w:rsidRPr="00345D78" w:rsidRDefault="00965962" w:rsidP="00965962">
      <w:pPr>
        <w:jc w:val="center"/>
        <w:rPr>
          <w:b/>
        </w:rPr>
      </w:pPr>
      <w:r w:rsidRPr="00345D78">
        <w:rPr>
          <w:b/>
        </w:rPr>
        <w:t>návrhu právneho predpisu s právom Európskej únie</w:t>
      </w:r>
    </w:p>
    <w:p w14:paraId="22871BC1" w14:textId="77777777" w:rsidR="00965962" w:rsidRPr="00345D78" w:rsidRDefault="00965962" w:rsidP="00965962"/>
    <w:tbl>
      <w:tblPr>
        <w:tblW w:w="1476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6"/>
        <w:gridCol w:w="3864"/>
        <w:gridCol w:w="747"/>
        <w:gridCol w:w="1201"/>
        <w:gridCol w:w="850"/>
        <w:gridCol w:w="4536"/>
        <w:gridCol w:w="702"/>
        <w:gridCol w:w="2085"/>
      </w:tblGrid>
      <w:tr w:rsidR="00965962" w:rsidRPr="00345D78" w14:paraId="65996DBB" w14:textId="77777777" w:rsidTr="00042F4F">
        <w:trPr>
          <w:trHeight w:val="956"/>
        </w:trPr>
        <w:tc>
          <w:tcPr>
            <w:tcW w:w="5387" w:type="dxa"/>
            <w:gridSpan w:val="3"/>
          </w:tcPr>
          <w:p w14:paraId="3440922E" w14:textId="77777777" w:rsidR="00965962" w:rsidRPr="00345D78" w:rsidRDefault="00A57109" w:rsidP="00042F4F">
            <w:pPr>
              <w:jc w:val="both"/>
              <w:rPr>
                <w:b/>
                <w:sz w:val="20"/>
                <w:szCs w:val="20"/>
              </w:rPr>
            </w:pPr>
            <w:r w:rsidRPr="00345D78">
              <w:rPr>
                <w:b/>
                <w:sz w:val="20"/>
                <w:szCs w:val="20"/>
              </w:rPr>
              <w:t xml:space="preserve">Smernica Európskeho parlamentu a Rady (EÚ) 2017/541 z 15. marca 2017 o boji proti terorizmu, ktorou sa nahrádza rámcové rozhodnutie Rady 2002/475/SVV a mení rozhodnutie Rady 2005/671/SVV </w:t>
            </w:r>
            <w:r w:rsidR="00965962" w:rsidRPr="00345D78">
              <w:rPr>
                <w:b/>
                <w:sz w:val="20"/>
                <w:szCs w:val="20"/>
              </w:rPr>
              <w:t>(</w:t>
            </w:r>
            <w:r w:rsidRPr="00345D78">
              <w:rPr>
                <w:b/>
                <w:sz w:val="20"/>
                <w:szCs w:val="20"/>
              </w:rPr>
              <w:t>Ú. v. EÚ L 88, 31. 3. 2017).</w:t>
            </w:r>
          </w:p>
        </w:tc>
        <w:tc>
          <w:tcPr>
            <w:tcW w:w="9374" w:type="dxa"/>
            <w:gridSpan w:val="5"/>
            <w:vAlign w:val="center"/>
          </w:tcPr>
          <w:p w14:paraId="2C34CB19" w14:textId="77777777" w:rsidR="00965962" w:rsidRPr="00345D78" w:rsidRDefault="00965962" w:rsidP="00042F4F">
            <w:pPr>
              <w:pStyle w:val="Odsekzoznamu"/>
              <w:numPr>
                <w:ilvl w:val="0"/>
                <w:numId w:val="1"/>
              </w:numPr>
              <w:rPr>
                <w:b/>
                <w:sz w:val="20"/>
                <w:szCs w:val="20"/>
              </w:rPr>
            </w:pPr>
            <w:r w:rsidRPr="00345D78">
              <w:rPr>
                <w:b/>
                <w:sz w:val="20"/>
                <w:szCs w:val="20"/>
              </w:rPr>
              <w:t>Návrh zákona , ktorým sa mení a dopĺňa zákon č. 300/2005 Z. z. Trestný zákon v znení neskorších predpisov a ktorým sa menia a dopĺňajú niektoré zákony</w:t>
            </w:r>
          </w:p>
          <w:p w14:paraId="00605680" w14:textId="77777777" w:rsidR="00965962" w:rsidRPr="00345D78" w:rsidRDefault="00965962" w:rsidP="00042F4F">
            <w:pPr>
              <w:pStyle w:val="Odsekzoznamu"/>
              <w:numPr>
                <w:ilvl w:val="0"/>
                <w:numId w:val="1"/>
              </w:numPr>
              <w:rPr>
                <w:b/>
                <w:sz w:val="20"/>
                <w:szCs w:val="20"/>
              </w:rPr>
            </w:pPr>
            <w:r w:rsidRPr="00345D78">
              <w:rPr>
                <w:b/>
                <w:sz w:val="20"/>
                <w:szCs w:val="20"/>
              </w:rPr>
              <w:t>Zákon č. 300/2005 Z. z. Trestný zákon v znení neskorších predpisov</w:t>
            </w:r>
          </w:p>
          <w:p w14:paraId="0AE32CDE" w14:textId="77777777" w:rsidR="00742758" w:rsidRPr="00345D78" w:rsidRDefault="00742758" w:rsidP="00042F4F">
            <w:pPr>
              <w:pStyle w:val="Odsekzoznamu"/>
              <w:numPr>
                <w:ilvl w:val="0"/>
                <w:numId w:val="1"/>
              </w:numPr>
              <w:rPr>
                <w:b/>
                <w:sz w:val="20"/>
                <w:szCs w:val="20"/>
              </w:rPr>
            </w:pPr>
            <w:r w:rsidRPr="00345D78">
              <w:rPr>
                <w:b/>
                <w:sz w:val="20"/>
                <w:szCs w:val="20"/>
              </w:rPr>
              <w:t>Zákon č. 301/2005 Z. z. Trestný poriadok v znení neskorších predpisov</w:t>
            </w:r>
          </w:p>
          <w:p w14:paraId="15939871" w14:textId="77777777" w:rsidR="00742758" w:rsidRPr="00345D78" w:rsidRDefault="00742758" w:rsidP="00742758">
            <w:pPr>
              <w:pStyle w:val="Odsekzoznamu"/>
              <w:numPr>
                <w:ilvl w:val="0"/>
                <w:numId w:val="1"/>
              </w:numPr>
              <w:rPr>
                <w:b/>
                <w:sz w:val="20"/>
                <w:szCs w:val="20"/>
              </w:rPr>
            </w:pPr>
            <w:r w:rsidRPr="00345D78">
              <w:rPr>
                <w:b/>
                <w:sz w:val="20"/>
                <w:szCs w:val="20"/>
              </w:rPr>
              <w:t>Zákon č. 91/2016 Z. z. o trestnej zodpovednosti právnických osôb a o zmene a doplnení niektorých zákonov</w:t>
            </w:r>
          </w:p>
          <w:p w14:paraId="483CF540" w14:textId="2DF14B68" w:rsidR="006D4738" w:rsidRPr="00345D78" w:rsidRDefault="006D4738" w:rsidP="00742758">
            <w:pPr>
              <w:pStyle w:val="Odsekzoznamu"/>
              <w:numPr>
                <w:ilvl w:val="0"/>
                <w:numId w:val="1"/>
              </w:numPr>
              <w:rPr>
                <w:b/>
                <w:sz w:val="20"/>
                <w:szCs w:val="20"/>
              </w:rPr>
            </w:pPr>
            <w:r w:rsidRPr="00345D78">
              <w:rPr>
                <w:b/>
                <w:sz w:val="20"/>
                <w:szCs w:val="20"/>
              </w:rPr>
              <w:t xml:space="preserve">Zákon č. 274/2017 Z. z. o obetiach trestných činov a o zmene a doplnení niektorých zákonov v znení neskorších predpisov </w:t>
            </w:r>
          </w:p>
        </w:tc>
      </w:tr>
      <w:tr w:rsidR="00965962" w:rsidRPr="00345D78" w14:paraId="170034D2" w14:textId="77777777" w:rsidTr="00042F4F">
        <w:trPr>
          <w:trHeight w:val="255"/>
        </w:trPr>
        <w:tc>
          <w:tcPr>
            <w:tcW w:w="776" w:type="dxa"/>
            <w:vAlign w:val="center"/>
          </w:tcPr>
          <w:p w14:paraId="4A139984" w14:textId="77777777" w:rsidR="00965962" w:rsidRPr="00345D78" w:rsidRDefault="00965962" w:rsidP="00042F4F">
            <w:pPr>
              <w:jc w:val="center"/>
              <w:rPr>
                <w:sz w:val="20"/>
                <w:szCs w:val="20"/>
              </w:rPr>
            </w:pPr>
            <w:r w:rsidRPr="00345D78">
              <w:rPr>
                <w:sz w:val="20"/>
                <w:szCs w:val="20"/>
              </w:rPr>
              <w:t>1</w:t>
            </w:r>
          </w:p>
        </w:tc>
        <w:tc>
          <w:tcPr>
            <w:tcW w:w="3864" w:type="dxa"/>
            <w:vAlign w:val="center"/>
          </w:tcPr>
          <w:p w14:paraId="6CF53D15" w14:textId="77777777" w:rsidR="00965962" w:rsidRPr="00345D78" w:rsidRDefault="00965962" w:rsidP="00042F4F">
            <w:pPr>
              <w:jc w:val="center"/>
              <w:rPr>
                <w:sz w:val="20"/>
                <w:szCs w:val="20"/>
              </w:rPr>
            </w:pPr>
            <w:r w:rsidRPr="00345D78">
              <w:rPr>
                <w:sz w:val="20"/>
                <w:szCs w:val="20"/>
              </w:rPr>
              <w:t>2</w:t>
            </w:r>
          </w:p>
        </w:tc>
        <w:tc>
          <w:tcPr>
            <w:tcW w:w="747" w:type="dxa"/>
          </w:tcPr>
          <w:p w14:paraId="1735508F" w14:textId="77777777" w:rsidR="00965962" w:rsidRPr="00345D78" w:rsidRDefault="00965962" w:rsidP="00042F4F">
            <w:pPr>
              <w:jc w:val="center"/>
              <w:rPr>
                <w:sz w:val="20"/>
                <w:szCs w:val="20"/>
              </w:rPr>
            </w:pPr>
            <w:r w:rsidRPr="00345D78">
              <w:rPr>
                <w:sz w:val="20"/>
                <w:szCs w:val="20"/>
              </w:rPr>
              <w:t>3</w:t>
            </w:r>
          </w:p>
        </w:tc>
        <w:tc>
          <w:tcPr>
            <w:tcW w:w="1201" w:type="dxa"/>
            <w:vAlign w:val="center"/>
          </w:tcPr>
          <w:p w14:paraId="73603039" w14:textId="77777777" w:rsidR="00965962" w:rsidRPr="00345D78" w:rsidRDefault="00965962" w:rsidP="00042F4F">
            <w:pPr>
              <w:jc w:val="center"/>
              <w:rPr>
                <w:sz w:val="20"/>
                <w:szCs w:val="20"/>
              </w:rPr>
            </w:pPr>
            <w:r w:rsidRPr="00345D78">
              <w:rPr>
                <w:sz w:val="20"/>
                <w:szCs w:val="20"/>
              </w:rPr>
              <w:t>4</w:t>
            </w:r>
          </w:p>
        </w:tc>
        <w:tc>
          <w:tcPr>
            <w:tcW w:w="850" w:type="dxa"/>
            <w:vAlign w:val="center"/>
          </w:tcPr>
          <w:p w14:paraId="4C26F657" w14:textId="77777777" w:rsidR="00965962" w:rsidRPr="00345D78" w:rsidRDefault="00965962" w:rsidP="00042F4F">
            <w:pPr>
              <w:jc w:val="center"/>
              <w:rPr>
                <w:sz w:val="20"/>
                <w:szCs w:val="20"/>
              </w:rPr>
            </w:pPr>
            <w:r w:rsidRPr="00345D78">
              <w:rPr>
                <w:sz w:val="20"/>
                <w:szCs w:val="20"/>
              </w:rPr>
              <w:t>5</w:t>
            </w:r>
          </w:p>
        </w:tc>
        <w:tc>
          <w:tcPr>
            <w:tcW w:w="4536" w:type="dxa"/>
            <w:vAlign w:val="center"/>
          </w:tcPr>
          <w:p w14:paraId="0DC5365C" w14:textId="77777777" w:rsidR="00965962" w:rsidRPr="00345D78" w:rsidRDefault="00965962" w:rsidP="00042F4F">
            <w:pPr>
              <w:jc w:val="center"/>
              <w:rPr>
                <w:sz w:val="20"/>
                <w:szCs w:val="20"/>
              </w:rPr>
            </w:pPr>
            <w:r w:rsidRPr="00345D78">
              <w:rPr>
                <w:sz w:val="20"/>
                <w:szCs w:val="20"/>
              </w:rPr>
              <w:t>6</w:t>
            </w:r>
          </w:p>
        </w:tc>
        <w:tc>
          <w:tcPr>
            <w:tcW w:w="702" w:type="dxa"/>
            <w:vAlign w:val="center"/>
          </w:tcPr>
          <w:p w14:paraId="61C31739" w14:textId="77777777" w:rsidR="00965962" w:rsidRPr="00345D78" w:rsidRDefault="00965962" w:rsidP="00042F4F">
            <w:pPr>
              <w:jc w:val="center"/>
              <w:rPr>
                <w:sz w:val="20"/>
                <w:szCs w:val="20"/>
              </w:rPr>
            </w:pPr>
            <w:r w:rsidRPr="00345D78">
              <w:rPr>
                <w:sz w:val="20"/>
                <w:szCs w:val="20"/>
              </w:rPr>
              <w:t>7</w:t>
            </w:r>
          </w:p>
        </w:tc>
        <w:tc>
          <w:tcPr>
            <w:tcW w:w="2085" w:type="dxa"/>
            <w:vAlign w:val="center"/>
          </w:tcPr>
          <w:p w14:paraId="145EE191" w14:textId="77777777" w:rsidR="00965962" w:rsidRPr="00345D78" w:rsidRDefault="00965962" w:rsidP="00042F4F">
            <w:pPr>
              <w:jc w:val="center"/>
              <w:rPr>
                <w:sz w:val="20"/>
                <w:szCs w:val="20"/>
              </w:rPr>
            </w:pPr>
            <w:r w:rsidRPr="00345D78">
              <w:rPr>
                <w:sz w:val="20"/>
                <w:szCs w:val="20"/>
              </w:rPr>
              <w:t>8</w:t>
            </w:r>
          </w:p>
        </w:tc>
      </w:tr>
      <w:tr w:rsidR="00965962" w:rsidRPr="00345D78" w14:paraId="19104DBB" w14:textId="77777777" w:rsidTr="00042F4F">
        <w:trPr>
          <w:trHeight w:val="255"/>
        </w:trPr>
        <w:tc>
          <w:tcPr>
            <w:tcW w:w="776" w:type="dxa"/>
            <w:vAlign w:val="center"/>
          </w:tcPr>
          <w:p w14:paraId="7DF71827" w14:textId="77777777" w:rsidR="00965962" w:rsidRPr="00345D78" w:rsidRDefault="00965962" w:rsidP="00042F4F">
            <w:pPr>
              <w:ind w:left="-144" w:right="-144"/>
              <w:jc w:val="center"/>
              <w:rPr>
                <w:sz w:val="20"/>
                <w:szCs w:val="20"/>
              </w:rPr>
            </w:pPr>
            <w:r w:rsidRPr="00345D78">
              <w:rPr>
                <w:sz w:val="20"/>
                <w:szCs w:val="20"/>
              </w:rPr>
              <w:t>Článok</w:t>
            </w:r>
          </w:p>
          <w:p w14:paraId="0B669565" w14:textId="77777777" w:rsidR="00965962" w:rsidRPr="00345D78" w:rsidRDefault="00965962" w:rsidP="00042F4F">
            <w:pPr>
              <w:jc w:val="center"/>
              <w:rPr>
                <w:sz w:val="20"/>
                <w:szCs w:val="20"/>
              </w:rPr>
            </w:pPr>
            <w:r w:rsidRPr="00345D78">
              <w:rPr>
                <w:sz w:val="20"/>
                <w:szCs w:val="20"/>
              </w:rPr>
              <w:t>(Č, O, V, P)</w:t>
            </w:r>
          </w:p>
        </w:tc>
        <w:tc>
          <w:tcPr>
            <w:tcW w:w="3864" w:type="dxa"/>
            <w:vAlign w:val="center"/>
          </w:tcPr>
          <w:p w14:paraId="797DF5AA" w14:textId="77777777" w:rsidR="00965962" w:rsidRPr="00345D78" w:rsidRDefault="00965962" w:rsidP="00042F4F">
            <w:pPr>
              <w:jc w:val="center"/>
              <w:rPr>
                <w:sz w:val="20"/>
                <w:szCs w:val="20"/>
              </w:rPr>
            </w:pPr>
            <w:r w:rsidRPr="00345D78">
              <w:rPr>
                <w:sz w:val="20"/>
                <w:szCs w:val="20"/>
              </w:rPr>
              <w:t>Text</w:t>
            </w:r>
          </w:p>
        </w:tc>
        <w:tc>
          <w:tcPr>
            <w:tcW w:w="747" w:type="dxa"/>
          </w:tcPr>
          <w:p w14:paraId="704680E0" w14:textId="77777777" w:rsidR="00965962" w:rsidRPr="00345D78" w:rsidRDefault="00965962" w:rsidP="00042F4F">
            <w:pPr>
              <w:jc w:val="center"/>
              <w:rPr>
                <w:sz w:val="20"/>
                <w:szCs w:val="20"/>
              </w:rPr>
            </w:pPr>
            <w:r w:rsidRPr="00345D78">
              <w:rPr>
                <w:sz w:val="20"/>
                <w:szCs w:val="20"/>
              </w:rPr>
              <w:t>Spôsob transpozície</w:t>
            </w:r>
          </w:p>
        </w:tc>
        <w:tc>
          <w:tcPr>
            <w:tcW w:w="1201" w:type="dxa"/>
            <w:vAlign w:val="center"/>
          </w:tcPr>
          <w:p w14:paraId="5BCB16F9" w14:textId="77777777" w:rsidR="00965962" w:rsidRPr="00345D78" w:rsidRDefault="00965962" w:rsidP="00042F4F">
            <w:pPr>
              <w:jc w:val="center"/>
              <w:rPr>
                <w:sz w:val="20"/>
                <w:szCs w:val="20"/>
              </w:rPr>
            </w:pPr>
            <w:r w:rsidRPr="00345D78">
              <w:rPr>
                <w:sz w:val="20"/>
                <w:szCs w:val="20"/>
              </w:rPr>
              <w:t>Predpis</w:t>
            </w:r>
          </w:p>
        </w:tc>
        <w:tc>
          <w:tcPr>
            <w:tcW w:w="850" w:type="dxa"/>
            <w:vAlign w:val="center"/>
          </w:tcPr>
          <w:p w14:paraId="193D2334" w14:textId="77777777" w:rsidR="00965962" w:rsidRPr="00345D78" w:rsidRDefault="00965962" w:rsidP="00042F4F">
            <w:pPr>
              <w:ind w:left="-144" w:right="-144"/>
              <w:jc w:val="center"/>
              <w:rPr>
                <w:sz w:val="20"/>
                <w:szCs w:val="20"/>
              </w:rPr>
            </w:pPr>
            <w:r w:rsidRPr="00345D78">
              <w:rPr>
                <w:sz w:val="20"/>
                <w:szCs w:val="20"/>
              </w:rPr>
              <w:t>Článok</w:t>
            </w:r>
          </w:p>
          <w:p w14:paraId="597C4613" w14:textId="77777777" w:rsidR="00965962" w:rsidRPr="00345D78" w:rsidRDefault="00965962" w:rsidP="00042F4F">
            <w:pPr>
              <w:jc w:val="center"/>
              <w:rPr>
                <w:sz w:val="20"/>
                <w:szCs w:val="20"/>
              </w:rPr>
            </w:pPr>
            <w:r w:rsidRPr="00345D78">
              <w:rPr>
                <w:sz w:val="20"/>
                <w:szCs w:val="20"/>
              </w:rPr>
              <w:t>(Č, §, O, V, P)</w:t>
            </w:r>
          </w:p>
        </w:tc>
        <w:tc>
          <w:tcPr>
            <w:tcW w:w="4536" w:type="dxa"/>
            <w:vAlign w:val="center"/>
          </w:tcPr>
          <w:p w14:paraId="0F992BFC" w14:textId="77777777" w:rsidR="00965962" w:rsidRPr="00345D78" w:rsidRDefault="00965962" w:rsidP="00042F4F">
            <w:pPr>
              <w:jc w:val="center"/>
              <w:rPr>
                <w:sz w:val="20"/>
                <w:szCs w:val="20"/>
              </w:rPr>
            </w:pPr>
            <w:r w:rsidRPr="00345D78">
              <w:rPr>
                <w:sz w:val="20"/>
                <w:szCs w:val="20"/>
              </w:rPr>
              <w:t>Text</w:t>
            </w:r>
          </w:p>
        </w:tc>
        <w:tc>
          <w:tcPr>
            <w:tcW w:w="702" w:type="dxa"/>
            <w:vAlign w:val="center"/>
          </w:tcPr>
          <w:p w14:paraId="0239174D" w14:textId="77777777" w:rsidR="00965962" w:rsidRPr="00345D78" w:rsidRDefault="00965962" w:rsidP="00042F4F">
            <w:pPr>
              <w:jc w:val="center"/>
              <w:rPr>
                <w:sz w:val="20"/>
                <w:szCs w:val="20"/>
              </w:rPr>
            </w:pPr>
            <w:r w:rsidRPr="00345D78">
              <w:rPr>
                <w:sz w:val="20"/>
                <w:szCs w:val="20"/>
              </w:rPr>
              <w:t>Zhoda</w:t>
            </w:r>
          </w:p>
        </w:tc>
        <w:tc>
          <w:tcPr>
            <w:tcW w:w="2085" w:type="dxa"/>
            <w:vAlign w:val="center"/>
          </w:tcPr>
          <w:p w14:paraId="633F93A7" w14:textId="77777777" w:rsidR="00965962" w:rsidRPr="00345D78" w:rsidRDefault="00965962" w:rsidP="00042F4F">
            <w:pPr>
              <w:jc w:val="center"/>
              <w:rPr>
                <w:sz w:val="20"/>
                <w:szCs w:val="20"/>
              </w:rPr>
            </w:pPr>
            <w:r w:rsidRPr="00345D78">
              <w:rPr>
                <w:sz w:val="20"/>
                <w:szCs w:val="20"/>
              </w:rPr>
              <w:t>Poznámky</w:t>
            </w:r>
          </w:p>
        </w:tc>
      </w:tr>
      <w:tr w:rsidR="00965962" w:rsidRPr="00345D78" w14:paraId="6CA190BB" w14:textId="77777777" w:rsidTr="00042F4F">
        <w:trPr>
          <w:trHeight w:val="255"/>
        </w:trPr>
        <w:tc>
          <w:tcPr>
            <w:tcW w:w="776" w:type="dxa"/>
          </w:tcPr>
          <w:p w14:paraId="2182C42B" w14:textId="77777777" w:rsidR="00965962" w:rsidRPr="00345D78" w:rsidRDefault="00965962" w:rsidP="00965962">
            <w:pPr>
              <w:jc w:val="center"/>
              <w:rPr>
                <w:sz w:val="20"/>
                <w:szCs w:val="20"/>
              </w:rPr>
            </w:pPr>
            <w:r w:rsidRPr="00345D78">
              <w:rPr>
                <w:sz w:val="20"/>
                <w:szCs w:val="20"/>
              </w:rPr>
              <w:t>Č: 12</w:t>
            </w:r>
          </w:p>
          <w:p w14:paraId="30AC792B" w14:textId="77777777" w:rsidR="00965962" w:rsidRPr="00345D78" w:rsidRDefault="00965962" w:rsidP="00965962">
            <w:pPr>
              <w:jc w:val="center"/>
              <w:rPr>
                <w:sz w:val="20"/>
                <w:szCs w:val="20"/>
              </w:rPr>
            </w:pPr>
            <w:r w:rsidRPr="00345D78">
              <w:rPr>
                <w:sz w:val="20"/>
                <w:szCs w:val="20"/>
              </w:rPr>
              <w:t>P: a)</w:t>
            </w:r>
          </w:p>
          <w:p w14:paraId="63B12E67" w14:textId="77777777" w:rsidR="00965962" w:rsidRPr="00345D78" w:rsidRDefault="00965962" w:rsidP="00042F4F">
            <w:pPr>
              <w:jc w:val="center"/>
              <w:rPr>
                <w:sz w:val="20"/>
                <w:szCs w:val="20"/>
              </w:rPr>
            </w:pPr>
          </w:p>
        </w:tc>
        <w:tc>
          <w:tcPr>
            <w:tcW w:w="3864" w:type="dxa"/>
          </w:tcPr>
          <w:p w14:paraId="1F4DFFB5" w14:textId="77777777" w:rsidR="00965962" w:rsidRPr="00345D78" w:rsidRDefault="00965962" w:rsidP="00965962">
            <w:pPr>
              <w:jc w:val="both"/>
              <w:rPr>
                <w:sz w:val="20"/>
                <w:szCs w:val="20"/>
              </w:rPr>
            </w:pPr>
            <w:r w:rsidRPr="00345D78">
              <w:rPr>
                <w:sz w:val="20"/>
                <w:szCs w:val="20"/>
              </w:rPr>
              <w:t>Členské štáty prijmú potrebné opatrenia na zabezpečenie toho, aby medzi trestné činy súvisiace s teroristickými činnosťami patrilo toto úmyselné konanie:</w:t>
            </w:r>
          </w:p>
          <w:p w14:paraId="0E5797E0" w14:textId="77777777" w:rsidR="00965962" w:rsidRPr="00345D78" w:rsidRDefault="00965962" w:rsidP="00965962">
            <w:pPr>
              <w:jc w:val="both"/>
              <w:rPr>
                <w:sz w:val="20"/>
                <w:szCs w:val="20"/>
              </w:rPr>
            </w:pPr>
          </w:p>
          <w:p w14:paraId="516A2D0A" w14:textId="77777777" w:rsidR="00965962" w:rsidRPr="00345D78" w:rsidRDefault="00965962" w:rsidP="00965962">
            <w:pPr>
              <w:jc w:val="both"/>
              <w:rPr>
                <w:sz w:val="20"/>
                <w:szCs w:val="20"/>
              </w:rPr>
            </w:pPr>
            <w:r w:rsidRPr="00345D78">
              <w:rPr>
                <w:sz w:val="20"/>
                <w:szCs w:val="20"/>
              </w:rPr>
              <w:t>a) krádež s priťažujúcimi okolnosťami s cieľom spáchať niektorý z trestných činov uvedených v článku 3;</w:t>
            </w:r>
          </w:p>
          <w:p w14:paraId="714EA91A" w14:textId="77777777" w:rsidR="00965962" w:rsidRPr="00345D78" w:rsidRDefault="00965962" w:rsidP="00042F4F">
            <w:pPr>
              <w:jc w:val="both"/>
              <w:rPr>
                <w:sz w:val="20"/>
                <w:szCs w:val="20"/>
              </w:rPr>
            </w:pPr>
          </w:p>
        </w:tc>
        <w:tc>
          <w:tcPr>
            <w:tcW w:w="747" w:type="dxa"/>
          </w:tcPr>
          <w:p w14:paraId="71BA4DCB" w14:textId="77777777" w:rsidR="00965962" w:rsidRPr="00345D78" w:rsidRDefault="00965962" w:rsidP="00042F4F">
            <w:pPr>
              <w:jc w:val="center"/>
              <w:rPr>
                <w:sz w:val="20"/>
                <w:szCs w:val="20"/>
              </w:rPr>
            </w:pPr>
            <w:r w:rsidRPr="00345D78">
              <w:rPr>
                <w:sz w:val="20"/>
                <w:szCs w:val="20"/>
              </w:rPr>
              <w:t>N</w:t>
            </w:r>
          </w:p>
        </w:tc>
        <w:tc>
          <w:tcPr>
            <w:tcW w:w="1201" w:type="dxa"/>
          </w:tcPr>
          <w:p w14:paraId="13474E9F" w14:textId="77777777" w:rsidR="00965962" w:rsidRPr="00345D78" w:rsidRDefault="00965962" w:rsidP="00042F4F">
            <w:pPr>
              <w:jc w:val="center"/>
              <w:rPr>
                <w:sz w:val="20"/>
                <w:szCs w:val="20"/>
              </w:rPr>
            </w:pPr>
            <w:r w:rsidRPr="00345D78">
              <w:rPr>
                <w:sz w:val="20"/>
                <w:szCs w:val="20"/>
              </w:rPr>
              <w:t>Návrh zákona (čl. I)</w:t>
            </w:r>
            <w:r w:rsidR="005A52E4" w:rsidRPr="00345D78">
              <w:rPr>
                <w:sz w:val="20"/>
                <w:szCs w:val="20"/>
              </w:rPr>
              <w:t xml:space="preserve"> + zákon č. 300/2005 Z. z.</w:t>
            </w:r>
          </w:p>
          <w:p w14:paraId="319FF690" w14:textId="77777777" w:rsidR="005A52E4" w:rsidRPr="00345D78" w:rsidRDefault="005A52E4" w:rsidP="00042F4F">
            <w:pPr>
              <w:jc w:val="center"/>
              <w:rPr>
                <w:sz w:val="20"/>
                <w:szCs w:val="20"/>
              </w:rPr>
            </w:pPr>
          </w:p>
          <w:p w14:paraId="60C2D31E" w14:textId="77777777" w:rsidR="005A52E4" w:rsidRPr="00345D78" w:rsidRDefault="005A52E4" w:rsidP="00042F4F">
            <w:pPr>
              <w:jc w:val="center"/>
              <w:rPr>
                <w:sz w:val="20"/>
                <w:szCs w:val="20"/>
              </w:rPr>
            </w:pPr>
          </w:p>
          <w:p w14:paraId="2D2A19D0" w14:textId="77777777" w:rsidR="005A52E4" w:rsidRPr="00345D78" w:rsidRDefault="005A52E4" w:rsidP="00042F4F">
            <w:pPr>
              <w:jc w:val="center"/>
              <w:rPr>
                <w:sz w:val="20"/>
                <w:szCs w:val="20"/>
              </w:rPr>
            </w:pPr>
          </w:p>
          <w:p w14:paraId="432D1A54" w14:textId="77777777" w:rsidR="005A52E4" w:rsidRPr="00345D78" w:rsidRDefault="005A52E4" w:rsidP="00042F4F">
            <w:pPr>
              <w:jc w:val="center"/>
              <w:rPr>
                <w:sz w:val="20"/>
                <w:szCs w:val="20"/>
              </w:rPr>
            </w:pPr>
          </w:p>
          <w:p w14:paraId="3457D338" w14:textId="77777777" w:rsidR="005A52E4" w:rsidRPr="00345D78" w:rsidRDefault="005A52E4" w:rsidP="00042F4F">
            <w:pPr>
              <w:jc w:val="center"/>
              <w:rPr>
                <w:sz w:val="20"/>
                <w:szCs w:val="20"/>
              </w:rPr>
            </w:pPr>
          </w:p>
          <w:p w14:paraId="284EE8DB" w14:textId="77777777" w:rsidR="005A52E4" w:rsidRPr="00345D78" w:rsidRDefault="005A52E4" w:rsidP="00042F4F">
            <w:pPr>
              <w:jc w:val="center"/>
              <w:rPr>
                <w:sz w:val="20"/>
                <w:szCs w:val="20"/>
              </w:rPr>
            </w:pPr>
          </w:p>
          <w:p w14:paraId="7647E768" w14:textId="77777777" w:rsidR="005A52E4" w:rsidRPr="00345D78" w:rsidRDefault="005A52E4" w:rsidP="00042F4F">
            <w:pPr>
              <w:jc w:val="center"/>
              <w:rPr>
                <w:sz w:val="20"/>
                <w:szCs w:val="20"/>
              </w:rPr>
            </w:pPr>
          </w:p>
          <w:p w14:paraId="31224BE4" w14:textId="77777777" w:rsidR="00293014" w:rsidRPr="00345D78" w:rsidRDefault="00293014" w:rsidP="002E3B65">
            <w:pPr>
              <w:rPr>
                <w:sz w:val="20"/>
                <w:szCs w:val="20"/>
              </w:rPr>
            </w:pPr>
          </w:p>
          <w:p w14:paraId="0BC647DE" w14:textId="77777777" w:rsidR="00965962" w:rsidRPr="00345D78" w:rsidRDefault="005A52E4" w:rsidP="00042F4F">
            <w:pPr>
              <w:jc w:val="center"/>
              <w:rPr>
                <w:sz w:val="20"/>
                <w:szCs w:val="20"/>
              </w:rPr>
            </w:pPr>
            <w:r w:rsidRPr="00345D78">
              <w:rPr>
                <w:sz w:val="20"/>
                <w:szCs w:val="20"/>
              </w:rPr>
              <w:t>Zákon č. 300/2005 Z. z.</w:t>
            </w:r>
          </w:p>
          <w:p w14:paraId="50BFC18D" w14:textId="77777777" w:rsidR="00965962" w:rsidRPr="00345D78" w:rsidRDefault="00965962" w:rsidP="00042F4F">
            <w:pPr>
              <w:jc w:val="center"/>
              <w:rPr>
                <w:sz w:val="20"/>
                <w:szCs w:val="20"/>
              </w:rPr>
            </w:pPr>
          </w:p>
          <w:p w14:paraId="67711703" w14:textId="77777777" w:rsidR="00965962" w:rsidRPr="00345D78" w:rsidRDefault="005A52E4" w:rsidP="00042F4F">
            <w:pPr>
              <w:jc w:val="center"/>
              <w:rPr>
                <w:sz w:val="20"/>
                <w:szCs w:val="20"/>
              </w:rPr>
            </w:pPr>
            <w:r w:rsidRPr="00345D78">
              <w:rPr>
                <w:sz w:val="20"/>
                <w:szCs w:val="20"/>
              </w:rPr>
              <w:t>Návrh zákona (čl. I)</w:t>
            </w:r>
          </w:p>
          <w:p w14:paraId="788CB14B" w14:textId="77777777" w:rsidR="00965962" w:rsidRPr="00345D78" w:rsidRDefault="00965962" w:rsidP="00042F4F">
            <w:pPr>
              <w:jc w:val="center"/>
              <w:rPr>
                <w:sz w:val="20"/>
                <w:szCs w:val="20"/>
              </w:rPr>
            </w:pPr>
          </w:p>
          <w:p w14:paraId="487A76F8" w14:textId="77777777" w:rsidR="00965962" w:rsidRPr="00345D78" w:rsidRDefault="00965962" w:rsidP="00042F4F">
            <w:pPr>
              <w:jc w:val="center"/>
              <w:rPr>
                <w:sz w:val="20"/>
                <w:szCs w:val="20"/>
              </w:rPr>
            </w:pPr>
          </w:p>
          <w:p w14:paraId="418E7C77" w14:textId="77777777" w:rsidR="005A52E4" w:rsidRPr="00345D78" w:rsidRDefault="005A52E4" w:rsidP="005A52E4">
            <w:pPr>
              <w:jc w:val="center"/>
              <w:rPr>
                <w:sz w:val="20"/>
                <w:szCs w:val="20"/>
              </w:rPr>
            </w:pPr>
            <w:r w:rsidRPr="00345D78">
              <w:rPr>
                <w:sz w:val="20"/>
                <w:szCs w:val="20"/>
              </w:rPr>
              <w:t>Zákon č. 300/2005 Z. z.</w:t>
            </w:r>
          </w:p>
          <w:p w14:paraId="1249BD05" w14:textId="77777777" w:rsidR="00965962" w:rsidRPr="00345D78" w:rsidRDefault="00965962" w:rsidP="00042F4F">
            <w:pPr>
              <w:jc w:val="center"/>
              <w:rPr>
                <w:sz w:val="20"/>
                <w:szCs w:val="20"/>
              </w:rPr>
            </w:pPr>
          </w:p>
          <w:p w14:paraId="31E52FDA" w14:textId="77777777" w:rsidR="00965962" w:rsidRPr="00345D78" w:rsidRDefault="00965962" w:rsidP="00042F4F">
            <w:pPr>
              <w:jc w:val="center"/>
              <w:rPr>
                <w:sz w:val="20"/>
                <w:szCs w:val="20"/>
              </w:rPr>
            </w:pPr>
          </w:p>
          <w:p w14:paraId="4069792A" w14:textId="77777777" w:rsidR="00965962" w:rsidRPr="00345D78" w:rsidRDefault="00965962" w:rsidP="00042F4F">
            <w:pPr>
              <w:jc w:val="center"/>
              <w:rPr>
                <w:sz w:val="20"/>
                <w:szCs w:val="20"/>
              </w:rPr>
            </w:pPr>
          </w:p>
          <w:p w14:paraId="295A183A" w14:textId="77777777" w:rsidR="00965962" w:rsidRPr="00345D78" w:rsidRDefault="00965962" w:rsidP="00042F4F">
            <w:pPr>
              <w:jc w:val="center"/>
              <w:rPr>
                <w:sz w:val="20"/>
                <w:szCs w:val="20"/>
              </w:rPr>
            </w:pPr>
          </w:p>
          <w:p w14:paraId="006025FE" w14:textId="77777777" w:rsidR="00965962" w:rsidRPr="00345D78" w:rsidRDefault="00965962" w:rsidP="00042F4F">
            <w:pPr>
              <w:jc w:val="center"/>
              <w:rPr>
                <w:sz w:val="20"/>
                <w:szCs w:val="20"/>
              </w:rPr>
            </w:pPr>
          </w:p>
          <w:p w14:paraId="039E283D" w14:textId="77777777" w:rsidR="00965962" w:rsidRPr="00345D78" w:rsidRDefault="00965962" w:rsidP="00042F4F">
            <w:pPr>
              <w:jc w:val="center"/>
              <w:rPr>
                <w:sz w:val="20"/>
                <w:szCs w:val="20"/>
              </w:rPr>
            </w:pPr>
          </w:p>
          <w:p w14:paraId="657A7105" w14:textId="77777777" w:rsidR="00965962" w:rsidRPr="00345D78" w:rsidRDefault="00965962" w:rsidP="00042F4F">
            <w:pPr>
              <w:jc w:val="center"/>
              <w:rPr>
                <w:sz w:val="20"/>
                <w:szCs w:val="20"/>
              </w:rPr>
            </w:pPr>
          </w:p>
          <w:p w14:paraId="254EB242" w14:textId="77777777" w:rsidR="00965962" w:rsidRPr="00345D78" w:rsidRDefault="00965962" w:rsidP="00042F4F">
            <w:pPr>
              <w:jc w:val="center"/>
              <w:rPr>
                <w:sz w:val="20"/>
                <w:szCs w:val="20"/>
              </w:rPr>
            </w:pPr>
          </w:p>
          <w:p w14:paraId="57194EB7" w14:textId="77777777" w:rsidR="00965962" w:rsidRPr="00345D78" w:rsidRDefault="00965962" w:rsidP="00042F4F">
            <w:pPr>
              <w:jc w:val="center"/>
              <w:rPr>
                <w:sz w:val="20"/>
                <w:szCs w:val="20"/>
              </w:rPr>
            </w:pPr>
          </w:p>
          <w:p w14:paraId="00ED99ED" w14:textId="77777777" w:rsidR="00965962" w:rsidRPr="00345D78" w:rsidRDefault="00965962" w:rsidP="00042F4F">
            <w:pPr>
              <w:jc w:val="center"/>
              <w:rPr>
                <w:sz w:val="20"/>
                <w:szCs w:val="20"/>
              </w:rPr>
            </w:pPr>
          </w:p>
          <w:p w14:paraId="3636CB9A" w14:textId="77777777" w:rsidR="00965962" w:rsidRPr="00345D78" w:rsidRDefault="00965962" w:rsidP="00042F4F">
            <w:pPr>
              <w:jc w:val="center"/>
              <w:rPr>
                <w:sz w:val="20"/>
                <w:szCs w:val="20"/>
              </w:rPr>
            </w:pPr>
          </w:p>
          <w:p w14:paraId="6F2D96C1" w14:textId="77777777" w:rsidR="00965962" w:rsidRPr="00345D78" w:rsidRDefault="00965962" w:rsidP="00042F4F">
            <w:pPr>
              <w:jc w:val="center"/>
              <w:rPr>
                <w:sz w:val="20"/>
                <w:szCs w:val="20"/>
              </w:rPr>
            </w:pPr>
          </w:p>
          <w:p w14:paraId="42FD5E2D" w14:textId="77777777" w:rsidR="00965962" w:rsidRPr="00345D78" w:rsidRDefault="00965962" w:rsidP="00042F4F">
            <w:pPr>
              <w:jc w:val="center"/>
              <w:rPr>
                <w:sz w:val="20"/>
                <w:szCs w:val="20"/>
              </w:rPr>
            </w:pPr>
          </w:p>
          <w:p w14:paraId="0D12CC20" w14:textId="77777777" w:rsidR="00965962" w:rsidRPr="00345D78" w:rsidRDefault="00965962" w:rsidP="005A52E4">
            <w:pPr>
              <w:rPr>
                <w:sz w:val="20"/>
                <w:szCs w:val="20"/>
              </w:rPr>
            </w:pPr>
          </w:p>
        </w:tc>
        <w:tc>
          <w:tcPr>
            <w:tcW w:w="850" w:type="dxa"/>
          </w:tcPr>
          <w:p w14:paraId="252DB10F" w14:textId="77777777" w:rsidR="00965962" w:rsidRPr="00345D78" w:rsidRDefault="00965962" w:rsidP="00042F4F">
            <w:pPr>
              <w:jc w:val="center"/>
              <w:rPr>
                <w:sz w:val="20"/>
                <w:szCs w:val="20"/>
              </w:rPr>
            </w:pPr>
            <w:r w:rsidRPr="00345D78">
              <w:rPr>
                <w:sz w:val="20"/>
                <w:szCs w:val="20"/>
              </w:rPr>
              <w:lastRenderedPageBreak/>
              <w:t xml:space="preserve">§: </w:t>
            </w:r>
            <w:r w:rsidR="005A52E4" w:rsidRPr="00345D78">
              <w:rPr>
                <w:sz w:val="20"/>
                <w:szCs w:val="20"/>
              </w:rPr>
              <w:t>212</w:t>
            </w:r>
          </w:p>
          <w:p w14:paraId="64EE4039" w14:textId="77777777" w:rsidR="005A52E4" w:rsidRPr="00345D78" w:rsidRDefault="005A52E4" w:rsidP="00042F4F">
            <w:pPr>
              <w:jc w:val="center"/>
              <w:rPr>
                <w:sz w:val="20"/>
                <w:szCs w:val="20"/>
              </w:rPr>
            </w:pPr>
            <w:r w:rsidRPr="00345D78">
              <w:rPr>
                <w:sz w:val="20"/>
                <w:szCs w:val="20"/>
              </w:rPr>
              <w:t>O: 1</w:t>
            </w:r>
          </w:p>
          <w:p w14:paraId="2322B841" w14:textId="77777777" w:rsidR="00965962" w:rsidRPr="00345D78" w:rsidRDefault="00965962" w:rsidP="00042F4F">
            <w:pPr>
              <w:rPr>
                <w:sz w:val="20"/>
                <w:szCs w:val="20"/>
              </w:rPr>
            </w:pPr>
          </w:p>
          <w:p w14:paraId="06035E86" w14:textId="77777777" w:rsidR="00965962" w:rsidRPr="00345D78" w:rsidRDefault="00965962" w:rsidP="00042F4F">
            <w:pPr>
              <w:jc w:val="center"/>
              <w:rPr>
                <w:sz w:val="20"/>
                <w:szCs w:val="20"/>
              </w:rPr>
            </w:pPr>
          </w:p>
          <w:p w14:paraId="4A4DE40A" w14:textId="77777777" w:rsidR="00965962" w:rsidRPr="00345D78" w:rsidRDefault="00965962" w:rsidP="00042F4F">
            <w:pPr>
              <w:jc w:val="center"/>
              <w:rPr>
                <w:sz w:val="20"/>
                <w:szCs w:val="20"/>
              </w:rPr>
            </w:pPr>
          </w:p>
          <w:p w14:paraId="293237AA" w14:textId="77777777" w:rsidR="00965962" w:rsidRPr="00345D78" w:rsidRDefault="00965962" w:rsidP="00042F4F">
            <w:pPr>
              <w:jc w:val="center"/>
              <w:rPr>
                <w:sz w:val="20"/>
                <w:szCs w:val="20"/>
              </w:rPr>
            </w:pPr>
          </w:p>
          <w:p w14:paraId="068E3B0B" w14:textId="77777777" w:rsidR="00965962" w:rsidRPr="00345D78" w:rsidRDefault="00965962" w:rsidP="00042F4F">
            <w:pPr>
              <w:jc w:val="center"/>
              <w:rPr>
                <w:sz w:val="20"/>
                <w:szCs w:val="20"/>
              </w:rPr>
            </w:pPr>
          </w:p>
          <w:p w14:paraId="197BD703" w14:textId="77777777" w:rsidR="00965962" w:rsidRPr="00345D78" w:rsidRDefault="00965962" w:rsidP="00042F4F">
            <w:pPr>
              <w:jc w:val="center"/>
              <w:rPr>
                <w:sz w:val="20"/>
                <w:szCs w:val="20"/>
              </w:rPr>
            </w:pPr>
          </w:p>
          <w:p w14:paraId="3EF4428A" w14:textId="77777777" w:rsidR="00965962" w:rsidRPr="00345D78" w:rsidRDefault="00965962" w:rsidP="00042F4F">
            <w:pPr>
              <w:jc w:val="center"/>
              <w:rPr>
                <w:sz w:val="20"/>
                <w:szCs w:val="20"/>
              </w:rPr>
            </w:pPr>
          </w:p>
          <w:p w14:paraId="3BA987AB" w14:textId="77777777" w:rsidR="00965962" w:rsidRPr="00345D78" w:rsidRDefault="00965962" w:rsidP="00042F4F">
            <w:pPr>
              <w:jc w:val="center"/>
              <w:rPr>
                <w:sz w:val="20"/>
                <w:szCs w:val="20"/>
              </w:rPr>
            </w:pPr>
          </w:p>
          <w:p w14:paraId="71C6754C" w14:textId="77777777" w:rsidR="00965962" w:rsidRPr="00345D78" w:rsidRDefault="00965962" w:rsidP="00042F4F">
            <w:pPr>
              <w:jc w:val="center"/>
              <w:rPr>
                <w:sz w:val="20"/>
                <w:szCs w:val="20"/>
              </w:rPr>
            </w:pPr>
          </w:p>
          <w:p w14:paraId="658EDE11" w14:textId="77777777" w:rsidR="00965962" w:rsidRPr="00345D78" w:rsidRDefault="00965962" w:rsidP="00042F4F">
            <w:pPr>
              <w:jc w:val="center"/>
              <w:rPr>
                <w:sz w:val="20"/>
                <w:szCs w:val="20"/>
              </w:rPr>
            </w:pPr>
          </w:p>
          <w:p w14:paraId="119C6B4F" w14:textId="77777777" w:rsidR="00293014" w:rsidRPr="00345D78" w:rsidRDefault="00293014" w:rsidP="002E3B65">
            <w:pPr>
              <w:rPr>
                <w:sz w:val="20"/>
                <w:szCs w:val="20"/>
              </w:rPr>
            </w:pPr>
          </w:p>
          <w:p w14:paraId="38CD6581" w14:textId="77777777" w:rsidR="00965962" w:rsidRPr="00345D78" w:rsidRDefault="005A52E4" w:rsidP="00042F4F">
            <w:pPr>
              <w:jc w:val="center"/>
              <w:rPr>
                <w:sz w:val="20"/>
                <w:szCs w:val="20"/>
              </w:rPr>
            </w:pPr>
            <w:r w:rsidRPr="00345D78">
              <w:rPr>
                <w:sz w:val="20"/>
                <w:szCs w:val="20"/>
              </w:rPr>
              <w:t>§: 212</w:t>
            </w:r>
          </w:p>
          <w:p w14:paraId="3ABBDB5B" w14:textId="77777777" w:rsidR="005A52E4" w:rsidRPr="00345D78" w:rsidRDefault="005A52E4" w:rsidP="00042F4F">
            <w:pPr>
              <w:jc w:val="center"/>
              <w:rPr>
                <w:sz w:val="20"/>
                <w:szCs w:val="20"/>
              </w:rPr>
            </w:pPr>
            <w:r w:rsidRPr="00345D78">
              <w:rPr>
                <w:sz w:val="20"/>
                <w:szCs w:val="20"/>
              </w:rPr>
              <w:t>O: 2</w:t>
            </w:r>
          </w:p>
          <w:p w14:paraId="53DB1590" w14:textId="77777777" w:rsidR="005A52E4" w:rsidRPr="00345D78" w:rsidRDefault="005A52E4" w:rsidP="00042F4F">
            <w:pPr>
              <w:jc w:val="center"/>
              <w:rPr>
                <w:sz w:val="20"/>
                <w:szCs w:val="20"/>
              </w:rPr>
            </w:pPr>
            <w:r w:rsidRPr="00345D78">
              <w:rPr>
                <w:sz w:val="20"/>
                <w:szCs w:val="20"/>
              </w:rPr>
              <w:t>P: c)</w:t>
            </w:r>
          </w:p>
          <w:p w14:paraId="16D7178C" w14:textId="77777777" w:rsidR="00965962" w:rsidRPr="00345D78" w:rsidRDefault="00965962" w:rsidP="00042F4F">
            <w:pPr>
              <w:jc w:val="center"/>
              <w:rPr>
                <w:sz w:val="20"/>
                <w:szCs w:val="20"/>
              </w:rPr>
            </w:pPr>
          </w:p>
          <w:p w14:paraId="54AF0E5B" w14:textId="77777777" w:rsidR="00965962" w:rsidRPr="00345D78" w:rsidRDefault="005A52E4" w:rsidP="00042F4F">
            <w:pPr>
              <w:jc w:val="center"/>
              <w:rPr>
                <w:sz w:val="20"/>
                <w:szCs w:val="20"/>
              </w:rPr>
            </w:pPr>
            <w:r w:rsidRPr="00345D78">
              <w:rPr>
                <w:sz w:val="20"/>
                <w:szCs w:val="20"/>
              </w:rPr>
              <w:t>§: 212</w:t>
            </w:r>
          </w:p>
          <w:p w14:paraId="5AC6913F" w14:textId="77777777" w:rsidR="005A52E4" w:rsidRPr="00345D78" w:rsidRDefault="005A52E4" w:rsidP="00042F4F">
            <w:pPr>
              <w:jc w:val="center"/>
              <w:rPr>
                <w:sz w:val="20"/>
                <w:szCs w:val="20"/>
              </w:rPr>
            </w:pPr>
            <w:r w:rsidRPr="00345D78">
              <w:rPr>
                <w:sz w:val="20"/>
                <w:szCs w:val="20"/>
              </w:rPr>
              <w:t>O: 5</w:t>
            </w:r>
          </w:p>
          <w:p w14:paraId="53BE97DD" w14:textId="77777777" w:rsidR="005A52E4" w:rsidRPr="00345D78" w:rsidRDefault="005A52E4" w:rsidP="005A52E4">
            <w:pPr>
              <w:rPr>
                <w:sz w:val="20"/>
                <w:szCs w:val="20"/>
              </w:rPr>
            </w:pPr>
          </w:p>
          <w:p w14:paraId="51D4E5A1" w14:textId="77777777" w:rsidR="00DC1BEC" w:rsidRPr="00345D78" w:rsidRDefault="00DC1BEC" w:rsidP="00042F4F">
            <w:pPr>
              <w:jc w:val="center"/>
              <w:rPr>
                <w:sz w:val="20"/>
                <w:szCs w:val="20"/>
              </w:rPr>
            </w:pPr>
          </w:p>
          <w:p w14:paraId="6F7A445A" w14:textId="77777777" w:rsidR="005A52E4" w:rsidRPr="00345D78" w:rsidRDefault="005A52E4" w:rsidP="00042F4F">
            <w:pPr>
              <w:jc w:val="center"/>
              <w:rPr>
                <w:sz w:val="20"/>
                <w:szCs w:val="20"/>
              </w:rPr>
            </w:pPr>
            <w:r w:rsidRPr="00345D78">
              <w:rPr>
                <w:sz w:val="20"/>
                <w:szCs w:val="20"/>
              </w:rPr>
              <w:t>§: 140</w:t>
            </w:r>
          </w:p>
          <w:p w14:paraId="409D1BFE" w14:textId="77777777" w:rsidR="005A52E4" w:rsidRPr="00345D78" w:rsidRDefault="005A52E4" w:rsidP="00042F4F">
            <w:pPr>
              <w:jc w:val="center"/>
              <w:rPr>
                <w:sz w:val="20"/>
                <w:szCs w:val="20"/>
              </w:rPr>
            </w:pPr>
            <w:r w:rsidRPr="00345D78">
              <w:rPr>
                <w:sz w:val="20"/>
                <w:szCs w:val="20"/>
              </w:rPr>
              <w:t>P: d)</w:t>
            </w:r>
          </w:p>
          <w:p w14:paraId="6647BD4E" w14:textId="77777777" w:rsidR="005A52E4" w:rsidRPr="00345D78" w:rsidRDefault="005A52E4" w:rsidP="00042F4F">
            <w:pPr>
              <w:jc w:val="center"/>
              <w:rPr>
                <w:sz w:val="20"/>
                <w:szCs w:val="20"/>
              </w:rPr>
            </w:pPr>
          </w:p>
          <w:p w14:paraId="693657F6" w14:textId="77777777" w:rsidR="005A52E4" w:rsidRPr="00345D78" w:rsidRDefault="005A52E4" w:rsidP="00042F4F">
            <w:pPr>
              <w:jc w:val="center"/>
              <w:rPr>
                <w:sz w:val="20"/>
                <w:szCs w:val="20"/>
              </w:rPr>
            </w:pPr>
          </w:p>
          <w:p w14:paraId="64D97785" w14:textId="77777777" w:rsidR="005A52E4" w:rsidRPr="00345D78" w:rsidRDefault="005A52E4" w:rsidP="00042F4F">
            <w:pPr>
              <w:jc w:val="center"/>
              <w:rPr>
                <w:sz w:val="20"/>
                <w:szCs w:val="20"/>
              </w:rPr>
            </w:pPr>
          </w:p>
          <w:p w14:paraId="05CB0C86" w14:textId="77777777" w:rsidR="005A52E4" w:rsidRPr="00345D78" w:rsidRDefault="005A52E4" w:rsidP="00042F4F">
            <w:pPr>
              <w:jc w:val="center"/>
              <w:rPr>
                <w:sz w:val="20"/>
                <w:szCs w:val="20"/>
              </w:rPr>
            </w:pPr>
            <w:r w:rsidRPr="00345D78">
              <w:rPr>
                <w:sz w:val="20"/>
                <w:szCs w:val="20"/>
              </w:rPr>
              <w:t>§: 140b</w:t>
            </w:r>
          </w:p>
          <w:p w14:paraId="59AC3709" w14:textId="77777777" w:rsidR="005A52E4" w:rsidRPr="00345D78" w:rsidRDefault="005A52E4" w:rsidP="00042F4F">
            <w:pPr>
              <w:jc w:val="center"/>
              <w:rPr>
                <w:sz w:val="20"/>
                <w:szCs w:val="20"/>
              </w:rPr>
            </w:pPr>
          </w:p>
          <w:p w14:paraId="3EC8439D" w14:textId="77777777" w:rsidR="005A52E4" w:rsidRPr="00345D78" w:rsidRDefault="005A52E4" w:rsidP="00042F4F">
            <w:pPr>
              <w:jc w:val="center"/>
              <w:rPr>
                <w:sz w:val="20"/>
                <w:szCs w:val="20"/>
              </w:rPr>
            </w:pPr>
          </w:p>
          <w:p w14:paraId="23D6B4BB" w14:textId="77777777" w:rsidR="005A52E4" w:rsidRPr="00345D78" w:rsidRDefault="005A52E4" w:rsidP="00042F4F">
            <w:pPr>
              <w:jc w:val="center"/>
              <w:rPr>
                <w:sz w:val="20"/>
                <w:szCs w:val="20"/>
              </w:rPr>
            </w:pPr>
          </w:p>
          <w:p w14:paraId="7EE0237A" w14:textId="77777777" w:rsidR="005A52E4" w:rsidRPr="00345D78" w:rsidRDefault="005A52E4" w:rsidP="00042F4F">
            <w:pPr>
              <w:jc w:val="center"/>
              <w:rPr>
                <w:sz w:val="20"/>
                <w:szCs w:val="20"/>
              </w:rPr>
            </w:pPr>
          </w:p>
          <w:p w14:paraId="77BDEC57" w14:textId="77777777" w:rsidR="005A52E4" w:rsidRPr="00345D78" w:rsidRDefault="005A52E4" w:rsidP="00042F4F">
            <w:pPr>
              <w:jc w:val="center"/>
              <w:rPr>
                <w:sz w:val="20"/>
                <w:szCs w:val="20"/>
              </w:rPr>
            </w:pPr>
          </w:p>
          <w:p w14:paraId="4C20AA89" w14:textId="77777777" w:rsidR="005A52E4" w:rsidRPr="00345D78" w:rsidRDefault="005A52E4" w:rsidP="00042F4F">
            <w:pPr>
              <w:jc w:val="center"/>
              <w:rPr>
                <w:sz w:val="20"/>
                <w:szCs w:val="20"/>
              </w:rPr>
            </w:pPr>
          </w:p>
          <w:p w14:paraId="1C3B1706" w14:textId="77777777" w:rsidR="005A52E4" w:rsidRPr="00345D78" w:rsidRDefault="005A52E4" w:rsidP="00042F4F">
            <w:pPr>
              <w:jc w:val="center"/>
              <w:rPr>
                <w:sz w:val="20"/>
                <w:szCs w:val="20"/>
              </w:rPr>
            </w:pPr>
          </w:p>
          <w:p w14:paraId="21EEFF13" w14:textId="77777777" w:rsidR="005A52E4" w:rsidRPr="00345D78" w:rsidRDefault="005A52E4" w:rsidP="00042F4F">
            <w:pPr>
              <w:jc w:val="center"/>
              <w:rPr>
                <w:sz w:val="20"/>
                <w:szCs w:val="20"/>
              </w:rPr>
            </w:pPr>
          </w:p>
          <w:p w14:paraId="68BC30BA" w14:textId="77777777" w:rsidR="004B2B97" w:rsidRPr="00345D78" w:rsidRDefault="004B2B97" w:rsidP="00042F4F">
            <w:pPr>
              <w:jc w:val="center"/>
              <w:rPr>
                <w:sz w:val="20"/>
                <w:szCs w:val="20"/>
              </w:rPr>
            </w:pPr>
          </w:p>
          <w:p w14:paraId="16A62B96" w14:textId="77777777" w:rsidR="00965962" w:rsidRPr="00345D78" w:rsidRDefault="005A52E4" w:rsidP="00042F4F">
            <w:pPr>
              <w:jc w:val="center"/>
              <w:rPr>
                <w:sz w:val="20"/>
                <w:szCs w:val="20"/>
              </w:rPr>
            </w:pPr>
            <w:r w:rsidRPr="00345D78">
              <w:rPr>
                <w:sz w:val="20"/>
                <w:szCs w:val="20"/>
              </w:rPr>
              <w:t>§: 141</w:t>
            </w:r>
          </w:p>
          <w:p w14:paraId="7FE2CF10" w14:textId="77777777" w:rsidR="005A52E4" w:rsidRPr="00345D78" w:rsidRDefault="005A52E4" w:rsidP="00042F4F">
            <w:pPr>
              <w:jc w:val="center"/>
              <w:rPr>
                <w:sz w:val="20"/>
                <w:szCs w:val="20"/>
              </w:rPr>
            </w:pPr>
            <w:r w:rsidRPr="00345D78">
              <w:rPr>
                <w:sz w:val="20"/>
                <w:szCs w:val="20"/>
              </w:rPr>
              <w:t>P: b)</w:t>
            </w:r>
          </w:p>
          <w:p w14:paraId="3B2E9425" w14:textId="77777777" w:rsidR="00965962" w:rsidRPr="00345D78" w:rsidRDefault="00965962" w:rsidP="00042F4F">
            <w:pPr>
              <w:rPr>
                <w:sz w:val="20"/>
                <w:szCs w:val="20"/>
              </w:rPr>
            </w:pPr>
          </w:p>
        </w:tc>
        <w:tc>
          <w:tcPr>
            <w:tcW w:w="4536" w:type="dxa"/>
          </w:tcPr>
          <w:p w14:paraId="04F628AF" w14:textId="77777777" w:rsidR="005A52E4" w:rsidRPr="00345D78" w:rsidRDefault="005A52E4" w:rsidP="005A52E4">
            <w:pPr>
              <w:jc w:val="both"/>
              <w:rPr>
                <w:sz w:val="20"/>
                <w:szCs w:val="20"/>
              </w:rPr>
            </w:pPr>
            <w:r w:rsidRPr="00345D78">
              <w:rPr>
                <w:sz w:val="20"/>
                <w:szCs w:val="20"/>
              </w:rPr>
              <w:lastRenderedPageBreak/>
              <w:t>(1) Kto si prisvojí cudziu vec tým, že sa jej zmocní a</w:t>
            </w:r>
          </w:p>
          <w:p w14:paraId="728381DC" w14:textId="77777777" w:rsidR="005A52E4" w:rsidRPr="00345D78" w:rsidRDefault="005A52E4" w:rsidP="005A52E4">
            <w:pPr>
              <w:jc w:val="both"/>
              <w:rPr>
                <w:sz w:val="20"/>
                <w:szCs w:val="20"/>
              </w:rPr>
            </w:pPr>
            <w:r w:rsidRPr="00345D78">
              <w:rPr>
                <w:sz w:val="20"/>
                <w:szCs w:val="20"/>
              </w:rPr>
              <w:t>a) spôsobí tak malú škodu,</w:t>
            </w:r>
          </w:p>
          <w:p w14:paraId="3A19CF48" w14:textId="77777777" w:rsidR="005A52E4" w:rsidRPr="00345D78" w:rsidRDefault="005A52E4" w:rsidP="005A52E4">
            <w:pPr>
              <w:jc w:val="both"/>
              <w:rPr>
                <w:sz w:val="20"/>
                <w:szCs w:val="20"/>
              </w:rPr>
            </w:pPr>
            <w:r w:rsidRPr="00345D78">
              <w:rPr>
                <w:sz w:val="20"/>
                <w:szCs w:val="20"/>
              </w:rPr>
              <w:t>b) čin spácha vlámaním,</w:t>
            </w:r>
          </w:p>
          <w:p w14:paraId="0B31C876" w14:textId="77777777" w:rsidR="005A52E4" w:rsidRPr="00345D78" w:rsidRDefault="005A52E4" w:rsidP="005A52E4">
            <w:pPr>
              <w:jc w:val="both"/>
              <w:rPr>
                <w:sz w:val="20"/>
                <w:szCs w:val="20"/>
              </w:rPr>
            </w:pPr>
            <w:r w:rsidRPr="00345D78">
              <w:rPr>
                <w:sz w:val="20"/>
                <w:szCs w:val="20"/>
              </w:rPr>
              <w:t>c) bezprostredne po čine sa pokúsi uchovať si vec násilím alebo hrozbou bezprostredného násilia,</w:t>
            </w:r>
          </w:p>
          <w:p w14:paraId="0FE41F67" w14:textId="77777777" w:rsidR="005A52E4" w:rsidRPr="00345D78" w:rsidRDefault="005A52E4" w:rsidP="005A52E4">
            <w:pPr>
              <w:jc w:val="both"/>
              <w:rPr>
                <w:sz w:val="20"/>
                <w:szCs w:val="20"/>
              </w:rPr>
            </w:pPr>
            <w:r w:rsidRPr="00345D78">
              <w:rPr>
                <w:sz w:val="20"/>
                <w:szCs w:val="20"/>
              </w:rPr>
              <w:t>d) čin spácha na veci, ktorú má iný na sebe alebo pri sebe,</w:t>
            </w:r>
          </w:p>
          <w:p w14:paraId="3D955F4D" w14:textId="2AC8CC3A" w:rsidR="005A52E4" w:rsidRPr="00345D78" w:rsidRDefault="005A52E4" w:rsidP="005A52E4">
            <w:pPr>
              <w:jc w:val="both"/>
              <w:rPr>
                <w:sz w:val="20"/>
                <w:szCs w:val="20"/>
              </w:rPr>
            </w:pPr>
            <w:r w:rsidRPr="00345D78">
              <w:rPr>
                <w:sz w:val="20"/>
                <w:szCs w:val="20"/>
              </w:rPr>
              <w:t>e)</w:t>
            </w:r>
            <w:r w:rsidR="002E3B65" w:rsidRPr="00345D78">
              <w:rPr>
                <w:sz w:val="20"/>
                <w:szCs w:val="20"/>
              </w:rPr>
              <w:t xml:space="preserve"> </w:t>
            </w:r>
            <w:r w:rsidRPr="00345D78">
              <w:rPr>
                <w:b/>
                <w:sz w:val="20"/>
                <w:szCs w:val="20"/>
              </w:rPr>
              <w:t>takou vecou je živé zviera,</w:t>
            </w:r>
            <w:r w:rsidR="00293014" w:rsidRPr="00345D78">
              <w:t xml:space="preserve"> </w:t>
            </w:r>
            <w:r w:rsidR="00293014" w:rsidRPr="00345D78">
              <w:rPr>
                <w:b/>
                <w:sz w:val="20"/>
                <w:szCs w:val="20"/>
              </w:rPr>
              <w:t>alebo drevo nachádzajúce sa na lesnom pozemku, alebo</w:t>
            </w:r>
          </w:p>
          <w:p w14:paraId="2675DF3F" w14:textId="7B5CD3B9" w:rsidR="005A52E4" w:rsidRPr="00345D78" w:rsidRDefault="005A52E4" w:rsidP="005A52E4">
            <w:pPr>
              <w:jc w:val="both"/>
              <w:rPr>
                <w:sz w:val="20"/>
                <w:szCs w:val="20"/>
              </w:rPr>
            </w:pPr>
            <w:r w:rsidRPr="00345D78">
              <w:rPr>
                <w:sz w:val="20"/>
                <w:szCs w:val="20"/>
              </w:rPr>
              <w:t>f) čin spácha na veci, ktorej odber podlieha spoplatneniu na základe osobitného predpisu,</w:t>
            </w:r>
          </w:p>
          <w:p w14:paraId="57368F3A" w14:textId="77777777" w:rsidR="00965962" w:rsidRPr="00345D78" w:rsidRDefault="005A52E4" w:rsidP="005A52E4">
            <w:pPr>
              <w:jc w:val="both"/>
              <w:rPr>
                <w:sz w:val="20"/>
                <w:szCs w:val="20"/>
              </w:rPr>
            </w:pPr>
            <w:r w:rsidRPr="00345D78">
              <w:rPr>
                <w:sz w:val="20"/>
                <w:szCs w:val="20"/>
              </w:rPr>
              <w:t>potrestá sa odňatím slobody až na dva roky.</w:t>
            </w:r>
          </w:p>
          <w:p w14:paraId="6321992E" w14:textId="77777777" w:rsidR="00965962" w:rsidRPr="00345D78" w:rsidRDefault="00965962" w:rsidP="00042F4F">
            <w:pPr>
              <w:jc w:val="both"/>
              <w:rPr>
                <w:sz w:val="20"/>
                <w:szCs w:val="20"/>
              </w:rPr>
            </w:pPr>
          </w:p>
          <w:p w14:paraId="1AFE763F" w14:textId="77777777" w:rsidR="005A52E4" w:rsidRPr="00345D78" w:rsidRDefault="005A52E4" w:rsidP="00042F4F">
            <w:pPr>
              <w:jc w:val="both"/>
              <w:rPr>
                <w:sz w:val="20"/>
                <w:szCs w:val="20"/>
              </w:rPr>
            </w:pPr>
            <w:r w:rsidRPr="00345D78">
              <w:rPr>
                <w:sz w:val="20"/>
                <w:szCs w:val="20"/>
              </w:rPr>
              <w:t>Odňatím slobody na šesť mesiacov až tri roky sa páchateľ potrestá, ak spácha čin uvedený v odseku 1</w:t>
            </w:r>
          </w:p>
          <w:p w14:paraId="2F0AFE05" w14:textId="77777777" w:rsidR="005A52E4" w:rsidRPr="00345D78" w:rsidRDefault="005A52E4" w:rsidP="005A52E4">
            <w:pPr>
              <w:jc w:val="both"/>
              <w:rPr>
                <w:sz w:val="20"/>
                <w:szCs w:val="20"/>
              </w:rPr>
            </w:pPr>
            <w:r w:rsidRPr="00345D78">
              <w:rPr>
                <w:sz w:val="20"/>
                <w:szCs w:val="20"/>
              </w:rPr>
              <w:t>c) z osobitného motívu.</w:t>
            </w:r>
          </w:p>
          <w:p w14:paraId="53BFC2F5" w14:textId="77777777" w:rsidR="005A52E4" w:rsidRPr="00345D78" w:rsidRDefault="005A52E4" w:rsidP="005A52E4">
            <w:pPr>
              <w:jc w:val="both"/>
              <w:rPr>
                <w:sz w:val="20"/>
                <w:szCs w:val="20"/>
              </w:rPr>
            </w:pPr>
          </w:p>
          <w:p w14:paraId="6A99C3A7" w14:textId="4FB0FCC9" w:rsidR="005A52E4" w:rsidRPr="00345D78" w:rsidRDefault="005A52E4" w:rsidP="005A52E4">
            <w:pPr>
              <w:jc w:val="both"/>
              <w:rPr>
                <w:sz w:val="20"/>
                <w:szCs w:val="20"/>
              </w:rPr>
            </w:pPr>
            <w:r w:rsidRPr="00345D78">
              <w:rPr>
                <w:sz w:val="20"/>
                <w:szCs w:val="20"/>
              </w:rPr>
              <w:t xml:space="preserve">Odňatím slobody na </w:t>
            </w:r>
            <w:r w:rsidR="007A2997" w:rsidRPr="00345D78">
              <w:rPr>
                <w:sz w:val="20"/>
                <w:szCs w:val="20"/>
              </w:rPr>
              <w:t>deväť</w:t>
            </w:r>
            <w:r w:rsidR="00DC1BEC" w:rsidRPr="00345D78">
              <w:rPr>
                <w:sz w:val="20"/>
                <w:szCs w:val="20"/>
              </w:rPr>
              <w:t xml:space="preserve"> </w:t>
            </w:r>
            <w:r w:rsidRPr="00345D78">
              <w:rPr>
                <w:sz w:val="20"/>
                <w:szCs w:val="20"/>
              </w:rPr>
              <w:t>rokov až pätnásť rokov sa páchateľ potrestá, ak spácha čin uvedený v odseku 1</w:t>
            </w:r>
            <w:r w:rsidR="00DC1BEC" w:rsidRPr="00345D78">
              <w:rPr>
                <w:sz w:val="20"/>
                <w:szCs w:val="20"/>
              </w:rPr>
              <w:t xml:space="preserve"> </w:t>
            </w:r>
            <w:r w:rsidRPr="00345D78">
              <w:rPr>
                <w:sz w:val="20"/>
                <w:szCs w:val="20"/>
              </w:rPr>
              <w:t>ako člen nebezpečného zoskupenia.</w:t>
            </w:r>
          </w:p>
          <w:p w14:paraId="27F3DC60" w14:textId="77777777" w:rsidR="005A52E4" w:rsidRPr="00345D78" w:rsidRDefault="005A52E4" w:rsidP="005A52E4">
            <w:pPr>
              <w:jc w:val="both"/>
              <w:rPr>
                <w:sz w:val="20"/>
                <w:szCs w:val="20"/>
              </w:rPr>
            </w:pPr>
          </w:p>
          <w:p w14:paraId="515A0845" w14:textId="77777777" w:rsidR="005A52E4" w:rsidRPr="00345D78" w:rsidRDefault="005A52E4" w:rsidP="005A52E4">
            <w:pPr>
              <w:jc w:val="both"/>
              <w:rPr>
                <w:sz w:val="20"/>
                <w:szCs w:val="20"/>
              </w:rPr>
            </w:pPr>
            <w:r w:rsidRPr="00345D78">
              <w:rPr>
                <w:sz w:val="20"/>
                <w:szCs w:val="20"/>
              </w:rPr>
              <w:t>Osobitným motívom sa rozumie spáchanie trestného činu</w:t>
            </w:r>
          </w:p>
          <w:p w14:paraId="05FC1E27" w14:textId="77777777" w:rsidR="005A52E4" w:rsidRPr="00345D78" w:rsidRDefault="005A52E4" w:rsidP="005A52E4">
            <w:pPr>
              <w:jc w:val="both"/>
              <w:rPr>
                <w:sz w:val="20"/>
                <w:szCs w:val="20"/>
              </w:rPr>
            </w:pPr>
            <w:r w:rsidRPr="00345D78">
              <w:rPr>
                <w:sz w:val="20"/>
                <w:szCs w:val="20"/>
              </w:rPr>
              <w:t>d) v úmysle spáchať niektorý z trestných činov terorizmu,</w:t>
            </w:r>
          </w:p>
          <w:p w14:paraId="341D84E7" w14:textId="77777777" w:rsidR="005A52E4" w:rsidRPr="00345D78" w:rsidRDefault="005A52E4" w:rsidP="005A52E4">
            <w:pPr>
              <w:jc w:val="both"/>
              <w:rPr>
                <w:sz w:val="20"/>
                <w:szCs w:val="20"/>
              </w:rPr>
            </w:pPr>
          </w:p>
          <w:p w14:paraId="6B805760" w14:textId="77777777" w:rsidR="004B2B97" w:rsidRPr="00345D78" w:rsidRDefault="004B2B97" w:rsidP="005A52E4">
            <w:pPr>
              <w:jc w:val="both"/>
              <w:rPr>
                <w:sz w:val="20"/>
                <w:szCs w:val="20"/>
              </w:rPr>
            </w:pPr>
            <w:r w:rsidRPr="00345D78">
              <w:rPr>
                <w:sz w:val="20"/>
                <w:szCs w:val="20"/>
              </w:rPr>
              <w:t>Trestné činy terorizmu</w:t>
            </w:r>
          </w:p>
          <w:p w14:paraId="35A4E653" w14:textId="77777777" w:rsidR="005A52E4" w:rsidRPr="00345D78" w:rsidRDefault="005A52E4" w:rsidP="005A52E4">
            <w:pPr>
              <w:jc w:val="both"/>
              <w:rPr>
                <w:sz w:val="20"/>
                <w:szCs w:val="20"/>
              </w:rPr>
            </w:pPr>
            <w:r w:rsidRPr="00345D78">
              <w:rPr>
                <w:sz w:val="20"/>
                <w:szCs w:val="20"/>
              </w:rPr>
              <w:lastRenderedPageBreak/>
              <w:t>Trestné činy terorizmu sú trestný čin založenia, zosnovania a podporovania teroristickej skupiny podľa § 297, trestný čin teroru podľa § 313 a 314, trestný čin teroristického útoku podľa § 419, trestný čin niektorých foriem účasti na terorizme podľa § 419b, trestný čin financovania terorizmu podľa § 419c, trestný čin cestovania na účel terorizmu podľa § 419d a zločin spáchaný z osobitného motívu podľa § 140 písm. d).</w:t>
            </w:r>
          </w:p>
          <w:p w14:paraId="1224E016" w14:textId="77777777" w:rsidR="005A52E4" w:rsidRPr="00345D78" w:rsidRDefault="005A52E4" w:rsidP="005A52E4">
            <w:pPr>
              <w:jc w:val="center"/>
              <w:rPr>
                <w:sz w:val="20"/>
                <w:szCs w:val="20"/>
              </w:rPr>
            </w:pPr>
          </w:p>
          <w:p w14:paraId="6A6F557E" w14:textId="77777777" w:rsidR="005A52E4" w:rsidRPr="00345D78" w:rsidRDefault="005A52E4" w:rsidP="005A52E4">
            <w:pPr>
              <w:jc w:val="both"/>
              <w:rPr>
                <w:sz w:val="20"/>
                <w:szCs w:val="20"/>
              </w:rPr>
            </w:pPr>
            <w:r w:rsidRPr="00345D78">
              <w:rPr>
                <w:sz w:val="20"/>
                <w:szCs w:val="20"/>
              </w:rPr>
              <w:t>Nebezpečným zoskupením sa rozumie</w:t>
            </w:r>
          </w:p>
          <w:p w14:paraId="4C2FB976" w14:textId="77777777" w:rsidR="005A52E4" w:rsidRPr="00345D78" w:rsidRDefault="005A52E4" w:rsidP="005A52E4">
            <w:pPr>
              <w:jc w:val="both"/>
              <w:rPr>
                <w:sz w:val="20"/>
                <w:szCs w:val="20"/>
              </w:rPr>
            </w:pPr>
            <w:r w:rsidRPr="00345D78">
              <w:rPr>
                <w:sz w:val="20"/>
                <w:szCs w:val="20"/>
              </w:rPr>
              <w:t>b) teroristická skupina.</w:t>
            </w:r>
          </w:p>
        </w:tc>
        <w:tc>
          <w:tcPr>
            <w:tcW w:w="702" w:type="dxa"/>
          </w:tcPr>
          <w:p w14:paraId="5DEAB2EA" w14:textId="77777777" w:rsidR="00965962" w:rsidRPr="00345D78" w:rsidRDefault="00965962" w:rsidP="00042F4F">
            <w:pPr>
              <w:jc w:val="center"/>
              <w:rPr>
                <w:sz w:val="20"/>
                <w:szCs w:val="20"/>
              </w:rPr>
            </w:pPr>
            <w:r w:rsidRPr="00345D78">
              <w:rPr>
                <w:sz w:val="20"/>
                <w:szCs w:val="20"/>
              </w:rPr>
              <w:lastRenderedPageBreak/>
              <w:t>Ú</w:t>
            </w:r>
          </w:p>
        </w:tc>
        <w:tc>
          <w:tcPr>
            <w:tcW w:w="2085" w:type="dxa"/>
          </w:tcPr>
          <w:p w14:paraId="0FDEAD0D" w14:textId="77777777" w:rsidR="00965962" w:rsidRPr="00345D78" w:rsidRDefault="00965962" w:rsidP="00042F4F">
            <w:pPr>
              <w:rPr>
                <w:sz w:val="20"/>
                <w:szCs w:val="20"/>
              </w:rPr>
            </w:pPr>
          </w:p>
        </w:tc>
      </w:tr>
      <w:tr w:rsidR="00D40B06" w:rsidRPr="00345D78" w14:paraId="52DAFE03" w14:textId="77777777" w:rsidTr="00042F4F">
        <w:trPr>
          <w:trHeight w:val="255"/>
        </w:trPr>
        <w:tc>
          <w:tcPr>
            <w:tcW w:w="776" w:type="dxa"/>
          </w:tcPr>
          <w:p w14:paraId="0D3A3AF1" w14:textId="77777777" w:rsidR="00D40B06" w:rsidRPr="00345D78" w:rsidRDefault="00D40B06" w:rsidP="00965962">
            <w:pPr>
              <w:jc w:val="center"/>
              <w:rPr>
                <w:sz w:val="20"/>
                <w:szCs w:val="20"/>
              </w:rPr>
            </w:pPr>
            <w:r w:rsidRPr="00345D78">
              <w:rPr>
                <w:sz w:val="20"/>
                <w:szCs w:val="20"/>
              </w:rPr>
              <w:t>Č: 13</w:t>
            </w:r>
          </w:p>
        </w:tc>
        <w:tc>
          <w:tcPr>
            <w:tcW w:w="3864" w:type="dxa"/>
          </w:tcPr>
          <w:p w14:paraId="0DF3DD56" w14:textId="77777777" w:rsidR="00D40B06" w:rsidRPr="00345D78" w:rsidRDefault="00D40B06" w:rsidP="00D40B06">
            <w:pPr>
              <w:jc w:val="both"/>
              <w:rPr>
                <w:sz w:val="20"/>
                <w:szCs w:val="20"/>
              </w:rPr>
            </w:pPr>
            <w:r w:rsidRPr="00345D78">
              <w:rPr>
                <w:sz w:val="20"/>
                <w:szCs w:val="20"/>
              </w:rPr>
              <w:t>VŠEOBECNÉ USTANOVENIA TÝKAJÚCE SA TRESTNÝCH ČINOV TERORIZMU, TRESTNÝCH ČINOV SÚVISIACICH S TERORISTICKOU SKUPINOU A TRESTNÝCH ČINOV SÚVISIACICH S TERORISTICKÝMI ČINNOSŤAMI</w:t>
            </w:r>
          </w:p>
          <w:p w14:paraId="5F7EDF0B" w14:textId="77777777" w:rsidR="00D40B06" w:rsidRPr="00345D78" w:rsidRDefault="00D40B06" w:rsidP="00D40B06">
            <w:pPr>
              <w:jc w:val="both"/>
              <w:rPr>
                <w:sz w:val="20"/>
                <w:szCs w:val="20"/>
              </w:rPr>
            </w:pPr>
          </w:p>
          <w:p w14:paraId="213F88AF" w14:textId="77777777" w:rsidR="00D40B06" w:rsidRPr="00345D78" w:rsidRDefault="00D40B06" w:rsidP="00D40B06">
            <w:pPr>
              <w:jc w:val="both"/>
              <w:rPr>
                <w:sz w:val="20"/>
                <w:szCs w:val="20"/>
              </w:rPr>
            </w:pPr>
            <w:r w:rsidRPr="00345D78">
              <w:rPr>
                <w:sz w:val="20"/>
                <w:szCs w:val="20"/>
              </w:rPr>
              <w:t>Vzťah k trestným činom terorizmu</w:t>
            </w:r>
          </w:p>
          <w:p w14:paraId="1D6B5354" w14:textId="77777777" w:rsidR="00D40B06" w:rsidRPr="00345D78" w:rsidRDefault="00D40B06" w:rsidP="00D40B06">
            <w:pPr>
              <w:jc w:val="both"/>
              <w:rPr>
                <w:sz w:val="20"/>
                <w:szCs w:val="20"/>
              </w:rPr>
            </w:pPr>
          </w:p>
          <w:p w14:paraId="3968885F" w14:textId="77777777" w:rsidR="00D40B06" w:rsidRPr="00345D78" w:rsidRDefault="00D40B06" w:rsidP="00D40B06">
            <w:pPr>
              <w:jc w:val="both"/>
              <w:rPr>
                <w:sz w:val="20"/>
                <w:szCs w:val="20"/>
              </w:rPr>
            </w:pPr>
            <w:r w:rsidRPr="00345D78">
              <w:rPr>
                <w:sz w:val="20"/>
                <w:szCs w:val="20"/>
              </w:rPr>
              <w:t>Na to, aby bol trestný čin uvedený v článku 4 alebo v hlave III trestný, nie je potrebné, aby bol trestný čin terorizmu skutočne spáchaný, a pokiaľ ide o trestné činy uvedené v článkoch 5 až 10 a článku 12, nie je ani potrebné, aby sa preukázalo spojenie s iným konkrétnym trestným činom uvedeným v tejto smernici.</w:t>
            </w:r>
          </w:p>
        </w:tc>
        <w:tc>
          <w:tcPr>
            <w:tcW w:w="747" w:type="dxa"/>
          </w:tcPr>
          <w:p w14:paraId="7A446998" w14:textId="77777777" w:rsidR="00D40B06" w:rsidRPr="00345D78" w:rsidRDefault="00D40B06" w:rsidP="00042F4F">
            <w:pPr>
              <w:jc w:val="center"/>
              <w:rPr>
                <w:sz w:val="20"/>
                <w:szCs w:val="20"/>
              </w:rPr>
            </w:pPr>
            <w:r w:rsidRPr="00345D78">
              <w:rPr>
                <w:sz w:val="20"/>
                <w:szCs w:val="20"/>
              </w:rPr>
              <w:t>N</w:t>
            </w:r>
          </w:p>
        </w:tc>
        <w:tc>
          <w:tcPr>
            <w:tcW w:w="1201" w:type="dxa"/>
          </w:tcPr>
          <w:p w14:paraId="2D93D831" w14:textId="77777777" w:rsidR="00D40B06" w:rsidRPr="00345D78" w:rsidRDefault="00D40B06" w:rsidP="00042F4F">
            <w:pPr>
              <w:jc w:val="center"/>
              <w:rPr>
                <w:sz w:val="20"/>
                <w:szCs w:val="20"/>
              </w:rPr>
            </w:pPr>
            <w:r w:rsidRPr="00345D78">
              <w:rPr>
                <w:sz w:val="20"/>
                <w:szCs w:val="20"/>
              </w:rPr>
              <w:t>Zákon č. 300/2005 Z. z.</w:t>
            </w:r>
          </w:p>
          <w:p w14:paraId="1BD99FE7" w14:textId="77777777" w:rsidR="00D40B06" w:rsidRPr="00345D78" w:rsidRDefault="00D40B06" w:rsidP="00042F4F">
            <w:pPr>
              <w:jc w:val="center"/>
              <w:rPr>
                <w:sz w:val="20"/>
                <w:szCs w:val="20"/>
              </w:rPr>
            </w:pPr>
          </w:p>
          <w:p w14:paraId="06D81B11" w14:textId="77777777" w:rsidR="00D40B06" w:rsidRPr="00345D78" w:rsidRDefault="00D40B06" w:rsidP="00042F4F">
            <w:pPr>
              <w:jc w:val="center"/>
              <w:rPr>
                <w:sz w:val="20"/>
                <w:szCs w:val="20"/>
              </w:rPr>
            </w:pPr>
          </w:p>
          <w:p w14:paraId="2B930CDB" w14:textId="77777777" w:rsidR="00D40B06" w:rsidRPr="00345D78" w:rsidRDefault="00D40B06" w:rsidP="00042F4F">
            <w:pPr>
              <w:jc w:val="center"/>
              <w:rPr>
                <w:sz w:val="20"/>
                <w:szCs w:val="20"/>
              </w:rPr>
            </w:pPr>
          </w:p>
          <w:p w14:paraId="4360F172" w14:textId="77777777" w:rsidR="00D40B06" w:rsidRPr="00345D78" w:rsidRDefault="00D40B06" w:rsidP="00042F4F">
            <w:pPr>
              <w:jc w:val="center"/>
              <w:rPr>
                <w:sz w:val="20"/>
                <w:szCs w:val="20"/>
              </w:rPr>
            </w:pPr>
          </w:p>
          <w:p w14:paraId="791B6B9E" w14:textId="77777777" w:rsidR="00D40B06" w:rsidRPr="00345D78" w:rsidRDefault="00D40B06" w:rsidP="00042F4F">
            <w:pPr>
              <w:jc w:val="center"/>
              <w:rPr>
                <w:sz w:val="20"/>
                <w:szCs w:val="20"/>
              </w:rPr>
            </w:pPr>
          </w:p>
          <w:p w14:paraId="2BFC77FF" w14:textId="77777777" w:rsidR="00D40B06" w:rsidRPr="00345D78" w:rsidRDefault="00D40B06" w:rsidP="00042F4F">
            <w:pPr>
              <w:jc w:val="center"/>
              <w:rPr>
                <w:sz w:val="20"/>
                <w:szCs w:val="20"/>
              </w:rPr>
            </w:pPr>
          </w:p>
          <w:p w14:paraId="0F94452F" w14:textId="77777777" w:rsidR="00D40B06" w:rsidRPr="00345D78" w:rsidRDefault="00D40B06" w:rsidP="00042F4F">
            <w:pPr>
              <w:jc w:val="center"/>
              <w:rPr>
                <w:sz w:val="20"/>
                <w:szCs w:val="20"/>
              </w:rPr>
            </w:pPr>
          </w:p>
          <w:p w14:paraId="462EE3DB" w14:textId="77777777" w:rsidR="00D40B06" w:rsidRPr="00345D78" w:rsidRDefault="00D40B06" w:rsidP="00042F4F">
            <w:pPr>
              <w:jc w:val="center"/>
              <w:rPr>
                <w:sz w:val="20"/>
                <w:szCs w:val="20"/>
              </w:rPr>
            </w:pPr>
          </w:p>
          <w:p w14:paraId="0FE822DA" w14:textId="77777777" w:rsidR="00D40B06" w:rsidRPr="00345D78" w:rsidRDefault="00D40B06" w:rsidP="00042F4F">
            <w:pPr>
              <w:jc w:val="center"/>
              <w:rPr>
                <w:sz w:val="20"/>
                <w:szCs w:val="20"/>
              </w:rPr>
            </w:pPr>
          </w:p>
          <w:p w14:paraId="578DB3F3" w14:textId="77777777" w:rsidR="00D40B06" w:rsidRPr="00345D78" w:rsidRDefault="00D40B06" w:rsidP="00042F4F">
            <w:pPr>
              <w:jc w:val="center"/>
              <w:rPr>
                <w:sz w:val="20"/>
                <w:szCs w:val="20"/>
              </w:rPr>
            </w:pPr>
          </w:p>
          <w:p w14:paraId="723D584D" w14:textId="77777777" w:rsidR="00D954BB" w:rsidRPr="00345D78" w:rsidRDefault="00D954BB" w:rsidP="00042F4F">
            <w:pPr>
              <w:jc w:val="center"/>
              <w:rPr>
                <w:sz w:val="20"/>
                <w:szCs w:val="20"/>
              </w:rPr>
            </w:pPr>
          </w:p>
          <w:p w14:paraId="367178CF" w14:textId="77777777" w:rsidR="00D40B06" w:rsidRPr="00345D78" w:rsidRDefault="00D40B06" w:rsidP="00042F4F">
            <w:pPr>
              <w:jc w:val="center"/>
              <w:rPr>
                <w:sz w:val="20"/>
                <w:szCs w:val="20"/>
              </w:rPr>
            </w:pPr>
            <w:r w:rsidRPr="00345D78">
              <w:rPr>
                <w:sz w:val="20"/>
                <w:szCs w:val="20"/>
              </w:rPr>
              <w:t>Návrh zákona (čl. I)</w:t>
            </w:r>
          </w:p>
          <w:p w14:paraId="3A347A56" w14:textId="77777777" w:rsidR="00D40B06" w:rsidRPr="00345D78" w:rsidRDefault="00D40B06" w:rsidP="00042F4F">
            <w:pPr>
              <w:jc w:val="center"/>
              <w:rPr>
                <w:sz w:val="20"/>
                <w:szCs w:val="20"/>
              </w:rPr>
            </w:pPr>
          </w:p>
          <w:p w14:paraId="0A46069E" w14:textId="77777777" w:rsidR="00D40B06" w:rsidRPr="00345D78" w:rsidRDefault="00D40B06" w:rsidP="00042F4F">
            <w:pPr>
              <w:jc w:val="center"/>
              <w:rPr>
                <w:sz w:val="20"/>
                <w:szCs w:val="20"/>
              </w:rPr>
            </w:pPr>
          </w:p>
          <w:p w14:paraId="3B7898EA" w14:textId="77777777" w:rsidR="00D40B06" w:rsidRPr="00345D78" w:rsidRDefault="00D40B06" w:rsidP="00042F4F">
            <w:pPr>
              <w:jc w:val="center"/>
              <w:rPr>
                <w:sz w:val="20"/>
                <w:szCs w:val="20"/>
              </w:rPr>
            </w:pPr>
          </w:p>
          <w:p w14:paraId="1C8F27B8" w14:textId="77777777" w:rsidR="00D40B06" w:rsidRPr="00345D78" w:rsidRDefault="00D40B06" w:rsidP="00042F4F">
            <w:pPr>
              <w:jc w:val="center"/>
              <w:rPr>
                <w:sz w:val="20"/>
                <w:szCs w:val="20"/>
              </w:rPr>
            </w:pPr>
          </w:p>
          <w:p w14:paraId="3AF38819" w14:textId="77777777" w:rsidR="00D40B06" w:rsidRPr="00345D78" w:rsidRDefault="00D40B06" w:rsidP="00042F4F">
            <w:pPr>
              <w:jc w:val="center"/>
              <w:rPr>
                <w:sz w:val="20"/>
                <w:szCs w:val="20"/>
              </w:rPr>
            </w:pPr>
          </w:p>
          <w:p w14:paraId="2BB90126" w14:textId="77777777" w:rsidR="00D40B06" w:rsidRPr="00345D78" w:rsidRDefault="00D40B06" w:rsidP="00042F4F">
            <w:pPr>
              <w:jc w:val="center"/>
              <w:rPr>
                <w:sz w:val="20"/>
                <w:szCs w:val="20"/>
              </w:rPr>
            </w:pPr>
          </w:p>
          <w:p w14:paraId="736DCF04" w14:textId="77777777" w:rsidR="00D40B06" w:rsidRPr="00345D78" w:rsidRDefault="00D40B06" w:rsidP="00042F4F">
            <w:pPr>
              <w:jc w:val="center"/>
              <w:rPr>
                <w:sz w:val="20"/>
                <w:szCs w:val="20"/>
              </w:rPr>
            </w:pPr>
          </w:p>
          <w:p w14:paraId="56ABBFD7" w14:textId="77777777" w:rsidR="00D40B06" w:rsidRPr="00345D78" w:rsidRDefault="00D40B06" w:rsidP="00042F4F">
            <w:pPr>
              <w:jc w:val="center"/>
              <w:rPr>
                <w:sz w:val="20"/>
                <w:szCs w:val="20"/>
              </w:rPr>
            </w:pPr>
          </w:p>
          <w:p w14:paraId="15EB90D2" w14:textId="77777777" w:rsidR="00D40B06" w:rsidRPr="00345D78" w:rsidRDefault="00D40B06" w:rsidP="00042F4F">
            <w:pPr>
              <w:jc w:val="center"/>
              <w:rPr>
                <w:sz w:val="20"/>
                <w:szCs w:val="20"/>
              </w:rPr>
            </w:pPr>
          </w:p>
          <w:p w14:paraId="091F897B" w14:textId="77777777" w:rsidR="00D40B06" w:rsidRPr="00345D78" w:rsidRDefault="00D40B06" w:rsidP="00042F4F">
            <w:pPr>
              <w:jc w:val="center"/>
              <w:rPr>
                <w:sz w:val="20"/>
                <w:szCs w:val="20"/>
              </w:rPr>
            </w:pPr>
          </w:p>
          <w:p w14:paraId="19E9E836" w14:textId="77777777" w:rsidR="00D40B06" w:rsidRPr="00345D78" w:rsidRDefault="00D40B06" w:rsidP="00042F4F">
            <w:pPr>
              <w:jc w:val="center"/>
              <w:rPr>
                <w:sz w:val="20"/>
                <w:szCs w:val="20"/>
              </w:rPr>
            </w:pPr>
          </w:p>
          <w:p w14:paraId="3D7E1FC2" w14:textId="77777777" w:rsidR="00D40B06" w:rsidRPr="00345D78" w:rsidRDefault="00D40B06" w:rsidP="00042F4F">
            <w:pPr>
              <w:jc w:val="center"/>
              <w:rPr>
                <w:sz w:val="20"/>
                <w:szCs w:val="20"/>
              </w:rPr>
            </w:pPr>
          </w:p>
          <w:p w14:paraId="2A951B89" w14:textId="77777777" w:rsidR="00D40B06" w:rsidRPr="00345D78" w:rsidRDefault="00D40B06" w:rsidP="00042F4F">
            <w:pPr>
              <w:jc w:val="center"/>
              <w:rPr>
                <w:sz w:val="20"/>
                <w:szCs w:val="20"/>
              </w:rPr>
            </w:pPr>
          </w:p>
          <w:p w14:paraId="354E2A3E" w14:textId="77777777" w:rsidR="00D40B06" w:rsidRPr="00345D78" w:rsidRDefault="00D40B06" w:rsidP="00042F4F">
            <w:pPr>
              <w:jc w:val="center"/>
              <w:rPr>
                <w:sz w:val="20"/>
                <w:szCs w:val="20"/>
              </w:rPr>
            </w:pPr>
          </w:p>
          <w:p w14:paraId="12B74D57" w14:textId="77777777" w:rsidR="00D40B06" w:rsidRPr="00345D78" w:rsidRDefault="00D40B06" w:rsidP="00042F4F">
            <w:pPr>
              <w:jc w:val="center"/>
              <w:rPr>
                <w:sz w:val="20"/>
                <w:szCs w:val="20"/>
              </w:rPr>
            </w:pPr>
          </w:p>
          <w:p w14:paraId="1D1EBAA7" w14:textId="77777777" w:rsidR="00D40B06" w:rsidRPr="00345D78" w:rsidRDefault="00D40B06" w:rsidP="00042F4F">
            <w:pPr>
              <w:jc w:val="center"/>
              <w:rPr>
                <w:sz w:val="20"/>
                <w:szCs w:val="20"/>
              </w:rPr>
            </w:pPr>
          </w:p>
          <w:p w14:paraId="3EEB6D6A" w14:textId="77777777" w:rsidR="00D40B06" w:rsidRPr="00345D78" w:rsidRDefault="00D40B06" w:rsidP="00042F4F">
            <w:pPr>
              <w:jc w:val="center"/>
              <w:rPr>
                <w:sz w:val="20"/>
                <w:szCs w:val="20"/>
              </w:rPr>
            </w:pPr>
          </w:p>
          <w:p w14:paraId="68D13FB1" w14:textId="77777777" w:rsidR="00D40B06" w:rsidRPr="00345D78" w:rsidRDefault="00D40B06" w:rsidP="00042F4F">
            <w:pPr>
              <w:jc w:val="center"/>
              <w:rPr>
                <w:sz w:val="20"/>
                <w:szCs w:val="20"/>
              </w:rPr>
            </w:pPr>
          </w:p>
          <w:p w14:paraId="3E854E61" w14:textId="77777777" w:rsidR="00D40B06" w:rsidRPr="00345D78" w:rsidRDefault="00D40B06" w:rsidP="00042F4F">
            <w:pPr>
              <w:jc w:val="center"/>
              <w:rPr>
                <w:sz w:val="20"/>
                <w:szCs w:val="20"/>
              </w:rPr>
            </w:pPr>
          </w:p>
          <w:p w14:paraId="1B1CBA5B" w14:textId="77777777" w:rsidR="00D40B06" w:rsidRPr="00345D78" w:rsidRDefault="00D40B06" w:rsidP="00042F4F">
            <w:pPr>
              <w:jc w:val="center"/>
              <w:rPr>
                <w:sz w:val="20"/>
                <w:szCs w:val="20"/>
              </w:rPr>
            </w:pPr>
          </w:p>
          <w:p w14:paraId="3825E3BD" w14:textId="77777777" w:rsidR="00D40B06" w:rsidRPr="00345D78" w:rsidRDefault="00D40B06" w:rsidP="00042F4F">
            <w:pPr>
              <w:jc w:val="center"/>
              <w:rPr>
                <w:sz w:val="20"/>
                <w:szCs w:val="20"/>
              </w:rPr>
            </w:pPr>
          </w:p>
          <w:p w14:paraId="209EA9B8" w14:textId="77777777" w:rsidR="00D40B06" w:rsidRPr="00345D78" w:rsidRDefault="00D40B06" w:rsidP="00042F4F">
            <w:pPr>
              <w:jc w:val="center"/>
              <w:rPr>
                <w:sz w:val="20"/>
                <w:szCs w:val="20"/>
              </w:rPr>
            </w:pPr>
          </w:p>
          <w:p w14:paraId="01E1CC71" w14:textId="77777777" w:rsidR="00D40B06" w:rsidRPr="00345D78" w:rsidRDefault="00D40B06" w:rsidP="00042F4F">
            <w:pPr>
              <w:jc w:val="center"/>
              <w:rPr>
                <w:sz w:val="20"/>
                <w:szCs w:val="20"/>
              </w:rPr>
            </w:pPr>
          </w:p>
          <w:p w14:paraId="4E6CC14C" w14:textId="77777777" w:rsidR="00D40B06" w:rsidRPr="00345D78" w:rsidRDefault="00D40B06" w:rsidP="00042F4F">
            <w:pPr>
              <w:jc w:val="center"/>
              <w:rPr>
                <w:sz w:val="20"/>
                <w:szCs w:val="20"/>
              </w:rPr>
            </w:pPr>
          </w:p>
          <w:p w14:paraId="3D406DEF" w14:textId="77777777" w:rsidR="00D40B06" w:rsidRPr="00345D78" w:rsidRDefault="00D40B06" w:rsidP="00042F4F">
            <w:pPr>
              <w:jc w:val="center"/>
              <w:rPr>
                <w:sz w:val="20"/>
                <w:szCs w:val="20"/>
              </w:rPr>
            </w:pPr>
          </w:p>
          <w:p w14:paraId="6BC634D3" w14:textId="77777777" w:rsidR="00D40B06" w:rsidRPr="00345D78" w:rsidRDefault="00D40B06" w:rsidP="00811F9F">
            <w:pPr>
              <w:rPr>
                <w:sz w:val="20"/>
                <w:szCs w:val="20"/>
              </w:rPr>
            </w:pPr>
          </w:p>
          <w:p w14:paraId="2DE57C0A" w14:textId="77777777" w:rsidR="00D40B06" w:rsidRPr="00345D78" w:rsidRDefault="00D40B06" w:rsidP="00042F4F">
            <w:pPr>
              <w:jc w:val="center"/>
              <w:rPr>
                <w:sz w:val="20"/>
                <w:szCs w:val="20"/>
              </w:rPr>
            </w:pPr>
          </w:p>
          <w:p w14:paraId="57D448FF" w14:textId="77777777" w:rsidR="00D40B06" w:rsidRPr="00345D78" w:rsidRDefault="00D40B06" w:rsidP="00042F4F">
            <w:pPr>
              <w:jc w:val="center"/>
              <w:rPr>
                <w:sz w:val="20"/>
                <w:szCs w:val="20"/>
              </w:rPr>
            </w:pPr>
          </w:p>
          <w:p w14:paraId="060155C7" w14:textId="77777777" w:rsidR="00D40B06" w:rsidRPr="00345D78" w:rsidRDefault="00D40B06" w:rsidP="00042F4F">
            <w:pPr>
              <w:jc w:val="center"/>
              <w:rPr>
                <w:sz w:val="20"/>
                <w:szCs w:val="20"/>
              </w:rPr>
            </w:pPr>
          </w:p>
          <w:p w14:paraId="7C445F6C" w14:textId="77777777" w:rsidR="00D40B06" w:rsidRPr="00345D78" w:rsidRDefault="00D40B06" w:rsidP="00042F4F">
            <w:pPr>
              <w:jc w:val="center"/>
              <w:rPr>
                <w:sz w:val="20"/>
                <w:szCs w:val="20"/>
              </w:rPr>
            </w:pPr>
          </w:p>
          <w:p w14:paraId="660DB1E9" w14:textId="77777777" w:rsidR="00D40B06" w:rsidRPr="00345D78" w:rsidRDefault="00D40B06" w:rsidP="00042F4F">
            <w:pPr>
              <w:jc w:val="center"/>
              <w:rPr>
                <w:sz w:val="20"/>
                <w:szCs w:val="20"/>
              </w:rPr>
            </w:pPr>
          </w:p>
          <w:p w14:paraId="366F2544" w14:textId="77777777" w:rsidR="00D40B06" w:rsidRPr="00345D78" w:rsidRDefault="00D40B06" w:rsidP="00042F4F">
            <w:pPr>
              <w:jc w:val="center"/>
              <w:rPr>
                <w:sz w:val="20"/>
                <w:szCs w:val="20"/>
              </w:rPr>
            </w:pPr>
          </w:p>
          <w:p w14:paraId="60F57193" w14:textId="77777777" w:rsidR="00D40B06" w:rsidRPr="00345D78" w:rsidRDefault="00D40B06" w:rsidP="00042F4F">
            <w:pPr>
              <w:jc w:val="center"/>
              <w:rPr>
                <w:sz w:val="20"/>
                <w:szCs w:val="20"/>
              </w:rPr>
            </w:pPr>
          </w:p>
          <w:p w14:paraId="4313065E" w14:textId="77777777" w:rsidR="00D40B06" w:rsidRPr="00345D78" w:rsidRDefault="00D40B06" w:rsidP="00042F4F">
            <w:pPr>
              <w:jc w:val="center"/>
              <w:rPr>
                <w:sz w:val="20"/>
                <w:szCs w:val="20"/>
              </w:rPr>
            </w:pPr>
          </w:p>
          <w:p w14:paraId="4BE8288D" w14:textId="77777777" w:rsidR="00D955D4" w:rsidRPr="00345D78" w:rsidRDefault="00D955D4" w:rsidP="00042F4F">
            <w:pPr>
              <w:jc w:val="center"/>
              <w:rPr>
                <w:sz w:val="20"/>
                <w:szCs w:val="20"/>
              </w:rPr>
            </w:pPr>
          </w:p>
          <w:p w14:paraId="24689259" w14:textId="77777777" w:rsidR="00D955D4" w:rsidRPr="00345D78" w:rsidRDefault="00D955D4" w:rsidP="00042F4F">
            <w:pPr>
              <w:jc w:val="center"/>
              <w:rPr>
                <w:sz w:val="20"/>
                <w:szCs w:val="20"/>
              </w:rPr>
            </w:pPr>
          </w:p>
          <w:p w14:paraId="5AC3341A" w14:textId="77777777" w:rsidR="00D955D4" w:rsidRPr="00345D78" w:rsidRDefault="00D955D4" w:rsidP="00042F4F">
            <w:pPr>
              <w:jc w:val="center"/>
              <w:rPr>
                <w:sz w:val="20"/>
                <w:szCs w:val="20"/>
              </w:rPr>
            </w:pPr>
          </w:p>
          <w:p w14:paraId="0DB2A623" w14:textId="77777777" w:rsidR="00D955D4" w:rsidRPr="00345D78" w:rsidRDefault="00D955D4" w:rsidP="00042F4F">
            <w:pPr>
              <w:jc w:val="center"/>
              <w:rPr>
                <w:sz w:val="20"/>
                <w:szCs w:val="20"/>
              </w:rPr>
            </w:pPr>
          </w:p>
          <w:p w14:paraId="199C3448" w14:textId="77777777" w:rsidR="00D955D4" w:rsidRPr="00345D78" w:rsidRDefault="00D955D4" w:rsidP="00042F4F">
            <w:pPr>
              <w:jc w:val="center"/>
              <w:rPr>
                <w:sz w:val="20"/>
                <w:szCs w:val="20"/>
              </w:rPr>
            </w:pPr>
          </w:p>
          <w:p w14:paraId="188E5E0A" w14:textId="77777777" w:rsidR="00D955D4" w:rsidRPr="00345D78" w:rsidRDefault="00D955D4" w:rsidP="00042F4F">
            <w:pPr>
              <w:jc w:val="center"/>
              <w:rPr>
                <w:sz w:val="20"/>
                <w:szCs w:val="20"/>
              </w:rPr>
            </w:pPr>
          </w:p>
          <w:p w14:paraId="28BA5BBC" w14:textId="77777777" w:rsidR="00D955D4" w:rsidRPr="00345D78" w:rsidRDefault="00D955D4" w:rsidP="00042F4F">
            <w:pPr>
              <w:jc w:val="center"/>
              <w:rPr>
                <w:sz w:val="20"/>
                <w:szCs w:val="20"/>
              </w:rPr>
            </w:pPr>
          </w:p>
          <w:p w14:paraId="105DF452" w14:textId="77777777" w:rsidR="00D955D4" w:rsidRPr="00345D78" w:rsidRDefault="00D955D4" w:rsidP="00042F4F">
            <w:pPr>
              <w:jc w:val="center"/>
              <w:rPr>
                <w:sz w:val="20"/>
                <w:szCs w:val="20"/>
              </w:rPr>
            </w:pPr>
          </w:p>
          <w:p w14:paraId="7F72AA07" w14:textId="77777777" w:rsidR="00D955D4" w:rsidRPr="00345D78" w:rsidRDefault="00D955D4" w:rsidP="00042F4F">
            <w:pPr>
              <w:jc w:val="center"/>
              <w:rPr>
                <w:sz w:val="20"/>
                <w:szCs w:val="20"/>
              </w:rPr>
            </w:pPr>
          </w:p>
          <w:p w14:paraId="6CF1D03E" w14:textId="77777777" w:rsidR="00D955D4" w:rsidRPr="00345D78" w:rsidRDefault="00D955D4" w:rsidP="00042F4F">
            <w:pPr>
              <w:jc w:val="center"/>
              <w:rPr>
                <w:sz w:val="20"/>
                <w:szCs w:val="20"/>
              </w:rPr>
            </w:pPr>
          </w:p>
          <w:p w14:paraId="13CEC48D" w14:textId="77777777" w:rsidR="00D955D4" w:rsidRPr="00345D78" w:rsidRDefault="00D955D4" w:rsidP="00042F4F">
            <w:pPr>
              <w:jc w:val="center"/>
              <w:rPr>
                <w:sz w:val="20"/>
                <w:szCs w:val="20"/>
              </w:rPr>
            </w:pPr>
          </w:p>
          <w:p w14:paraId="7E570998" w14:textId="77777777" w:rsidR="00D955D4" w:rsidRPr="00345D78" w:rsidRDefault="00D955D4" w:rsidP="00042F4F">
            <w:pPr>
              <w:jc w:val="center"/>
              <w:rPr>
                <w:sz w:val="20"/>
                <w:szCs w:val="20"/>
              </w:rPr>
            </w:pPr>
          </w:p>
          <w:p w14:paraId="6C180B25" w14:textId="77777777" w:rsidR="00D955D4" w:rsidRPr="00345D78" w:rsidRDefault="00D955D4" w:rsidP="00042F4F">
            <w:pPr>
              <w:jc w:val="center"/>
              <w:rPr>
                <w:sz w:val="20"/>
                <w:szCs w:val="20"/>
              </w:rPr>
            </w:pPr>
          </w:p>
          <w:p w14:paraId="71707F40" w14:textId="77777777" w:rsidR="001C067A" w:rsidRPr="00345D78" w:rsidRDefault="001C067A" w:rsidP="00042F4F">
            <w:pPr>
              <w:jc w:val="center"/>
              <w:rPr>
                <w:sz w:val="20"/>
                <w:szCs w:val="20"/>
              </w:rPr>
            </w:pPr>
          </w:p>
          <w:p w14:paraId="03CEC15A" w14:textId="77777777" w:rsidR="001C067A" w:rsidRPr="00345D78" w:rsidRDefault="001C067A" w:rsidP="002E3B65">
            <w:pPr>
              <w:rPr>
                <w:sz w:val="20"/>
                <w:szCs w:val="20"/>
              </w:rPr>
            </w:pPr>
          </w:p>
          <w:p w14:paraId="2DDC39FE" w14:textId="77777777" w:rsidR="0098053C" w:rsidRPr="00345D78" w:rsidRDefault="0098053C" w:rsidP="00042F4F">
            <w:pPr>
              <w:jc w:val="center"/>
              <w:rPr>
                <w:sz w:val="20"/>
                <w:szCs w:val="20"/>
              </w:rPr>
            </w:pPr>
          </w:p>
          <w:p w14:paraId="6EE78506" w14:textId="77777777" w:rsidR="00D40B06" w:rsidRPr="00345D78" w:rsidRDefault="00D40B06" w:rsidP="00042F4F">
            <w:pPr>
              <w:jc w:val="center"/>
              <w:rPr>
                <w:sz w:val="20"/>
                <w:szCs w:val="20"/>
              </w:rPr>
            </w:pPr>
            <w:r w:rsidRPr="00345D78">
              <w:rPr>
                <w:sz w:val="20"/>
                <w:szCs w:val="20"/>
              </w:rPr>
              <w:t>Zákon č. 300/2005 Z. z.</w:t>
            </w:r>
          </w:p>
        </w:tc>
        <w:tc>
          <w:tcPr>
            <w:tcW w:w="850" w:type="dxa"/>
          </w:tcPr>
          <w:p w14:paraId="42E73895" w14:textId="77777777" w:rsidR="00D40B06" w:rsidRPr="00345D78" w:rsidRDefault="00D40B06" w:rsidP="00042F4F">
            <w:pPr>
              <w:jc w:val="center"/>
              <w:rPr>
                <w:sz w:val="20"/>
                <w:szCs w:val="20"/>
              </w:rPr>
            </w:pPr>
            <w:r w:rsidRPr="00345D78">
              <w:rPr>
                <w:sz w:val="20"/>
                <w:szCs w:val="20"/>
              </w:rPr>
              <w:lastRenderedPageBreak/>
              <w:t>§: 140b</w:t>
            </w:r>
          </w:p>
          <w:p w14:paraId="3B727A48" w14:textId="77777777" w:rsidR="00D40B06" w:rsidRPr="00345D78" w:rsidRDefault="00D40B06" w:rsidP="00042F4F">
            <w:pPr>
              <w:jc w:val="center"/>
              <w:rPr>
                <w:sz w:val="20"/>
                <w:szCs w:val="20"/>
              </w:rPr>
            </w:pPr>
          </w:p>
          <w:p w14:paraId="31C9E0F1" w14:textId="77777777" w:rsidR="00D40B06" w:rsidRPr="00345D78" w:rsidRDefault="00D40B06" w:rsidP="00042F4F">
            <w:pPr>
              <w:jc w:val="center"/>
              <w:rPr>
                <w:sz w:val="20"/>
                <w:szCs w:val="20"/>
              </w:rPr>
            </w:pPr>
          </w:p>
          <w:p w14:paraId="28C74DA7" w14:textId="77777777" w:rsidR="00D40B06" w:rsidRPr="00345D78" w:rsidRDefault="00D40B06" w:rsidP="00042F4F">
            <w:pPr>
              <w:jc w:val="center"/>
              <w:rPr>
                <w:sz w:val="20"/>
                <w:szCs w:val="20"/>
              </w:rPr>
            </w:pPr>
          </w:p>
          <w:p w14:paraId="00FAB9D1" w14:textId="77777777" w:rsidR="00D40B06" w:rsidRPr="00345D78" w:rsidRDefault="00D40B06" w:rsidP="00042F4F">
            <w:pPr>
              <w:jc w:val="center"/>
              <w:rPr>
                <w:sz w:val="20"/>
                <w:szCs w:val="20"/>
              </w:rPr>
            </w:pPr>
          </w:p>
          <w:p w14:paraId="2DB7389B" w14:textId="77777777" w:rsidR="00D40B06" w:rsidRPr="00345D78" w:rsidRDefault="00D40B06" w:rsidP="00042F4F">
            <w:pPr>
              <w:jc w:val="center"/>
              <w:rPr>
                <w:sz w:val="20"/>
                <w:szCs w:val="20"/>
              </w:rPr>
            </w:pPr>
          </w:p>
          <w:p w14:paraId="69035631" w14:textId="77777777" w:rsidR="00D40B06" w:rsidRPr="00345D78" w:rsidRDefault="00D40B06" w:rsidP="00042F4F">
            <w:pPr>
              <w:jc w:val="center"/>
              <w:rPr>
                <w:sz w:val="20"/>
                <w:szCs w:val="20"/>
              </w:rPr>
            </w:pPr>
          </w:p>
          <w:p w14:paraId="400E90DF" w14:textId="77777777" w:rsidR="00D40B06" w:rsidRPr="00345D78" w:rsidRDefault="00D40B06" w:rsidP="00042F4F">
            <w:pPr>
              <w:jc w:val="center"/>
              <w:rPr>
                <w:sz w:val="20"/>
                <w:szCs w:val="20"/>
              </w:rPr>
            </w:pPr>
          </w:p>
          <w:p w14:paraId="09D88EEF" w14:textId="77777777" w:rsidR="00D40B06" w:rsidRPr="00345D78" w:rsidRDefault="00D40B06" w:rsidP="00042F4F">
            <w:pPr>
              <w:jc w:val="center"/>
              <w:rPr>
                <w:sz w:val="20"/>
                <w:szCs w:val="20"/>
              </w:rPr>
            </w:pPr>
          </w:p>
          <w:p w14:paraId="53F02B15" w14:textId="77777777" w:rsidR="00D954BB" w:rsidRPr="00345D78" w:rsidRDefault="00D954BB" w:rsidP="00042F4F">
            <w:pPr>
              <w:jc w:val="center"/>
              <w:rPr>
                <w:sz w:val="20"/>
                <w:szCs w:val="20"/>
              </w:rPr>
            </w:pPr>
          </w:p>
          <w:p w14:paraId="3FB1B0AD" w14:textId="77777777" w:rsidR="00D40B06" w:rsidRPr="00345D78" w:rsidRDefault="00D40B06" w:rsidP="00042F4F">
            <w:pPr>
              <w:jc w:val="center"/>
              <w:rPr>
                <w:sz w:val="20"/>
                <w:szCs w:val="20"/>
              </w:rPr>
            </w:pPr>
            <w:r w:rsidRPr="00345D78">
              <w:rPr>
                <w:sz w:val="20"/>
                <w:szCs w:val="20"/>
              </w:rPr>
              <w:t>§: 297</w:t>
            </w:r>
          </w:p>
          <w:p w14:paraId="1ED3B3D7" w14:textId="77777777" w:rsidR="00D40B06" w:rsidRPr="00345D78" w:rsidRDefault="00D40B06" w:rsidP="00042F4F">
            <w:pPr>
              <w:jc w:val="center"/>
              <w:rPr>
                <w:sz w:val="20"/>
                <w:szCs w:val="20"/>
              </w:rPr>
            </w:pPr>
            <w:r w:rsidRPr="00345D78">
              <w:rPr>
                <w:sz w:val="20"/>
                <w:szCs w:val="20"/>
              </w:rPr>
              <w:t>O: 1</w:t>
            </w:r>
          </w:p>
          <w:p w14:paraId="3AA71486" w14:textId="77777777" w:rsidR="00D40B06" w:rsidRPr="00345D78" w:rsidRDefault="00D40B06" w:rsidP="00042F4F">
            <w:pPr>
              <w:jc w:val="center"/>
              <w:rPr>
                <w:sz w:val="20"/>
                <w:szCs w:val="20"/>
              </w:rPr>
            </w:pPr>
          </w:p>
          <w:p w14:paraId="36CB3538" w14:textId="77777777" w:rsidR="00D40B06" w:rsidRPr="00345D78" w:rsidRDefault="00D40B06" w:rsidP="00042F4F">
            <w:pPr>
              <w:jc w:val="center"/>
              <w:rPr>
                <w:sz w:val="20"/>
                <w:szCs w:val="20"/>
              </w:rPr>
            </w:pPr>
          </w:p>
          <w:p w14:paraId="2CC56556" w14:textId="77777777" w:rsidR="00D40B06" w:rsidRPr="00345D78" w:rsidRDefault="00D40B06" w:rsidP="00042F4F">
            <w:pPr>
              <w:jc w:val="center"/>
              <w:rPr>
                <w:sz w:val="20"/>
                <w:szCs w:val="20"/>
              </w:rPr>
            </w:pPr>
            <w:r w:rsidRPr="00345D78">
              <w:rPr>
                <w:sz w:val="20"/>
                <w:szCs w:val="20"/>
              </w:rPr>
              <w:t>§: 337</w:t>
            </w:r>
          </w:p>
          <w:p w14:paraId="7DF7677E" w14:textId="77777777" w:rsidR="00D40B06" w:rsidRPr="00345D78" w:rsidRDefault="00D40B06" w:rsidP="00042F4F">
            <w:pPr>
              <w:jc w:val="center"/>
              <w:rPr>
                <w:sz w:val="20"/>
                <w:szCs w:val="20"/>
              </w:rPr>
            </w:pPr>
          </w:p>
          <w:p w14:paraId="174A5991" w14:textId="77777777" w:rsidR="00D40B06" w:rsidRPr="00345D78" w:rsidRDefault="00D40B06" w:rsidP="00042F4F">
            <w:pPr>
              <w:jc w:val="center"/>
              <w:rPr>
                <w:sz w:val="20"/>
                <w:szCs w:val="20"/>
              </w:rPr>
            </w:pPr>
          </w:p>
          <w:p w14:paraId="1A5ACED8" w14:textId="77777777" w:rsidR="00D40B06" w:rsidRPr="00345D78" w:rsidRDefault="00D40B06" w:rsidP="00042F4F">
            <w:pPr>
              <w:jc w:val="center"/>
              <w:rPr>
                <w:sz w:val="20"/>
                <w:szCs w:val="20"/>
              </w:rPr>
            </w:pPr>
          </w:p>
          <w:p w14:paraId="28BDECAB" w14:textId="77777777" w:rsidR="00D40B06" w:rsidRPr="00345D78" w:rsidRDefault="00D40B06" w:rsidP="00042F4F">
            <w:pPr>
              <w:jc w:val="center"/>
              <w:rPr>
                <w:sz w:val="20"/>
                <w:szCs w:val="20"/>
              </w:rPr>
            </w:pPr>
          </w:p>
          <w:p w14:paraId="192D1871" w14:textId="77777777" w:rsidR="00D40B06" w:rsidRPr="00345D78" w:rsidRDefault="00D40B06" w:rsidP="00042F4F">
            <w:pPr>
              <w:jc w:val="center"/>
              <w:rPr>
                <w:sz w:val="20"/>
                <w:szCs w:val="20"/>
              </w:rPr>
            </w:pPr>
          </w:p>
          <w:p w14:paraId="720F62FE" w14:textId="77777777" w:rsidR="00D40B06" w:rsidRPr="00345D78" w:rsidRDefault="00D40B06" w:rsidP="00042F4F">
            <w:pPr>
              <w:jc w:val="center"/>
              <w:rPr>
                <w:sz w:val="20"/>
                <w:szCs w:val="20"/>
              </w:rPr>
            </w:pPr>
          </w:p>
          <w:p w14:paraId="5355901A" w14:textId="77777777" w:rsidR="00D40B06" w:rsidRPr="00345D78" w:rsidRDefault="00D40B06" w:rsidP="00042F4F">
            <w:pPr>
              <w:jc w:val="center"/>
              <w:rPr>
                <w:sz w:val="20"/>
                <w:szCs w:val="20"/>
              </w:rPr>
            </w:pPr>
          </w:p>
          <w:p w14:paraId="14860998" w14:textId="77777777" w:rsidR="00D40B06" w:rsidRPr="00345D78" w:rsidRDefault="00D40B06" w:rsidP="00042F4F">
            <w:pPr>
              <w:jc w:val="center"/>
              <w:rPr>
                <w:sz w:val="20"/>
                <w:szCs w:val="20"/>
              </w:rPr>
            </w:pPr>
          </w:p>
          <w:p w14:paraId="752ABF04" w14:textId="77777777" w:rsidR="00D40B06" w:rsidRPr="00345D78" w:rsidRDefault="00D40B06" w:rsidP="00042F4F">
            <w:pPr>
              <w:jc w:val="center"/>
              <w:rPr>
                <w:sz w:val="20"/>
                <w:szCs w:val="20"/>
              </w:rPr>
            </w:pPr>
          </w:p>
          <w:p w14:paraId="03EF0281" w14:textId="77777777" w:rsidR="00D40B06" w:rsidRPr="00345D78" w:rsidRDefault="00D40B06" w:rsidP="00042F4F">
            <w:pPr>
              <w:jc w:val="center"/>
              <w:rPr>
                <w:sz w:val="20"/>
                <w:szCs w:val="20"/>
              </w:rPr>
            </w:pPr>
          </w:p>
          <w:p w14:paraId="033FC0B2" w14:textId="77777777" w:rsidR="00D40B06" w:rsidRPr="00345D78" w:rsidRDefault="00D40B06" w:rsidP="00042F4F">
            <w:pPr>
              <w:jc w:val="center"/>
              <w:rPr>
                <w:sz w:val="20"/>
                <w:szCs w:val="20"/>
              </w:rPr>
            </w:pPr>
          </w:p>
          <w:p w14:paraId="3FD0181F" w14:textId="77777777" w:rsidR="00D40B06" w:rsidRPr="00345D78" w:rsidRDefault="00D40B06" w:rsidP="00042F4F">
            <w:pPr>
              <w:jc w:val="center"/>
              <w:rPr>
                <w:sz w:val="20"/>
                <w:szCs w:val="20"/>
              </w:rPr>
            </w:pPr>
          </w:p>
          <w:p w14:paraId="2D3A4497" w14:textId="77777777" w:rsidR="00D40B06" w:rsidRPr="00345D78" w:rsidRDefault="00D40B06" w:rsidP="00042F4F">
            <w:pPr>
              <w:jc w:val="center"/>
              <w:rPr>
                <w:sz w:val="20"/>
                <w:szCs w:val="20"/>
              </w:rPr>
            </w:pPr>
          </w:p>
          <w:p w14:paraId="2F6631D8" w14:textId="77777777" w:rsidR="00D40B06" w:rsidRPr="00345D78" w:rsidRDefault="00D40B06" w:rsidP="00042F4F">
            <w:pPr>
              <w:jc w:val="center"/>
              <w:rPr>
                <w:sz w:val="20"/>
                <w:szCs w:val="20"/>
              </w:rPr>
            </w:pPr>
          </w:p>
          <w:p w14:paraId="7E92EEE7" w14:textId="77777777" w:rsidR="00D40B06" w:rsidRPr="00345D78" w:rsidRDefault="00D40B06" w:rsidP="00042F4F">
            <w:pPr>
              <w:jc w:val="center"/>
              <w:rPr>
                <w:sz w:val="20"/>
                <w:szCs w:val="20"/>
              </w:rPr>
            </w:pPr>
          </w:p>
          <w:p w14:paraId="65E4000A" w14:textId="77777777" w:rsidR="00D40B06" w:rsidRPr="00345D78" w:rsidRDefault="00D40B06" w:rsidP="00042F4F">
            <w:pPr>
              <w:jc w:val="center"/>
              <w:rPr>
                <w:sz w:val="20"/>
                <w:szCs w:val="20"/>
              </w:rPr>
            </w:pPr>
          </w:p>
          <w:p w14:paraId="76E25DAA" w14:textId="77777777" w:rsidR="00D40B06" w:rsidRPr="00345D78" w:rsidRDefault="00D40B06" w:rsidP="00042F4F">
            <w:pPr>
              <w:jc w:val="center"/>
              <w:rPr>
                <w:sz w:val="20"/>
                <w:szCs w:val="20"/>
              </w:rPr>
            </w:pPr>
          </w:p>
          <w:p w14:paraId="65304162" w14:textId="77777777" w:rsidR="00D40B06" w:rsidRPr="00345D78" w:rsidRDefault="00D40B06" w:rsidP="00042F4F">
            <w:pPr>
              <w:jc w:val="center"/>
              <w:rPr>
                <w:sz w:val="20"/>
                <w:szCs w:val="20"/>
              </w:rPr>
            </w:pPr>
          </w:p>
          <w:p w14:paraId="07494BE9" w14:textId="77777777" w:rsidR="00D40B06" w:rsidRPr="00345D78" w:rsidRDefault="00D40B06" w:rsidP="00042F4F">
            <w:pPr>
              <w:jc w:val="center"/>
              <w:rPr>
                <w:sz w:val="20"/>
                <w:szCs w:val="20"/>
              </w:rPr>
            </w:pPr>
          </w:p>
          <w:p w14:paraId="21F1CE10" w14:textId="77777777" w:rsidR="00D40B06" w:rsidRPr="00345D78" w:rsidRDefault="00D40B06" w:rsidP="00042F4F">
            <w:pPr>
              <w:jc w:val="center"/>
              <w:rPr>
                <w:sz w:val="20"/>
                <w:szCs w:val="20"/>
              </w:rPr>
            </w:pPr>
          </w:p>
          <w:p w14:paraId="547AF9ED" w14:textId="77777777" w:rsidR="00D40B06" w:rsidRPr="00345D78" w:rsidRDefault="00D40B06" w:rsidP="00042F4F">
            <w:pPr>
              <w:jc w:val="center"/>
              <w:rPr>
                <w:sz w:val="20"/>
                <w:szCs w:val="20"/>
              </w:rPr>
            </w:pPr>
          </w:p>
          <w:p w14:paraId="0CD2E932" w14:textId="77777777" w:rsidR="00D40B06" w:rsidRPr="00345D78" w:rsidRDefault="00D40B06" w:rsidP="00042F4F">
            <w:pPr>
              <w:jc w:val="center"/>
              <w:rPr>
                <w:sz w:val="20"/>
                <w:szCs w:val="20"/>
              </w:rPr>
            </w:pPr>
          </w:p>
          <w:p w14:paraId="1248CC74" w14:textId="77777777" w:rsidR="00D40B06" w:rsidRPr="00345D78" w:rsidRDefault="00D40B06" w:rsidP="00042F4F">
            <w:pPr>
              <w:jc w:val="center"/>
              <w:rPr>
                <w:sz w:val="20"/>
                <w:szCs w:val="20"/>
              </w:rPr>
            </w:pPr>
          </w:p>
          <w:p w14:paraId="0DD834D7" w14:textId="77777777" w:rsidR="00D40B06" w:rsidRPr="00345D78" w:rsidRDefault="00D40B06" w:rsidP="00042F4F">
            <w:pPr>
              <w:jc w:val="center"/>
              <w:rPr>
                <w:sz w:val="20"/>
                <w:szCs w:val="20"/>
              </w:rPr>
            </w:pPr>
          </w:p>
          <w:p w14:paraId="3A6FE683" w14:textId="77777777" w:rsidR="00D40B06" w:rsidRPr="00345D78" w:rsidRDefault="00D40B06" w:rsidP="00042F4F">
            <w:pPr>
              <w:jc w:val="center"/>
              <w:rPr>
                <w:sz w:val="20"/>
                <w:szCs w:val="20"/>
              </w:rPr>
            </w:pPr>
          </w:p>
          <w:p w14:paraId="71EAF139" w14:textId="77777777" w:rsidR="00D40B06" w:rsidRPr="00345D78" w:rsidRDefault="00D40B06" w:rsidP="00811F9F">
            <w:pPr>
              <w:rPr>
                <w:sz w:val="20"/>
                <w:szCs w:val="20"/>
              </w:rPr>
            </w:pPr>
          </w:p>
          <w:p w14:paraId="5D351C67" w14:textId="77777777" w:rsidR="00D40B06" w:rsidRPr="00345D78" w:rsidRDefault="00D40B06" w:rsidP="00042F4F">
            <w:pPr>
              <w:jc w:val="center"/>
              <w:rPr>
                <w:sz w:val="20"/>
                <w:szCs w:val="20"/>
              </w:rPr>
            </w:pPr>
          </w:p>
          <w:p w14:paraId="598F8FA1" w14:textId="77777777" w:rsidR="00D40B06" w:rsidRPr="00345D78" w:rsidRDefault="00D40B06" w:rsidP="00042F4F">
            <w:pPr>
              <w:jc w:val="center"/>
              <w:rPr>
                <w:sz w:val="20"/>
                <w:szCs w:val="20"/>
              </w:rPr>
            </w:pPr>
          </w:p>
          <w:p w14:paraId="7386091F" w14:textId="77777777" w:rsidR="004F3A0D" w:rsidRPr="00345D78" w:rsidRDefault="004F3A0D" w:rsidP="00042F4F">
            <w:pPr>
              <w:jc w:val="center"/>
              <w:rPr>
                <w:sz w:val="20"/>
                <w:szCs w:val="20"/>
              </w:rPr>
            </w:pPr>
          </w:p>
          <w:p w14:paraId="7818F134" w14:textId="77777777" w:rsidR="004F3A0D" w:rsidRPr="00345D78" w:rsidRDefault="004F3A0D" w:rsidP="00042F4F">
            <w:pPr>
              <w:jc w:val="center"/>
              <w:rPr>
                <w:sz w:val="20"/>
                <w:szCs w:val="20"/>
              </w:rPr>
            </w:pPr>
          </w:p>
          <w:p w14:paraId="6FEA5D56" w14:textId="77777777" w:rsidR="00D955D4" w:rsidRPr="00345D78" w:rsidRDefault="00D955D4" w:rsidP="00042F4F">
            <w:pPr>
              <w:jc w:val="center"/>
              <w:rPr>
                <w:sz w:val="20"/>
                <w:szCs w:val="20"/>
              </w:rPr>
            </w:pPr>
          </w:p>
          <w:p w14:paraId="0D0B996B" w14:textId="77777777" w:rsidR="00D955D4" w:rsidRPr="00345D78" w:rsidRDefault="00D955D4" w:rsidP="00042F4F">
            <w:pPr>
              <w:jc w:val="center"/>
              <w:rPr>
                <w:sz w:val="20"/>
                <w:szCs w:val="20"/>
              </w:rPr>
            </w:pPr>
          </w:p>
          <w:p w14:paraId="11094403" w14:textId="77777777" w:rsidR="00D955D4" w:rsidRPr="00345D78" w:rsidRDefault="00D955D4" w:rsidP="00042F4F">
            <w:pPr>
              <w:jc w:val="center"/>
              <w:rPr>
                <w:sz w:val="20"/>
                <w:szCs w:val="20"/>
              </w:rPr>
            </w:pPr>
          </w:p>
          <w:p w14:paraId="2B82EC07" w14:textId="77777777" w:rsidR="00D955D4" w:rsidRPr="00345D78" w:rsidRDefault="00D955D4" w:rsidP="00042F4F">
            <w:pPr>
              <w:jc w:val="center"/>
              <w:rPr>
                <w:sz w:val="20"/>
                <w:szCs w:val="20"/>
              </w:rPr>
            </w:pPr>
          </w:p>
          <w:p w14:paraId="58A58037" w14:textId="77777777" w:rsidR="00D955D4" w:rsidRPr="00345D78" w:rsidRDefault="00D955D4" w:rsidP="00042F4F">
            <w:pPr>
              <w:jc w:val="center"/>
              <w:rPr>
                <w:sz w:val="20"/>
                <w:szCs w:val="20"/>
              </w:rPr>
            </w:pPr>
          </w:p>
          <w:p w14:paraId="6034963F" w14:textId="77777777" w:rsidR="00D955D4" w:rsidRPr="00345D78" w:rsidRDefault="00D955D4" w:rsidP="00042F4F">
            <w:pPr>
              <w:jc w:val="center"/>
              <w:rPr>
                <w:sz w:val="20"/>
                <w:szCs w:val="20"/>
              </w:rPr>
            </w:pPr>
          </w:p>
          <w:p w14:paraId="5C74C7AD" w14:textId="77777777" w:rsidR="00D955D4" w:rsidRPr="00345D78" w:rsidRDefault="00D955D4" w:rsidP="00042F4F">
            <w:pPr>
              <w:jc w:val="center"/>
              <w:rPr>
                <w:sz w:val="20"/>
                <w:szCs w:val="20"/>
              </w:rPr>
            </w:pPr>
          </w:p>
          <w:p w14:paraId="071D1B0E" w14:textId="77777777" w:rsidR="00D955D4" w:rsidRPr="00345D78" w:rsidRDefault="00D955D4" w:rsidP="00042F4F">
            <w:pPr>
              <w:jc w:val="center"/>
              <w:rPr>
                <w:sz w:val="20"/>
                <w:szCs w:val="20"/>
              </w:rPr>
            </w:pPr>
          </w:p>
          <w:p w14:paraId="02A3AE73" w14:textId="77777777" w:rsidR="00D955D4" w:rsidRPr="00345D78" w:rsidRDefault="00D955D4" w:rsidP="00042F4F">
            <w:pPr>
              <w:jc w:val="center"/>
              <w:rPr>
                <w:sz w:val="20"/>
                <w:szCs w:val="20"/>
              </w:rPr>
            </w:pPr>
          </w:p>
          <w:p w14:paraId="5C681465" w14:textId="77777777" w:rsidR="00D955D4" w:rsidRPr="00345D78" w:rsidRDefault="00D955D4" w:rsidP="00042F4F">
            <w:pPr>
              <w:jc w:val="center"/>
              <w:rPr>
                <w:sz w:val="20"/>
                <w:szCs w:val="20"/>
              </w:rPr>
            </w:pPr>
          </w:p>
          <w:p w14:paraId="1FE33D63" w14:textId="77777777" w:rsidR="00D955D4" w:rsidRPr="00345D78" w:rsidRDefault="00D955D4" w:rsidP="00042F4F">
            <w:pPr>
              <w:jc w:val="center"/>
              <w:rPr>
                <w:sz w:val="20"/>
                <w:szCs w:val="20"/>
              </w:rPr>
            </w:pPr>
          </w:p>
          <w:p w14:paraId="6BB6CF83" w14:textId="77777777" w:rsidR="00D955D4" w:rsidRPr="00345D78" w:rsidRDefault="00D955D4" w:rsidP="00042F4F">
            <w:pPr>
              <w:jc w:val="center"/>
              <w:rPr>
                <w:sz w:val="20"/>
                <w:szCs w:val="20"/>
              </w:rPr>
            </w:pPr>
          </w:p>
          <w:p w14:paraId="5F43B88B" w14:textId="77777777" w:rsidR="00D955D4" w:rsidRPr="00345D78" w:rsidRDefault="00D955D4" w:rsidP="00042F4F">
            <w:pPr>
              <w:jc w:val="center"/>
              <w:rPr>
                <w:sz w:val="20"/>
                <w:szCs w:val="20"/>
              </w:rPr>
            </w:pPr>
          </w:p>
          <w:p w14:paraId="440B9253" w14:textId="77777777" w:rsidR="00D955D4" w:rsidRPr="00345D78" w:rsidRDefault="00D955D4" w:rsidP="00042F4F">
            <w:pPr>
              <w:jc w:val="center"/>
              <w:rPr>
                <w:sz w:val="20"/>
                <w:szCs w:val="20"/>
              </w:rPr>
            </w:pPr>
          </w:p>
          <w:p w14:paraId="0AF94E3A" w14:textId="77777777" w:rsidR="00D955D4" w:rsidRPr="00345D78" w:rsidRDefault="00D955D4" w:rsidP="00042F4F">
            <w:pPr>
              <w:jc w:val="center"/>
              <w:rPr>
                <w:sz w:val="20"/>
                <w:szCs w:val="20"/>
              </w:rPr>
            </w:pPr>
          </w:p>
          <w:p w14:paraId="193AB2E8" w14:textId="77777777" w:rsidR="00D955D4" w:rsidRPr="00345D78" w:rsidRDefault="00D955D4" w:rsidP="00042F4F">
            <w:pPr>
              <w:jc w:val="center"/>
              <w:rPr>
                <w:sz w:val="20"/>
                <w:szCs w:val="20"/>
              </w:rPr>
            </w:pPr>
          </w:p>
          <w:p w14:paraId="7BEE2BB8" w14:textId="77777777" w:rsidR="00D955D4" w:rsidRPr="00345D78" w:rsidRDefault="00D955D4" w:rsidP="00042F4F">
            <w:pPr>
              <w:jc w:val="center"/>
              <w:rPr>
                <w:sz w:val="20"/>
                <w:szCs w:val="20"/>
              </w:rPr>
            </w:pPr>
          </w:p>
          <w:p w14:paraId="7B102FF2" w14:textId="77777777" w:rsidR="00CF637D" w:rsidRPr="00345D78" w:rsidRDefault="00CF637D" w:rsidP="00042F4F">
            <w:pPr>
              <w:jc w:val="center"/>
              <w:rPr>
                <w:sz w:val="20"/>
                <w:szCs w:val="20"/>
              </w:rPr>
            </w:pPr>
          </w:p>
          <w:p w14:paraId="370C4BBA" w14:textId="77777777" w:rsidR="001C067A" w:rsidRPr="00345D78" w:rsidRDefault="001C067A" w:rsidP="00042F4F">
            <w:pPr>
              <w:jc w:val="center"/>
              <w:rPr>
                <w:sz w:val="20"/>
                <w:szCs w:val="20"/>
              </w:rPr>
            </w:pPr>
          </w:p>
          <w:p w14:paraId="6DC1FF4D" w14:textId="77777777" w:rsidR="0098053C" w:rsidRPr="00345D78" w:rsidRDefault="0098053C" w:rsidP="0035222E">
            <w:pPr>
              <w:rPr>
                <w:sz w:val="20"/>
                <w:szCs w:val="20"/>
              </w:rPr>
            </w:pPr>
          </w:p>
          <w:p w14:paraId="5F06B00C" w14:textId="77777777" w:rsidR="0098053C" w:rsidRPr="00345D78" w:rsidRDefault="0098053C" w:rsidP="00042F4F">
            <w:pPr>
              <w:jc w:val="center"/>
              <w:rPr>
                <w:sz w:val="20"/>
                <w:szCs w:val="20"/>
              </w:rPr>
            </w:pPr>
          </w:p>
          <w:p w14:paraId="1E9C9527" w14:textId="77777777" w:rsidR="00D40B06" w:rsidRPr="00345D78" w:rsidRDefault="00D40B06" w:rsidP="00042F4F">
            <w:pPr>
              <w:jc w:val="center"/>
              <w:rPr>
                <w:sz w:val="20"/>
                <w:szCs w:val="20"/>
              </w:rPr>
            </w:pPr>
            <w:r w:rsidRPr="00345D78">
              <w:rPr>
                <w:sz w:val="20"/>
                <w:szCs w:val="20"/>
              </w:rPr>
              <w:t>§: 338</w:t>
            </w:r>
          </w:p>
          <w:p w14:paraId="7812B602" w14:textId="35564783" w:rsidR="00D40B06" w:rsidRPr="00345D78" w:rsidRDefault="00D40B06" w:rsidP="00042F4F">
            <w:pPr>
              <w:jc w:val="center"/>
              <w:rPr>
                <w:sz w:val="20"/>
                <w:szCs w:val="20"/>
              </w:rPr>
            </w:pPr>
            <w:r w:rsidRPr="00345D78">
              <w:rPr>
                <w:sz w:val="20"/>
                <w:szCs w:val="20"/>
              </w:rPr>
              <w:t xml:space="preserve">O: </w:t>
            </w:r>
            <w:r w:rsidR="000C3FE8" w:rsidRPr="00345D78">
              <w:rPr>
                <w:sz w:val="20"/>
                <w:szCs w:val="20"/>
              </w:rPr>
              <w:t>1</w:t>
            </w:r>
          </w:p>
          <w:p w14:paraId="00DD5774" w14:textId="77777777" w:rsidR="00D40B06" w:rsidRPr="00345D78" w:rsidRDefault="00D40B06" w:rsidP="000C3FE8">
            <w:pPr>
              <w:rPr>
                <w:sz w:val="20"/>
                <w:szCs w:val="20"/>
              </w:rPr>
            </w:pPr>
          </w:p>
          <w:p w14:paraId="46709FD5" w14:textId="77777777" w:rsidR="0098053C" w:rsidRPr="00345D78" w:rsidRDefault="0098053C" w:rsidP="002E3B65">
            <w:pPr>
              <w:rPr>
                <w:sz w:val="20"/>
                <w:szCs w:val="20"/>
              </w:rPr>
            </w:pPr>
          </w:p>
          <w:p w14:paraId="69B08C0A" w14:textId="77777777" w:rsidR="00D40B06" w:rsidRPr="00345D78" w:rsidRDefault="00D40B06" w:rsidP="00042F4F">
            <w:pPr>
              <w:jc w:val="center"/>
              <w:rPr>
                <w:sz w:val="20"/>
                <w:szCs w:val="20"/>
              </w:rPr>
            </w:pPr>
            <w:r w:rsidRPr="00345D78">
              <w:rPr>
                <w:sz w:val="20"/>
                <w:szCs w:val="20"/>
              </w:rPr>
              <w:t>§: 338</w:t>
            </w:r>
          </w:p>
          <w:p w14:paraId="34F942E3" w14:textId="4A024DFF" w:rsidR="00D40B06" w:rsidRPr="00345D78" w:rsidRDefault="00D40B06" w:rsidP="00042F4F">
            <w:pPr>
              <w:jc w:val="center"/>
              <w:rPr>
                <w:sz w:val="20"/>
                <w:szCs w:val="20"/>
              </w:rPr>
            </w:pPr>
            <w:r w:rsidRPr="00345D78">
              <w:rPr>
                <w:sz w:val="20"/>
                <w:szCs w:val="20"/>
              </w:rPr>
              <w:t xml:space="preserve">O: </w:t>
            </w:r>
            <w:r w:rsidR="000C3FE8" w:rsidRPr="00345D78">
              <w:rPr>
                <w:sz w:val="20"/>
                <w:szCs w:val="20"/>
              </w:rPr>
              <w:t>2</w:t>
            </w:r>
          </w:p>
          <w:p w14:paraId="5987BD7A" w14:textId="77777777" w:rsidR="00D40B06" w:rsidRPr="00345D78" w:rsidRDefault="00D40B06" w:rsidP="00042F4F">
            <w:pPr>
              <w:jc w:val="center"/>
              <w:rPr>
                <w:sz w:val="20"/>
                <w:szCs w:val="20"/>
              </w:rPr>
            </w:pPr>
          </w:p>
          <w:p w14:paraId="0A633C89" w14:textId="77777777" w:rsidR="00D40B06" w:rsidRPr="00345D78" w:rsidRDefault="00D40B06" w:rsidP="002E3B65">
            <w:pPr>
              <w:rPr>
                <w:sz w:val="20"/>
                <w:szCs w:val="20"/>
              </w:rPr>
            </w:pPr>
          </w:p>
          <w:p w14:paraId="1C161A48" w14:textId="77777777" w:rsidR="007005AC" w:rsidRPr="00345D78" w:rsidRDefault="007005AC" w:rsidP="00042F4F">
            <w:pPr>
              <w:jc w:val="center"/>
              <w:rPr>
                <w:sz w:val="20"/>
                <w:szCs w:val="20"/>
              </w:rPr>
            </w:pPr>
          </w:p>
          <w:p w14:paraId="451C6754" w14:textId="77777777" w:rsidR="007A2997" w:rsidRPr="00345D78" w:rsidRDefault="007A2997" w:rsidP="00042F4F">
            <w:pPr>
              <w:jc w:val="center"/>
              <w:rPr>
                <w:sz w:val="20"/>
                <w:szCs w:val="20"/>
              </w:rPr>
            </w:pPr>
          </w:p>
          <w:p w14:paraId="08DF26AA" w14:textId="77777777" w:rsidR="007A2997" w:rsidRPr="00345D78" w:rsidRDefault="007A2997" w:rsidP="00042F4F">
            <w:pPr>
              <w:jc w:val="center"/>
              <w:rPr>
                <w:sz w:val="20"/>
                <w:szCs w:val="20"/>
              </w:rPr>
            </w:pPr>
          </w:p>
          <w:p w14:paraId="16FAECB6" w14:textId="54DBA1E8" w:rsidR="00D40B06" w:rsidRPr="00345D78" w:rsidRDefault="00D40B06" w:rsidP="00042F4F">
            <w:pPr>
              <w:jc w:val="center"/>
              <w:rPr>
                <w:sz w:val="20"/>
                <w:szCs w:val="20"/>
              </w:rPr>
            </w:pPr>
            <w:r w:rsidRPr="00345D78">
              <w:rPr>
                <w:sz w:val="20"/>
                <w:szCs w:val="20"/>
              </w:rPr>
              <w:t>§: 13</w:t>
            </w:r>
          </w:p>
          <w:p w14:paraId="3357D091" w14:textId="77777777" w:rsidR="00D40B06" w:rsidRPr="00345D78" w:rsidRDefault="00D40B06" w:rsidP="00042F4F">
            <w:pPr>
              <w:jc w:val="center"/>
              <w:rPr>
                <w:sz w:val="20"/>
                <w:szCs w:val="20"/>
              </w:rPr>
            </w:pPr>
            <w:r w:rsidRPr="00345D78">
              <w:rPr>
                <w:sz w:val="20"/>
                <w:szCs w:val="20"/>
              </w:rPr>
              <w:t>O: 1-2</w:t>
            </w:r>
          </w:p>
          <w:p w14:paraId="4AE92B55" w14:textId="77777777" w:rsidR="00D40B06" w:rsidRPr="00345D78" w:rsidRDefault="00D40B06" w:rsidP="00042F4F">
            <w:pPr>
              <w:jc w:val="center"/>
              <w:rPr>
                <w:sz w:val="20"/>
                <w:szCs w:val="20"/>
              </w:rPr>
            </w:pPr>
          </w:p>
          <w:p w14:paraId="6E3041DB" w14:textId="77777777" w:rsidR="00D40B06" w:rsidRPr="00345D78" w:rsidRDefault="00D40B06" w:rsidP="00042F4F">
            <w:pPr>
              <w:jc w:val="center"/>
              <w:rPr>
                <w:sz w:val="20"/>
                <w:szCs w:val="20"/>
              </w:rPr>
            </w:pPr>
          </w:p>
          <w:p w14:paraId="4C5B5090" w14:textId="77777777" w:rsidR="00D40B06" w:rsidRPr="00345D78" w:rsidRDefault="00D40B06" w:rsidP="00042F4F">
            <w:pPr>
              <w:jc w:val="center"/>
              <w:rPr>
                <w:sz w:val="20"/>
                <w:szCs w:val="20"/>
              </w:rPr>
            </w:pPr>
          </w:p>
          <w:p w14:paraId="662E94A1" w14:textId="77777777" w:rsidR="00D40B06" w:rsidRPr="00345D78" w:rsidRDefault="00D40B06" w:rsidP="00042F4F">
            <w:pPr>
              <w:jc w:val="center"/>
              <w:rPr>
                <w:sz w:val="20"/>
                <w:szCs w:val="20"/>
              </w:rPr>
            </w:pPr>
          </w:p>
          <w:p w14:paraId="2408C90B" w14:textId="77777777" w:rsidR="00D40B06" w:rsidRPr="00345D78" w:rsidRDefault="00D40B06" w:rsidP="00042F4F">
            <w:pPr>
              <w:jc w:val="center"/>
              <w:rPr>
                <w:sz w:val="20"/>
                <w:szCs w:val="20"/>
              </w:rPr>
            </w:pPr>
          </w:p>
          <w:p w14:paraId="00157BB3" w14:textId="77777777" w:rsidR="00D40B06" w:rsidRPr="00345D78" w:rsidRDefault="00D40B06" w:rsidP="00D40B06">
            <w:pPr>
              <w:rPr>
                <w:sz w:val="20"/>
                <w:szCs w:val="20"/>
              </w:rPr>
            </w:pPr>
          </w:p>
          <w:p w14:paraId="53372731" w14:textId="77777777" w:rsidR="00D40B06" w:rsidRPr="00345D78" w:rsidRDefault="00D40B06" w:rsidP="00042F4F">
            <w:pPr>
              <w:jc w:val="center"/>
              <w:rPr>
                <w:sz w:val="20"/>
                <w:szCs w:val="20"/>
              </w:rPr>
            </w:pPr>
          </w:p>
          <w:p w14:paraId="05E7603E" w14:textId="77777777" w:rsidR="00D40B06" w:rsidRPr="00345D78" w:rsidRDefault="00D40B06" w:rsidP="00042F4F">
            <w:pPr>
              <w:jc w:val="center"/>
              <w:rPr>
                <w:sz w:val="20"/>
                <w:szCs w:val="20"/>
              </w:rPr>
            </w:pPr>
          </w:p>
          <w:p w14:paraId="1863D8AF" w14:textId="77777777" w:rsidR="001C067A" w:rsidRPr="00345D78" w:rsidRDefault="001C067A" w:rsidP="00042F4F">
            <w:pPr>
              <w:jc w:val="center"/>
              <w:rPr>
                <w:sz w:val="20"/>
                <w:szCs w:val="20"/>
              </w:rPr>
            </w:pPr>
          </w:p>
          <w:p w14:paraId="497C60DB" w14:textId="77777777" w:rsidR="00D40B06" w:rsidRPr="00345D78" w:rsidRDefault="00D40B06" w:rsidP="00042F4F">
            <w:pPr>
              <w:jc w:val="center"/>
              <w:rPr>
                <w:sz w:val="20"/>
                <w:szCs w:val="20"/>
              </w:rPr>
            </w:pPr>
            <w:r w:rsidRPr="00345D78">
              <w:rPr>
                <w:sz w:val="20"/>
                <w:szCs w:val="20"/>
              </w:rPr>
              <w:t>§: 13</w:t>
            </w:r>
          </w:p>
          <w:p w14:paraId="439C7CA3" w14:textId="77777777" w:rsidR="00D40B06" w:rsidRPr="00345D78" w:rsidRDefault="00D40B06" w:rsidP="00042F4F">
            <w:pPr>
              <w:jc w:val="center"/>
              <w:rPr>
                <w:sz w:val="20"/>
                <w:szCs w:val="20"/>
              </w:rPr>
            </w:pPr>
            <w:r w:rsidRPr="00345D78">
              <w:rPr>
                <w:sz w:val="20"/>
                <w:szCs w:val="20"/>
              </w:rPr>
              <w:t>O: 4</w:t>
            </w:r>
          </w:p>
          <w:p w14:paraId="65665334" w14:textId="77777777" w:rsidR="00D40B06" w:rsidRPr="00345D78" w:rsidRDefault="00D40B06" w:rsidP="00042F4F">
            <w:pPr>
              <w:jc w:val="center"/>
              <w:rPr>
                <w:sz w:val="20"/>
                <w:szCs w:val="20"/>
              </w:rPr>
            </w:pPr>
          </w:p>
          <w:p w14:paraId="2192D180" w14:textId="77777777" w:rsidR="00D40B06" w:rsidRPr="00345D78" w:rsidRDefault="00D40B06" w:rsidP="00042F4F">
            <w:pPr>
              <w:jc w:val="center"/>
              <w:rPr>
                <w:sz w:val="20"/>
                <w:szCs w:val="20"/>
              </w:rPr>
            </w:pPr>
          </w:p>
          <w:p w14:paraId="187BECA6" w14:textId="77777777" w:rsidR="00D40B06" w:rsidRPr="00345D78" w:rsidRDefault="00D40B06" w:rsidP="00042F4F">
            <w:pPr>
              <w:jc w:val="center"/>
              <w:rPr>
                <w:sz w:val="20"/>
                <w:szCs w:val="20"/>
              </w:rPr>
            </w:pPr>
            <w:r w:rsidRPr="00345D78">
              <w:rPr>
                <w:sz w:val="20"/>
                <w:szCs w:val="20"/>
              </w:rPr>
              <w:t>§: 21</w:t>
            </w:r>
          </w:p>
          <w:p w14:paraId="65326B47" w14:textId="77777777" w:rsidR="00D40B06" w:rsidRPr="00345D78" w:rsidRDefault="00D40B06" w:rsidP="00042F4F">
            <w:pPr>
              <w:jc w:val="center"/>
              <w:rPr>
                <w:sz w:val="20"/>
                <w:szCs w:val="20"/>
              </w:rPr>
            </w:pPr>
          </w:p>
          <w:p w14:paraId="5A4A6DDD" w14:textId="77777777" w:rsidR="00D40B06" w:rsidRPr="00345D78" w:rsidRDefault="00D40B06" w:rsidP="00042F4F">
            <w:pPr>
              <w:jc w:val="center"/>
              <w:rPr>
                <w:sz w:val="20"/>
                <w:szCs w:val="20"/>
              </w:rPr>
            </w:pPr>
          </w:p>
          <w:p w14:paraId="7465A6C7" w14:textId="77777777" w:rsidR="00D40B06" w:rsidRPr="00345D78" w:rsidRDefault="00D40B06" w:rsidP="00042F4F">
            <w:pPr>
              <w:jc w:val="center"/>
              <w:rPr>
                <w:sz w:val="20"/>
                <w:szCs w:val="20"/>
              </w:rPr>
            </w:pPr>
          </w:p>
          <w:p w14:paraId="7ABC04EB" w14:textId="77777777" w:rsidR="00D40B06" w:rsidRPr="00345D78" w:rsidRDefault="00D40B06" w:rsidP="00042F4F">
            <w:pPr>
              <w:jc w:val="center"/>
              <w:rPr>
                <w:sz w:val="20"/>
                <w:szCs w:val="20"/>
              </w:rPr>
            </w:pPr>
          </w:p>
          <w:p w14:paraId="1A15A97A" w14:textId="77777777" w:rsidR="00D40B06" w:rsidRPr="00345D78" w:rsidRDefault="00D40B06" w:rsidP="00042F4F">
            <w:pPr>
              <w:jc w:val="center"/>
              <w:rPr>
                <w:sz w:val="20"/>
                <w:szCs w:val="20"/>
              </w:rPr>
            </w:pPr>
          </w:p>
          <w:p w14:paraId="4C137BC5" w14:textId="77777777" w:rsidR="00D40B06" w:rsidRPr="00345D78" w:rsidRDefault="00D40B06" w:rsidP="00042F4F">
            <w:pPr>
              <w:jc w:val="center"/>
              <w:rPr>
                <w:sz w:val="20"/>
                <w:szCs w:val="20"/>
              </w:rPr>
            </w:pPr>
          </w:p>
          <w:p w14:paraId="2280153A" w14:textId="77777777" w:rsidR="00D40B06" w:rsidRPr="00345D78" w:rsidRDefault="00D40B06" w:rsidP="00042F4F">
            <w:pPr>
              <w:jc w:val="center"/>
              <w:rPr>
                <w:sz w:val="20"/>
                <w:szCs w:val="20"/>
              </w:rPr>
            </w:pPr>
          </w:p>
        </w:tc>
        <w:tc>
          <w:tcPr>
            <w:tcW w:w="4536" w:type="dxa"/>
          </w:tcPr>
          <w:p w14:paraId="26BB11B0" w14:textId="77777777" w:rsidR="00D954BB" w:rsidRPr="00345D78" w:rsidRDefault="00D954BB" w:rsidP="00D40B06">
            <w:pPr>
              <w:jc w:val="both"/>
              <w:rPr>
                <w:sz w:val="20"/>
                <w:szCs w:val="20"/>
              </w:rPr>
            </w:pPr>
            <w:r w:rsidRPr="00345D78">
              <w:rPr>
                <w:sz w:val="20"/>
                <w:szCs w:val="20"/>
              </w:rPr>
              <w:lastRenderedPageBreak/>
              <w:t>Trestné činy terorizmu</w:t>
            </w:r>
          </w:p>
          <w:p w14:paraId="71A24894" w14:textId="77777777" w:rsidR="00D40B06" w:rsidRPr="00345D78" w:rsidRDefault="00D40B06" w:rsidP="00D40B06">
            <w:pPr>
              <w:jc w:val="both"/>
              <w:rPr>
                <w:sz w:val="20"/>
                <w:szCs w:val="20"/>
              </w:rPr>
            </w:pPr>
            <w:r w:rsidRPr="00345D78">
              <w:rPr>
                <w:sz w:val="20"/>
                <w:szCs w:val="20"/>
              </w:rPr>
              <w:t>Trestné činy terorizmu sú trestný čin založenia, zosnovania a podporovania teroristickej skupiny podľa § 297, trestný čin teroru podľa § 313 a 314, trestný čin teroristického útoku podľa § 419, trestný čin niektorých foriem účasti na terorizme podľa § 419b, trestný čin financovania terorizmu podľa § 419c, trestný čin cestovania na účel terorizmu podľa § 419d a zločin spáchaný z osobitného motívu podľa § 140 písm. d).</w:t>
            </w:r>
          </w:p>
          <w:p w14:paraId="79C74614" w14:textId="77777777" w:rsidR="00D40B06" w:rsidRPr="00345D78" w:rsidRDefault="00D40B06" w:rsidP="00D40B06">
            <w:pPr>
              <w:jc w:val="both"/>
              <w:rPr>
                <w:sz w:val="20"/>
                <w:szCs w:val="20"/>
              </w:rPr>
            </w:pPr>
          </w:p>
          <w:p w14:paraId="6CD87841" w14:textId="77777777" w:rsidR="00D40B06" w:rsidRPr="00345D78" w:rsidRDefault="00D40B06" w:rsidP="00D40B06">
            <w:pPr>
              <w:jc w:val="both"/>
              <w:rPr>
                <w:sz w:val="20"/>
                <w:szCs w:val="20"/>
              </w:rPr>
            </w:pPr>
            <w:r w:rsidRPr="00345D78">
              <w:rPr>
                <w:sz w:val="20"/>
                <w:szCs w:val="20"/>
              </w:rPr>
              <w:t>Kto založí alebo zosnuje teroristickú skupinu, je jej členom, je pre ňu činný alebo ju podporuje, potrestá sa odňatím slobody na desať rokov až pätnásť rokov.</w:t>
            </w:r>
          </w:p>
          <w:p w14:paraId="478A53B8" w14:textId="77777777" w:rsidR="00D40B06" w:rsidRPr="00345D78" w:rsidRDefault="00D40B06" w:rsidP="00D40B06">
            <w:pPr>
              <w:jc w:val="both"/>
              <w:rPr>
                <w:sz w:val="20"/>
                <w:szCs w:val="20"/>
              </w:rPr>
            </w:pPr>
          </w:p>
          <w:p w14:paraId="20BA884C" w14:textId="77777777" w:rsidR="005D1922" w:rsidRPr="00345D78" w:rsidRDefault="005D1922" w:rsidP="00D40B06">
            <w:pPr>
              <w:jc w:val="both"/>
              <w:rPr>
                <w:sz w:val="20"/>
                <w:szCs w:val="20"/>
              </w:rPr>
            </w:pPr>
            <w:r w:rsidRPr="00345D78">
              <w:rPr>
                <w:sz w:val="20"/>
                <w:szCs w:val="20"/>
              </w:rPr>
              <w:t>Podnecovanie</w:t>
            </w:r>
          </w:p>
          <w:p w14:paraId="2F0B85E8" w14:textId="77777777" w:rsidR="00D40B06" w:rsidRPr="00345D78" w:rsidRDefault="00F2479A" w:rsidP="00D40B06">
            <w:pPr>
              <w:jc w:val="both"/>
              <w:rPr>
                <w:sz w:val="20"/>
                <w:szCs w:val="20"/>
              </w:rPr>
            </w:pPr>
            <w:r w:rsidRPr="00345D78">
              <w:rPr>
                <w:sz w:val="20"/>
                <w:szCs w:val="20"/>
              </w:rPr>
              <w:t xml:space="preserve">(1) </w:t>
            </w:r>
            <w:r w:rsidR="00D40B06" w:rsidRPr="00345D78">
              <w:rPr>
                <w:sz w:val="20"/>
                <w:szCs w:val="20"/>
              </w:rPr>
              <w:t xml:space="preserve">Kto verejne </w:t>
            </w:r>
          </w:p>
          <w:p w14:paraId="681CD4E5" w14:textId="77777777" w:rsidR="00D40B06" w:rsidRPr="00345D78" w:rsidRDefault="00D40B06" w:rsidP="00D40B06">
            <w:pPr>
              <w:jc w:val="both"/>
              <w:rPr>
                <w:sz w:val="20"/>
                <w:szCs w:val="20"/>
              </w:rPr>
            </w:pPr>
            <w:r w:rsidRPr="00345D78">
              <w:rPr>
                <w:sz w:val="20"/>
                <w:szCs w:val="20"/>
              </w:rPr>
              <w:t xml:space="preserve">a) podnecuje na trestný čin, </w:t>
            </w:r>
            <w:r w:rsidR="00A67D31" w:rsidRPr="00345D78">
              <w:rPr>
                <w:sz w:val="20"/>
                <w:szCs w:val="20"/>
              </w:rPr>
              <w:t>alebo</w:t>
            </w:r>
          </w:p>
          <w:p w14:paraId="35203733" w14:textId="77777777" w:rsidR="00D40B06" w:rsidRPr="00345D78" w:rsidRDefault="00D40B06" w:rsidP="00D40B06">
            <w:pPr>
              <w:jc w:val="both"/>
              <w:rPr>
                <w:sz w:val="20"/>
                <w:szCs w:val="20"/>
              </w:rPr>
            </w:pPr>
            <w:r w:rsidRPr="00345D78">
              <w:rPr>
                <w:sz w:val="20"/>
                <w:szCs w:val="20"/>
              </w:rPr>
              <w:t xml:space="preserve">b) vyzýva na hromadné neplnenie dôležitej povinnosti uloženej zákonom alebo na jeho základe, alebo na závažné porušovanie verejného poriadku, </w:t>
            </w:r>
          </w:p>
          <w:p w14:paraId="2FF2697C" w14:textId="77777777" w:rsidR="00A67D31" w:rsidRPr="00345D78" w:rsidRDefault="00A67D31" w:rsidP="00D40B06">
            <w:pPr>
              <w:jc w:val="both"/>
              <w:rPr>
                <w:sz w:val="20"/>
                <w:szCs w:val="20"/>
              </w:rPr>
            </w:pPr>
            <w:r w:rsidRPr="00345D78">
              <w:rPr>
                <w:sz w:val="20"/>
                <w:szCs w:val="20"/>
              </w:rPr>
              <w:t>potrestá sa odňatím slobody až na tri roky.</w:t>
            </w:r>
          </w:p>
          <w:p w14:paraId="01C5783E" w14:textId="77777777" w:rsidR="001C067A" w:rsidRPr="00345D78" w:rsidRDefault="001C067A" w:rsidP="00D40B06">
            <w:pPr>
              <w:jc w:val="both"/>
              <w:rPr>
                <w:sz w:val="20"/>
                <w:szCs w:val="20"/>
              </w:rPr>
            </w:pPr>
          </w:p>
          <w:p w14:paraId="0FA28CDC" w14:textId="55770E92" w:rsidR="006E0536" w:rsidRPr="00345D78" w:rsidRDefault="006E0536" w:rsidP="00D40B06">
            <w:pPr>
              <w:jc w:val="both"/>
              <w:rPr>
                <w:sz w:val="20"/>
                <w:szCs w:val="20"/>
              </w:rPr>
            </w:pPr>
            <w:r w:rsidRPr="00345D78">
              <w:rPr>
                <w:sz w:val="20"/>
                <w:szCs w:val="20"/>
              </w:rPr>
              <w:t>(2</w:t>
            </w:r>
            <w:r w:rsidR="00D40B06" w:rsidRPr="00345D78">
              <w:rPr>
                <w:sz w:val="20"/>
                <w:szCs w:val="20"/>
              </w:rPr>
              <w:t xml:space="preserve">) </w:t>
            </w:r>
            <w:r w:rsidRPr="00345D78">
              <w:rPr>
                <w:sz w:val="20"/>
                <w:szCs w:val="20"/>
              </w:rPr>
              <w:t>Rovnako ako v odseku 1 sa potrestá, kto</w:t>
            </w:r>
          </w:p>
          <w:p w14:paraId="6A029F73" w14:textId="77777777" w:rsidR="006E0536" w:rsidRPr="00345D78" w:rsidRDefault="006E0536" w:rsidP="00D40B06">
            <w:pPr>
              <w:jc w:val="both"/>
              <w:rPr>
                <w:sz w:val="20"/>
                <w:szCs w:val="20"/>
              </w:rPr>
            </w:pPr>
            <w:r w:rsidRPr="00345D78">
              <w:rPr>
                <w:sz w:val="20"/>
                <w:szCs w:val="20"/>
              </w:rPr>
              <w:t xml:space="preserve">a) verejne </w:t>
            </w:r>
            <w:r w:rsidR="00D40B06" w:rsidRPr="00345D78">
              <w:rPr>
                <w:sz w:val="20"/>
                <w:szCs w:val="20"/>
              </w:rPr>
              <w:t xml:space="preserve">vyzýva na neplnenie dôležitej povinnosti uloženej zákonom alebo na jeho základe, alebo na porušovanie verejného poriadku, </w:t>
            </w:r>
          </w:p>
          <w:p w14:paraId="3C9E6929" w14:textId="1104303B" w:rsidR="00D40B06" w:rsidRPr="00345D78" w:rsidRDefault="006E0536" w:rsidP="00D40B06">
            <w:pPr>
              <w:jc w:val="both"/>
              <w:rPr>
                <w:sz w:val="20"/>
                <w:szCs w:val="20"/>
              </w:rPr>
            </w:pPr>
            <w:r w:rsidRPr="00345D78">
              <w:rPr>
                <w:sz w:val="20"/>
                <w:szCs w:val="20"/>
              </w:rPr>
              <w:t>b</w:t>
            </w:r>
            <w:r w:rsidR="00D40B06" w:rsidRPr="00345D78">
              <w:rPr>
                <w:sz w:val="20"/>
                <w:szCs w:val="20"/>
              </w:rPr>
              <w:t>)</w:t>
            </w:r>
            <w:r w:rsidRPr="00345D78">
              <w:rPr>
                <w:sz w:val="20"/>
                <w:szCs w:val="20"/>
              </w:rPr>
              <w:t xml:space="preserve"> verejne</w:t>
            </w:r>
            <w:r w:rsidR="00D40B06" w:rsidRPr="00345D78">
              <w:rPr>
                <w:sz w:val="20"/>
                <w:szCs w:val="20"/>
              </w:rPr>
              <w:t xml:space="preserve"> podnecuje, vyvoláva alebo podporuje nenávisť voči inému pre výkon jeho zamestnania, povolania alebo funkcie alebo pre plnenie povinností alebo opatrení uložených zákonom alebo na jeho základe spôsobom, ktorý vzbudzuje dôvodnú obavu o </w:t>
            </w:r>
            <w:r w:rsidR="00D40B06" w:rsidRPr="00345D78">
              <w:rPr>
                <w:sz w:val="20"/>
                <w:szCs w:val="20"/>
              </w:rPr>
              <w:lastRenderedPageBreak/>
              <w:t>jeho život alebo zdravie, alebo život alebo zdravie jeho blízkej osoby, alebo spôsobom, ktorý podstatne zhoršuje kvalitu jeho života,</w:t>
            </w:r>
          </w:p>
          <w:p w14:paraId="24351E1E" w14:textId="68BB08C5" w:rsidR="00D40B06" w:rsidRPr="00345D78" w:rsidRDefault="004F3A0D" w:rsidP="00D40B06">
            <w:pPr>
              <w:jc w:val="both"/>
              <w:rPr>
                <w:sz w:val="20"/>
                <w:szCs w:val="20"/>
              </w:rPr>
            </w:pPr>
            <w:r w:rsidRPr="00345D78">
              <w:rPr>
                <w:sz w:val="20"/>
                <w:szCs w:val="20"/>
              </w:rPr>
              <w:t>c</w:t>
            </w:r>
            <w:r w:rsidR="00D40B06" w:rsidRPr="00345D78">
              <w:rPr>
                <w:sz w:val="20"/>
                <w:szCs w:val="20"/>
              </w:rPr>
              <w:t>) poskytne, sprístupní alebo zverejní osobné údaje iného s cieľom vystaviť ho obťažovaniu, vyvolať proti nemu nenávisť alebo vzbudiť dôvodnú obavu o jeho život alebo zdravie, alebo život alebo zdravie jeho blízkej osoby, alebo vyzýva iné osoby na také konanie,</w:t>
            </w:r>
            <w:r w:rsidRPr="00345D78">
              <w:rPr>
                <w:sz w:val="20"/>
                <w:szCs w:val="20"/>
              </w:rPr>
              <w:t xml:space="preserve"> alebo</w:t>
            </w:r>
          </w:p>
          <w:p w14:paraId="24D135AC" w14:textId="6A4C5664" w:rsidR="00D40B06" w:rsidRPr="00345D78" w:rsidRDefault="0076280C" w:rsidP="00D40B06">
            <w:pPr>
              <w:jc w:val="both"/>
              <w:rPr>
                <w:sz w:val="20"/>
                <w:szCs w:val="20"/>
              </w:rPr>
            </w:pPr>
            <w:r w:rsidRPr="00345D78">
              <w:rPr>
                <w:sz w:val="20"/>
                <w:szCs w:val="20"/>
              </w:rPr>
              <w:t>d</w:t>
            </w:r>
            <w:r w:rsidR="00D40B06" w:rsidRPr="00345D78">
              <w:rPr>
                <w:sz w:val="20"/>
                <w:szCs w:val="20"/>
              </w:rPr>
              <w:t xml:space="preserve">) </w:t>
            </w:r>
            <w:r w:rsidR="004F3A0D" w:rsidRPr="00345D78">
              <w:rPr>
                <w:sz w:val="20"/>
                <w:szCs w:val="20"/>
              </w:rPr>
              <w:t xml:space="preserve">verejne </w:t>
            </w:r>
            <w:r w:rsidR="00D40B06" w:rsidRPr="00345D78">
              <w:rPr>
                <w:sz w:val="20"/>
                <w:szCs w:val="20"/>
              </w:rPr>
              <w:t xml:space="preserve">vyzýva na zhromaždenie pred skutočným alebo domnelým obydlím iného s cieľom vystaviť ho obťažovaniu, vyvolať proti nemu nenávisť alebo vzbudiť dôvodnú obavu o jeho život alebo zdravie, alebo život alebo zdravie jeho blízkej osoby,  </w:t>
            </w:r>
          </w:p>
          <w:p w14:paraId="0904D9FC" w14:textId="77777777" w:rsidR="00D955D4" w:rsidRPr="00345D78" w:rsidRDefault="004F3A0D" w:rsidP="00D40B06">
            <w:pPr>
              <w:jc w:val="both"/>
              <w:rPr>
                <w:sz w:val="20"/>
                <w:szCs w:val="20"/>
              </w:rPr>
            </w:pPr>
            <w:r w:rsidRPr="00345D78">
              <w:rPr>
                <w:sz w:val="20"/>
                <w:szCs w:val="20"/>
              </w:rPr>
              <w:t>hoci bol za obdobný čin v predchádzajúcich dvadsiatich štyroch mesiacoch postihnutý.</w:t>
            </w:r>
          </w:p>
          <w:p w14:paraId="1A2B4B80" w14:textId="77777777" w:rsidR="001C067A" w:rsidRPr="00345D78" w:rsidRDefault="001C067A" w:rsidP="00D955D4">
            <w:pPr>
              <w:jc w:val="both"/>
              <w:rPr>
                <w:sz w:val="20"/>
                <w:szCs w:val="20"/>
              </w:rPr>
            </w:pPr>
          </w:p>
          <w:p w14:paraId="09FC34C3" w14:textId="77777777" w:rsidR="00D955D4" w:rsidRPr="00345D78" w:rsidRDefault="001C067A" w:rsidP="00D955D4">
            <w:pPr>
              <w:jc w:val="both"/>
              <w:rPr>
                <w:sz w:val="20"/>
                <w:szCs w:val="20"/>
              </w:rPr>
            </w:pPr>
            <w:r w:rsidRPr="00345D78">
              <w:rPr>
                <w:sz w:val="20"/>
                <w:szCs w:val="20"/>
              </w:rPr>
              <w:t>(</w:t>
            </w:r>
            <w:r w:rsidR="00D955D4" w:rsidRPr="00345D78">
              <w:rPr>
                <w:sz w:val="20"/>
                <w:szCs w:val="20"/>
              </w:rPr>
              <w:t>3) Odňatím slobody na jeden až päť rokov sa páchateľ potrestá, ak spácha čin uvedený v odseku 1 alebo v 2</w:t>
            </w:r>
          </w:p>
          <w:p w14:paraId="2B80C65A" w14:textId="77777777" w:rsidR="00D955D4" w:rsidRPr="00345D78" w:rsidRDefault="00D955D4" w:rsidP="00D955D4">
            <w:pPr>
              <w:jc w:val="both"/>
              <w:rPr>
                <w:sz w:val="20"/>
                <w:szCs w:val="20"/>
              </w:rPr>
            </w:pPr>
            <w:r w:rsidRPr="00345D78">
              <w:rPr>
                <w:sz w:val="20"/>
                <w:szCs w:val="20"/>
              </w:rPr>
              <w:t xml:space="preserve">a) v úmysle pôsobiť na výkon právomoci orgánu verejnej moci, </w:t>
            </w:r>
          </w:p>
          <w:p w14:paraId="0646364D" w14:textId="77777777" w:rsidR="00D955D4" w:rsidRPr="00345D78" w:rsidRDefault="00D955D4" w:rsidP="00D955D4">
            <w:pPr>
              <w:jc w:val="both"/>
              <w:rPr>
                <w:sz w:val="20"/>
                <w:szCs w:val="20"/>
              </w:rPr>
            </w:pPr>
            <w:r w:rsidRPr="00345D78">
              <w:rPr>
                <w:sz w:val="20"/>
                <w:szCs w:val="20"/>
              </w:rPr>
              <w:t xml:space="preserve">b) pre výkon právomoci orgánu verejnej moci, </w:t>
            </w:r>
          </w:p>
          <w:p w14:paraId="4E9DE603" w14:textId="77777777" w:rsidR="00D955D4" w:rsidRPr="00345D78" w:rsidRDefault="00D955D4" w:rsidP="00D955D4">
            <w:pPr>
              <w:jc w:val="both"/>
              <w:rPr>
                <w:sz w:val="20"/>
                <w:szCs w:val="20"/>
              </w:rPr>
            </w:pPr>
            <w:r w:rsidRPr="00345D78">
              <w:rPr>
                <w:sz w:val="20"/>
                <w:szCs w:val="20"/>
              </w:rPr>
              <w:t xml:space="preserve">c) ako verejný činiteľ, </w:t>
            </w:r>
          </w:p>
          <w:p w14:paraId="1A8DEA38" w14:textId="77777777" w:rsidR="00D955D4" w:rsidRPr="00345D78" w:rsidRDefault="00D955D4" w:rsidP="00D955D4">
            <w:pPr>
              <w:jc w:val="both"/>
              <w:rPr>
                <w:sz w:val="20"/>
                <w:szCs w:val="20"/>
              </w:rPr>
            </w:pPr>
            <w:r w:rsidRPr="00345D78">
              <w:rPr>
                <w:sz w:val="20"/>
                <w:szCs w:val="20"/>
              </w:rPr>
              <w:t>d) závažnejším spôsobom konania, alebo</w:t>
            </w:r>
          </w:p>
          <w:p w14:paraId="515F13C0" w14:textId="77777777" w:rsidR="00D955D4" w:rsidRPr="00345D78" w:rsidRDefault="00D955D4" w:rsidP="00D955D4">
            <w:pPr>
              <w:jc w:val="both"/>
              <w:rPr>
                <w:sz w:val="20"/>
                <w:szCs w:val="20"/>
              </w:rPr>
            </w:pPr>
            <w:r w:rsidRPr="00345D78">
              <w:rPr>
                <w:sz w:val="20"/>
                <w:szCs w:val="20"/>
              </w:rPr>
              <w:t>e) hoci bol za taký čin v predchádzajúcich dvadsiatich štyroch mesiacoch odsúdený.</w:t>
            </w:r>
          </w:p>
          <w:p w14:paraId="47858970" w14:textId="77777777" w:rsidR="001C067A" w:rsidRPr="00345D78" w:rsidRDefault="001C067A" w:rsidP="00D955D4">
            <w:pPr>
              <w:jc w:val="both"/>
              <w:rPr>
                <w:sz w:val="20"/>
                <w:szCs w:val="20"/>
              </w:rPr>
            </w:pPr>
          </w:p>
          <w:p w14:paraId="68F65B9C" w14:textId="77777777" w:rsidR="00D955D4" w:rsidRPr="00345D78" w:rsidRDefault="00D955D4" w:rsidP="00D955D4">
            <w:pPr>
              <w:jc w:val="both"/>
              <w:rPr>
                <w:sz w:val="20"/>
                <w:szCs w:val="20"/>
              </w:rPr>
            </w:pPr>
            <w:r w:rsidRPr="00345D78">
              <w:rPr>
                <w:sz w:val="20"/>
                <w:szCs w:val="20"/>
              </w:rPr>
              <w:t>(4) Odňatím slobody na tri až osem rokov sa páchateľ potrestá, ak spácha čin uvedený v odseku 1 alebo v 2</w:t>
            </w:r>
          </w:p>
          <w:p w14:paraId="4E256C47" w14:textId="77777777" w:rsidR="00D955D4" w:rsidRPr="00345D78" w:rsidRDefault="00D955D4" w:rsidP="00D955D4">
            <w:pPr>
              <w:jc w:val="both"/>
              <w:rPr>
                <w:sz w:val="20"/>
                <w:szCs w:val="20"/>
              </w:rPr>
            </w:pPr>
            <w:r w:rsidRPr="00345D78">
              <w:rPr>
                <w:sz w:val="20"/>
                <w:szCs w:val="20"/>
              </w:rPr>
              <w:t>a) za krízovej situácie,</w:t>
            </w:r>
          </w:p>
          <w:p w14:paraId="0CB7BC42" w14:textId="77777777" w:rsidR="00D955D4" w:rsidRPr="00345D78" w:rsidRDefault="00D955D4" w:rsidP="00D955D4">
            <w:pPr>
              <w:jc w:val="both"/>
              <w:rPr>
                <w:sz w:val="20"/>
                <w:szCs w:val="20"/>
              </w:rPr>
            </w:pPr>
            <w:r w:rsidRPr="00345D78">
              <w:rPr>
                <w:sz w:val="20"/>
                <w:szCs w:val="20"/>
              </w:rPr>
              <w:t xml:space="preserve">b) v spojení s cudzou mocou alebo cudzím činiteľom, </w:t>
            </w:r>
          </w:p>
          <w:p w14:paraId="7FBDE8FE" w14:textId="77777777" w:rsidR="00D955D4" w:rsidRPr="00345D78" w:rsidRDefault="00D955D4" w:rsidP="00D955D4">
            <w:pPr>
              <w:jc w:val="both"/>
              <w:rPr>
                <w:sz w:val="20"/>
                <w:szCs w:val="20"/>
              </w:rPr>
            </w:pPr>
            <w:r w:rsidRPr="00345D78">
              <w:rPr>
                <w:sz w:val="20"/>
                <w:szCs w:val="20"/>
              </w:rPr>
              <w:t>c) ako člen nebezpečného zoskupenia, alebo</w:t>
            </w:r>
          </w:p>
          <w:p w14:paraId="33A0613E" w14:textId="77777777" w:rsidR="00D955D4" w:rsidRPr="00345D78" w:rsidRDefault="00D955D4" w:rsidP="00D955D4">
            <w:pPr>
              <w:jc w:val="both"/>
              <w:rPr>
                <w:sz w:val="20"/>
                <w:szCs w:val="20"/>
              </w:rPr>
            </w:pPr>
            <w:r w:rsidRPr="00345D78">
              <w:rPr>
                <w:sz w:val="20"/>
                <w:szCs w:val="20"/>
              </w:rPr>
              <w:t>d) spôsobí ním škodu veľkého rozsahu alebo ťažkú ujmu na zdraví alebo smrť.</w:t>
            </w:r>
          </w:p>
          <w:p w14:paraId="0B407BE0" w14:textId="77777777" w:rsidR="004F3A0D" w:rsidRPr="00345D78" w:rsidRDefault="004F3A0D" w:rsidP="00D40B06">
            <w:pPr>
              <w:jc w:val="both"/>
              <w:rPr>
                <w:sz w:val="20"/>
                <w:szCs w:val="20"/>
              </w:rPr>
            </w:pPr>
          </w:p>
          <w:p w14:paraId="43DCEDB5" w14:textId="77777777" w:rsidR="000C3FE8" w:rsidRPr="00345D78" w:rsidRDefault="000C3FE8" w:rsidP="000C3FE8">
            <w:pPr>
              <w:jc w:val="both"/>
              <w:rPr>
                <w:sz w:val="20"/>
                <w:szCs w:val="20"/>
              </w:rPr>
            </w:pPr>
            <w:r w:rsidRPr="00345D78">
              <w:rPr>
                <w:sz w:val="20"/>
                <w:szCs w:val="20"/>
              </w:rPr>
              <w:t>(1) Kto verejne schvaľuje trestný čin alebo verejne vychvaľuje pre trestný čin jeho páchateľa, potrestá sa odňatím slobody až na jeden rok.</w:t>
            </w:r>
          </w:p>
          <w:p w14:paraId="0D980E7A" w14:textId="77777777" w:rsidR="000C3FE8" w:rsidRPr="00345D78" w:rsidRDefault="000C3FE8" w:rsidP="000C3FE8">
            <w:pPr>
              <w:jc w:val="both"/>
              <w:rPr>
                <w:sz w:val="20"/>
                <w:szCs w:val="20"/>
              </w:rPr>
            </w:pPr>
            <w:r w:rsidRPr="00345D78">
              <w:rPr>
                <w:sz w:val="20"/>
                <w:szCs w:val="20"/>
              </w:rPr>
              <w:t>(2) Rovnako ako v odseku 1 sa potrestá, kto v úmysle prejaviť s trestným činom súhlas</w:t>
            </w:r>
          </w:p>
          <w:p w14:paraId="1D700A02" w14:textId="77777777" w:rsidR="000C3FE8" w:rsidRPr="00345D78" w:rsidRDefault="000C3FE8" w:rsidP="000C3FE8">
            <w:pPr>
              <w:jc w:val="both"/>
              <w:rPr>
                <w:sz w:val="20"/>
                <w:szCs w:val="20"/>
              </w:rPr>
            </w:pPr>
            <w:r w:rsidRPr="00345D78">
              <w:rPr>
                <w:sz w:val="20"/>
                <w:szCs w:val="20"/>
              </w:rPr>
              <w:t>a) páchateľa alebo osobu jemu blízku odmení alebo odškodní za trest, alebo</w:t>
            </w:r>
          </w:p>
          <w:p w14:paraId="6E3C9E3B" w14:textId="77777777" w:rsidR="000C3FE8" w:rsidRPr="00345D78" w:rsidRDefault="000C3FE8" w:rsidP="000C3FE8">
            <w:pPr>
              <w:jc w:val="both"/>
              <w:rPr>
                <w:sz w:val="20"/>
                <w:szCs w:val="20"/>
              </w:rPr>
            </w:pPr>
            <w:r w:rsidRPr="00345D78">
              <w:rPr>
                <w:sz w:val="20"/>
                <w:szCs w:val="20"/>
              </w:rPr>
              <w:lastRenderedPageBreak/>
              <w:t>b) zbiera prostriedky na takú odmenu alebo odškodnenie.</w:t>
            </w:r>
          </w:p>
          <w:p w14:paraId="268F1D6B" w14:textId="77777777" w:rsidR="000C3FE8" w:rsidRPr="00345D78" w:rsidRDefault="000C3FE8" w:rsidP="000C3FE8">
            <w:pPr>
              <w:jc w:val="both"/>
              <w:rPr>
                <w:sz w:val="20"/>
                <w:szCs w:val="20"/>
              </w:rPr>
            </w:pPr>
          </w:p>
          <w:p w14:paraId="5B685F92" w14:textId="77777777" w:rsidR="000C3FE8" w:rsidRPr="00345D78" w:rsidRDefault="000C3FE8" w:rsidP="000C3FE8">
            <w:pPr>
              <w:jc w:val="both"/>
              <w:rPr>
                <w:sz w:val="20"/>
                <w:szCs w:val="20"/>
              </w:rPr>
            </w:pPr>
            <w:r w:rsidRPr="00345D78">
              <w:rPr>
                <w:sz w:val="20"/>
                <w:szCs w:val="20"/>
              </w:rPr>
              <w:t>(1) Príprava na zločin je konanie, ktoré spočíva v úmyselnom organizovaní zločinu, zadovažovaní alebo prispôsobovaní prostriedkov alebo nástrojov na jeho spáchanie, v spolčení, zhluknutí, návode, objednávaní alebo pomoci na taký zločin alebo v inom úmyselnom vytváraní podmienok na jeho spáchanie, ak nedošlo k pokusu ani dokonaniu zločinu.</w:t>
            </w:r>
          </w:p>
          <w:p w14:paraId="4E274BBD" w14:textId="77777777" w:rsidR="000C3FE8" w:rsidRPr="00345D78" w:rsidRDefault="000C3FE8" w:rsidP="000C3FE8">
            <w:pPr>
              <w:jc w:val="both"/>
              <w:rPr>
                <w:sz w:val="20"/>
                <w:szCs w:val="20"/>
              </w:rPr>
            </w:pPr>
          </w:p>
          <w:p w14:paraId="54917A7C" w14:textId="77777777" w:rsidR="000C3FE8" w:rsidRPr="00345D78" w:rsidRDefault="000C3FE8" w:rsidP="000C3FE8">
            <w:pPr>
              <w:jc w:val="both"/>
              <w:rPr>
                <w:sz w:val="20"/>
                <w:szCs w:val="20"/>
              </w:rPr>
            </w:pPr>
            <w:r w:rsidRPr="00345D78">
              <w:rPr>
                <w:sz w:val="20"/>
                <w:szCs w:val="20"/>
              </w:rPr>
              <w:t>(2) Príprava na zločin je trestná podľa trestnej sadzby ustanovenej za zločin, ku ktorému smerovala.</w:t>
            </w:r>
          </w:p>
          <w:p w14:paraId="6C14C54E" w14:textId="77777777" w:rsidR="000C3FE8" w:rsidRPr="00345D78" w:rsidRDefault="000C3FE8" w:rsidP="000C3FE8">
            <w:pPr>
              <w:jc w:val="both"/>
              <w:rPr>
                <w:sz w:val="20"/>
                <w:szCs w:val="20"/>
              </w:rPr>
            </w:pPr>
          </w:p>
          <w:p w14:paraId="73E22E81" w14:textId="77777777" w:rsidR="000C3FE8" w:rsidRPr="00345D78" w:rsidRDefault="000C3FE8" w:rsidP="000C3FE8">
            <w:pPr>
              <w:jc w:val="both"/>
              <w:rPr>
                <w:sz w:val="20"/>
                <w:szCs w:val="20"/>
              </w:rPr>
            </w:pPr>
            <w:r w:rsidRPr="00345D78">
              <w:rPr>
                <w:sz w:val="20"/>
                <w:szCs w:val="20"/>
              </w:rPr>
              <w:t>Ustanovením odseku 3 nie je dotknutá trestnosť páchateľa za iný trestný čin, ktorý už týmto konaním spáchal.</w:t>
            </w:r>
          </w:p>
          <w:p w14:paraId="471EFDBA" w14:textId="77777777" w:rsidR="000C3FE8" w:rsidRPr="00345D78" w:rsidRDefault="000C3FE8" w:rsidP="000C3FE8">
            <w:pPr>
              <w:jc w:val="both"/>
              <w:rPr>
                <w:sz w:val="20"/>
                <w:szCs w:val="20"/>
              </w:rPr>
            </w:pPr>
          </w:p>
          <w:p w14:paraId="0AF8B3F2" w14:textId="77777777" w:rsidR="000C3FE8" w:rsidRPr="00345D78" w:rsidRDefault="000C3FE8" w:rsidP="000C3FE8">
            <w:pPr>
              <w:jc w:val="both"/>
              <w:rPr>
                <w:sz w:val="20"/>
                <w:szCs w:val="20"/>
              </w:rPr>
            </w:pPr>
            <w:r w:rsidRPr="00345D78">
              <w:rPr>
                <w:sz w:val="20"/>
                <w:szCs w:val="20"/>
              </w:rPr>
              <w:t>Účastník</w:t>
            </w:r>
          </w:p>
          <w:p w14:paraId="021C098F" w14:textId="77777777" w:rsidR="000C3FE8" w:rsidRPr="00345D78" w:rsidRDefault="000C3FE8" w:rsidP="000C3FE8">
            <w:pPr>
              <w:jc w:val="both"/>
              <w:rPr>
                <w:sz w:val="20"/>
                <w:szCs w:val="20"/>
              </w:rPr>
            </w:pPr>
            <w:r w:rsidRPr="00345D78">
              <w:rPr>
                <w:sz w:val="20"/>
                <w:szCs w:val="20"/>
              </w:rPr>
              <w:t>(1) Účastník na dokonanom trestnom čine alebo na jeho pokuse je ten, kto úmyselne</w:t>
            </w:r>
          </w:p>
          <w:p w14:paraId="08A760BC" w14:textId="77777777" w:rsidR="000C3FE8" w:rsidRPr="00345D78" w:rsidRDefault="000C3FE8" w:rsidP="000C3FE8">
            <w:pPr>
              <w:jc w:val="both"/>
              <w:rPr>
                <w:sz w:val="20"/>
                <w:szCs w:val="20"/>
              </w:rPr>
            </w:pPr>
            <w:r w:rsidRPr="00345D78">
              <w:rPr>
                <w:sz w:val="20"/>
                <w:szCs w:val="20"/>
              </w:rPr>
              <w:t>a) zosnoval alebo riadil spáchanie trestného činu (organizátor),</w:t>
            </w:r>
          </w:p>
          <w:p w14:paraId="1836BF1A" w14:textId="77777777" w:rsidR="000C3FE8" w:rsidRPr="00345D78" w:rsidRDefault="000C3FE8" w:rsidP="000C3FE8">
            <w:pPr>
              <w:jc w:val="both"/>
              <w:rPr>
                <w:sz w:val="20"/>
                <w:szCs w:val="20"/>
              </w:rPr>
            </w:pPr>
            <w:r w:rsidRPr="00345D78">
              <w:rPr>
                <w:sz w:val="20"/>
                <w:szCs w:val="20"/>
              </w:rPr>
              <w:t>b) naviedol iného na spáchanie trestného činu (návodca),</w:t>
            </w:r>
          </w:p>
          <w:p w14:paraId="074E18C3" w14:textId="77777777" w:rsidR="000C3FE8" w:rsidRPr="00345D78" w:rsidRDefault="000C3FE8" w:rsidP="000C3FE8">
            <w:pPr>
              <w:jc w:val="both"/>
              <w:rPr>
                <w:sz w:val="20"/>
                <w:szCs w:val="20"/>
              </w:rPr>
            </w:pPr>
            <w:r w:rsidRPr="00345D78">
              <w:rPr>
                <w:sz w:val="20"/>
                <w:szCs w:val="20"/>
              </w:rPr>
              <w:t>c) požiadal iného, aby spáchal trestný čin (objednávateľ), alebo</w:t>
            </w:r>
          </w:p>
          <w:p w14:paraId="5A18B0A4" w14:textId="77777777" w:rsidR="000C3FE8" w:rsidRPr="00345D78" w:rsidRDefault="000C3FE8" w:rsidP="000C3FE8">
            <w:pPr>
              <w:jc w:val="both"/>
              <w:rPr>
                <w:sz w:val="20"/>
                <w:szCs w:val="20"/>
              </w:rPr>
            </w:pPr>
            <w:r w:rsidRPr="00345D78">
              <w:rPr>
                <w:sz w:val="20"/>
                <w:szCs w:val="20"/>
              </w:rPr>
              <w:t>d) poskytol inému pomoc na spáchanie trestného činu, najmä zadovážením prostriedkov, odstránením prekážok, radou, utvrdzovaním v predsavzatí, sľubom pomôcť po trestnom čine (pomocník).</w:t>
            </w:r>
          </w:p>
          <w:p w14:paraId="003D63D4" w14:textId="77777777" w:rsidR="000C3FE8" w:rsidRPr="00345D78" w:rsidRDefault="000C3FE8" w:rsidP="000C3FE8">
            <w:pPr>
              <w:tabs>
                <w:tab w:val="left" w:pos="1695"/>
              </w:tabs>
              <w:jc w:val="both"/>
              <w:rPr>
                <w:sz w:val="20"/>
                <w:szCs w:val="20"/>
              </w:rPr>
            </w:pPr>
            <w:r w:rsidRPr="00345D78">
              <w:rPr>
                <w:sz w:val="20"/>
                <w:szCs w:val="20"/>
              </w:rPr>
              <w:tab/>
            </w:r>
          </w:p>
          <w:p w14:paraId="4E2B6886" w14:textId="77777777" w:rsidR="000C3FE8" w:rsidRPr="00345D78" w:rsidRDefault="000C3FE8" w:rsidP="000C3FE8">
            <w:pPr>
              <w:jc w:val="both"/>
              <w:rPr>
                <w:sz w:val="20"/>
                <w:szCs w:val="20"/>
              </w:rPr>
            </w:pPr>
            <w:r w:rsidRPr="00345D78">
              <w:rPr>
                <w:sz w:val="20"/>
                <w:szCs w:val="20"/>
              </w:rPr>
              <w:t>(2) Na trestnú zodpovednosť účastníka sa použijú ustanovenia o trestnej zodpovednosti páchateľa, ak tento zákon neustanovuje inak.</w:t>
            </w:r>
          </w:p>
          <w:p w14:paraId="5F58FE38" w14:textId="26E001AE" w:rsidR="00D40B06" w:rsidRPr="00345D78" w:rsidRDefault="00D40B06" w:rsidP="005A52E4">
            <w:pPr>
              <w:jc w:val="both"/>
              <w:rPr>
                <w:sz w:val="20"/>
                <w:szCs w:val="20"/>
              </w:rPr>
            </w:pPr>
          </w:p>
          <w:p w14:paraId="04D6EBB7" w14:textId="5F39D372" w:rsidR="00D40B06" w:rsidRPr="00345D78" w:rsidRDefault="00D40B06" w:rsidP="00D40B06">
            <w:pPr>
              <w:jc w:val="both"/>
              <w:rPr>
                <w:sz w:val="20"/>
                <w:szCs w:val="20"/>
              </w:rPr>
            </w:pPr>
          </w:p>
        </w:tc>
        <w:tc>
          <w:tcPr>
            <w:tcW w:w="702" w:type="dxa"/>
          </w:tcPr>
          <w:p w14:paraId="441D7584" w14:textId="77777777" w:rsidR="00D40B06" w:rsidRPr="00345D78" w:rsidRDefault="00D40B06" w:rsidP="00042F4F">
            <w:pPr>
              <w:jc w:val="center"/>
              <w:rPr>
                <w:sz w:val="20"/>
                <w:szCs w:val="20"/>
              </w:rPr>
            </w:pPr>
            <w:r w:rsidRPr="00345D78">
              <w:rPr>
                <w:sz w:val="20"/>
                <w:szCs w:val="20"/>
              </w:rPr>
              <w:lastRenderedPageBreak/>
              <w:t>Ú</w:t>
            </w:r>
          </w:p>
        </w:tc>
        <w:tc>
          <w:tcPr>
            <w:tcW w:w="2085" w:type="dxa"/>
          </w:tcPr>
          <w:p w14:paraId="39321EF9" w14:textId="77777777" w:rsidR="00D40B06" w:rsidRPr="00345D78" w:rsidRDefault="00D40B06" w:rsidP="00042F4F">
            <w:pPr>
              <w:rPr>
                <w:sz w:val="20"/>
                <w:szCs w:val="20"/>
              </w:rPr>
            </w:pPr>
          </w:p>
        </w:tc>
      </w:tr>
      <w:tr w:rsidR="00E10A5D" w:rsidRPr="00345D78" w14:paraId="2AB32A8A" w14:textId="77777777" w:rsidTr="00042F4F">
        <w:trPr>
          <w:trHeight w:val="255"/>
        </w:trPr>
        <w:tc>
          <w:tcPr>
            <w:tcW w:w="776" w:type="dxa"/>
          </w:tcPr>
          <w:p w14:paraId="364FA4D6" w14:textId="77777777" w:rsidR="00E10A5D" w:rsidRPr="00345D78" w:rsidRDefault="0091375D" w:rsidP="00965962">
            <w:pPr>
              <w:jc w:val="center"/>
              <w:rPr>
                <w:sz w:val="20"/>
                <w:szCs w:val="20"/>
              </w:rPr>
            </w:pPr>
            <w:r w:rsidRPr="00345D78">
              <w:rPr>
                <w:sz w:val="20"/>
                <w:szCs w:val="20"/>
              </w:rPr>
              <w:lastRenderedPageBreak/>
              <w:t>Č: 14</w:t>
            </w:r>
          </w:p>
          <w:p w14:paraId="2873873A" w14:textId="77777777" w:rsidR="0091375D" w:rsidRPr="00345D78" w:rsidRDefault="0091375D" w:rsidP="00965962">
            <w:pPr>
              <w:jc w:val="center"/>
              <w:rPr>
                <w:sz w:val="20"/>
                <w:szCs w:val="20"/>
              </w:rPr>
            </w:pPr>
            <w:r w:rsidRPr="00345D78">
              <w:rPr>
                <w:sz w:val="20"/>
                <w:szCs w:val="20"/>
              </w:rPr>
              <w:t>O: 1</w:t>
            </w:r>
          </w:p>
        </w:tc>
        <w:tc>
          <w:tcPr>
            <w:tcW w:w="3864" w:type="dxa"/>
          </w:tcPr>
          <w:p w14:paraId="73177B9B" w14:textId="77777777" w:rsidR="00E10A5D" w:rsidRPr="00345D78" w:rsidRDefault="00E10A5D" w:rsidP="00E10A5D">
            <w:pPr>
              <w:jc w:val="both"/>
              <w:rPr>
                <w:sz w:val="20"/>
                <w:szCs w:val="20"/>
              </w:rPr>
            </w:pPr>
            <w:r w:rsidRPr="00345D78">
              <w:rPr>
                <w:sz w:val="20"/>
                <w:szCs w:val="20"/>
              </w:rPr>
              <w:t>Napomáhanie a navádzanie, podnecovanie a pokus</w:t>
            </w:r>
          </w:p>
          <w:p w14:paraId="66EDEAB5" w14:textId="77777777" w:rsidR="00E10A5D" w:rsidRPr="00345D78" w:rsidRDefault="00E10A5D" w:rsidP="00E10A5D">
            <w:pPr>
              <w:jc w:val="both"/>
              <w:rPr>
                <w:sz w:val="20"/>
                <w:szCs w:val="20"/>
              </w:rPr>
            </w:pPr>
          </w:p>
          <w:p w14:paraId="50521644" w14:textId="77777777" w:rsidR="00E10A5D" w:rsidRPr="00345D78" w:rsidRDefault="00E10A5D" w:rsidP="00E10A5D">
            <w:pPr>
              <w:jc w:val="both"/>
              <w:rPr>
                <w:sz w:val="20"/>
                <w:szCs w:val="20"/>
              </w:rPr>
            </w:pPr>
            <w:r w:rsidRPr="00345D78">
              <w:rPr>
                <w:sz w:val="20"/>
                <w:szCs w:val="20"/>
              </w:rPr>
              <w:t xml:space="preserve">1.   Členské štáty prijmú potrebné opatrenia na zabezpečenie toho, aby bolo napomáhanie </w:t>
            </w:r>
            <w:r w:rsidRPr="00345D78">
              <w:rPr>
                <w:sz w:val="20"/>
                <w:szCs w:val="20"/>
              </w:rPr>
              <w:lastRenderedPageBreak/>
              <w:t>trestným činom uvedeným v článkoch 3 až 8, 11 a 12 a navádzanie na ne trestné.</w:t>
            </w:r>
          </w:p>
        </w:tc>
        <w:tc>
          <w:tcPr>
            <w:tcW w:w="747" w:type="dxa"/>
          </w:tcPr>
          <w:p w14:paraId="782D19D9" w14:textId="77777777" w:rsidR="00E10A5D" w:rsidRPr="00345D78" w:rsidRDefault="00E10A5D" w:rsidP="00042F4F">
            <w:pPr>
              <w:jc w:val="center"/>
              <w:rPr>
                <w:sz w:val="20"/>
                <w:szCs w:val="20"/>
              </w:rPr>
            </w:pPr>
            <w:r w:rsidRPr="00345D78">
              <w:rPr>
                <w:sz w:val="20"/>
                <w:szCs w:val="20"/>
              </w:rPr>
              <w:lastRenderedPageBreak/>
              <w:t>N</w:t>
            </w:r>
          </w:p>
        </w:tc>
        <w:tc>
          <w:tcPr>
            <w:tcW w:w="1201" w:type="dxa"/>
          </w:tcPr>
          <w:p w14:paraId="7545904A" w14:textId="77777777" w:rsidR="00E10A5D" w:rsidRPr="00345D78" w:rsidRDefault="00E10A5D" w:rsidP="00042F4F">
            <w:pPr>
              <w:jc w:val="center"/>
              <w:rPr>
                <w:sz w:val="20"/>
                <w:szCs w:val="20"/>
              </w:rPr>
            </w:pPr>
            <w:r w:rsidRPr="00345D78">
              <w:rPr>
                <w:sz w:val="20"/>
                <w:szCs w:val="20"/>
              </w:rPr>
              <w:t>Zákon č. 300/2005 Z. z.</w:t>
            </w:r>
          </w:p>
          <w:p w14:paraId="08BD6DD5" w14:textId="77777777" w:rsidR="00E10A5D" w:rsidRPr="00345D78" w:rsidRDefault="00E10A5D" w:rsidP="00042F4F">
            <w:pPr>
              <w:jc w:val="center"/>
              <w:rPr>
                <w:sz w:val="20"/>
                <w:szCs w:val="20"/>
              </w:rPr>
            </w:pPr>
          </w:p>
          <w:p w14:paraId="662B3D19" w14:textId="77777777" w:rsidR="00E10A5D" w:rsidRPr="00345D78" w:rsidRDefault="00E10A5D" w:rsidP="00042F4F">
            <w:pPr>
              <w:jc w:val="center"/>
              <w:rPr>
                <w:sz w:val="20"/>
                <w:szCs w:val="20"/>
              </w:rPr>
            </w:pPr>
          </w:p>
          <w:p w14:paraId="23D3D52E" w14:textId="77777777" w:rsidR="00E10A5D" w:rsidRPr="00345D78" w:rsidRDefault="00E10A5D" w:rsidP="00042F4F">
            <w:pPr>
              <w:jc w:val="center"/>
              <w:rPr>
                <w:sz w:val="20"/>
                <w:szCs w:val="20"/>
              </w:rPr>
            </w:pPr>
          </w:p>
          <w:p w14:paraId="10A60B2C" w14:textId="77777777" w:rsidR="00E10A5D" w:rsidRPr="00345D78" w:rsidRDefault="00E10A5D" w:rsidP="00042F4F">
            <w:pPr>
              <w:jc w:val="center"/>
              <w:rPr>
                <w:sz w:val="20"/>
                <w:szCs w:val="20"/>
              </w:rPr>
            </w:pPr>
          </w:p>
          <w:p w14:paraId="4D075912" w14:textId="77777777" w:rsidR="00E10A5D" w:rsidRPr="00345D78" w:rsidRDefault="00E10A5D" w:rsidP="00042F4F">
            <w:pPr>
              <w:jc w:val="center"/>
              <w:rPr>
                <w:sz w:val="20"/>
                <w:szCs w:val="20"/>
              </w:rPr>
            </w:pPr>
          </w:p>
          <w:p w14:paraId="2DF0E952" w14:textId="77777777" w:rsidR="00E10A5D" w:rsidRPr="00345D78" w:rsidRDefault="00E10A5D" w:rsidP="00042F4F">
            <w:pPr>
              <w:jc w:val="center"/>
              <w:rPr>
                <w:sz w:val="20"/>
                <w:szCs w:val="20"/>
              </w:rPr>
            </w:pPr>
          </w:p>
          <w:p w14:paraId="0E33CA34" w14:textId="77777777" w:rsidR="00E10A5D" w:rsidRPr="00345D78" w:rsidRDefault="00E10A5D" w:rsidP="00042F4F">
            <w:pPr>
              <w:jc w:val="center"/>
              <w:rPr>
                <w:sz w:val="20"/>
                <w:szCs w:val="20"/>
              </w:rPr>
            </w:pPr>
          </w:p>
          <w:p w14:paraId="73E0F771" w14:textId="77777777" w:rsidR="00E10A5D" w:rsidRPr="00345D78" w:rsidRDefault="00E10A5D" w:rsidP="00042F4F">
            <w:pPr>
              <w:jc w:val="center"/>
              <w:rPr>
                <w:sz w:val="20"/>
                <w:szCs w:val="20"/>
              </w:rPr>
            </w:pPr>
          </w:p>
          <w:p w14:paraId="18819FFE" w14:textId="77777777" w:rsidR="00E10A5D" w:rsidRPr="00345D78" w:rsidRDefault="00E10A5D" w:rsidP="00042F4F">
            <w:pPr>
              <w:jc w:val="center"/>
              <w:rPr>
                <w:sz w:val="20"/>
                <w:szCs w:val="20"/>
              </w:rPr>
            </w:pPr>
          </w:p>
          <w:p w14:paraId="3FE38327" w14:textId="77777777" w:rsidR="00E10A5D" w:rsidRPr="00345D78" w:rsidRDefault="00E10A5D" w:rsidP="00042F4F">
            <w:pPr>
              <w:jc w:val="center"/>
              <w:rPr>
                <w:sz w:val="20"/>
                <w:szCs w:val="20"/>
              </w:rPr>
            </w:pPr>
          </w:p>
          <w:p w14:paraId="162B4BA2" w14:textId="77777777" w:rsidR="00E10A5D" w:rsidRPr="00345D78" w:rsidRDefault="00E10A5D" w:rsidP="00042F4F">
            <w:pPr>
              <w:jc w:val="center"/>
              <w:rPr>
                <w:sz w:val="20"/>
                <w:szCs w:val="20"/>
              </w:rPr>
            </w:pPr>
          </w:p>
          <w:p w14:paraId="16013EE0" w14:textId="77777777" w:rsidR="00E10A5D" w:rsidRPr="00345D78" w:rsidRDefault="00E10A5D" w:rsidP="00042F4F">
            <w:pPr>
              <w:jc w:val="center"/>
              <w:rPr>
                <w:sz w:val="20"/>
                <w:szCs w:val="20"/>
              </w:rPr>
            </w:pPr>
          </w:p>
          <w:p w14:paraId="48D5D39E" w14:textId="77777777" w:rsidR="00E10A5D" w:rsidRPr="00345D78" w:rsidRDefault="00E10A5D" w:rsidP="00042F4F">
            <w:pPr>
              <w:jc w:val="center"/>
              <w:rPr>
                <w:sz w:val="20"/>
                <w:szCs w:val="20"/>
              </w:rPr>
            </w:pPr>
          </w:p>
          <w:p w14:paraId="4E242FBC" w14:textId="77777777" w:rsidR="00E10A5D" w:rsidRPr="00345D78" w:rsidRDefault="00E10A5D" w:rsidP="00042F4F">
            <w:pPr>
              <w:jc w:val="center"/>
              <w:rPr>
                <w:sz w:val="20"/>
                <w:szCs w:val="20"/>
              </w:rPr>
            </w:pPr>
          </w:p>
          <w:p w14:paraId="5D48293E" w14:textId="77777777" w:rsidR="00E10A5D" w:rsidRPr="00345D78" w:rsidRDefault="00E10A5D" w:rsidP="00042F4F">
            <w:pPr>
              <w:jc w:val="center"/>
              <w:rPr>
                <w:sz w:val="20"/>
                <w:szCs w:val="20"/>
              </w:rPr>
            </w:pPr>
          </w:p>
          <w:p w14:paraId="34632995" w14:textId="77777777" w:rsidR="00E10A5D" w:rsidRPr="00345D78" w:rsidRDefault="00E10A5D" w:rsidP="00042F4F">
            <w:pPr>
              <w:jc w:val="center"/>
              <w:rPr>
                <w:sz w:val="20"/>
                <w:szCs w:val="20"/>
              </w:rPr>
            </w:pPr>
          </w:p>
          <w:p w14:paraId="5B3F0ED8" w14:textId="77777777" w:rsidR="00E10A5D" w:rsidRPr="00345D78" w:rsidRDefault="00E10A5D" w:rsidP="00042F4F">
            <w:pPr>
              <w:jc w:val="center"/>
              <w:rPr>
                <w:sz w:val="20"/>
                <w:szCs w:val="20"/>
              </w:rPr>
            </w:pPr>
          </w:p>
          <w:p w14:paraId="1D296CE2" w14:textId="77777777" w:rsidR="00E10A5D" w:rsidRPr="00345D78" w:rsidRDefault="00E10A5D" w:rsidP="00042F4F">
            <w:pPr>
              <w:jc w:val="center"/>
              <w:rPr>
                <w:sz w:val="20"/>
                <w:szCs w:val="20"/>
              </w:rPr>
            </w:pPr>
          </w:p>
          <w:p w14:paraId="5942C99B" w14:textId="77777777" w:rsidR="00E10A5D" w:rsidRPr="00345D78" w:rsidRDefault="00E10A5D" w:rsidP="00042F4F">
            <w:pPr>
              <w:jc w:val="center"/>
              <w:rPr>
                <w:sz w:val="20"/>
                <w:szCs w:val="20"/>
              </w:rPr>
            </w:pPr>
          </w:p>
          <w:p w14:paraId="723D1F4A" w14:textId="77777777" w:rsidR="00E10A5D" w:rsidRPr="00345D78" w:rsidRDefault="00E10A5D" w:rsidP="00042F4F">
            <w:pPr>
              <w:jc w:val="center"/>
              <w:rPr>
                <w:sz w:val="20"/>
                <w:szCs w:val="20"/>
              </w:rPr>
            </w:pPr>
          </w:p>
          <w:p w14:paraId="2DE64DE0" w14:textId="77777777" w:rsidR="00987943" w:rsidRPr="00345D78" w:rsidRDefault="00987943" w:rsidP="00042F4F">
            <w:pPr>
              <w:jc w:val="center"/>
              <w:rPr>
                <w:sz w:val="20"/>
                <w:szCs w:val="20"/>
              </w:rPr>
            </w:pPr>
          </w:p>
          <w:p w14:paraId="774644BE" w14:textId="77777777" w:rsidR="001C067A" w:rsidRPr="00345D78" w:rsidRDefault="001C067A" w:rsidP="00042F4F">
            <w:pPr>
              <w:jc w:val="center"/>
              <w:rPr>
                <w:sz w:val="20"/>
                <w:szCs w:val="20"/>
              </w:rPr>
            </w:pPr>
          </w:p>
          <w:p w14:paraId="5DC819F8" w14:textId="77777777" w:rsidR="001C067A" w:rsidRPr="00345D78" w:rsidRDefault="001C067A" w:rsidP="002E3B65">
            <w:pPr>
              <w:rPr>
                <w:sz w:val="20"/>
                <w:szCs w:val="20"/>
              </w:rPr>
            </w:pPr>
          </w:p>
          <w:p w14:paraId="023D715B" w14:textId="77777777" w:rsidR="007A2997" w:rsidRPr="00345D78" w:rsidRDefault="007A2997" w:rsidP="00042F4F">
            <w:pPr>
              <w:jc w:val="center"/>
              <w:rPr>
                <w:sz w:val="20"/>
                <w:szCs w:val="20"/>
              </w:rPr>
            </w:pPr>
          </w:p>
          <w:p w14:paraId="60991D21" w14:textId="5347BD7E" w:rsidR="00E10A5D" w:rsidRPr="00345D78" w:rsidRDefault="00E10A5D" w:rsidP="00042F4F">
            <w:pPr>
              <w:jc w:val="center"/>
              <w:rPr>
                <w:sz w:val="20"/>
                <w:szCs w:val="20"/>
              </w:rPr>
            </w:pPr>
            <w:r w:rsidRPr="00345D78">
              <w:rPr>
                <w:sz w:val="20"/>
                <w:szCs w:val="20"/>
              </w:rPr>
              <w:t>Návrh zákona (čl. I)</w:t>
            </w:r>
          </w:p>
          <w:p w14:paraId="6CFF5340" w14:textId="77777777" w:rsidR="00E10A5D" w:rsidRPr="00345D78" w:rsidRDefault="00E10A5D" w:rsidP="00042F4F">
            <w:pPr>
              <w:jc w:val="center"/>
              <w:rPr>
                <w:sz w:val="20"/>
                <w:szCs w:val="20"/>
              </w:rPr>
            </w:pPr>
          </w:p>
          <w:p w14:paraId="1A29BD68" w14:textId="77777777" w:rsidR="00E10A5D" w:rsidRPr="00345D78" w:rsidRDefault="00E10A5D" w:rsidP="00042F4F">
            <w:pPr>
              <w:jc w:val="center"/>
              <w:rPr>
                <w:sz w:val="20"/>
                <w:szCs w:val="20"/>
              </w:rPr>
            </w:pPr>
          </w:p>
          <w:p w14:paraId="4E53FBB3" w14:textId="77777777" w:rsidR="00E10A5D" w:rsidRPr="00345D78" w:rsidRDefault="00E10A5D" w:rsidP="00042F4F">
            <w:pPr>
              <w:jc w:val="center"/>
              <w:rPr>
                <w:sz w:val="20"/>
                <w:szCs w:val="20"/>
              </w:rPr>
            </w:pPr>
          </w:p>
          <w:p w14:paraId="06EBCF5B" w14:textId="77777777" w:rsidR="00E10A5D" w:rsidRPr="00345D78" w:rsidRDefault="00E10A5D" w:rsidP="00042F4F">
            <w:pPr>
              <w:jc w:val="center"/>
              <w:rPr>
                <w:sz w:val="20"/>
                <w:szCs w:val="20"/>
              </w:rPr>
            </w:pPr>
          </w:p>
          <w:p w14:paraId="1F7E9AEC" w14:textId="77777777" w:rsidR="00E10A5D" w:rsidRPr="00345D78" w:rsidRDefault="00E10A5D" w:rsidP="00042F4F">
            <w:pPr>
              <w:jc w:val="center"/>
              <w:rPr>
                <w:sz w:val="20"/>
                <w:szCs w:val="20"/>
              </w:rPr>
            </w:pPr>
          </w:p>
          <w:p w14:paraId="570A0070" w14:textId="77777777" w:rsidR="00E10A5D" w:rsidRPr="00345D78" w:rsidRDefault="00E10A5D" w:rsidP="00042F4F">
            <w:pPr>
              <w:jc w:val="center"/>
              <w:rPr>
                <w:sz w:val="20"/>
                <w:szCs w:val="20"/>
              </w:rPr>
            </w:pPr>
          </w:p>
          <w:p w14:paraId="35BFA513" w14:textId="77777777" w:rsidR="00E10A5D" w:rsidRPr="00345D78" w:rsidRDefault="00E10A5D" w:rsidP="00042F4F">
            <w:pPr>
              <w:jc w:val="center"/>
              <w:rPr>
                <w:sz w:val="20"/>
                <w:szCs w:val="20"/>
              </w:rPr>
            </w:pPr>
          </w:p>
          <w:p w14:paraId="142CA252" w14:textId="77777777" w:rsidR="00E10A5D" w:rsidRPr="00345D78" w:rsidRDefault="00E10A5D" w:rsidP="00042F4F">
            <w:pPr>
              <w:jc w:val="center"/>
              <w:rPr>
                <w:sz w:val="20"/>
                <w:szCs w:val="20"/>
              </w:rPr>
            </w:pPr>
          </w:p>
          <w:p w14:paraId="0F5BE428" w14:textId="77777777" w:rsidR="00E10A5D" w:rsidRPr="00345D78" w:rsidRDefault="00E10A5D" w:rsidP="00042F4F">
            <w:pPr>
              <w:jc w:val="center"/>
              <w:rPr>
                <w:sz w:val="20"/>
                <w:szCs w:val="20"/>
              </w:rPr>
            </w:pPr>
          </w:p>
          <w:p w14:paraId="534C8721" w14:textId="77777777" w:rsidR="00E10A5D" w:rsidRPr="00345D78" w:rsidRDefault="00E10A5D" w:rsidP="00042F4F">
            <w:pPr>
              <w:jc w:val="center"/>
              <w:rPr>
                <w:sz w:val="20"/>
                <w:szCs w:val="20"/>
              </w:rPr>
            </w:pPr>
          </w:p>
          <w:p w14:paraId="39E8EA76" w14:textId="77777777" w:rsidR="00E10A5D" w:rsidRPr="00345D78" w:rsidRDefault="00E10A5D" w:rsidP="00042F4F">
            <w:pPr>
              <w:jc w:val="center"/>
              <w:rPr>
                <w:sz w:val="20"/>
                <w:szCs w:val="20"/>
              </w:rPr>
            </w:pPr>
          </w:p>
          <w:p w14:paraId="377772CE" w14:textId="77777777" w:rsidR="00E10A5D" w:rsidRPr="00345D78" w:rsidRDefault="00E10A5D" w:rsidP="00042F4F">
            <w:pPr>
              <w:jc w:val="center"/>
              <w:rPr>
                <w:sz w:val="20"/>
                <w:szCs w:val="20"/>
              </w:rPr>
            </w:pPr>
          </w:p>
          <w:p w14:paraId="7C7C1CAD" w14:textId="77777777" w:rsidR="00E10A5D" w:rsidRPr="00345D78" w:rsidRDefault="00E10A5D" w:rsidP="00042F4F">
            <w:pPr>
              <w:jc w:val="center"/>
              <w:rPr>
                <w:sz w:val="20"/>
                <w:szCs w:val="20"/>
              </w:rPr>
            </w:pPr>
          </w:p>
          <w:p w14:paraId="406522DE" w14:textId="77777777" w:rsidR="00E10A5D" w:rsidRPr="00345D78" w:rsidRDefault="00E10A5D" w:rsidP="00042F4F">
            <w:pPr>
              <w:jc w:val="center"/>
              <w:rPr>
                <w:sz w:val="20"/>
                <w:szCs w:val="20"/>
              </w:rPr>
            </w:pPr>
          </w:p>
          <w:p w14:paraId="02F7689B" w14:textId="77777777" w:rsidR="00E10A5D" w:rsidRPr="00345D78" w:rsidRDefault="00E10A5D" w:rsidP="00042F4F">
            <w:pPr>
              <w:jc w:val="center"/>
              <w:rPr>
                <w:sz w:val="20"/>
                <w:szCs w:val="20"/>
              </w:rPr>
            </w:pPr>
          </w:p>
          <w:p w14:paraId="6874C07F" w14:textId="77777777" w:rsidR="00E10A5D" w:rsidRPr="00345D78" w:rsidRDefault="00E10A5D" w:rsidP="00042F4F">
            <w:pPr>
              <w:jc w:val="center"/>
              <w:rPr>
                <w:sz w:val="20"/>
                <w:szCs w:val="20"/>
              </w:rPr>
            </w:pPr>
          </w:p>
          <w:p w14:paraId="6209BF33" w14:textId="77777777" w:rsidR="00E10A5D" w:rsidRPr="00345D78" w:rsidRDefault="00E10A5D" w:rsidP="00042F4F">
            <w:pPr>
              <w:jc w:val="center"/>
              <w:rPr>
                <w:sz w:val="20"/>
                <w:szCs w:val="20"/>
              </w:rPr>
            </w:pPr>
          </w:p>
          <w:p w14:paraId="2AF8EA0F" w14:textId="77777777" w:rsidR="00E10A5D" w:rsidRPr="00345D78" w:rsidRDefault="00E10A5D" w:rsidP="00042F4F">
            <w:pPr>
              <w:jc w:val="center"/>
              <w:rPr>
                <w:sz w:val="20"/>
                <w:szCs w:val="20"/>
              </w:rPr>
            </w:pPr>
          </w:p>
          <w:p w14:paraId="2A3815D2" w14:textId="77777777" w:rsidR="00E10A5D" w:rsidRPr="00345D78" w:rsidRDefault="00E10A5D" w:rsidP="00042F4F">
            <w:pPr>
              <w:jc w:val="center"/>
              <w:rPr>
                <w:sz w:val="20"/>
                <w:szCs w:val="20"/>
              </w:rPr>
            </w:pPr>
          </w:p>
          <w:p w14:paraId="44A9E0FF" w14:textId="77777777" w:rsidR="00E10A5D" w:rsidRPr="00345D78" w:rsidRDefault="00E10A5D" w:rsidP="00042F4F">
            <w:pPr>
              <w:jc w:val="center"/>
              <w:rPr>
                <w:sz w:val="20"/>
                <w:szCs w:val="20"/>
              </w:rPr>
            </w:pPr>
          </w:p>
          <w:p w14:paraId="442969F5" w14:textId="77777777" w:rsidR="00E10A5D" w:rsidRPr="00345D78" w:rsidRDefault="00E10A5D" w:rsidP="00042F4F">
            <w:pPr>
              <w:jc w:val="center"/>
              <w:rPr>
                <w:sz w:val="20"/>
                <w:szCs w:val="20"/>
              </w:rPr>
            </w:pPr>
          </w:p>
          <w:p w14:paraId="03D2B53F" w14:textId="77777777" w:rsidR="00E10A5D" w:rsidRPr="00345D78" w:rsidRDefault="00E10A5D" w:rsidP="00042F4F">
            <w:pPr>
              <w:jc w:val="center"/>
              <w:rPr>
                <w:sz w:val="20"/>
                <w:szCs w:val="20"/>
              </w:rPr>
            </w:pPr>
          </w:p>
          <w:p w14:paraId="457FF22D" w14:textId="77777777" w:rsidR="00E10A5D" w:rsidRPr="00345D78" w:rsidRDefault="00E10A5D" w:rsidP="00042F4F">
            <w:pPr>
              <w:jc w:val="center"/>
              <w:rPr>
                <w:sz w:val="20"/>
                <w:szCs w:val="20"/>
              </w:rPr>
            </w:pPr>
          </w:p>
          <w:p w14:paraId="587A7C57" w14:textId="77777777" w:rsidR="00E10A5D" w:rsidRPr="00345D78" w:rsidRDefault="00E10A5D" w:rsidP="00042F4F">
            <w:pPr>
              <w:jc w:val="center"/>
              <w:rPr>
                <w:sz w:val="20"/>
                <w:szCs w:val="20"/>
              </w:rPr>
            </w:pPr>
          </w:p>
          <w:p w14:paraId="6E010732" w14:textId="77777777" w:rsidR="00E10A5D" w:rsidRPr="00345D78" w:rsidRDefault="00E10A5D" w:rsidP="00042F4F">
            <w:pPr>
              <w:jc w:val="center"/>
              <w:rPr>
                <w:sz w:val="20"/>
                <w:szCs w:val="20"/>
              </w:rPr>
            </w:pPr>
          </w:p>
          <w:p w14:paraId="387DF117" w14:textId="77777777" w:rsidR="00E10A5D" w:rsidRPr="00345D78" w:rsidRDefault="00E10A5D" w:rsidP="00042F4F">
            <w:pPr>
              <w:jc w:val="center"/>
              <w:rPr>
                <w:sz w:val="20"/>
                <w:szCs w:val="20"/>
              </w:rPr>
            </w:pPr>
          </w:p>
          <w:p w14:paraId="5296D6CC" w14:textId="77777777" w:rsidR="00E10A5D" w:rsidRPr="00345D78" w:rsidRDefault="00E10A5D" w:rsidP="00042F4F">
            <w:pPr>
              <w:jc w:val="center"/>
              <w:rPr>
                <w:sz w:val="20"/>
                <w:szCs w:val="20"/>
              </w:rPr>
            </w:pPr>
          </w:p>
          <w:p w14:paraId="7FBB28F9" w14:textId="77777777" w:rsidR="00E10A5D" w:rsidRPr="00345D78" w:rsidRDefault="00E10A5D" w:rsidP="00042F4F">
            <w:pPr>
              <w:jc w:val="center"/>
              <w:rPr>
                <w:sz w:val="20"/>
                <w:szCs w:val="20"/>
              </w:rPr>
            </w:pPr>
          </w:p>
          <w:p w14:paraId="4A1FC2A1" w14:textId="77777777" w:rsidR="006B299E" w:rsidRPr="00345D78" w:rsidRDefault="006B299E" w:rsidP="00042F4F">
            <w:pPr>
              <w:jc w:val="center"/>
              <w:rPr>
                <w:sz w:val="20"/>
                <w:szCs w:val="20"/>
              </w:rPr>
            </w:pPr>
          </w:p>
          <w:p w14:paraId="3F7A832A" w14:textId="77777777" w:rsidR="006B299E" w:rsidRPr="00345D78" w:rsidRDefault="006B299E" w:rsidP="00042F4F">
            <w:pPr>
              <w:jc w:val="center"/>
              <w:rPr>
                <w:sz w:val="20"/>
                <w:szCs w:val="20"/>
              </w:rPr>
            </w:pPr>
          </w:p>
          <w:p w14:paraId="5A06B294" w14:textId="77777777" w:rsidR="006B299E" w:rsidRPr="00345D78" w:rsidRDefault="006B299E" w:rsidP="00042F4F">
            <w:pPr>
              <w:jc w:val="center"/>
              <w:rPr>
                <w:sz w:val="20"/>
                <w:szCs w:val="20"/>
              </w:rPr>
            </w:pPr>
          </w:p>
          <w:p w14:paraId="4DFDCD2D" w14:textId="77777777" w:rsidR="006B299E" w:rsidRPr="00345D78" w:rsidRDefault="006B299E" w:rsidP="00042F4F">
            <w:pPr>
              <w:jc w:val="center"/>
              <w:rPr>
                <w:sz w:val="20"/>
                <w:szCs w:val="20"/>
              </w:rPr>
            </w:pPr>
          </w:p>
          <w:p w14:paraId="1CB52964" w14:textId="77777777" w:rsidR="006B299E" w:rsidRPr="00345D78" w:rsidRDefault="006B299E" w:rsidP="00042F4F">
            <w:pPr>
              <w:jc w:val="center"/>
              <w:rPr>
                <w:sz w:val="20"/>
                <w:szCs w:val="20"/>
              </w:rPr>
            </w:pPr>
          </w:p>
          <w:p w14:paraId="6D01A656" w14:textId="77777777" w:rsidR="006B299E" w:rsidRPr="00345D78" w:rsidRDefault="006B299E" w:rsidP="00042F4F">
            <w:pPr>
              <w:jc w:val="center"/>
              <w:rPr>
                <w:sz w:val="20"/>
                <w:szCs w:val="20"/>
              </w:rPr>
            </w:pPr>
          </w:p>
          <w:p w14:paraId="7357163E" w14:textId="77777777" w:rsidR="006B299E" w:rsidRPr="00345D78" w:rsidRDefault="006B299E" w:rsidP="00042F4F">
            <w:pPr>
              <w:jc w:val="center"/>
              <w:rPr>
                <w:sz w:val="20"/>
                <w:szCs w:val="20"/>
              </w:rPr>
            </w:pPr>
          </w:p>
          <w:p w14:paraId="6EFD4307" w14:textId="77777777" w:rsidR="006B299E" w:rsidRPr="00345D78" w:rsidRDefault="006B299E" w:rsidP="00042F4F">
            <w:pPr>
              <w:jc w:val="center"/>
              <w:rPr>
                <w:sz w:val="20"/>
                <w:szCs w:val="20"/>
              </w:rPr>
            </w:pPr>
          </w:p>
          <w:p w14:paraId="05016326" w14:textId="77777777" w:rsidR="006B299E" w:rsidRPr="00345D78" w:rsidRDefault="006B299E" w:rsidP="00042F4F">
            <w:pPr>
              <w:jc w:val="center"/>
              <w:rPr>
                <w:sz w:val="20"/>
                <w:szCs w:val="20"/>
              </w:rPr>
            </w:pPr>
          </w:p>
          <w:p w14:paraId="2145692C" w14:textId="77777777" w:rsidR="006B299E" w:rsidRPr="00345D78" w:rsidRDefault="006B299E" w:rsidP="00042F4F">
            <w:pPr>
              <w:jc w:val="center"/>
              <w:rPr>
                <w:sz w:val="20"/>
                <w:szCs w:val="20"/>
              </w:rPr>
            </w:pPr>
          </w:p>
          <w:p w14:paraId="7EE07195" w14:textId="77777777" w:rsidR="006B299E" w:rsidRPr="00345D78" w:rsidRDefault="006B299E" w:rsidP="00042F4F">
            <w:pPr>
              <w:jc w:val="center"/>
              <w:rPr>
                <w:sz w:val="20"/>
                <w:szCs w:val="20"/>
              </w:rPr>
            </w:pPr>
          </w:p>
          <w:p w14:paraId="03724E9A" w14:textId="77777777" w:rsidR="006B299E" w:rsidRPr="00345D78" w:rsidRDefault="006B299E" w:rsidP="00042F4F">
            <w:pPr>
              <w:jc w:val="center"/>
              <w:rPr>
                <w:sz w:val="20"/>
                <w:szCs w:val="20"/>
              </w:rPr>
            </w:pPr>
          </w:p>
          <w:p w14:paraId="533E2BF5" w14:textId="77777777" w:rsidR="006B299E" w:rsidRPr="00345D78" w:rsidRDefault="006B299E" w:rsidP="00042F4F">
            <w:pPr>
              <w:jc w:val="center"/>
              <w:rPr>
                <w:sz w:val="20"/>
                <w:szCs w:val="20"/>
              </w:rPr>
            </w:pPr>
          </w:p>
          <w:p w14:paraId="132930D2" w14:textId="77777777" w:rsidR="006B299E" w:rsidRPr="00345D78" w:rsidRDefault="006B299E" w:rsidP="00042F4F">
            <w:pPr>
              <w:jc w:val="center"/>
              <w:rPr>
                <w:sz w:val="20"/>
                <w:szCs w:val="20"/>
              </w:rPr>
            </w:pPr>
          </w:p>
          <w:p w14:paraId="2E42A176" w14:textId="77777777" w:rsidR="006B299E" w:rsidRPr="00345D78" w:rsidRDefault="006B299E" w:rsidP="00042F4F">
            <w:pPr>
              <w:jc w:val="center"/>
              <w:rPr>
                <w:sz w:val="20"/>
                <w:szCs w:val="20"/>
              </w:rPr>
            </w:pPr>
          </w:p>
          <w:p w14:paraId="4D38F60C" w14:textId="77777777" w:rsidR="006B299E" w:rsidRPr="00345D78" w:rsidRDefault="006B299E" w:rsidP="00042F4F">
            <w:pPr>
              <w:jc w:val="center"/>
              <w:rPr>
                <w:sz w:val="20"/>
                <w:szCs w:val="20"/>
              </w:rPr>
            </w:pPr>
          </w:p>
          <w:p w14:paraId="1D43FD75" w14:textId="77777777" w:rsidR="001C067A" w:rsidRPr="00345D78" w:rsidRDefault="001C067A" w:rsidP="002E3B65">
            <w:pPr>
              <w:rPr>
                <w:sz w:val="20"/>
                <w:szCs w:val="20"/>
              </w:rPr>
            </w:pPr>
          </w:p>
          <w:p w14:paraId="545F35D6" w14:textId="77777777" w:rsidR="002149C0" w:rsidRPr="00345D78" w:rsidRDefault="002149C0" w:rsidP="00042F4F">
            <w:pPr>
              <w:jc w:val="center"/>
              <w:rPr>
                <w:sz w:val="20"/>
                <w:szCs w:val="20"/>
              </w:rPr>
            </w:pPr>
          </w:p>
          <w:p w14:paraId="63A145C1" w14:textId="77777777" w:rsidR="002149C0" w:rsidRPr="00345D78" w:rsidRDefault="002149C0" w:rsidP="00042F4F">
            <w:pPr>
              <w:jc w:val="center"/>
              <w:rPr>
                <w:sz w:val="20"/>
                <w:szCs w:val="20"/>
              </w:rPr>
            </w:pPr>
          </w:p>
          <w:p w14:paraId="3CFDF659" w14:textId="77777777" w:rsidR="002149C0" w:rsidRPr="00345D78" w:rsidRDefault="002149C0" w:rsidP="00042F4F">
            <w:pPr>
              <w:jc w:val="center"/>
              <w:rPr>
                <w:sz w:val="20"/>
                <w:szCs w:val="20"/>
              </w:rPr>
            </w:pPr>
          </w:p>
          <w:p w14:paraId="75E08A1F" w14:textId="77777777" w:rsidR="002149C0" w:rsidRPr="00345D78" w:rsidRDefault="002149C0" w:rsidP="002E3B65">
            <w:pPr>
              <w:rPr>
                <w:sz w:val="20"/>
                <w:szCs w:val="20"/>
              </w:rPr>
            </w:pPr>
          </w:p>
          <w:p w14:paraId="421FC6A4" w14:textId="77777777" w:rsidR="00934B57" w:rsidRPr="00345D78" w:rsidRDefault="00934B57" w:rsidP="002E3B65">
            <w:pPr>
              <w:rPr>
                <w:sz w:val="20"/>
                <w:szCs w:val="20"/>
              </w:rPr>
            </w:pPr>
          </w:p>
          <w:p w14:paraId="58145353" w14:textId="77777777" w:rsidR="00E10A5D" w:rsidRPr="00345D78" w:rsidRDefault="00E10A5D" w:rsidP="00042F4F">
            <w:pPr>
              <w:jc w:val="center"/>
              <w:rPr>
                <w:sz w:val="20"/>
                <w:szCs w:val="20"/>
              </w:rPr>
            </w:pPr>
            <w:r w:rsidRPr="00345D78">
              <w:rPr>
                <w:sz w:val="20"/>
                <w:szCs w:val="20"/>
              </w:rPr>
              <w:t>Zákon č. 300/2005 Z. z.</w:t>
            </w:r>
          </w:p>
          <w:p w14:paraId="1ECD7783" w14:textId="77777777" w:rsidR="00E10A5D" w:rsidRPr="00345D78" w:rsidRDefault="00E10A5D" w:rsidP="00042F4F">
            <w:pPr>
              <w:jc w:val="center"/>
              <w:rPr>
                <w:sz w:val="20"/>
                <w:szCs w:val="20"/>
              </w:rPr>
            </w:pPr>
          </w:p>
          <w:p w14:paraId="4B6EA6B2" w14:textId="77777777" w:rsidR="00E10A5D" w:rsidRPr="00345D78" w:rsidRDefault="00E10A5D" w:rsidP="00042F4F">
            <w:pPr>
              <w:jc w:val="center"/>
              <w:rPr>
                <w:sz w:val="20"/>
                <w:szCs w:val="20"/>
              </w:rPr>
            </w:pPr>
          </w:p>
          <w:p w14:paraId="6EFDC6CA" w14:textId="77777777" w:rsidR="00E10A5D" w:rsidRPr="00345D78" w:rsidRDefault="00E10A5D" w:rsidP="00042F4F">
            <w:pPr>
              <w:jc w:val="center"/>
              <w:rPr>
                <w:sz w:val="20"/>
                <w:szCs w:val="20"/>
              </w:rPr>
            </w:pPr>
          </w:p>
          <w:p w14:paraId="18C02234" w14:textId="77777777" w:rsidR="00E10A5D" w:rsidRPr="00345D78" w:rsidRDefault="00E10A5D" w:rsidP="00042F4F">
            <w:pPr>
              <w:jc w:val="center"/>
              <w:rPr>
                <w:sz w:val="20"/>
                <w:szCs w:val="20"/>
              </w:rPr>
            </w:pPr>
          </w:p>
          <w:p w14:paraId="1DECF13F" w14:textId="77777777" w:rsidR="00E10A5D" w:rsidRPr="00345D78" w:rsidRDefault="00E10A5D" w:rsidP="00042F4F">
            <w:pPr>
              <w:jc w:val="center"/>
              <w:rPr>
                <w:sz w:val="20"/>
                <w:szCs w:val="20"/>
              </w:rPr>
            </w:pPr>
          </w:p>
          <w:p w14:paraId="25EFB4E3" w14:textId="77777777" w:rsidR="00E10A5D" w:rsidRPr="00345D78" w:rsidRDefault="00E10A5D" w:rsidP="00042F4F">
            <w:pPr>
              <w:jc w:val="center"/>
              <w:rPr>
                <w:sz w:val="20"/>
                <w:szCs w:val="20"/>
              </w:rPr>
            </w:pPr>
          </w:p>
          <w:p w14:paraId="77FB2860" w14:textId="77777777" w:rsidR="00E10A5D" w:rsidRPr="00345D78" w:rsidRDefault="00E10A5D" w:rsidP="00042F4F">
            <w:pPr>
              <w:jc w:val="center"/>
              <w:rPr>
                <w:sz w:val="20"/>
                <w:szCs w:val="20"/>
              </w:rPr>
            </w:pPr>
          </w:p>
          <w:p w14:paraId="7948E8C0" w14:textId="77777777" w:rsidR="00E10A5D" w:rsidRPr="00345D78" w:rsidRDefault="00E10A5D" w:rsidP="00042F4F">
            <w:pPr>
              <w:jc w:val="center"/>
              <w:rPr>
                <w:sz w:val="20"/>
                <w:szCs w:val="20"/>
              </w:rPr>
            </w:pPr>
          </w:p>
          <w:p w14:paraId="7D1613F1" w14:textId="77777777" w:rsidR="00E10A5D" w:rsidRPr="00345D78" w:rsidRDefault="00E10A5D" w:rsidP="00042F4F">
            <w:pPr>
              <w:jc w:val="center"/>
              <w:rPr>
                <w:sz w:val="20"/>
                <w:szCs w:val="20"/>
              </w:rPr>
            </w:pPr>
          </w:p>
          <w:p w14:paraId="5308110A" w14:textId="77777777" w:rsidR="00E10A5D" w:rsidRPr="00345D78" w:rsidRDefault="00E10A5D" w:rsidP="00042F4F">
            <w:pPr>
              <w:jc w:val="center"/>
              <w:rPr>
                <w:sz w:val="20"/>
                <w:szCs w:val="20"/>
              </w:rPr>
            </w:pPr>
          </w:p>
          <w:p w14:paraId="77829CA6" w14:textId="77777777" w:rsidR="00E10A5D" w:rsidRPr="00345D78" w:rsidRDefault="00E10A5D" w:rsidP="00042F4F">
            <w:pPr>
              <w:jc w:val="center"/>
              <w:rPr>
                <w:sz w:val="20"/>
                <w:szCs w:val="20"/>
              </w:rPr>
            </w:pPr>
          </w:p>
          <w:p w14:paraId="68C07B59" w14:textId="77777777" w:rsidR="00E10A5D" w:rsidRPr="00345D78" w:rsidRDefault="00E10A5D" w:rsidP="00042F4F">
            <w:pPr>
              <w:jc w:val="center"/>
              <w:rPr>
                <w:sz w:val="20"/>
                <w:szCs w:val="20"/>
              </w:rPr>
            </w:pPr>
          </w:p>
          <w:p w14:paraId="3B48E6AA" w14:textId="77777777" w:rsidR="00E10A5D" w:rsidRPr="00345D78" w:rsidRDefault="00E10A5D" w:rsidP="00042F4F">
            <w:pPr>
              <w:jc w:val="center"/>
              <w:rPr>
                <w:sz w:val="20"/>
                <w:szCs w:val="20"/>
              </w:rPr>
            </w:pPr>
          </w:p>
          <w:p w14:paraId="76C5DFB8" w14:textId="77777777" w:rsidR="00E10A5D" w:rsidRPr="00345D78" w:rsidRDefault="00E10A5D" w:rsidP="00042F4F">
            <w:pPr>
              <w:jc w:val="center"/>
              <w:rPr>
                <w:sz w:val="20"/>
                <w:szCs w:val="20"/>
              </w:rPr>
            </w:pPr>
          </w:p>
          <w:p w14:paraId="20249F7D" w14:textId="77777777" w:rsidR="00E10A5D" w:rsidRPr="00345D78" w:rsidRDefault="00E10A5D" w:rsidP="00042F4F">
            <w:pPr>
              <w:jc w:val="center"/>
              <w:rPr>
                <w:sz w:val="20"/>
                <w:szCs w:val="20"/>
              </w:rPr>
            </w:pPr>
          </w:p>
          <w:p w14:paraId="38074BD0" w14:textId="77777777" w:rsidR="00E10A5D" w:rsidRPr="00345D78" w:rsidRDefault="00E10A5D" w:rsidP="00042F4F">
            <w:pPr>
              <w:jc w:val="center"/>
              <w:rPr>
                <w:sz w:val="20"/>
                <w:szCs w:val="20"/>
              </w:rPr>
            </w:pPr>
          </w:p>
          <w:p w14:paraId="0AF43665" w14:textId="77777777" w:rsidR="00E10A5D" w:rsidRPr="00345D78" w:rsidRDefault="00E10A5D" w:rsidP="00042F4F">
            <w:pPr>
              <w:jc w:val="center"/>
              <w:rPr>
                <w:sz w:val="20"/>
                <w:szCs w:val="20"/>
              </w:rPr>
            </w:pPr>
          </w:p>
          <w:p w14:paraId="55D76D46" w14:textId="77777777" w:rsidR="00E10A5D" w:rsidRPr="00345D78" w:rsidRDefault="00E10A5D" w:rsidP="00042F4F">
            <w:pPr>
              <w:jc w:val="center"/>
              <w:rPr>
                <w:sz w:val="20"/>
                <w:szCs w:val="20"/>
              </w:rPr>
            </w:pPr>
          </w:p>
          <w:p w14:paraId="4487F331" w14:textId="77777777" w:rsidR="00E10A5D" w:rsidRPr="00345D78" w:rsidRDefault="00E10A5D" w:rsidP="00042F4F">
            <w:pPr>
              <w:jc w:val="center"/>
              <w:rPr>
                <w:sz w:val="20"/>
                <w:szCs w:val="20"/>
              </w:rPr>
            </w:pPr>
          </w:p>
          <w:p w14:paraId="2E8973B2" w14:textId="77777777" w:rsidR="00E10A5D" w:rsidRPr="00345D78" w:rsidRDefault="00E10A5D" w:rsidP="00042F4F">
            <w:pPr>
              <w:jc w:val="center"/>
              <w:rPr>
                <w:sz w:val="20"/>
                <w:szCs w:val="20"/>
              </w:rPr>
            </w:pPr>
          </w:p>
          <w:p w14:paraId="6A2845C9" w14:textId="77777777" w:rsidR="00E10A5D" w:rsidRPr="00345D78" w:rsidRDefault="00E10A5D" w:rsidP="00042F4F">
            <w:pPr>
              <w:jc w:val="center"/>
              <w:rPr>
                <w:sz w:val="20"/>
                <w:szCs w:val="20"/>
              </w:rPr>
            </w:pPr>
          </w:p>
          <w:p w14:paraId="260A0CDC" w14:textId="77777777" w:rsidR="00E10A5D" w:rsidRPr="00345D78" w:rsidRDefault="00E10A5D" w:rsidP="00042F4F">
            <w:pPr>
              <w:jc w:val="center"/>
              <w:rPr>
                <w:sz w:val="20"/>
                <w:szCs w:val="20"/>
              </w:rPr>
            </w:pPr>
          </w:p>
          <w:p w14:paraId="6A9C096B" w14:textId="77777777" w:rsidR="00E10A5D" w:rsidRPr="00345D78" w:rsidRDefault="00E10A5D" w:rsidP="00042F4F">
            <w:pPr>
              <w:jc w:val="center"/>
              <w:rPr>
                <w:sz w:val="20"/>
                <w:szCs w:val="20"/>
              </w:rPr>
            </w:pPr>
          </w:p>
          <w:p w14:paraId="7F22423B" w14:textId="77777777" w:rsidR="00E10A5D" w:rsidRPr="00345D78" w:rsidRDefault="00E10A5D" w:rsidP="00042F4F">
            <w:pPr>
              <w:jc w:val="center"/>
              <w:rPr>
                <w:sz w:val="20"/>
                <w:szCs w:val="20"/>
              </w:rPr>
            </w:pPr>
          </w:p>
          <w:p w14:paraId="6053D502" w14:textId="77777777" w:rsidR="00E10A5D" w:rsidRPr="00345D78" w:rsidRDefault="00E10A5D" w:rsidP="00042F4F">
            <w:pPr>
              <w:jc w:val="center"/>
              <w:rPr>
                <w:sz w:val="20"/>
                <w:szCs w:val="20"/>
              </w:rPr>
            </w:pPr>
          </w:p>
          <w:p w14:paraId="0B1F8612" w14:textId="77777777" w:rsidR="00E10A5D" w:rsidRPr="00345D78" w:rsidRDefault="00E10A5D" w:rsidP="00042F4F">
            <w:pPr>
              <w:jc w:val="center"/>
              <w:rPr>
                <w:sz w:val="20"/>
                <w:szCs w:val="20"/>
              </w:rPr>
            </w:pPr>
          </w:p>
          <w:p w14:paraId="536719EF" w14:textId="77777777" w:rsidR="00E10A5D" w:rsidRPr="00345D78" w:rsidRDefault="00E10A5D" w:rsidP="00042F4F">
            <w:pPr>
              <w:jc w:val="center"/>
              <w:rPr>
                <w:sz w:val="20"/>
                <w:szCs w:val="20"/>
              </w:rPr>
            </w:pPr>
          </w:p>
          <w:p w14:paraId="355AC4E9" w14:textId="77777777" w:rsidR="00E10A5D" w:rsidRPr="00345D78" w:rsidRDefault="00E10A5D" w:rsidP="00042F4F">
            <w:pPr>
              <w:jc w:val="center"/>
              <w:rPr>
                <w:sz w:val="20"/>
                <w:szCs w:val="20"/>
              </w:rPr>
            </w:pPr>
          </w:p>
          <w:p w14:paraId="7640E560" w14:textId="77777777" w:rsidR="00E10A5D" w:rsidRPr="00345D78" w:rsidRDefault="00E10A5D" w:rsidP="00E10A5D">
            <w:pPr>
              <w:rPr>
                <w:sz w:val="20"/>
                <w:szCs w:val="20"/>
              </w:rPr>
            </w:pPr>
          </w:p>
        </w:tc>
        <w:tc>
          <w:tcPr>
            <w:tcW w:w="850" w:type="dxa"/>
          </w:tcPr>
          <w:p w14:paraId="32AC7FB3" w14:textId="77777777" w:rsidR="00E10A5D" w:rsidRPr="00345D78" w:rsidRDefault="00E10A5D" w:rsidP="00042F4F">
            <w:pPr>
              <w:jc w:val="center"/>
              <w:rPr>
                <w:sz w:val="20"/>
                <w:szCs w:val="20"/>
              </w:rPr>
            </w:pPr>
            <w:r w:rsidRPr="00345D78">
              <w:rPr>
                <w:sz w:val="20"/>
                <w:szCs w:val="20"/>
              </w:rPr>
              <w:lastRenderedPageBreak/>
              <w:t>§: 14</w:t>
            </w:r>
          </w:p>
          <w:p w14:paraId="1EABB831" w14:textId="77777777" w:rsidR="00E10A5D" w:rsidRPr="00345D78" w:rsidRDefault="00E10A5D" w:rsidP="00042F4F">
            <w:pPr>
              <w:jc w:val="center"/>
              <w:rPr>
                <w:sz w:val="20"/>
                <w:szCs w:val="20"/>
              </w:rPr>
            </w:pPr>
            <w:r w:rsidRPr="00345D78">
              <w:rPr>
                <w:sz w:val="20"/>
                <w:szCs w:val="20"/>
              </w:rPr>
              <w:t>O: 1-2</w:t>
            </w:r>
          </w:p>
          <w:p w14:paraId="3CC5F230" w14:textId="77777777" w:rsidR="00E10A5D" w:rsidRPr="00345D78" w:rsidRDefault="00E10A5D" w:rsidP="00042F4F">
            <w:pPr>
              <w:jc w:val="center"/>
              <w:rPr>
                <w:sz w:val="20"/>
                <w:szCs w:val="20"/>
              </w:rPr>
            </w:pPr>
          </w:p>
          <w:p w14:paraId="10E8F2BB" w14:textId="77777777" w:rsidR="00E10A5D" w:rsidRPr="00345D78" w:rsidRDefault="00E10A5D" w:rsidP="00042F4F">
            <w:pPr>
              <w:jc w:val="center"/>
              <w:rPr>
                <w:sz w:val="20"/>
                <w:szCs w:val="20"/>
              </w:rPr>
            </w:pPr>
          </w:p>
          <w:p w14:paraId="53B4BADC" w14:textId="77777777" w:rsidR="00E10A5D" w:rsidRPr="00345D78" w:rsidRDefault="00E10A5D" w:rsidP="00042F4F">
            <w:pPr>
              <w:jc w:val="center"/>
              <w:rPr>
                <w:sz w:val="20"/>
                <w:szCs w:val="20"/>
              </w:rPr>
            </w:pPr>
          </w:p>
          <w:p w14:paraId="57717C56" w14:textId="77777777" w:rsidR="00E10A5D" w:rsidRPr="00345D78" w:rsidRDefault="00E10A5D" w:rsidP="00042F4F">
            <w:pPr>
              <w:jc w:val="center"/>
              <w:rPr>
                <w:sz w:val="20"/>
                <w:szCs w:val="20"/>
              </w:rPr>
            </w:pPr>
          </w:p>
          <w:p w14:paraId="37BBD718" w14:textId="77777777" w:rsidR="00E10A5D" w:rsidRPr="00345D78" w:rsidRDefault="00E10A5D" w:rsidP="00042F4F">
            <w:pPr>
              <w:jc w:val="center"/>
              <w:rPr>
                <w:sz w:val="20"/>
                <w:szCs w:val="20"/>
              </w:rPr>
            </w:pPr>
          </w:p>
          <w:p w14:paraId="3C37841E" w14:textId="77777777" w:rsidR="001C067A" w:rsidRPr="00345D78" w:rsidRDefault="001C067A" w:rsidP="00042F4F">
            <w:pPr>
              <w:jc w:val="center"/>
              <w:rPr>
                <w:sz w:val="20"/>
                <w:szCs w:val="20"/>
              </w:rPr>
            </w:pPr>
          </w:p>
          <w:p w14:paraId="4C4327F7" w14:textId="77777777" w:rsidR="007A2997" w:rsidRPr="00345D78" w:rsidRDefault="007A2997" w:rsidP="00042F4F">
            <w:pPr>
              <w:jc w:val="center"/>
              <w:rPr>
                <w:sz w:val="20"/>
                <w:szCs w:val="20"/>
              </w:rPr>
            </w:pPr>
          </w:p>
          <w:p w14:paraId="38D448EB" w14:textId="504A44ED" w:rsidR="00E10A5D" w:rsidRPr="00345D78" w:rsidRDefault="00E10A5D" w:rsidP="00042F4F">
            <w:pPr>
              <w:jc w:val="center"/>
              <w:rPr>
                <w:sz w:val="20"/>
                <w:szCs w:val="20"/>
              </w:rPr>
            </w:pPr>
            <w:r w:rsidRPr="00345D78">
              <w:rPr>
                <w:sz w:val="20"/>
                <w:szCs w:val="20"/>
              </w:rPr>
              <w:t>§: 21</w:t>
            </w:r>
          </w:p>
          <w:p w14:paraId="2B283DD9" w14:textId="77777777" w:rsidR="00E10A5D" w:rsidRPr="00345D78" w:rsidRDefault="00E10A5D" w:rsidP="00042F4F">
            <w:pPr>
              <w:jc w:val="center"/>
              <w:rPr>
                <w:sz w:val="20"/>
                <w:szCs w:val="20"/>
              </w:rPr>
            </w:pPr>
          </w:p>
          <w:p w14:paraId="41D968F3" w14:textId="77777777" w:rsidR="00E10A5D" w:rsidRPr="00345D78" w:rsidRDefault="00E10A5D" w:rsidP="00042F4F">
            <w:pPr>
              <w:jc w:val="center"/>
              <w:rPr>
                <w:sz w:val="20"/>
                <w:szCs w:val="20"/>
              </w:rPr>
            </w:pPr>
          </w:p>
          <w:p w14:paraId="4C9C182E" w14:textId="77777777" w:rsidR="00E10A5D" w:rsidRPr="00345D78" w:rsidRDefault="00E10A5D" w:rsidP="00042F4F">
            <w:pPr>
              <w:jc w:val="center"/>
              <w:rPr>
                <w:sz w:val="20"/>
                <w:szCs w:val="20"/>
              </w:rPr>
            </w:pPr>
          </w:p>
          <w:p w14:paraId="1B5877C0" w14:textId="77777777" w:rsidR="00E10A5D" w:rsidRPr="00345D78" w:rsidRDefault="00E10A5D" w:rsidP="00042F4F">
            <w:pPr>
              <w:jc w:val="center"/>
              <w:rPr>
                <w:sz w:val="20"/>
                <w:szCs w:val="20"/>
              </w:rPr>
            </w:pPr>
          </w:p>
          <w:p w14:paraId="2BF6CED4" w14:textId="77777777" w:rsidR="00E10A5D" w:rsidRPr="00345D78" w:rsidRDefault="00E10A5D" w:rsidP="00042F4F">
            <w:pPr>
              <w:jc w:val="center"/>
              <w:rPr>
                <w:sz w:val="20"/>
                <w:szCs w:val="20"/>
              </w:rPr>
            </w:pPr>
          </w:p>
          <w:p w14:paraId="366958D5" w14:textId="77777777" w:rsidR="00E10A5D" w:rsidRPr="00345D78" w:rsidRDefault="00E10A5D" w:rsidP="00042F4F">
            <w:pPr>
              <w:jc w:val="center"/>
              <w:rPr>
                <w:sz w:val="20"/>
                <w:szCs w:val="20"/>
              </w:rPr>
            </w:pPr>
          </w:p>
          <w:p w14:paraId="0281B79A" w14:textId="77777777" w:rsidR="00E10A5D" w:rsidRPr="00345D78" w:rsidRDefault="00E10A5D" w:rsidP="00042F4F">
            <w:pPr>
              <w:jc w:val="center"/>
              <w:rPr>
                <w:sz w:val="20"/>
                <w:szCs w:val="20"/>
              </w:rPr>
            </w:pPr>
          </w:p>
          <w:p w14:paraId="456D48B7" w14:textId="77777777" w:rsidR="00E10A5D" w:rsidRPr="00345D78" w:rsidRDefault="00E10A5D" w:rsidP="00042F4F">
            <w:pPr>
              <w:jc w:val="center"/>
              <w:rPr>
                <w:sz w:val="20"/>
                <w:szCs w:val="20"/>
              </w:rPr>
            </w:pPr>
          </w:p>
          <w:p w14:paraId="0C8B700C" w14:textId="77777777" w:rsidR="00E10A5D" w:rsidRPr="00345D78" w:rsidRDefault="00E10A5D" w:rsidP="00042F4F">
            <w:pPr>
              <w:jc w:val="center"/>
              <w:rPr>
                <w:sz w:val="20"/>
                <w:szCs w:val="20"/>
              </w:rPr>
            </w:pPr>
          </w:p>
          <w:p w14:paraId="5C56457D" w14:textId="77777777" w:rsidR="00E10A5D" w:rsidRPr="00345D78" w:rsidRDefault="00E10A5D" w:rsidP="00042F4F">
            <w:pPr>
              <w:jc w:val="center"/>
              <w:rPr>
                <w:sz w:val="20"/>
                <w:szCs w:val="20"/>
              </w:rPr>
            </w:pPr>
          </w:p>
          <w:p w14:paraId="74B4B109" w14:textId="77777777" w:rsidR="00E10A5D" w:rsidRPr="00345D78" w:rsidRDefault="00E10A5D" w:rsidP="00042F4F">
            <w:pPr>
              <w:jc w:val="center"/>
              <w:rPr>
                <w:sz w:val="20"/>
                <w:szCs w:val="20"/>
              </w:rPr>
            </w:pPr>
          </w:p>
          <w:p w14:paraId="52F8A44C" w14:textId="77777777" w:rsidR="00E10A5D" w:rsidRPr="00345D78" w:rsidRDefault="00E10A5D" w:rsidP="00042F4F">
            <w:pPr>
              <w:jc w:val="center"/>
              <w:rPr>
                <w:sz w:val="20"/>
                <w:szCs w:val="20"/>
              </w:rPr>
            </w:pPr>
          </w:p>
          <w:p w14:paraId="27C3E588" w14:textId="77777777" w:rsidR="00E10A5D" w:rsidRPr="00345D78" w:rsidRDefault="00E10A5D" w:rsidP="00042F4F">
            <w:pPr>
              <w:jc w:val="center"/>
              <w:rPr>
                <w:sz w:val="20"/>
                <w:szCs w:val="20"/>
              </w:rPr>
            </w:pPr>
          </w:p>
          <w:p w14:paraId="214957CB" w14:textId="77777777" w:rsidR="00E10A5D" w:rsidRPr="00345D78" w:rsidRDefault="00E10A5D" w:rsidP="00042F4F">
            <w:pPr>
              <w:jc w:val="center"/>
              <w:rPr>
                <w:sz w:val="20"/>
                <w:szCs w:val="20"/>
              </w:rPr>
            </w:pPr>
          </w:p>
          <w:p w14:paraId="15B9C1DE" w14:textId="77777777" w:rsidR="001C067A" w:rsidRPr="00345D78" w:rsidRDefault="001C067A" w:rsidP="002E3B65">
            <w:pPr>
              <w:rPr>
                <w:sz w:val="20"/>
                <w:szCs w:val="20"/>
              </w:rPr>
            </w:pPr>
          </w:p>
          <w:p w14:paraId="124F2131" w14:textId="77777777" w:rsidR="005D1922" w:rsidRPr="00345D78" w:rsidRDefault="005D1922" w:rsidP="00042F4F">
            <w:pPr>
              <w:jc w:val="center"/>
              <w:rPr>
                <w:sz w:val="20"/>
                <w:szCs w:val="20"/>
              </w:rPr>
            </w:pPr>
          </w:p>
          <w:p w14:paraId="3424B6AE" w14:textId="77777777" w:rsidR="007A2997" w:rsidRPr="00345D78" w:rsidRDefault="007A2997" w:rsidP="00042F4F">
            <w:pPr>
              <w:jc w:val="center"/>
              <w:rPr>
                <w:sz w:val="20"/>
                <w:szCs w:val="20"/>
              </w:rPr>
            </w:pPr>
          </w:p>
          <w:p w14:paraId="00B9097B" w14:textId="49BB5E7D" w:rsidR="00E10A5D" w:rsidRPr="00345D78" w:rsidRDefault="00E10A5D" w:rsidP="00042F4F">
            <w:pPr>
              <w:jc w:val="center"/>
              <w:rPr>
                <w:sz w:val="20"/>
                <w:szCs w:val="20"/>
              </w:rPr>
            </w:pPr>
            <w:r w:rsidRPr="00345D78">
              <w:rPr>
                <w:sz w:val="20"/>
                <w:szCs w:val="20"/>
              </w:rPr>
              <w:t>§: 337</w:t>
            </w:r>
          </w:p>
          <w:p w14:paraId="769815DE" w14:textId="77777777" w:rsidR="00E10A5D" w:rsidRPr="00345D78" w:rsidRDefault="00E10A5D" w:rsidP="00042F4F">
            <w:pPr>
              <w:jc w:val="center"/>
              <w:rPr>
                <w:sz w:val="20"/>
                <w:szCs w:val="20"/>
              </w:rPr>
            </w:pPr>
          </w:p>
          <w:p w14:paraId="438BEBB2" w14:textId="77777777" w:rsidR="00E10A5D" w:rsidRPr="00345D78" w:rsidRDefault="00E10A5D" w:rsidP="00042F4F">
            <w:pPr>
              <w:jc w:val="center"/>
              <w:rPr>
                <w:sz w:val="20"/>
                <w:szCs w:val="20"/>
              </w:rPr>
            </w:pPr>
          </w:p>
          <w:p w14:paraId="69DDE3DA" w14:textId="77777777" w:rsidR="00E10A5D" w:rsidRPr="00345D78" w:rsidRDefault="00E10A5D" w:rsidP="00042F4F">
            <w:pPr>
              <w:jc w:val="center"/>
              <w:rPr>
                <w:sz w:val="20"/>
                <w:szCs w:val="20"/>
              </w:rPr>
            </w:pPr>
          </w:p>
          <w:p w14:paraId="007B1A62" w14:textId="77777777" w:rsidR="00E10A5D" w:rsidRPr="00345D78" w:rsidRDefault="00E10A5D" w:rsidP="00042F4F">
            <w:pPr>
              <w:jc w:val="center"/>
              <w:rPr>
                <w:sz w:val="20"/>
                <w:szCs w:val="20"/>
              </w:rPr>
            </w:pPr>
          </w:p>
          <w:p w14:paraId="0DAFE291" w14:textId="77777777" w:rsidR="00E10A5D" w:rsidRPr="00345D78" w:rsidRDefault="00E10A5D" w:rsidP="00042F4F">
            <w:pPr>
              <w:jc w:val="center"/>
              <w:rPr>
                <w:sz w:val="20"/>
                <w:szCs w:val="20"/>
              </w:rPr>
            </w:pPr>
          </w:p>
          <w:p w14:paraId="2F939AA9" w14:textId="77777777" w:rsidR="00E10A5D" w:rsidRPr="00345D78" w:rsidRDefault="00E10A5D" w:rsidP="00042F4F">
            <w:pPr>
              <w:jc w:val="center"/>
              <w:rPr>
                <w:sz w:val="20"/>
                <w:szCs w:val="20"/>
              </w:rPr>
            </w:pPr>
          </w:p>
          <w:p w14:paraId="4CA11D66" w14:textId="77777777" w:rsidR="00E10A5D" w:rsidRPr="00345D78" w:rsidRDefault="00E10A5D" w:rsidP="00042F4F">
            <w:pPr>
              <w:jc w:val="center"/>
              <w:rPr>
                <w:sz w:val="20"/>
                <w:szCs w:val="20"/>
              </w:rPr>
            </w:pPr>
          </w:p>
          <w:p w14:paraId="5BF1A5A3" w14:textId="77777777" w:rsidR="00E10A5D" w:rsidRPr="00345D78" w:rsidRDefault="00E10A5D" w:rsidP="00042F4F">
            <w:pPr>
              <w:jc w:val="center"/>
              <w:rPr>
                <w:sz w:val="20"/>
                <w:szCs w:val="20"/>
              </w:rPr>
            </w:pPr>
          </w:p>
          <w:p w14:paraId="606C3C9F" w14:textId="77777777" w:rsidR="00E10A5D" w:rsidRPr="00345D78" w:rsidRDefault="00E10A5D" w:rsidP="00042F4F">
            <w:pPr>
              <w:jc w:val="center"/>
              <w:rPr>
                <w:sz w:val="20"/>
                <w:szCs w:val="20"/>
              </w:rPr>
            </w:pPr>
          </w:p>
          <w:p w14:paraId="335E9ADF" w14:textId="77777777" w:rsidR="00E10A5D" w:rsidRPr="00345D78" w:rsidRDefault="00E10A5D" w:rsidP="00042F4F">
            <w:pPr>
              <w:jc w:val="center"/>
              <w:rPr>
                <w:sz w:val="20"/>
                <w:szCs w:val="20"/>
              </w:rPr>
            </w:pPr>
          </w:p>
          <w:p w14:paraId="4F682132" w14:textId="77777777" w:rsidR="00E10A5D" w:rsidRPr="00345D78" w:rsidRDefault="00E10A5D" w:rsidP="00042F4F">
            <w:pPr>
              <w:jc w:val="center"/>
              <w:rPr>
                <w:sz w:val="20"/>
                <w:szCs w:val="20"/>
              </w:rPr>
            </w:pPr>
          </w:p>
          <w:p w14:paraId="68CE603D" w14:textId="77777777" w:rsidR="00E10A5D" w:rsidRPr="00345D78" w:rsidRDefault="00E10A5D" w:rsidP="00042F4F">
            <w:pPr>
              <w:jc w:val="center"/>
              <w:rPr>
                <w:sz w:val="20"/>
                <w:szCs w:val="20"/>
              </w:rPr>
            </w:pPr>
          </w:p>
          <w:p w14:paraId="504F05A3" w14:textId="77777777" w:rsidR="00E10A5D" w:rsidRPr="00345D78" w:rsidRDefault="00E10A5D" w:rsidP="00042F4F">
            <w:pPr>
              <w:jc w:val="center"/>
              <w:rPr>
                <w:sz w:val="20"/>
                <w:szCs w:val="20"/>
              </w:rPr>
            </w:pPr>
          </w:p>
          <w:p w14:paraId="02981343" w14:textId="77777777" w:rsidR="00E10A5D" w:rsidRPr="00345D78" w:rsidRDefault="00E10A5D" w:rsidP="00042F4F">
            <w:pPr>
              <w:jc w:val="center"/>
              <w:rPr>
                <w:sz w:val="20"/>
                <w:szCs w:val="20"/>
              </w:rPr>
            </w:pPr>
          </w:p>
          <w:p w14:paraId="1F27AB09" w14:textId="77777777" w:rsidR="00E10A5D" w:rsidRPr="00345D78" w:rsidRDefault="00E10A5D" w:rsidP="00042F4F">
            <w:pPr>
              <w:jc w:val="center"/>
              <w:rPr>
                <w:sz w:val="20"/>
                <w:szCs w:val="20"/>
              </w:rPr>
            </w:pPr>
          </w:p>
          <w:p w14:paraId="4FD94CDE" w14:textId="77777777" w:rsidR="00E10A5D" w:rsidRPr="00345D78" w:rsidRDefault="00E10A5D" w:rsidP="00042F4F">
            <w:pPr>
              <w:jc w:val="center"/>
              <w:rPr>
                <w:sz w:val="20"/>
                <w:szCs w:val="20"/>
              </w:rPr>
            </w:pPr>
          </w:p>
          <w:p w14:paraId="5E66ADE6" w14:textId="77777777" w:rsidR="00E10A5D" w:rsidRPr="00345D78" w:rsidRDefault="00E10A5D" w:rsidP="00042F4F">
            <w:pPr>
              <w:jc w:val="center"/>
              <w:rPr>
                <w:sz w:val="20"/>
                <w:szCs w:val="20"/>
              </w:rPr>
            </w:pPr>
          </w:p>
          <w:p w14:paraId="242A34D0" w14:textId="77777777" w:rsidR="00E10A5D" w:rsidRPr="00345D78" w:rsidRDefault="00E10A5D" w:rsidP="00042F4F">
            <w:pPr>
              <w:jc w:val="center"/>
              <w:rPr>
                <w:sz w:val="20"/>
                <w:szCs w:val="20"/>
              </w:rPr>
            </w:pPr>
          </w:p>
          <w:p w14:paraId="0238C464" w14:textId="77777777" w:rsidR="00E10A5D" w:rsidRPr="00345D78" w:rsidRDefault="00E10A5D" w:rsidP="00042F4F">
            <w:pPr>
              <w:jc w:val="center"/>
              <w:rPr>
                <w:sz w:val="20"/>
                <w:szCs w:val="20"/>
              </w:rPr>
            </w:pPr>
          </w:p>
          <w:p w14:paraId="56D2E5FA" w14:textId="77777777" w:rsidR="00E10A5D" w:rsidRPr="00345D78" w:rsidRDefault="00E10A5D" w:rsidP="00042F4F">
            <w:pPr>
              <w:jc w:val="center"/>
              <w:rPr>
                <w:sz w:val="20"/>
                <w:szCs w:val="20"/>
              </w:rPr>
            </w:pPr>
          </w:p>
          <w:p w14:paraId="73CD83C2" w14:textId="77777777" w:rsidR="00E10A5D" w:rsidRPr="00345D78" w:rsidRDefault="00E10A5D" w:rsidP="00042F4F">
            <w:pPr>
              <w:jc w:val="center"/>
              <w:rPr>
                <w:sz w:val="20"/>
                <w:szCs w:val="20"/>
              </w:rPr>
            </w:pPr>
          </w:p>
          <w:p w14:paraId="2E449573" w14:textId="77777777" w:rsidR="00E10A5D" w:rsidRPr="00345D78" w:rsidRDefault="00E10A5D" w:rsidP="00042F4F">
            <w:pPr>
              <w:jc w:val="center"/>
              <w:rPr>
                <w:sz w:val="20"/>
                <w:szCs w:val="20"/>
              </w:rPr>
            </w:pPr>
          </w:p>
          <w:p w14:paraId="18262CE1" w14:textId="77777777" w:rsidR="00E10A5D" w:rsidRPr="00345D78" w:rsidRDefault="00E10A5D" w:rsidP="00042F4F">
            <w:pPr>
              <w:jc w:val="center"/>
              <w:rPr>
                <w:sz w:val="20"/>
                <w:szCs w:val="20"/>
              </w:rPr>
            </w:pPr>
          </w:p>
          <w:p w14:paraId="0B946DE3" w14:textId="77777777" w:rsidR="00E10A5D" w:rsidRPr="00345D78" w:rsidRDefault="00E10A5D" w:rsidP="00042F4F">
            <w:pPr>
              <w:jc w:val="center"/>
              <w:rPr>
                <w:sz w:val="20"/>
                <w:szCs w:val="20"/>
              </w:rPr>
            </w:pPr>
          </w:p>
          <w:p w14:paraId="58484F24" w14:textId="77777777" w:rsidR="00E10A5D" w:rsidRPr="00345D78" w:rsidRDefault="00E10A5D" w:rsidP="00042F4F">
            <w:pPr>
              <w:jc w:val="center"/>
              <w:rPr>
                <w:sz w:val="20"/>
                <w:szCs w:val="20"/>
              </w:rPr>
            </w:pPr>
          </w:p>
          <w:p w14:paraId="69110253" w14:textId="77777777" w:rsidR="00E10A5D" w:rsidRPr="00345D78" w:rsidRDefault="00E10A5D" w:rsidP="00042F4F">
            <w:pPr>
              <w:jc w:val="center"/>
              <w:rPr>
                <w:sz w:val="20"/>
                <w:szCs w:val="20"/>
              </w:rPr>
            </w:pPr>
          </w:p>
          <w:p w14:paraId="4C9319B8" w14:textId="77777777" w:rsidR="00E10A5D" w:rsidRPr="00345D78" w:rsidRDefault="00E10A5D" w:rsidP="00042F4F">
            <w:pPr>
              <w:jc w:val="center"/>
              <w:rPr>
                <w:sz w:val="20"/>
                <w:szCs w:val="20"/>
              </w:rPr>
            </w:pPr>
          </w:p>
          <w:p w14:paraId="424E9371" w14:textId="77777777" w:rsidR="00E10A5D" w:rsidRPr="00345D78" w:rsidRDefault="00E10A5D" w:rsidP="00042F4F">
            <w:pPr>
              <w:jc w:val="center"/>
              <w:rPr>
                <w:sz w:val="20"/>
                <w:szCs w:val="20"/>
              </w:rPr>
            </w:pPr>
          </w:p>
          <w:p w14:paraId="5B7B2998" w14:textId="77777777" w:rsidR="006B299E" w:rsidRPr="00345D78" w:rsidRDefault="006B299E" w:rsidP="00042F4F">
            <w:pPr>
              <w:jc w:val="center"/>
              <w:rPr>
                <w:sz w:val="20"/>
                <w:szCs w:val="20"/>
              </w:rPr>
            </w:pPr>
          </w:p>
          <w:p w14:paraId="1EF79A5E" w14:textId="77777777" w:rsidR="006B299E" w:rsidRPr="00345D78" w:rsidRDefault="006B299E" w:rsidP="00042F4F">
            <w:pPr>
              <w:jc w:val="center"/>
              <w:rPr>
                <w:sz w:val="20"/>
                <w:szCs w:val="20"/>
              </w:rPr>
            </w:pPr>
          </w:p>
          <w:p w14:paraId="1BE9BC14" w14:textId="77777777" w:rsidR="006B299E" w:rsidRPr="00345D78" w:rsidRDefault="006B299E" w:rsidP="00042F4F">
            <w:pPr>
              <w:jc w:val="center"/>
              <w:rPr>
                <w:sz w:val="20"/>
                <w:szCs w:val="20"/>
              </w:rPr>
            </w:pPr>
          </w:p>
          <w:p w14:paraId="70E0FA05" w14:textId="77777777" w:rsidR="006B299E" w:rsidRPr="00345D78" w:rsidRDefault="006B299E" w:rsidP="00042F4F">
            <w:pPr>
              <w:jc w:val="center"/>
              <w:rPr>
                <w:sz w:val="20"/>
                <w:szCs w:val="20"/>
              </w:rPr>
            </w:pPr>
          </w:p>
          <w:p w14:paraId="01E478D9" w14:textId="77777777" w:rsidR="006B299E" w:rsidRPr="00345D78" w:rsidRDefault="006B299E" w:rsidP="00042F4F">
            <w:pPr>
              <w:jc w:val="center"/>
              <w:rPr>
                <w:sz w:val="20"/>
                <w:szCs w:val="20"/>
              </w:rPr>
            </w:pPr>
          </w:p>
          <w:p w14:paraId="34FCC705" w14:textId="77777777" w:rsidR="006B299E" w:rsidRPr="00345D78" w:rsidRDefault="006B299E" w:rsidP="00042F4F">
            <w:pPr>
              <w:jc w:val="center"/>
              <w:rPr>
                <w:sz w:val="20"/>
                <w:szCs w:val="20"/>
              </w:rPr>
            </w:pPr>
          </w:p>
          <w:p w14:paraId="606BC868" w14:textId="77777777" w:rsidR="006B299E" w:rsidRPr="00345D78" w:rsidRDefault="006B299E" w:rsidP="00042F4F">
            <w:pPr>
              <w:jc w:val="center"/>
              <w:rPr>
                <w:sz w:val="20"/>
                <w:szCs w:val="20"/>
              </w:rPr>
            </w:pPr>
          </w:p>
          <w:p w14:paraId="21F43A77" w14:textId="77777777" w:rsidR="006B299E" w:rsidRPr="00345D78" w:rsidRDefault="006B299E" w:rsidP="00042F4F">
            <w:pPr>
              <w:jc w:val="center"/>
              <w:rPr>
                <w:sz w:val="20"/>
                <w:szCs w:val="20"/>
              </w:rPr>
            </w:pPr>
          </w:p>
          <w:p w14:paraId="3173A44C" w14:textId="77777777" w:rsidR="006B299E" w:rsidRPr="00345D78" w:rsidRDefault="006B299E" w:rsidP="00042F4F">
            <w:pPr>
              <w:jc w:val="center"/>
              <w:rPr>
                <w:sz w:val="20"/>
                <w:szCs w:val="20"/>
              </w:rPr>
            </w:pPr>
          </w:p>
          <w:p w14:paraId="3C72D2DF" w14:textId="77777777" w:rsidR="006B299E" w:rsidRPr="00345D78" w:rsidRDefault="006B299E" w:rsidP="00042F4F">
            <w:pPr>
              <w:jc w:val="center"/>
              <w:rPr>
                <w:sz w:val="20"/>
                <w:szCs w:val="20"/>
              </w:rPr>
            </w:pPr>
          </w:p>
          <w:p w14:paraId="1C1097FF" w14:textId="77777777" w:rsidR="006B299E" w:rsidRPr="00345D78" w:rsidRDefault="006B299E" w:rsidP="00042F4F">
            <w:pPr>
              <w:jc w:val="center"/>
              <w:rPr>
                <w:sz w:val="20"/>
                <w:szCs w:val="20"/>
              </w:rPr>
            </w:pPr>
          </w:p>
          <w:p w14:paraId="43A3C317" w14:textId="77777777" w:rsidR="006B299E" w:rsidRPr="00345D78" w:rsidRDefault="006B299E" w:rsidP="00042F4F">
            <w:pPr>
              <w:jc w:val="center"/>
              <w:rPr>
                <w:sz w:val="20"/>
                <w:szCs w:val="20"/>
              </w:rPr>
            </w:pPr>
          </w:p>
          <w:p w14:paraId="7C801EB2" w14:textId="77777777" w:rsidR="006B299E" w:rsidRPr="00345D78" w:rsidRDefault="006B299E" w:rsidP="00042F4F">
            <w:pPr>
              <w:jc w:val="center"/>
              <w:rPr>
                <w:sz w:val="20"/>
                <w:szCs w:val="20"/>
              </w:rPr>
            </w:pPr>
          </w:p>
          <w:p w14:paraId="5A268E98" w14:textId="77777777" w:rsidR="006B299E" w:rsidRPr="00345D78" w:rsidRDefault="006B299E" w:rsidP="00042F4F">
            <w:pPr>
              <w:jc w:val="center"/>
              <w:rPr>
                <w:sz w:val="20"/>
                <w:szCs w:val="20"/>
              </w:rPr>
            </w:pPr>
          </w:p>
          <w:p w14:paraId="143947D8" w14:textId="77777777" w:rsidR="006B299E" w:rsidRPr="00345D78" w:rsidRDefault="006B299E" w:rsidP="00042F4F">
            <w:pPr>
              <w:jc w:val="center"/>
              <w:rPr>
                <w:sz w:val="20"/>
                <w:szCs w:val="20"/>
              </w:rPr>
            </w:pPr>
          </w:p>
          <w:p w14:paraId="7485EF26" w14:textId="77777777" w:rsidR="006B299E" w:rsidRPr="00345D78" w:rsidRDefault="006B299E" w:rsidP="00042F4F">
            <w:pPr>
              <w:jc w:val="center"/>
              <w:rPr>
                <w:sz w:val="20"/>
                <w:szCs w:val="20"/>
              </w:rPr>
            </w:pPr>
          </w:p>
          <w:p w14:paraId="51348229" w14:textId="77777777" w:rsidR="006B299E" w:rsidRPr="00345D78" w:rsidRDefault="006B299E" w:rsidP="00042F4F">
            <w:pPr>
              <w:jc w:val="center"/>
              <w:rPr>
                <w:sz w:val="20"/>
                <w:szCs w:val="20"/>
              </w:rPr>
            </w:pPr>
          </w:p>
          <w:p w14:paraId="66723463" w14:textId="77777777" w:rsidR="006B299E" w:rsidRPr="00345D78" w:rsidRDefault="006B299E" w:rsidP="00042F4F">
            <w:pPr>
              <w:jc w:val="center"/>
              <w:rPr>
                <w:sz w:val="20"/>
                <w:szCs w:val="20"/>
              </w:rPr>
            </w:pPr>
          </w:p>
          <w:p w14:paraId="46509D78" w14:textId="77777777" w:rsidR="00CF637D" w:rsidRPr="00345D78" w:rsidRDefault="00CF637D" w:rsidP="00042F4F">
            <w:pPr>
              <w:jc w:val="center"/>
              <w:rPr>
                <w:sz w:val="20"/>
                <w:szCs w:val="20"/>
              </w:rPr>
            </w:pPr>
          </w:p>
          <w:p w14:paraId="1DB5E6D4" w14:textId="77777777" w:rsidR="002149C0" w:rsidRPr="00345D78" w:rsidRDefault="002149C0" w:rsidP="002E3B65">
            <w:pPr>
              <w:rPr>
                <w:sz w:val="20"/>
                <w:szCs w:val="20"/>
              </w:rPr>
            </w:pPr>
          </w:p>
          <w:p w14:paraId="66650B82" w14:textId="77777777" w:rsidR="002149C0" w:rsidRPr="00345D78" w:rsidRDefault="002149C0" w:rsidP="002E3B65">
            <w:pPr>
              <w:rPr>
                <w:sz w:val="20"/>
                <w:szCs w:val="20"/>
              </w:rPr>
            </w:pPr>
          </w:p>
          <w:p w14:paraId="4D7778C8" w14:textId="77777777" w:rsidR="00934B57" w:rsidRPr="00345D78" w:rsidRDefault="00934B57" w:rsidP="002E3B65">
            <w:pPr>
              <w:rPr>
                <w:sz w:val="20"/>
                <w:szCs w:val="20"/>
              </w:rPr>
            </w:pPr>
          </w:p>
          <w:p w14:paraId="0EEAE4E0" w14:textId="77777777" w:rsidR="007A2997" w:rsidRPr="00345D78" w:rsidRDefault="007A2997" w:rsidP="002E3B65">
            <w:pPr>
              <w:rPr>
                <w:sz w:val="20"/>
                <w:szCs w:val="20"/>
              </w:rPr>
            </w:pPr>
          </w:p>
          <w:p w14:paraId="7B61627A" w14:textId="32C01B7A" w:rsidR="00E10A5D" w:rsidRPr="00345D78" w:rsidRDefault="00E10A5D" w:rsidP="002E3B65">
            <w:pPr>
              <w:rPr>
                <w:sz w:val="20"/>
                <w:szCs w:val="20"/>
              </w:rPr>
            </w:pPr>
            <w:r w:rsidRPr="00345D78">
              <w:rPr>
                <w:sz w:val="20"/>
                <w:szCs w:val="20"/>
              </w:rPr>
              <w:t>§: 339</w:t>
            </w:r>
          </w:p>
          <w:p w14:paraId="620BC9A5" w14:textId="77777777" w:rsidR="00E10A5D" w:rsidRPr="00345D78" w:rsidRDefault="00E10A5D" w:rsidP="00042F4F">
            <w:pPr>
              <w:jc w:val="center"/>
              <w:rPr>
                <w:sz w:val="20"/>
                <w:szCs w:val="20"/>
              </w:rPr>
            </w:pPr>
            <w:r w:rsidRPr="00345D78">
              <w:rPr>
                <w:sz w:val="20"/>
                <w:szCs w:val="20"/>
              </w:rPr>
              <w:t>O: 1</w:t>
            </w:r>
          </w:p>
          <w:p w14:paraId="7943AB5C" w14:textId="77777777" w:rsidR="00E10A5D" w:rsidRPr="00345D78" w:rsidRDefault="00E10A5D" w:rsidP="00042F4F">
            <w:pPr>
              <w:jc w:val="center"/>
              <w:rPr>
                <w:sz w:val="20"/>
                <w:szCs w:val="20"/>
              </w:rPr>
            </w:pPr>
          </w:p>
          <w:p w14:paraId="3411E242" w14:textId="77777777" w:rsidR="00E10A5D" w:rsidRPr="00345D78" w:rsidRDefault="00E10A5D" w:rsidP="00042F4F">
            <w:pPr>
              <w:jc w:val="center"/>
              <w:rPr>
                <w:sz w:val="20"/>
                <w:szCs w:val="20"/>
              </w:rPr>
            </w:pPr>
          </w:p>
          <w:p w14:paraId="2D21BEF1" w14:textId="77777777" w:rsidR="00E10A5D" w:rsidRPr="00345D78" w:rsidRDefault="00E10A5D" w:rsidP="00042F4F">
            <w:pPr>
              <w:jc w:val="center"/>
              <w:rPr>
                <w:sz w:val="20"/>
                <w:szCs w:val="20"/>
              </w:rPr>
            </w:pPr>
          </w:p>
          <w:p w14:paraId="02A6E98A" w14:textId="77777777" w:rsidR="00E10A5D" w:rsidRPr="00345D78" w:rsidRDefault="00E10A5D" w:rsidP="00042F4F">
            <w:pPr>
              <w:jc w:val="center"/>
              <w:rPr>
                <w:sz w:val="20"/>
                <w:szCs w:val="20"/>
              </w:rPr>
            </w:pPr>
          </w:p>
          <w:p w14:paraId="5859F945" w14:textId="77777777" w:rsidR="00E10A5D" w:rsidRPr="00345D78" w:rsidRDefault="00E10A5D" w:rsidP="00042F4F">
            <w:pPr>
              <w:jc w:val="center"/>
              <w:rPr>
                <w:sz w:val="20"/>
                <w:szCs w:val="20"/>
              </w:rPr>
            </w:pPr>
          </w:p>
          <w:p w14:paraId="0EBCB75F" w14:textId="77777777" w:rsidR="00E10A5D" w:rsidRPr="00345D78" w:rsidRDefault="00E10A5D" w:rsidP="00042F4F">
            <w:pPr>
              <w:jc w:val="center"/>
              <w:rPr>
                <w:sz w:val="20"/>
                <w:szCs w:val="20"/>
              </w:rPr>
            </w:pPr>
          </w:p>
          <w:p w14:paraId="78D35FD2" w14:textId="77777777" w:rsidR="00E10A5D" w:rsidRPr="00345D78" w:rsidRDefault="00E10A5D" w:rsidP="00042F4F">
            <w:pPr>
              <w:jc w:val="center"/>
              <w:rPr>
                <w:sz w:val="20"/>
                <w:szCs w:val="20"/>
              </w:rPr>
            </w:pPr>
            <w:r w:rsidRPr="00345D78">
              <w:rPr>
                <w:sz w:val="20"/>
                <w:szCs w:val="20"/>
              </w:rPr>
              <w:t>§: 419b</w:t>
            </w:r>
          </w:p>
          <w:p w14:paraId="5E97B4E2" w14:textId="77777777" w:rsidR="00E10A5D" w:rsidRPr="00345D78" w:rsidRDefault="00E10A5D" w:rsidP="00042F4F">
            <w:pPr>
              <w:jc w:val="center"/>
              <w:rPr>
                <w:sz w:val="20"/>
                <w:szCs w:val="20"/>
              </w:rPr>
            </w:pPr>
          </w:p>
          <w:p w14:paraId="7D032C32" w14:textId="77777777" w:rsidR="00E10A5D" w:rsidRPr="00345D78" w:rsidRDefault="00E10A5D" w:rsidP="00042F4F">
            <w:pPr>
              <w:jc w:val="center"/>
              <w:rPr>
                <w:sz w:val="20"/>
                <w:szCs w:val="20"/>
              </w:rPr>
            </w:pPr>
          </w:p>
          <w:p w14:paraId="7DC38228" w14:textId="77777777" w:rsidR="00E10A5D" w:rsidRPr="00345D78" w:rsidRDefault="00E10A5D" w:rsidP="00042F4F">
            <w:pPr>
              <w:jc w:val="center"/>
              <w:rPr>
                <w:sz w:val="20"/>
                <w:szCs w:val="20"/>
              </w:rPr>
            </w:pPr>
          </w:p>
          <w:p w14:paraId="50652C72" w14:textId="77777777" w:rsidR="00E10A5D" w:rsidRPr="00345D78" w:rsidRDefault="00E10A5D" w:rsidP="00042F4F">
            <w:pPr>
              <w:jc w:val="center"/>
              <w:rPr>
                <w:sz w:val="20"/>
                <w:szCs w:val="20"/>
              </w:rPr>
            </w:pPr>
          </w:p>
          <w:p w14:paraId="5466EB41" w14:textId="77777777" w:rsidR="00E10A5D" w:rsidRPr="00345D78" w:rsidRDefault="00E10A5D" w:rsidP="00042F4F">
            <w:pPr>
              <w:jc w:val="center"/>
              <w:rPr>
                <w:sz w:val="20"/>
                <w:szCs w:val="20"/>
              </w:rPr>
            </w:pPr>
          </w:p>
          <w:p w14:paraId="0B5BEE4A" w14:textId="77777777" w:rsidR="00E10A5D" w:rsidRPr="00345D78" w:rsidRDefault="00E10A5D" w:rsidP="00042F4F">
            <w:pPr>
              <w:jc w:val="center"/>
              <w:rPr>
                <w:sz w:val="20"/>
                <w:szCs w:val="20"/>
              </w:rPr>
            </w:pPr>
          </w:p>
          <w:p w14:paraId="60D13FE8" w14:textId="77777777" w:rsidR="00E10A5D" w:rsidRPr="00345D78" w:rsidRDefault="00E10A5D" w:rsidP="00042F4F">
            <w:pPr>
              <w:jc w:val="center"/>
              <w:rPr>
                <w:sz w:val="20"/>
                <w:szCs w:val="20"/>
              </w:rPr>
            </w:pPr>
          </w:p>
          <w:p w14:paraId="568D9BDE" w14:textId="77777777" w:rsidR="00E10A5D" w:rsidRPr="00345D78" w:rsidRDefault="00E10A5D" w:rsidP="00042F4F">
            <w:pPr>
              <w:jc w:val="center"/>
              <w:rPr>
                <w:sz w:val="20"/>
                <w:szCs w:val="20"/>
              </w:rPr>
            </w:pPr>
          </w:p>
          <w:p w14:paraId="11A185C4" w14:textId="77777777" w:rsidR="00E10A5D" w:rsidRPr="00345D78" w:rsidRDefault="00E10A5D" w:rsidP="00042F4F">
            <w:pPr>
              <w:jc w:val="center"/>
              <w:rPr>
                <w:sz w:val="20"/>
                <w:szCs w:val="20"/>
              </w:rPr>
            </w:pPr>
          </w:p>
          <w:p w14:paraId="7C957C2D" w14:textId="77777777" w:rsidR="00E10A5D" w:rsidRPr="00345D78" w:rsidRDefault="00E10A5D" w:rsidP="00042F4F">
            <w:pPr>
              <w:jc w:val="center"/>
              <w:rPr>
                <w:sz w:val="20"/>
                <w:szCs w:val="20"/>
              </w:rPr>
            </w:pPr>
          </w:p>
          <w:p w14:paraId="0DC9D199" w14:textId="77777777" w:rsidR="00E10A5D" w:rsidRPr="00345D78" w:rsidRDefault="00E10A5D" w:rsidP="00042F4F">
            <w:pPr>
              <w:jc w:val="center"/>
              <w:rPr>
                <w:sz w:val="20"/>
                <w:szCs w:val="20"/>
              </w:rPr>
            </w:pPr>
          </w:p>
          <w:p w14:paraId="127A88D1" w14:textId="77777777" w:rsidR="00E10A5D" w:rsidRPr="00345D78" w:rsidRDefault="00E10A5D" w:rsidP="00042F4F">
            <w:pPr>
              <w:jc w:val="center"/>
              <w:rPr>
                <w:sz w:val="20"/>
                <w:szCs w:val="20"/>
              </w:rPr>
            </w:pPr>
          </w:p>
          <w:p w14:paraId="01DF702E" w14:textId="77777777" w:rsidR="00E10A5D" w:rsidRPr="00345D78" w:rsidRDefault="00E10A5D" w:rsidP="00042F4F">
            <w:pPr>
              <w:jc w:val="center"/>
              <w:rPr>
                <w:sz w:val="20"/>
                <w:szCs w:val="20"/>
              </w:rPr>
            </w:pPr>
          </w:p>
          <w:p w14:paraId="73DF354D" w14:textId="77777777" w:rsidR="00E10A5D" w:rsidRPr="00345D78" w:rsidRDefault="00E10A5D" w:rsidP="00042F4F">
            <w:pPr>
              <w:jc w:val="center"/>
              <w:rPr>
                <w:sz w:val="20"/>
                <w:szCs w:val="20"/>
              </w:rPr>
            </w:pPr>
          </w:p>
          <w:p w14:paraId="550CCBB3" w14:textId="77777777" w:rsidR="00E10A5D" w:rsidRPr="00345D78" w:rsidRDefault="00E10A5D" w:rsidP="00042F4F">
            <w:pPr>
              <w:jc w:val="center"/>
              <w:rPr>
                <w:sz w:val="20"/>
                <w:szCs w:val="20"/>
              </w:rPr>
            </w:pPr>
          </w:p>
          <w:p w14:paraId="66EF8531" w14:textId="77777777" w:rsidR="00E10A5D" w:rsidRPr="00345D78" w:rsidRDefault="00E10A5D" w:rsidP="00042F4F">
            <w:pPr>
              <w:jc w:val="center"/>
              <w:rPr>
                <w:sz w:val="20"/>
                <w:szCs w:val="20"/>
              </w:rPr>
            </w:pPr>
          </w:p>
          <w:p w14:paraId="0DD5899D" w14:textId="77777777" w:rsidR="00E10A5D" w:rsidRPr="00345D78" w:rsidRDefault="00E10A5D" w:rsidP="00042F4F">
            <w:pPr>
              <w:jc w:val="center"/>
              <w:rPr>
                <w:sz w:val="20"/>
                <w:szCs w:val="20"/>
              </w:rPr>
            </w:pPr>
          </w:p>
          <w:p w14:paraId="540CF339" w14:textId="77777777" w:rsidR="00E10A5D" w:rsidRPr="00345D78" w:rsidRDefault="00E10A5D" w:rsidP="00042F4F">
            <w:pPr>
              <w:jc w:val="center"/>
              <w:rPr>
                <w:sz w:val="20"/>
                <w:szCs w:val="20"/>
              </w:rPr>
            </w:pPr>
          </w:p>
          <w:p w14:paraId="0FDBAB79" w14:textId="77777777" w:rsidR="00E10A5D" w:rsidRPr="00345D78" w:rsidRDefault="00E10A5D" w:rsidP="00042F4F">
            <w:pPr>
              <w:jc w:val="center"/>
              <w:rPr>
                <w:sz w:val="20"/>
                <w:szCs w:val="20"/>
              </w:rPr>
            </w:pPr>
          </w:p>
          <w:p w14:paraId="794E0BA8" w14:textId="77777777" w:rsidR="00E10A5D" w:rsidRPr="00345D78" w:rsidRDefault="00E10A5D" w:rsidP="00042F4F">
            <w:pPr>
              <w:jc w:val="center"/>
              <w:rPr>
                <w:sz w:val="20"/>
                <w:szCs w:val="20"/>
              </w:rPr>
            </w:pPr>
          </w:p>
          <w:p w14:paraId="42222FE8" w14:textId="77777777" w:rsidR="00E10A5D" w:rsidRPr="00345D78" w:rsidRDefault="00E10A5D" w:rsidP="00042F4F">
            <w:pPr>
              <w:jc w:val="center"/>
              <w:rPr>
                <w:sz w:val="20"/>
                <w:szCs w:val="20"/>
              </w:rPr>
            </w:pPr>
          </w:p>
          <w:p w14:paraId="3494A522" w14:textId="77777777" w:rsidR="00E10A5D" w:rsidRPr="00345D78" w:rsidRDefault="00E10A5D" w:rsidP="00042F4F">
            <w:pPr>
              <w:jc w:val="center"/>
              <w:rPr>
                <w:sz w:val="20"/>
                <w:szCs w:val="20"/>
              </w:rPr>
            </w:pPr>
          </w:p>
          <w:p w14:paraId="458FD8A0" w14:textId="77777777" w:rsidR="00E10A5D" w:rsidRPr="00345D78" w:rsidRDefault="00E10A5D" w:rsidP="00E10A5D">
            <w:pPr>
              <w:jc w:val="center"/>
              <w:rPr>
                <w:sz w:val="20"/>
                <w:szCs w:val="20"/>
              </w:rPr>
            </w:pPr>
          </w:p>
        </w:tc>
        <w:tc>
          <w:tcPr>
            <w:tcW w:w="4536" w:type="dxa"/>
          </w:tcPr>
          <w:p w14:paraId="3A7652B5" w14:textId="77777777" w:rsidR="00E10A5D" w:rsidRPr="00345D78" w:rsidRDefault="00E10A5D" w:rsidP="00E10A5D">
            <w:pPr>
              <w:jc w:val="both"/>
              <w:rPr>
                <w:sz w:val="20"/>
                <w:szCs w:val="20"/>
              </w:rPr>
            </w:pPr>
            <w:r w:rsidRPr="00345D78">
              <w:rPr>
                <w:sz w:val="20"/>
                <w:szCs w:val="20"/>
              </w:rPr>
              <w:lastRenderedPageBreak/>
              <w:t>(1) Pokus trestného činu je konanie, ktoré bezprostredne smeruje k dokonaniu trestného činu, ktorého sa páchateľ dopustil v úmysle spáchať trestný čin, ak nedošlo k dokonaniu trestného činu.</w:t>
            </w:r>
          </w:p>
          <w:p w14:paraId="684FC8C3" w14:textId="77777777" w:rsidR="001C067A" w:rsidRPr="00345D78" w:rsidRDefault="001C067A" w:rsidP="00E10A5D">
            <w:pPr>
              <w:jc w:val="both"/>
              <w:rPr>
                <w:sz w:val="20"/>
                <w:szCs w:val="20"/>
              </w:rPr>
            </w:pPr>
          </w:p>
          <w:p w14:paraId="57D5C6F7" w14:textId="77777777" w:rsidR="00E10A5D" w:rsidRPr="00345D78" w:rsidRDefault="00E10A5D" w:rsidP="00E10A5D">
            <w:pPr>
              <w:jc w:val="both"/>
              <w:rPr>
                <w:sz w:val="20"/>
                <w:szCs w:val="20"/>
              </w:rPr>
            </w:pPr>
            <w:r w:rsidRPr="00345D78">
              <w:rPr>
                <w:sz w:val="20"/>
                <w:szCs w:val="20"/>
              </w:rPr>
              <w:lastRenderedPageBreak/>
              <w:t>(2) Pokus trestného činu je trestný podľa trestnej sadzby ustanovenej na dokonaný trestný čin.</w:t>
            </w:r>
          </w:p>
          <w:p w14:paraId="3F3EE1AC" w14:textId="77777777" w:rsidR="00E10A5D" w:rsidRPr="00345D78" w:rsidRDefault="00E10A5D" w:rsidP="00E10A5D">
            <w:pPr>
              <w:jc w:val="both"/>
              <w:rPr>
                <w:sz w:val="20"/>
                <w:szCs w:val="20"/>
              </w:rPr>
            </w:pPr>
          </w:p>
          <w:p w14:paraId="6A646B8F" w14:textId="77777777" w:rsidR="008E11B3" w:rsidRPr="00345D78" w:rsidRDefault="008E11B3" w:rsidP="00E10A5D">
            <w:pPr>
              <w:jc w:val="both"/>
              <w:rPr>
                <w:sz w:val="20"/>
                <w:szCs w:val="20"/>
              </w:rPr>
            </w:pPr>
            <w:r w:rsidRPr="00345D78">
              <w:rPr>
                <w:sz w:val="20"/>
                <w:szCs w:val="20"/>
              </w:rPr>
              <w:t>Účastník</w:t>
            </w:r>
          </w:p>
          <w:p w14:paraId="297F3241" w14:textId="77777777" w:rsidR="00E10A5D" w:rsidRPr="00345D78" w:rsidRDefault="00E10A5D" w:rsidP="00E10A5D">
            <w:pPr>
              <w:jc w:val="both"/>
              <w:rPr>
                <w:sz w:val="20"/>
                <w:szCs w:val="20"/>
              </w:rPr>
            </w:pPr>
            <w:r w:rsidRPr="00345D78">
              <w:rPr>
                <w:sz w:val="20"/>
                <w:szCs w:val="20"/>
              </w:rPr>
              <w:t>(1) Účastník na dokonanom trestnom čine alebo na jeho pokuse je ten, kto úmyselne</w:t>
            </w:r>
          </w:p>
          <w:p w14:paraId="0FB7B145" w14:textId="77777777" w:rsidR="00E10A5D" w:rsidRPr="00345D78" w:rsidRDefault="00E10A5D" w:rsidP="00E10A5D">
            <w:pPr>
              <w:jc w:val="both"/>
              <w:rPr>
                <w:sz w:val="20"/>
                <w:szCs w:val="20"/>
              </w:rPr>
            </w:pPr>
            <w:r w:rsidRPr="00345D78">
              <w:rPr>
                <w:sz w:val="20"/>
                <w:szCs w:val="20"/>
              </w:rPr>
              <w:t>a) zosnoval alebo riadil spáchanie trestného činu (organizátor),</w:t>
            </w:r>
          </w:p>
          <w:p w14:paraId="15186CC0" w14:textId="77777777" w:rsidR="00E10A5D" w:rsidRPr="00345D78" w:rsidRDefault="00E10A5D" w:rsidP="00E10A5D">
            <w:pPr>
              <w:jc w:val="both"/>
              <w:rPr>
                <w:sz w:val="20"/>
                <w:szCs w:val="20"/>
              </w:rPr>
            </w:pPr>
            <w:r w:rsidRPr="00345D78">
              <w:rPr>
                <w:sz w:val="20"/>
                <w:szCs w:val="20"/>
              </w:rPr>
              <w:t>b) naviedol iného na spáchanie trestného činu (návodca),</w:t>
            </w:r>
          </w:p>
          <w:p w14:paraId="6510BC91" w14:textId="77777777" w:rsidR="00E10A5D" w:rsidRPr="00345D78" w:rsidRDefault="00E10A5D" w:rsidP="00E10A5D">
            <w:pPr>
              <w:jc w:val="both"/>
              <w:rPr>
                <w:sz w:val="20"/>
                <w:szCs w:val="20"/>
              </w:rPr>
            </w:pPr>
            <w:r w:rsidRPr="00345D78">
              <w:rPr>
                <w:sz w:val="20"/>
                <w:szCs w:val="20"/>
              </w:rPr>
              <w:t>c) požiadal iného, aby spáchal trestný čin (objednávateľ), alebo</w:t>
            </w:r>
          </w:p>
          <w:p w14:paraId="4E1EF711" w14:textId="77777777" w:rsidR="00E10A5D" w:rsidRPr="00345D78" w:rsidRDefault="00E10A5D" w:rsidP="00E10A5D">
            <w:pPr>
              <w:jc w:val="both"/>
              <w:rPr>
                <w:sz w:val="20"/>
                <w:szCs w:val="20"/>
              </w:rPr>
            </w:pPr>
            <w:r w:rsidRPr="00345D78">
              <w:rPr>
                <w:sz w:val="20"/>
                <w:szCs w:val="20"/>
              </w:rPr>
              <w:t>d) poskytol inému pomoc na spáchanie trestného činu, najmä zadovážením prostriedkov, odstránením prekážok, radou, utvrdzovaním v predsavzatí, sľubom pomôcť po trestnom čine (pomocník).</w:t>
            </w:r>
          </w:p>
          <w:p w14:paraId="14F932B3" w14:textId="77777777" w:rsidR="001C067A" w:rsidRPr="00345D78" w:rsidRDefault="001C067A" w:rsidP="00E10A5D">
            <w:pPr>
              <w:jc w:val="both"/>
              <w:rPr>
                <w:sz w:val="20"/>
                <w:szCs w:val="20"/>
              </w:rPr>
            </w:pPr>
          </w:p>
          <w:p w14:paraId="19B50B37" w14:textId="7BC8E52C" w:rsidR="00853A80" w:rsidRPr="00345D78" w:rsidRDefault="00E10A5D" w:rsidP="00E10A5D">
            <w:pPr>
              <w:jc w:val="both"/>
              <w:rPr>
                <w:sz w:val="20"/>
                <w:szCs w:val="20"/>
              </w:rPr>
            </w:pPr>
            <w:r w:rsidRPr="00345D78">
              <w:rPr>
                <w:sz w:val="20"/>
                <w:szCs w:val="20"/>
              </w:rPr>
              <w:t>(2) Na trestnú zodpovednosť účastníka sa použijú ustanovenia o trestnej zodpovednosti páchateľa, ak tento zákon neustanovuje inak.</w:t>
            </w:r>
          </w:p>
          <w:p w14:paraId="0E9218CB" w14:textId="77777777" w:rsidR="007A2997" w:rsidRPr="00345D78" w:rsidRDefault="007A2997" w:rsidP="006B299E">
            <w:pPr>
              <w:jc w:val="both"/>
              <w:rPr>
                <w:sz w:val="20"/>
                <w:szCs w:val="20"/>
              </w:rPr>
            </w:pPr>
          </w:p>
          <w:p w14:paraId="517BF088" w14:textId="71CE3347" w:rsidR="005D1922" w:rsidRPr="00345D78" w:rsidRDefault="005D1922" w:rsidP="006B299E">
            <w:pPr>
              <w:jc w:val="both"/>
              <w:rPr>
                <w:sz w:val="20"/>
                <w:szCs w:val="20"/>
              </w:rPr>
            </w:pPr>
            <w:r w:rsidRPr="00345D78">
              <w:rPr>
                <w:sz w:val="20"/>
                <w:szCs w:val="20"/>
              </w:rPr>
              <w:t>Podnecovanie</w:t>
            </w:r>
          </w:p>
          <w:p w14:paraId="1AC76A0D" w14:textId="77777777" w:rsidR="006B299E" w:rsidRPr="00345D78" w:rsidRDefault="006B299E" w:rsidP="006B299E">
            <w:pPr>
              <w:jc w:val="both"/>
              <w:rPr>
                <w:sz w:val="20"/>
                <w:szCs w:val="20"/>
              </w:rPr>
            </w:pPr>
            <w:r w:rsidRPr="00345D78">
              <w:rPr>
                <w:sz w:val="20"/>
                <w:szCs w:val="20"/>
              </w:rPr>
              <w:t xml:space="preserve">(1) Kto verejne </w:t>
            </w:r>
          </w:p>
          <w:p w14:paraId="6F3C23A0" w14:textId="77777777" w:rsidR="006B299E" w:rsidRPr="00345D78" w:rsidRDefault="006B299E" w:rsidP="006B299E">
            <w:pPr>
              <w:jc w:val="both"/>
              <w:rPr>
                <w:sz w:val="20"/>
                <w:szCs w:val="20"/>
              </w:rPr>
            </w:pPr>
            <w:r w:rsidRPr="00345D78">
              <w:rPr>
                <w:sz w:val="20"/>
                <w:szCs w:val="20"/>
              </w:rPr>
              <w:t>a) podnecuje na trestný čin, alebo</w:t>
            </w:r>
          </w:p>
          <w:p w14:paraId="712FA616" w14:textId="77777777" w:rsidR="006B299E" w:rsidRPr="00345D78" w:rsidRDefault="006B299E" w:rsidP="006B299E">
            <w:pPr>
              <w:jc w:val="both"/>
              <w:rPr>
                <w:sz w:val="20"/>
                <w:szCs w:val="20"/>
              </w:rPr>
            </w:pPr>
            <w:r w:rsidRPr="00345D78">
              <w:rPr>
                <w:sz w:val="20"/>
                <w:szCs w:val="20"/>
              </w:rPr>
              <w:t xml:space="preserve">b) vyzýva na hromadné neplnenie dôležitej povinnosti uloženej zákonom alebo na jeho základe, alebo na závažné porušovanie verejného poriadku, </w:t>
            </w:r>
          </w:p>
          <w:p w14:paraId="4C0388A9" w14:textId="77777777" w:rsidR="006B299E" w:rsidRPr="00345D78" w:rsidRDefault="006B299E" w:rsidP="006B299E">
            <w:pPr>
              <w:jc w:val="both"/>
              <w:rPr>
                <w:sz w:val="20"/>
                <w:szCs w:val="20"/>
              </w:rPr>
            </w:pPr>
            <w:r w:rsidRPr="00345D78">
              <w:rPr>
                <w:sz w:val="20"/>
                <w:szCs w:val="20"/>
              </w:rPr>
              <w:t>potrestá sa odňatím slobody až na tri roky.</w:t>
            </w:r>
          </w:p>
          <w:p w14:paraId="3E9EA02C" w14:textId="77777777" w:rsidR="001C067A" w:rsidRPr="00345D78" w:rsidRDefault="001C067A" w:rsidP="006B299E">
            <w:pPr>
              <w:jc w:val="both"/>
              <w:rPr>
                <w:sz w:val="20"/>
                <w:szCs w:val="20"/>
              </w:rPr>
            </w:pPr>
          </w:p>
          <w:p w14:paraId="66739D96" w14:textId="77777777" w:rsidR="006B299E" w:rsidRPr="00345D78" w:rsidRDefault="006B299E" w:rsidP="006B299E">
            <w:pPr>
              <w:jc w:val="both"/>
              <w:rPr>
                <w:sz w:val="20"/>
                <w:szCs w:val="20"/>
              </w:rPr>
            </w:pPr>
            <w:r w:rsidRPr="00345D78">
              <w:rPr>
                <w:sz w:val="20"/>
                <w:szCs w:val="20"/>
              </w:rPr>
              <w:t>(2) Rovnako ako v odseku 1 sa potrestá, kto</w:t>
            </w:r>
          </w:p>
          <w:p w14:paraId="7C716904" w14:textId="77777777" w:rsidR="006B299E" w:rsidRPr="00345D78" w:rsidRDefault="006B299E" w:rsidP="006B299E">
            <w:pPr>
              <w:jc w:val="both"/>
              <w:rPr>
                <w:sz w:val="20"/>
                <w:szCs w:val="20"/>
              </w:rPr>
            </w:pPr>
            <w:r w:rsidRPr="00345D78">
              <w:rPr>
                <w:sz w:val="20"/>
                <w:szCs w:val="20"/>
              </w:rPr>
              <w:t xml:space="preserve">a) verejne vyzýva na neplnenie dôležitej povinnosti uloženej zákonom alebo na jeho základe, alebo na porušovanie verejného poriadku, </w:t>
            </w:r>
          </w:p>
          <w:p w14:paraId="25D6C361" w14:textId="77777777" w:rsidR="006B299E" w:rsidRPr="00345D78" w:rsidRDefault="006B299E" w:rsidP="006B299E">
            <w:pPr>
              <w:jc w:val="both"/>
              <w:rPr>
                <w:sz w:val="20"/>
                <w:szCs w:val="20"/>
              </w:rPr>
            </w:pPr>
            <w:r w:rsidRPr="00345D78">
              <w:rPr>
                <w:sz w:val="20"/>
                <w:szCs w:val="20"/>
              </w:rPr>
              <w:t>b) verejne podnecuje, vyvoláva alebo podporuje nenávisť voči inému pre výkon jeho zamestnania, povolania alebo funkcie alebo pre plnenie povinností alebo opatrení uložených zákonom alebo na jeho základe spôsobom, ktorý vzbudzuje dôvodnú obavu o jeho život alebo zdravie, alebo život alebo zdravie jeho blízkej osoby, alebo spôsobom, ktorý podstatne zhoršuje kvalitu jeho života,</w:t>
            </w:r>
          </w:p>
          <w:p w14:paraId="3B121CB5" w14:textId="77777777" w:rsidR="006B299E" w:rsidRPr="00345D78" w:rsidRDefault="006B299E" w:rsidP="006B299E">
            <w:pPr>
              <w:jc w:val="both"/>
              <w:rPr>
                <w:sz w:val="20"/>
                <w:szCs w:val="20"/>
              </w:rPr>
            </w:pPr>
            <w:r w:rsidRPr="00345D78">
              <w:rPr>
                <w:sz w:val="20"/>
                <w:szCs w:val="20"/>
              </w:rPr>
              <w:t xml:space="preserve">c) poskytne, sprístupní alebo zverejní osobné údaje iného s cieľom vystaviť ho obťažovaniu, vyvolať proti </w:t>
            </w:r>
            <w:r w:rsidRPr="00345D78">
              <w:rPr>
                <w:sz w:val="20"/>
                <w:szCs w:val="20"/>
              </w:rPr>
              <w:lastRenderedPageBreak/>
              <w:t>nemu nenávisť alebo vzbudiť dôvodnú obavu o jeho život alebo zdravie, alebo život alebo zdravie jeho blízkej osoby, alebo vyzýva iné osoby na také konanie, alebo</w:t>
            </w:r>
          </w:p>
          <w:p w14:paraId="40E415A2" w14:textId="77777777" w:rsidR="006B299E" w:rsidRPr="00345D78" w:rsidRDefault="006B299E" w:rsidP="006B299E">
            <w:pPr>
              <w:jc w:val="both"/>
              <w:rPr>
                <w:sz w:val="20"/>
                <w:szCs w:val="20"/>
              </w:rPr>
            </w:pPr>
            <w:r w:rsidRPr="00345D78">
              <w:rPr>
                <w:sz w:val="20"/>
                <w:szCs w:val="20"/>
              </w:rPr>
              <w:t xml:space="preserve">d) verejne vyzýva na zhromaždenie pred skutočným alebo domnelým obydlím iného s cieľom vystaviť ho obťažovaniu, vyvolať proti nemu nenávisť alebo vzbudiť dôvodnú obavu o jeho život alebo zdravie, alebo život alebo zdravie jeho blízkej osoby,  </w:t>
            </w:r>
          </w:p>
          <w:p w14:paraId="091EC571" w14:textId="77777777" w:rsidR="006B299E" w:rsidRPr="00345D78" w:rsidRDefault="006B299E" w:rsidP="006B299E">
            <w:pPr>
              <w:jc w:val="both"/>
              <w:rPr>
                <w:sz w:val="20"/>
                <w:szCs w:val="20"/>
              </w:rPr>
            </w:pPr>
            <w:r w:rsidRPr="00345D78">
              <w:rPr>
                <w:sz w:val="20"/>
                <w:szCs w:val="20"/>
              </w:rPr>
              <w:t>hoci bol za obdobný čin v predchádzajúcich dvadsiatich štyroch mesiacoch postihnutý.</w:t>
            </w:r>
          </w:p>
          <w:p w14:paraId="7C892E81" w14:textId="77777777" w:rsidR="001C067A" w:rsidRPr="00345D78" w:rsidRDefault="001C067A" w:rsidP="006B299E">
            <w:pPr>
              <w:jc w:val="both"/>
              <w:rPr>
                <w:sz w:val="20"/>
                <w:szCs w:val="20"/>
              </w:rPr>
            </w:pPr>
          </w:p>
          <w:p w14:paraId="35C9FC61" w14:textId="77777777" w:rsidR="006B299E" w:rsidRPr="00345D78" w:rsidRDefault="001C067A" w:rsidP="006B299E">
            <w:pPr>
              <w:jc w:val="both"/>
              <w:rPr>
                <w:sz w:val="20"/>
                <w:szCs w:val="20"/>
              </w:rPr>
            </w:pPr>
            <w:r w:rsidRPr="00345D78">
              <w:rPr>
                <w:sz w:val="20"/>
                <w:szCs w:val="20"/>
              </w:rPr>
              <w:t>(</w:t>
            </w:r>
            <w:r w:rsidR="006B299E" w:rsidRPr="00345D78">
              <w:rPr>
                <w:sz w:val="20"/>
                <w:szCs w:val="20"/>
              </w:rPr>
              <w:t>3) Odňatím slobody na jeden až päť rokov sa páchateľ potrestá, ak spácha čin uvedený v odseku 1 alebo v 2</w:t>
            </w:r>
          </w:p>
          <w:p w14:paraId="20E3F646" w14:textId="77777777" w:rsidR="006B299E" w:rsidRPr="00345D78" w:rsidRDefault="006B299E" w:rsidP="006B299E">
            <w:pPr>
              <w:jc w:val="both"/>
              <w:rPr>
                <w:sz w:val="20"/>
                <w:szCs w:val="20"/>
              </w:rPr>
            </w:pPr>
            <w:r w:rsidRPr="00345D78">
              <w:rPr>
                <w:sz w:val="20"/>
                <w:szCs w:val="20"/>
              </w:rPr>
              <w:t xml:space="preserve">a) v úmysle pôsobiť na výkon právomoci orgánu verejnej moci, </w:t>
            </w:r>
          </w:p>
          <w:p w14:paraId="646B9785" w14:textId="77777777" w:rsidR="006B299E" w:rsidRPr="00345D78" w:rsidRDefault="006B299E" w:rsidP="006B299E">
            <w:pPr>
              <w:jc w:val="both"/>
              <w:rPr>
                <w:sz w:val="20"/>
                <w:szCs w:val="20"/>
              </w:rPr>
            </w:pPr>
            <w:r w:rsidRPr="00345D78">
              <w:rPr>
                <w:sz w:val="20"/>
                <w:szCs w:val="20"/>
              </w:rPr>
              <w:t xml:space="preserve">b) pre výkon právomoci orgánu verejnej moci, </w:t>
            </w:r>
          </w:p>
          <w:p w14:paraId="0EA0BD15" w14:textId="77777777" w:rsidR="006B299E" w:rsidRPr="00345D78" w:rsidRDefault="006B299E" w:rsidP="006B299E">
            <w:pPr>
              <w:jc w:val="both"/>
              <w:rPr>
                <w:sz w:val="20"/>
                <w:szCs w:val="20"/>
              </w:rPr>
            </w:pPr>
            <w:r w:rsidRPr="00345D78">
              <w:rPr>
                <w:sz w:val="20"/>
                <w:szCs w:val="20"/>
              </w:rPr>
              <w:t xml:space="preserve">c) ako verejný činiteľ, </w:t>
            </w:r>
          </w:p>
          <w:p w14:paraId="47829A75" w14:textId="77777777" w:rsidR="006B299E" w:rsidRPr="00345D78" w:rsidRDefault="006B299E" w:rsidP="006B299E">
            <w:pPr>
              <w:jc w:val="both"/>
              <w:rPr>
                <w:sz w:val="20"/>
                <w:szCs w:val="20"/>
              </w:rPr>
            </w:pPr>
            <w:r w:rsidRPr="00345D78">
              <w:rPr>
                <w:sz w:val="20"/>
                <w:szCs w:val="20"/>
              </w:rPr>
              <w:t>d) závažnejším spôsobom konania, alebo</w:t>
            </w:r>
          </w:p>
          <w:p w14:paraId="786C4D72" w14:textId="77777777" w:rsidR="006B299E" w:rsidRPr="00345D78" w:rsidRDefault="006B299E" w:rsidP="006B299E">
            <w:pPr>
              <w:jc w:val="both"/>
              <w:rPr>
                <w:sz w:val="20"/>
                <w:szCs w:val="20"/>
              </w:rPr>
            </w:pPr>
            <w:r w:rsidRPr="00345D78">
              <w:rPr>
                <w:sz w:val="20"/>
                <w:szCs w:val="20"/>
              </w:rPr>
              <w:t>e) hoci bol za taký čin v predchádzajúcich dvadsiatich štyroch mesiacoch odsúdený.</w:t>
            </w:r>
          </w:p>
          <w:p w14:paraId="6DE41189" w14:textId="77777777" w:rsidR="001C067A" w:rsidRPr="00345D78" w:rsidRDefault="001C067A" w:rsidP="006B299E">
            <w:pPr>
              <w:jc w:val="both"/>
              <w:rPr>
                <w:sz w:val="20"/>
                <w:szCs w:val="20"/>
              </w:rPr>
            </w:pPr>
          </w:p>
          <w:p w14:paraId="6181B02D" w14:textId="77777777" w:rsidR="006B299E" w:rsidRPr="00345D78" w:rsidRDefault="006B299E" w:rsidP="006B299E">
            <w:pPr>
              <w:jc w:val="both"/>
              <w:rPr>
                <w:sz w:val="20"/>
                <w:szCs w:val="20"/>
              </w:rPr>
            </w:pPr>
            <w:r w:rsidRPr="00345D78">
              <w:rPr>
                <w:sz w:val="20"/>
                <w:szCs w:val="20"/>
              </w:rPr>
              <w:t>(4) Odňatím slobody na tri až osem rokov sa páchateľ potrestá, ak spácha čin uvedený v odseku 1 alebo v 2</w:t>
            </w:r>
          </w:p>
          <w:p w14:paraId="47508E7B" w14:textId="77777777" w:rsidR="006B299E" w:rsidRPr="00345D78" w:rsidRDefault="006B299E" w:rsidP="006B299E">
            <w:pPr>
              <w:jc w:val="both"/>
              <w:rPr>
                <w:sz w:val="20"/>
                <w:szCs w:val="20"/>
              </w:rPr>
            </w:pPr>
            <w:r w:rsidRPr="00345D78">
              <w:rPr>
                <w:sz w:val="20"/>
                <w:szCs w:val="20"/>
              </w:rPr>
              <w:t>a) za krízovej situácie,</w:t>
            </w:r>
          </w:p>
          <w:p w14:paraId="7876E03E" w14:textId="77777777" w:rsidR="006B299E" w:rsidRPr="00345D78" w:rsidRDefault="006B299E" w:rsidP="006B299E">
            <w:pPr>
              <w:jc w:val="both"/>
              <w:rPr>
                <w:sz w:val="20"/>
                <w:szCs w:val="20"/>
              </w:rPr>
            </w:pPr>
            <w:r w:rsidRPr="00345D78">
              <w:rPr>
                <w:sz w:val="20"/>
                <w:szCs w:val="20"/>
              </w:rPr>
              <w:t xml:space="preserve">b) v spojení s cudzou mocou alebo cudzím činiteľom, </w:t>
            </w:r>
          </w:p>
          <w:p w14:paraId="0385A962" w14:textId="77777777" w:rsidR="006B299E" w:rsidRPr="00345D78" w:rsidRDefault="006B299E" w:rsidP="006B299E">
            <w:pPr>
              <w:jc w:val="both"/>
              <w:rPr>
                <w:sz w:val="20"/>
                <w:szCs w:val="20"/>
              </w:rPr>
            </w:pPr>
            <w:r w:rsidRPr="00345D78">
              <w:rPr>
                <w:sz w:val="20"/>
                <w:szCs w:val="20"/>
              </w:rPr>
              <w:t>c) ako člen nebezpečného zoskupenia, alebo</w:t>
            </w:r>
          </w:p>
          <w:p w14:paraId="39BFB5A5" w14:textId="77777777" w:rsidR="006B299E" w:rsidRPr="00345D78" w:rsidRDefault="006B299E" w:rsidP="00E10A5D">
            <w:pPr>
              <w:jc w:val="both"/>
              <w:rPr>
                <w:sz w:val="20"/>
                <w:szCs w:val="20"/>
              </w:rPr>
            </w:pPr>
            <w:r w:rsidRPr="00345D78">
              <w:rPr>
                <w:sz w:val="20"/>
                <w:szCs w:val="20"/>
              </w:rPr>
              <w:t>d) spôsobí ním škodu veľkého rozsahu alebo ťažkú ujmu na zdraví alebo smrť.</w:t>
            </w:r>
          </w:p>
          <w:p w14:paraId="20FC0F92" w14:textId="1C2CACEF" w:rsidR="00E10A5D" w:rsidRPr="00345D78" w:rsidRDefault="00E10A5D" w:rsidP="00E10A5D">
            <w:pPr>
              <w:jc w:val="both"/>
              <w:rPr>
                <w:sz w:val="20"/>
                <w:szCs w:val="20"/>
              </w:rPr>
            </w:pPr>
          </w:p>
          <w:p w14:paraId="00EE16E1" w14:textId="77777777" w:rsidR="00E10A5D" w:rsidRPr="00345D78" w:rsidRDefault="00E10A5D" w:rsidP="00E10A5D">
            <w:pPr>
              <w:jc w:val="both"/>
              <w:rPr>
                <w:sz w:val="20"/>
                <w:szCs w:val="20"/>
              </w:rPr>
            </w:pPr>
            <w:r w:rsidRPr="00345D78">
              <w:rPr>
                <w:sz w:val="20"/>
                <w:szCs w:val="20"/>
              </w:rPr>
              <w:t>Kto páchateľovi trestného činu pomáha v úmysle umožniť mu, aby unikol trestnému stíhaniu, trestu alebo ochrannému opatreniu alebo ich výkonu, potrestá sa odňatím slobody až na tri roky; ak však takto pomáha páchateľovi trestného činu, na ktorý tento zákon ustanovuje miernejší trest, potrestá sa týmto miernejším trestom.</w:t>
            </w:r>
          </w:p>
          <w:p w14:paraId="48F06A1D" w14:textId="77777777" w:rsidR="00E10A5D" w:rsidRPr="00345D78" w:rsidRDefault="00E10A5D" w:rsidP="00E10A5D">
            <w:pPr>
              <w:jc w:val="both"/>
              <w:rPr>
                <w:sz w:val="20"/>
                <w:szCs w:val="20"/>
              </w:rPr>
            </w:pPr>
          </w:p>
          <w:p w14:paraId="4A23B31A" w14:textId="77777777" w:rsidR="00CF637D" w:rsidRPr="00345D78" w:rsidRDefault="00CF637D" w:rsidP="00E10A5D">
            <w:pPr>
              <w:jc w:val="both"/>
              <w:rPr>
                <w:sz w:val="20"/>
                <w:szCs w:val="20"/>
              </w:rPr>
            </w:pPr>
            <w:r w:rsidRPr="00345D78">
              <w:rPr>
                <w:sz w:val="20"/>
                <w:szCs w:val="20"/>
              </w:rPr>
              <w:t>Niektoré formy účasti na terorizme</w:t>
            </w:r>
          </w:p>
          <w:p w14:paraId="569AC635" w14:textId="77777777" w:rsidR="00E10A5D" w:rsidRPr="00345D78" w:rsidRDefault="00E10A5D" w:rsidP="00E10A5D">
            <w:pPr>
              <w:jc w:val="both"/>
              <w:rPr>
                <w:sz w:val="20"/>
                <w:szCs w:val="20"/>
              </w:rPr>
            </w:pPr>
            <w:r w:rsidRPr="00345D78">
              <w:rPr>
                <w:sz w:val="20"/>
                <w:szCs w:val="20"/>
              </w:rPr>
              <w:t>(1) Kto verejne podnecuje na spáchanie niektorého z trestných činov terorizmu alebo verejne schvaľuje niektorý z trestných činov terorizmu, potrestá sa odňatím slobody na tri roky až desať rokov.</w:t>
            </w:r>
          </w:p>
          <w:p w14:paraId="0AB2D053" w14:textId="77777777" w:rsidR="001C067A" w:rsidRPr="00345D78" w:rsidRDefault="001C067A" w:rsidP="00E10A5D">
            <w:pPr>
              <w:jc w:val="both"/>
              <w:rPr>
                <w:sz w:val="20"/>
                <w:szCs w:val="20"/>
              </w:rPr>
            </w:pPr>
          </w:p>
          <w:p w14:paraId="08EEB74E" w14:textId="77777777" w:rsidR="00E10A5D" w:rsidRPr="00345D78" w:rsidRDefault="00E10A5D" w:rsidP="00E10A5D">
            <w:pPr>
              <w:jc w:val="both"/>
              <w:rPr>
                <w:sz w:val="20"/>
                <w:szCs w:val="20"/>
              </w:rPr>
            </w:pPr>
            <w:r w:rsidRPr="00345D78">
              <w:rPr>
                <w:sz w:val="20"/>
                <w:szCs w:val="20"/>
              </w:rPr>
              <w:t>(2) Kto</w:t>
            </w:r>
          </w:p>
          <w:p w14:paraId="48FAD2D3" w14:textId="77777777" w:rsidR="00E10A5D" w:rsidRPr="00345D78" w:rsidRDefault="00E10A5D" w:rsidP="00E10A5D">
            <w:pPr>
              <w:jc w:val="both"/>
              <w:rPr>
                <w:sz w:val="20"/>
                <w:szCs w:val="20"/>
              </w:rPr>
            </w:pPr>
            <w:r w:rsidRPr="00345D78">
              <w:rPr>
                <w:sz w:val="20"/>
                <w:szCs w:val="20"/>
              </w:rPr>
              <w:t>a) získa znalosti metód alebo techník alebo si osvojí zručnosti na výrobu, skladovanie, prepravu alebo použitie výbušnín, strelných zbraní, jadrových zbraní, biologických zbraní, chemických zbraní, jadrových materiálov, rádioaktívnych látok, chemických látok, biologických agensov a toxínov alebo iných podobne škodlivých látok, alebo nebezpečných látok na účely spáchania niektorého z trestných činov terorizmu,</w:t>
            </w:r>
          </w:p>
          <w:p w14:paraId="5976B7ED" w14:textId="77777777" w:rsidR="00E10A5D" w:rsidRPr="00345D78" w:rsidRDefault="00E10A5D" w:rsidP="00E10A5D">
            <w:pPr>
              <w:jc w:val="both"/>
              <w:rPr>
                <w:sz w:val="20"/>
                <w:szCs w:val="20"/>
              </w:rPr>
            </w:pPr>
            <w:r w:rsidRPr="00345D78">
              <w:rPr>
                <w:sz w:val="20"/>
                <w:szCs w:val="20"/>
              </w:rPr>
              <w:t>b) poskytne znalosti metód alebo techník na výrobu, skladovanie, prepravu alebo použitie výbušnín, strelných zbraní, jadrových zbraní, biologických zbraní, chemických zbraní, jadrových materiálov, rádioaktívnych látok, chemických látok, biologických agensov a toxínov alebo iných podobne škodlivých látok, alebo nebezpečných látok na účely spáchania niektorého z trestných činov terorizmu, alebo</w:t>
            </w:r>
          </w:p>
          <w:p w14:paraId="3A7ADFAE" w14:textId="77777777" w:rsidR="00073A98" w:rsidRPr="00345D78" w:rsidRDefault="00E10A5D" w:rsidP="00E10A5D">
            <w:pPr>
              <w:jc w:val="both"/>
              <w:rPr>
                <w:sz w:val="20"/>
                <w:szCs w:val="20"/>
              </w:rPr>
            </w:pPr>
            <w:r w:rsidRPr="00345D78">
              <w:rPr>
                <w:sz w:val="20"/>
                <w:szCs w:val="20"/>
              </w:rPr>
              <w:t>c) požiada iného, aby spáchal alebo mal účasť na spáchaní niektorého z trestných činov terorizmu, potrestá sa odňatím slobody na sedem rokov až pätnásť rokov.</w:t>
            </w:r>
          </w:p>
        </w:tc>
        <w:tc>
          <w:tcPr>
            <w:tcW w:w="702" w:type="dxa"/>
          </w:tcPr>
          <w:p w14:paraId="16E3F539" w14:textId="77777777" w:rsidR="00E10A5D" w:rsidRPr="00345D78" w:rsidRDefault="00E10A5D" w:rsidP="00042F4F">
            <w:pPr>
              <w:jc w:val="center"/>
              <w:rPr>
                <w:sz w:val="20"/>
                <w:szCs w:val="20"/>
              </w:rPr>
            </w:pPr>
            <w:r w:rsidRPr="00345D78">
              <w:rPr>
                <w:sz w:val="20"/>
                <w:szCs w:val="20"/>
              </w:rPr>
              <w:lastRenderedPageBreak/>
              <w:t>Ú</w:t>
            </w:r>
          </w:p>
        </w:tc>
        <w:tc>
          <w:tcPr>
            <w:tcW w:w="2085" w:type="dxa"/>
          </w:tcPr>
          <w:p w14:paraId="42434B79" w14:textId="77777777" w:rsidR="00E10A5D" w:rsidRPr="00345D78" w:rsidRDefault="00E10A5D" w:rsidP="00042F4F">
            <w:pPr>
              <w:rPr>
                <w:sz w:val="20"/>
                <w:szCs w:val="20"/>
              </w:rPr>
            </w:pPr>
          </w:p>
        </w:tc>
      </w:tr>
      <w:tr w:rsidR="00E10A5D" w:rsidRPr="00345D78" w14:paraId="51EFFFF6" w14:textId="77777777" w:rsidTr="00042F4F">
        <w:trPr>
          <w:trHeight w:val="255"/>
        </w:trPr>
        <w:tc>
          <w:tcPr>
            <w:tcW w:w="776" w:type="dxa"/>
          </w:tcPr>
          <w:p w14:paraId="3673B1D9" w14:textId="77777777" w:rsidR="00E10A5D" w:rsidRPr="00345D78" w:rsidRDefault="00E10A5D" w:rsidP="00965962">
            <w:pPr>
              <w:jc w:val="center"/>
              <w:rPr>
                <w:sz w:val="20"/>
                <w:szCs w:val="20"/>
              </w:rPr>
            </w:pPr>
            <w:r w:rsidRPr="00345D78">
              <w:rPr>
                <w:sz w:val="20"/>
                <w:szCs w:val="20"/>
              </w:rPr>
              <w:lastRenderedPageBreak/>
              <w:t>Č: 14</w:t>
            </w:r>
          </w:p>
          <w:p w14:paraId="0F7A90C6" w14:textId="77777777" w:rsidR="00E10A5D" w:rsidRPr="00345D78" w:rsidRDefault="00E10A5D" w:rsidP="00965962">
            <w:pPr>
              <w:jc w:val="center"/>
              <w:rPr>
                <w:sz w:val="20"/>
                <w:szCs w:val="20"/>
              </w:rPr>
            </w:pPr>
            <w:r w:rsidRPr="00345D78">
              <w:rPr>
                <w:sz w:val="20"/>
                <w:szCs w:val="20"/>
              </w:rPr>
              <w:t>O: 2</w:t>
            </w:r>
          </w:p>
        </w:tc>
        <w:tc>
          <w:tcPr>
            <w:tcW w:w="3864" w:type="dxa"/>
          </w:tcPr>
          <w:p w14:paraId="6C10C595" w14:textId="77777777" w:rsidR="00E10A5D" w:rsidRPr="00345D78" w:rsidRDefault="00E10A5D" w:rsidP="00E10A5D">
            <w:pPr>
              <w:jc w:val="both"/>
              <w:rPr>
                <w:sz w:val="20"/>
                <w:szCs w:val="20"/>
              </w:rPr>
            </w:pPr>
            <w:r w:rsidRPr="00345D78">
              <w:rPr>
                <w:sz w:val="20"/>
                <w:szCs w:val="20"/>
              </w:rPr>
              <w:t>2.   Členské štáty prijmú potrebné opatrenia na zabezpečenie toho, aby bolo podnecovanie na trestné činy uvedené v článkoch 3 až 12 trestné.</w:t>
            </w:r>
          </w:p>
        </w:tc>
        <w:tc>
          <w:tcPr>
            <w:tcW w:w="747" w:type="dxa"/>
          </w:tcPr>
          <w:p w14:paraId="5A78D42C" w14:textId="77777777" w:rsidR="00E10A5D" w:rsidRPr="00345D78" w:rsidRDefault="00E10A5D" w:rsidP="00042F4F">
            <w:pPr>
              <w:jc w:val="center"/>
              <w:rPr>
                <w:sz w:val="20"/>
                <w:szCs w:val="20"/>
              </w:rPr>
            </w:pPr>
            <w:r w:rsidRPr="00345D78">
              <w:rPr>
                <w:sz w:val="20"/>
                <w:szCs w:val="20"/>
              </w:rPr>
              <w:t>N</w:t>
            </w:r>
          </w:p>
        </w:tc>
        <w:tc>
          <w:tcPr>
            <w:tcW w:w="1201" w:type="dxa"/>
          </w:tcPr>
          <w:p w14:paraId="68707D50" w14:textId="77777777" w:rsidR="00E10A5D" w:rsidRPr="00345D78" w:rsidRDefault="00E10A5D" w:rsidP="00E10A5D">
            <w:pPr>
              <w:jc w:val="center"/>
              <w:rPr>
                <w:sz w:val="20"/>
                <w:szCs w:val="20"/>
              </w:rPr>
            </w:pPr>
            <w:r w:rsidRPr="00345D78">
              <w:rPr>
                <w:sz w:val="20"/>
                <w:szCs w:val="20"/>
              </w:rPr>
              <w:t>Návrh zákona (čl. I)</w:t>
            </w:r>
          </w:p>
          <w:p w14:paraId="3E846464" w14:textId="77777777" w:rsidR="00E10A5D" w:rsidRPr="00345D78" w:rsidRDefault="00E10A5D" w:rsidP="00042F4F">
            <w:pPr>
              <w:jc w:val="center"/>
              <w:rPr>
                <w:sz w:val="20"/>
                <w:szCs w:val="20"/>
              </w:rPr>
            </w:pPr>
          </w:p>
          <w:p w14:paraId="780C339B" w14:textId="77777777" w:rsidR="00E10A5D" w:rsidRPr="00345D78" w:rsidRDefault="00E10A5D" w:rsidP="00042F4F">
            <w:pPr>
              <w:jc w:val="center"/>
              <w:rPr>
                <w:sz w:val="20"/>
                <w:szCs w:val="20"/>
              </w:rPr>
            </w:pPr>
          </w:p>
          <w:p w14:paraId="0724B500" w14:textId="77777777" w:rsidR="00E10A5D" w:rsidRPr="00345D78" w:rsidRDefault="00E10A5D" w:rsidP="00042F4F">
            <w:pPr>
              <w:jc w:val="center"/>
              <w:rPr>
                <w:sz w:val="20"/>
                <w:szCs w:val="20"/>
              </w:rPr>
            </w:pPr>
          </w:p>
          <w:p w14:paraId="264085DC" w14:textId="77777777" w:rsidR="00E10A5D" w:rsidRPr="00345D78" w:rsidRDefault="00E10A5D" w:rsidP="00042F4F">
            <w:pPr>
              <w:jc w:val="center"/>
              <w:rPr>
                <w:sz w:val="20"/>
                <w:szCs w:val="20"/>
              </w:rPr>
            </w:pPr>
          </w:p>
          <w:p w14:paraId="145C1FFE" w14:textId="77777777" w:rsidR="00E10A5D" w:rsidRPr="00345D78" w:rsidRDefault="00E10A5D" w:rsidP="00042F4F">
            <w:pPr>
              <w:jc w:val="center"/>
              <w:rPr>
                <w:sz w:val="20"/>
                <w:szCs w:val="20"/>
              </w:rPr>
            </w:pPr>
          </w:p>
          <w:p w14:paraId="2D44094C" w14:textId="77777777" w:rsidR="00E10A5D" w:rsidRPr="00345D78" w:rsidRDefault="00E10A5D" w:rsidP="00042F4F">
            <w:pPr>
              <w:jc w:val="center"/>
              <w:rPr>
                <w:sz w:val="20"/>
                <w:szCs w:val="20"/>
              </w:rPr>
            </w:pPr>
          </w:p>
          <w:p w14:paraId="26258107" w14:textId="77777777" w:rsidR="00E10A5D" w:rsidRPr="00345D78" w:rsidRDefault="00E10A5D" w:rsidP="00042F4F">
            <w:pPr>
              <w:jc w:val="center"/>
              <w:rPr>
                <w:sz w:val="20"/>
                <w:szCs w:val="20"/>
              </w:rPr>
            </w:pPr>
          </w:p>
          <w:p w14:paraId="07D3A9E9" w14:textId="77777777" w:rsidR="00E10A5D" w:rsidRPr="00345D78" w:rsidRDefault="00E10A5D" w:rsidP="00042F4F">
            <w:pPr>
              <w:jc w:val="center"/>
              <w:rPr>
                <w:sz w:val="20"/>
                <w:szCs w:val="20"/>
              </w:rPr>
            </w:pPr>
          </w:p>
          <w:p w14:paraId="5E2A043E" w14:textId="77777777" w:rsidR="00E10A5D" w:rsidRPr="00345D78" w:rsidRDefault="00E10A5D" w:rsidP="00042F4F">
            <w:pPr>
              <w:jc w:val="center"/>
              <w:rPr>
                <w:sz w:val="20"/>
                <w:szCs w:val="20"/>
              </w:rPr>
            </w:pPr>
          </w:p>
          <w:p w14:paraId="0CF1ABFF" w14:textId="77777777" w:rsidR="00E10A5D" w:rsidRPr="00345D78" w:rsidRDefault="00E10A5D" w:rsidP="00042F4F">
            <w:pPr>
              <w:jc w:val="center"/>
              <w:rPr>
                <w:sz w:val="20"/>
                <w:szCs w:val="20"/>
              </w:rPr>
            </w:pPr>
          </w:p>
          <w:p w14:paraId="2E601793" w14:textId="77777777" w:rsidR="00E10A5D" w:rsidRPr="00345D78" w:rsidRDefault="00E10A5D" w:rsidP="00042F4F">
            <w:pPr>
              <w:jc w:val="center"/>
              <w:rPr>
                <w:sz w:val="20"/>
                <w:szCs w:val="20"/>
              </w:rPr>
            </w:pPr>
          </w:p>
          <w:p w14:paraId="3775363F" w14:textId="77777777" w:rsidR="00E10A5D" w:rsidRPr="00345D78" w:rsidRDefault="00E10A5D" w:rsidP="00042F4F">
            <w:pPr>
              <w:jc w:val="center"/>
              <w:rPr>
                <w:sz w:val="20"/>
                <w:szCs w:val="20"/>
              </w:rPr>
            </w:pPr>
          </w:p>
          <w:p w14:paraId="26AEF28B" w14:textId="77777777" w:rsidR="00E10A5D" w:rsidRPr="00345D78" w:rsidRDefault="00E10A5D" w:rsidP="00042F4F">
            <w:pPr>
              <w:jc w:val="center"/>
              <w:rPr>
                <w:sz w:val="20"/>
                <w:szCs w:val="20"/>
              </w:rPr>
            </w:pPr>
          </w:p>
          <w:p w14:paraId="209B884D" w14:textId="77777777" w:rsidR="00E10A5D" w:rsidRPr="00345D78" w:rsidRDefault="00E10A5D" w:rsidP="00042F4F">
            <w:pPr>
              <w:jc w:val="center"/>
              <w:rPr>
                <w:sz w:val="20"/>
                <w:szCs w:val="20"/>
              </w:rPr>
            </w:pPr>
          </w:p>
          <w:p w14:paraId="09C8C898" w14:textId="77777777" w:rsidR="00E10A5D" w:rsidRPr="00345D78" w:rsidRDefault="00E10A5D" w:rsidP="00042F4F">
            <w:pPr>
              <w:jc w:val="center"/>
              <w:rPr>
                <w:sz w:val="20"/>
                <w:szCs w:val="20"/>
              </w:rPr>
            </w:pPr>
          </w:p>
          <w:p w14:paraId="76C421CB" w14:textId="77777777" w:rsidR="00E10A5D" w:rsidRPr="00345D78" w:rsidRDefault="00E10A5D" w:rsidP="00042F4F">
            <w:pPr>
              <w:jc w:val="center"/>
              <w:rPr>
                <w:sz w:val="20"/>
                <w:szCs w:val="20"/>
              </w:rPr>
            </w:pPr>
          </w:p>
          <w:p w14:paraId="5D5159E3" w14:textId="77777777" w:rsidR="00E10A5D" w:rsidRPr="00345D78" w:rsidRDefault="00E10A5D" w:rsidP="00042F4F">
            <w:pPr>
              <w:jc w:val="center"/>
              <w:rPr>
                <w:sz w:val="20"/>
                <w:szCs w:val="20"/>
              </w:rPr>
            </w:pPr>
          </w:p>
          <w:p w14:paraId="14F23E19" w14:textId="77777777" w:rsidR="00E10A5D" w:rsidRPr="00345D78" w:rsidRDefault="00E10A5D" w:rsidP="00042F4F">
            <w:pPr>
              <w:jc w:val="center"/>
              <w:rPr>
                <w:sz w:val="20"/>
                <w:szCs w:val="20"/>
              </w:rPr>
            </w:pPr>
          </w:p>
          <w:p w14:paraId="2C44F663" w14:textId="77777777" w:rsidR="00E10A5D" w:rsidRPr="00345D78" w:rsidRDefault="00E10A5D" w:rsidP="00042F4F">
            <w:pPr>
              <w:jc w:val="center"/>
              <w:rPr>
                <w:sz w:val="20"/>
                <w:szCs w:val="20"/>
              </w:rPr>
            </w:pPr>
          </w:p>
          <w:p w14:paraId="6CACFB5E" w14:textId="77777777" w:rsidR="00E10A5D" w:rsidRPr="00345D78" w:rsidRDefault="00E10A5D" w:rsidP="00042F4F">
            <w:pPr>
              <w:jc w:val="center"/>
              <w:rPr>
                <w:sz w:val="20"/>
                <w:szCs w:val="20"/>
              </w:rPr>
            </w:pPr>
          </w:p>
          <w:p w14:paraId="43344952" w14:textId="77777777" w:rsidR="00E10A5D" w:rsidRPr="00345D78" w:rsidRDefault="00E10A5D" w:rsidP="00042F4F">
            <w:pPr>
              <w:jc w:val="center"/>
              <w:rPr>
                <w:sz w:val="20"/>
                <w:szCs w:val="20"/>
              </w:rPr>
            </w:pPr>
          </w:p>
          <w:p w14:paraId="47EDB883" w14:textId="77777777" w:rsidR="00E10A5D" w:rsidRPr="00345D78" w:rsidRDefault="00E10A5D" w:rsidP="00042F4F">
            <w:pPr>
              <w:jc w:val="center"/>
              <w:rPr>
                <w:sz w:val="20"/>
                <w:szCs w:val="20"/>
              </w:rPr>
            </w:pPr>
          </w:p>
          <w:p w14:paraId="05CC5EBF" w14:textId="77777777" w:rsidR="00E10A5D" w:rsidRPr="00345D78" w:rsidRDefault="00E10A5D" w:rsidP="00042F4F">
            <w:pPr>
              <w:jc w:val="center"/>
              <w:rPr>
                <w:sz w:val="20"/>
                <w:szCs w:val="20"/>
              </w:rPr>
            </w:pPr>
          </w:p>
          <w:p w14:paraId="0C5B811C" w14:textId="77777777" w:rsidR="00E10A5D" w:rsidRPr="00345D78" w:rsidRDefault="00E10A5D" w:rsidP="00042F4F">
            <w:pPr>
              <w:jc w:val="center"/>
              <w:rPr>
                <w:sz w:val="20"/>
                <w:szCs w:val="20"/>
              </w:rPr>
            </w:pPr>
          </w:p>
          <w:p w14:paraId="2D74B9BC" w14:textId="77777777" w:rsidR="00E10A5D" w:rsidRPr="00345D78" w:rsidRDefault="00E10A5D" w:rsidP="00042F4F">
            <w:pPr>
              <w:jc w:val="center"/>
              <w:rPr>
                <w:sz w:val="20"/>
                <w:szCs w:val="20"/>
              </w:rPr>
            </w:pPr>
          </w:p>
          <w:p w14:paraId="72061B5D" w14:textId="77777777" w:rsidR="00E10A5D" w:rsidRPr="00345D78" w:rsidRDefault="00E10A5D" w:rsidP="00042F4F">
            <w:pPr>
              <w:jc w:val="center"/>
              <w:rPr>
                <w:sz w:val="20"/>
                <w:szCs w:val="20"/>
              </w:rPr>
            </w:pPr>
          </w:p>
          <w:p w14:paraId="6F54B638" w14:textId="77777777" w:rsidR="00E10A5D" w:rsidRPr="00345D78" w:rsidRDefault="00E10A5D" w:rsidP="00042F4F">
            <w:pPr>
              <w:jc w:val="center"/>
              <w:rPr>
                <w:sz w:val="20"/>
                <w:szCs w:val="20"/>
              </w:rPr>
            </w:pPr>
          </w:p>
          <w:p w14:paraId="1FDF70DE" w14:textId="77777777" w:rsidR="00E10A5D" w:rsidRPr="00345D78" w:rsidRDefault="00E10A5D" w:rsidP="00042F4F">
            <w:pPr>
              <w:jc w:val="center"/>
              <w:rPr>
                <w:sz w:val="20"/>
                <w:szCs w:val="20"/>
              </w:rPr>
            </w:pPr>
          </w:p>
          <w:p w14:paraId="59F9A520" w14:textId="77777777" w:rsidR="00847D75" w:rsidRPr="00345D78" w:rsidRDefault="00847D75" w:rsidP="00042F4F">
            <w:pPr>
              <w:jc w:val="center"/>
              <w:rPr>
                <w:sz w:val="20"/>
                <w:szCs w:val="20"/>
              </w:rPr>
            </w:pPr>
          </w:p>
          <w:p w14:paraId="5940AA78" w14:textId="77777777" w:rsidR="00847D75" w:rsidRPr="00345D78" w:rsidRDefault="00847D75" w:rsidP="00042F4F">
            <w:pPr>
              <w:jc w:val="center"/>
              <w:rPr>
                <w:sz w:val="20"/>
                <w:szCs w:val="20"/>
              </w:rPr>
            </w:pPr>
          </w:p>
          <w:p w14:paraId="20D8A260" w14:textId="77777777" w:rsidR="00847D75" w:rsidRPr="00345D78" w:rsidRDefault="00847D75" w:rsidP="00042F4F">
            <w:pPr>
              <w:jc w:val="center"/>
              <w:rPr>
                <w:sz w:val="20"/>
                <w:szCs w:val="20"/>
              </w:rPr>
            </w:pPr>
          </w:p>
          <w:p w14:paraId="31D9FC1E" w14:textId="77777777" w:rsidR="00847D75" w:rsidRPr="00345D78" w:rsidRDefault="00847D75" w:rsidP="00042F4F">
            <w:pPr>
              <w:jc w:val="center"/>
              <w:rPr>
                <w:sz w:val="20"/>
                <w:szCs w:val="20"/>
              </w:rPr>
            </w:pPr>
          </w:p>
          <w:p w14:paraId="12A9CA11" w14:textId="77777777" w:rsidR="00847D75" w:rsidRPr="00345D78" w:rsidRDefault="00847D75" w:rsidP="00042F4F">
            <w:pPr>
              <w:jc w:val="center"/>
              <w:rPr>
                <w:sz w:val="20"/>
                <w:szCs w:val="20"/>
              </w:rPr>
            </w:pPr>
          </w:p>
          <w:p w14:paraId="16B9A660" w14:textId="77777777" w:rsidR="00847D75" w:rsidRPr="00345D78" w:rsidRDefault="00847D75" w:rsidP="00042F4F">
            <w:pPr>
              <w:jc w:val="center"/>
              <w:rPr>
                <w:sz w:val="20"/>
                <w:szCs w:val="20"/>
              </w:rPr>
            </w:pPr>
          </w:p>
          <w:p w14:paraId="6B306D31" w14:textId="77777777" w:rsidR="00847D75" w:rsidRPr="00345D78" w:rsidRDefault="00847D75" w:rsidP="00042F4F">
            <w:pPr>
              <w:jc w:val="center"/>
              <w:rPr>
                <w:sz w:val="20"/>
                <w:szCs w:val="20"/>
              </w:rPr>
            </w:pPr>
          </w:p>
          <w:p w14:paraId="3BD9D31B" w14:textId="77777777" w:rsidR="00847D75" w:rsidRPr="00345D78" w:rsidRDefault="00847D75" w:rsidP="00042F4F">
            <w:pPr>
              <w:jc w:val="center"/>
              <w:rPr>
                <w:sz w:val="20"/>
                <w:szCs w:val="20"/>
              </w:rPr>
            </w:pPr>
          </w:p>
          <w:p w14:paraId="2E8498A3" w14:textId="77777777" w:rsidR="00847D75" w:rsidRPr="00345D78" w:rsidRDefault="00847D75" w:rsidP="00042F4F">
            <w:pPr>
              <w:jc w:val="center"/>
              <w:rPr>
                <w:sz w:val="20"/>
                <w:szCs w:val="20"/>
              </w:rPr>
            </w:pPr>
          </w:p>
          <w:p w14:paraId="2FE07949" w14:textId="77777777" w:rsidR="00847D75" w:rsidRPr="00345D78" w:rsidRDefault="00847D75" w:rsidP="00042F4F">
            <w:pPr>
              <w:jc w:val="center"/>
              <w:rPr>
                <w:sz w:val="20"/>
                <w:szCs w:val="20"/>
              </w:rPr>
            </w:pPr>
          </w:p>
          <w:p w14:paraId="5199B7B7" w14:textId="77777777" w:rsidR="00847D75" w:rsidRPr="00345D78" w:rsidRDefault="00847D75" w:rsidP="00042F4F">
            <w:pPr>
              <w:jc w:val="center"/>
              <w:rPr>
                <w:sz w:val="20"/>
                <w:szCs w:val="20"/>
              </w:rPr>
            </w:pPr>
          </w:p>
          <w:p w14:paraId="1129CB4A" w14:textId="77777777" w:rsidR="00847D75" w:rsidRPr="00345D78" w:rsidRDefault="00847D75" w:rsidP="00042F4F">
            <w:pPr>
              <w:jc w:val="center"/>
              <w:rPr>
                <w:sz w:val="20"/>
                <w:szCs w:val="20"/>
              </w:rPr>
            </w:pPr>
          </w:p>
          <w:p w14:paraId="0B688744" w14:textId="77777777" w:rsidR="00847D75" w:rsidRPr="00345D78" w:rsidRDefault="00847D75" w:rsidP="00042F4F">
            <w:pPr>
              <w:jc w:val="center"/>
              <w:rPr>
                <w:sz w:val="20"/>
                <w:szCs w:val="20"/>
              </w:rPr>
            </w:pPr>
          </w:p>
          <w:p w14:paraId="4419E3B7" w14:textId="77777777" w:rsidR="00847D75" w:rsidRPr="00345D78" w:rsidRDefault="00847D75" w:rsidP="00042F4F">
            <w:pPr>
              <w:jc w:val="center"/>
              <w:rPr>
                <w:sz w:val="20"/>
                <w:szCs w:val="20"/>
              </w:rPr>
            </w:pPr>
          </w:p>
          <w:p w14:paraId="3041BD2C" w14:textId="77777777" w:rsidR="00847D75" w:rsidRPr="00345D78" w:rsidRDefault="00847D75" w:rsidP="00042F4F">
            <w:pPr>
              <w:jc w:val="center"/>
              <w:rPr>
                <w:sz w:val="20"/>
                <w:szCs w:val="20"/>
              </w:rPr>
            </w:pPr>
          </w:p>
          <w:p w14:paraId="650304B8" w14:textId="77777777" w:rsidR="00847D75" w:rsidRPr="00345D78" w:rsidRDefault="00847D75" w:rsidP="00042F4F">
            <w:pPr>
              <w:jc w:val="center"/>
              <w:rPr>
                <w:sz w:val="20"/>
                <w:szCs w:val="20"/>
              </w:rPr>
            </w:pPr>
          </w:p>
          <w:p w14:paraId="3FD8E87A" w14:textId="77777777" w:rsidR="00847D75" w:rsidRPr="00345D78" w:rsidRDefault="00847D75" w:rsidP="00042F4F">
            <w:pPr>
              <w:jc w:val="center"/>
              <w:rPr>
                <w:sz w:val="20"/>
                <w:szCs w:val="20"/>
              </w:rPr>
            </w:pPr>
          </w:p>
          <w:p w14:paraId="7F5B5DCB" w14:textId="77777777" w:rsidR="001C067A" w:rsidRPr="00345D78" w:rsidRDefault="001C067A" w:rsidP="002E3B65">
            <w:pPr>
              <w:rPr>
                <w:sz w:val="20"/>
                <w:szCs w:val="20"/>
              </w:rPr>
            </w:pPr>
          </w:p>
          <w:p w14:paraId="6F2A2DE7" w14:textId="77777777" w:rsidR="009A0324" w:rsidRPr="00345D78" w:rsidRDefault="009A0324" w:rsidP="002E3B65">
            <w:pPr>
              <w:rPr>
                <w:sz w:val="20"/>
                <w:szCs w:val="20"/>
              </w:rPr>
            </w:pPr>
          </w:p>
          <w:p w14:paraId="402FEC2E" w14:textId="77777777" w:rsidR="009A0324" w:rsidRPr="00345D78" w:rsidRDefault="009A0324" w:rsidP="002E3B65">
            <w:pPr>
              <w:rPr>
                <w:sz w:val="20"/>
                <w:szCs w:val="20"/>
              </w:rPr>
            </w:pPr>
          </w:p>
          <w:p w14:paraId="098484E5" w14:textId="77777777" w:rsidR="009A0324" w:rsidRPr="00345D78" w:rsidRDefault="009A0324" w:rsidP="002E3B65">
            <w:pPr>
              <w:rPr>
                <w:sz w:val="20"/>
                <w:szCs w:val="20"/>
              </w:rPr>
            </w:pPr>
          </w:p>
          <w:p w14:paraId="3BEAF30C" w14:textId="77777777" w:rsidR="007F7A5D" w:rsidRPr="00345D78" w:rsidRDefault="007F7A5D" w:rsidP="002E3B65">
            <w:pPr>
              <w:rPr>
                <w:sz w:val="20"/>
                <w:szCs w:val="20"/>
              </w:rPr>
            </w:pPr>
          </w:p>
          <w:p w14:paraId="3F7AF37E" w14:textId="77777777" w:rsidR="009A0324" w:rsidRPr="00345D78" w:rsidRDefault="009A0324" w:rsidP="002E3B65">
            <w:pPr>
              <w:rPr>
                <w:sz w:val="20"/>
                <w:szCs w:val="20"/>
              </w:rPr>
            </w:pPr>
          </w:p>
          <w:p w14:paraId="676E34DD" w14:textId="77777777" w:rsidR="007A2997" w:rsidRPr="00345D78" w:rsidRDefault="007A2997" w:rsidP="00042F4F">
            <w:pPr>
              <w:jc w:val="center"/>
              <w:rPr>
                <w:sz w:val="20"/>
                <w:szCs w:val="20"/>
              </w:rPr>
            </w:pPr>
          </w:p>
          <w:p w14:paraId="6ADC0455" w14:textId="503DA19F" w:rsidR="00E10A5D" w:rsidRPr="00345D78" w:rsidRDefault="00E10A5D" w:rsidP="00042F4F">
            <w:pPr>
              <w:jc w:val="center"/>
              <w:rPr>
                <w:sz w:val="20"/>
                <w:szCs w:val="20"/>
              </w:rPr>
            </w:pPr>
            <w:r w:rsidRPr="00345D78">
              <w:rPr>
                <w:sz w:val="20"/>
                <w:szCs w:val="20"/>
              </w:rPr>
              <w:t>Zákon č. 300/2005 Z. z.</w:t>
            </w:r>
          </w:p>
        </w:tc>
        <w:tc>
          <w:tcPr>
            <w:tcW w:w="850" w:type="dxa"/>
          </w:tcPr>
          <w:p w14:paraId="159F2FBC" w14:textId="77777777" w:rsidR="00E10A5D" w:rsidRPr="00345D78" w:rsidRDefault="00E10A5D" w:rsidP="00042F4F">
            <w:pPr>
              <w:jc w:val="center"/>
              <w:rPr>
                <w:sz w:val="20"/>
                <w:szCs w:val="20"/>
              </w:rPr>
            </w:pPr>
            <w:r w:rsidRPr="00345D78">
              <w:rPr>
                <w:sz w:val="20"/>
                <w:szCs w:val="20"/>
              </w:rPr>
              <w:lastRenderedPageBreak/>
              <w:t>§: 337</w:t>
            </w:r>
          </w:p>
          <w:p w14:paraId="1DC90534" w14:textId="77777777" w:rsidR="00E10A5D" w:rsidRPr="00345D78" w:rsidRDefault="00E10A5D" w:rsidP="00042F4F">
            <w:pPr>
              <w:jc w:val="center"/>
              <w:rPr>
                <w:sz w:val="20"/>
                <w:szCs w:val="20"/>
              </w:rPr>
            </w:pPr>
          </w:p>
          <w:p w14:paraId="43D95F40" w14:textId="77777777" w:rsidR="00E10A5D" w:rsidRPr="00345D78" w:rsidRDefault="00E10A5D" w:rsidP="00042F4F">
            <w:pPr>
              <w:jc w:val="center"/>
              <w:rPr>
                <w:sz w:val="20"/>
                <w:szCs w:val="20"/>
              </w:rPr>
            </w:pPr>
          </w:p>
          <w:p w14:paraId="0527FF68" w14:textId="77777777" w:rsidR="00E10A5D" w:rsidRPr="00345D78" w:rsidRDefault="00E10A5D" w:rsidP="00042F4F">
            <w:pPr>
              <w:jc w:val="center"/>
              <w:rPr>
                <w:sz w:val="20"/>
                <w:szCs w:val="20"/>
              </w:rPr>
            </w:pPr>
          </w:p>
          <w:p w14:paraId="6A7DF47F" w14:textId="77777777" w:rsidR="00E10A5D" w:rsidRPr="00345D78" w:rsidRDefault="00E10A5D" w:rsidP="00042F4F">
            <w:pPr>
              <w:jc w:val="center"/>
              <w:rPr>
                <w:sz w:val="20"/>
                <w:szCs w:val="20"/>
              </w:rPr>
            </w:pPr>
          </w:p>
          <w:p w14:paraId="7D19A36B" w14:textId="77777777" w:rsidR="00E10A5D" w:rsidRPr="00345D78" w:rsidRDefault="00E10A5D" w:rsidP="00042F4F">
            <w:pPr>
              <w:jc w:val="center"/>
              <w:rPr>
                <w:sz w:val="20"/>
                <w:szCs w:val="20"/>
              </w:rPr>
            </w:pPr>
          </w:p>
          <w:p w14:paraId="5B9F46AA" w14:textId="77777777" w:rsidR="00E10A5D" w:rsidRPr="00345D78" w:rsidRDefault="00E10A5D" w:rsidP="00042F4F">
            <w:pPr>
              <w:jc w:val="center"/>
              <w:rPr>
                <w:sz w:val="20"/>
                <w:szCs w:val="20"/>
              </w:rPr>
            </w:pPr>
          </w:p>
          <w:p w14:paraId="0866DF46" w14:textId="77777777" w:rsidR="00E10A5D" w:rsidRPr="00345D78" w:rsidRDefault="00E10A5D" w:rsidP="00042F4F">
            <w:pPr>
              <w:jc w:val="center"/>
              <w:rPr>
                <w:sz w:val="20"/>
                <w:szCs w:val="20"/>
              </w:rPr>
            </w:pPr>
          </w:p>
          <w:p w14:paraId="6D90290A" w14:textId="77777777" w:rsidR="00E10A5D" w:rsidRPr="00345D78" w:rsidRDefault="00E10A5D" w:rsidP="00042F4F">
            <w:pPr>
              <w:jc w:val="center"/>
              <w:rPr>
                <w:sz w:val="20"/>
                <w:szCs w:val="20"/>
              </w:rPr>
            </w:pPr>
          </w:p>
          <w:p w14:paraId="4E834FB4" w14:textId="77777777" w:rsidR="00E10A5D" w:rsidRPr="00345D78" w:rsidRDefault="00E10A5D" w:rsidP="00042F4F">
            <w:pPr>
              <w:jc w:val="center"/>
              <w:rPr>
                <w:sz w:val="20"/>
                <w:szCs w:val="20"/>
              </w:rPr>
            </w:pPr>
          </w:p>
          <w:p w14:paraId="1E959BF6" w14:textId="77777777" w:rsidR="00E10A5D" w:rsidRPr="00345D78" w:rsidRDefault="00E10A5D" w:rsidP="00042F4F">
            <w:pPr>
              <w:jc w:val="center"/>
              <w:rPr>
                <w:sz w:val="20"/>
                <w:szCs w:val="20"/>
              </w:rPr>
            </w:pPr>
          </w:p>
          <w:p w14:paraId="6C8CF199" w14:textId="77777777" w:rsidR="00E10A5D" w:rsidRPr="00345D78" w:rsidRDefault="00E10A5D" w:rsidP="00042F4F">
            <w:pPr>
              <w:jc w:val="center"/>
              <w:rPr>
                <w:sz w:val="20"/>
                <w:szCs w:val="20"/>
              </w:rPr>
            </w:pPr>
          </w:p>
          <w:p w14:paraId="761D747D" w14:textId="77777777" w:rsidR="00E10A5D" w:rsidRPr="00345D78" w:rsidRDefault="00E10A5D" w:rsidP="00042F4F">
            <w:pPr>
              <w:jc w:val="center"/>
              <w:rPr>
                <w:sz w:val="20"/>
                <w:szCs w:val="20"/>
              </w:rPr>
            </w:pPr>
          </w:p>
          <w:p w14:paraId="630ACDA1" w14:textId="77777777" w:rsidR="00E10A5D" w:rsidRPr="00345D78" w:rsidRDefault="00E10A5D" w:rsidP="00042F4F">
            <w:pPr>
              <w:jc w:val="center"/>
              <w:rPr>
                <w:sz w:val="20"/>
                <w:szCs w:val="20"/>
              </w:rPr>
            </w:pPr>
          </w:p>
          <w:p w14:paraId="307F7AD2" w14:textId="77777777" w:rsidR="00E10A5D" w:rsidRPr="00345D78" w:rsidRDefault="00E10A5D" w:rsidP="00042F4F">
            <w:pPr>
              <w:jc w:val="center"/>
              <w:rPr>
                <w:sz w:val="20"/>
                <w:szCs w:val="20"/>
              </w:rPr>
            </w:pPr>
          </w:p>
          <w:p w14:paraId="2597A242" w14:textId="77777777" w:rsidR="00E10A5D" w:rsidRPr="00345D78" w:rsidRDefault="00E10A5D" w:rsidP="00042F4F">
            <w:pPr>
              <w:jc w:val="center"/>
              <w:rPr>
                <w:sz w:val="20"/>
                <w:szCs w:val="20"/>
              </w:rPr>
            </w:pPr>
          </w:p>
          <w:p w14:paraId="45387AE5" w14:textId="77777777" w:rsidR="00E10A5D" w:rsidRPr="00345D78" w:rsidRDefault="00E10A5D" w:rsidP="00042F4F">
            <w:pPr>
              <w:jc w:val="center"/>
              <w:rPr>
                <w:sz w:val="20"/>
                <w:szCs w:val="20"/>
              </w:rPr>
            </w:pPr>
          </w:p>
          <w:p w14:paraId="22CF7085" w14:textId="77777777" w:rsidR="00E10A5D" w:rsidRPr="00345D78" w:rsidRDefault="00E10A5D" w:rsidP="00042F4F">
            <w:pPr>
              <w:jc w:val="center"/>
              <w:rPr>
                <w:sz w:val="20"/>
                <w:szCs w:val="20"/>
              </w:rPr>
            </w:pPr>
          </w:p>
          <w:p w14:paraId="0B1C632E" w14:textId="77777777" w:rsidR="00E10A5D" w:rsidRPr="00345D78" w:rsidRDefault="00E10A5D" w:rsidP="00042F4F">
            <w:pPr>
              <w:jc w:val="center"/>
              <w:rPr>
                <w:sz w:val="20"/>
                <w:szCs w:val="20"/>
              </w:rPr>
            </w:pPr>
          </w:p>
          <w:p w14:paraId="5B158C6A" w14:textId="77777777" w:rsidR="00E10A5D" w:rsidRPr="00345D78" w:rsidRDefault="00E10A5D" w:rsidP="00042F4F">
            <w:pPr>
              <w:jc w:val="center"/>
              <w:rPr>
                <w:sz w:val="20"/>
                <w:szCs w:val="20"/>
              </w:rPr>
            </w:pPr>
          </w:p>
          <w:p w14:paraId="64B89AE4" w14:textId="77777777" w:rsidR="00E10A5D" w:rsidRPr="00345D78" w:rsidRDefault="00E10A5D" w:rsidP="00042F4F">
            <w:pPr>
              <w:jc w:val="center"/>
              <w:rPr>
                <w:sz w:val="20"/>
                <w:szCs w:val="20"/>
              </w:rPr>
            </w:pPr>
          </w:p>
          <w:p w14:paraId="191B1B9C" w14:textId="77777777" w:rsidR="00E10A5D" w:rsidRPr="00345D78" w:rsidRDefault="00E10A5D" w:rsidP="00042F4F">
            <w:pPr>
              <w:jc w:val="center"/>
              <w:rPr>
                <w:sz w:val="20"/>
                <w:szCs w:val="20"/>
              </w:rPr>
            </w:pPr>
          </w:p>
          <w:p w14:paraId="3FFEF009" w14:textId="77777777" w:rsidR="00E10A5D" w:rsidRPr="00345D78" w:rsidRDefault="00E10A5D" w:rsidP="00042F4F">
            <w:pPr>
              <w:jc w:val="center"/>
              <w:rPr>
                <w:sz w:val="20"/>
                <w:szCs w:val="20"/>
              </w:rPr>
            </w:pPr>
          </w:p>
          <w:p w14:paraId="324B643C" w14:textId="77777777" w:rsidR="00E10A5D" w:rsidRPr="00345D78" w:rsidRDefault="00E10A5D" w:rsidP="00042F4F">
            <w:pPr>
              <w:jc w:val="center"/>
              <w:rPr>
                <w:sz w:val="20"/>
                <w:szCs w:val="20"/>
              </w:rPr>
            </w:pPr>
          </w:p>
          <w:p w14:paraId="115118E8" w14:textId="77777777" w:rsidR="00E10A5D" w:rsidRPr="00345D78" w:rsidRDefault="00E10A5D" w:rsidP="00042F4F">
            <w:pPr>
              <w:jc w:val="center"/>
              <w:rPr>
                <w:sz w:val="20"/>
                <w:szCs w:val="20"/>
              </w:rPr>
            </w:pPr>
          </w:p>
          <w:p w14:paraId="6F353E37" w14:textId="77777777" w:rsidR="00E10A5D" w:rsidRPr="00345D78" w:rsidRDefault="00E10A5D" w:rsidP="00042F4F">
            <w:pPr>
              <w:jc w:val="center"/>
              <w:rPr>
                <w:sz w:val="20"/>
                <w:szCs w:val="20"/>
              </w:rPr>
            </w:pPr>
          </w:p>
          <w:p w14:paraId="68A0BE30" w14:textId="77777777" w:rsidR="00E10A5D" w:rsidRPr="00345D78" w:rsidRDefault="00E10A5D" w:rsidP="00042F4F">
            <w:pPr>
              <w:jc w:val="center"/>
              <w:rPr>
                <w:sz w:val="20"/>
                <w:szCs w:val="20"/>
              </w:rPr>
            </w:pPr>
          </w:p>
          <w:p w14:paraId="79AD1B2A" w14:textId="77777777" w:rsidR="00E10A5D" w:rsidRPr="00345D78" w:rsidRDefault="00E10A5D" w:rsidP="00042F4F">
            <w:pPr>
              <w:jc w:val="center"/>
              <w:rPr>
                <w:sz w:val="20"/>
                <w:szCs w:val="20"/>
              </w:rPr>
            </w:pPr>
          </w:p>
          <w:p w14:paraId="00F81166" w14:textId="77777777" w:rsidR="00E10A5D" w:rsidRPr="00345D78" w:rsidRDefault="00E10A5D" w:rsidP="00042F4F">
            <w:pPr>
              <w:jc w:val="center"/>
              <w:rPr>
                <w:sz w:val="20"/>
                <w:szCs w:val="20"/>
              </w:rPr>
            </w:pPr>
          </w:p>
          <w:p w14:paraId="47C02256" w14:textId="77777777" w:rsidR="00847D75" w:rsidRPr="00345D78" w:rsidRDefault="00847D75" w:rsidP="00042F4F">
            <w:pPr>
              <w:jc w:val="center"/>
              <w:rPr>
                <w:sz w:val="20"/>
                <w:szCs w:val="20"/>
              </w:rPr>
            </w:pPr>
          </w:p>
          <w:p w14:paraId="30F2247F" w14:textId="77777777" w:rsidR="00847D75" w:rsidRPr="00345D78" w:rsidRDefault="00847D75" w:rsidP="00042F4F">
            <w:pPr>
              <w:jc w:val="center"/>
              <w:rPr>
                <w:sz w:val="20"/>
                <w:szCs w:val="20"/>
              </w:rPr>
            </w:pPr>
          </w:p>
          <w:p w14:paraId="546EE69D" w14:textId="77777777" w:rsidR="00847D75" w:rsidRPr="00345D78" w:rsidRDefault="00847D75" w:rsidP="00042F4F">
            <w:pPr>
              <w:jc w:val="center"/>
              <w:rPr>
                <w:sz w:val="20"/>
                <w:szCs w:val="20"/>
              </w:rPr>
            </w:pPr>
          </w:p>
          <w:p w14:paraId="3D920401" w14:textId="77777777" w:rsidR="00847D75" w:rsidRPr="00345D78" w:rsidRDefault="00847D75" w:rsidP="00042F4F">
            <w:pPr>
              <w:jc w:val="center"/>
              <w:rPr>
                <w:sz w:val="20"/>
                <w:szCs w:val="20"/>
              </w:rPr>
            </w:pPr>
          </w:p>
          <w:p w14:paraId="25B07494" w14:textId="77777777" w:rsidR="00847D75" w:rsidRPr="00345D78" w:rsidRDefault="00847D75" w:rsidP="00042F4F">
            <w:pPr>
              <w:jc w:val="center"/>
              <w:rPr>
                <w:sz w:val="20"/>
                <w:szCs w:val="20"/>
              </w:rPr>
            </w:pPr>
          </w:p>
          <w:p w14:paraId="7D751FEA" w14:textId="77777777" w:rsidR="00847D75" w:rsidRPr="00345D78" w:rsidRDefault="00847D75" w:rsidP="00042F4F">
            <w:pPr>
              <w:jc w:val="center"/>
              <w:rPr>
                <w:sz w:val="20"/>
                <w:szCs w:val="20"/>
              </w:rPr>
            </w:pPr>
          </w:p>
          <w:p w14:paraId="11563F29" w14:textId="77777777" w:rsidR="00847D75" w:rsidRPr="00345D78" w:rsidRDefault="00847D75" w:rsidP="00042F4F">
            <w:pPr>
              <w:jc w:val="center"/>
              <w:rPr>
                <w:sz w:val="20"/>
                <w:szCs w:val="20"/>
              </w:rPr>
            </w:pPr>
          </w:p>
          <w:p w14:paraId="34C1B1C8" w14:textId="77777777" w:rsidR="00847D75" w:rsidRPr="00345D78" w:rsidRDefault="00847D75" w:rsidP="00042F4F">
            <w:pPr>
              <w:jc w:val="center"/>
              <w:rPr>
                <w:sz w:val="20"/>
                <w:szCs w:val="20"/>
              </w:rPr>
            </w:pPr>
          </w:p>
          <w:p w14:paraId="05CE0DBE" w14:textId="77777777" w:rsidR="00847D75" w:rsidRPr="00345D78" w:rsidRDefault="00847D75" w:rsidP="00042F4F">
            <w:pPr>
              <w:jc w:val="center"/>
              <w:rPr>
                <w:sz w:val="20"/>
                <w:szCs w:val="20"/>
              </w:rPr>
            </w:pPr>
          </w:p>
          <w:p w14:paraId="4CF1DB75" w14:textId="77777777" w:rsidR="00847D75" w:rsidRPr="00345D78" w:rsidRDefault="00847D75" w:rsidP="00042F4F">
            <w:pPr>
              <w:jc w:val="center"/>
              <w:rPr>
                <w:sz w:val="20"/>
                <w:szCs w:val="20"/>
              </w:rPr>
            </w:pPr>
          </w:p>
          <w:p w14:paraId="757D0280" w14:textId="77777777" w:rsidR="00847D75" w:rsidRPr="00345D78" w:rsidRDefault="00847D75" w:rsidP="00042F4F">
            <w:pPr>
              <w:jc w:val="center"/>
              <w:rPr>
                <w:sz w:val="20"/>
                <w:szCs w:val="20"/>
              </w:rPr>
            </w:pPr>
          </w:p>
          <w:p w14:paraId="57D5D106" w14:textId="77777777" w:rsidR="00847D75" w:rsidRPr="00345D78" w:rsidRDefault="00847D75" w:rsidP="00042F4F">
            <w:pPr>
              <w:jc w:val="center"/>
              <w:rPr>
                <w:sz w:val="20"/>
                <w:szCs w:val="20"/>
              </w:rPr>
            </w:pPr>
          </w:p>
          <w:p w14:paraId="40C0BC01" w14:textId="77777777" w:rsidR="00847D75" w:rsidRPr="00345D78" w:rsidRDefault="00847D75" w:rsidP="00042F4F">
            <w:pPr>
              <w:jc w:val="center"/>
              <w:rPr>
                <w:sz w:val="20"/>
                <w:szCs w:val="20"/>
              </w:rPr>
            </w:pPr>
          </w:p>
          <w:p w14:paraId="3CF950A0" w14:textId="77777777" w:rsidR="00847D75" w:rsidRPr="00345D78" w:rsidRDefault="00847D75" w:rsidP="00042F4F">
            <w:pPr>
              <w:jc w:val="center"/>
              <w:rPr>
                <w:sz w:val="20"/>
                <w:szCs w:val="20"/>
              </w:rPr>
            </w:pPr>
          </w:p>
          <w:p w14:paraId="4396D0EF" w14:textId="77777777" w:rsidR="00847D75" w:rsidRPr="00345D78" w:rsidRDefault="00847D75" w:rsidP="00042F4F">
            <w:pPr>
              <w:jc w:val="center"/>
              <w:rPr>
                <w:sz w:val="20"/>
                <w:szCs w:val="20"/>
              </w:rPr>
            </w:pPr>
          </w:p>
          <w:p w14:paraId="0BDA2D41" w14:textId="77777777" w:rsidR="001C067A" w:rsidRPr="00345D78" w:rsidRDefault="001C067A" w:rsidP="00081C87">
            <w:pPr>
              <w:rPr>
                <w:sz w:val="20"/>
                <w:szCs w:val="20"/>
              </w:rPr>
            </w:pPr>
          </w:p>
          <w:p w14:paraId="4C06D494" w14:textId="77777777" w:rsidR="009A0324" w:rsidRPr="00345D78" w:rsidRDefault="00853A80" w:rsidP="002E3B65">
            <w:pPr>
              <w:rPr>
                <w:sz w:val="20"/>
                <w:szCs w:val="20"/>
              </w:rPr>
            </w:pPr>
            <w:r w:rsidRPr="00345D78">
              <w:rPr>
                <w:sz w:val="20"/>
                <w:szCs w:val="20"/>
              </w:rPr>
              <w:t xml:space="preserve"> </w:t>
            </w:r>
          </w:p>
          <w:p w14:paraId="3D1613EC" w14:textId="77777777" w:rsidR="009A0324" w:rsidRPr="00345D78" w:rsidRDefault="009A0324" w:rsidP="002E3B65">
            <w:pPr>
              <w:rPr>
                <w:sz w:val="20"/>
                <w:szCs w:val="20"/>
              </w:rPr>
            </w:pPr>
          </w:p>
          <w:p w14:paraId="13071CA1" w14:textId="77777777" w:rsidR="009A0324" w:rsidRPr="00345D78" w:rsidRDefault="009A0324" w:rsidP="002E3B65">
            <w:pPr>
              <w:rPr>
                <w:sz w:val="20"/>
                <w:szCs w:val="20"/>
              </w:rPr>
            </w:pPr>
          </w:p>
          <w:p w14:paraId="12E20271" w14:textId="77777777" w:rsidR="009A0324" w:rsidRPr="00345D78" w:rsidRDefault="009A0324" w:rsidP="002E3B65">
            <w:pPr>
              <w:rPr>
                <w:sz w:val="20"/>
                <w:szCs w:val="20"/>
              </w:rPr>
            </w:pPr>
          </w:p>
          <w:p w14:paraId="03845423" w14:textId="77777777" w:rsidR="009A0324" w:rsidRPr="00345D78" w:rsidRDefault="009A0324" w:rsidP="002E3B65">
            <w:pPr>
              <w:rPr>
                <w:sz w:val="20"/>
                <w:szCs w:val="20"/>
              </w:rPr>
            </w:pPr>
          </w:p>
          <w:p w14:paraId="069C8734" w14:textId="77777777" w:rsidR="00E87A65" w:rsidRPr="00345D78" w:rsidRDefault="00E87A65" w:rsidP="002E3B65">
            <w:pPr>
              <w:rPr>
                <w:sz w:val="20"/>
                <w:szCs w:val="20"/>
              </w:rPr>
            </w:pPr>
          </w:p>
          <w:p w14:paraId="3DFB8A1E" w14:textId="77777777" w:rsidR="00E87A65" w:rsidRPr="00345D78" w:rsidRDefault="00E87A65" w:rsidP="002E3B65">
            <w:pPr>
              <w:rPr>
                <w:sz w:val="20"/>
                <w:szCs w:val="20"/>
              </w:rPr>
            </w:pPr>
          </w:p>
          <w:p w14:paraId="4DEC5260" w14:textId="77777777" w:rsidR="007A2997" w:rsidRPr="00345D78" w:rsidRDefault="007A2997" w:rsidP="002E3B65">
            <w:pPr>
              <w:rPr>
                <w:sz w:val="20"/>
                <w:szCs w:val="20"/>
              </w:rPr>
            </w:pPr>
          </w:p>
          <w:p w14:paraId="6AC521B0" w14:textId="77777777" w:rsidR="007A2997" w:rsidRPr="00345D78" w:rsidRDefault="007A2997" w:rsidP="002E3B65">
            <w:pPr>
              <w:rPr>
                <w:sz w:val="20"/>
                <w:szCs w:val="20"/>
              </w:rPr>
            </w:pPr>
          </w:p>
          <w:p w14:paraId="75EE6B86" w14:textId="7C51D77F" w:rsidR="00E10A5D" w:rsidRPr="00345D78" w:rsidRDefault="00E10A5D" w:rsidP="002E3B65">
            <w:pPr>
              <w:rPr>
                <w:sz w:val="20"/>
                <w:szCs w:val="20"/>
              </w:rPr>
            </w:pPr>
            <w:r w:rsidRPr="00345D78">
              <w:rPr>
                <w:sz w:val="20"/>
                <w:szCs w:val="20"/>
              </w:rPr>
              <w:t>§: 419b</w:t>
            </w:r>
          </w:p>
          <w:p w14:paraId="569FF096" w14:textId="77777777" w:rsidR="00E10A5D" w:rsidRPr="00345D78" w:rsidRDefault="00E10A5D" w:rsidP="00042F4F">
            <w:pPr>
              <w:jc w:val="center"/>
              <w:rPr>
                <w:sz w:val="20"/>
                <w:szCs w:val="20"/>
              </w:rPr>
            </w:pPr>
            <w:r w:rsidRPr="00345D78">
              <w:rPr>
                <w:sz w:val="20"/>
                <w:szCs w:val="20"/>
              </w:rPr>
              <w:t>O: 1</w:t>
            </w:r>
          </w:p>
          <w:p w14:paraId="50DD7C8A" w14:textId="77777777" w:rsidR="00E10A5D" w:rsidRPr="00345D78" w:rsidRDefault="00E10A5D" w:rsidP="00042F4F">
            <w:pPr>
              <w:jc w:val="center"/>
              <w:rPr>
                <w:sz w:val="20"/>
                <w:szCs w:val="20"/>
              </w:rPr>
            </w:pPr>
          </w:p>
          <w:p w14:paraId="5BFF9000" w14:textId="77777777" w:rsidR="00E10A5D" w:rsidRPr="00345D78" w:rsidRDefault="00E10A5D" w:rsidP="00042F4F">
            <w:pPr>
              <w:jc w:val="center"/>
              <w:rPr>
                <w:sz w:val="20"/>
                <w:szCs w:val="20"/>
              </w:rPr>
            </w:pPr>
          </w:p>
          <w:p w14:paraId="41340CB8" w14:textId="77777777" w:rsidR="007F7A5D" w:rsidRPr="00345D78" w:rsidRDefault="007F7A5D" w:rsidP="002E3B65">
            <w:pPr>
              <w:rPr>
                <w:sz w:val="20"/>
                <w:szCs w:val="20"/>
              </w:rPr>
            </w:pPr>
          </w:p>
          <w:p w14:paraId="04D8B56E" w14:textId="77777777" w:rsidR="00E10A5D" w:rsidRPr="00345D78" w:rsidRDefault="00E10A5D" w:rsidP="00042F4F">
            <w:pPr>
              <w:jc w:val="center"/>
              <w:rPr>
                <w:sz w:val="20"/>
                <w:szCs w:val="20"/>
              </w:rPr>
            </w:pPr>
            <w:r w:rsidRPr="00345D78">
              <w:rPr>
                <w:sz w:val="20"/>
                <w:szCs w:val="20"/>
              </w:rPr>
              <w:t>§: 419b</w:t>
            </w:r>
          </w:p>
          <w:p w14:paraId="08B4F47D" w14:textId="77777777" w:rsidR="00E10A5D" w:rsidRPr="00345D78" w:rsidRDefault="00E10A5D" w:rsidP="00042F4F">
            <w:pPr>
              <w:jc w:val="center"/>
              <w:rPr>
                <w:sz w:val="20"/>
                <w:szCs w:val="20"/>
              </w:rPr>
            </w:pPr>
            <w:r w:rsidRPr="00345D78">
              <w:rPr>
                <w:sz w:val="20"/>
                <w:szCs w:val="20"/>
              </w:rPr>
              <w:t>O: 2</w:t>
            </w:r>
          </w:p>
          <w:p w14:paraId="21140361" w14:textId="77777777" w:rsidR="00E10A5D" w:rsidRPr="00345D78" w:rsidRDefault="00E10A5D" w:rsidP="00042F4F">
            <w:pPr>
              <w:jc w:val="center"/>
              <w:rPr>
                <w:sz w:val="20"/>
                <w:szCs w:val="20"/>
              </w:rPr>
            </w:pPr>
            <w:r w:rsidRPr="00345D78">
              <w:rPr>
                <w:sz w:val="20"/>
                <w:szCs w:val="20"/>
              </w:rPr>
              <w:t>P: c)</w:t>
            </w:r>
          </w:p>
        </w:tc>
        <w:tc>
          <w:tcPr>
            <w:tcW w:w="4536" w:type="dxa"/>
          </w:tcPr>
          <w:p w14:paraId="17D25AE9" w14:textId="77777777" w:rsidR="007B4CA9" w:rsidRPr="00345D78" w:rsidRDefault="007B4CA9" w:rsidP="002E3B65">
            <w:pPr>
              <w:rPr>
                <w:sz w:val="20"/>
                <w:szCs w:val="20"/>
              </w:rPr>
            </w:pPr>
            <w:r w:rsidRPr="00345D78">
              <w:rPr>
                <w:sz w:val="20"/>
                <w:szCs w:val="20"/>
              </w:rPr>
              <w:lastRenderedPageBreak/>
              <w:t>Podnecovanie</w:t>
            </w:r>
          </w:p>
          <w:p w14:paraId="7BF658BC" w14:textId="77777777" w:rsidR="00847D75" w:rsidRPr="00345D78" w:rsidRDefault="00847D75" w:rsidP="002E3B65">
            <w:pPr>
              <w:rPr>
                <w:sz w:val="20"/>
                <w:szCs w:val="20"/>
              </w:rPr>
            </w:pPr>
            <w:r w:rsidRPr="00345D78">
              <w:rPr>
                <w:sz w:val="20"/>
                <w:szCs w:val="20"/>
              </w:rPr>
              <w:t xml:space="preserve">(1) Kto verejne </w:t>
            </w:r>
          </w:p>
          <w:p w14:paraId="34B71810" w14:textId="77777777" w:rsidR="00847D75" w:rsidRPr="00345D78" w:rsidRDefault="00847D75" w:rsidP="002E3B65">
            <w:pPr>
              <w:rPr>
                <w:sz w:val="20"/>
                <w:szCs w:val="20"/>
              </w:rPr>
            </w:pPr>
            <w:r w:rsidRPr="00345D78">
              <w:rPr>
                <w:sz w:val="20"/>
                <w:szCs w:val="20"/>
              </w:rPr>
              <w:t>a) podnecuje na trestný čin, alebo</w:t>
            </w:r>
          </w:p>
          <w:p w14:paraId="6F22E9B6" w14:textId="77777777" w:rsidR="00847D75" w:rsidRPr="00345D78" w:rsidRDefault="00847D75" w:rsidP="002E3B65">
            <w:pPr>
              <w:rPr>
                <w:sz w:val="20"/>
                <w:szCs w:val="20"/>
              </w:rPr>
            </w:pPr>
            <w:r w:rsidRPr="00345D78">
              <w:rPr>
                <w:sz w:val="20"/>
                <w:szCs w:val="20"/>
              </w:rPr>
              <w:t xml:space="preserve">b) vyzýva na hromadné neplnenie dôležitej povinnosti uloženej zákonom alebo na jeho základe, alebo na závažné porušovanie verejného poriadku, </w:t>
            </w:r>
          </w:p>
          <w:p w14:paraId="296CEB65" w14:textId="77777777" w:rsidR="00847D75" w:rsidRPr="00345D78" w:rsidRDefault="00847D75" w:rsidP="002E3B65">
            <w:pPr>
              <w:rPr>
                <w:sz w:val="20"/>
                <w:szCs w:val="20"/>
              </w:rPr>
            </w:pPr>
            <w:r w:rsidRPr="00345D78">
              <w:rPr>
                <w:sz w:val="20"/>
                <w:szCs w:val="20"/>
              </w:rPr>
              <w:t>potrestá sa odňatím slobody až na tri roky.</w:t>
            </w:r>
          </w:p>
          <w:p w14:paraId="528F5A55" w14:textId="77777777" w:rsidR="001C067A" w:rsidRPr="00345D78" w:rsidRDefault="001C067A" w:rsidP="002E3B65">
            <w:pPr>
              <w:rPr>
                <w:sz w:val="20"/>
                <w:szCs w:val="20"/>
              </w:rPr>
            </w:pPr>
          </w:p>
          <w:p w14:paraId="60894425" w14:textId="77777777" w:rsidR="00847D75" w:rsidRPr="00345D78" w:rsidRDefault="00847D75" w:rsidP="002E3B65">
            <w:pPr>
              <w:rPr>
                <w:sz w:val="20"/>
                <w:szCs w:val="20"/>
              </w:rPr>
            </w:pPr>
            <w:r w:rsidRPr="00345D78">
              <w:rPr>
                <w:sz w:val="20"/>
                <w:szCs w:val="20"/>
              </w:rPr>
              <w:t>(2) Rovnako ako v odseku 1 sa potrestá, kto</w:t>
            </w:r>
          </w:p>
          <w:p w14:paraId="0D083468" w14:textId="77777777" w:rsidR="00847D75" w:rsidRPr="00345D78" w:rsidRDefault="00847D75" w:rsidP="002E3B65">
            <w:pPr>
              <w:rPr>
                <w:sz w:val="20"/>
                <w:szCs w:val="20"/>
              </w:rPr>
            </w:pPr>
            <w:r w:rsidRPr="00345D78">
              <w:rPr>
                <w:sz w:val="20"/>
                <w:szCs w:val="20"/>
              </w:rPr>
              <w:t xml:space="preserve">a) verejne vyzýva na neplnenie dôležitej povinnosti uloženej zákonom alebo na jeho základe, alebo na porušovanie verejného poriadku, </w:t>
            </w:r>
          </w:p>
          <w:p w14:paraId="0ECF4204" w14:textId="77777777" w:rsidR="00847D75" w:rsidRPr="00345D78" w:rsidRDefault="00847D75" w:rsidP="002E3B65">
            <w:pPr>
              <w:rPr>
                <w:sz w:val="20"/>
                <w:szCs w:val="20"/>
              </w:rPr>
            </w:pPr>
            <w:r w:rsidRPr="00345D78">
              <w:rPr>
                <w:sz w:val="20"/>
                <w:szCs w:val="20"/>
              </w:rPr>
              <w:t>b) verejne podnecuje, vyvoláva alebo podporuje nenávisť voči inému pre výkon jeho zamestnania, povolania alebo funkcie alebo pre plnenie povinností alebo opatrení uložených zákonom alebo na jeho základe spôsobom, ktorý vzbudzuje dôvodnú obavu o jeho život alebo zdravie, alebo život alebo zdravie jeho blízkej osoby, alebo spôsobom, ktorý podstatne zhoršuje kvalitu jeho života,</w:t>
            </w:r>
          </w:p>
          <w:p w14:paraId="40244AD3" w14:textId="77777777" w:rsidR="00847D75" w:rsidRPr="00345D78" w:rsidRDefault="00847D75" w:rsidP="002E3B65">
            <w:pPr>
              <w:rPr>
                <w:sz w:val="20"/>
                <w:szCs w:val="20"/>
              </w:rPr>
            </w:pPr>
            <w:r w:rsidRPr="00345D78">
              <w:rPr>
                <w:sz w:val="20"/>
                <w:szCs w:val="20"/>
              </w:rPr>
              <w:lastRenderedPageBreak/>
              <w:t>c) poskytne, sprístupní alebo zverejní osobné údaje iného s cieľom vystaviť ho obťažovaniu, vyvolať proti nemu nenávisť alebo vzbudiť dôvodnú obavu o jeho život alebo zdravie, alebo život alebo zdravie jeho blízkej osoby, alebo vyzýva iné osoby na také konanie, alebo</w:t>
            </w:r>
          </w:p>
          <w:p w14:paraId="4B576368" w14:textId="77777777" w:rsidR="00847D75" w:rsidRPr="00345D78" w:rsidRDefault="00847D75" w:rsidP="002E3B65">
            <w:pPr>
              <w:rPr>
                <w:sz w:val="20"/>
                <w:szCs w:val="20"/>
              </w:rPr>
            </w:pPr>
            <w:r w:rsidRPr="00345D78">
              <w:rPr>
                <w:sz w:val="20"/>
                <w:szCs w:val="20"/>
              </w:rPr>
              <w:t xml:space="preserve">d) verejne vyzýva na zhromaždenie pred skutočným alebo domnelým obydlím iného s cieľom vystaviť ho obťažovaniu, vyvolať proti nemu nenávisť alebo vzbudiť dôvodnú obavu o jeho život alebo zdravie, alebo život alebo zdravie jeho blízkej osoby,  </w:t>
            </w:r>
          </w:p>
          <w:p w14:paraId="728D760E" w14:textId="77777777" w:rsidR="00847D75" w:rsidRPr="00345D78" w:rsidRDefault="00847D75" w:rsidP="002E3B65">
            <w:pPr>
              <w:rPr>
                <w:sz w:val="20"/>
                <w:szCs w:val="20"/>
              </w:rPr>
            </w:pPr>
            <w:r w:rsidRPr="00345D78">
              <w:rPr>
                <w:sz w:val="20"/>
                <w:szCs w:val="20"/>
              </w:rPr>
              <w:t>hoci bol za obdobný čin v predchádzajúcich dvadsiatich štyroch mesiacoch postihnutý.</w:t>
            </w:r>
          </w:p>
          <w:p w14:paraId="37F6D8CB" w14:textId="77777777" w:rsidR="001C067A" w:rsidRPr="00345D78" w:rsidRDefault="001C067A" w:rsidP="002E3B65">
            <w:pPr>
              <w:rPr>
                <w:sz w:val="20"/>
                <w:szCs w:val="20"/>
              </w:rPr>
            </w:pPr>
          </w:p>
          <w:p w14:paraId="13E7B831" w14:textId="77777777" w:rsidR="00847D75" w:rsidRPr="00345D78" w:rsidRDefault="001C067A" w:rsidP="002E3B65">
            <w:pPr>
              <w:rPr>
                <w:sz w:val="20"/>
                <w:szCs w:val="20"/>
              </w:rPr>
            </w:pPr>
            <w:r w:rsidRPr="00345D78">
              <w:rPr>
                <w:sz w:val="20"/>
                <w:szCs w:val="20"/>
              </w:rPr>
              <w:t>(</w:t>
            </w:r>
            <w:r w:rsidR="00847D75" w:rsidRPr="00345D78">
              <w:rPr>
                <w:sz w:val="20"/>
                <w:szCs w:val="20"/>
              </w:rPr>
              <w:t>3) Odňatím slobody na jeden až päť rokov sa páchateľ potrestá, ak spácha čin uvedený v odseku 1 alebo v 2</w:t>
            </w:r>
          </w:p>
          <w:p w14:paraId="3B91FE7A" w14:textId="77777777" w:rsidR="00847D75" w:rsidRPr="00345D78" w:rsidRDefault="00847D75" w:rsidP="002E3B65">
            <w:pPr>
              <w:rPr>
                <w:sz w:val="20"/>
                <w:szCs w:val="20"/>
              </w:rPr>
            </w:pPr>
            <w:r w:rsidRPr="00345D78">
              <w:rPr>
                <w:sz w:val="20"/>
                <w:szCs w:val="20"/>
              </w:rPr>
              <w:t xml:space="preserve">a) v úmysle pôsobiť na výkon právomoci orgánu verejnej moci, </w:t>
            </w:r>
          </w:p>
          <w:p w14:paraId="6ADC5D84" w14:textId="77777777" w:rsidR="00847D75" w:rsidRPr="00345D78" w:rsidRDefault="00847D75" w:rsidP="002E3B65">
            <w:pPr>
              <w:rPr>
                <w:sz w:val="20"/>
                <w:szCs w:val="20"/>
              </w:rPr>
            </w:pPr>
            <w:r w:rsidRPr="00345D78">
              <w:rPr>
                <w:sz w:val="20"/>
                <w:szCs w:val="20"/>
              </w:rPr>
              <w:t xml:space="preserve">b) pre výkon právomoci orgánu verejnej moci, </w:t>
            </w:r>
          </w:p>
          <w:p w14:paraId="22FC90EF" w14:textId="77777777" w:rsidR="00847D75" w:rsidRPr="00345D78" w:rsidRDefault="00847D75" w:rsidP="002E3B65">
            <w:pPr>
              <w:rPr>
                <w:sz w:val="20"/>
                <w:szCs w:val="20"/>
              </w:rPr>
            </w:pPr>
            <w:r w:rsidRPr="00345D78">
              <w:rPr>
                <w:sz w:val="20"/>
                <w:szCs w:val="20"/>
              </w:rPr>
              <w:t xml:space="preserve">c) ako verejný činiteľ, </w:t>
            </w:r>
          </w:p>
          <w:p w14:paraId="4E50DD97" w14:textId="77777777" w:rsidR="00847D75" w:rsidRPr="00345D78" w:rsidRDefault="00847D75" w:rsidP="002E3B65">
            <w:pPr>
              <w:rPr>
                <w:sz w:val="20"/>
                <w:szCs w:val="20"/>
              </w:rPr>
            </w:pPr>
            <w:r w:rsidRPr="00345D78">
              <w:rPr>
                <w:sz w:val="20"/>
                <w:szCs w:val="20"/>
              </w:rPr>
              <w:t>d) závažnejším spôsobom konania, alebo</w:t>
            </w:r>
          </w:p>
          <w:p w14:paraId="0F51CF9D" w14:textId="77777777" w:rsidR="00847D75" w:rsidRPr="00345D78" w:rsidRDefault="00847D75" w:rsidP="002E3B65">
            <w:pPr>
              <w:rPr>
                <w:sz w:val="20"/>
                <w:szCs w:val="20"/>
              </w:rPr>
            </w:pPr>
            <w:r w:rsidRPr="00345D78">
              <w:rPr>
                <w:sz w:val="20"/>
                <w:szCs w:val="20"/>
              </w:rPr>
              <w:t>e) hoci bol za taký čin v predchádzajúcich dvadsiatich štyroch mesiacoch odsúdený.</w:t>
            </w:r>
          </w:p>
          <w:p w14:paraId="509660C6" w14:textId="77777777" w:rsidR="001C067A" w:rsidRPr="00345D78" w:rsidRDefault="001C067A" w:rsidP="002E3B65">
            <w:pPr>
              <w:rPr>
                <w:sz w:val="20"/>
                <w:szCs w:val="20"/>
              </w:rPr>
            </w:pPr>
          </w:p>
          <w:p w14:paraId="340B6240" w14:textId="77777777" w:rsidR="00847D75" w:rsidRPr="00345D78" w:rsidRDefault="00847D75" w:rsidP="002E3B65">
            <w:pPr>
              <w:rPr>
                <w:sz w:val="20"/>
                <w:szCs w:val="20"/>
              </w:rPr>
            </w:pPr>
            <w:r w:rsidRPr="00345D78">
              <w:rPr>
                <w:sz w:val="20"/>
                <w:szCs w:val="20"/>
              </w:rPr>
              <w:t>(4) Odňatím slobody na tri až osem rokov sa páchateľ potrestá, ak spácha čin uvedený v odseku 1 alebo v 2</w:t>
            </w:r>
          </w:p>
          <w:p w14:paraId="33C4EE51" w14:textId="77777777" w:rsidR="00847D75" w:rsidRPr="00345D78" w:rsidRDefault="00847D75" w:rsidP="002E3B65">
            <w:pPr>
              <w:rPr>
                <w:sz w:val="20"/>
                <w:szCs w:val="20"/>
              </w:rPr>
            </w:pPr>
            <w:r w:rsidRPr="00345D78">
              <w:rPr>
                <w:sz w:val="20"/>
                <w:szCs w:val="20"/>
              </w:rPr>
              <w:t>a) za krízovej situácie,</w:t>
            </w:r>
          </w:p>
          <w:p w14:paraId="24F774B1" w14:textId="77777777" w:rsidR="00847D75" w:rsidRPr="00345D78" w:rsidRDefault="00847D75" w:rsidP="002E3B65">
            <w:pPr>
              <w:rPr>
                <w:sz w:val="20"/>
                <w:szCs w:val="20"/>
              </w:rPr>
            </w:pPr>
            <w:r w:rsidRPr="00345D78">
              <w:rPr>
                <w:sz w:val="20"/>
                <w:szCs w:val="20"/>
              </w:rPr>
              <w:t xml:space="preserve">b) v spojení s cudzou mocou alebo cudzím činiteľom, </w:t>
            </w:r>
          </w:p>
          <w:p w14:paraId="444466EB" w14:textId="77777777" w:rsidR="00847D75" w:rsidRPr="00345D78" w:rsidRDefault="00847D75" w:rsidP="002E3B65">
            <w:pPr>
              <w:rPr>
                <w:sz w:val="20"/>
                <w:szCs w:val="20"/>
              </w:rPr>
            </w:pPr>
            <w:r w:rsidRPr="00345D78">
              <w:rPr>
                <w:sz w:val="20"/>
                <w:szCs w:val="20"/>
              </w:rPr>
              <w:t>c) ako člen nebezpečného zoskupenia, alebo</w:t>
            </w:r>
          </w:p>
          <w:p w14:paraId="0F2D1D31" w14:textId="77777777" w:rsidR="00847D75" w:rsidRPr="00345D78" w:rsidRDefault="00847D75" w:rsidP="002E3B65">
            <w:pPr>
              <w:rPr>
                <w:sz w:val="20"/>
                <w:szCs w:val="20"/>
              </w:rPr>
            </w:pPr>
            <w:r w:rsidRPr="00345D78">
              <w:rPr>
                <w:sz w:val="20"/>
                <w:szCs w:val="20"/>
              </w:rPr>
              <w:t>d) spôsobí ním škodu veľkého rozsahu alebo ťažkú ujmu na zdraví alebo smrť.</w:t>
            </w:r>
          </w:p>
          <w:p w14:paraId="5F521135" w14:textId="77777777" w:rsidR="00E10A5D" w:rsidRPr="00345D78" w:rsidRDefault="00E10A5D" w:rsidP="002E3B65">
            <w:pPr>
              <w:rPr>
                <w:sz w:val="20"/>
                <w:szCs w:val="20"/>
              </w:rPr>
            </w:pPr>
          </w:p>
          <w:p w14:paraId="6A6AF6D1" w14:textId="77777777" w:rsidR="00E10A5D" w:rsidRPr="00345D78" w:rsidRDefault="00E10A5D" w:rsidP="002E3B65">
            <w:pPr>
              <w:rPr>
                <w:sz w:val="20"/>
                <w:szCs w:val="20"/>
              </w:rPr>
            </w:pPr>
            <w:r w:rsidRPr="00345D78">
              <w:rPr>
                <w:sz w:val="20"/>
                <w:szCs w:val="20"/>
              </w:rPr>
              <w:t>Kto verejne podnecuje na spáchanie niektorého z trestných činov terorizmu alebo verejne schvaľuje niektorý z trestných činov terorizmu, potrestá sa odňatím slobody na tri roky až desať rokov.</w:t>
            </w:r>
          </w:p>
          <w:p w14:paraId="248BA497" w14:textId="77777777" w:rsidR="00E10A5D" w:rsidRPr="00345D78" w:rsidRDefault="00E10A5D" w:rsidP="00E10A5D">
            <w:pPr>
              <w:jc w:val="both"/>
              <w:rPr>
                <w:sz w:val="20"/>
                <w:szCs w:val="20"/>
              </w:rPr>
            </w:pPr>
          </w:p>
          <w:p w14:paraId="1C360794" w14:textId="77777777" w:rsidR="00E10A5D" w:rsidRPr="00345D78" w:rsidRDefault="00E10A5D" w:rsidP="00E10A5D">
            <w:pPr>
              <w:jc w:val="both"/>
              <w:rPr>
                <w:sz w:val="20"/>
                <w:szCs w:val="20"/>
              </w:rPr>
            </w:pPr>
            <w:r w:rsidRPr="00345D78">
              <w:rPr>
                <w:sz w:val="20"/>
                <w:szCs w:val="20"/>
              </w:rPr>
              <w:t>Kto</w:t>
            </w:r>
          </w:p>
          <w:p w14:paraId="5FCD809F" w14:textId="77777777" w:rsidR="00E10A5D" w:rsidRPr="00345D78" w:rsidRDefault="00E10A5D" w:rsidP="00E10A5D">
            <w:pPr>
              <w:jc w:val="both"/>
              <w:rPr>
                <w:sz w:val="20"/>
                <w:szCs w:val="20"/>
              </w:rPr>
            </w:pPr>
            <w:r w:rsidRPr="00345D78">
              <w:rPr>
                <w:sz w:val="20"/>
                <w:szCs w:val="20"/>
              </w:rPr>
              <w:t>c) požiada iného, aby spáchal alebo mal účasť na spáchaní niektorého z trestných činov terorizmu, potrestá sa odňatím slobody na sedem rokov až pätnásť rokov.</w:t>
            </w:r>
          </w:p>
        </w:tc>
        <w:tc>
          <w:tcPr>
            <w:tcW w:w="702" w:type="dxa"/>
          </w:tcPr>
          <w:p w14:paraId="69CC3504" w14:textId="77777777" w:rsidR="00E10A5D" w:rsidRPr="00345D78" w:rsidRDefault="00E10A5D" w:rsidP="00042F4F">
            <w:pPr>
              <w:jc w:val="center"/>
              <w:rPr>
                <w:sz w:val="20"/>
                <w:szCs w:val="20"/>
              </w:rPr>
            </w:pPr>
            <w:r w:rsidRPr="00345D78">
              <w:rPr>
                <w:sz w:val="20"/>
                <w:szCs w:val="20"/>
              </w:rPr>
              <w:lastRenderedPageBreak/>
              <w:t>Ú</w:t>
            </w:r>
          </w:p>
        </w:tc>
        <w:tc>
          <w:tcPr>
            <w:tcW w:w="2085" w:type="dxa"/>
          </w:tcPr>
          <w:p w14:paraId="5A1AD1D0" w14:textId="77777777" w:rsidR="00E10A5D" w:rsidRPr="00345D78" w:rsidRDefault="00E10A5D" w:rsidP="00042F4F">
            <w:pPr>
              <w:rPr>
                <w:sz w:val="20"/>
                <w:szCs w:val="20"/>
              </w:rPr>
            </w:pPr>
          </w:p>
        </w:tc>
      </w:tr>
      <w:tr w:rsidR="004A1501" w:rsidRPr="00345D78" w14:paraId="74776A08" w14:textId="77777777" w:rsidTr="00042F4F">
        <w:trPr>
          <w:trHeight w:val="255"/>
        </w:trPr>
        <w:tc>
          <w:tcPr>
            <w:tcW w:w="776" w:type="dxa"/>
          </w:tcPr>
          <w:p w14:paraId="7F3B73AE" w14:textId="77777777" w:rsidR="004A1501" w:rsidRPr="00345D78" w:rsidRDefault="004A1501" w:rsidP="00965962">
            <w:pPr>
              <w:jc w:val="center"/>
              <w:rPr>
                <w:sz w:val="20"/>
                <w:szCs w:val="20"/>
              </w:rPr>
            </w:pPr>
            <w:r w:rsidRPr="00345D78">
              <w:rPr>
                <w:sz w:val="20"/>
                <w:szCs w:val="20"/>
              </w:rPr>
              <w:lastRenderedPageBreak/>
              <w:t>Č: 15</w:t>
            </w:r>
          </w:p>
          <w:p w14:paraId="26D1C8F5" w14:textId="77777777" w:rsidR="004A1501" w:rsidRPr="00345D78" w:rsidRDefault="004A1501" w:rsidP="00965962">
            <w:pPr>
              <w:jc w:val="center"/>
              <w:rPr>
                <w:sz w:val="20"/>
                <w:szCs w:val="20"/>
              </w:rPr>
            </w:pPr>
            <w:r w:rsidRPr="00345D78">
              <w:rPr>
                <w:sz w:val="20"/>
                <w:szCs w:val="20"/>
              </w:rPr>
              <w:t>O: 2</w:t>
            </w:r>
          </w:p>
        </w:tc>
        <w:tc>
          <w:tcPr>
            <w:tcW w:w="3864" w:type="dxa"/>
          </w:tcPr>
          <w:p w14:paraId="59172476" w14:textId="77777777" w:rsidR="004A1501" w:rsidRPr="00345D78" w:rsidRDefault="004A1501" w:rsidP="00E10A5D">
            <w:pPr>
              <w:jc w:val="both"/>
              <w:rPr>
                <w:sz w:val="20"/>
                <w:szCs w:val="20"/>
              </w:rPr>
            </w:pPr>
            <w:r w:rsidRPr="00345D78">
              <w:rPr>
                <w:sz w:val="20"/>
                <w:szCs w:val="20"/>
              </w:rPr>
              <w:t>2.   Členské štáty prijmú potrebné opatrenia na zabezpečenie toho, aby sa trestné činy terorizmu uvedené v článku 3 a trestné činy uvedené v článku 14, pokiaľ súvisia s trestnými činmi terorizmu, trestali trestami odňatia slobody s vyššou trestnou sadzbou, než sú tresty, ktoré možno podľa vnútroštátneho práva uložiť za tieto trestné činy v prípade neexistencie osobitného úmyslu vyžadovaného podľa článku 3, s výnimkou prípadov, keď už ide o tresty s najvyššou možnou trestnou sadzbou podľa vnútroštátneho práva.</w:t>
            </w:r>
          </w:p>
        </w:tc>
        <w:tc>
          <w:tcPr>
            <w:tcW w:w="747" w:type="dxa"/>
          </w:tcPr>
          <w:p w14:paraId="67DEAB51" w14:textId="77777777" w:rsidR="004A1501" w:rsidRPr="00345D78" w:rsidRDefault="004A1501" w:rsidP="00042F4F">
            <w:pPr>
              <w:jc w:val="center"/>
              <w:rPr>
                <w:sz w:val="20"/>
                <w:szCs w:val="20"/>
              </w:rPr>
            </w:pPr>
            <w:r w:rsidRPr="00345D78">
              <w:rPr>
                <w:sz w:val="20"/>
                <w:szCs w:val="20"/>
              </w:rPr>
              <w:t>N</w:t>
            </w:r>
          </w:p>
        </w:tc>
        <w:tc>
          <w:tcPr>
            <w:tcW w:w="1201" w:type="dxa"/>
          </w:tcPr>
          <w:p w14:paraId="645F2435" w14:textId="77777777" w:rsidR="004A1501" w:rsidRPr="00345D78" w:rsidRDefault="004A1501" w:rsidP="00E10A5D">
            <w:pPr>
              <w:jc w:val="center"/>
              <w:rPr>
                <w:sz w:val="20"/>
                <w:szCs w:val="20"/>
              </w:rPr>
            </w:pPr>
            <w:r w:rsidRPr="00345D78">
              <w:rPr>
                <w:sz w:val="20"/>
                <w:szCs w:val="20"/>
              </w:rPr>
              <w:t>Zákon č. 300/2005 Z. z.</w:t>
            </w:r>
          </w:p>
          <w:p w14:paraId="30FCE0AB" w14:textId="77777777" w:rsidR="00305C9F" w:rsidRPr="00345D78" w:rsidRDefault="00305C9F" w:rsidP="00E10A5D">
            <w:pPr>
              <w:jc w:val="center"/>
              <w:rPr>
                <w:sz w:val="20"/>
                <w:szCs w:val="20"/>
              </w:rPr>
            </w:pPr>
          </w:p>
          <w:p w14:paraId="7043CAAC" w14:textId="77777777" w:rsidR="00305C9F" w:rsidRPr="00345D78" w:rsidRDefault="00305C9F" w:rsidP="00E10A5D">
            <w:pPr>
              <w:jc w:val="center"/>
              <w:rPr>
                <w:sz w:val="20"/>
                <w:szCs w:val="20"/>
              </w:rPr>
            </w:pPr>
          </w:p>
          <w:p w14:paraId="73C31E6B" w14:textId="77777777" w:rsidR="00305C9F" w:rsidRPr="00345D78" w:rsidRDefault="00305C9F" w:rsidP="00E10A5D">
            <w:pPr>
              <w:jc w:val="center"/>
              <w:rPr>
                <w:sz w:val="20"/>
                <w:szCs w:val="20"/>
              </w:rPr>
            </w:pPr>
          </w:p>
          <w:p w14:paraId="1F72EB7B" w14:textId="77777777" w:rsidR="00305C9F" w:rsidRPr="00345D78" w:rsidRDefault="00305C9F" w:rsidP="00E10A5D">
            <w:pPr>
              <w:jc w:val="center"/>
              <w:rPr>
                <w:sz w:val="20"/>
                <w:szCs w:val="20"/>
              </w:rPr>
            </w:pPr>
          </w:p>
          <w:p w14:paraId="16C083DC" w14:textId="77777777" w:rsidR="00305C9F" w:rsidRPr="00345D78" w:rsidRDefault="00305C9F" w:rsidP="00E10A5D">
            <w:pPr>
              <w:jc w:val="center"/>
              <w:rPr>
                <w:sz w:val="20"/>
                <w:szCs w:val="20"/>
              </w:rPr>
            </w:pPr>
          </w:p>
          <w:p w14:paraId="728F4EE8" w14:textId="77777777" w:rsidR="00305C9F" w:rsidRPr="00345D78" w:rsidRDefault="00305C9F" w:rsidP="00E10A5D">
            <w:pPr>
              <w:jc w:val="center"/>
              <w:rPr>
                <w:sz w:val="20"/>
                <w:szCs w:val="20"/>
              </w:rPr>
            </w:pPr>
          </w:p>
          <w:p w14:paraId="7ED31F20" w14:textId="77777777" w:rsidR="00305C9F" w:rsidRPr="00345D78" w:rsidRDefault="00305C9F" w:rsidP="00E10A5D">
            <w:pPr>
              <w:jc w:val="center"/>
              <w:rPr>
                <w:sz w:val="20"/>
                <w:szCs w:val="20"/>
              </w:rPr>
            </w:pPr>
          </w:p>
          <w:p w14:paraId="045E10C8" w14:textId="77777777" w:rsidR="00305C9F" w:rsidRPr="00345D78" w:rsidRDefault="00305C9F" w:rsidP="00E10A5D">
            <w:pPr>
              <w:jc w:val="center"/>
              <w:rPr>
                <w:sz w:val="20"/>
                <w:szCs w:val="20"/>
              </w:rPr>
            </w:pPr>
          </w:p>
          <w:p w14:paraId="27B66967" w14:textId="77777777" w:rsidR="00305C9F" w:rsidRPr="00345D78" w:rsidRDefault="00305C9F" w:rsidP="00E10A5D">
            <w:pPr>
              <w:jc w:val="center"/>
              <w:rPr>
                <w:sz w:val="20"/>
                <w:szCs w:val="20"/>
              </w:rPr>
            </w:pPr>
          </w:p>
          <w:p w14:paraId="1BF6565B" w14:textId="77777777" w:rsidR="00305C9F" w:rsidRPr="00345D78" w:rsidRDefault="00305C9F" w:rsidP="00E10A5D">
            <w:pPr>
              <w:jc w:val="center"/>
              <w:rPr>
                <w:sz w:val="20"/>
                <w:szCs w:val="20"/>
              </w:rPr>
            </w:pPr>
          </w:p>
          <w:p w14:paraId="545BB4E7" w14:textId="77777777" w:rsidR="00305C9F" w:rsidRPr="00345D78" w:rsidRDefault="00305C9F" w:rsidP="00E10A5D">
            <w:pPr>
              <w:jc w:val="center"/>
              <w:rPr>
                <w:sz w:val="20"/>
                <w:szCs w:val="20"/>
              </w:rPr>
            </w:pPr>
          </w:p>
          <w:p w14:paraId="5D37E592" w14:textId="77777777" w:rsidR="00305C9F" w:rsidRPr="00345D78" w:rsidRDefault="00305C9F" w:rsidP="00E10A5D">
            <w:pPr>
              <w:jc w:val="center"/>
              <w:rPr>
                <w:sz w:val="20"/>
                <w:szCs w:val="20"/>
              </w:rPr>
            </w:pPr>
          </w:p>
          <w:p w14:paraId="446F0235" w14:textId="77777777" w:rsidR="00305C9F" w:rsidRPr="00345D78" w:rsidRDefault="00305C9F" w:rsidP="00E10A5D">
            <w:pPr>
              <w:jc w:val="center"/>
              <w:rPr>
                <w:sz w:val="20"/>
                <w:szCs w:val="20"/>
              </w:rPr>
            </w:pPr>
          </w:p>
          <w:p w14:paraId="71B481DE" w14:textId="77777777" w:rsidR="00305C9F" w:rsidRPr="00345D78" w:rsidRDefault="00305C9F" w:rsidP="00E10A5D">
            <w:pPr>
              <w:jc w:val="center"/>
              <w:rPr>
                <w:sz w:val="20"/>
                <w:szCs w:val="20"/>
              </w:rPr>
            </w:pPr>
          </w:p>
          <w:p w14:paraId="34E720F4" w14:textId="77777777" w:rsidR="00305C9F" w:rsidRPr="00345D78" w:rsidRDefault="00305C9F" w:rsidP="00E10A5D">
            <w:pPr>
              <w:jc w:val="center"/>
              <w:rPr>
                <w:sz w:val="20"/>
                <w:szCs w:val="20"/>
              </w:rPr>
            </w:pPr>
          </w:p>
          <w:p w14:paraId="21E7FB7F" w14:textId="77777777" w:rsidR="00305C9F" w:rsidRPr="00345D78" w:rsidRDefault="00305C9F" w:rsidP="00E10A5D">
            <w:pPr>
              <w:jc w:val="center"/>
              <w:rPr>
                <w:sz w:val="20"/>
                <w:szCs w:val="20"/>
              </w:rPr>
            </w:pPr>
          </w:p>
          <w:p w14:paraId="5BA7FC38" w14:textId="77777777" w:rsidR="00305C9F" w:rsidRPr="00345D78" w:rsidRDefault="00305C9F" w:rsidP="00E10A5D">
            <w:pPr>
              <w:jc w:val="center"/>
              <w:rPr>
                <w:sz w:val="20"/>
                <w:szCs w:val="20"/>
              </w:rPr>
            </w:pPr>
          </w:p>
          <w:p w14:paraId="5683DC50" w14:textId="77777777" w:rsidR="00305C9F" w:rsidRPr="00345D78" w:rsidRDefault="00305C9F" w:rsidP="00E10A5D">
            <w:pPr>
              <w:jc w:val="center"/>
              <w:rPr>
                <w:sz w:val="20"/>
                <w:szCs w:val="20"/>
              </w:rPr>
            </w:pPr>
          </w:p>
          <w:p w14:paraId="1BA7DF74" w14:textId="77777777" w:rsidR="00305C9F" w:rsidRPr="00345D78" w:rsidRDefault="00305C9F" w:rsidP="00E10A5D">
            <w:pPr>
              <w:jc w:val="center"/>
              <w:rPr>
                <w:sz w:val="20"/>
                <w:szCs w:val="20"/>
              </w:rPr>
            </w:pPr>
          </w:p>
          <w:p w14:paraId="12341852" w14:textId="77777777" w:rsidR="00305C9F" w:rsidRPr="00345D78" w:rsidRDefault="00305C9F" w:rsidP="00E10A5D">
            <w:pPr>
              <w:jc w:val="center"/>
              <w:rPr>
                <w:sz w:val="20"/>
                <w:szCs w:val="20"/>
              </w:rPr>
            </w:pPr>
          </w:p>
          <w:p w14:paraId="7395B796" w14:textId="77777777" w:rsidR="00305C9F" w:rsidRPr="00345D78" w:rsidRDefault="00305C9F" w:rsidP="00E10A5D">
            <w:pPr>
              <w:jc w:val="center"/>
              <w:rPr>
                <w:sz w:val="20"/>
                <w:szCs w:val="20"/>
              </w:rPr>
            </w:pPr>
          </w:p>
          <w:p w14:paraId="51B0DF5D" w14:textId="77777777" w:rsidR="00305C9F" w:rsidRPr="00345D78" w:rsidRDefault="00305C9F" w:rsidP="00E10A5D">
            <w:pPr>
              <w:jc w:val="center"/>
              <w:rPr>
                <w:sz w:val="20"/>
                <w:szCs w:val="20"/>
              </w:rPr>
            </w:pPr>
          </w:p>
          <w:p w14:paraId="0975E5F4" w14:textId="77777777" w:rsidR="00305C9F" w:rsidRPr="00345D78" w:rsidRDefault="00305C9F" w:rsidP="00E10A5D">
            <w:pPr>
              <w:jc w:val="center"/>
              <w:rPr>
                <w:sz w:val="20"/>
                <w:szCs w:val="20"/>
              </w:rPr>
            </w:pPr>
          </w:p>
          <w:p w14:paraId="0B037C17" w14:textId="77777777" w:rsidR="00305C9F" w:rsidRPr="00345D78" w:rsidRDefault="00305C9F" w:rsidP="00E10A5D">
            <w:pPr>
              <w:jc w:val="center"/>
              <w:rPr>
                <w:sz w:val="20"/>
                <w:szCs w:val="20"/>
              </w:rPr>
            </w:pPr>
          </w:p>
          <w:p w14:paraId="1FBC258C" w14:textId="77777777" w:rsidR="00305C9F" w:rsidRPr="00345D78" w:rsidRDefault="00305C9F" w:rsidP="00E10A5D">
            <w:pPr>
              <w:jc w:val="center"/>
              <w:rPr>
                <w:sz w:val="20"/>
                <w:szCs w:val="20"/>
              </w:rPr>
            </w:pPr>
          </w:p>
          <w:p w14:paraId="0FF91F43" w14:textId="77777777" w:rsidR="00305C9F" w:rsidRPr="00345D78" w:rsidRDefault="00305C9F" w:rsidP="00E10A5D">
            <w:pPr>
              <w:jc w:val="center"/>
              <w:rPr>
                <w:sz w:val="20"/>
                <w:szCs w:val="20"/>
              </w:rPr>
            </w:pPr>
          </w:p>
          <w:p w14:paraId="6331180B" w14:textId="77777777" w:rsidR="00305C9F" w:rsidRPr="00345D78" w:rsidRDefault="00305C9F" w:rsidP="00E10A5D">
            <w:pPr>
              <w:jc w:val="center"/>
              <w:rPr>
                <w:sz w:val="20"/>
                <w:szCs w:val="20"/>
              </w:rPr>
            </w:pPr>
          </w:p>
          <w:p w14:paraId="6D743B81" w14:textId="77777777" w:rsidR="00305C9F" w:rsidRPr="00345D78" w:rsidRDefault="00305C9F" w:rsidP="00E10A5D">
            <w:pPr>
              <w:jc w:val="center"/>
              <w:rPr>
                <w:sz w:val="20"/>
                <w:szCs w:val="20"/>
              </w:rPr>
            </w:pPr>
          </w:p>
          <w:p w14:paraId="1F1BB814" w14:textId="77777777" w:rsidR="00305C9F" w:rsidRPr="00345D78" w:rsidRDefault="00305C9F" w:rsidP="00E10A5D">
            <w:pPr>
              <w:jc w:val="center"/>
              <w:rPr>
                <w:sz w:val="20"/>
                <w:szCs w:val="20"/>
              </w:rPr>
            </w:pPr>
          </w:p>
          <w:p w14:paraId="0571A69E" w14:textId="77777777" w:rsidR="00305C9F" w:rsidRPr="00345D78" w:rsidRDefault="00305C9F" w:rsidP="00E10A5D">
            <w:pPr>
              <w:jc w:val="center"/>
              <w:rPr>
                <w:sz w:val="20"/>
                <w:szCs w:val="20"/>
              </w:rPr>
            </w:pPr>
          </w:p>
          <w:p w14:paraId="7411BC95" w14:textId="77777777" w:rsidR="00305C9F" w:rsidRPr="00345D78" w:rsidRDefault="00305C9F" w:rsidP="00E10A5D">
            <w:pPr>
              <w:jc w:val="center"/>
              <w:rPr>
                <w:sz w:val="20"/>
                <w:szCs w:val="20"/>
              </w:rPr>
            </w:pPr>
          </w:p>
          <w:p w14:paraId="677CA161" w14:textId="77777777" w:rsidR="00305C9F" w:rsidRPr="00345D78" w:rsidRDefault="00305C9F" w:rsidP="00E10A5D">
            <w:pPr>
              <w:jc w:val="center"/>
              <w:rPr>
                <w:sz w:val="20"/>
                <w:szCs w:val="20"/>
              </w:rPr>
            </w:pPr>
          </w:p>
          <w:p w14:paraId="3347ECD1" w14:textId="77777777" w:rsidR="00305C9F" w:rsidRPr="00345D78" w:rsidRDefault="00305C9F" w:rsidP="00E10A5D">
            <w:pPr>
              <w:jc w:val="center"/>
              <w:rPr>
                <w:sz w:val="20"/>
                <w:szCs w:val="20"/>
              </w:rPr>
            </w:pPr>
          </w:p>
          <w:p w14:paraId="6954DAF3" w14:textId="77777777" w:rsidR="00305C9F" w:rsidRPr="00345D78" w:rsidRDefault="00305C9F" w:rsidP="00E10A5D">
            <w:pPr>
              <w:jc w:val="center"/>
              <w:rPr>
                <w:sz w:val="20"/>
                <w:szCs w:val="20"/>
              </w:rPr>
            </w:pPr>
          </w:p>
          <w:p w14:paraId="776091FD" w14:textId="77777777" w:rsidR="00305C9F" w:rsidRPr="00345D78" w:rsidRDefault="00305C9F" w:rsidP="00E10A5D">
            <w:pPr>
              <w:jc w:val="center"/>
              <w:rPr>
                <w:sz w:val="20"/>
                <w:szCs w:val="20"/>
              </w:rPr>
            </w:pPr>
          </w:p>
          <w:p w14:paraId="4ECD7E76" w14:textId="77777777" w:rsidR="00305C9F" w:rsidRPr="00345D78" w:rsidRDefault="00305C9F" w:rsidP="00E10A5D">
            <w:pPr>
              <w:jc w:val="center"/>
              <w:rPr>
                <w:sz w:val="20"/>
                <w:szCs w:val="20"/>
              </w:rPr>
            </w:pPr>
          </w:p>
          <w:p w14:paraId="3C794FE8" w14:textId="77777777" w:rsidR="00305C9F" w:rsidRPr="00345D78" w:rsidRDefault="00305C9F" w:rsidP="00E10A5D">
            <w:pPr>
              <w:jc w:val="center"/>
              <w:rPr>
                <w:sz w:val="20"/>
                <w:szCs w:val="20"/>
              </w:rPr>
            </w:pPr>
          </w:p>
          <w:p w14:paraId="14FB455C" w14:textId="77777777" w:rsidR="00305C9F" w:rsidRPr="00345D78" w:rsidRDefault="00305C9F" w:rsidP="00E10A5D">
            <w:pPr>
              <w:jc w:val="center"/>
              <w:rPr>
                <w:sz w:val="20"/>
                <w:szCs w:val="20"/>
              </w:rPr>
            </w:pPr>
          </w:p>
          <w:p w14:paraId="06A0983E" w14:textId="77777777" w:rsidR="00305C9F" w:rsidRPr="00345D78" w:rsidRDefault="00305C9F" w:rsidP="00E10A5D">
            <w:pPr>
              <w:jc w:val="center"/>
              <w:rPr>
                <w:sz w:val="20"/>
                <w:szCs w:val="20"/>
              </w:rPr>
            </w:pPr>
          </w:p>
          <w:p w14:paraId="59FD3061" w14:textId="77777777" w:rsidR="00305C9F" w:rsidRPr="00345D78" w:rsidRDefault="00305C9F" w:rsidP="00E10A5D">
            <w:pPr>
              <w:jc w:val="center"/>
              <w:rPr>
                <w:sz w:val="20"/>
                <w:szCs w:val="20"/>
              </w:rPr>
            </w:pPr>
          </w:p>
          <w:p w14:paraId="6135D95F" w14:textId="77777777" w:rsidR="00305C9F" w:rsidRPr="00345D78" w:rsidRDefault="00305C9F" w:rsidP="00E10A5D">
            <w:pPr>
              <w:jc w:val="center"/>
              <w:rPr>
                <w:sz w:val="20"/>
                <w:szCs w:val="20"/>
              </w:rPr>
            </w:pPr>
          </w:p>
          <w:p w14:paraId="69E0ED12" w14:textId="77777777" w:rsidR="00305C9F" w:rsidRPr="00345D78" w:rsidRDefault="00305C9F" w:rsidP="00E10A5D">
            <w:pPr>
              <w:jc w:val="center"/>
              <w:rPr>
                <w:sz w:val="20"/>
                <w:szCs w:val="20"/>
              </w:rPr>
            </w:pPr>
          </w:p>
          <w:p w14:paraId="74F3CA64" w14:textId="77777777" w:rsidR="00305C9F" w:rsidRPr="00345D78" w:rsidRDefault="00305C9F" w:rsidP="00E10A5D">
            <w:pPr>
              <w:jc w:val="center"/>
              <w:rPr>
                <w:sz w:val="20"/>
                <w:szCs w:val="20"/>
              </w:rPr>
            </w:pPr>
          </w:p>
          <w:p w14:paraId="47A84C06" w14:textId="77777777" w:rsidR="00305C9F" w:rsidRPr="00345D78" w:rsidRDefault="00305C9F" w:rsidP="00E10A5D">
            <w:pPr>
              <w:jc w:val="center"/>
              <w:rPr>
                <w:sz w:val="20"/>
                <w:szCs w:val="20"/>
              </w:rPr>
            </w:pPr>
          </w:p>
          <w:p w14:paraId="1E795906" w14:textId="77777777" w:rsidR="00305C9F" w:rsidRPr="00345D78" w:rsidRDefault="00305C9F" w:rsidP="00E10A5D">
            <w:pPr>
              <w:jc w:val="center"/>
              <w:rPr>
                <w:sz w:val="20"/>
                <w:szCs w:val="20"/>
              </w:rPr>
            </w:pPr>
          </w:p>
          <w:p w14:paraId="305902AA" w14:textId="77777777" w:rsidR="00305C9F" w:rsidRPr="00345D78" w:rsidRDefault="00305C9F" w:rsidP="00E10A5D">
            <w:pPr>
              <w:jc w:val="center"/>
              <w:rPr>
                <w:sz w:val="20"/>
                <w:szCs w:val="20"/>
              </w:rPr>
            </w:pPr>
          </w:p>
          <w:p w14:paraId="61C7F22C" w14:textId="77777777" w:rsidR="00305C9F" w:rsidRPr="00345D78" w:rsidRDefault="00305C9F" w:rsidP="00E10A5D">
            <w:pPr>
              <w:jc w:val="center"/>
              <w:rPr>
                <w:sz w:val="20"/>
                <w:szCs w:val="20"/>
              </w:rPr>
            </w:pPr>
          </w:p>
          <w:p w14:paraId="4EA26796" w14:textId="77777777" w:rsidR="00305C9F" w:rsidRPr="00345D78" w:rsidRDefault="00305C9F" w:rsidP="00E10A5D">
            <w:pPr>
              <w:jc w:val="center"/>
              <w:rPr>
                <w:sz w:val="20"/>
                <w:szCs w:val="20"/>
              </w:rPr>
            </w:pPr>
          </w:p>
          <w:p w14:paraId="476CCB05" w14:textId="77777777" w:rsidR="00305C9F" w:rsidRPr="00345D78" w:rsidRDefault="00305C9F" w:rsidP="00E10A5D">
            <w:pPr>
              <w:jc w:val="center"/>
              <w:rPr>
                <w:sz w:val="20"/>
                <w:szCs w:val="20"/>
              </w:rPr>
            </w:pPr>
          </w:p>
          <w:p w14:paraId="33B55D61" w14:textId="77777777" w:rsidR="00305C9F" w:rsidRPr="00345D78" w:rsidRDefault="00305C9F" w:rsidP="00E10A5D">
            <w:pPr>
              <w:jc w:val="center"/>
              <w:rPr>
                <w:sz w:val="20"/>
                <w:szCs w:val="20"/>
              </w:rPr>
            </w:pPr>
          </w:p>
          <w:p w14:paraId="4FCC0E8E" w14:textId="77777777" w:rsidR="00305C9F" w:rsidRPr="00345D78" w:rsidRDefault="00305C9F" w:rsidP="00E10A5D">
            <w:pPr>
              <w:jc w:val="center"/>
              <w:rPr>
                <w:sz w:val="20"/>
                <w:szCs w:val="20"/>
              </w:rPr>
            </w:pPr>
          </w:p>
          <w:p w14:paraId="62573FE4" w14:textId="77777777" w:rsidR="00305C9F" w:rsidRPr="00345D78" w:rsidRDefault="00305C9F" w:rsidP="00E10A5D">
            <w:pPr>
              <w:jc w:val="center"/>
              <w:rPr>
                <w:sz w:val="20"/>
                <w:szCs w:val="20"/>
              </w:rPr>
            </w:pPr>
          </w:p>
          <w:p w14:paraId="483AF3A8" w14:textId="77777777" w:rsidR="00305C9F" w:rsidRPr="00345D78" w:rsidRDefault="00305C9F" w:rsidP="00E10A5D">
            <w:pPr>
              <w:jc w:val="center"/>
              <w:rPr>
                <w:sz w:val="20"/>
                <w:szCs w:val="20"/>
              </w:rPr>
            </w:pPr>
          </w:p>
          <w:p w14:paraId="18A2481B" w14:textId="77777777" w:rsidR="00305C9F" w:rsidRPr="00345D78" w:rsidRDefault="00305C9F" w:rsidP="00E10A5D">
            <w:pPr>
              <w:jc w:val="center"/>
              <w:rPr>
                <w:sz w:val="20"/>
                <w:szCs w:val="20"/>
              </w:rPr>
            </w:pPr>
          </w:p>
          <w:p w14:paraId="24B4DFA5" w14:textId="77777777" w:rsidR="00305C9F" w:rsidRPr="00345D78" w:rsidRDefault="00305C9F" w:rsidP="00E10A5D">
            <w:pPr>
              <w:jc w:val="center"/>
              <w:rPr>
                <w:sz w:val="20"/>
                <w:szCs w:val="20"/>
              </w:rPr>
            </w:pPr>
          </w:p>
          <w:p w14:paraId="49F47A62" w14:textId="77777777" w:rsidR="00305C9F" w:rsidRPr="00345D78" w:rsidRDefault="00305C9F" w:rsidP="00E10A5D">
            <w:pPr>
              <w:jc w:val="center"/>
              <w:rPr>
                <w:sz w:val="20"/>
                <w:szCs w:val="20"/>
              </w:rPr>
            </w:pPr>
          </w:p>
          <w:p w14:paraId="4307D958" w14:textId="77777777" w:rsidR="00305C9F" w:rsidRPr="00345D78" w:rsidRDefault="00305C9F" w:rsidP="00E10A5D">
            <w:pPr>
              <w:jc w:val="center"/>
              <w:rPr>
                <w:sz w:val="20"/>
                <w:szCs w:val="20"/>
              </w:rPr>
            </w:pPr>
          </w:p>
          <w:p w14:paraId="1F29D359" w14:textId="77777777" w:rsidR="00305C9F" w:rsidRPr="00345D78" w:rsidRDefault="00305C9F" w:rsidP="00E10A5D">
            <w:pPr>
              <w:jc w:val="center"/>
              <w:rPr>
                <w:sz w:val="20"/>
                <w:szCs w:val="20"/>
              </w:rPr>
            </w:pPr>
          </w:p>
          <w:p w14:paraId="229DB0A9" w14:textId="77777777" w:rsidR="00305C9F" w:rsidRPr="00345D78" w:rsidRDefault="00305C9F" w:rsidP="00E10A5D">
            <w:pPr>
              <w:jc w:val="center"/>
              <w:rPr>
                <w:sz w:val="20"/>
                <w:szCs w:val="20"/>
              </w:rPr>
            </w:pPr>
          </w:p>
          <w:p w14:paraId="168F0722" w14:textId="77777777" w:rsidR="00305C9F" w:rsidRPr="00345D78" w:rsidRDefault="00305C9F" w:rsidP="00E10A5D">
            <w:pPr>
              <w:jc w:val="center"/>
              <w:rPr>
                <w:sz w:val="20"/>
                <w:szCs w:val="20"/>
              </w:rPr>
            </w:pPr>
          </w:p>
          <w:p w14:paraId="08115EA0" w14:textId="77777777" w:rsidR="00305C9F" w:rsidRPr="00345D78" w:rsidRDefault="00305C9F" w:rsidP="00E10A5D">
            <w:pPr>
              <w:jc w:val="center"/>
              <w:rPr>
                <w:sz w:val="20"/>
                <w:szCs w:val="20"/>
              </w:rPr>
            </w:pPr>
          </w:p>
          <w:p w14:paraId="1D67C73D" w14:textId="77777777" w:rsidR="00305C9F" w:rsidRPr="00345D78" w:rsidRDefault="00305C9F" w:rsidP="00E10A5D">
            <w:pPr>
              <w:jc w:val="center"/>
              <w:rPr>
                <w:sz w:val="20"/>
                <w:szCs w:val="20"/>
              </w:rPr>
            </w:pPr>
          </w:p>
          <w:p w14:paraId="315341F5" w14:textId="77777777" w:rsidR="00305C9F" w:rsidRPr="00345D78" w:rsidRDefault="00305C9F" w:rsidP="00E10A5D">
            <w:pPr>
              <w:jc w:val="center"/>
              <w:rPr>
                <w:sz w:val="20"/>
                <w:szCs w:val="20"/>
              </w:rPr>
            </w:pPr>
          </w:p>
          <w:p w14:paraId="621622D4" w14:textId="77777777" w:rsidR="00305C9F" w:rsidRPr="00345D78" w:rsidRDefault="00305C9F" w:rsidP="00E10A5D">
            <w:pPr>
              <w:jc w:val="center"/>
              <w:rPr>
                <w:sz w:val="20"/>
                <w:szCs w:val="20"/>
              </w:rPr>
            </w:pPr>
          </w:p>
          <w:p w14:paraId="0642FC28" w14:textId="77777777" w:rsidR="00305C9F" w:rsidRPr="00345D78" w:rsidRDefault="00305C9F" w:rsidP="00E10A5D">
            <w:pPr>
              <w:jc w:val="center"/>
              <w:rPr>
                <w:sz w:val="20"/>
                <w:szCs w:val="20"/>
              </w:rPr>
            </w:pPr>
          </w:p>
          <w:p w14:paraId="52D0358A" w14:textId="77777777" w:rsidR="00305C9F" w:rsidRPr="00345D78" w:rsidRDefault="00305C9F" w:rsidP="00E10A5D">
            <w:pPr>
              <w:jc w:val="center"/>
              <w:rPr>
                <w:sz w:val="20"/>
                <w:szCs w:val="20"/>
              </w:rPr>
            </w:pPr>
          </w:p>
          <w:p w14:paraId="18A2D304" w14:textId="77777777" w:rsidR="00305C9F" w:rsidRPr="00345D78" w:rsidRDefault="00305C9F" w:rsidP="00E10A5D">
            <w:pPr>
              <w:jc w:val="center"/>
              <w:rPr>
                <w:sz w:val="20"/>
                <w:szCs w:val="20"/>
              </w:rPr>
            </w:pPr>
          </w:p>
          <w:p w14:paraId="3985F8CD" w14:textId="77777777" w:rsidR="00305C9F" w:rsidRPr="00345D78" w:rsidRDefault="00305C9F" w:rsidP="00E10A5D">
            <w:pPr>
              <w:jc w:val="center"/>
              <w:rPr>
                <w:sz w:val="20"/>
                <w:szCs w:val="20"/>
              </w:rPr>
            </w:pPr>
          </w:p>
          <w:p w14:paraId="63A69ABA" w14:textId="77777777" w:rsidR="00305C9F" w:rsidRPr="00345D78" w:rsidRDefault="00305C9F" w:rsidP="00E10A5D">
            <w:pPr>
              <w:jc w:val="center"/>
              <w:rPr>
                <w:sz w:val="20"/>
                <w:szCs w:val="20"/>
              </w:rPr>
            </w:pPr>
          </w:p>
          <w:p w14:paraId="098AABA3" w14:textId="77777777" w:rsidR="00305C9F" w:rsidRPr="00345D78" w:rsidRDefault="00305C9F" w:rsidP="00E10A5D">
            <w:pPr>
              <w:jc w:val="center"/>
              <w:rPr>
                <w:sz w:val="20"/>
                <w:szCs w:val="20"/>
              </w:rPr>
            </w:pPr>
          </w:p>
          <w:p w14:paraId="27E74C6E" w14:textId="77777777" w:rsidR="00305C9F" w:rsidRPr="00345D78" w:rsidRDefault="00305C9F" w:rsidP="00E10A5D">
            <w:pPr>
              <w:jc w:val="center"/>
              <w:rPr>
                <w:sz w:val="20"/>
                <w:szCs w:val="20"/>
              </w:rPr>
            </w:pPr>
          </w:p>
          <w:p w14:paraId="6F6BE4FC" w14:textId="77777777" w:rsidR="00305C9F" w:rsidRPr="00345D78" w:rsidRDefault="00305C9F" w:rsidP="00E10A5D">
            <w:pPr>
              <w:jc w:val="center"/>
              <w:rPr>
                <w:sz w:val="20"/>
                <w:szCs w:val="20"/>
              </w:rPr>
            </w:pPr>
          </w:p>
          <w:p w14:paraId="193C8D43" w14:textId="77777777" w:rsidR="00305C9F" w:rsidRPr="00345D78" w:rsidRDefault="00305C9F" w:rsidP="00E10A5D">
            <w:pPr>
              <w:jc w:val="center"/>
              <w:rPr>
                <w:sz w:val="20"/>
                <w:szCs w:val="20"/>
              </w:rPr>
            </w:pPr>
          </w:p>
          <w:p w14:paraId="4304049A" w14:textId="77777777" w:rsidR="00305C9F" w:rsidRPr="00345D78" w:rsidRDefault="00305C9F" w:rsidP="00E10A5D">
            <w:pPr>
              <w:jc w:val="center"/>
              <w:rPr>
                <w:sz w:val="20"/>
                <w:szCs w:val="20"/>
              </w:rPr>
            </w:pPr>
          </w:p>
          <w:p w14:paraId="0C3169CE" w14:textId="77777777" w:rsidR="00305C9F" w:rsidRPr="00345D78" w:rsidRDefault="00305C9F" w:rsidP="00E10A5D">
            <w:pPr>
              <w:jc w:val="center"/>
              <w:rPr>
                <w:sz w:val="20"/>
                <w:szCs w:val="20"/>
              </w:rPr>
            </w:pPr>
          </w:p>
          <w:p w14:paraId="5EB4BFDA" w14:textId="77777777" w:rsidR="00305C9F" w:rsidRPr="00345D78" w:rsidRDefault="00305C9F" w:rsidP="00E10A5D">
            <w:pPr>
              <w:jc w:val="center"/>
              <w:rPr>
                <w:sz w:val="20"/>
                <w:szCs w:val="20"/>
              </w:rPr>
            </w:pPr>
          </w:p>
          <w:p w14:paraId="5730FAFD" w14:textId="77777777" w:rsidR="00305C9F" w:rsidRPr="00345D78" w:rsidRDefault="00305C9F" w:rsidP="00E10A5D">
            <w:pPr>
              <w:jc w:val="center"/>
              <w:rPr>
                <w:sz w:val="20"/>
                <w:szCs w:val="20"/>
              </w:rPr>
            </w:pPr>
          </w:p>
          <w:p w14:paraId="0D19B23A" w14:textId="77777777" w:rsidR="00305C9F" w:rsidRPr="00345D78" w:rsidRDefault="00305C9F" w:rsidP="00E10A5D">
            <w:pPr>
              <w:jc w:val="center"/>
              <w:rPr>
                <w:sz w:val="20"/>
                <w:szCs w:val="20"/>
              </w:rPr>
            </w:pPr>
          </w:p>
          <w:p w14:paraId="2DD70748" w14:textId="77777777" w:rsidR="00305C9F" w:rsidRPr="00345D78" w:rsidRDefault="00305C9F" w:rsidP="00E10A5D">
            <w:pPr>
              <w:jc w:val="center"/>
              <w:rPr>
                <w:sz w:val="20"/>
                <w:szCs w:val="20"/>
              </w:rPr>
            </w:pPr>
          </w:p>
          <w:p w14:paraId="2D3F0F14" w14:textId="77777777" w:rsidR="00305C9F" w:rsidRPr="00345D78" w:rsidRDefault="00305C9F" w:rsidP="00E10A5D">
            <w:pPr>
              <w:jc w:val="center"/>
              <w:rPr>
                <w:sz w:val="20"/>
                <w:szCs w:val="20"/>
              </w:rPr>
            </w:pPr>
          </w:p>
          <w:p w14:paraId="67323566" w14:textId="77777777" w:rsidR="00305C9F" w:rsidRPr="00345D78" w:rsidRDefault="00305C9F" w:rsidP="00E10A5D">
            <w:pPr>
              <w:jc w:val="center"/>
              <w:rPr>
                <w:sz w:val="20"/>
                <w:szCs w:val="20"/>
              </w:rPr>
            </w:pPr>
          </w:p>
          <w:p w14:paraId="0C3780AB" w14:textId="77777777" w:rsidR="00305C9F" w:rsidRPr="00345D78" w:rsidRDefault="00305C9F" w:rsidP="00E10A5D">
            <w:pPr>
              <w:jc w:val="center"/>
              <w:rPr>
                <w:sz w:val="20"/>
                <w:szCs w:val="20"/>
              </w:rPr>
            </w:pPr>
          </w:p>
          <w:p w14:paraId="484FE834" w14:textId="77777777" w:rsidR="00305C9F" w:rsidRPr="00345D78" w:rsidRDefault="00305C9F" w:rsidP="00E10A5D">
            <w:pPr>
              <w:jc w:val="center"/>
              <w:rPr>
                <w:sz w:val="20"/>
                <w:szCs w:val="20"/>
              </w:rPr>
            </w:pPr>
          </w:p>
          <w:p w14:paraId="3C8BE2B1" w14:textId="77777777" w:rsidR="00305C9F" w:rsidRPr="00345D78" w:rsidRDefault="00305C9F" w:rsidP="00E10A5D">
            <w:pPr>
              <w:jc w:val="center"/>
              <w:rPr>
                <w:sz w:val="20"/>
                <w:szCs w:val="20"/>
              </w:rPr>
            </w:pPr>
          </w:p>
          <w:p w14:paraId="5D8464EF" w14:textId="77777777" w:rsidR="00305C9F" w:rsidRPr="00345D78" w:rsidRDefault="00305C9F" w:rsidP="00E10A5D">
            <w:pPr>
              <w:jc w:val="center"/>
              <w:rPr>
                <w:sz w:val="20"/>
                <w:szCs w:val="20"/>
              </w:rPr>
            </w:pPr>
          </w:p>
          <w:p w14:paraId="3B210D5A" w14:textId="77777777" w:rsidR="00305C9F" w:rsidRPr="00345D78" w:rsidRDefault="00305C9F" w:rsidP="00E10A5D">
            <w:pPr>
              <w:jc w:val="center"/>
              <w:rPr>
                <w:sz w:val="20"/>
                <w:szCs w:val="20"/>
              </w:rPr>
            </w:pPr>
          </w:p>
          <w:p w14:paraId="7E09F814" w14:textId="77777777" w:rsidR="00305C9F" w:rsidRPr="00345D78" w:rsidRDefault="00305C9F" w:rsidP="00E10A5D">
            <w:pPr>
              <w:jc w:val="center"/>
              <w:rPr>
                <w:sz w:val="20"/>
                <w:szCs w:val="20"/>
              </w:rPr>
            </w:pPr>
          </w:p>
          <w:p w14:paraId="5F7F14EB" w14:textId="77777777" w:rsidR="00305C9F" w:rsidRPr="00345D78" w:rsidRDefault="00305C9F" w:rsidP="00E10A5D">
            <w:pPr>
              <w:jc w:val="center"/>
              <w:rPr>
                <w:sz w:val="20"/>
                <w:szCs w:val="20"/>
              </w:rPr>
            </w:pPr>
          </w:p>
          <w:p w14:paraId="29526CBD" w14:textId="77777777" w:rsidR="00305C9F" w:rsidRPr="00345D78" w:rsidRDefault="00305C9F" w:rsidP="00E10A5D">
            <w:pPr>
              <w:jc w:val="center"/>
              <w:rPr>
                <w:sz w:val="20"/>
                <w:szCs w:val="20"/>
              </w:rPr>
            </w:pPr>
          </w:p>
          <w:p w14:paraId="5A2261AE" w14:textId="77777777" w:rsidR="00305C9F" w:rsidRPr="00345D78" w:rsidRDefault="00305C9F" w:rsidP="00E10A5D">
            <w:pPr>
              <w:jc w:val="center"/>
              <w:rPr>
                <w:sz w:val="20"/>
                <w:szCs w:val="20"/>
              </w:rPr>
            </w:pPr>
          </w:p>
          <w:p w14:paraId="740A33F0" w14:textId="77777777" w:rsidR="00305C9F" w:rsidRPr="00345D78" w:rsidRDefault="00305C9F" w:rsidP="00E10A5D">
            <w:pPr>
              <w:jc w:val="center"/>
              <w:rPr>
                <w:sz w:val="20"/>
                <w:szCs w:val="20"/>
              </w:rPr>
            </w:pPr>
          </w:p>
          <w:p w14:paraId="46777553" w14:textId="77777777" w:rsidR="00305C9F" w:rsidRPr="00345D78" w:rsidRDefault="00305C9F" w:rsidP="00E10A5D">
            <w:pPr>
              <w:jc w:val="center"/>
              <w:rPr>
                <w:sz w:val="20"/>
                <w:szCs w:val="20"/>
              </w:rPr>
            </w:pPr>
          </w:p>
          <w:p w14:paraId="6FDCC3CC" w14:textId="77777777" w:rsidR="00305C9F" w:rsidRPr="00345D78" w:rsidRDefault="00305C9F" w:rsidP="00E10A5D">
            <w:pPr>
              <w:jc w:val="center"/>
              <w:rPr>
                <w:sz w:val="20"/>
                <w:szCs w:val="20"/>
              </w:rPr>
            </w:pPr>
          </w:p>
          <w:p w14:paraId="0350505D" w14:textId="77777777" w:rsidR="00305C9F" w:rsidRPr="00345D78" w:rsidRDefault="00305C9F" w:rsidP="00E10A5D">
            <w:pPr>
              <w:jc w:val="center"/>
              <w:rPr>
                <w:sz w:val="20"/>
                <w:szCs w:val="20"/>
              </w:rPr>
            </w:pPr>
          </w:p>
          <w:p w14:paraId="3B27BEF3" w14:textId="77777777" w:rsidR="00305C9F" w:rsidRPr="00345D78" w:rsidRDefault="00305C9F" w:rsidP="00E10A5D">
            <w:pPr>
              <w:jc w:val="center"/>
              <w:rPr>
                <w:sz w:val="20"/>
                <w:szCs w:val="20"/>
              </w:rPr>
            </w:pPr>
          </w:p>
          <w:p w14:paraId="7ED54ED6" w14:textId="77777777" w:rsidR="00305C9F" w:rsidRPr="00345D78" w:rsidRDefault="00305C9F" w:rsidP="00E10A5D">
            <w:pPr>
              <w:jc w:val="center"/>
              <w:rPr>
                <w:sz w:val="20"/>
                <w:szCs w:val="20"/>
              </w:rPr>
            </w:pPr>
          </w:p>
          <w:p w14:paraId="583E616D" w14:textId="77777777" w:rsidR="00305C9F" w:rsidRPr="00345D78" w:rsidRDefault="00305C9F" w:rsidP="00E10A5D">
            <w:pPr>
              <w:jc w:val="center"/>
              <w:rPr>
                <w:sz w:val="20"/>
                <w:szCs w:val="20"/>
              </w:rPr>
            </w:pPr>
          </w:p>
          <w:p w14:paraId="6C2C6BD6" w14:textId="77777777" w:rsidR="00305C9F" w:rsidRPr="00345D78" w:rsidRDefault="00305C9F" w:rsidP="00E10A5D">
            <w:pPr>
              <w:jc w:val="center"/>
              <w:rPr>
                <w:sz w:val="20"/>
                <w:szCs w:val="20"/>
              </w:rPr>
            </w:pPr>
          </w:p>
          <w:p w14:paraId="7F31D764" w14:textId="77777777" w:rsidR="00305C9F" w:rsidRPr="00345D78" w:rsidRDefault="00305C9F" w:rsidP="00E10A5D">
            <w:pPr>
              <w:jc w:val="center"/>
              <w:rPr>
                <w:sz w:val="20"/>
                <w:szCs w:val="20"/>
              </w:rPr>
            </w:pPr>
          </w:p>
          <w:p w14:paraId="362111D6" w14:textId="77777777" w:rsidR="00305C9F" w:rsidRPr="00345D78" w:rsidRDefault="00305C9F" w:rsidP="00E10A5D">
            <w:pPr>
              <w:jc w:val="center"/>
              <w:rPr>
                <w:sz w:val="20"/>
                <w:szCs w:val="20"/>
              </w:rPr>
            </w:pPr>
          </w:p>
          <w:p w14:paraId="2DB617FC" w14:textId="77777777" w:rsidR="00305C9F" w:rsidRPr="00345D78" w:rsidRDefault="00305C9F" w:rsidP="00E10A5D">
            <w:pPr>
              <w:jc w:val="center"/>
              <w:rPr>
                <w:sz w:val="20"/>
                <w:szCs w:val="20"/>
              </w:rPr>
            </w:pPr>
          </w:p>
          <w:p w14:paraId="3DC2DED6" w14:textId="77777777" w:rsidR="00305C9F" w:rsidRPr="00345D78" w:rsidRDefault="00305C9F" w:rsidP="00E10A5D">
            <w:pPr>
              <w:jc w:val="center"/>
              <w:rPr>
                <w:sz w:val="20"/>
                <w:szCs w:val="20"/>
              </w:rPr>
            </w:pPr>
          </w:p>
          <w:p w14:paraId="77EB8BBC" w14:textId="77777777" w:rsidR="00305C9F" w:rsidRPr="00345D78" w:rsidRDefault="00305C9F" w:rsidP="00E10A5D">
            <w:pPr>
              <w:jc w:val="center"/>
              <w:rPr>
                <w:sz w:val="20"/>
                <w:szCs w:val="20"/>
              </w:rPr>
            </w:pPr>
          </w:p>
          <w:p w14:paraId="225C9CE4" w14:textId="77777777" w:rsidR="00305C9F" w:rsidRPr="00345D78" w:rsidRDefault="00305C9F" w:rsidP="00E10A5D">
            <w:pPr>
              <w:jc w:val="center"/>
              <w:rPr>
                <w:sz w:val="20"/>
                <w:szCs w:val="20"/>
              </w:rPr>
            </w:pPr>
          </w:p>
          <w:p w14:paraId="55FB9864" w14:textId="77777777" w:rsidR="00305C9F" w:rsidRPr="00345D78" w:rsidRDefault="00305C9F" w:rsidP="00E10A5D">
            <w:pPr>
              <w:jc w:val="center"/>
              <w:rPr>
                <w:sz w:val="20"/>
                <w:szCs w:val="20"/>
              </w:rPr>
            </w:pPr>
          </w:p>
          <w:p w14:paraId="30120BB2" w14:textId="77777777" w:rsidR="00305C9F" w:rsidRPr="00345D78" w:rsidRDefault="00305C9F" w:rsidP="00E10A5D">
            <w:pPr>
              <w:jc w:val="center"/>
              <w:rPr>
                <w:sz w:val="20"/>
                <w:szCs w:val="20"/>
              </w:rPr>
            </w:pPr>
          </w:p>
          <w:p w14:paraId="3F577D90" w14:textId="77777777" w:rsidR="00305C9F" w:rsidRPr="00345D78" w:rsidRDefault="00305C9F" w:rsidP="00E10A5D">
            <w:pPr>
              <w:jc w:val="center"/>
              <w:rPr>
                <w:sz w:val="20"/>
                <w:szCs w:val="20"/>
              </w:rPr>
            </w:pPr>
          </w:p>
          <w:p w14:paraId="1A78C53F" w14:textId="77777777" w:rsidR="00305C9F" w:rsidRPr="00345D78" w:rsidRDefault="00305C9F" w:rsidP="00E10A5D">
            <w:pPr>
              <w:jc w:val="center"/>
              <w:rPr>
                <w:sz w:val="20"/>
                <w:szCs w:val="20"/>
              </w:rPr>
            </w:pPr>
          </w:p>
          <w:p w14:paraId="2633C3C0" w14:textId="77777777" w:rsidR="00305C9F" w:rsidRPr="00345D78" w:rsidRDefault="00305C9F" w:rsidP="00E10A5D">
            <w:pPr>
              <w:jc w:val="center"/>
              <w:rPr>
                <w:sz w:val="20"/>
                <w:szCs w:val="20"/>
              </w:rPr>
            </w:pPr>
          </w:p>
          <w:p w14:paraId="2AE969A1" w14:textId="77777777" w:rsidR="00305C9F" w:rsidRPr="00345D78" w:rsidRDefault="00305C9F" w:rsidP="00E10A5D">
            <w:pPr>
              <w:jc w:val="center"/>
              <w:rPr>
                <w:sz w:val="20"/>
                <w:szCs w:val="20"/>
              </w:rPr>
            </w:pPr>
          </w:p>
          <w:p w14:paraId="578606E6" w14:textId="77777777" w:rsidR="00305C9F" w:rsidRPr="00345D78" w:rsidRDefault="00305C9F" w:rsidP="00E10A5D">
            <w:pPr>
              <w:jc w:val="center"/>
              <w:rPr>
                <w:sz w:val="20"/>
                <w:szCs w:val="20"/>
              </w:rPr>
            </w:pPr>
          </w:p>
          <w:p w14:paraId="4BC39559" w14:textId="77777777" w:rsidR="00305C9F" w:rsidRPr="00345D78" w:rsidRDefault="00305C9F" w:rsidP="00E10A5D">
            <w:pPr>
              <w:jc w:val="center"/>
              <w:rPr>
                <w:sz w:val="20"/>
                <w:szCs w:val="20"/>
              </w:rPr>
            </w:pPr>
          </w:p>
          <w:p w14:paraId="29455179" w14:textId="77777777" w:rsidR="00305C9F" w:rsidRPr="00345D78" w:rsidRDefault="00305C9F" w:rsidP="00E10A5D">
            <w:pPr>
              <w:jc w:val="center"/>
              <w:rPr>
                <w:sz w:val="20"/>
                <w:szCs w:val="20"/>
              </w:rPr>
            </w:pPr>
          </w:p>
          <w:p w14:paraId="63535623" w14:textId="77777777" w:rsidR="00305C9F" w:rsidRPr="00345D78" w:rsidRDefault="00305C9F" w:rsidP="00E10A5D">
            <w:pPr>
              <w:jc w:val="center"/>
              <w:rPr>
                <w:sz w:val="20"/>
                <w:szCs w:val="20"/>
              </w:rPr>
            </w:pPr>
          </w:p>
          <w:p w14:paraId="0F1C6BFD" w14:textId="77777777" w:rsidR="00305C9F" w:rsidRPr="00345D78" w:rsidRDefault="00305C9F" w:rsidP="00E10A5D">
            <w:pPr>
              <w:jc w:val="center"/>
              <w:rPr>
                <w:sz w:val="20"/>
                <w:szCs w:val="20"/>
              </w:rPr>
            </w:pPr>
          </w:p>
          <w:p w14:paraId="50677245" w14:textId="77777777" w:rsidR="00305C9F" w:rsidRPr="00345D78" w:rsidRDefault="00305C9F" w:rsidP="00E10A5D">
            <w:pPr>
              <w:jc w:val="center"/>
              <w:rPr>
                <w:sz w:val="20"/>
                <w:szCs w:val="20"/>
              </w:rPr>
            </w:pPr>
          </w:p>
          <w:p w14:paraId="2B97A519" w14:textId="77777777" w:rsidR="00305C9F" w:rsidRPr="00345D78" w:rsidRDefault="00305C9F" w:rsidP="00E10A5D">
            <w:pPr>
              <w:jc w:val="center"/>
              <w:rPr>
                <w:sz w:val="20"/>
                <w:szCs w:val="20"/>
              </w:rPr>
            </w:pPr>
          </w:p>
          <w:p w14:paraId="73A5765D" w14:textId="77777777" w:rsidR="00305C9F" w:rsidRPr="00345D78" w:rsidRDefault="00305C9F" w:rsidP="00E10A5D">
            <w:pPr>
              <w:jc w:val="center"/>
              <w:rPr>
                <w:sz w:val="20"/>
                <w:szCs w:val="20"/>
              </w:rPr>
            </w:pPr>
          </w:p>
          <w:p w14:paraId="2DBAB629" w14:textId="77777777" w:rsidR="00305C9F" w:rsidRPr="00345D78" w:rsidRDefault="00305C9F" w:rsidP="00E10A5D">
            <w:pPr>
              <w:jc w:val="center"/>
              <w:rPr>
                <w:sz w:val="20"/>
                <w:szCs w:val="20"/>
              </w:rPr>
            </w:pPr>
          </w:p>
          <w:p w14:paraId="6EEB1DC8" w14:textId="77777777" w:rsidR="00305C9F" w:rsidRPr="00345D78" w:rsidRDefault="00305C9F" w:rsidP="00E10A5D">
            <w:pPr>
              <w:jc w:val="center"/>
              <w:rPr>
                <w:sz w:val="20"/>
                <w:szCs w:val="20"/>
              </w:rPr>
            </w:pPr>
          </w:p>
          <w:p w14:paraId="4CE26828" w14:textId="77777777" w:rsidR="00305C9F" w:rsidRPr="00345D78" w:rsidRDefault="00305C9F" w:rsidP="00E10A5D">
            <w:pPr>
              <w:jc w:val="center"/>
              <w:rPr>
                <w:sz w:val="20"/>
                <w:szCs w:val="20"/>
              </w:rPr>
            </w:pPr>
          </w:p>
          <w:p w14:paraId="24C2B2F4" w14:textId="77777777" w:rsidR="00305C9F" w:rsidRPr="00345D78" w:rsidRDefault="00305C9F" w:rsidP="00E10A5D">
            <w:pPr>
              <w:jc w:val="center"/>
              <w:rPr>
                <w:sz w:val="20"/>
                <w:szCs w:val="20"/>
              </w:rPr>
            </w:pPr>
          </w:p>
          <w:p w14:paraId="5C580E1C" w14:textId="77777777" w:rsidR="00305C9F" w:rsidRPr="00345D78" w:rsidRDefault="00305C9F" w:rsidP="00E10A5D">
            <w:pPr>
              <w:jc w:val="center"/>
              <w:rPr>
                <w:sz w:val="20"/>
                <w:szCs w:val="20"/>
              </w:rPr>
            </w:pPr>
          </w:p>
          <w:p w14:paraId="39222F59" w14:textId="77777777" w:rsidR="00305C9F" w:rsidRPr="00345D78" w:rsidRDefault="00305C9F" w:rsidP="00E10A5D">
            <w:pPr>
              <w:jc w:val="center"/>
              <w:rPr>
                <w:sz w:val="20"/>
                <w:szCs w:val="20"/>
              </w:rPr>
            </w:pPr>
          </w:p>
          <w:p w14:paraId="6F7F47BD" w14:textId="77777777" w:rsidR="00305C9F" w:rsidRPr="00345D78" w:rsidRDefault="00305C9F" w:rsidP="00E10A5D">
            <w:pPr>
              <w:jc w:val="center"/>
              <w:rPr>
                <w:sz w:val="20"/>
                <w:szCs w:val="20"/>
              </w:rPr>
            </w:pPr>
          </w:p>
          <w:p w14:paraId="00F018C6" w14:textId="77777777" w:rsidR="00305C9F" w:rsidRPr="00345D78" w:rsidRDefault="00305C9F" w:rsidP="00E10A5D">
            <w:pPr>
              <w:jc w:val="center"/>
              <w:rPr>
                <w:sz w:val="20"/>
                <w:szCs w:val="20"/>
              </w:rPr>
            </w:pPr>
          </w:p>
          <w:p w14:paraId="15F301D4" w14:textId="77777777" w:rsidR="00305C9F" w:rsidRPr="00345D78" w:rsidRDefault="00305C9F" w:rsidP="00E10A5D">
            <w:pPr>
              <w:jc w:val="center"/>
              <w:rPr>
                <w:sz w:val="20"/>
                <w:szCs w:val="20"/>
              </w:rPr>
            </w:pPr>
          </w:p>
          <w:p w14:paraId="2699E7B4" w14:textId="77777777" w:rsidR="00305C9F" w:rsidRPr="00345D78" w:rsidRDefault="00305C9F" w:rsidP="00E10A5D">
            <w:pPr>
              <w:jc w:val="center"/>
              <w:rPr>
                <w:sz w:val="20"/>
                <w:szCs w:val="20"/>
              </w:rPr>
            </w:pPr>
          </w:p>
          <w:p w14:paraId="795AA084" w14:textId="77777777" w:rsidR="00305C9F" w:rsidRPr="00345D78" w:rsidRDefault="00305C9F" w:rsidP="00E10A5D">
            <w:pPr>
              <w:jc w:val="center"/>
              <w:rPr>
                <w:sz w:val="20"/>
                <w:szCs w:val="20"/>
              </w:rPr>
            </w:pPr>
          </w:p>
          <w:p w14:paraId="24CCF263" w14:textId="77777777" w:rsidR="00305C9F" w:rsidRPr="00345D78" w:rsidRDefault="00305C9F" w:rsidP="00E10A5D">
            <w:pPr>
              <w:jc w:val="center"/>
              <w:rPr>
                <w:sz w:val="20"/>
                <w:szCs w:val="20"/>
              </w:rPr>
            </w:pPr>
          </w:p>
          <w:p w14:paraId="657B7696" w14:textId="77777777" w:rsidR="00305C9F" w:rsidRPr="00345D78" w:rsidRDefault="00305C9F" w:rsidP="00E10A5D">
            <w:pPr>
              <w:jc w:val="center"/>
              <w:rPr>
                <w:sz w:val="20"/>
                <w:szCs w:val="20"/>
              </w:rPr>
            </w:pPr>
          </w:p>
          <w:p w14:paraId="4C81424A" w14:textId="77777777" w:rsidR="00305C9F" w:rsidRPr="00345D78" w:rsidRDefault="00305C9F" w:rsidP="00E10A5D">
            <w:pPr>
              <w:jc w:val="center"/>
              <w:rPr>
                <w:sz w:val="20"/>
                <w:szCs w:val="20"/>
              </w:rPr>
            </w:pPr>
          </w:p>
          <w:p w14:paraId="15D8FD02" w14:textId="77777777" w:rsidR="00305C9F" w:rsidRPr="00345D78" w:rsidRDefault="00305C9F" w:rsidP="00E10A5D">
            <w:pPr>
              <w:jc w:val="center"/>
              <w:rPr>
                <w:sz w:val="20"/>
                <w:szCs w:val="20"/>
              </w:rPr>
            </w:pPr>
          </w:p>
          <w:p w14:paraId="406EED53" w14:textId="77777777" w:rsidR="00305C9F" w:rsidRPr="00345D78" w:rsidRDefault="00305C9F" w:rsidP="00E10A5D">
            <w:pPr>
              <w:jc w:val="center"/>
              <w:rPr>
                <w:sz w:val="20"/>
                <w:szCs w:val="20"/>
              </w:rPr>
            </w:pPr>
          </w:p>
          <w:p w14:paraId="7A935A72" w14:textId="77777777" w:rsidR="00305C9F" w:rsidRPr="00345D78" w:rsidRDefault="00305C9F" w:rsidP="00E10A5D">
            <w:pPr>
              <w:jc w:val="center"/>
              <w:rPr>
                <w:sz w:val="20"/>
                <w:szCs w:val="20"/>
              </w:rPr>
            </w:pPr>
          </w:p>
          <w:p w14:paraId="0201CAB1" w14:textId="77777777" w:rsidR="00305C9F" w:rsidRPr="00345D78" w:rsidRDefault="00305C9F" w:rsidP="00E10A5D">
            <w:pPr>
              <w:jc w:val="center"/>
              <w:rPr>
                <w:sz w:val="20"/>
                <w:szCs w:val="20"/>
              </w:rPr>
            </w:pPr>
          </w:p>
          <w:p w14:paraId="19C9A4C5" w14:textId="77777777" w:rsidR="00305C9F" w:rsidRPr="00345D78" w:rsidRDefault="00305C9F" w:rsidP="00E10A5D">
            <w:pPr>
              <w:jc w:val="center"/>
              <w:rPr>
                <w:sz w:val="20"/>
                <w:szCs w:val="20"/>
              </w:rPr>
            </w:pPr>
          </w:p>
          <w:p w14:paraId="67C2E372" w14:textId="77777777" w:rsidR="00305C9F" w:rsidRPr="00345D78" w:rsidRDefault="00305C9F" w:rsidP="00E10A5D">
            <w:pPr>
              <w:jc w:val="center"/>
              <w:rPr>
                <w:sz w:val="20"/>
                <w:szCs w:val="20"/>
              </w:rPr>
            </w:pPr>
          </w:p>
          <w:p w14:paraId="3A9C8101" w14:textId="77777777" w:rsidR="00305C9F" w:rsidRPr="00345D78" w:rsidRDefault="00305C9F" w:rsidP="00E10A5D">
            <w:pPr>
              <w:jc w:val="center"/>
              <w:rPr>
                <w:sz w:val="20"/>
                <w:szCs w:val="20"/>
              </w:rPr>
            </w:pPr>
          </w:p>
          <w:p w14:paraId="210DCF1E" w14:textId="77777777" w:rsidR="00305C9F" w:rsidRPr="00345D78" w:rsidRDefault="00305C9F" w:rsidP="00E10A5D">
            <w:pPr>
              <w:jc w:val="center"/>
              <w:rPr>
                <w:sz w:val="20"/>
                <w:szCs w:val="20"/>
              </w:rPr>
            </w:pPr>
          </w:p>
          <w:p w14:paraId="29CF7DE1" w14:textId="77777777" w:rsidR="00305C9F" w:rsidRPr="00345D78" w:rsidRDefault="00305C9F" w:rsidP="00E10A5D">
            <w:pPr>
              <w:jc w:val="center"/>
              <w:rPr>
                <w:sz w:val="20"/>
                <w:szCs w:val="20"/>
              </w:rPr>
            </w:pPr>
          </w:p>
          <w:p w14:paraId="181CDB43" w14:textId="77777777" w:rsidR="00305C9F" w:rsidRPr="00345D78" w:rsidRDefault="00305C9F" w:rsidP="00E10A5D">
            <w:pPr>
              <w:jc w:val="center"/>
              <w:rPr>
                <w:sz w:val="20"/>
                <w:szCs w:val="20"/>
              </w:rPr>
            </w:pPr>
          </w:p>
          <w:p w14:paraId="2614477F" w14:textId="77777777" w:rsidR="00305C9F" w:rsidRPr="00345D78" w:rsidRDefault="00305C9F" w:rsidP="00E10A5D">
            <w:pPr>
              <w:jc w:val="center"/>
              <w:rPr>
                <w:sz w:val="20"/>
                <w:szCs w:val="20"/>
              </w:rPr>
            </w:pPr>
          </w:p>
          <w:p w14:paraId="7307A8C7" w14:textId="77777777" w:rsidR="00305C9F" w:rsidRPr="00345D78" w:rsidRDefault="00305C9F" w:rsidP="00E10A5D">
            <w:pPr>
              <w:jc w:val="center"/>
              <w:rPr>
                <w:sz w:val="20"/>
                <w:szCs w:val="20"/>
              </w:rPr>
            </w:pPr>
          </w:p>
          <w:p w14:paraId="07E2CBBD" w14:textId="77777777" w:rsidR="00305C9F" w:rsidRPr="00345D78" w:rsidRDefault="00305C9F" w:rsidP="00E10A5D">
            <w:pPr>
              <w:jc w:val="center"/>
              <w:rPr>
                <w:sz w:val="20"/>
                <w:szCs w:val="20"/>
              </w:rPr>
            </w:pPr>
          </w:p>
          <w:p w14:paraId="22AEC570" w14:textId="77777777" w:rsidR="00305C9F" w:rsidRPr="00345D78" w:rsidRDefault="00305C9F" w:rsidP="00E10A5D">
            <w:pPr>
              <w:jc w:val="center"/>
              <w:rPr>
                <w:sz w:val="20"/>
                <w:szCs w:val="20"/>
              </w:rPr>
            </w:pPr>
          </w:p>
          <w:p w14:paraId="25D920DF" w14:textId="77777777" w:rsidR="00305C9F" w:rsidRPr="00345D78" w:rsidRDefault="00305C9F" w:rsidP="00E10A5D">
            <w:pPr>
              <w:jc w:val="center"/>
              <w:rPr>
                <w:sz w:val="20"/>
                <w:szCs w:val="20"/>
              </w:rPr>
            </w:pPr>
          </w:p>
          <w:p w14:paraId="15CED3EB" w14:textId="77777777" w:rsidR="00305C9F" w:rsidRPr="00345D78" w:rsidRDefault="00305C9F" w:rsidP="00E10A5D">
            <w:pPr>
              <w:jc w:val="center"/>
              <w:rPr>
                <w:sz w:val="20"/>
                <w:szCs w:val="20"/>
              </w:rPr>
            </w:pPr>
          </w:p>
          <w:p w14:paraId="3AA4AE18" w14:textId="77777777" w:rsidR="00305C9F" w:rsidRPr="00345D78" w:rsidRDefault="00305C9F" w:rsidP="00E10A5D">
            <w:pPr>
              <w:jc w:val="center"/>
              <w:rPr>
                <w:sz w:val="20"/>
                <w:szCs w:val="20"/>
              </w:rPr>
            </w:pPr>
          </w:p>
          <w:p w14:paraId="5AB7B2BF" w14:textId="77777777" w:rsidR="00305C9F" w:rsidRPr="00345D78" w:rsidRDefault="00305C9F" w:rsidP="00E10A5D">
            <w:pPr>
              <w:jc w:val="center"/>
              <w:rPr>
                <w:sz w:val="20"/>
                <w:szCs w:val="20"/>
              </w:rPr>
            </w:pPr>
          </w:p>
          <w:p w14:paraId="54513608" w14:textId="77777777" w:rsidR="00305C9F" w:rsidRPr="00345D78" w:rsidRDefault="00305C9F" w:rsidP="00E10A5D">
            <w:pPr>
              <w:jc w:val="center"/>
              <w:rPr>
                <w:sz w:val="20"/>
                <w:szCs w:val="20"/>
              </w:rPr>
            </w:pPr>
          </w:p>
          <w:p w14:paraId="4A92B948" w14:textId="77777777" w:rsidR="00305C9F" w:rsidRPr="00345D78" w:rsidRDefault="00305C9F" w:rsidP="00E10A5D">
            <w:pPr>
              <w:jc w:val="center"/>
              <w:rPr>
                <w:sz w:val="20"/>
                <w:szCs w:val="20"/>
              </w:rPr>
            </w:pPr>
          </w:p>
          <w:p w14:paraId="79DAD9F7" w14:textId="77777777" w:rsidR="00305C9F" w:rsidRPr="00345D78" w:rsidRDefault="00305C9F" w:rsidP="00E10A5D">
            <w:pPr>
              <w:jc w:val="center"/>
              <w:rPr>
                <w:sz w:val="20"/>
                <w:szCs w:val="20"/>
              </w:rPr>
            </w:pPr>
          </w:p>
          <w:p w14:paraId="5BE8DEA0" w14:textId="77777777" w:rsidR="00305C9F" w:rsidRPr="00345D78" w:rsidRDefault="00305C9F" w:rsidP="00E10A5D">
            <w:pPr>
              <w:jc w:val="center"/>
              <w:rPr>
                <w:sz w:val="20"/>
                <w:szCs w:val="20"/>
              </w:rPr>
            </w:pPr>
          </w:p>
          <w:p w14:paraId="0FB190BF" w14:textId="77777777" w:rsidR="00305C9F" w:rsidRPr="00345D78" w:rsidRDefault="00305C9F" w:rsidP="00E10A5D">
            <w:pPr>
              <w:jc w:val="center"/>
              <w:rPr>
                <w:sz w:val="20"/>
                <w:szCs w:val="20"/>
              </w:rPr>
            </w:pPr>
          </w:p>
          <w:p w14:paraId="2A0AA317" w14:textId="77777777" w:rsidR="00305C9F" w:rsidRPr="00345D78" w:rsidRDefault="00305C9F" w:rsidP="00E10A5D">
            <w:pPr>
              <w:jc w:val="center"/>
              <w:rPr>
                <w:sz w:val="20"/>
                <w:szCs w:val="20"/>
              </w:rPr>
            </w:pPr>
          </w:p>
          <w:p w14:paraId="751F6991" w14:textId="77777777" w:rsidR="00305C9F" w:rsidRPr="00345D78" w:rsidRDefault="00305C9F" w:rsidP="00E10A5D">
            <w:pPr>
              <w:jc w:val="center"/>
              <w:rPr>
                <w:sz w:val="20"/>
                <w:szCs w:val="20"/>
              </w:rPr>
            </w:pPr>
          </w:p>
          <w:p w14:paraId="5121D311" w14:textId="77777777" w:rsidR="00305C9F" w:rsidRPr="00345D78" w:rsidRDefault="00305C9F" w:rsidP="00E10A5D">
            <w:pPr>
              <w:jc w:val="center"/>
              <w:rPr>
                <w:sz w:val="20"/>
                <w:szCs w:val="20"/>
              </w:rPr>
            </w:pPr>
          </w:p>
          <w:p w14:paraId="19AB0287" w14:textId="77777777" w:rsidR="00305C9F" w:rsidRPr="00345D78" w:rsidRDefault="00305C9F" w:rsidP="00E10A5D">
            <w:pPr>
              <w:jc w:val="center"/>
              <w:rPr>
                <w:sz w:val="20"/>
                <w:szCs w:val="20"/>
              </w:rPr>
            </w:pPr>
          </w:p>
          <w:p w14:paraId="508CB63B" w14:textId="77777777" w:rsidR="00305C9F" w:rsidRPr="00345D78" w:rsidRDefault="00305C9F" w:rsidP="00E10A5D">
            <w:pPr>
              <w:jc w:val="center"/>
              <w:rPr>
                <w:sz w:val="20"/>
                <w:szCs w:val="20"/>
              </w:rPr>
            </w:pPr>
          </w:p>
          <w:p w14:paraId="4137D052" w14:textId="77777777" w:rsidR="00305C9F" w:rsidRPr="00345D78" w:rsidRDefault="00305C9F" w:rsidP="00E10A5D">
            <w:pPr>
              <w:jc w:val="center"/>
              <w:rPr>
                <w:sz w:val="20"/>
                <w:szCs w:val="20"/>
              </w:rPr>
            </w:pPr>
          </w:p>
          <w:p w14:paraId="153FC04B" w14:textId="77777777" w:rsidR="00305C9F" w:rsidRPr="00345D78" w:rsidRDefault="00305C9F" w:rsidP="00E10A5D">
            <w:pPr>
              <w:jc w:val="center"/>
              <w:rPr>
                <w:sz w:val="20"/>
                <w:szCs w:val="20"/>
              </w:rPr>
            </w:pPr>
          </w:p>
          <w:p w14:paraId="49C0C34E" w14:textId="77777777" w:rsidR="00305C9F" w:rsidRPr="00345D78" w:rsidRDefault="00305C9F" w:rsidP="00E10A5D">
            <w:pPr>
              <w:jc w:val="center"/>
              <w:rPr>
                <w:sz w:val="20"/>
                <w:szCs w:val="20"/>
              </w:rPr>
            </w:pPr>
          </w:p>
          <w:p w14:paraId="03115ACF" w14:textId="77777777" w:rsidR="00305C9F" w:rsidRPr="00345D78" w:rsidRDefault="00305C9F" w:rsidP="00E10A5D">
            <w:pPr>
              <w:jc w:val="center"/>
              <w:rPr>
                <w:sz w:val="20"/>
                <w:szCs w:val="20"/>
              </w:rPr>
            </w:pPr>
          </w:p>
          <w:p w14:paraId="4BD57803" w14:textId="77777777" w:rsidR="00305C9F" w:rsidRPr="00345D78" w:rsidRDefault="00305C9F" w:rsidP="00E10A5D">
            <w:pPr>
              <w:jc w:val="center"/>
              <w:rPr>
                <w:sz w:val="20"/>
                <w:szCs w:val="20"/>
              </w:rPr>
            </w:pPr>
          </w:p>
          <w:p w14:paraId="5769E980" w14:textId="77777777" w:rsidR="00305C9F" w:rsidRPr="00345D78" w:rsidRDefault="00305C9F" w:rsidP="00E10A5D">
            <w:pPr>
              <w:jc w:val="center"/>
              <w:rPr>
                <w:sz w:val="20"/>
                <w:szCs w:val="20"/>
              </w:rPr>
            </w:pPr>
          </w:p>
          <w:p w14:paraId="152FBF40" w14:textId="77777777" w:rsidR="00305C9F" w:rsidRPr="00345D78" w:rsidRDefault="00305C9F" w:rsidP="00E10A5D">
            <w:pPr>
              <w:jc w:val="center"/>
              <w:rPr>
                <w:sz w:val="20"/>
                <w:szCs w:val="20"/>
              </w:rPr>
            </w:pPr>
          </w:p>
          <w:p w14:paraId="63C8B55E" w14:textId="77777777" w:rsidR="00305C9F" w:rsidRPr="00345D78" w:rsidRDefault="00305C9F" w:rsidP="00E10A5D">
            <w:pPr>
              <w:jc w:val="center"/>
              <w:rPr>
                <w:sz w:val="20"/>
                <w:szCs w:val="20"/>
              </w:rPr>
            </w:pPr>
          </w:p>
          <w:p w14:paraId="25E2BD0E" w14:textId="77777777" w:rsidR="00305C9F" w:rsidRPr="00345D78" w:rsidRDefault="00305C9F" w:rsidP="00E10A5D">
            <w:pPr>
              <w:jc w:val="center"/>
              <w:rPr>
                <w:sz w:val="20"/>
                <w:szCs w:val="20"/>
              </w:rPr>
            </w:pPr>
          </w:p>
          <w:p w14:paraId="067B76C4" w14:textId="77777777" w:rsidR="00305C9F" w:rsidRPr="00345D78" w:rsidRDefault="00305C9F" w:rsidP="00E10A5D">
            <w:pPr>
              <w:jc w:val="center"/>
              <w:rPr>
                <w:sz w:val="20"/>
                <w:szCs w:val="20"/>
              </w:rPr>
            </w:pPr>
          </w:p>
          <w:p w14:paraId="4987E4EA" w14:textId="77777777" w:rsidR="00305C9F" w:rsidRPr="00345D78" w:rsidRDefault="00305C9F" w:rsidP="00E10A5D">
            <w:pPr>
              <w:jc w:val="center"/>
              <w:rPr>
                <w:sz w:val="20"/>
                <w:szCs w:val="20"/>
              </w:rPr>
            </w:pPr>
          </w:p>
          <w:p w14:paraId="7D65C92F" w14:textId="77777777" w:rsidR="00305C9F" w:rsidRPr="00345D78" w:rsidRDefault="00305C9F" w:rsidP="00E10A5D">
            <w:pPr>
              <w:jc w:val="center"/>
              <w:rPr>
                <w:sz w:val="20"/>
                <w:szCs w:val="20"/>
              </w:rPr>
            </w:pPr>
          </w:p>
          <w:p w14:paraId="44E40AA8" w14:textId="77777777" w:rsidR="00305C9F" w:rsidRPr="00345D78" w:rsidRDefault="00305C9F" w:rsidP="00E10A5D">
            <w:pPr>
              <w:jc w:val="center"/>
              <w:rPr>
                <w:sz w:val="20"/>
                <w:szCs w:val="20"/>
              </w:rPr>
            </w:pPr>
          </w:p>
          <w:p w14:paraId="7B79AF29" w14:textId="77777777" w:rsidR="00305C9F" w:rsidRPr="00345D78" w:rsidRDefault="00305C9F" w:rsidP="00E10A5D">
            <w:pPr>
              <w:jc w:val="center"/>
              <w:rPr>
                <w:sz w:val="20"/>
                <w:szCs w:val="20"/>
              </w:rPr>
            </w:pPr>
          </w:p>
          <w:p w14:paraId="0641B9D3" w14:textId="77777777" w:rsidR="00305C9F" w:rsidRPr="00345D78" w:rsidRDefault="00305C9F" w:rsidP="00E10A5D">
            <w:pPr>
              <w:jc w:val="center"/>
              <w:rPr>
                <w:sz w:val="20"/>
                <w:szCs w:val="20"/>
              </w:rPr>
            </w:pPr>
          </w:p>
          <w:p w14:paraId="228285EE" w14:textId="77777777" w:rsidR="00305C9F" w:rsidRPr="00345D78" w:rsidRDefault="00305C9F" w:rsidP="00E10A5D">
            <w:pPr>
              <w:jc w:val="center"/>
              <w:rPr>
                <w:sz w:val="20"/>
                <w:szCs w:val="20"/>
              </w:rPr>
            </w:pPr>
          </w:p>
          <w:p w14:paraId="0458D0BC" w14:textId="77777777" w:rsidR="00305C9F" w:rsidRPr="00345D78" w:rsidRDefault="00305C9F" w:rsidP="00E10A5D">
            <w:pPr>
              <w:jc w:val="center"/>
              <w:rPr>
                <w:sz w:val="20"/>
                <w:szCs w:val="20"/>
              </w:rPr>
            </w:pPr>
          </w:p>
          <w:p w14:paraId="5E4C6488" w14:textId="77777777" w:rsidR="00305C9F" w:rsidRPr="00345D78" w:rsidRDefault="00305C9F" w:rsidP="00E10A5D">
            <w:pPr>
              <w:jc w:val="center"/>
              <w:rPr>
                <w:sz w:val="20"/>
                <w:szCs w:val="20"/>
              </w:rPr>
            </w:pPr>
          </w:p>
          <w:p w14:paraId="33B9A400" w14:textId="77777777" w:rsidR="00305C9F" w:rsidRPr="00345D78" w:rsidRDefault="00305C9F" w:rsidP="00E10A5D">
            <w:pPr>
              <w:jc w:val="center"/>
              <w:rPr>
                <w:sz w:val="20"/>
                <w:szCs w:val="20"/>
              </w:rPr>
            </w:pPr>
          </w:p>
          <w:p w14:paraId="73D571BC" w14:textId="77777777" w:rsidR="00305C9F" w:rsidRPr="00345D78" w:rsidRDefault="00305C9F" w:rsidP="00E10A5D">
            <w:pPr>
              <w:jc w:val="center"/>
              <w:rPr>
                <w:sz w:val="20"/>
                <w:szCs w:val="20"/>
              </w:rPr>
            </w:pPr>
          </w:p>
          <w:p w14:paraId="5E791C0D" w14:textId="77777777" w:rsidR="00305C9F" w:rsidRPr="00345D78" w:rsidRDefault="00305C9F" w:rsidP="00E10A5D">
            <w:pPr>
              <w:jc w:val="center"/>
              <w:rPr>
                <w:sz w:val="20"/>
                <w:szCs w:val="20"/>
              </w:rPr>
            </w:pPr>
          </w:p>
          <w:p w14:paraId="67360825" w14:textId="77777777" w:rsidR="00305C9F" w:rsidRPr="00345D78" w:rsidRDefault="00305C9F" w:rsidP="00E10A5D">
            <w:pPr>
              <w:jc w:val="center"/>
              <w:rPr>
                <w:sz w:val="20"/>
                <w:szCs w:val="20"/>
              </w:rPr>
            </w:pPr>
          </w:p>
          <w:p w14:paraId="1EE36316" w14:textId="77777777" w:rsidR="00305C9F" w:rsidRPr="00345D78" w:rsidRDefault="00305C9F" w:rsidP="00E10A5D">
            <w:pPr>
              <w:jc w:val="center"/>
              <w:rPr>
                <w:sz w:val="20"/>
                <w:szCs w:val="20"/>
              </w:rPr>
            </w:pPr>
          </w:p>
          <w:p w14:paraId="145D0F32" w14:textId="77777777" w:rsidR="00305C9F" w:rsidRPr="00345D78" w:rsidRDefault="00305C9F" w:rsidP="00E10A5D">
            <w:pPr>
              <w:jc w:val="center"/>
              <w:rPr>
                <w:sz w:val="20"/>
                <w:szCs w:val="20"/>
              </w:rPr>
            </w:pPr>
          </w:p>
          <w:p w14:paraId="511CC096" w14:textId="77777777" w:rsidR="00305C9F" w:rsidRPr="00345D78" w:rsidRDefault="00305C9F" w:rsidP="00E10A5D">
            <w:pPr>
              <w:jc w:val="center"/>
              <w:rPr>
                <w:sz w:val="20"/>
                <w:szCs w:val="20"/>
              </w:rPr>
            </w:pPr>
          </w:p>
          <w:p w14:paraId="57152903" w14:textId="77777777" w:rsidR="00305C9F" w:rsidRPr="00345D78" w:rsidRDefault="00305C9F" w:rsidP="00E10A5D">
            <w:pPr>
              <w:jc w:val="center"/>
              <w:rPr>
                <w:sz w:val="20"/>
                <w:szCs w:val="20"/>
              </w:rPr>
            </w:pPr>
          </w:p>
          <w:p w14:paraId="61D32EDB" w14:textId="77777777" w:rsidR="00305C9F" w:rsidRPr="00345D78" w:rsidRDefault="00305C9F" w:rsidP="00E10A5D">
            <w:pPr>
              <w:jc w:val="center"/>
              <w:rPr>
                <w:sz w:val="20"/>
                <w:szCs w:val="20"/>
              </w:rPr>
            </w:pPr>
          </w:p>
          <w:p w14:paraId="7DB96E6F" w14:textId="77777777" w:rsidR="00305C9F" w:rsidRPr="00345D78" w:rsidRDefault="00305C9F" w:rsidP="00E10A5D">
            <w:pPr>
              <w:jc w:val="center"/>
              <w:rPr>
                <w:sz w:val="20"/>
                <w:szCs w:val="20"/>
              </w:rPr>
            </w:pPr>
          </w:p>
          <w:p w14:paraId="4DCE8139" w14:textId="77777777" w:rsidR="00305C9F" w:rsidRPr="00345D78" w:rsidRDefault="00305C9F" w:rsidP="00E10A5D">
            <w:pPr>
              <w:jc w:val="center"/>
              <w:rPr>
                <w:sz w:val="20"/>
                <w:szCs w:val="20"/>
              </w:rPr>
            </w:pPr>
          </w:p>
          <w:p w14:paraId="06404CF0" w14:textId="77777777" w:rsidR="00305C9F" w:rsidRPr="00345D78" w:rsidRDefault="00305C9F" w:rsidP="00E10A5D">
            <w:pPr>
              <w:jc w:val="center"/>
              <w:rPr>
                <w:sz w:val="20"/>
                <w:szCs w:val="20"/>
              </w:rPr>
            </w:pPr>
          </w:p>
          <w:p w14:paraId="6BD455DF" w14:textId="77777777" w:rsidR="00305C9F" w:rsidRPr="00345D78" w:rsidRDefault="00305C9F" w:rsidP="00E10A5D">
            <w:pPr>
              <w:jc w:val="center"/>
              <w:rPr>
                <w:sz w:val="20"/>
                <w:szCs w:val="20"/>
              </w:rPr>
            </w:pPr>
          </w:p>
          <w:p w14:paraId="4BEF3F2D" w14:textId="77777777" w:rsidR="00305C9F" w:rsidRPr="00345D78" w:rsidRDefault="00305C9F" w:rsidP="00E10A5D">
            <w:pPr>
              <w:jc w:val="center"/>
              <w:rPr>
                <w:sz w:val="20"/>
                <w:szCs w:val="20"/>
              </w:rPr>
            </w:pPr>
          </w:p>
          <w:p w14:paraId="3457823B" w14:textId="77777777" w:rsidR="00305C9F" w:rsidRPr="00345D78" w:rsidRDefault="00305C9F" w:rsidP="00E10A5D">
            <w:pPr>
              <w:jc w:val="center"/>
              <w:rPr>
                <w:sz w:val="20"/>
                <w:szCs w:val="20"/>
              </w:rPr>
            </w:pPr>
          </w:p>
          <w:p w14:paraId="1C2BE5F5" w14:textId="77777777" w:rsidR="00305C9F" w:rsidRPr="00345D78" w:rsidRDefault="00305C9F" w:rsidP="00E10A5D">
            <w:pPr>
              <w:jc w:val="center"/>
              <w:rPr>
                <w:sz w:val="20"/>
                <w:szCs w:val="20"/>
              </w:rPr>
            </w:pPr>
          </w:p>
          <w:p w14:paraId="5B219748" w14:textId="77777777" w:rsidR="00305C9F" w:rsidRPr="00345D78" w:rsidRDefault="00305C9F" w:rsidP="00E10A5D">
            <w:pPr>
              <w:jc w:val="center"/>
              <w:rPr>
                <w:sz w:val="20"/>
                <w:szCs w:val="20"/>
              </w:rPr>
            </w:pPr>
          </w:p>
          <w:p w14:paraId="32B59699" w14:textId="77777777" w:rsidR="00305C9F" w:rsidRPr="00345D78" w:rsidRDefault="00305C9F" w:rsidP="00E10A5D">
            <w:pPr>
              <w:jc w:val="center"/>
              <w:rPr>
                <w:sz w:val="20"/>
                <w:szCs w:val="20"/>
              </w:rPr>
            </w:pPr>
          </w:p>
          <w:p w14:paraId="7B5F4591" w14:textId="77777777" w:rsidR="00305C9F" w:rsidRPr="00345D78" w:rsidRDefault="00305C9F" w:rsidP="00E10A5D">
            <w:pPr>
              <w:jc w:val="center"/>
              <w:rPr>
                <w:sz w:val="20"/>
                <w:szCs w:val="20"/>
              </w:rPr>
            </w:pPr>
          </w:p>
          <w:p w14:paraId="10FCD1A7" w14:textId="77777777" w:rsidR="00305C9F" w:rsidRPr="00345D78" w:rsidRDefault="00305C9F" w:rsidP="00E10A5D">
            <w:pPr>
              <w:jc w:val="center"/>
              <w:rPr>
                <w:sz w:val="20"/>
                <w:szCs w:val="20"/>
              </w:rPr>
            </w:pPr>
          </w:p>
          <w:p w14:paraId="4E039E74" w14:textId="77777777" w:rsidR="00305C9F" w:rsidRPr="00345D78" w:rsidRDefault="00305C9F" w:rsidP="00E10A5D">
            <w:pPr>
              <w:jc w:val="center"/>
              <w:rPr>
                <w:sz w:val="20"/>
                <w:szCs w:val="20"/>
              </w:rPr>
            </w:pPr>
          </w:p>
          <w:p w14:paraId="7BE2971D" w14:textId="77777777" w:rsidR="00305C9F" w:rsidRPr="00345D78" w:rsidRDefault="00305C9F" w:rsidP="00E10A5D">
            <w:pPr>
              <w:jc w:val="center"/>
              <w:rPr>
                <w:sz w:val="20"/>
                <w:szCs w:val="20"/>
              </w:rPr>
            </w:pPr>
          </w:p>
          <w:p w14:paraId="3ECC1E9C" w14:textId="77777777" w:rsidR="00305C9F" w:rsidRPr="00345D78" w:rsidRDefault="00305C9F" w:rsidP="00E10A5D">
            <w:pPr>
              <w:jc w:val="center"/>
              <w:rPr>
                <w:sz w:val="20"/>
                <w:szCs w:val="20"/>
              </w:rPr>
            </w:pPr>
          </w:p>
          <w:p w14:paraId="37BF0FE1" w14:textId="77777777" w:rsidR="00305C9F" w:rsidRPr="00345D78" w:rsidRDefault="00305C9F" w:rsidP="00E10A5D">
            <w:pPr>
              <w:jc w:val="center"/>
              <w:rPr>
                <w:sz w:val="20"/>
                <w:szCs w:val="20"/>
              </w:rPr>
            </w:pPr>
          </w:p>
          <w:p w14:paraId="37D0EFF9" w14:textId="77777777" w:rsidR="00305C9F" w:rsidRPr="00345D78" w:rsidRDefault="00305C9F" w:rsidP="00E10A5D">
            <w:pPr>
              <w:jc w:val="center"/>
              <w:rPr>
                <w:sz w:val="20"/>
                <w:szCs w:val="20"/>
              </w:rPr>
            </w:pPr>
          </w:p>
          <w:p w14:paraId="6592F700" w14:textId="77777777" w:rsidR="00305C9F" w:rsidRPr="00345D78" w:rsidRDefault="00305C9F" w:rsidP="00E10A5D">
            <w:pPr>
              <w:jc w:val="center"/>
              <w:rPr>
                <w:sz w:val="20"/>
                <w:szCs w:val="20"/>
              </w:rPr>
            </w:pPr>
          </w:p>
          <w:p w14:paraId="521AA925" w14:textId="77777777" w:rsidR="00305C9F" w:rsidRPr="00345D78" w:rsidRDefault="00305C9F" w:rsidP="00E10A5D">
            <w:pPr>
              <w:jc w:val="center"/>
              <w:rPr>
                <w:sz w:val="20"/>
                <w:szCs w:val="20"/>
              </w:rPr>
            </w:pPr>
          </w:p>
          <w:p w14:paraId="63D7CABA" w14:textId="77777777" w:rsidR="00305C9F" w:rsidRPr="00345D78" w:rsidRDefault="00305C9F" w:rsidP="00E10A5D">
            <w:pPr>
              <w:jc w:val="center"/>
              <w:rPr>
                <w:sz w:val="20"/>
                <w:szCs w:val="20"/>
              </w:rPr>
            </w:pPr>
          </w:p>
          <w:p w14:paraId="68893D0D" w14:textId="77777777" w:rsidR="00305C9F" w:rsidRPr="00345D78" w:rsidRDefault="00305C9F" w:rsidP="00E10A5D">
            <w:pPr>
              <w:jc w:val="center"/>
              <w:rPr>
                <w:sz w:val="20"/>
                <w:szCs w:val="20"/>
              </w:rPr>
            </w:pPr>
          </w:p>
          <w:p w14:paraId="73F802BF" w14:textId="77777777" w:rsidR="00305C9F" w:rsidRPr="00345D78" w:rsidRDefault="00305C9F" w:rsidP="00E10A5D">
            <w:pPr>
              <w:jc w:val="center"/>
              <w:rPr>
                <w:sz w:val="20"/>
                <w:szCs w:val="20"/>
              </w:rPr>
            </w:pPr>
          </w:p>
          <w:p w14:paraId="0C8E503A" w14:textId="77777777" w:rsidR="00305C9F" w:rsidRPr="00345D78" w:rsidRDefault="00305C9F" w:rsidP="00E10A5D">
            <w:pPr>
              <w:jc w:val="center"/>
              <w:rPr>
                <w:sz w:val="20"/>
                <w:szCs w:val="20"/>
              </w:rPr>
            </w:pPr>
          </w:p>
          <w:p w14:paraId="4AA877D8" w14:textId="77777777" w:rsidR="00305C9F" w:rsidRPr="00345D78" w:rsidRDefault="00305C9F" w:rsidP="00E10A5D">
            <w:pPr>
              <w:jc w:val="center"/>
              <w:rPr>
                <w:sz w:val="20"/>
                <w:szCs w:val="20"/>
              </w:rPr>
            </w:pPr>
          </w:p>
          <w:p w14:paraId="3C0A6AD7" w14:textId="77777777" w:rsidR="00305C9F" w:rsidRPr="00345D78" w:rsidRDefault="00305C9F" w:rsidP="00E10A5D">
            <w:pPr>
              <w:jc w:val="center"/>
              <w:rPr>
                <w:sz w:val="20"/>
                <w:szCs w:val="20"/>
              </w:rPr>
            </w:pPr>
          </w:p>
          <w:p w14:paraId="76B19DFB" w14:textId="77777777" w:rsidR="00305C9F" w:rsidRPr="00345D78" w:rsidRDefault="00305C9F" w:rsidP="00E10A5D">
            <w:pPr>
              <w:jc w:val="center"/>
              <w:rPr>
                <w:sz w:val="20"/>
                <w:szCs w:val="20"/>
              </w:rPr>
            </w:pPr>
          </w:p>
          <w:p w14:paraId="1706AB42" w14:textId="77777777" w:rsidR="00305C9F" w:rsidRPr="00345D78" w:rsidRDefault="00305C9F" w:rsidP="00E10A5D">
            <w:pPr>
              <w:jc w:val="center"/>
              <w:rPr>
                <w:sz w:val="20"/>
                <w:szCs w:val="20"/>
              </w:rPr>
            </w:pPr>
          </w:p>
          <w:p w14:paraId="75E4CD3A" w14:textId="77777777" w:rsidR="00305C9F" w:rsidRPr="00345D78" w:rsidRDefault="00305C9F" w:rsidP="00E10A5D">
            <w:pPr>
              <w:jc w:val="center"/>
              <w:rPr>
                <w:sz w:val="20"/>
                <w:szCs w:val="20"/>
              </w:rPr>
            </w:pPr>
          </w:p>
          <w:p w14:paraId="65A22A7F" w14:textId="77777777" w:rsidR="00305C9F" w:rsidRPr="00345D78" w:rsidRDefault="00305C9F" w:rsidP="00E10A5D">
            <w:pPr>
              <w:jc w:val="center"/>
              <w:rPr>
                <w:sz w:val="20"/>
                <w:szCs w:val="20"/>
              </w:rPr>
            </w:pPr>
          </w:p>
          <w:p w14:paraId="194530DE" w14:textId="77777777" w:rsidR="00305C9F" w:rsidRPr="00345D78" w:rsidRDefault="00305C9F" w:rsidP="00E10A5D">
            <w:pPr>
              <w:jc w:val="center"/>
              <w:rPr>
                <w:sz w:val="20"/>
                <w:szCs w:val="20"/>
              </w:rPr>
            </w:pPr>
          </w:p>
          <w:p w14:paraId="0E706940" w14:textId="77777777" w:rsidR="00305C9F" w:rsidRPr="00345D78" w:rsidRDefault="00305C9F" w:rsidP="00E10A5D">
            <w:pPr>
              <w:jc w:val="center"/>
              <w:rPr>
                <w:sz w:val="20"/>
                <w:szCs w:val="20"/>
              </w:rPr>
            </w:pPr>
          </w:p>
          <w:p w14:paraId="0982835C" w14:textId="77777777" w:rsidR="00305C9F" w:rsidRPr="00345D78" w:rsidRDefault="00305C9F" w:rsidP="00E10A5D">
            <w:pPr>
              <w:jc w:val="center"/>
              <w:rPr>
                <w:sz w:val="20"/>
                <w:szCs w:val="20"/>
              </w:rPr>
            </w:pPr>
          </w:p>
          <w:p w14:paraId="6EF6225B" w14:textId="77777777" w:rsidR="00305C9F" w:rsidRPr="00345D78" w:rsidRDefault="00305C9F" w:rsidP="00E10A5D">
            <w:pPr>
              <w:jc w:val="center"/>
              <w:rPr>
                <w:sz w:val="20"/>
                <w:szCs w:val="20"/>
              </w:rPr>
            </w:pPr>
          </w:p>
          <w:p w14:paraId="7390F744" w14:textId="77777777" w:rsidR="00305C9F" w:rsidRPr="00345D78" w:rsidRDefault="00305C9F" w:rsidP="00E10A5D">
            <w:pPr>
              <w:jc w:val="center"/>
              <w:rPr>
                <w:sz w:val="20"/>
                <w:szCs w:val="20"/>
              </w:rPr>
            </w:pPr>
          </w:p>
          <w:p w14:paraId="1B6ACF6F" w14:textId="77777777" w:rsidR="00305C9F" w:rsidRPr="00345D78" w:rsidRDefault="00305C9F" w:rsidP="00E10A5D">
            <w:pPr>
              <w:jc w:val="center"/>
              <w:rPr>
                <w:sz w:val="20"/>
                <w:szCs w:val="20"/>
              </w:rPr>
            </w:pPr>
          </w:p>
          <w:p w14:paraId="6BA4A62B" w14:textId="77777777" w:rsidR="00305C9F" w:rsidRPr="00345D78" w:rsidRDefault="00305C9F" w:rsidP="00E10A5D">
            <w:pPr>
              <w:jc w:val="center"/>
              <w:rPr>
                <w:sz w:val="20"/>
                <w:szCs w:val="20"/>
              </w:rPr>
            </w:pPr>
          </w:p>
          <w:p w14:paraId="2687BF73" w14:textId="77777777" w:rsidR="00305C9F" w:rsidRPr="00345D78" w:rsidRDefault="00305C9F" w:rsidP="00E10A5D">
            <w:pPr>
              <w:jc w:val="center"/>
              <w:rPr>
                <w:sz w:val="20"/>
                <w:szCs w:val="20"/>
              </w:rPr>
            </w:pPr>
          </w:p>
          <w:p w14:paraId="40C8741F" w14:textId="77777777" w:rsidR="00305C9F" w:rsidRPr="00345D78" w:rsidRDefault="00305C9F" w:rsidP="00E10A5D">
            <w:pPr>
              <w:jc w:val="center"/>
              <w:rPr>
                <w:sz w:val="20"/>
                <w:szCs w:val="20"/>
              </w:rPr>
            </w:pPr>
          </w:p>
          <w:p w14:paraId="651B9ED4" w14:textId="77777777" w:rsidR="00305C9F" w:rsidRPr="00345D78" w:rsidRDefault="00305C9F" w:rsidP="00E10A5D">
            <w:pPr>
              <w:jc w:val="center"/>
              <w:rPr>
                <w:sz w:val="20"/>
                <w:szCs w:val="20"/>
              </w:rPr>
            </w:pPr>
          </w:p>
          <w:p w14:paraId="6FA9157C" w14:textId="77777777" w:rsidR="00305C9F" w:rsidRPr="00345D78" w:rsidRDefault="00305C9F" w:rsidP="00E10A5D">
            <w:pPr>
              <w:jc w:val="center"/>
              <w:rPr>
                <w:sz w:val="20"/>
                <w:szCs w:val="20"/>
              </w:rPr>
            </w:pPr>
          </w:p>
          <w:p w14:paraId="44AA3A85" w14:textId="77777777" w:rsidR="00305C9F" w:rsidRPr="00345D78" w:rsidRDefault="00305C9F" w:rsidP="00E10A5D">
            <w:pPr>
              <w:jc w:val="center"/>
              <w:rPr>
                <w:sz w:val="20"/>
                <w:szCs w:val="20"/>
              </w:rPr>
            </w:pPr>
          </w:p>
          <w:p w14:paraId="5193DF8D" w14:textId="77777777" w:rsidR="00305C9F" w:rsidRPr="00345D78" w:rsidRDefault="00305C9F" w:rsidP="00E10A5D">
            <w:pPr>
              <w:jc w:val="center"/>
              <w:rPr>
                <w:sz w:val="20"/>
                <w:szCs w:val="20"/>
              </w:rPr>
            </w:pPr>
          </w:p>
          <w:p w14:paraId="30F3F8E5" w14:textId="77777777" w:rsidR="00305C9F" w:rsidRPr="00345D78" w:rsidRDefault="00305C9F" w:rsidP="00E10A5D">
            <w:pPr>
              <w:jc w:val="center"/>
              <w:rPr>
                <w:sz w:val="20"/>
                <w:szCs w:val="20"/>
              </w:rPr>
            </w:pPr>
          </w:p>
          <w:p w14:paraId="1AA02669" w14:textId="77777777" w:rsidR="00305C9F" w:rsidRPr="00345D78" w:rsidRDefault="00305C9F" w:rsidP="00E10A5D">
            <w:pPr>
              <w:jc w:val="center"/>
              <w:rPr>
                <w:sz w:val="20"/>
                <w:szCs w:val="20"/>
              </w:rPr>
            </w:pPr>
          </w:p>
          <w:p w14:paraId="0CEE4CFC" w14:textId="77777777" w:rsidR="00305C9F" w:rsidRPr="00345D78" w:rsidRDefault="00305C9F" w:rsidP="00E10A5D">
            <w:pPr>
              <w:jc w:val="center"/>
              <w:rPr>
                <w:sz w:val="20"/>
                <w:szCs w:val="20"/>
              </w:rPr>
            </w:pPr>
          </w:p>
          <w:p w14:paraId="2D0C13EC" w14:textId="77777777" w:rsidR="00305C9F" w:rsidRPr="00345D78" w:rsidRDefault="00305C9F" w:rsidP="00E10A5D">
            <w:pPr>
              <w:jc w:val="center"/>
              <w:rPr>
                <w:sz w:val="20"/>
                <w:szCs w:val="20"/>
              </w:rPr>
            </w:pPr>
          </w:p>
          <w:p w14:paraId="43651D4D" w14:textId="77777777" w:rsidR="00305C9F" w:rsidRPr="00345D78" w:rsidRDefault="00305C9F" w:rsidP="00E10A5D">
            <w:pPr>
              <w:jc w:val="center"/>
              <w:rPr>
                <w:sz w:val="20"/>
                <w:szCs w:val="20"/>
              </w:rPr>
            </w:pPr>
          </w:p>
          <w:p w14:paraId="1921E147" w14:textId="77777777" w:rsidR="00305C9F" w:rsidRPr="00345D78" w:rsidRDefault="00305C9F" w:rsidP="00E10A5D">
            <w:pPr>
              <w:jc w:val="center"/>
              <w:rPr>
                <w:sz w:val="20"/>
                <w:szCs w:val="20"/>
              </w:rPr>
            </w:pPr>
          </w:p>
          <w:p w14:paraId="43CC0D27" w14:textId="77777777" w:rsidR="00305C9F" w:rsidRPr="00345D78" w:rsidRDefault="00305C9F" w:rsidP="00E10A5D">
            <w:pPr>
              <w:jc w:val="center"/>
              <w:rPr>
                <w:sz w:val="20"/>
                <w:szCs w:val="20"/>
              </w:rPr>
            </w:pPr>
          </w:p>
          <w:p w14:paraId="06215907" w14:textId="77777777" w:rsidR="00305C9F" w:rsidRPr="00345D78" w:rsidRDefault="00305C9F" w:rsidP="00E10A5D">
            <w:pPr>
              <w:jc w:val="center"/>
              <w:rPr>
                <w:sz w:val="20"/>
                <w:szCs w:val="20"/>
              </w:rPr>
            </w:pPr>
          </w:p>
          <w:p w14:paraId="48611C70" w14:textId="77777777" w:rsidR="00305C9F" w:rsidRPr="00345D78" w:rsidRDefault="00305C9F" w:rsidP="00E10A5D">
            <w:pPr>
              <w:jc w:val="center"/>
              <w:rPr>
                <w:sz w:val="20"/>
                <w:szCs w:val="20"/>
              </w:rPr>
            </w:pPr>
          </w:p>
          <w:p w14:paraId="508CC5AF" w14:textId="77777777" w:rsidR="00305C9F" w:rsidRPr="00345D78" w:rsidRDefault="00305C9F" w:rsidP="00E10A5D">
            <w:pPr>
              <w:jc w:val="center"/>
              <w:rPr>
                <w:sz w:val="20"/>
                <w:szCs w:val="20"/>
              </w:rPr>
            </w:pPr>
          </w:p>
          <w:p w14:paraId="4388B1FA" w14:textId="77777777" w:rsidR="00305C9F" w:rsidRPr="00345D78" w:rsidRDefault="00305C9F" w:rsidP="00E10A5D">
            <w:pPr>
              <w:jc w:val="center"/>
              <w:rPr>
                <w:sz w:val="20"/>
                <w:szCs w:val="20"/>
              </w:rPr>
            </w:pPr>
          </w:p>
          <w:p w14:paraId="6E2090C5" w14:textId="77777777" w:rsidR="00305C9F" w:rsidRPr="00345D78" w:rsidRDefault="00305C9F" w:rsidP="00E10A5D">
            <w:pPr>
              <w:jc w:val="center"/>
              <w:rPr>
                <w:sz w:val="20"/>
                <w:szCs w:val="20"/>
              </w:rPr>
            </w:pPr>
          </w:p>
          <w:p w14:paraId="725EC44F" w14:textId="77777777" w:rsidR="00305C9F" w:rsidRPr="00345D78" w:rsidRDefault="00305C9F" w:rsidP="00E10A5D">
            <w:pPr>
              <w:jc w:val="center"/>
              <w:rPr>
                <w:sz w:val="20"/>
                <w:szCs w:val="20"/>
              </w:rPr>
            </w:pPr>
          </w:p>
          <w:p w14:paraId="389DF686" w14:textId="77777777" w:rsidR="00305C9F" w:rsidRPr="00345D78" w:rsidRDefault="00305C9F" w:rsidP="00E10A5D">
            <w:pPr>
              <w:jc w:val="center"/>
              <w:rPr>
                <w:sz w:val="20"/>
                <w:szCs w:val="20"/>
              </w:rPr>
            </w:pPr>
          </w:p>
          <w:p w14:paraId="1F0734D8" w14:textId="77777777" w:rsidR="00305C9F" w:rsidRPr="00345D78" w:rsidRDefault="00305C9F" w:rsidP="00E10A5D">
            <w:pPr>
              <w:jc w:val="center"/>
              <w:rPr>
                <w:sz w:val="20"/>
                <w:szCs w:val="20"/>
              </w:rPr>
            </w:pPr>
          </w:p>
          <w:p w14:paraId="728304DA" w14:textId="77777777" w:rsidR="00305C9F" w:rsidRPr="00345D78" w:rsidRDefault="00305C9F" w:rsidP="00E10A5D">
            <w:pPr>
              <w:jc w:val="center"/>
              <w:rPr>
                <w:sz w:val="20"/>
                <w:szCs w:val="20"/>
              </w:rPr>
            </w:pPr>
          </w:p>
          <w:p w14:paraId="275E1CDA" w14:textId="77777777" w:rsidR="00305C9F" w:rsidRPr="00345D78" w:rsidRDefault="00305C9F" w:rsidP="00E10A5D">
            <w:pPr>
              <w:jc w:val="center"/>
              <w:rPr>
                <w:sz w:val="20"/>
                <w:szCs w:val="20"/>
              </w:rPr>
            </w:pPr>
          </w:p>
          <w:p w14:paraId="6085A232" w14:textId="77777777" w:rsidR="009A0324" w:rsidRPr="00345D78" w:rsidRDefault="009A0324" w:rsidP="00DE2D65">
            <w:pPr>
              <w:jc w:val="center"/>
              <w:rPr>
                <w:sz w:val="20"/>
                <w:szCs w:val="20"/>
              </w:rPr>
            </w:pPr>
          </w:p>
          <w:p w14:paraId="747DB0A1" w14:textId="77777777" w:rsidR="00DE2D65" w:rsidRPr="00345D78" w:rsidRDefault="00DE2D65" w:rsidP="00E10A5D">
            <w:pPr>
              <w:jc w:val="center"/>
              <w:rPr>
                <w:sz w:val="20"/>
                <w:szCs w:val="20"/>
              </w:rPr>
            </w:pPr>
          </w:p>
          <w:p w14:paraId="14EDF9FE" w14:textId="77777777" w:rsidR="00305C9F" w:rsidRPr="00345D78" w:rsidRDefault="00305C9F" w:rsidP="00E10A5D">
            <w:pPr>
              <w:jc w:val="center"/>
              <w:rPr>
                <w:sz w:val="20"/>
                <w:szCs w:val="20"/>
              </w:rPr>
            </w:pPr>
            <w:r w:rsidRPr="00345D78">
              <w:rPr>
                <w:sz w:val="20"/>
                <w:szCs w:val="20"/>
              </w:rPr>
              <w:t>Návrh zákona (čl. I)</w:t>
            </w:r>
          </w:p>
          <w:p w14:paraId="089C2F29" w14:textId="77777777" w:rsidR="00C42133" w:rsidRPr="00345D78" w:rsidRDefault="00C42133" w:rsidP="00E10A5D">
            <w:pPr>
              <w:jc w:val="center"/>
              <w:rPr>
                <w:sz w:val="20"/>
                <w:szCs w:val="20"/>
              </w:rPr>
            </w:pPr>
          </w:p>
          <w:p w14:paraId="6AC9FFF9" w14:textId="77777777" w:rsidR="00C42133" w:rsidRPr="00345D78" w:rsidRDefault="00C42133" w:rsidP="00E10A5D">
            <w:pPr>
              <w:jc w:val="center"/>
              <w:rPr>
                <w:sz w:val="20"/>
                <w:szCs w:val="20"/>
              </w:rPr>
            </w:pPr>
          </w:p>
          <w:p w14:paraId="626DE99E" w14:textId="77777777" w:rsidR="00A20996" w:rsidRPr="00345D78" w:rsidRDefault="00A20996" w:rsidP="00E10A5D">
            <w:pPr>
              <w:jc w:val="center"/>
              <w:rPr>
                <w:sz w:val="20"/>
                <w:szCs w:val="20"/>
              </w:rPr>
            </w:pPr>
          </w:p>
          <w:p w14:paraId="2DA83D79" w14:textId="77777777" w:rsidR="00A20996" w:rsidRPr="00345D78" w:rsidRDefault="00A20996" w:rsidP="00E10A5D">
            <w:pPr>
              <w:jc w:val="center"/>
              <w:rPr>
                <w:sz w:val="20"/>
                <w:szCs w:val="20"/>
              </w:rPr>
            </w:pPr>
          </w:p>
          <w:p w14:paraId="2A4B1417" w14:textId="77777777" w:rsidR="00A20996" w:rsidRPr="00345D78" w:rsidRDefault="00A20996" w:rsidP="00E10A5D">
            <w:pPr>
              <w:jc w:val="center"/>
              <w:rPr>
                <w:sz w:val="20"/>
                <w:szCs w:val="20"/>
              </w:rPr>
            </w:pPr>
          </w:p>
          <w:p w14:paraId="1D4E74A0" w14:textId="77777777" w:rsidR="00A20996" w:rsidRPr="00345D78" w:rsidRDefault="00A20996" w:rsidP="00E10A5D">
            <w:pPr>
              <w:jc w:val="center"/>
              <w:rPr>
                <w:sz w:val="20"/>
                <w:szCs w:val="20"/>
              </w:rPr>
            </w:pPr>
          </w:p>
          <w:p w14:paraId="65DCCF6D" w14:textId="77777777" w:rsidR="00A20996" w:rsidRPr="00345D78" w:rsidRDefault="00A20996" w:rsidP="00E10A5D">
            <w:pPr>
              <w:jc w:val="center"/>
              <w:rPr>
                <w:sz w:val="20"/>
                <w:szCs w:val="20"/>
              </w:rPr>
            </w:pPr>
          </w:p>
          <w:p w14:paraId="630E765E" w14:textId="77777777" w:rsidR="00A20996" w:rsidRPr="00345D78" w:rsidRDefault="00A20996" w:rsidP="00A20996">
            <w:pPr>
              <w:rPr>
                <w:sz w:val="20"/>
                <w:szCs w:val="20"/>
              </w:rPr>
            </w:pPr>
          </w:p>
          <w:p w14:paraId="3CDFD1F6" w14:textId="77777777" w:rsidR="00A20996" w:rsidRPr="00345D78" w:rsidRDefault="00A20996" w:rsidP="00A20996">
            <w:pPr>
              <w:rPr>
                <w:sz w:val="20"/>
                <w:szCs w:val="20"/>
              </w:rPr>
            </w:pPr>
          </w:p>
          <w:p w14:paraId="71868DBA" w14:textId="77777777" w:rsidR="00A20996" w:rsidRPr="00345D78" w:rsidRDefault="00A20996" w:rsidP="00A20996">
            <w:pPr>
              <w:rPr>
                <w:sz w:val="20"/>
                <w:szCs w:val="20"/>
              </w:rPr>
            </w:pPr>
          </w:p>
          <w:p w14:paraId="51F7FDB9" w14:textId="77777777" w:rsidR="00A20996" w:rsidRPr="00345D78" w:rsidRDefault="00A20996" w:rsidP="00E10A5D">
            <w:pPr>
              <w:jc w:val="center"/>
              <w:rPr>
                <w:sz w:val="20"/>
                <w:szCs w:val="20"/>
              </w:rPr>
            </w:pPr>
          </w:p>
          <w:p w14:paraId="31CD8470" w14:textId="77777777" w:rsidR="006B2967" w:rsidRPr="00345D78" w:rsidRDefault="006B2967" w:rsidP="00E10A5D">
            <w:pPr>
              <w:jc w:val="center"/>
              <w:rPr>
                <w:sz w:val="20"/>
                <w:szCs w:val="20"/>
              </w:rPr>
            </w:pPr>
          </w:p>
          <w:p w14:paraId="345E9B8C" w14:textId="77777777" w:rsidR="00A20996" w:rsidRPr="00345D78" w:rsidRDefault="00A20996" w:rsidP="00E10A5D">
            <w:pPr>
              <w:jc w:val="center"/>
              <w:rPr>
                <w:sz w:val="20"/>
                <w:szCs w:val="20"/>
              </w:rPr>
            </w:pPr>
          </w:p>
          <w:p w14:paraId="2C82220D" w14:textId="77777777" w:rsidR="006B2967" w:rsidRPr="00345D78" w:rsidRDefault="006B2967" w:rsidP="00E10A5D">
            <w:pPr>
              <w:jc w:val="center"/>
              <w:rPr>
                <w:sz w:val="20"/>
                <w:szCs w:val="20"/>
              </w:rPr>
            </w:pPr>
          </w:p>
          <w:p w14:paraId="1A98829D" w14:textId="77777777" w:rsidR="0066199A" w:rsidRPr="00345D78" w:rsidRDefault="0066199A" w:rsidP="00F02644">
            <w:pPr>
              <w:jc w:val="center"/>
              <w:rPr>
                <w:sz w:val="20"/>
                <w:szCs w:val="20"/>
              </w:rPr>
            </w:pPr>
          </w:p>
          <w:p w14:paraId="03DDA1D4" w14:textId="64AEA262" w:rsidR="00C42133" w:rsidRPr="00345D78" w:rsidRDefault="00DE2D65" w:rsidP="00F02644">
            <w:pPr>
              <w:jc w:val="center"/>
              <w:rPr>
                <w:sz w:val="20"/>
                <w:szCs w:val="20"/>
              </w:rPr>
            </w:pPr>
            <w:r w:rsidRPr="00345D78">
              <w:rPr>
                <w:sz w:val="20"/>
                <w:szCs w:val="20"/>
              </w:rPr>
              <w:t>Návrh zákona (čl. I) + zákon č. 300/2005 Z. z.</w:t>
            </w:r>
          </w:p>
          <w:p w14:paraId="6895E1A2" w14:textId="77777777" w:rsidR="00C42133" w:rsidRPr="00345D78" w:rsidRDefault="00C42133" w:rsidP="00E10A5D">
            <w:pPr>
              <w:jc w:val="center"/>
              <w:rPr>
                <w:sz w:val="20"/>
                <w:szCs w:val="20"/>
              </w:rPr>
            </w:pPr>
          </w:p>
          <w:p w14:paraId="58FDF6B7" w14:textId="77777777" w:rsidR="00C42133" w:rsidRPr="00345D78" w:rsidRDefault="00C42133" w:rsidP="00E10A5D">
            <w:pPr>
              <w:jc w:val="center"/>
              <w:rPr>
                <w:sz w:val="20"/>
                <w:szCs w:val="20"/>
              </w:rPr>
            </w:pPr>
          </w:p>
          <w:p w14:paraId="21EEB5C8" w14:textId="77777777" w:rsidR="00C42133" w:rsidRPr="00345D78" w:rsidRDefault="00C42133" w:rsidP="00E10A5D">
            <w:pPr>
              <w:jc w:val="center"/>
              <w:rPr>
                <w:sz w:val="20"/>
                <w:szCs w:val="20"/>
              </w:rPr>
            </w:pPr>
          </w:p>
          <w:p w14:paraId="5DC07154" w14:textId="77777777" w:rsidR="00C42133" w:rsidRPr="00345D78" w:rsidRDefault="00C42133" w:rsidP="00E10A5D">
            <w:pPr>
              <w:jc w:val="center"/>
              <w:rPr>
                <w:sz w:val="20"/>
                <w:szCs w:val="20"/>
              </w:rPr>
            </w:pPr>
          </w:p>
          <w:p w14:paraId="3AC87BC8" w14:textId="77777777" w:rsidR="00C42133" w:rsidRPr="00345D78" w:rsidRDefault="00C42133" w:rsidP="00E10A5D">
            <w:pPr>
              <w:jc w:val="center"/>
              <w:rPr>
                <w:sz w:val="20"/>
                <w:szCs w:val="20"/>
              </w:rPr>
            </w:pPr>
          </w:p>
          <w:p w14:paraId="38418072" w14:textId="77777777" w:rsidR="00C42133" w:rsidRPr="00345D78" w:rsidRDefault="00C42133" w:rsidP="00E10A5D">
            <w:pPr>
              <w:jc w:val="center"/>
              <w:rPr>
                <w:sz w:val="20"/>
                <w:szCs w:val="20"/>
              </w:rPr>
            </w:pPr>
          </w:p>
          <w:p w14:paraId="43E9789F" w14:textId="77777777" w:rsidR="00C42133" w:rsidRPr="00345D78" w:rsidRDefault="00C42133" w:rsidP="00E10A5D">
            <w:pPr>
              <w:jc w:val="center"/>
              <w:rPr>
                <w:sz w:val="20"/>
                <w:szCs w:val="20"/>
              </w:rPr>
            </w:pPr>
          </w:p>
          <w:p w14:paraId="637D595D" w14:textId="77777777" w:rsidR="00305C9F" w:rsidRPr="00345D78" w:rsidRDefault="00C42133" w:rsidP="00E10A5D">
            <w:pPr>
              <w:jc w:val="center"/>
              <w:rPr>
                <w:sz w:val="20"/>
                <w:szCs w:val="20"/>
              </w:rPr>
            </w:pPr>
            <w:r w:rsidRPr="00345D78">
              <w:rPr>
                <w:sz w:val="20"/>
                <w:szCs w:val="20"/>
              </w:rPr>
              <w:t>Návrh zákona (čl. I)</w:t>
            </w:r>
          </w:p>
          <w:p w14:paraId="5ADA32A1" w14:textId="77777777" w:rsidR="00AE5B28" w:rsidRPr="00345D78" w:rsidRDefault="00AE5B28" w:rsidP="00E10A5D">
            <w:pPr>
              <w:jc w:val="center"/>
              <w:rPr>
                <w:sz w:val="20"/>
                <w:szCs w:val="20"/>
              </w:rPr>
            </w:pPr>
          </w:p>
          <w:p w14:paraId="7FD52F43" w14:textId="77777777" w:rsidR="00AE5B28" w:rsidRPr="00345D78" w:rsidRDefault="00AE5B28" w:rsidP="00E10A5D">
            <w:pPr>
              <w:jc w:val="center"/>
              <w:rPr>
                <w:sz w:val="20"/>
                <w:szCs w:val="20"/>
              </w:rPr>
            </w:pPr>
          </w:p>
          <w:p w14:paraId="3083294F" w14:textId="77777777" w:rsidR="00AE5B28" w:rsidRPr="00345D78" w:rsidRDefault="00AE5B28" w:rsidP="00E10A5D">
            <w:pPr>
              <w:jc w:val="center"/>
              <w:rPr>
                <w:sz w:val="20"/>
                <w:szCs w:val="20"/>
              </w:rPr>
            </w:pPr>
          </w:p>
          <w:p w14:paraId="32D47ADD" w14:textId="77777777" w:rsidR="006B2967" w:rsidRPr="00345D78" w:rsidRDefault="006B2967" w:rsidP="00E10A5D">
            <w:pPr>
              <w:jc w:val="center"/>
              <w:rPr>
                <w:sz w:val="20"/>
                <w:szCs w:val="20"/>
              </w:rPr>
            </w:pPr>
          </w:p>
          <w:p w14:paraId="1C7A4ED9" w14:textId="77777777" w:rsidR="006B2967" w:rsidRPr="00345D78" w:rsidRDefault="006B2967" w:rsidP="00E10A5D">
            <w:pPr>
              <w:jc w:val="center"/>
              <w:rPr>
                <w:sz w:val="20"/>
                <w:szCs w:val="20"/>
              </w:rPr>
            </w:pPr>
          </w:p>
          <w:p w14:paraId="1B2F9727" w14:textId="77777777" w:rsidR="006B2967" w:rsidRPr="00345D78" w:rsidRDefault="006B2967" w:rsidP="00E10A5D">
            <w:pPr>
              <w:jc w:val="center"/>
              <w:rPr>
                <w:sz w:val="20"/>
                <w:szCs w:val="20"/>
              </w:rPr>
            </w:pPr>
          </w:p>
          <w:p w14:paraId="0BC66F1D" w14:textId="77777777" w:rsidR="006B2967" w:rsidRPr="00345D78" w:rsidRDefault="006B2967" w:rsidP="00E10A5D">
            <w:pPr>
              <w:jc w:val="center"/>
              <w:rPr>
                <w:sz w:val="20"/>
                <w:szCs w:val="20"/>
              </w:rPr>
            </w:pPr>
          </w:p>
          <w:p w14:paraId="56A16B00" w14:textId="77777777" w:rsidR="006B2967" w:rsidRPr="00345D78" w:rsidRDefault="006B2967" w:rsidP="00E10A5D">
            <w:pPr>
              <w:jc w:val="center"/>
              <w:rPr>
                <w:sz w:val="20"/>
                <w:szCs w:val="20"/>
              </w:rPr>
            </w:pPr>
          </w:p>
          <w:p w14:paraId="0992B313" w14:textId="77777777" w:rsidR="006B2967" w:rsidRPr="00345D78" w:rsidRDefault="006B2967" w:rsidP="00E10A5D">
            <w:pPr>
              <w:jc w:val="center"/>
              <w:rPr>
                <w:sz w:val="20"/>
                <w:szCs w:val="20"/>
              </w:rPr>
            </w:pPr>
          </w:p>
          <w:p w14:paraId="5BEC8BBC" w14:textId="77777777" w:rsidR="006B2967" w:rsidRPr="00345D78" w:rsidRDefault="006B2967" w:rsidP="00E10A5D">
            <w:pPr>
              <w:jc w:val="center"/>
              <w:rPr>
                <w:sz w:val="20"/>
                <w:szCs w:val="20"/>
              </w:rPr>
            </w:pPr>
          </w:p>
          <w:p w14:paraId="1CB98F1B" w14:textId="77777777" w:rsidR="006B2967" w:rsidRPr="00345D78" w:rsidRDefault="006B2967" w:rsidP="00E10A5D">
            <w:pPr>
              <w:jc w:val="center"/>
              <w:rPr>
                <w:sz w:val="20"/>
                <w:szCs w:val="20"/>
              </w:rPr>
            </w:pPr>
          </w:p>
          <w:p w14:paraId="15B3B030" w14:textId="77777777" w:rsidR="006B2967" w:rsidRPr="00345D78" w:rsidRDefault="006B2967" w:rsidP="00E10A5D">
            <w:pPr>
              <w:jc w:val="center"/>
              <w:rPr>
                <w:sz w:val="20"/>
                <w:szCs w:val="20"/>
              </w:rPr>
            </w:pPr>
          </w:p>
          <w:p w14:paraId="297AEFD0" w14:textId="77777777" w:rsidR="00AE5B28" w:rsidRPr="00345D78" w:rsidRDefault="00AE5B28" w:rsidP="00E10A5D">
            <w:pPr>
              <w:jc w:val="center"/>
              <w:rPr>
                <w:sz w:val="20"/>
                <w:szCs w:val="20"/>
              </w:rPr>
            </w:pPr>
          </w:p>
          <w:p w14:paraId="6C4ED840" w14:textId="77777777" w:rsidR="00AE5B28" w:rsidRPr="00345D78" w:rsidRDefault="00AE5B28" w:rsidP="00E10A5D">
            <w:pPr>
              <w:jc w:val="center"/>
              <w:rPr>
                <w:sz w:val="20"/>
                <w:szCs w:val="20"/>
              </w:rPr>
            </w:pPr>
          </w:p>
          <w:p w14:paraId="27CAF95A" w14:textId="77777777" w:rsidR="006B2967" w:rsidRPr="00345D78" w:rsidRDefault="006B2967" w:rsidP="00E10A5D">
            <w:pPr>
              <w:jc w:val="center"/>
              <w:rPr>
                <w:sz w:val="20"/>
                <w:szCs w:val="20"/>
              </w:rPr>
            </w:pPr>
          </w:p>
          <w:p w14:paraId="30CCACF7" w14:textId="77777777" w:rsidR="00124237" w:rsidRPr="00345D78" w:rsidRDefault="00124237" w:rsidP="00E10A5D">
            <w:pPr>
              <w:jc w:val="center"/>
              <w:rPr>
                <w:sz w:val="20"/>
                <w:szCs w:val="20"/>
              </w:rPr>
            </w:pPr>
          </w:p>
          <w:p w14:paraId="37144D35" w14:textId="77777777" w:rsidR="006B2967" w:rsidRPr="00345D78" w:rsidRDefault="006B2967" w:rsidP="00E10A5D">
            <w:pPr>
              <w:jc w:val="center"/>
              <w:rPr>
                <w:sz w:val="20"/>
                <w:szCs w:val="20"/>
              </w:rPr>
            </w:pPr>
          </w:p>
          <w:p w14:paraId="20E2BD0D" w14:textId="77777777" w:rsidR="006B2967" w:rsidRPr="00345D78" w:rsidRDefault="006B2967" w:rsidP="00E10A5D">
            <w:pPr>
              <w:jc w:val="center"/>
              <w:rPr>
                <w:sz w:val="20"/>
                <w:szCs w:val="20"/>
              </w:rPr>
            </w:pPr>
          </w:p>
          <w:p w14:paraId="357B6A8C" w14:textId="77777777" w:rsidR="006B2967" w:rsidRPr="00345D78" w:rsidRDefault="006B2967" w:rsidP="00E10A5D">
            <w:pPr>
              <w:jc w:val="center"/>
              <w:rPr>
                <w:sz w:val="20"/>
                <w:szCs w:val="20"/>
              </w:rPr>
            </w:pPr>
          </w:p>
          <w:p w14:paraId="164CF99C" w14:textId="77777777" w:rsidR="006B2967" w:rsidRPr="00345D78" w:rsidRDefault="00F02644" w:rsidP="00F02644">
            <w:pPr>
              <w:jc w:val="center"/>
              <w:rPr>
                <w:sz w:val="20"/>
                <w:szCs w:val="20"/>
              </w:rPr>
            </w:pPr>
            <w:r w:rsidRPr="00345D78">
              <w:rPr>
                <w:sz w:val="20"/>
                <w:szCs w:val="20"/>
              </w:rPr>
              <w:lastRenderedPageBreak/>
              <w:t>Návrh zákona (čl. I) + zákon č. 300/2005 Z. z.</w:t>
            </w:r>
          </w:p>
          <w:p w14:paraId="22108E05" w14:textId="77777777" w:rsidR="006B2967" w:rsidRPr="00345D78" w:rsidRDefault="006B2967" w:rsidP="00E10A5D">
            <w:pPr>
              <w:jc w:val="center"/>
              <w:rPr>
                <w:sz w:val="20"/>
                <w:szCs w:val="20"/>
              </w:rPr>
            </w:pPr>
            <w:r w:rsidRPr="00345D78">
              <w:rPr>
                <w:sz w:val="20"/>
                <w:szCs w:val="20"/>
              </w:rPr>
              <w:t>Návrh zákona (čl. I)</w:t>
            </w:r>
          </w:p>
          <w:p w14:paraId="70252011" w14:textId="77777777" w:rsidR="006B2967" w:rsidRPr="00345D78" w:rsidRDefault="006B2967" w:rsidP="00E10A5D">
            <w:pPr>
              <w:jc w:val="center"/>
              <w:rPr>
                <w:sz w:val="20"/>
                <w:szCs w:val="20"/>
              </w:rPr>
            </w:pPr>
          </w:p>
          <w:p w14:paraId="5B4C2C9A" w14:textId="77777777" w:rsidR="00124237" w:rsidRPr="00345D78" w:rsidRDefault="00124237" w:rsidP="00E10A5D">
            <w:pPr>
              <w:jc w:val="center"/>
              <w:rPr>
                <w:sz w:val="20"/>
                <w:szCs w:val="20"/>
              </w:rPr>
            </w:pPr>
          </w:p>
          <w:p w14:paraId="1457F6AD" w14:textId="77777777" w:rsidR="00124237" w:rsidRPr="00345D78" w:rsidRDefault="00124237" w:rsidP="00E10A5D">
            <w:pPr>
              <w:jc w:val="center"/>
              <w:rPr>
                <w:sz w:val="20"/>
                <w:szCs w:val="20"/>
              </w:rPr>
            </w:pPr>
          </w:p>
          <w:p w14:paraId="0D9EFF73" w14:textId="77777777" w:rsidR="00124237" w:rsidRPr="00345D78" w:rsidRDefault="00124237" w:rsidP="00E10A5D">
            <w:pPr>
              <w:jc w:val="center"/>
              <w:rPr>
                <w:sz w:val="20"/>
                <w:szCs w:val="20"/>
              </w:rPr>
            </w:pPr>
          </w:p>
          <w:p w14:paraId="27BAA5E3" w14:textId="77777777" w:rsidR="00124237" w:rsidRPr="00345D78" w:rsidRDefault="00124237" w:rsidP="00E10A5D">
            <w:pPr>
              <w:jc w:val="center"/>
              <w:rPr>
                <w:sz w:val="20"/>
                <w:szCs w:val="20"/>
              </w:rPr>
            </w:pPr>
          </w:p>
          <w:p w14:paraId="3E7AB767" w14:textId="77777777" w:rsidR="00124237" w:rsidRPr="00345D78" w:rsidRDefault="00124237" w:rsidP="00E10A5D">
            <w:pPr>
              <w:jc w:val="center"/>
              <w:rPr>
                <w:sz w:val="20"/>
                <w:szCs w:val="20"/>
              </w:rPr>
            </w:pPr>
          </w:p>
          <w:p w14:paraId="04DABE44" w14:textId="77777777" w:rsidR="00124237" w:rsidRPr="00345D78" w:rsidRDefault="00124237" w:rsidP="00E10A5D">
            <w:pPr>
              <w:jc w:val="center"/>
              <w:rPr>
                <w:sz w:val="20"/>
                <w:szCs w:val="20"/>
              </w:rPr>
            </w:pPr>
          </w:p>
          <w:p w14:paraId="56C1F3FE" w14:textId="77777777" w:rsidR="00124237" w:rsidRPr="00345D78" w:rsidRDefault="00124237" w:rsidP="00E10A5D">
            <w:pPr>
              <w:jc w:val="center"/>
              <w:rPr>
                <w:sz w:val="20"/>
                <w:szCs w:val="20"/>
              </w:rPr>
            </w:pPr>
          </w:p>
          <w:p w14:paraId="69BA4770" w14:textId="77777777" w:rsidR="00124237" w:rsidRPr="00345D78" w:rsidRDefault="00124237" w:rsidP="00E10A5D">
            <w:pPr>
              <w:jc w:val="center"/>
              <w:rPr>
                <w:sz w:val="20"/>
                <w:szCs w:val="20"/>
              </w:rPr>
            </w:pPr>
          </w:p>
          <w:p w14:paraId="2A5390AB" w14:textId="77777777" w:rsidR="00124237" w:rsidRPr="00345D78" w:rsidRDefault="00124237" w:rsidP="00E10A5D">
            <w:pPr>
              <w:jc w:val="center"/>
              <w:rPr>
                <w:sz w:val="20"/>
                <w:szCs w:val="20"/>
              </w:rPr>
            </w:pPr>
          </w:p>
          <w:p w14:paraId="62E1C90F" w14:textId="77777777" w:rsidR="00124237" w:rsidRPr="00345D78" w:rsidRDefault="00124237" w:rsidP="00E10A5D">
            <w:pPr>
              <w:jc w:val="center"/>
              <w:rPr>
                <w:sz w:val="20"/>
                <w:szCs w:val="20"/>
              </w:rPr>
            </w:pPr>
          </w:p>
          <w:p w14:paraId="0AEB3598" w14:textId="77777777" w:rsidR="00124237" w:rsidRPr="00345D78" w:rsidRDefault="00124237" w:rsidP="00E10A5D">
            <w:pPr>
              <w:jc w:val="center"/>
              <w:rPr>
                <w:sz w:val="20"/>
                <w:szCs w:val="20"/>
              </w:rPr>
            </w:pPr>
          </w:p>
          <w:p w14:paraId="7C73C655" w14:textId="77777777" w:rsidR="00124237" w:rsidRPr="00345D78" w:rsidRDefault="00124237" w:rsidP="00E10A5D">
            <w:pPr>
              <w:jc w:val="center"/>
              <w:rPr>
                <w:sz w:val="20"/>
                <w:szCs w:val="20"/>
              </w:rPr>
            </w:pPr>
          </w:p>
          <w:p w14:paraId="008C9AFA" w14:textId="77777777" w:rsidR="00124237" w:rsidRPr="00345D78" w:rsidRDefault="00124237" w:rsidP="00E10A5D">
            <w:pPr>
              <w:jc w:val="center"/>
              <w:rPr>
                <w:sz w:val="20"/>
                <w:szCs w:val="20"/>
              </w:rPr>
            </w:pPr>
          </w:p>
          <w:p w14:paraId="2D22121B" w14:textId="77777777" w:rsidR="00124237" w:rsidRPr="00345D78" w:rsidRDefault="00124237" w:rsidP="00E10A5D">
            <w:pPr>
              <w:jc w:val="center"/>
              <w:rPr>
                <w:sz w:val="20"/>
                <w:szCs w:val="20"/>
              </w:rPr>
            </w:pPr>
          </w:p>
          <w:p w14:paraId="0F1D72E0" w14:textId="77777777" w:rsidR="00124237" w:rsidRPr="00345D78" w:rsidRDefault="00124237" w:rsidP="00E10A5D">
            <w:pPr>
              <w:jc w:val="center"/>
              <w:rPr>
                <w:sz w:val="20"/>
                <w:szCs w:val="20"/>
              </w:rPr>
            </w:pPr>
          </w:p>
          <w:p w14:paraId="77CCAAEA" w14:textId="77777777" w:rsidR="00124237" w:rsidRPr="00345D78" w:rsidRDefault="00124237" w:rsidP="00E10A5D">
            <w:pPr>
              <w:jc w:val="center"/>
              <w:rPr>
                <w:sz w:val="20"/>
                <w:szCs w:val="20"/>
              </w:rPr>
            </w:pPr>
          </w:p>
          <w:p w14:paraId="01C5C9A9" w14:textId="77777777" w:rsidR="00124237" w:rsidRPr="00345D78" w:rsidRDefault="00124237" w:rsidP="00E10A5D">
            <w:pPr>
              <w:jc w:val="center"/>
              <w:rPr>
                <w:sz w:val="20"/>
                <w:szCs w:val="20"/>
              </w:rPr>
            </w:pPr>
          </w:p>
          <w:p w14:paraId="1BD610D1" w14:textId="38DCDBAD" w:rsidR="00124237" w:rsidRPr="00345D78" w:rsidRDefault="00124237" w:rsidP="00E10A5D">
            <w:pPr>
              <w:jc w:val="center"/>
              <w:rPr>
                <w:sz w:val="20"/>
                <w:szCs w:val="20"/>
              </w:rPr>
            </w:pPr>
          </w:p>
          <w:p w14:paraId="0BE4443B" w14:textId="77777777" w:rsidR="00E82E59" w:rsidRPr="00345D78" w:rsidRDefault="00E82E59" w:rsidP="00E10A5D">
            <w:pPr>
              <w:jc w:val="center"/>
              <w:rPr>
                <w:sz w:val="20"/>
                <w:szCs w:val="20"/>
              </w:rPr>
            </w:pPr>
          </w:p>
          <w:p w14:paraId="348DD4C9" w14:textId="77777777" w:rsidR="00F02644" w:rsidRPr="00345D78" w:rsidRDefault="00F02644" w:rsidP="00F02644">
            <w:pPr>
              <w:jc w:val="center"/>
              <w:rPr>
                <w:sz w:val="20"/>
                <w:szCs w:val="20"/>
              </w:rPr>
            </w:pPr>
            <w:r w:rsidRPr="00345D78">
              <w:rPr>
                <w:sz w:val="20"/>
                <w:szCs w:val="20"/>
              </w:rPr>
              <w:t>Návrh zákona (čl. I) + zákon č. 300/2005 Z. z.</w:t>
            </w:r>
          </w:p>
          <w:p w14:paraId="4028FB49" w14:textId="77777777" w:rsidR="00175A5F" w:rsidRPr="00345D78" w:rsidRDefault="00175A5F" w:rsidP="002E3B65">
            <w:pPr>
              <w:rPr>
                <w:sz w:val="20"/>
                <w:szCs w:val="20"/>
              </w:rPr>
            </w:pPr>
          </w:p>
          <w:p w14:paraId="7F3CF84E" w14:textId="77777777" w:rsidR="00FD749F" w:rsidRPr="00345D78" w:rsidRDefault="00FD749F" w:rsidP="002E3B65">
            <w:pPr>
              <w:rPr>
                <w:sz w:val="20"/>
                <w:szCs w:val="20"/>
              </w:rPr>
            </w:pPr>
          </w:p>
          <w:p w14:paraId="610ED1E7" w14:textId="77777777" w:rsidR="00124237" w:rsidRPr="00345D78" w:rsidRDefault="00124237" w:rsidP="00E10A5D">
            <w:pPr>
              <w:jc w:val="center"/>
              <w:rPr>
                <w:sz w:val="20"/>
                <w:szCs w:val="20"/>
              </w:rPr>
            </w:pPr>
          </w:p>
          <w:p w14:paraId="109777A4" w14:textId="77777777" w:rsidR="00124237" w:rsidRPr="00345D78" w:rsidRDefault="00F02644" w:rsidP="00E10A5D">
            <w:pPr>
              <w:jc w:val="center"/>
              <w:rPr>
                <w:sz w:val="20"/>
                <w:szCs w:val="20"/>
              </w:rPr>
            </w:pPr>
            <w:r w:rsidRPr="00345D78">
              <w:rPr>
                <w:sz w:val="20"/>
                <w:szCs w:val="20"/>
              </w:rPr>
              <w:t>Zákon č. 300/2005 Z. z.</w:t>
            </w:r>
          </w:p>
          <w:p w14:paraId="1DD59790" w14:textId="77777777" w:rsidR="00124237" w:rsidRPr="00345D78" w:rsidRDefault="00124237" w:rsidP="00E10A5D">
            <w:pPr>
              <w:jc w:val="center"/>
              <w:rPr>
                <w:sz w:val="20"/>
                <w:szCs w:val="20"/>
              </w:rPr>
            </w:pPr>
          </w:p>
          <w:p w14:paraId="26241FA5" w14:textId="77777777" w:rsidR="00124237" w:rsidRPr="00345D78" w:rsidRDefault="00124237" w:rsidP="00F02644">
            <w:pPr>
              <w:rPr>
                <w:sz w:val="20"/>
                <w:szCs w:val="20"/>
              </w:rPr>
            </w:pPr>
          </w:p>
          <w:p w14:paraId="52DEB67C" w14:textId="1B62F950" w:rsidR="00F02644" w:rsidRPr="00345D78" w:rsidRDefault="00F02644" w:rsidP="00F02644">
            <w:pPr>
              <w:rPr>
                <w:sz w:val="20"/>
                <w:szCs w:val="20"/>
              </w:rPr>
            </w:pPr>
          </w:p>
          <w:p w14:paraId="3F0338CC" w14:textId="77777777" w:rsidR="00E82E59" w:rsidRPr="00345D78" w:rsidRDefault="00E82E59" w:rsidP="00F02644">
            <w:pPr>
              <w:rPr>
                <w:sz w:val="20"/>
                <w:szCs w:val="20"/>
              </w:rPr>
            </w:pPr>
          </w:p>
          <w:p w14:paraId="6A089107" w14:textId="77777777" w:rsidR="00124237" w:rsidRPr="00345D78" w:rsidRDefault="00124237" w:rsidP="00E10A5D">
            <w:pPr>
              <w:jc w:val="center"/>
              <w:rPr>
                <w:sz w:val="20"/>
                <w:szCs w:val="20"/>
              </w:rPr>
            </w:pPr>
            <w:r w:rsidRPr="00345D78">
              <w:rPr>
                <w:sz w:val="20"/>
                <w:szCs w:val="20"/>
              </w:rPr>
              <w:lastRenderedPageBreak/>
              <w:t>Návrh zákona (čl. I)</w:t>
            </w:r>
          </w:p>
          <w:p w14:paraId="65B0A61D" w14:textId="77777777" w:rsidR="00124237" w:rsidRPr="00345D78" w:rsidRDefault="00124237" w:rsidP="00E10A5D">
            <w:pPr>
              <w:jc w:val="center"/>
              <w:rPr>
                <w:sz w:val="20"/>
                <w:szCs w:val="20"/>
              </w:rPr>
            </w:pPr>
          </w:p>
          <w:p w14:paraId="44E187F1" w14:textId="77777777" w:rsidR="00124237" w:rsidRPr="00345D78" w:rsidRDefault="00124237" w:rsidP="00E10A5D">
            <w:pPr>
              <w:jc w:val="center"/>
              <w:rPr>
                <w:sz w:val="20"/>
                <w:szCs w:val="20"/>
              </w:rPr>
            </w:pPr>
          </w:p>
          <w:p w14:paraId="1B29077D" w14:textId="77777777" w:rsidR="00124237" w:rsidRPr="00345D78" w:rsidRDefault="00124237" w:rsidP="00E10A5D">
            <w:pPr>
              <w:jc w:val="center"/>
              <w:rPr>
                <w:sz w:val="20"/>
                <w:szCs w:val="20"/>
              </w:rPr>
            </w:pPr>
          </w:p>
          <w:p w14:paraId="1010FF36" w14:textId="77777777" w:rsidR="00124237" w:rsidRPr="00345D78" w:rsidRDefault="00124237" w:rsidP="00E10A5D">
            <w:pPr>
              <w:jc w:val="center"/>
              <w:rPr>
                <w:sz w:val="20"/>
                <w:szCs w:val="20"/>
              </w:rPr>
            </w:pPr>
          </w:p>
          <w:p w14:paraId="771B61F4" w14:textId="77777777" w:rsidR="00124237" w:rsidRPr="00345D78" w:rsidRDefault="00124237" w:rsidP="00E10A5D">
            <w:pPr>
              <w:jc w:val="center"/>
              <w:rPr>
                <w:sz w:val="20"/>
                <w:szCs w:val="20"/>
              </w:rPr>
            </w:pPr>
          </w:p>
          <w:p w14:paraId="7089B557" w14:textId="77777777" w:rsidR="00124237" w:rsidRPr="00345D78" w:rsidRDefault="00124237" w:rsidP="00E10A5D">
            <w:pPr>
              <w:jc w:val="center"/>
              <w:rPr>
                <w:sz w:val="20"/>
                <w:szCs w:val="20"/>
              </w:rPr>
            </w:pPr>
          </w:p>
          <w:p w14:paraId="6DFEB36D" w14:textId="77777777" w:rsidR="00124237" w:rsidRPr="00345D78" w:rsidRDefault="00124237" w:rsidP="00E10A5D">
            <w:pPr>
              <w:jc w:val="center"/>
              <w:rPr>
                <w:sz w:val="20"/>
                <w:szCs w:val="20"/>
              </w:rPr>
            </w:pPr>
          </w:p>
          <w:p w14:paraId="5F36614B" w14:textId="77777777" w:rsidR="00124237" w:rsidRPr="00345D78" w:rsidRDefault="00124237" w:rsidP="00E10A5D">
            <w:pPr>
              <w:jc w:val="center"/>
              <w:rPr>
                <w:sz w:val="20"/>
                <w:szCs w:val="20"/>
              </w:rPr>
            </w:pPr>
          </w:p>
          <w:p w14:paraId="443F6E76" w14:textId="77777777" w:rsidR="00124237" w:rsidRPr="00345D78" w:rsidRDefault="00124237" w:rsidP="00E10A5D">
            <w:pPr>
              <w:jc w:val="center"/>
              <w:rPr>
                <w:sz w:val="20"/>
                <w:szCs w:val="20"/>
              </w:rPr>
            </w:pPr>
          </w:p>
          <w:p w14:paraId="507D7424" w14:textId="77777777" w:rsidR="00124237" w:rsidRPr="00345D78" w:rsidRDefault="00124237" w:rsidP="00E10A5D">
            <w:pPr>
              <w:jc w:val="center"/>
              <w:rPr>
                <w:sz w:val="20"/>
                <w:szCs w:val="20"/>
              </w:rPr>
            </w:pPr>
          </w:p>
          <w:p w14:paraId="77DD69A8" w14:textId="77777777" w:rsidR="00124237" w:rsidRPr="00345D78" w:rsidRDefault="00124237" w:rsidP="00E10A5D">
            <w:pPr>
              <w:jc w:val="center"/>
              <w:rPr>
                <w:sz w:val="20"/>
                <w:szCs w:val="20"/>
              </w:rPr>
            </w:pPr>
          </w:p>
          <w:p w14:paraId="042B5768" w14:textId="77777777" w:rsidR="00124237" w:rsidRPr="00345D78" w:rsidRDefault="00124237" w:rsidP="00E10A5D">
            <w:pPr>
              <w:jc w:val="center"/>
              <w:rPr>
                <w:sz w:val="20"/>
                <w:szCs w:val="20"/>
              </w:rPr>
            </w:pPr>
          </w:p>
          <w:p w14:paraId="0DC4F08C" w14:textId="77777777" w:rsidR="00124237" w:rsidRPr="00345D78" w:rsidRDefault="00124237" w:rsidP="00E10A5D">
            <w:pPr>
              <w:jc w:val="center"/>
              <w:rPr>
                <w:sz w:val="20"/>
                <w:szCs w:val="20"/>
              </w:rPr>
            </w:pPr>
          </w:p>
          <w:p w14:paraId="574CF470" w14:textId="77777777" w:rsidR="00124237" w:rsidRPr="00345D78" w:rsidRDefault="00124237" w:rsidP="00E10A5D">
            <w:pPr>
              <w:jc w:val="center"/>
              <w:rPr>
                <w:sz w:val="20"/>
                <w:szCs w:val="20"/>
              </w:rPr>
            </w:pPr>
          </w:p>
          <w:p w14:paraId="3E4A54C3" w14:textId="77777777" w:rsidR="00124237" w:rsidRPr="00345D78" w:rsidRDefault="00124237" w:rsidP="00E10A5D">
            <w:pPr>
              <w:jc w:val="center"/>
              <w:rPr>
                <w:sz w:val="20"/>
                <w:szCs w:val="20"/>
              </w:rPr>
            </w:pPr>
          </w:p>
          <w:p w14:paraId="44A2A225" w14:textId="77777777" w:rsidR="00124237" w:rsidRPr="00345D78" w:rsidRDefault="00124237" w:rsidP="00E10A5D">
            <w:pPr>
              <w:jc w:val="center"/>
              <w:rPr>
                <w:sz w:val="20"/>
                <w:szCs w:val="20"/>
              </w:rPr>
            </w:pPr>
          </w:p>
          <w:p w14:paraId="2E332F19" w14:textId="77777777" w:rsidR="00124237" w:rsidRPr="00345D78" w:rsidRDefault="00124237" w:rsidP="00E10A5D">
            <w:pPr>
              <w:jc w:val="center"/>
              <w:rPr>
                <w:sz w:val="20"/>
                <w:szCs w:val="20"/>
              </w:rPr>
            </w:pPr>
          </w:p>
          <w:p w14:paraId="7CA29AC2" w14:textId="77777777" w:rsidR="00124237" w:rsidRPr="00345D78" w:rsidRDefault="00124237" w:rsidP="00E10A5D">
            <w:pPr>
              <w:jc w:val="center"/>
              <w:rPr>
                <w:sz w:val="20"/>
                <w:szCs w:val="20"/>
              </w:rPr>
            </w:pPr>
          </w:p>
          <w:p w14:paraId="05180C07" w14:textId="75BB6DC1" w:rsidR="00124237" w:rsidRPr="00345D78" w:rsidRDefault="00124237" w:rsidP="00F02644">
            <w:pPr>
              <w:rPr>
                <w:sz w:val="20"/>
                <w:szCs w:val="20"/>
              </w:rPr>
            </w:pPr>
          </w:p>
          <w:p w14:paraId="326E7C8D" w14:textId="77777777" w:rsidR="00E82E59" w:rsidRPr="00345D78" w:rsidRDefault="00E82E59" w:rsidP="00F02644">
            <w:pPr>
              <w:rPr>
                <w:sz w:val="20"/>
                <w:szCs w:val="20"/>
              </w:rPr>
            </w:pPr>
          </w:p>
          <w:p w14:paraId="2BEE18A6" w14:textId="77777777" w:rsidR="00726655" w:rsidRPr="00345D78" w:rsidRDefault="00726655" w:rsidP="002E3B65">
            <w:pPr>
              <w:rPr>
                <w:sz w:val="20"/>
                <w:szCs w:val="20"/>
              </w:rPr>
            </w:pPr>
          </w:p>
          <w:p w14:paraId="683460C2" w14:textId="77777777" w:rsidR="00305C9F" w:rsidRPr="00345D78" w:rsidRDefault="00AE5B28" w:rsidP="00E10A5D">
            <w:pPr>
              <w:jc w:val="center"/>
              <w:rPr>
                <w:sz w:val="20"/>
                <w:szCs w:val="20"/>
              </w:rPr>
            </w:pPr>
            <w:r w:rsidRPr="00345D78">
              <w:rPr>
                <w:sz w:val="20"/>
                <w:szCs w:val="20"/>
              </w:rPr>
              <w:t>Zákon č. 300/2005 Z. z.</w:t>
            </w:r>
          </w:p>
          <w:p w14:paraId="3C70E51E" w14:textId="77777777" w:rsidR="00AE5B28" w:rsidRPr="00345D78" w:rsidRDefault="00AE5B28" w:rsidP="00E10A5D">
            <w:pPr>
              <w:jc w:val="center"/>
              <w:rPr>
                <w:sz w:val="20"/>
                <w:szCs w:val="20"/>
              </w:rPr>
            </w:pPr>
          </w:p>
          <w:p w14:paraId="5212864A" w14:textId="77777777" w:rsidR="00AE5B28" w:rsidRPr="00345D78" w:rsidRDefault="00AE5B28" w:rsidP="00E10A5D">
            <w:pPr>
              <w:jc w:val="center"/>
              <w:rPr>
                <w:sz w:val="20"/>
                <w:szCs w:val="20"/>
              </w:rPr>
            </w:pPr>
          </w:p>
          <w:p w14:paraId="2BB6AF48" w14:textId="77777777" w:rsidR="00AE5B28" w:rsidRPr="00345D78" w:rsidRDefault="00AE5B28" w:rsidP="00E10A5D">
            <w:pPr>
              <w:jc w:val="center"/>
              <w:rPr>
                <w:sz w:val="20"/>
                <w:szCs w:val="20"/>
              </w:rPr>
            </w:pPr>
          </w:p>
          <w:p w14:paraId="1A6F344D" w14:textId="77777777" w:rsidR="00AE5B28" w:rsidRPr="00345D78" w:rsidRDefault="00AE5B28" w:rsidP="00E10A5D">
            <w:pPr>
              <w:jc w:val="center"/>
              <w:rPr>
                <w:sz w:val="20"/>
                <w:szCs w:val="20"/>
              </w:rPr>
            </w:pPr>
          </w:p>
          <w:p w14:paraId="37362AF7" w14:textId="77777777" w:rsidR="00AE5B28" w:rsidRPr="00345D78" w:rsidRDefault="00AE5B28" w:rsidP="00E10A5D">
            <w:pPr>
              <w:jc w:val="center"/>
              <w:rPr>
                <w:sz w:val="20"/>
                <w:szCs w:val="20"/>
              </w:rPr>
            </w:pPr>
          </w:p>
          <w:p w14:paraId="341B1A07" w14:textId="77777777" w:rsidR="00AE5B28" w:rsidRPr="00345D78" w:rsidRDefault="00AE5B28" w:rsidP="00E10A5D">
            <w:pPr>
              <w:jc w:val="center"/>
              <w:rPr>
                <w:sz w:val="20"/>
                <w:szCs w:val="20"/>
              </w:rPr>
            </w:pPr>
          </w:p>
          <w:p w14:paraId="0EC23F49" w14:textId="77777777" w:rsidR="00AE5B28" w:rsidRPr="00345D78" w:rsidRDefault="00AE5B28" w:rsidP="00E10A5D">
            <w:pPr>
              <w:jc w:val="center"/>
              <w:rPr>
                <w:sz w:val="20"/>
                <w:szCs w:val="20"/>
              </w:rPr>
            </w:pPr>
          </w:p>
          <w:p w14:paraId="4D028499" w14:textId="77777777" w:rsidR="00AE5B28" w:rsidRPr="00345D78" w:rsidRDefault="00AE5B28" w:rsidP="00E10A5D">
            <w:pPr>
              <w:jc w:val="center"/>
              <w:rPr>
                <w:sz w:val="20"/>
                <w:szCs w:val="20"/>
              </w:rPr>
            </w:pPr>
          </w:p>
          <w:p w14:paraId="74A5BA72" w14:textId="77777777" w:rsidR="00AE5B28" w:rsidRPr="00345D78" w:rsidRDefault="00AE5B28" w:rsidP="00E10A5D">
            <w:pPr>
              <w:jc w:val="center"/>
              <w:rPr>
                <w:sz w:val="20"/>
                <w:szCs w:val="20"/>
              </w:rPr>
            </w:pPr>
          </w:p>
          <w:p w14:paraId="14EE9197" w14:textId="77777777" w:rsidR="00AE5B28" w:rsidRPr="00345D78" w:rsidRDefault="00AE5B28" w:rsidP="00E10A5D">
            <w:pPr>
              <w:jc w:val="center"/>
              <w:rPr>
                <w:sz w:val="20"/>
                <w:szCs w:val="20"/>
              </w:rPr>
            </w:pPr>
          </w:p>
          <w:p w14:paraId="1F54102B" w14:textId="77777777" w:rsidR="00AE5B28" w:rsidRPr="00345D78" w:rsidRDefault="00AE5B28" w:rsidP="00E10A5D">
            <w:pPr>
              <w:jc w:val="center"/>
              <w:rPr>
                <w:sz w:val="20"/>
                <w:szCs w:val="20"/>
              </w:rPr>
            </w:pPr>
          </w:p>
          <w:p w14:paraId="76FD11F1" w14:textId="77777777" w:rsidR="00AE5B28" w:rsidRPr="00345D78" w:rsidRDefault="00AE5B28" w:rsidP="00E10A5D">
            <w:pPr>
              <w:jc w:val="center"/>
              <w:rPr>
                <w:sz w:val="20"/>
                <w:szCs w:val="20"/>
              </w:rPr>
            </w:pPr>
          </w:p>
          <w:p w14:paraId="65A63FF6" w14:textId="77777777" w:rsidR="00AE5B28" w:rsidRPr="00345D78" w:rsidRDefault="00AE5B28" w:rsidP="00E10A5D">
            <w:pPr>
              <w:jc w:val="center"/>
              <w:rPr>
                <w:sz w:val="20"/>
                <w:szCs w:val="20"/>
              </w:rPr>
            </w:pPr>
          </w:p>
          <w:p w14:paraId="35F0B27C" w14:textId="77777777" w:rsidR="00AE5B28" w:rsidRPr="00345D78" w:rsidRDefault="00AE5B28" w:rsidP="00E10A5D">
            <w:pPr>
              <w:jc w:val="center"/>
              <w:rPr>
                <w:sz w:val="20"/>
                <w:szCs w:val="20"/>
              </w:rPr>
            </w:pPr>
          </w:p>
          <w:p w14:paraId="6DFC0B06" w14:textId="77777777" w:rsidR="00AE5B28" w:rsidRPr="00345D78" w:rsidRDefault="00AE5B28" w:rsidP="00E10A5D">
            <w:pPr>
              <w:jc w:val="center"/>
              <w:rPr>
                <w:sz w:val="20"/>
                <w:szCs w:val="20"/>
              </w:rPr>
            </w:pPr>
          </w:p>
          <w:p w14:paraId="793FC60F" w14:textId="77777777" w:rsidR="00AE5B28" w:rsidRPr="00345D78" w:rsidRDefault="00AE5B28" w:rsidP="00E10A5D">
            <w:pPr>
              <w:jc w:val="center"/>
              <w:rPr>
                <w:sz w:val="20"/>
                <w:szCs w:val="20"/>
              </w:rPr>
            </w:pPr>
          </w:p>
          <w:p w14:paraId="1E9E2869" w14:textId="77777777" w:rsidR="00AE5B28" w:rsidRPr="00345D78" w:rsidRDefault="00AE5B28" w:rsidP="00E10A5D">
            <w:pPr>
              <w:jc w:val="center"/>
              <w:rPr>
                <w:sz w:val="20"/>
                <w:szCs w:val="20"/>
              </w:rPr>
            </w:pPr>
          </w:p>
          <w:p w14:paraId="3480FA78" w14:textId="77777777" w:rsidR="00A20996" w:rsidRPr="00345D78" w:rsidRDefault="00A20996" w:rsidP="00E10A5D">
            <w:pPr>
              <w:jc w:val="center"/>
              <w:rPr>
                <w:sz w:val="20"/>
                <w:szCs w:val="20"/>
              </w:rPr>
            </w:pPr>
          </w:p>
          <w:p w14:paraId="53159B85" w14:textId="77777777" w:rsidR="00A20996" w:rsidRPr="00345D78" w:rsidRDefault="00A20996" w:rsidP="00E10A5D">
            <w:pPr>
              <w:jc w:val="center"/>
              <w:rPr>
                <w:sz w:val="20"/>
                <w:szCs w:val="20"/>
              </w:rPr>
            </w:pPr>
          </w:p>
          <w:p w14:paraId="7EFC138E" w14:textId="7AB66EF2" w:rsidR="00A20996" w:rsidRPr="00345D78" w:rsidRDefault="00A20996" w:rsidP="00E10A5D">
            <w:pPr>
              <w:jc w:val="center"/>
              <w:rPr>
                <w:sz w:val="20"/>
                <w:szCs w:val="20"/>
              </w:rPr>
            </w:pPr>
          </w:p>
          <w:p w14:paraId="43CB27FC" w14:textId="77777777" w:rsidR="00E82E59" w:rsidRPr="00345D78" w:rsidRDefault="00E82E59" w:rsidP="00E10A5D">
            <w:pPr>
              <w:jc w:val="center"/>
              <w:rPr>
                <w:sz w:val="20"/>
                <w:szCs w:val="20"/>
              </w:rPr>
            </w:pPr>
          </w:p>
          <w:p w14:paraId="2787316A" w14:textId="77777777" w:rsidR="00A20996" w:rsidRPr="00345D78" w:rsidRDefault="00F02644" w:rsidP="00E10A5D">
            <w:pPr>
              <w:jc w:val="center"/>
              <w:rPr>
                <w:sz w:val="20"/>
                <w:szCs w:val="20"/>
              </w:rPr>
            </w:pPr>
            <w:r w:rsidRPr="00345D78">
              <w:rPr>
                <w:sz w:val="20"/>
                <w:szCs w:val="20"/>
              </w:rPr>
              <w:t>Návrh zákona (čl. I) + zákon č. 300/2005 Z. z.</w:t>
            </w:r>
          </w:p>
          <w:p w14:paraId="087F68AF" w14:textId="77777777" w:rsidR="00A20996" w:rsidRPr="00345D78" w:rsidRDefault="00A20996" w:rsidP="00E10A5D">
            <w:pPr>
              <w:jc w:val="center"/>
              <w:rPr>
                <w:sz w:val="20"/>
                <w:szCs w:val="20"/>
              </w:rPr>
            </w:pPr>
          </w:p>
          <w:p w14:paraId="1ADFA564" w14:textId="77777777" w:rsidR="00A20996" w:rsidRPr="00345D78" w:rsidRDefault="00A20996" w:rsidP="00E10A5D">
            <w:pPr>
              <w:jc w:val="center"/>
              <w:rPr>
                <w:sz w:val="20"/>
                <w:szCs w:val="20"/>
              </w:rPr>
            </w:pPr>
          </w:p>
          <w:p w14:paraId="10D8C06D" w14:textId="77777777" w:rsidR="00A20996" w:rsidRPr="00345D78" w:rsidRDefault="00A20996" w:rsidP="00E10A5D">
            <w:pPr>
              <w:jc w:val="center"/>
              <w:rPr>
                <w:sz w:val="20"/>
                <w:szCs w:val="20"/>
              </w:rPr>
            </w:pPr>
          </w:p>
          <w:p w14:paraId="665AD9EE" w14:textId="77777777" w:rsidR="00A20996" w:rsidRPr="00345D78" w:rsidRDefault="00A20996" w:rsidP="00E10A5D">
            <w:pPr>
              <w:jc w:val="center"/>
              <w:rPr>
                <w:sz w:val="20"/>
                <w:szCs w:val="20"/>
              </w:rPr>
            </w:pPr>
          </w:p>
          <w:p w14:paraId="4667727A" w14:textId="77777777" w:rsidR="00A20996" w:rsidRPr="00345D78" w:rsidRDefault="00A20996" w:rsidP="00E10A5D">
            <w:pPr>
              <w:jc w:val="center"/>
              <w:rPr>
                <w:sz w:val="20"/>
                <w:szCs w:val="20"/>
              </w:rPr>
            </w:pPr>
          </w:p>
          <w:p w14:paraId="099F8532" w14:textId="77777777" w:rsidR="00A20996" w:rsidRPr="00345D78" w:rsidRDefault="00A20996" w:rsidP="00E10A5D">
            <w:pPr>
              <w:jc w:val="center"/>
              <w:rPr>
                <w:sz w:val="20"/>
                <w:szCs w:val="20"/>
              </w:rPr>
            </w:pPr>
          </w:p>
          <w:p w14:paraId="47C57E98" w14:textId="77777777" w:rsidR="00A20996" w:rsidRPr="00345D78" w:rsidRDefault="00A20996" w:rsidP="00E10A5D">
            <w:pPr>
              <w:jc w:val="center"/>
              <w:rPr>
                <w:sz w:val="20"/>
                <w:szCs w:val="20"/>
              </w:rPr>
            </w:pPr>
          </w:p>
          <w:p w14:paraId="7E96663B" w14:textId="77777777" w:rsidR="00A20996" w:rsidRPr="00345D78" w:rsidRDefault="00A20996" w:rsidP="00E10A5D">
            <w:pPr>
              <w:jc w:val="center"/>
              <w:rPr>
                <w:sz w:val="20"/>
                <w:szCs w:val="20"/>
              </w:rPr>
            </w:pPr>
          </w:p>
          <w:p w14:paraId="6ADCDD8B" w14:textId="77777777" w:rsidR="00A20996" w:rsidRPr="00345D78" w:rsidRDefault="00A20996" w:rsidP="00E10A5D">
            <w:pPr>
              <w:jc w:val="center"/>
              <w:rPr>
                <w:sz w:val="20"/>
                <w:szCs w:val="20"/>
              </w:rPr>
            </w:pPr>
          </w:p>
          <w:p w14:paraId="362BFDEE" w14:textId="77777777" w:rsidR="00A20996" w:rsidRPr="00345D78" w:rsidRDefault="00A20996" w:rsidP="00E10A5D">
            <w:pPr>
              <w:jc w:val="center"/>
              <w:rPr>
                <w:sz w:val="20"/>
                <w:szCs w:val="20"/>
              </w:rPr>
            </w:pPr>
          </w:p>
          <w:p w14:paraId="50B9649C" w14:textId="77777777" w:rsidR="00A20996" w:rsidRPr="00345D78" w:rsidRDefault="00A20996" w:rsidP="00E10A5D">
            <w:pPr>
              <w:jc w:val="center"/>
              <w:rPr>
                <w:sz w:val="20"/>
                <w:szCs w:val="20"/>
              </w:rPr>
            </w:pPr>
          </w:p>
          <w:p w14:paraId="735583A5" w14:textId="77777777" w:rsidR="00A20996" w:rsidRPr="00345D78" w:rsidRDefault="00A20996" w:rsidP="00E10A5D">
            <w:pPr>
              <w:jc w:val="center"/>
              <w:rPr>
                <w:sz w:val="20"/>
                <w:szCs w:val="20"/>
              </w:rPr>
            </w:pPr>
          </w:p>
          <w:p w14:paraId="32A83C04" w14:textId="77777777" w:rsidR="00A20996" w:rsidRPr="00345D78" w:rsidRDefault="00A20996" w:rsidP="00E10A5D">
            <w:pPr>
              <w:jc w:val="center"/>
              <w:rPr>
                <w:sz w:val="20"/>
                <w:szCs w:val="20"/>
              </w:rPr>
            </w:pPr>
          </w:p>
          <w:p w14:paraId="7B132EA8" w14:textId="77777777" w:rsidR="00A20996" w:rsidRPr="00345D78" w:rsidRDefault="00A20996" w:rsidP="00E10A5D">
            <w:pPr>
              <w:jc w:val="center"/>
              <w:rPr>
                <w:sz w:val="20"/>
                <w:szCs w:val="20"/>
              </w:rPr>
            </w:pPr>
          </w:p>
          <w:p w14:paraId="29F1CEA1" w14:textId="77777777" w:rsidR="00AE5B28" w:rsidRPr="00345D78" w:rsidRDefault="00AE5B28" w:rsidP="00F02644">
            <w:pPr>
              <w:rPr>
                <w:sz w:val="20"/>
                <w:szCs w:val="20"/>
              </w:rPr>
            </w:pPr>
          </w:p>
          <w:p w14:paraId="3C90CA09" w14:textId="77777777" w:rsidR="00B74F4D" w:rsidRPr="00345D78" w:rsidRDefault="00B74F4D" w:rsidP="00E10A5D">
            <w:pPr>
              <w:jc w:val="center"/>
              <w:rPr>
                <w:sz w:val="20"/>
                <w:szCs w:val="20"/>
              </w:rPr>
            </w:pPr>
          </w:p>
          <w:p w14:paraId="30E76403" w14:textId="77777777" w:rsidR="00AE5B28" w:rsidRPr="00345D78" w:rsidRDefault="00AE5B28" w:rsidP="00E10A5D">
            <w:pPr>
              <w:jc w:val="center"/>
              <w:rPr>
                <w:sz w:val="20"/>
                <w:szCs w:val="20"/>
              </w:rPr>
            </w:pPr>
            <w:r w:rsidRPr="00345D78">
              <w:rPr>
                <w:sz w:val="20"/>
                <w:szCs w:val="20"/>
              </w:rPr>
              <w:t>Návrh zákona (čl. I)</w:t>
            </w:r>
          </w:p>
          <w:p w14:paraId="37F49C36" w14:textId="77777777" w:rsidR="00AE5B28" w:rsidRPr="00345D78" w:rsidRDefault="00AE5B28" w:rsidP="00E10A5D">
            <w:pPr>
              <w:jc w:val="center"/>
              <w:rPr>
                <w:sz w:val="20"/>
                <w:szCs w:val="20"/>
              </w:rPr>
            </w:pPr>
          </w:p>
          <w:p w14:paraId="73F48EA0" w14:textId="54520350" w:rsidR="003C6C33" w:rsidRPr="00345D78" w:rsidRDefault="003C6C33" w:rsidP="002E3B65">
            <w:pPr>
              <w:rPr>
                <w:sz w:val="20"/>
                <w:szCs w:val="20"/>
              </w:rPr>
            </w:pPr>
          </w:p>
          <w:p w14:paraId="6955FA30" w14:textId="77777777" w:rsidR="00E82E59" w:rsidRPr="00345D78" w:rsidRDefault="00E82E59" w:rsidP="002E3B65">
            <w:pPr>
              <w:rPr>
                <w:sz w:val="20"/>
                <w:szCs w:val="20"/>
              </w:rPr>
            </w:pPr>
          </w:p>
          <w:p w14:paraId="0810937A" w14:textId="77777777" w:rsidR="00AE5B28" w:rsidRPr="00345D78" w:rsidRDefault="00AE5B28" w:rsidP="00E10A5D">
            <w:pPr>
              <w:jc w:val="center"/>
              <w:rPr>
                <w:sz w:val="20"/>
                <w:szCs w:val="20"/>
              </w:rPr>
            </w:pPr>
            <w:r w:rsidRPr="00345D78">
              <w:rPr>
                <w:sz w:val="20"/>
                <w:szCs w:val="20"/>
              </w:rPr>
              <w:t>Zákon č. 300/2005 Z. z.</w:t>
            </w:r>
          </w:p>
          <w:p w14:paraId="7EF672D4" w14:textId="77777777" w:rsidR="00124237" w:rsidRPr="00345D78" w:rsidRDefault="00124237" w:rsidP="00E10A5D">
            <w:pPr>
              <w:jc w:val="center"/>
              <w:rPr>
                <w:sz w:val="20"/>
                <w:szCs w:val="20"/>
              </w:rPr>
            </w:pPr>
          </w:p>
          <w:p w14:paraId="4FA0221B" w14:textId="77777777" w:rsidR="00124237" w:rsidRPr="00345D78" w:rsidRDefault="00124237" w:rsidP="00E10A5D">
            <w:pPr>
              <w:jc w:val="center"/>
              <w:rPr>
                <w:sz w:val="20"/>
                <w:szCs w:val="20"/>
              </w:rPr>
            </w:pPr>
          </w:p>
          <w:p w14:paraId="4D493FA6" w14:textId="77777777" w:rsidR="00124237" w:rsidRPr="00345D78" w:rsidRDefault="00124237" w:rsidP="00E10A5D">
            <w:pPr>
              <w:jc w:val="center"/>
              <w:rPr>
                <w:sz w:val="20"/>
                <w:szCs w:val="20"/>
              </w:rPr>
            </w:pPr>
          </w:p>
          <w:p w14:paraId="0E1B94FB" w14:textId="77777777" w:rsidR="00124237" w:rsidRPr="00345D78" w:rsidRDefault="00124237" w:rsidP="00E10A5D">
            <w:pPr>
              <w:jc w:val="center"/>
              <w:rPr>
                <w:sz w:val="20"/>
                <w:szCs w:val="20"/>
              </w:rPr>
            </w:pPr>
          </w:p>
          <w:p w14:paraId="532F1435" w14:textId="77777777" w:rsidR="00124237" w:rsidRPr="00345D78" w:rsidRDefault="00124237" w:rsidP="00E10A5D">
            <w:pPr>
              <w:jc w:val="center"/>
              <w:rPr>
                <w:sz w:val="20"/>
                <w:szCs w:val="20"/>
              </w:rPr>
            </w:pPr>
          </w:p>
          <w:p w14:paraId="502729D7" w14:textId="77777777" w:rsidR="00124237" w:rsidRPr="00345D78" w:rsidRDefault="00124237" w:rsidP="00E10A5D">
            <w:pPr>
              <w:jc w:val="center"/>
              <w:rPr>
                <w:sz w:val="20"/>
                <w:szCs w:val="20"/>
              </w:rPr>
            </w:pPr>
          </w:p>
          <w:p w14:paraId="097D0F3A" w14:textId="77777777" w:rsidR="00124237" w:rsidRPr="00345D78" w:rsidRDefault="00124237" w:rsidP="00E10A5D">
            <w:pPr>
              <w:jc w:val="center"/>
              <w:rPr>
                <w:sz w:val="20"/>
                <w:szCs w:val="20"/>
              </w:rPr>
            </w:pPr>
          </w:p>
          <w:p w14:paraId="1DBDC9B0" w14:textId="77777777" w:rsidR="00124237" w:rsidRPr="00345D78" w:rsidRDefault="00124237" w:rsidP="00E10A5D">
            <w:pPr>
              <w:jc w:val="center"/>
              <w:rPr>
                <w:sz w:val="20"/>
                <w:szCs w:val="20"/>
              </w:rPr>
            </w:pPr>
          </w:p>
          <w:p w14:paraId="14EF1F76" w14:textId="77777777" w:rsidR="00124237" w:rsidRPr="00345D78" w:rsidRDefault="00124237" w:rsidP="00E10A5D">
            <w:pPr>
              <w:jc w:val="center"/>
              <w:rPr>
                <w:sz w:val="20"/>
                <w:szCs w:val="20"/>
              </w:rPr>
            </w:pPr>
          </w:p>
          <w:p w14:paraId="3496A006" w14:textId="77777777" w:rsidR="00124237" w:rsidRPr="00345D78" w:rsidRDefault="00124237" w:rsidP="00E10A5D">
            <w:pPr>
              <w:jc w:val="center"/>
              <w:rPr>
                <w:sz w:val="20"/>
                <w:szCs w:val="20"/>
              </w:rPr>
            </w:pPr>
          </w:p>
          <w:p w14:paraId="1185DBD3" w14:textId="77777777" w:rsidR="00124237" w:rsidRPr="00345D78" w:rsidRDefault="00124237" w:rsidP="00E10A5D">
            <w:pPr>
              <w:jc w:val="center"/>
              <w:rPr>
                <w:sz w:val="20"/>
                <w:szCs w:val="20"/>
              </w:rPr>
            </w:pPr>
          </w:p>
          <w:p w14:paraId="574EF8BB" w14:textId="77777777" w:rsidR="00124237" w:rsidRPr="00345D78" w:rsidRDefault="00124237" w:rsidP="00E10A5D">
            <w:pPr>
              <w:jc w:val="center"/>
              <w:rPr>
                <w:sz w:val="20"/>
                <w:szCs w:val="20"/>
              </w:rPr>
            </w:pPr>
          </w:p>
          <w:p w14:paraId="0BA8F7ED" w14:textId="77777777" w:rsidR="00124237" w:rsidRPr="00345D78" w:rsidRDefault="00124237" w:rsidP="00E10A5D">
            <w:pPr>
              <w:jc w:val="center"/>
              <w:rPr>
                <w:sz w:val="20"/>
                <w:szCs w:val="20"/>
              </w:rPr>
            </w:pPr>
          </w:p>
          <w:p w14:paraId="6C3BF857" w14:textId="77777777" w:rsidR="00124237" w:rsidRPr="00345D78" w:rsidRDefault="00124237" w:rsidP="00E10A5D">
            <w:pPr>
              <w:jc w:val="center"/>
              <w:rPr>
                <w:sz w:val="20"/>
                <w:szCs w:val="20"/>
              </w:rPr>
            </w:pPr>
          </w:p>
          <w:p w14:paraId="53B3191D" w14:textId="77777777" w:rsidR="00124237" w:rsidRPr="00345D78" w:rsidRDefault="00124237" w:rsidP="00E10A5D">
            <w:pPr>
              <w:jc w:val="center"/>
              <w:rPr>
                <w:sz w:val="20"/>
                <w:szCs w:val="20"/>
              </w:rPr>
            </w:pPr>
          </w:p>
          <w:p w14:paraId="18D762F3" w14:textId="77777777" w:rsidR="00124237" w:rsidRPr="00345D78" w:rsidRDefault="00124237" w:rsidP="00E10A5D">
            <w:pPr>
              <w:jc w:val="center"/>
              <w:rPr>
                <w:sz w:val="20"/>
                <w:szCs w:val="20"/>
              </w:rPr>
            </w:pPr>
          </w:p>
          <w:p w14:paraId="19FBCFF5" w14:textId="77777777" w:rsidR="00124237" w:rsidRPr="00345D78" w:rsidRDefault="00124237" w:rsidP="00E10A5D">
            <w:pPr>
              <w:jc w:val="center"/>
              <w:rPr>
                <w:sz w:val="20"/>
                <w:szCs w:val="20"/>
              </w:rPr>
            </w:pPr>
          </w:p>
          <w:p w14:paraId="6C65AF03" w14:textId="77777777" w:rsidR="00124237" w:rsidRPr="00345D78" w:rsidRDefault="00124237" w:rsidP="00E10A5D">
            <w:pPr>
              <w:jc w:val="center"/>
              <w:rPr>
                <w:sz w:val="20"/>
                <w:szCs w:val="20"/>
              </w:rPr>
            </w:pPr>
          </w:p>
          <w:p w14:paraId="13F7EB19" w14:textId="77777777" w:rsidR="00124237" w:rsidRPr="00345D78" w:rsidRDefault="00124237" w:rsidP="00E10A5D">
            <w:pPr>
              <w:jc w:val="center"/>
              <w:rPr>
                <w:sz w:val="20"/>
                <w:szCs w:val="20"/>
              </w:rPr>
            </w:pPr>
          </w:p>
          <w:p w14:paraId="2902CBDD" w14:textId="77777777" w:rsidR="00124237" w:rsidRPr="00345D78" w:rsidRDefault="00124237" w:rsidP="00E10A5D">
            <w:pPr>
              <w:jc w:val="center"/>
              <w:rPr>
                <w:sz w:val="20"/>
                <w:szCs w:val="20"/>
              </w:rPr>
            </w:pPr>
          </w:p>
          <w:p w14:paraId="6B53B673" w14:textId="77777777" w:rsidR="00124237" w:rsidRPr="00345D78" w:rsidRDefault="00124237" w:rsidP="00E10A5D">
            <w:pPr>
              <w:jc w:val="center"/>
              <w:rPr>
                <w:sz w:val="20"/>
                <w:szCs w:val="20"/>
              </w:rPr>
            </w:pPr>
          </w:p>
          <w:p w14:paraId="058B3977" w14:textId="77777777" w:rsidR="00124237" w:rsidRPr="00345D78" w:rsidRDefault="00124237" w:rsidP="00E10A5D">
            <w:pPr>
              <w:jc w:val="center"/>
              <w:rPr>
                <w:sz w:val="20"/>
                <w:szCs w:val="20"/>
              </w:rPr>
            </w:pPr>
          </w:p>
          <w:p w14:paraId="49283C0F" w14:textId="77777777" w:rsidR="00124237" w:rsidRPr="00345D78" w:rsidRDefault="00124237" w:rsidP="00E10A5D">
            <w:pPr>
              <w:jc w:val="center"/>
              <w:rPr>
                <w:sz w:val="20"/>
                <w:szCs w:val="20"/>
              </w:rPr>
            </w:pPr>
          </w:p>
          <w:p w14:paraId="2794DD46" w14:textId="77777777" w:rsidR="00124237" w:rsidRPr="00345D78" w:rsidRDefault="00124237" w:rsidP="00E10A5D">
            <w:pPr>
              <w:jc w:val="center"/>
              <w:rPr>
                <w:sz w:val="20"/>
                <w:szCs w:val="20"/>
              </w:rPr>
            </w:pPr>
          </w:p>
          <w:p w14:paraId="14F98765" w14:textId="77777777" w:rsidR="00124237" w:rsidRPr="00345D78" w:rsidRDefault="00124237" w:rsidP="00E10A5D">
            <w:pPr>
              <w:jc w:val="center"/>
              <w:rPr>
                <w:sz w:val="20"/>
                <w:szCs w:val="20"/>
              </w:rPr>
            </w:pPr>
          </w:p>
          <w:p w14:paraId="43CBF3AD" w14:textId="77777777" w:rsidR="00124237" w:rsidRPr="00345D78" w:rsidRDefault="00124237" w:rsidP="00E10A5D">
            <w:pPr>
              <w:jc w:val="center"/>
              <w:rPr>
                <w:sz w:val="20"/>
                <w:szCs w:val="20"/>
              </w:rPr>
            </w:pPr>
          </w:p>
          <w:p w14:paraId="0250005B" w14:textId="77777777" w:rsidR="00124237" w:rsidRPr="00345D78" w:rsidRDefault="00124237" w:rsidP="00E10A5D">
            <w:pPr>
              <w:jc w:val="center"/>
              <w:rPr>
                <w:sz w:val="20"/>
                <w:szCs w:val="20"/>
              </w:rPr>
            </w:pPr>
          </w:p>
          <w:p w14:paraId="522A41A1" w14:textId="77777777" w:rsidR="00124237" w:rsidRPr="00345D78" w:rsidRDefault="00124237" w:rsidP="00E10A5D">
            <w:pPr>
              <w:jc w:val="center"/>
              <w:rPr>
                <w:sz w:val="20"/>
                <w:szCs w:val="20"/>
              </w:rPr>
            </w:pPr>
          </w:p>
          <w:p w14:paraId="3A249B87" w14:textId="77777777" w:rsidR="00124237" w:rsidRPr="00345D78" w:rsidRDefault="00124237" w:rsidP="00E10A5D">
            <w:pPr>
              <w:jc w:val="center"/>
              <w:rPr>
                <w:sz w:val="20"/>
                <w:szCs w:val="20"/>
              </w:rPr>
            </w:pPr>
          </w:p>
          <w:p w14:paraId="296F52F3" w14:textId="77777777" w:rsidR="00124237" w:rsidRPr="00345D78" w:rsidRDefault="00124237" w:rsidP="00E10A5D">
            <w:pPr>
              <w:jc w:val="center"/>
              <w:rPr>
                <w:sz w:val="20"/>
                <w:szCs w:val="20"/>
              </w:rPr>
            </w:pPr>
          </w:p>
          <w:p w14:paraId="2ECE0401" w14:textId="77777777" w:rsidR="00124237" w:rsidRPr="00345D78" w:rsidRDefault="00124237" w:rsidP="00E10A5D">
            <w:pPr>
              <w:jc w:val="center"/>
              <w:rPr>
                <w:sz w:val="20"/>
                <w:szCs w:val="20"/>
              </w:rPr>
            </w:pPr>
          </w:p>
          <w:p w14:paraId="307C5808" w14:textId="77777777" w:rsidR="00124237" w:rsidRPr="00345D78" w:rsidRDefault="00124237" w:rsidP="00E10A5D">
            <w:pPr>
              <w:jc w:val="center"/>
              <w:rPr>
                <w:sz w:val="20"/>
                <w:szCs w:val="20"/>
              </w:rPr>
            </w:pPr>
          </w:p>
          <w:p w14:paraId="2D49F131" w14:textId="77777777" w:rsidR="00124237" w:rsidRPr="00345D78" w:rsidRDefault="00124237" w:rsidP="00E10A5D">
            <w:pPr>
              <w:jc w:val="center"/>
              <w:rPr>
                <w:sz w:val="20"/>
                <w:szCs w:val="20"/>
              </w:rPr>
            </w:pPr>
          </w:p>
          <w:p w14:paraId="08B6A6D1" w14:textId="77777777" w:rsidR="00124237" w:rsidRPr="00345D78" w:rsidRDefault="00124237" w:rsidP="00E10A5D">
            <w:pPr>
              <w:jc w:val="center"/>
              <w:rPr>
                <w:sz w:val="20"/>
                <w:szCs w:val="20"/>
              </w:rPr>
            </w:pPr>
          </w:p>
          <w:p w14:paraId="622A5460" w14:textId="77777777" w:rsidR="00124237" w:rsidRPr="00345D78" w:rsidRDefault="00124237" w:rsidP="00E10A5D">
            <w:pPr>
              <w:jc w:val="center"/>
              <w:rPr>
                <w:sz w:val="20"/>
                <w:szCs w:val="20"/>
              </w:rPr>
            </w:pPr>
          </w:p>
          <w:p w14:paraId="0CF3C669" w14:textId="77777777" w:rsidR="00124237" w:rsidRPr="00345D78" w:rsidRDefault="00124237" w:rsidP="00E10A5D">
            <w:pPr>
              <w:jc w:val="center"/>
              <w:rPr>
                <w:sz w:val="20"/>
                <w:szCs w:val="20"/>
              </w:rPr>
            </w:pPr>
          </w:p>
          <w:p w14:paraId="7F0F7452" w14:textId="77777777" w:rsidR="00124237" w:rsidRPr="00345D78" w:rsidRDefault="00124237" w:rsidP="00E10A5D">
            <w:pPr>
              <w:jc w:val="center"/>
              <w:rPr>
                <w:sz w:val="20"/>
                <w:szCs w:val="20"/>
              </w:rPr>
            </w:pPr>
          </w:p>
          <w:p w14:paraId="0EEE6740" w14:textId="77777777" w:rsidR="00124237" w:rsidRPr="00345D78" w:rsidRDefault="00124237" w:rsidP="00E10A5D">
            <w:pPr>
              <w:jc w:val="center"/>
              <w:rPr>
                <w:sz w:val="20"/>
                <w:szCs w:val="20"/>
              </w:rPr>
            </w:pPr>
          </w:p>
          <w:p w14:paraId="6AFBC6A8" w14:textId="77777777" w:rsidR="00124237" w:rsidRPr="00345D78" w:rsidRDefault="00124237" w:rsidP="00E10A5D">
            <w:pPr>
              <w:jc w:val="center"/>
              <w:rPr>
                <w:sz w:val="20"/>
                <w:szCs w:val="20"/>
              </w:rPr>
            </w:pPr>
          </w:p>
          <w:p w14:paraId="58011503" w14:textId="77777777" w:rsidR="00124237" w:rsidRPr="00345D78" w:rsidRDefault="00124237" w:rsidP="00E10A5D">
            <w:pPr>
              <w:jc w:val="center"/>
              <w:rPr>
                <w:sz w:val="20"/>
                <w:szCs w:val="20"/>
              </w:rPr>
            </w:pPr>
          </w:p>
          <w:p w14:paraId="3C900934" w14:textId="77777777" w:rsidR="00124237" w:rsidRPr="00345D78" w:rsidRDefault="00124237" w:rsidP="00E10A5D">
            <w:pPr>
              <w:jc w:val="center"/>
              <w:rPr>
                <w:sz w:val="20"/>
                <w:szCs w:val="20"/>
              </w:rPr>
            </w:pPr>
          </w:p>
          <w:p w14:paraId="6A8ADB21" w14:textId="77777777" w:rsidR="00124237" w:rsidRPr="00345D78" w:rsidRDefault="00124237" w:rsidP="002E3B65">
            <w:pPr>
              <w:rPr>
                <w:sz w:val="20"/>
                <w:szCs w:val="20"/>
              </w:rPr>
            </w:pPr>
          </w:p>
          <w:p w14:paraId="6C056A2F" w14:textId="77777777" w:rsidR="00390874" w:rsidRPr="00345D78" w:rsidRDefault="00390874" w:rsidP="00E10A5D">
            <w:pPr>
              <w:jc w:val="center"/>
              <w:rPr>
                <w:sz w:val="20"/>
                <w:szCs w:val="20"/>
              </w:rPr>
            </w:pPr>
          </w:p>
          <w:p w14:paraId="50A62CFD" w14:textId="77777777" w:rsidR="00124237" w:rsidRPr="00345D78" w:rsidRDefault="00124237" w:rsidP="00E10A5D">
            <w:pPr>
              <w:jc w:val="center"/>
              <w:rPr>
                <w:sz w:val="20"/>
                <w:szCs w:val="20"/>
              </w:rPr>
            </w:pPr>
            <w:r w:rsidRPr="00345D78">
              <w:rPr>
                <w:sz w:val="20"/>
                <w:szCs w:val="20"/>
              </w:rPr>
              <w:t>Návrh zákona (čl. I)</w:t>
            </w:r>
          </w:p>
          <w:p w14:paraId="1218BB2F" w14:textId="77777777" w:rsidR="00124237" w:rsidRPr="00345D78" w:rsidRDefault="00124237" w:rsidP="00E10A5D">
            <w:pPr>
              <w:jc w:val="center"/>
              <w:rPr>
                <w:sz w:val="20"/>
                <w:szCs w:val="20"/>
              </w:rPr>
            </w:pPr>
          </w:p>
          <w:p w14:paraId="59D1A24F" w14:textId="77777777" w:rsidR="00124237" w:rsidRPr="00345D78" w:rsidRDefault="00124237" w:rsidP="00E10A5D">
            <w:pPr>
              <w:jc w:val="center"/>
              <w:rPr>
                <w:sz w:val="20"/>
                <w:szCs w:val="20"/>
              </w:rPr>
            </w:pPr>
          </w:p>
          <w:p w14:paraId="5A4C9F4B" w14:textId="77777777" w:rsidR="00124237" w:rsidRPr="00345D78" w:rsidRDefault="00124237" w:rsidP="00E10A5D">
            <w:pPr>
              <w:jc w:val="center"/>
              <w:rPr>
                <w:sz w:val="20"/>
                <w:szCs w:val="20"/>
              </w:rPr>
            </w:pPr>
          </w:p>
          <w:p w14:paraId="4887DDFB" w14:textId="77777777" w:rsidR="00124237" w:rsidRPr="00345D78" w:rsidRDefault="00124237" w:rsidP="00E10A5D">
            <w:pPr>
              <w:jc w:val="center"/>
              <w:rPr>
                <w:sz w:val="20"/>
                <w:szCs w:val="20"/>
              </w:rPr>
            </w:pPr>
          </w:p>
          <w:p w14:paraId="1F5BC8F1" w14:textId="77777777" w:rsidR="00124237" w:rsidRPr="00345D78" w:rsidRDefault="00124237" w:rsidP="00E10A5D">
            <w:pPr>
              <w:jc w:val="center"/>
              <w:rPr>
                <w:sz w:val="20"/>
                <w:szCs w:val="20"/>
              </w:rPr>
            </w:pPr>
          </w:p>
          <w:p w14:paraId="1F388877" w14:textId="77777777" w:rsidR="00124237" w:rsidRPr="00345D78" w:rsidRDefault="00124237" w:rsidP="00E10A5D">
            <w:pPr>
              <w:jc w:val="center"/>
              <w:rPr>
                <w:sz w:val="20"/>
                <w:szCs w:val="20"/>
              </w:rPr>
            </w:pPr>
          </w:p>
          <w:p w14:paraId="56D7F893" w14:textId="77777777" w:rsidR="00124237" w:rsidRPr="00345D78" w:rsidRDefault="00124237" w:rsidP="00E10A5D">
            <w:pPr>
              <w:jc w:val="center"/>
              <w:rPr>
                <w:sz w:val="20"/>
                <w:szCs w:val="20"/>
              </w:rPr>
            </w:pPr>
          </w:p>
          <w:p w14:paraId="3667F3D9" w14:textId="77777777" w:rsidR="00124237" w:rsidRPr="00345D78" w:rsidRDefault="00124237" w:rsidP="00E10A5D">
            <w:pPr>
              <w:jc w:val="center"/>
              <w:rPr>
                <w:sz w:val="20"/>
                <w:szCs w:val="20"/>
              </w:rPr>
            </w:pPr>
          </w:p>
          <w:p w14:paraId="4D029A82" w14:textId="77777777" w:rsidR="00124237" w:rsidRPr="00345D78" w:rsidRDefault="00124237" w:rsidP="00E10A5D">
            <w:pPr>
              <w:jc w:val="center"/>
              <w:rPr>
                <w:sz w:val="20"/>
                <w:szCs w:val="20"/>
              </w:rPr>
            </w:pPr>
          </w:p>
          <w:p w14:paraId="77EE3C6C" w14:textId="77777777" w:rsidR="00124237" w:rsidRPr="00345D78" w:rsidRDefault="00124237" w:rsidP="00E10A5D">
            <w:pPr>
              <w:jc w:val="center"/>
              <w:rPr>
                <w:sz w:val="20"/>
                <w:szCs w:val="20"/>
              </w:rPr>
            </w:pPr>
          </w:p>
          <w:p w14:paraId="0990FB37" w14:textId="77777777" w:rsidR="00124237" w:rsidRPr="00345D78" w:rsidRDefault="00124237" w:rsidP="00E10A5D">
            <w:pPr>
              <w:jc w:val="center"/>
              <w:rPr>
                <w:sz w:val="20"/>
                <w:szCs w:val="20"/>
              </w:rPr>
            </w:pPr>
          </w:p>
          <w:p w14:paraId="1A0229C0" w14:textId="77777777" w:rsidR="00124237" w:rsidRPr="00345D78" w:rsidRDefault="00124237" w:rsidP="00E10A5D">
            <w:pPr>
              <w:jc w:val="center"/>
              <w:rPr>
                <w:sz w:val="20"/>
                <w:szCs w:val="20"/>
              </w:rPr>
            </w:pPr>
          </w:p>
          <w:p w14:paraId="60086A23" w14:textId="77777777" w:rsidR="00124237" w:rsidRPr="00345D78" w:rsidRDefault="00124237" w:rsidP="00E10A5D">
            <w:pPr>
              <w:jc w:val="center"/>
              <w:rPr>
                <w:sz w:val="20"/>
                <w:szCs w:val="20"/>
              </w:rPr>
            </w:pPr>
          </w:p>
          <w:p w14:paraId="3DDCB42E" w14:textId="77777777" w:rsidR="00124237" w:rsidRPr="00345D78" w:rsidRDefault="00124237" w:rsidP="00E10A5D">
            <w:pPr>
              <w:jc w:val="center"/>
              <w:rPr>
                <w:sz w:val="20"/>
                <w:szCs w:val="20"/>
              </w:rPr>
            </w:pPr>
          </w:p>
          <w:p w14:paraId="56F91F07" w14:textId="77777777" w:rsidR="00124237" w:rsidRPr="00345D78" w:rsidRDefault="00124237" w:rsidP="00E10A5D">
            <w:pPr>
              <w:jc w:val="center"/>
              <w:rPr>
                <w:sz w:val="20"/>
                <w:szCs w:val="20"/>
              </w:rPr>
            </w:pPr>
          </w:p>
          <w:p w14:paraId="2E2832F9" w14:textId="77777777" w:rsidR="00124237" w:rsidRPr="00345D78" w:rsidRDefault="00124237" w:rsidP="00E10A5D">
            <w:pPr>
              <w:jc w:val="center"/>
              <w:rPr>
                <w:sz w:val="20"/>
                <w:szCs w:val="20"/>
              </w:rPr>
            </w:pPr>
          </w:p>
          <w:p w14:paraId="573855B8" w14:textId="77777777" w:rsidR="00124237" w:rsidRPr="00345D78" w:rsidRDefault="00124237" w:rsidP="00E10A5D">
            <w:pPr>
              <w:jc w:val="center"/>
              <w:rPr>
                <w:sz w:val="20"/>
                <w:szCs w:val="20"/>
              </w:rPr>
            </w:pPr>
          </w:p>
          <w:p w14:paraId="273D56D3" w14:textId="77777777" w:rsidR="00124237" w:rsidRPr="00345D78" w:rsidRDefault="00124237" w:rsidP="00E10A5D">
            <w:pPr>
              <w:jc w:val="center"/>
              <w:rPr>
                <w:sz w:val="20"/>
                <w:szCs w:val="20"/>
              </w:rPr>
            </w:pPr>
          </w:p>
          <w:p w14:paraId="7738B477" w14:textId="77777777" w:rsidR="00124237" w:rsidRPr="00345D78" w:rsidRDefault="00124237" w:rsidP="00E10A5D">
            <w:pPr>
              <w:jc w:val="center"/>
              <w:rPr>
                <w:sz w:val="20"/>
                <w:szCs w:val="20"/>
              </w:rPr>
            </w:pPr>
          </w:p>
          <w:p w14:paraId="557034F0" w14:textId="77777777" w:rsidR="00124237" w:rsidRPr="00345D78" w:rsidRDefault="00124237" w:rsidP="00E10A5D">
            <w:pPr>
              <w:jc w:val="center"/>
              <w:rPr>
                <w:sz w:val="20"/>
                <w:szCs w:val="20"/>
              </w:rPr>
            </w:pPr>
          </w:p>
          <w:p w14:paraId="4CABB0D5" w14:textId="77777777" w:rsidR="00124237" w:rsidRPr="00345D78" w:rsidRDefault="00124237" w:rsidP="00E10A5D">
            <w:pPr>
              <w:jc w:val="center"/>
              <w:rPr>
                <w:sz w:val="20"/>
                <w:szCs w:val="20"/>
              </w:rPr>
            </w:pPr>
          </w:p>
          <w:p w14:paraId="71ABA674" w14:textId="77777777" w:rsidR="00124237" w:rsidRPr="00345D78" w:rsidRDefault="00124237" w:rsidP="00E10A5D">
            <w:pPr>
              <w:jc w:val="center"/>
              <w:rPr>
                <w:sz w:val="20"/>
                <w:szCs w:val="20"/>
              </w:rPr>
            </w:pPr>
          </w:p>
          <w:p w14:paraId="611DB07E" w14:textId="77777777" w:rsidR="00124237" w:rsidRPr="00345D78" w:rsidRDefault="00124237" w:rsidP="00E10A5D">
            <w:pPr>
              <w:jc w:val="center"/>
              <w:rPr>
                <w:sz w:val="20"/>
                <w:szCs w:val="20"/>
              </w:rPr>
            </w:pPr>
          </w:p>
          <w:p w14:paraId="4B08B175" w14:textId="77777777" w:rsidR="00124237" w:rsidRPr="00345D78" w:rsidRDefault="00124237" w:rsidP="00E10A5D">
            <w:pPr>
              <w:jc w:val="center"/>
              <w:rPr>
                <w:sz w:val="20"/>
                <w:szCs w:val="20"/>
              </w:rPr>
            </w:pPr>
          </w:p>
          <w:p w14:paraId="278CAD9F" w14:textId="77777777" w:rsidR="00124237" w:rsidRPr="00345D78" w:rsidRDefault="00124237" w:rsidP="00E10A5D">
            <w:pPr>
              <w:jc w:val="center"/>
              <w:rPr>
                <w:sz w:val="20"/>
                <w:szCs w:val="20"/>
              </w:rPr>
            </w:pPr>
          </w:p>
          <w:p w14:paraId="5AED779D" w14:textId="77777777" w:rsidR="00124237" w:rsidRPr="00345D78" w:rsidRDefault="00124237" w:rsidP="00E10A5D">
            <w:pPr>
              <w:jc w:val="center"/>
              <w:rPr>
                <w:sz w:val="20"/>
                <w:szCs w:val="20"/>
              </w:rPr>
            </w:pPr>
          </w:p>
          <w:p w14:paraId="6312AD7B" w14:textId="77777777" w:rsidR="00124237" w:rsidRPr="00345D78" w:rsidRDefault="00124237" w:rsidP="00E10A5D">
            <w:pPr>
              <w:jc w:val="center"/>
              <w:rPr>
                <w:sz w:val="20"/>
                <w:szCs w:val="20"/>
              </w:rPr>
            </w:pPr>
          </w:p>
          <w:p w14:paraId="5E9633A7" w14:textId="77777777" w:rsidR="00124237" w:rsidRPr="00345D78" w:rsidRDefault="00124237" w:rsidP="00E10A5D">
            <w:pPr>
              <w:jc w:val="center"/>
              <w:rPr>
                <w:sz w:val="20"/>
                <w:szCs w:val="20"/>
              </w:rPr>
            </w:pPr>
          </w:p>
          <w:p w14:paraId="4348840E" w14:textId="77777777" w:rsidR="00124237" w:rsidRPr="00345D78" w:rsidRDefault="00124237" w:rsidP="00E10A5D">
            <w:pPr>
              <w:jc w:val="center"/>
              <w:rPr>
                <w:sz w:val="20"/>
                <w:szCs w:val="20"/>
              </w:rPr>
            </w:pPr>
          </w:p>
          <w:p w14:paraId="4FFEE6A0" w14:textId="77777777" w:rsidR="00124237" w:rsidRPr="00345D78" w:rsidRDefault="00124237" w:rsidP="00E10A5D">
            <w:pPr>
              <w:jc w:val="center"/>
              <w:rPr>
                <w:sz w:val="20"/>
                <w:szCs w:val="20"/>
              </w:rPr>
            </w:pPr>
          </w:p>
          <w:p w14:paraId="00E2644A" w14:textId="77777777" w:rsidR="00124237" w:rsidRPr="00345D78" w:rsidRDefault="00124237" w:rsidP="00E10A5D">
            <w:pPr>
              <w:jc w:val="center"/>
              <w:rPr>
                <w:sz w:val="20"/>
                <w:szCs w:val="20"/>
              </w:rPr>
            </w:pPr>
          </w:p>
          <w:p w14:paraId="082E2E66" w14:textId="77777777" w:rsidR="00124237" w:rsidRPr="00345D78" w:rsidRDefault="00124237" w:rsidP="00E10A5D">
            <w:pPr>
              <w:jc w:val="center"/>
              <w:rPr>
                <w:sz w:val="20"/>
                <w:szCs w:val="20"/>
              </w:rPr>
            </w:pPr>
          </w:p>
          <w:p w14:paraId="6EB6A56B" w14:textId="77777777" w:rsidR="003A30AA" w:rsidRPr="00345D78" w:rsidRDefault="003A30AA" w:rsidP="00E10A5D">
            <w:pPr>
              <w:jc w:val="center"/>
              <w:rPr>
                <w:sz w:val="20"/>
                <w:szCs w:val="20"/>
              </w:rPr>
            </w:pPr>
          </w:p>
          <w:p w14:paraId="6FF4DF36" w14:textId="77777777" w:rsidR="003A30AA" w:rsidRPr="00345D78" w:rsidRDefault="003A30AA" w:rsidP="00E10A5D">
            <w:pPr>
              <w:jc w:val="center"/>
              <w:rPr>
                <w:sz w:val="20"/>
                <w:szCs w:val="20"/>
              </w:rPr>
            </w:pPr>
          </w:p>
          <w:p w14:paraId="2023FB0D" w14:textId="77777777" w:rsidR="003A30AA" w:rsidRPr="00345D78" w:rsidRDefault="003A30AA" w:rsidP="00E10A5D">
            <w:pPr>
              <w:jc w:val="center"/>
              <w:rPr>
                <w:sz w:val="20"/>
                <w:szCs w:val="20"/>
              </w:rPr>
            </w:pPr>
          </w:p>
          <w:p w14:paraId="1F62F2DF" w14:textId="77777777" w:rsidR="003A30AA" w:rsidRPr="00345D78" w:rsidRDefault="003A30AA" w:rsidP="00E10A5D">
            <w:pPr>
              <w:jc w:val="center"/>
              <w:rPr>
                <w:sz w:val="20"/>
                <w:szCs w:val="20"/>
              </w:rPr>
            </w:pPr>
          </w:p>
          <w:p w14:paraId="320C23FD" w14:textId="77777777" w:rsidR="003A30AA" w:rsidRPr="00345D78" w:rsidRDefault="003A30AA" w:rsidP="00E10A5D">
            <w:pPr>
              <w:jc w:val="center"/>
              <w:rPr>
                <w:sz w:val="20"/>
                <w:szCs w:val="20"/>
              </w:rPr>
            </w:pPr>
          </w:p>
          <w:p w14:paraId="16CD659F" w14:textId="77777777" w:rsidR="003A30AA" w:rsidRPr="00345D78" w:rsidRDefault="003A30AA" w:rsidP="00E10A5D">
            <w:pPr>
              <w:jc w:val="center"/>
              <w:rPr>
                <w:sz w:val="20"/>
                <w:szCs w:val="20"/>
              </w:rPr>
            </w:pPr>
          </w:p>
          <w:p w14:paraId="60C04DE4" w14:textId="77777777" w:rsidR="003A30AA" w:rsidRPr="00345D78" w:rsidRDefault="003A30AA" w:rsidP="00E10A5D">
            <w:pPr>
              <w:jc w:val="center"/>
              <w:rPr>
                <w:sz w:val="20"/>
                <w:szCs w:val="20"/>
              </w:rPr>
            </w:pPr>
          </w:p>
          <w:p w14:paraId="4C790875" w14:textId="77777777" w:rsidR="003A30AA" w:rsidRPr="00345D78" w:rsidRDefault="003A30AA" w:rsidP="00E10A5D">
            <w:pPr>
              <w:jc w:val="center"/>
              <w:rPr>
                <w:sz w:val="20"/>
                <w:szCs w:val="20"/>
              </w:rPr>
            </w:pPr>
          </w:p>
          <w:p w14:paraId="5A46482B" w14:textId="77777777" w:rsidR="003A30AA" w:rsidRPr="00345D78" w:rsidRDefault="003A30AA" w:rsidP="00E10A5D">
            <w:pPr>
              <w:jc w:val="center"/>
              <w:rPr>
                <w:sz w:val="20"/>
                <w:szCs w:val="20"/>
              </w:rPr>
            </w:pPr>
          </w:p>
          <w:p w14:paraId="554B8764" w14:textId="77777777" w:rsidR="003A30AA" w:rsidRPr="00345D78" w:rsidRDefault="003A30AA" w:rsidP="00E10A5D">
            <w:pPr>
              <w:jc w:val="center"/>
              <w:rPr>
                <w:sz w:val="20"/>
                <w:szCs w:val="20"/>
              </w:rPr>
            </w:pPr>
          </w:p>
          <w:p w14:paraId="4D95E523" w14:textId="77777777" w:rsidR="003A30AA" w:rsidRPr="00345D78" w:rsidRDefault="003A30AA" w:rsidP="00E10A5D">
            <w:pPr>
              <w:jc w:val="center"/>
              <w:rPr>
                <w:sz w:val="20"/>
                <w:szCs w:val="20"/>
              </w:rPr>
            </w:pPr>
          </w:p>
          <w:p w14:paraId="0A845971" w14:textId="77777777" w:rsidR="003A30AA" w:rsidRPr="00345D78" w:rsidRDefault="003A30AA" w:rsidP="00E10A5D">
            <w:pPr>
              <w:jc w:val="center"/>
              <w:rPr>
                <w:sz w:val="20"/>
                <w:szCs w:val="20"/>
              </w:rPr>
            </w:pPr>
          </w:p>
          <w:p w14:paraId="126802D8" w14:textId="77777777" w:rsidR="003A30AA" w:rsidRPr="00345D78" w:rsidRDefault="003A30AA" w:rsidP="00E10A5D">
            <w:pPr>
              <w:jc w:val="center"/>
              <w:rPr>
                <w:sz w:val="20"/>
                <w:szCs w:val="20"/>
              </w:rPr>
            </w:pPr>
          </w:p>
          <w:p w14:paraId="3B41D430" w14:textId="77777777" w:rsidR="003A30AA" w:rsidRPr="00345D78" w:rsidRDefault="003A30AA" w:rsidP="00E10A5D">
            <w:pPr>
              <w:jc w:val="center"/>
              <w:rPr>
                <w:sz w:val="20"/>
                <w:szCs w:val="20"/>
              </w:rPr>
            </w:pPr>
          </w:p>
          <w:p w14:paraId="6776065C" w14:textId="77777777" w:rsidR="003A30AA" w:rsidRPr="00345D78" w:rsidRDefault="003A30AA" w:rsidP="00E10A5D">
            <w:pPr>
              <w:jc w:val="center"/>
              <w:rPr>
                <w:sz w:val="20"/>
                <w:szCs w:val="20"/>
              </w:rPr>
            </w:pPr>
          </w:p>
          <w:p w14:paraId="35DED7DB" w14:textId="77777777" w:rsidR="003A30AA" w:rsidRPr="00345D78" w:rsidRDefault="003A30AA" w:rsidP="00E10A5D">
            <w:pPr>
              <w:jc w:val="center"/>
              <w:rPr>
                <w:sz w:val="20"/>
                <w:szCs w:val="20"/>
              </w:rPr>
            </w:pPr>
          </w:p>
          <w:p w14:paraId="410BBDA2" w14:textId="77777777" w:rsidR="00D83988" w:rsidRPr="00345D78" w:rsidRDefault="00D83988" w:rsidP="002E3B65">
            <w:pPr>
              <w:rPr>
                <w:sz w:val="20"/>
                <w:szCs w:val="20"/>
              </w:rPr>
            </w:pPr>
          </w:p>
          <w:p w14:paraId="7A76B7DB" w14:textId="77777777" w:rsidR="00D83988" w:rsidRPr="00345D78" w:rsidRDefault="00D83988" w:rsidP="002E3B65">
            <w:pPr>
              <w:rPr>
                <w:sz w:val="20"/>
                <w:szCs w:val="20"/>
              </w:rPr>
            </w:pPr>
          </w:p>
          <w:p w14:paraId="37783BC1" w14:textId="5FC4DA6D" w:rsidR="00124237" w:rsidRPr="00345D78" w:rsidRDefault="00124237">
            <w:pPr>
              <w:jc w:val="center"/>
              <w:rPr>
                <w:sz w:val="20"/>
                <w:szCs w:val="20"/>
              </w:rPr>
            </w:pPr>
            <w:r w:rsidRPr="00345D78">
              <w:rPr>
                <w:sz w:val="20"/>
                <w:szCs w:val="20"/>
              </w:rPr>
              <w:lastRenderedPageBreak/>
              <w:t>Zákon č.</w:t>
            </w:r>
            <w:r w:rsidR="003A30AA" w:rsidRPr="00345D78">
              <w:rPr>
                <w:sz w:val="20"/>
                <w:szCs w:val="20"/>
              </w:rPr>
              <w:t xml:space="preserve"> </w:t>
            </w:r>
            <w:r w:rsidRPr="00345D78">
              <w:rPr>
                <w:sz w:val="20"/>
                <w:szCs w:val="20"/>
              </w:rPr>
              <w:t>300/2005 Z. z.</w:t>
            </w:r>
          </w:p>
        </w:tc>
        <w:tc>
          <w:tcPr>
            <w:tcW w:w="850" w:type="dxa"/>
          </w:tcPr>
          <w:p w14:paraId="1A9923DF" w14:textId="77777777" w:rsidR="004A1501" w:rsidRPr="00345D78" w:rsidRDefault="004A1501" w:rsidP="00042F4F">
            <w:pPr>
              <w:jc w:val="center"/>
              <w:rPr>
                <w:sz w:val="20"/>
                <w:szCs w:val="20"/>
              </w:rPr>
            </w:pPr>
            <w:r w:rsidRPr="00345D78">
              <w:rPr>
                <w:sz w:val="20"/>
                <w:szCs w:val="20"/>
              </w:rPr>
              <w:lastRenderedPageBreak/>
              <w:t>§: 140</w:t>
            </w:r>
          </w:p>
          <w:p w14:paraId="0001E3CE" w14:textId="77777777" w:rsidR="004A1501" w:rsidRPr="00345D78" w:rsidRDefault="004A1501" w:rsidP="00042F4F">
            <w:pPr>
              <w:jc w:val="center"/>
              <w:rPr>
                <w:sz w:val="20"/>
                <w:szCs w:val="20"/>
              </w:rPr>
            </w:pPr>
            <w:r w:rsidRPr="00345D78">
              <w:rPr>
                <w:sz w:val="20"/>
                <w:szCs w:val="20"/>
              </w:rPr>
              <w:t>P: d)</w:t>
            </w:r>
          </w:p>
          <w:p w14:paraId="638CF561" w14:textId="77777777" w:rsidR="004A1501" w:rsidRPr="00345D78" w:rsidRDefault="004A1501" w:rsidP="00042F4F">
            <w:pPr>
              <w:jc w:val="center"/>
              <w:rPr>
                <w:sz w:val="20"/>
                <w:szCs w:val="20"/>
              </w:rPr>
            </w:pPr>
          </w:p>
          <w:p w14:paraId="31AE7623" w14:textId="77777777" w:rsidR="004A1501" w:rsidRPr="00345D78" w:rsidRDefault="004A1501" w:rsidP="00042F4F">
            <w:pPr>
              <w:jc w:val="center"/>
              <w:rPr>
                <w:sz w:val="20"/>
                <w:szCs w:val="20"/>
              </w:rPr>
            </w:pPr>
          </w:p>
          <w:p w14:paraId="78ED5C4C" w14:textId="77777777" w:rsidR="008675FE" w:rsidRPr="00345D78" w:rsidRDefault="008675FE" w:rsidP="002E3B65">
            <w:pPr>
              <w:rPr>
                <w:sz w:val="20"/>
                <w:szCs w:val="20"/>
              </w:rPr>
            </w:pPr>
          </w:p>
          <w:p w14:paraId="44FAD6A1" w14:textId="77777777" w:rsidR="004A1501" w:rsidRPr="00345D78" w:rsidRDefault="004A1501" w:rsidP="00042F4F">
            <w:pPr>
              <w:jc w:val="center"/>
              <w:rPr>
                <w:sz w:val="20"/>
                <w:szCs w:val="20"/>
              </w:rPr>
            </w:pPr>
            <w:r w:rsidRPr="00345D78">
              <w:rPr>
                <w:sz w:val="20"/>
                <w:szCs w:val="20"/>
              </w:rPr>
              <w:t>§: 140b</w:t>
            </w:r>
          </w:p>
          <w:p w14:paraId="6608C49D" w14:textId="77777777" w:rsidR="004A1501" w:rsidRPr="00345D78" w:rsidRDefault="004A1501" w:rsidP="00042F4F">
            <w:pPr>
              <w:jc w:val="center"/>
              <w:rPr>
                <w:sz w:val="20"/>
                <w:szCs w:val="20"/>
              </w:rPr>
            </w:pPr>
          </w:p>
          <w:p w14:paraId="796BAAFA" w14:textId="77777777" w:rsidR="004A1501" w:rsidRPr="00345D78" w:rsidRDefault="004A1501" w:rsidP="00042F4F">
            <w:pPr>
              <w:jc w:val="center"/>
              <w:rPr>
                <w:sz w:val="20"/>
                <w:szCs w:val="20"/>
              </w:rPr>
            </w:pPr>
          </w:p>
          <w:p w14:paraId="328B20E6" w14:textId="77777777" w:rsidR="004A1501" w:rsidRPr="00345D78" w:rsidRDefault="004A1501" w:rsidP="00042F4F">
            <w:pPr>
              <w:jc w:val="center"/>
              <w:rPr>
                <w:sz w:val="20"/>
                <w:szCs w:val="20"/>
              </w:rPr>
            </w:pPr>
          </w:p>
          <w:p w14:paraId="1E79D692" w14:textId="77777777" w:rsidR="004A1501" w:rsidRPr="00345D78" w:rsidRDefault="004A1501" w:rsidP="00042F4F">
            <w:pPr>
              <w:jc w:val="center"/>
              <w:rPr>
                <w:sz w:val="20"/>
                <w:szCs w:val="20"/>
              </w:rPr>
            </w:pPr>
          </w:p>
          <w:p w14:paraId="43296FA9" w14:textId="77777777" w:rsidR="004A1501" w:rsidRPr="00345D78" w:rsidRDefault="004A1501" w:rsidP="00042F4F">
            <w:pPr>
              <w:jc w:val="center"/>
              <w:rPr>
                <w:sz w:val="20"/>
                <w:szCs w:val="20"/>
              </w:rPr>
            </w:pPr>
          </w:p>
          <w:p w14:paraId="27AD9152" w14:textId="77777777" w:rsidR="004A1501" w:rsidRPr="00345D78" w:rsidRDefault="004A1501" w:rsidP="00042F4F">
            <w:pPr>
              <w:jc w:val="center"/>
              <w:rPr>
                <w:sz w:val="20"/>
                <w:szCs w:val="20"/>
              </w:rPr>
            </w:pPr>
          </w:p>
          <w:p w14:paraId="48ACB1FB" w14:textId="77777777" w:rsidR="004A1501" w:rsidRPr="00345D78" w:rsidRDefault="004A1501" w:rsidP="00DE2D65">
            <w:pPr>
              <w:rPr>
                <w:sz w:val="20"/>
                <w:szCs w:val="20"/>
              </w:rPr>
            </w:pPr>
          </w:p>
          <w:p w14:paraId="2434D70E" w14:textId="77777777" w:rsidR="0069107D" w:rsidRPr="00345D78" w:rsidRDefault="0069107D" w:rsidP="00042F4F">
            <w:pPr>
              <w:jc w:val="center"/>
              <w:rPr>
                <w:sz w:val="20"/>
                <w:szCs w:val="20"/>
              </w:rPr>
            </w:pPr>
          </w:p>
          <w:p w14:paraId="5FBD7849" w14:textId="77777777" w:rsidR="007A2997" w:rsidRPr="00345D78" w:rsidRDefault="007A2997" w:rsidP="00042F4F">
            <w:pPr>
              <w:jc w:val="center"/>
              <w:rPr>
                <w:sz w:val="20"/>
                <w:szCs w:val="20"/>
              </w:rPr>
            </w:pPr>
          </w:p>
          <w:p w14:paraId="1A2B0B01" w14:textId="3F73FCFE" w:rsidR="004A1501" w:rsidRPr="00345D78" w:rsidRDefault="004A1501" w:rsidP="00042F4F">
            <w:pPr>
              <w:jc w:val="center"/>
              <w:rPr>
                <w:sz w:val="20"/>
                <w:szCs w:val="20"/>
              </w:rPr>
            </w:pPr>
            <w:r w:rsidRPr="00345D78">
              <w:rPr>
                <w:sz w:val="20"/>
                <w:szCs w:val="20"/>
              </w:rPr>
              <w:t>§: 141</w:t>
            </w:r>
          </w:p>
          <w:p w14:paraId="0051F3D1" w14:textId="77777777" w:rsidR="004A1501" w:rsidRPr="00345D78" w:rsidRDefault="004A1501" w:rsidP="00042F4F">
            <w:pPr>
              <w:jc w:val="center"/>
              <w:rPr>
                <w:sz w:val="20"/>
                <w:szCs w:val="20"/>
              </w:rPr>
            </w:pPr>
            <w:r w:rsidRPr="00345D78">
              <w:rPr>
                <w:sz w:val="20"/>
                <w:szCs w:val="20"/>
              </w:rPr>
              <w:t>P: b)</w:t>
            </w:r>
          </w:p>
          <w:p w14:paraId="63035338" w14:textId="77777777" w:rsidR="004A1501" w:rsidRPr="00345D78" w:rsidRDefault="004A1501" w:rsidP="00042F4F">
            <w:pPr>
              <w:jc w:val="center"/>
              <w:rPr>
                <w:sz w:val="20"/>
                <w:szCs w:val="20"/>
              </w:rPr>
            </w:pPr>
          </w:p>
          <w:p w14:paraId="119C7153" w14:textId="77777777" w:rsidR="004A1501" w:rsidRPr="00345D78" w:rsidRDefault="004A1501" w:rsidP="00042F4F">
            <w:pPr>
              <w:jc w:val="center"/>
              <w:rPr>
                <w:sz w:val="20"/>
                <w:szCs w:val="20"/>
              </w:rPr>
            </w:pPr>
            <w:r w:rsidRPr="00345D78">
              <w:rPr>
                <w:sz w:val="20"/>
                <w:szCs w:val="20"/>
              </w:rPr>
              <w:t>§: 297</w:t>
            </w:r>
          </w:p>
          <w:p w14:paraId="541B9B3B" w14:textId="75E53AD9" w:rsidR="004A1501" w:rsidRPr="00345D78" w:rsidRDefault="002059C1" w:rsidP="007A2997">
            <w:pPr>
              <w:ind w:left="1416" w:hanging="1416"/>
              <w:jc w:val="center"/>
              <w:rPr>
                <w:sz w:val="20"/>
                <w:szCs w:val="20"/>
              </w:rPr>
            </w:pPr>
            <w:r w:rsidRPr="00345D78">
              <w:rPr>
                <w:sz w:val="20"/>
                <w:szCs w:val="20"/>
              </w:rPr>
              <w:t>O: 1</w:t>
            </w:r>
          </w:p>
          <w:p w14:paraId="421F1960" w14:textId="77777777" w:rsidR="00364F62" w:rsidRPr="00345D78" w:rsidRDefault="00364F62" w:rsidP="00042F4F">
            <w:pPr>
              <w:jc w:val="center"/>
              <w:rPr>
                <w:sz w:val="20"/>
                <w:szCs w:val="20"/>
              </w:rPr>
            </w:pPr>
          </w:p>
          <w:p w14:paraId="50F97249" w14:textId="77777777" w:rsidR="007A2997" w:rsidRPr="00345D78" w:rsidRDefault="007A2997" w:rsidP="002E3B65">
            <w:pPr>
              <w:rPr>
                <w:sz w:val="20"/>
                <w:szCs w:val="20"/>
              </w:rPr>
            </w:pPr>
          </w:p>
          <w:p w14:paraId="3E1D43C7" w14:textId="352E6C31" w:rsidR="004A1501" w:rsidRPr="00345D78" w:rsidRDefault="002059C1" w:rsidP="002E3B65">
            <w:pPr>
              <w:rPr>
                <w:sz w:val="20"/>
                <w:szCs w:val="20"/>
              </w:rPr>
            </w:pPr>
            <w:r w:rsidRPr="00345D78">
              <w:rPr>
                <w:sz w:val="20"/>
                <w:szCs w:val="20"/>
              </w:rPr>
              <w:t xml:space="preserve">  </w:t>
            </w:r>
            <w:r w:rsidR="004A1501" w:rsidRPr="00345D78">
              <w:rPr>
                <w:sz w:val="20"/>
                <w:szCs w:val="20"/>
              </w:rPr>
              <w:t>§: 313</w:t>
            </w:r>
          </w:p>
          <w:p w14:paraId="03BE0336" w14:textId="77777777" w:rsidR="00AB7C91" w:rsidRPr="00345D78" w:rsidRDefault="00AB7C91" w:rsidP="00042F4F">
            <w:pPr>
              <w:jc w:val="center"/>
              <w:rPr>
                <w:sz w:val="20"/>
                <w:szCs w:val="20"/>
              </w:rPr>
            </w:pPr>
          </w:p>
          <w:p w14:paraId="2B8DE0E5" w14:textId="77777777" w:rsidR="00AB7C91" w:rsidRPr="00345D78" w:rsidRDefault="00AB7C91" w:rsidP="00042F4F">
            <w:pPr>
              <w:jc w:val="center"/>
              <w:rPr>
                <w:sz w:val="20"/>
                <w:szCs w:val="20"/>
              </w:rPr>
            </w:pPr>
          </w:p>
          <w:p w14:paraId="7CF98675" w14:textId="77777777" w:rsidR="00AB7C91" w:rsidRPr="00345D78" w:rsidRDefault="00AB7C91" w:rsidP="00DE2D65">
            <w:pPr>
              <w:rPr>
                <w:sz w:val="20"/>
                <w:szCs w:val="20"/>
              </w:rPr>
            </w:pPr>
          </w:p>
          <w:p w14:paraId="0BA82B78" w14:textId="77777777" w:rsidR="00AB7C91" w:rsidRPr="00345D78" w:rsidRDefault="00AB7C91" w:rsidP="00042F4F">
            <w:pPr>
              <w:jc w:val="center"/>
              <w:rPr>
                <w:sz w:val="20"/>
                <w:szCs w:val="20"/>
              </w:rPr>
            </w:pPr>
          </w:p>
          <w:p w14:paraId="4D9862E6" w14:textId="77777777" w:rsidR="00744F41" w:rsidRPr="00345D78" w:rsidRDefault="00744F41" w:rsidP="00042F4F">
            <w:pPr>
              <w:jc w:val="center"/>
              <w:rPr>
                <w:sz w:val="20"/>
                <w:szCs w:val="20"/>
              </w:rPr>
            </w:pPr>
          </w:p>
          <w:p w14:paraId="6A16F642" w14:textId="77777777" w:rsidR="00AB7C91" w:rsidRPr="00345D78" w:rsidRDefault="00AB7C91" w:rsidP="00042F4F">
            <w:pPr>
              <w:jc w:val="center"/>
              <w:rPr>
                <w:sz w:val="20"/>
                <w:szCs w:val="20"/>
              </w:rPr>
            </w:pPr>
            <w:r w:rsidRPr="00345D78">
              <w:rPr>
                <w:sz w:val="20"/>
                <w:szCs w:val="20"/>
              </w:rPr>
              <w:t>§: 314</w:t>
            </w:r>
          </w:p>
          <w:p w14:paraId="0DF2209D" w14:textId="77777777" w:rsidR="00AB7C91" w:rsidRPr="00345D78" w:rsidRDefault="00AB7C91" w:rsidP="00042F4F">
            <w:pPr>
              <w:jc w:val="center"/>
              <w:rPr>
                <w:sz w:val="20"/>
                <w:szCs w:val="20"/>
              </w:rPr>
            </w:pPr>
          </w:p>
          <w:p w14:paraId="1CD9EA53" w14:textId="77777777" w:rsidR="00AB7C91" w:rsidRPr="00345D78" w:rsidRDefault="00AB7C91" w:rsidP="00042F4F">
            <w:pPr>
              <w:jc w:val="center"/>
              <w:rPr>
                <w:sz w:val="20"/>
                <w:szCs w:val="20"/>
              </w:rPr>
            </w:pPr>
          </w:p>
          <w:p w14:paraId="6EFF29F9" w14:textId="77777777" w:rsidR="00AB7C91" w:rsidRPr="00345D78" w:rsidRDefault="00AB7C91" w:rsidP="00042F4F">
            <w:pPr>
              <w:jc w:val="center"/>
              <w:rPr>
                <w:sz w:val="20"/>
                <w:szCs w:val="20"/>
              </w:rPr>
            </w:pPr>
          </w:p>
          <w:p w14:paraId="258BEB82" w14:textId="77777777" w:rsidR="00AB7C91" w:rsidRPr="00345D78" w:rsidRDefault="00AB7C91" w:rsidP="002E3B65">
            <w:pPr>
              <w:rPr>
                <w:sz w:val="20"/>
                <w:szCs w:val="20"/>
              </w:rPr>
            </w:pPr>
          </w:p>
          <w:p w14:paraId="03D6998C" w14:textId="77777777" w:rsidR="00AB7C91" w:rsidRPr="00345D78" w:rsidRDefault="00AB7C91" w:rsidP="00042F4F">
            <w:pPr>
              <w:jc w:val="center"/>
              <w:rPr>
                <w:sz w:val="20"/>
                <w:szCs w:val="20"/>
              </w:rPr>
            </w:pPr>
          </w:p>
          <w:p w14:paraId="5ACD2FA1" w14:textId="77777777" w:rsidR="00AB7C91" w:rsidRPr="00345D78" w:rsidRDefault="00AB7C91" w:rsidP="00042F4F">
            <w:pPr>
              <w:jc w:val="center"/>
              <w:rPr>
                <w:sz w:val="20"/>
                <w:szCs w:val="20"/>
              </w:rPr>
            </w:pPr>
          </w:p>
          <w:p w14:paraId="0CA90DEE" w14:textId="77777777" w:rsidR="00AB7C91" w:rsidRPr="00345D78" w:rsidRDefault="00AB7C91" w:rsidP="00042F4F">
            <w:pPr>
              <w:jc w:val="center"/>
              <w:rPr>
                <w:sz w:val="20"/>
                <w:szCs w:val="20"/>
              </w:rPr>
            </w:pPr>
          </w:p>
          <w:p w14:paraId="4C882027" w14:textId="77777777" w:rsidR="00AB7C91" w:rsidRPr="00345D78" w:rsidRDefault="00AB7C91" w:rsidP="00042F4F">
            <w:pPr>
              <w:jc w:val="center"/>
              <w:rPr>
                <w:sz w:val="20"/>
                <w:szCs w:val="20"/>
              </w:rPr>
            </w:pPr>
          </w:p>
          <w:p w14:paraId="1D4656F4" w14:textId="77777777" w:rsidR="00AB7C91" w:rsidRPr="00345D78" w:rsidRDefault="00AB7C91" w:rsidP="00042F4F">
            <w:pPr>
              <w:jc w:val="center"/>
              <w:rPr>
                <w:sz w:val="20"/>
                <w:szCs w:val="20"/>
              </w:rPr>
            </w:pPr>
          </w:p>
          <w:p w14:paraId="2E829FDD" w14:textId="77777777" w:rsidR="00AB7C91" w:rsidRPr="00345D78" w:rsidRDefault="00AB7C91" w:rsidP="00042F4F">
            <w:pPr>
              <w:jc w:val="center"/>
              <w:rPr>
                <w:sz w:val="20"/>
                <w:szCs w:val="20"/>
              </w:rPr>
            </w:pPr>
          </w:p>
          <w:p w14:paraId="643BB73A" w14:textId="77777777" w:rsidR="00AB7C91" w:rsidRPr="00345D78" w:rsidRDefault="00AB7C91" w:rsidP="00042F4F">
            <w:pPr>
              <w:jc w:val="center"/>
              <w:rPr>
                <w:sz w:val="20"/>
                <w:szCs w:val="20"/>
              </w:rPr>
            </w:pPr>
          </w:p>
          <w:p w14:paraId="61F11305" w14:textId="77777777" w:rsidR="00AB7C91" w:rsidRPr="00345D78" w:rsidRDefault="00AB7C91" w:rsidP="00042F4F">
            <w:pPr>
              <w:jc w:val="center"/>
              <w:rPr>
                <w:sz w:val="20"/>
                <w:szCs w:val="20"/>
              </w:rPr>
            </w:pPr>
          </w:p>
          <w:p w14:paraId="787396AE" w14:textId="77777777" w:rsidR="00AB7C91" w:rsidRPr="00345D78" w:rsidRDefault="00AB7C91" w:rsidP="002E3B65">
            <w:pPr>
              <w:rPr>
                <w:sz w:val="20"/>
                <w:szCs w:val="20"/>
              </w:rPr>
            </w:pPr>
          </w:p>
          <w:p w14:paraId="056898AF" w14:textId="77777777" w:rsidR="00AB7C91" w:rsidRPr="00345D78" w:rsidRDefault="00AB7C91" w:rsidP="00042F4F">
            <w:pPr>
              <w:jc w:val="center"/>
              <w:rPr>
                <w:sz w:val="20"/>
                <w:szCs w:val="20"/>
              </w:rPr>
            </w:pPr>
          </w:p>
          <w:p w14:paraId="18B634A3" w14:textId="77777777" w:rsidR="009A0324" w:rsidRPr="00345D78" w:rsidRDefault="009A0324" w:rsidP="00042F4F">
            <w:pPr>
              <w:jc w:val="center"/>
              <w:rPr>
                <w:sz w:val="20"/>
                <w:szCs w:val="20"/>
              </w:rPr>
            </w:pPr>
          </w:p>
          <w:p w14:paraId="210E1A7F" w14:textId="70CC2F2B" w:rsidR="009A0324" w:rsidRPr="00345D78" w:rsidRDefault="009A0324" w:rsidP="00042F4F">
            <w:pPr>
              <w:jc w:val="center"/>
              <w:rPr>
                <w:sz w:val="20"/>
                <w:szCs w:val="20"/>
              </w:rPr>
            </w:pPr>
          </w:p>
          <w:p w14:paraId="643A69FF" w14:textId="77777777" w:rsidR="007A2997" w:rsidRPr="00345D78" w:rsidRDefault="007A2997" w:rsidP="00042F4F">
            <w:pPr>
              <w:jc w:val="center"/>
              <w:rPr>
                <w:sz w:val="20"/>
                <w:szCs w:val="20"/>
              </w:rPr>
            </w:pPr>
          </w:p>
          <w:p w14:paraId="351B4657" w14:textId="77777777" w:rsidR="007F7A5D" w:rsidRPr="00345D78" w:rsidRDefault="007F7A5D" w:rsidP="002E3B65">
            <w:pPr>
              <w:rPr>
                <w:sz w:val="20"/>
                <w:szCs w:val="20"/>
              </w:rPr>
            </w:pPr>
          </w:p>
          <w:p w14:paraId="72664707" w14:textId="77777777" w:rsidR="00AB7C91" w:rsidRPr="00345D78" w:rsidRDefault="00AB7C91" w:rsidP="00042F4F">
            <w:pPr>
              <w:jc w:val="center"/>
              <w:rPr>
                <w:sz w:val="20"/>
                <w:szCs w:val="20"/>
              </w:rPr>
            </w:pPr>
            <w:r w:rsidRPr="00345D78">
              <w:rPr>
                <w:sz w:val="20"/>
                <w:szCs w:val="20"/>
              </w:rPr>
              <w:t>§: 144</w:t>
            </w:r>
          </w:p>
          <w:p w14:paraId="58BFC610" w14:textId="77777777" w:rsidR="00AB7C91" w:rsidRPr="00345D78" w:rsidRDefault="00AB7C91" w:rsidP="00042F4F">
            <w:pPr>
              <w:jc w:val="center"/>
              <w:rPr>
                <w:sz w:val="20"/>
                <w:szCs w:val="20"/>
              </w:rPr>
            </w:pPr>
            <w:r w:rsidRPr="00345D78">
              <w:rPr>
                <w:sz w:val="20"/>
                <w:szCs w:val="20"/>
              </w:rPr>
              <w:t>O: 1</w:t>
            </w:r>
          </w:p>
          <w:p w14:paraId="501E2AA7" w14:textId="77777777" w:rsidR="00AB7C91" w:rsidRPr="00345D78" w:rsidRDefault="00AB7C91" w:rsidP="00042F4F">
            <w:pPr>
              <w:jc w:val="center"/>
              <w:rPr>
                <w:sz w:val="20"/>
                <w:szCs w:val="20"/>
              </w:rPr>
            </w:pPr>
          </w:p>
          <w:p w14:paraId="30573684" w14:textId="77777777" w:rsidR="00AB7C91" w:rsidRPr="00345D78" w:rsidRDefault="00AB7C91" w:rsidP="00042F4F">
            <w:pPr>
              <w:jc w:val="center"/>
              <w:rPr>
                <w:sz w:val="20"/>
                <w:szCs w:val="20"/>
              </w:rPr>
            </w:pPr>
          </w:p>
          <w:p w14:paraId="1CD3245F" w14:textId="77777777" w:rsidR="00AB7C91" w:rsidRPr="00345D78" w:rsidRDefault="00AB7C91" w:rsidP="00042F4F">
            <w:pPr>
              <w:jc w:val="center"/>
              <w:rPr>
                <w:sz w:val="20"/>
                <w:szCs w:val="20"/>
              </w:rPr>
            </w:pPr>
            <w:r w:rsidRPr="00345D78">
              <w:rPr>
                <w:sz w:val="20"/>
                <w:szCs w:val="20"/>
              </w:rPr>
              <w:t>§: 144</w:t>
            </w:r>
          </w:p>
          <w:p w14:paraId="6B270FC0" w14:textId="77777777" w:rsidR="00AB7C91" w:rsidRPr="00345D78" w:rsidRDefault="00AB7C91" w:rsidP="00042F4F">
            <w:pPr>
              <w:jc w:val="center"/>
              <w:rPr>
                <w:sz w:val="20"/>
                <w:szCs w:val="20"/>
              </w:rPr>
            </w:pPr>
            <w:r w:rsidRPr="00345D78">
              <w:rPr>
                <w:sz w:val="20"/>
                <w:szCs w:val="20"/>
              </w:rPr>
              <w:t>O: 2</w:t>
            </w:r>
          </w:p>
          <w:p w14:paraId="54941E47" w14:textId="77777777" w:rsidR="00AB7C91" w:rsidRPr="00345D78" w:rsidRDefault="00AB7C91" w:rsidP="00042F4F">
            <w:pPr>
              <w:jc w:val="center"/>
              <w:rPr>
                <w:sz w:val="20"/>
                <w:szCs w:val="20"/>
              </w:rPr>
            </w:pPr>
            <w:r w:rsidRPr="00345D78">
              <w:rPr>
                <w:sz w:val="20"/>
                <w:szCs w:val="20"/>
              </w:rPr>
              <w:t>P: e)</w:t>
            </w:r>
          </w:p>
          <w:p w14:paraId="515A686D" w14:textId="77777777" w:rsidR="00AB7C91" w:rsidRPr="00345D78" w:rsidRDefault="00AB7C91" w:rsidP="00042F4F">
            <w:pPr>
              <w:jc w:val="center"/>
              <w:rPr>
                <w:sz w:val="20"/>
                <w:szCs w:val="20"/>
              </w:rPr>
            </w:pPr>
          </w:p>
          <w:p w14:paraId="14650740" w14:textId="77777777" w:rsidR="00AB7C91" w:rsidRPr="00345D78" w:rsidRDefault="00AB7C91" w:rsidP="00042F4F">
            <w:pPr>
              <w:jc w:val="center"/>
              <w:rPr>
                <w:sz w:val="20"/>
                <w:szCs w:val="20"/>
              </w:rPr>
            </w:pPr>
          </w:p>
          <w:p w14:paraId="02D3DA13" w14:textId="77777777" w:rsidR="00AB7C91" w:rsidRPr="00345D78" w:rsidRDefault="00AB7C91" w:rsidP="00042F4F">
            <w:pPr>
              <w:jc w:val="center"/>
              <w:rPr>
                <w:sz w:val="20"/>
                <w:szCs w:val="20"/>
              </w:rPr>
            </w:pPr>
            <w:r w:rsidRPr="00345D78">
              <w:rPr>
                <w:sz w:val="20"/>
                <w:szCs w:val="20"/>
              </w:rPr>
              <w:t>§: 144</w:t>
            </w:r>
          </w:p>
          <w:p w14:paraId="1461CABF" w14:textId="77777777" w:rsidR="00AB7C91" w:rsidRPr="00345D78" w:rsidRDefault="00AB7C91" w:rsidP="00042F4F">
            <w:pPr>
              <w:jc w:val="center"/>
              <w:rPr>
                <w:sz w:val="20"/>
                <w:szCs w:val="20"/>
              </w:rPr>
            </w:pPr>
            <w:r w:rsidRPr="00345D78">
              <w:rPr>
                <w:sz w:val="20"/>
                <w:szCs w:val="20"/>
              </w:rPr>
              <w:t>O: 3</w:t>
            </w:r>
          </w:p>
          <w:p w14:paraId="06ABAB94" w14:textId="77777777" w:rsidR="00AB7C91" w:rsidRPr="00345D78" w:rsidRDefault="00AB7C91" w:rsidP="00042F4F">
            <w:pPr>
              <w:jc w:val="center"/>
              <w:rPr>
                <w:sz w:val="20"/>
                <w:szCs w:val="20"/>
              </w:rPr>
            </w:pPr>
            <w:r w:rsidRPr="00345D78">
              <w:rPr>
                <w:sz w:val="20"/>
                <w:szCs w:val="20"/>
              </w:rPr>
              <w:t>P: b)</w:t>
            </w:r>
          </w:p>
          <w:p w14:paraId="02E1FB00" w14:textId="77777777" w:rsidR="005E4362" w:rsidRPr="00345D78" w:rsidRDefault="005E4362" w:rsidP="00042F4F">
            <w:pPr>
              <w:jc w:val="center"/>
              <w:rPr>
                <w:sz w:val="20"/>
                <w:szCs w:val="20"/>
              </w:rPr>
            </w:pPr>
          </w:p>
          <w:p w14:paraId="3266E540" w14:textId="77777777" w:rsidR="005E4362" w:rsidRPr="00345D78" w:rsidRDefault="005E4362" w:rsidP="00042F4F">
            <w:pPr>
              <w:jc w:val="center"/>
              <w:rPr>
                <w:sz w:val="20"/>
                <w:szCs w:val="20"/>
              </w:rPr>
            </w:pPr>
            <w:r w:rsidRPr="00345D78">
              <w:rPr>
                <w:sz w:val="20"/>
                <w:szCs w:val="20"/>
              </w:rPr>
              <w:t>§: 145</w:t>
            </w:r>
          </w:p>
          <w:p w14:paraId="30758F36" w14:textId="77777777" w:rsidR="005E4362" w:rsidRPr="00345D78" w:rsidRDefault="005E4362" w:rsidP="00042F4F">
            <w:pPr>
              <w:jc w:val="center"/>
              <w:rPr>
                <w:sz w:val="20"/>
                <w:szCs w:val="20"/>
              </w:rPr>
            </w:pPr>
            <w:r w:rsidRPr="00345D78">
              <w:rPr>
                <w:sz w:val="20"/>
                <w:szCs w:val="20"/>
              </w:rPr>
              <w:t>O: 1</w:t>
            </w:r>
          </w:p>
          <w:p w14:paraId="2903D59F" w14:textId="77777777" w:rsidR="005E4362" w:rsidRPr="00345D78" w:rsidRDefault="005E4362" w:rsidP="00042F4F">
            <w:pPr>
              <w:jc w:val="center"/>
              <w:rPr>
                <w:sz w:val="20"/>
                <w:szCs w:val="20"/>
              </w:rPr>
            </w:pPr>
          </w:p>
          <w:p w14:paraId="132707C9" w14:textId="77777777" w:rsidR="005E4362" w:rsidRPr="00345D78" w:rsidRDefault="005E4362" w:rsidP="00042F4F">
            <w:pPr>
              <w:jc w:val="center"/>
              <w:rPr>
                <w:sz w:val="20"/>
                <w:szCs w:val="20"/>
              </w:rPr>
            </w:pPr>
            <w:r w:rsidRPr="00345D78">
              <w:rPr>
                <w:sz w:val="20"/>
                <w:szCs w:val="20"/>
              </w:rPr>
              <w:t>§: 145</w:t>
            </w:r>
          </w:p>
          <w:p w14:paraId="5B626762" w14:textId="77777777" w:rsidR="005E4362" w:rsidRPr="00345D78" w:rsidRDefault="005E4362" w:rsidP="00042F4F">
            <w:pPr>
              <w:jc w:val="center"/>
              <w:rPr>
                <w:sz w:val="20"/>
                <w:szCs w:val="20"/>
              </w:rPr>
            </w:pPr>
            <w:r w:rsidRPr="00345D78">
              <w:rPr>
                <w:sz w:val="20"/>
                <w:szCs w:val="20"/>
              </w:rPr>
              <w:t>O: 2</w:t>
            </w:r>
          </w:p>
          <w:p w14:paraId="692511BC" w14:textId="77777777" w:rsidR="005E4362" w:rsidRPr="00345D78" w:rsidRDefault="005E4362" w:rsidP="00042F4F">
            <w:pPr>
              <w:jc w:val="center"/>
              <w:rPr>
                <w:sz w:val="20"/>
                <w:szCs w:val="20"/>
              </w:rPr>
            </w:pPr>
            <w:r w:rsidRPr="00345D78">
              <w:rPr>
                <w:sz w:val="20"/>
                <w:szCs w:val="20"/>
              </w:rPr>
              <w:t>P: d)</w:t>
            </w:r>
          </w:p>
          <w:p w14:paraId="4E265228" w14:textId="77777777" w:rsidR="005E4362" w:rsidRPr="00345D78" w:rsidRDefault="005E4362" w:rsidP="00042F4F">
            <w:pPr>
              <w:jc w:val="center"/>
              <w:rPr>
                <w:sz w:val="20"/>
                <w:szCs w:val="20"/>
              </w:rPr>
            </w:pPr>
          </w:p>
          <w:p w14:paraId="2F2AA1D9" w14:textId="77777777" w:rsidR="005E4362" w:rsidRPr="00345D78" w:rsidRDefault="005E4362" w:rsidP="00042F4F">
            <w:pPr>
              <w:jc w:val="center"/>
              <w:rPr>
                <w:sz w:val="20"/>
                <w:szCs w:val="20"/>
              </w:rPr>
            </w:pPr>
          </w:p>
          <w:p w14:paraId="118FC918" w14:textId="77777777" w:rsidR="005E4362" w:rsidRPr="00345D78" w:rsidRDefault="005E4362" w:rsidP="00042F4F">
            <w:pPr>
              <w:jc w:val="center"/>
              <w:rPr>
                <w:sz w:val="20"/>
                <w:szCs w:val="20"/>
              </w:rPr>
            </w:pPr>
            <w:r w:rsidRPr="00345D78">
              <w:rPr>
                <w:sz w:val="20"/>
                <w:szCs w:val="20"/>
              </w:rPr>
              <w:t>§: 145</w:t>
            </w:r>
          </w:p>
          <w:p w14:paraId="5422473A" w14:textId="77777777" w:rsidR="005E4362" w:rsidRPr="00345D78" w:rsidRDefault="005E4362" w:rsidP="00042F4F">
            <w:pPr>
              <w:jc w:val="center"/>
              <w:rPr>
                <w:sz w:val="20"/>
                <w:szCs w:val="20"/>
              </w:rPr>
            </w:pPr>
            <w:r w:rsidRPr="00345D78">
              <w:rPr>
                <w:sz w:val="20"/>
                <w:szCs w:val="20"/>
              </w:rPr>
              <w:t>O: 3</w:t>
            </w:r>
          </w:p>
          <w:p w14:paraId="42136E09" w14:textId="77777777" w:rsidR="005E4362" w:rsidRPr="00345D78" w:rsidRDefault="005E4362" w:rsidP="00042F4F">
            <w:pPr>
              <w:jc w:val="center"/>
              <w:rPr>
                <w:sz w:val="20"/>
                <w:szCs w:val="20"/>
              </w:rPr>
            </w:pPr>
            <w:r w:rsidRPr="00345D78">
              <w:rPr>
                <w:sz w:val="20"/>
                <w:szCs w:val="20"/>
              </w:rPr>
              <w:t>P: b)</w:t>
            </w:r>
          </w:p>
          <w:p w14:paraId="7E7133AC" w14:textId="77777777" w:rsidR="005E4362" w:rsidRPr="00345D78" w:rsidRDefault="005E4362" w:rsidP="00042F4F">
            <w:pPr>
              <w:jc w:val="center"/>
              <w:rPr>
                <w:sz w:val="20"/>
                <w:szCs w:val="20"/>
              </w:rPr>
            </w:pPr>
          </w:p>
          <w:p w14:paraId="57D8369C" w14:textId="77777777" w:rsidR="005E4362" w:rsidRPr="00345D78" w:rsidRDefault="005E4362" w:rsidP="00042F4F">
            <w:pPr>
              <w:jc w:val="center"/>
              <w:rPr>
                <w:sz w:val="20"/>
                <w:szCs w:val="20"/>
              </w:rPr>
            </w:pPr>
          </w:p>
          <w:p w14:paraId="1CB3D285" w14:textId="77777777" w:rsidR="005E4362" w:rsidRPr="00345D78" w:rsidRDefault="005E4362" w:rsidP="00042F4F">
            <w:pPr>
              <w:jc w:val="center"/>
              <w:rPr>
                <w:sz w:val="20"/>
                <w:szCs w:val="20"/>
              </w:rPr>
            </w:pPr>
            <w:r w:rsidRPr="00345D78">
              <w:rPr>
                <w:sz w:val="20"/>
                <w:szCs w:val="20"/>
              </w:rPr>
              <w:t>§: 154</w:t>
            </w:r>
          </w:p>
          <w:p w14:paraId="399FF59C" w14:textId="77777777" w:rsidR="005E4362" w:rsidRPr="00345D78" w:rsidRDefault="005E4362" w:rsidP="00042F4F">
            <w:pPr>
              <w:jc w:val="center"/>
              <w:rPr>
                <w:sz w:val="20"/>
                <w:szCs w:val="20"/>
              </w:rPr>
            </w:pPr>
            <w:r w:rsidRPr="00345D78">
              <w:rPr>
                <w:sz w:val="20"/>
                <w:szCs w:val="20"/>
              </w:rPr>
              <w:t>O: 1</w:t>
            </w:r>
          </w:p>
          <w:p w14:paraId="72E17920" w14:textId="77777777" w:rsidR="009A0324" w:rsidRPr="00345D78" w:rsidRDefault="009A0324" w:rsidP="002E3B65">
            <w:pPr>
              <w:rPr>
                <w:sz w:val="20"/>
                <w:szCs w:val="20"/>
              </w:rPr>
            </w:pPr>
          </w:p>
          <w:p w14:paraId="5E1C353D" w14:textId="77777777" w:rsidR="007A2997" w:rsidRPr="00345D78" w:rsidRDefault="007A2997" w:rsidP="00042F4F">
            <w:pPr>
              <w:jc w:val="center"/>
              <w:rPr>
                <w:sz w:val="20"/>
                <w:szCs w:val="20"/>
              </w:rPr>
            </w:pPr>
          </w:p>
          <w:p w14:paraId="7B997FFE" w14:textId="77777777" w:rsidR="007A2997" w:rsidRPr="00345D78" w:rsidRDefault="007A2997" w:rsidP="00042F4F">
            <w:pPr>
              <w:jc w:val="center"/>
              <w:rPr>
                <w:sz w:val="20"/>
                <w:szCs w:val="20"/>
              </w:rPr>
            </w:pPr>
          </w:p>
          <w:p w14:paraId="4EF0B1D7" w14:textId="114E1572" w:rsidR="005E4362" w:rsidRPr="00345D78" w:rsidRDefault="005E4362" w:rsidP="00042F4F">
            <w:pPr>
              <w:jc w:val="center"/>
              <w:rPr>
                <w:sz w:val="20"/>
                <w:szCs w:val="20"/>
              </w:rPr>
            </w:pPr>
            <w:r w:rsidRPr="00345D78">
              <w:rPr>
                <w:sz w:val="20"/>
                <w:szCs w:val="20"/>
              </w:rPr>
              <w:t>§: 154</w:t>
            </w:r>
          </w:p>
          <w:p w14:paraId="02E370A2" w14:textId="77777777" w:rsidR="005E4362" w:rsidRPr="00345D78" w:rsidRDefault="005E4362" w:rsidP="00042F4F">
            <w:pPr>
              <w:jc w:val="center"/>
              <w:rPr>
                <w:sz w:val="20"/>
                <w:szCs w:val="20"/>
              </w:rPr>
            </w:pPr>
            <w:r w:rsidRPr="00345D78">
              <w:rPr>
                <w:sz w:val="20"/>
                <w:szCs w:val="20"/>
              </w:rPr>
              <w:t>O: 2</w:t>
            </w:r>
          </w:p>
          <w:p w14:paraId="6A649D10" w14:textId="77777777" w:rsidR="005E4362" w:rsidRPr="00345D78" w:rsidRDefault="005E4362" w:rsidP="00042F4F">
            <w:pPr>
              <w:jc w:val="center"/>
              <w:rPr>
                <w:sz w:val="20"/>
                <w:szCs w:val="20"/>
              </w:rPr>
            </w:pPr>
            <w:r w:rsidRPr="00345D78">
              <w:rPr>
                <w:sz w:val="20"/>
                <w:szCs w:val="20"/>
              </w:rPr>
              <w:t>P: c)</w:t>
            </w:r>
          </w:p>
          <w:p w14:paraId="30EA6115" w14:textId="77777777" w:rsidR="005E4362" w:rsidRPr="00345D78" w:rsidRDefault="005E4362" w:rsidP="00042F4F">
            <w:pPr>
              <w:jc w:val="center"/>
              <w:rPr>
                <w:sz w:val="20"/>
                <w:szCs w:val="20"/>
              </w:rPr>
            </w:pPr>
          </w:p>
          <w:p w14:paraId="2A9B2D2F" w14:textId="77777777" w:rsidR="005E4362" w:rsidRPr="00345D78" w:rsidRDefault="008C4FB0" w:rsidP="002E3B65">
            <w:pPr>
              <w:rPr>
                <w:sz w:val="20"/>
                <w:szCs w:val="20"/>
              </w:rPr>
            </w:pPr>
            <w:r w:rsidRPr="00345D78">
              <w:rPr>
                <w:sz w:val="20"/>
                <w:szCs w:val="20"/>
              </w:rPr>
              <w:t xml:space="preserve">  </w:t>
            </w:r>
            <w:r w:rsidR="005E4362" w:rsidRPr="00345D78">
              <w:rPr>
                <w:sz w:val="20"/>
                <w:szCs w:val="20"/>
              </w:rPr>
              <w:t>§: 155</w:t>
            </w:r>
          </w:p>
          <w:p w14:paraId="1E2133A7" w14:textId="77777777" w:rsidR="005E4362" w:rsidRPr="00345D78" w:rsidRDefault="005E4362" w:rsidP="00042F4F">
            <w:pPr>
              <w:jc w:val="center"/>
              <w:rPr>
                <w:sz w:val="20"/>
                <w:szCs w:val="20"/>
              </w:rPr>
            </w:pPr>
            <w:r w:rsidRPr="00345D78">
              <w:rPr>
                <w:sz w:val="20"/>
                <w:szCs w:val="20"/>
              </w:rPr>
              <w:t>O: 1</w:t>
            </w:r>
          </w:p>
          <w:p w14:paraId="7AC73D65" w14:textId="77777777" w:rsidR="005E4362" w:rsidRPr="00345D78" w:rsidRDefault="005E4362" w:rsidP="00042F4F">
            <w:pPr>
              <w:jc w:val="center"/>
              <w:rPr>
                <w:sz w:val="20"/>
                <w:szCs w:val="20"/>
              </w:rPr>
            </w:pPr>
          </w:p>
          <w:p w14:paraId="488B4094" w14:textId="77777777" w:rsidR="005E4362" w:rsidRPr="00345D78" w:rsidRDefault="005E4362" w:rsidP="00042F4F">
            <w:pPr>
              <w:jc w:val="center"/>
              <w:rPr>
                <w:sz w:val="20"/>
                <w:szCs w:val="20"/>
              </w:rPr>
            </w:pPr>
          </w:p>
          <w:p w14:paraId="21395565" w14:textId="77777777" w:rsidR="005E4362" w:rsidRPr="00345D78" w:rsidRDefault="005E4362" w:rsidP="00042F4F">
            <w:pPr>
              <w:jc w:val="center"/>
              <w:rPr>
                <w:sz w:val="20"/>
                <w:szCs w:val="20"/>
              </w:rPr>
            </w:pPr>
            <w:r w:rsidRPr="00345D78">
              <w:rPr>
                <w:sz w:val="20"/>
                <w:szCs w:val="20"/>
              </w:rPr>
              <w:lastRenderedPageBreak/>
              <w:t>§: 155</w:t>
            </w:r>
          </w:p>
          <w:p w14:paraId="2F8DBF30" w14:textId="77777777" w:rsidR="005E4362" w:rsidRPr="00345D78" w:rsidRDefault="005E4362" w:rsidP="00042F4F">
            <w:pPr>
              <w:jc w:val="center"/>
              <w:rPr>
                <w:sz w:val="20"/>
                <w:szCs w:val="20"/>
              </w:rPr>
            </w:pPr>
            <w:r w:rsidRPr="00345D78">
              <w:rPr>
                <w:sz w:val="20"/>
                <w:szCs w:val="20"/>
              </w:rPr>
              <w:t>O: 2</w:t>
            </w:r>
          </w:p>
          <w:p w14:paraId="6BEC5074" w14:textId="77777777" w:rsidR="005E4362" w:rsidRPr="00345D78" w:rsidRDefault="005E4362" w:rsidP="00042F4F">
            <w:pPr>
              <w:jc w:val="center"/>
              <w:rPr>
                <w:sz w:val="20"/>
                <w:szCs w:val="20"/>
              </w:rPr>
            </w:pPr>
            <w:r w:rsidRPr="00345D78">
              <w:rPr>
                <w:sz w:val="20"/>
                <w:szCs w:val="20"/>
              </w:rPr>
              <w:t>P: c)</w:t>
            </w:r>
          </w:p>
          <w:p w14:paraId="63D75EEF" w14:textId="77777777" w:rsidR="005E4362" w:rsidRPr="00345D78" w:rsidRDefault="005E4362" w:rsidP="00042F4F">
            <w:pPr>
              <w:jc w:val="center"/>
              <w:rPr>
                <w:sz w:val="20"/>
                <w:szCs w:val="20"/>
              </w:rPr>
            </w:pPr>
          </w:p>
          <w:p w14:paraId="5861ED23" w14:textId="77777777" w:rsidR="005E4362" w:rsidRPr="00345D78" w:rsidRDefault="005E4362" w:rsidP="00042F4F">
            <w:pPr>
              <w:jc w:val="center"/>
              <w:rPr>
                <w:sz w:val="20"/>
                <w:szCs w:val="20"/>
              </w:rPr>
            </w:pPr>
            <w:r w:rsidRPr="00345D78">
              <w:rPr>
                <w:sz w:val="20"/>
                <w:szCs w:val="20"/>
              </w:rPr>
              <w:t>§: 155</w:t>
            </w:r>
          </w:p>
          <w:p w14:paraId="3FD32A49" w14:textId="77777777" w:rsidR="005E4362" w:rsidRPr="00345D78" w:rsidRDefault="005E4362" w:rsidP="00042F4F">
            <w:pPr>
              <w:jc w:val="center"/>
              <w:rPr>
                <w:sz w:val="20"/>
                <w:szCs w:val="20"/>
              </w:rPr>
            </w:pPr>
            <w:r w:rsidRPr="00345D78">
              <w:rPr>
                <w:sz w:val="20"/>
                <w:szCs w:val="20"/>
              </w:rPr>
              <w:t>O: 3</w:t>
            </w:r>
          </w:p>
          <w:p w14:paraId="230A12CE" w14:textId="77777777" w:rsidR="005E4362" w:rsidRPr="00345D78" w:rsidRDefault="005E4362" w:rsidP="00042F4F">
            <w:pPr>
              <w:jc w:val="center"/>
              <w:rPr>
                <w:sz w:val="20"/>
                <w:szCs w:val="20"/>
              </w:rPr>
            </w:pPr>
            <w:r w:rsidRPr="00345D78">
              <w:rPr>
                <w:sz w:val="20"/>
                <w:szCs w:val="20"/>
              </w:rPr>
              <w:t>P: a)</w:t>
            </w:r>
          </w:p>
          <w:p w14:paraId="54802BF9" w14:textId="77777777" w:rsidR="005E4362" w:rsidRPr="00345D78" w:rsidRDefault="005E4362" w:rsidP="00042F4F">
            <w:pPr>
              <w:jc w:val="center"/>
              <w:rPr>
                <w:sz w:val="20"/>
                <w:szCs w:val="20"/>
              </w:rPr>
            </w:pPr>
          </w:p>
          <w:p w14:paraId="5423BFB4" w14:textId="77777777" w:rsidR="005E4362" w:rsidRPr="00345D78" w:rsidRDefault="005E4362" w:rsidP="00042F4F">
            <w:pPr>
              <w:jc w:val="center"/>
              <w:rPr>
                <w:sz w:val="20"/>
                <w:szCs w:val="20"/>
              </w:rPr>
            </w:pPr>
            <w:r w:rsidRPr="00345D78">
              <w:rPr>
                <w:sz w:val="20"/>
                <w:szCs w:val="20"/>
              </w:rPr>
              <w:t>§: 156</w:t>
            </w:r>
          </w:p>
          <w:p w14:paraId="7A7E4AD5" w14:textId="77777777" w:rsidR="005E4362" w:rsidRPr="00345D78" w:rsidRDefault="005E4362" w:rsidP="00042F4F">
            <w:pPr>
              <w:jc w:val="center"/>
              <w:rPr>
                <w:sz w:val="20"/>
                <w:szCs w:val="20"/>
              </w:rPr>
            </w:pPr>
            <w:r w:rsidRPr="00345D78">
              <w:rPr>
                <w:sz w:val="20"/>
                <w:szCs w:val="20"/>
              </w:rPr>
              <w:t>O: 1</w:t>
            </w:r>
          </w:p>
          <w:p w14:paraId="5A09C38A" w14:textId="77777777" w:rsidR="005E4362" w:rsidRPr="00345D78" w:rsidRDefault="005E4362" w:rsidP="00042F4F">
            <w:pPr>
              <w:jc w:val="center"/>
              <w:rPr>
                <w:sz w:val="20"/>
                <w:szCs w:val="20"/>
              </w:rPr>
            </w:pPr>
          </w:p>
          <w:p w14:paraId="439F7035" w14:textId="77777777" w:rsidR="005E4362" w:rsidRPr="00345D78" w:rsidRDefault="005E4362" w:rsidP="00042F4F">
            <w:pPr>
              <w:jc w:val="center"/>
              <w:rPr>
                <w:sz w:val="20"/>
                <w:szCs w:val="20"/>
              </w:rPr>
            </w:pPr>
            <w:r w:rsidRPr="00345D78">
              <w:rPr>
                <w:sz w:val="20"/>
                <w:szCs w:val="20"/>
              </w:rPr>
              <w:t>§: 156</w:t>
            </w:r>
          </w:p>
          <w:p w14:paraId="56A06A62" w14:textId="77777777" w:rsidR="005E4362" w:rsidRPr="00345D78" w:rsidRDefault="005E4362" w:rsidP="00042F4F">
            <w:pPr>
              <w:jc w:val="center"/>
              <w:rPr>
                <w:sz w:val="20"/>
                <w:szCs w:val="20"/>
              </w:rPr>
            </w:pPr>
            <w:r w:rsidRPr="00345D78">
              <w:rPr>
                <w:sz w:val="20"/>
                <w:szCs w:val="20"/>
              </w:rPr>
              <w:t>O: 2</w:t>
            </w:r>
          </w:p>
          <w:p w14:paraId="631E163A" w14:textId="77777777" w:rsidR="005E4362" w:rsidRPr="00345D78" w:rsidRDefault="005E4362" w:rsidP="00042F4F">
            <w:pPr>
              <w:jc w:val="center"/>
              <w:rPr>
                <w:sz w:val="20"/>
                <w:szCs w:val="20"/>
              </w:rPr>
            </w:pPr>
            <w:r w:rsidRPr="00345D78">
              <w:rPr>
                <w:sz w:val="20"/>
                <w:szCs w:val="20"/>
              </w:rPr>
              <w:t>P: b)</w:t>
            </w:r>
          </w:p>
          <w:p w14:paraId="1447AD1A" w14:textId="77777777" w:rsidR="005E4362" w:rsidRPr="00345D78" w:rsidRDefault="005E4362" w:rsidP="00042F4F">
            <w:pPr>
              <w:jc w:val="center"/>
              <w:rPr>
                <w:sz w:val="20"/>
                <w:szCs w:val="20"/>
              </w:rPr>
            </w:pPr>
          </w:p>
          <w:p w14:paraId="1CC885DB" w14:textId="77777777" w:rsidR="00B522F3" w:rsidRPr="00345D78" w:rsidRDefault="00B522F3" w:rsidP="00042F4F">
            <w:pPr>
              <w:jc w:val="center"/>
              <w:rPr>
                <w:sz w:val="20"/>
                <w:szCs w:val="20"/>
              </w:rPr>
            </w:pPr>
            <w:r w:rsidRPr="00345D78">
              <w:rPr>
                <w:sz w:val="20"/>
                <w:szCs w:val="20"/>
              </w:rPr>
              <w:t>§: 182</w:t>
            </w:r>
          </w:p>
          <w:p w14:paraId="53C3DA01" w14:textId="77777777" w:rsidR="00B522F3" w:rsidRPr="00345D78" w:rsidRDefault="00B522F3" w:rsidP="00042F4F">
            <w:pPr>
              <w:jc w:val="center"/>
              <w:rPr>
                <w:sz w:val="20"/>
                <w:szCs w:val="20"/>
              </w:rPr>
            </w:pPr>
            <w:r w:rsidRPr="00345D78">
              <w:rPr>
                <w:sz w:val="20"/>
                <w:szCs w:val="20"/>
              </w:rPr>
              <w:t>O: 1</w:t>
            </w:r>
          </w:p>
          <w:p w14:paraId="1B8F4217" w14:textId="77777777" w:rsidR="00B522F3" w:rsidRPr="00345D78" w:rsidRDefault="00B522F3" w:rsidP="00042F4F">
            <w:pPr>
              <w:jc w:val="center"/>
              <w:rPr>
                <w:sz w:val="20"/>
                <w:szCs w:val="20"/>
              </w:rPr>
            </w:pPr>
          </w:p>
          <w:p w14:paraId="61E72B25" w14:textId="77777777" w:rsidR="00B522F3" w:rsidRPr="00345D78" w:rsidRDefault="00B522F3" w:rsidP="00042F4F">
            <w:pPr>
              <w:jc w:val="center"/>
              <w:rPr>
                <w:sz w:val="20"/>
                <w:szCs w:val="20"/>
              </w:rPr>
            </w:pPr>
          </w:p>
          <w:p w14:paraId="7C6F0C85" w14:textId="77777777" w:rsidR="00B522F3" w:rsidRPr="00345D78" w:rsidRDefault="00B522F3" w:rsidP="00042F4F">
            <w:pPr>
              <w:jc w:val="center"/>
              <w:rPr>
                <w:sz w:val="20"/>
                <w:szCs w:val="20"/>
              </w:rPr>
            </w:pPr>
            <w:r w:rsidRPr="00345D78">
              <w:rPr>
                <w:sz w:val="20"/>
                <w:szCs w:val="20"/>
              </w:rPr>
              <w:t>§: 182</w:t>
            </w:r>
          </w:p>
          <w:p w14:paraId="4B40419A" w14:textId="77777777" w:rsidR="00B522F3" w:rsidRPr="00345D78" w:rsidRDefault="00B522F3" w:rsidP="00042F4F">
            <w:pPr>
              <w:jc w:val="center"/>
              <w:rPr>
                <w:sz w:val="20"/>
                <w:szCs w:val="20"/>
              </w:rPr>
            </w:pPr>
            <w:r w:rsidRPr="00345D78">
              <w:rPr>
                <w:sz w:val="20"/>
                <w:szCs w:val="20"/>
              </w:rPr>
              <w:t>O: 2</w:t>
            </w:r>
          </w:p>
          <w:p w14:paraId="7B219160" w14:textId="77777777" w:rsidR="00B522F3" w:rsidRPr="00345D78" w:rsidRDefault="00B522F3" w:rsidP="00042F4F">
            <w:pPr>
              <w:jc w:val="center"/>
              <w:rPr>
                <w:sz w:val="20"/>
                <w:szCs w:val="20"/>
              </w:rPr>
            </w:pPr>
            <w:r w:rsidRPr="00345D78">
              <w:rPr>
                <w:sz w:val="20"/>
                <w:szCs w:val="20"/>
              </w:rPr>
              <w:t>P: a)</w:t>
            </w:r>
          </w:p>
          <w:p w14:paraId="51D3074F" w14:textId="77777777" w:rsidR="00042F4F" w:rsidRPr="00345D78" w:rsidRDefault="00042F4F" w:rsidP="00042F4F">
            <w:pPr>
              <w:jc w:val="center"/>
              <w:rPr>
                <w:sz w:val="20"/>
                <w:szCs w:val="20"/>
              </w:rPr>
            </w:pPr>
          </w:p>
          <w:p w14:paraId="27CC5038" w14:textId="77777777" w:rsidR="00042F4F" w:rsidRPr="00345D78" w:rsidRDefault="00042F4F" w:rsidP="00042F4F">
            <w:pPr>
              <w:jc w:val="center"/>
              <w:rPr>
                <w:sz w:val="20"/>
                <w:szCs w:val="20"/>
              </w:rPr>
            </w:pPr>
            <w:r w:rsidRPr="00345D78">
              <w:rPr>
                <w:sz w:val="20"/>
                <w:szCs w:val="20"/>
              </w:rPr>
              <w:t>§: 182</w:t>
            </w:r>
          </w:p>
          <w:p w14:paraId="642E4B1C" w14:textId="77777777" w:rsidR="00042F4F" w:rsidRPr="00345D78" w:rsidRDefault="00042F4F" w:rsidP="00042F4F">
            <w:pPr>
              <w:jc w:val="center"/>
              <w:rPr>
                <w:sz w:val="20"/>
                <w:szCs w:val="20"/>
              </w:rPr>
            </w:pPr>
            <w:r w:rsidRPr="00345D78">
              <w:rPr>
                <w:sz w:val="20"/>
                <w:szCs w:val="20"/>
              </w:rPr>
              <w:t>O: 4</w:t>
            </w:r>
          </w:p>
          <w:p w14:paraId="5F04580C" w14:textId="77777777" w:rsidR="00042F4F" w:rsidRPr="00345D78" w:rsidRDefault="00042F4F" w:rsidP="00042F4F">
            <w:pPr>
              <w:jc w:val="center"/>
              <w:rPr>
                <w:sz w:val="20"/>
                <w:szCs w:val="20"/>
              </w:rPr>
            </w:pPr>
            <w:r w:rsidRPr="00345D78">
              <w:rPr>
                <w:sz w:val="20"/>
                <w:szCs w:val="20"/>
              </w:rPr>
              <w:t>P: b)</w:t>
            </w:r>
          </w:p>
          <w:p w14:paraId="44B2AD42" w14:textId="77777777" w:rsidR="00226062" w:rsidRPr="00345D78" w:rsidRDefault="00226062" w:rsidP="00DE2D65">
            <w:pPr>
              <w:rPr>
                <w:sz w:val="20"/>
                <w:szCs w:val="20"/>
              </w:rPr>
            </w:pPr>
          </w:p>
          <w:p w14:paraId="15ADA235" w14:textId="77777777" w:rsidR="00226062" w:rsidRPr="00345D78" w:rsidRDefault="00226062" w:rsidP="00042F4F">
            <w:pPr>
              <w:jc w:val="center"/>
              <w:rPr>
                <w:sz w:val="20"/>
                <w:szCs w:val="20"/>
              </w:rPr>
            </w:pPr>
          </w:p>
          <w:p w14:paraId="41348DF1" w14:textId="77777777" w:rsidR="00042F4F" w:rsidRPr="00345D78" w:rsidRDefault="00042F4F" w:rsidP="00042F4F">
            <w:pPr>
              <w:jc w:val="center"/>
              <w:rPr>
                <w:sz w:val="20"/>
                <w:szCs w:val="20"/>
              </w:rPr>
            </w:pPr>
            <w:r w:rsidRPr="00345D78">
              <w:rPr>
                <w:sz w:val="20"/>
                <w:szCs w:val="20"/>
              </w:rPr>
              <w:t>§: 183</w:t>
            </w:r>
          </w:p>
          <w:p w14:paraId="1836235B" w14:textId="77777777" w:rsidR="00042F4F" w:rsidRPr="00345D78" w:rsidRDefault="00042F4F" w:rsidP="00042F4F">
            <w:pPr>
              <w:jc w:val="center"/>
              <w:rPr>
                <w:sz w:val="20"/>
                <w:szCs w:val="20"/>
              </w:rPr>
            </w:pPr>
            <w:r w:rsidRPr="00345D78">
              <w:rPr>
                <w:sz w:val="20"/>
                <w:szCs w:val="20"/>
              </w:rPr>
              <w:t>O: 1</w:t>
            </w:r>
          </w:p>
          <w:p w14:paraId="6FF71480" w14:textId="77777777" w:rsidR="00042F4F" w:rsidRPr="00345D78" w:rsidRDefault="00042F4F" w:rsidP="00042F4F">
            <w:pPr>
              <w:jc w:val="center"/>
              <w:rPr>
                <w:sz w:val="20"/>
                <w:szCs w:val="20"/>
              </w:rPr>
            </w:pPr>
          </w:p>
          <w:p w14:paraId="74DA6669" w14:textId="77777777" w:rsidR="00042F4F" w:rsidRPr="00345D78" w:rsidRDefault="00042F4F" w:rsidP="00042F4F">
            <w:pPr>
              <w:jc w:val="center"/>
              <w:rPr>
                <w:sz w:val="20"/>
                <w:szCs w:val="20"/>
              </w:rPr>
            </w:pPr>
          </w:p>
          <w:p w14:paraId="7997CA58" w14:textId="77777777" w:rsidR="00042F4F" w:rsidRPr="00345D78" w:rsidRDefault="00042F4F" w:rsidP="00042F4F">
            <w:pPr>
              <w:jc w:val="center"/>
              <w:rPr>
                <w:sz w:val="20"/>
                <w:szCs w:val="20"/>
              </w:rPr>
            </w:pPr>
            <w:r w:rsidRPr="00345D78">
              <w:rPr>
                <w:sz w:val="20"/>
                <w:szCs w:val="20"/>
              </w:rPr>
              <w:t>§: 183</w:t>
            </w:r>
          </w:p>
          <w:p w14:paraId="4F3A8A14" w14:textId="77777777" w:rsidR="00042F4F" w:rsidRPr="00345D78" w:rsidRDefault="00042F4F" w:rsidP="00042F4F">
            <w:pPr>
              <w:jc w:val="center"/>
              <w:rPr>
                <w:sz w:val="20"/>
                <w:szCs w:val="20"/>
              </w:rPr>
            </w:pPr>
            <w:r w:rsidRPr="00345D78">
              <w:rPr>
                <w:sz w:val="20"/>
                <w:szCs w:val="20"/>
              </w:rPr>
              <w:t>O: 2</w:t>
            </w:r>
          </w:p>
          <w:p w14:paraId="13D001B4" w14:textId="77777777" w:rsidR="00042F4F" w:rsidRPr="00345D78" w:rsidRDefault="00042F4F" w:rsidP="00042F4F">
            <w:pPr>
              <w:jc w:val="center"/>
              <w:rPr>
                <w:sz w:val="20"/>
                <w:szCs w:val="20"/>
              </w:rPr>
            </w:pPr>
            <w:r w:rsidRPr="00345D78">
              <w:rPr>
                <w:sz w:val="20"/>
                <w:szCs w:val="20"/>
              </w:rPr>
              <w:t>P: b)</w:t>
            </w:r>
          </w:p>
          <w:p w14:paraId="2DDE011A" w14:textId="77777777" w:rsidR="00042F4F" w:rsidRPr="00345D78" w:rsidRDefault="00042F4F" w:rsidP="00042F4F">
            <w:pPr>
              <w:jc w:val="center"/>
              <w:rPr>
                <w:sz w:val="20"/>
                <w:szCs w:val="20"/>
              </w:rPr>
            </w:pPr>
          </w:p>
          <w:p w14:paraId="38DD0A74" w14:textId="77777777" w:rsidR="00042F4F" w:rsidRPr="00345D78" w:rsidRDefault="00042F4F" w:rsidP="00042F4F">
            <w:pPr>
              <w:jc w:val="center"/>
              <w:rPr>
                <w:sz w:val="20"/>
                <w:szCs w:val="20"/>
              </w:rPr>
            </w:pPr>
            <w:r w:rsidRPr="00345D78">
              <w:rPr>
                <w:sz w:val="20"/>
                <w:szCs w:val="20"/>
              </w:rPr>
              <w:t>§: 183</w:t>
            </w:r>
          </w:p>
          <w:p w14:paraId="12E6CCF9" w14:textId="77777777" w:rsidR="00042F4F" w:rsidRPr="00345D78" w:rsidRDefault="00042F4F" w:rsidP="00042F4F">
            <w:pPr>
              <w:jc w:val="center"/>
              <w:rPr>
                <w:sz w:val="20"/>
                <w:szCs w:val="20"/>
              </w:rPr>
            </w:pPr>
            <w:r w:rsidRPr="00345D78">
              <w:rPr>
                <w:sz w:val="20"/>
                <w:szCs w:val="20"/>
              </w:rPr>
              <w:t>O: 4</w:t>
            </w:r>
          </w:p>
          <w:p w14:paraId="3B523537" w14:textId="77777777" w:rsidR="00042F4F" w:rsidRPr="00345D78" w:rsidRDefault="00042F4F" w:rsidP="00042F4F">
            <w:pPr>
              <w:jc w:val="center"/>
              <w:rPr>
                <w:sz w:val="20"/>
                <w:szCs w:val="20"/>
              </w:rPr>
            </w:pPr>
            <w:r w:rsidRPr="00345D78">
              <w:rPr>
                <w:sz w:val="20"/>
                <w:szCs w:val="20"/>
              </w:rPr>
              <w:t>P: c)</w:t>
            </w:r>
          </w:p>
          <w:p w14:paraId="5BD040C4" w14:textId="77777777" w:rsidR="00042F4F" w:rsidRPr="00345D78" w:rsidRDefault="00042F4F" w:rsidP="00042F4F">
            <w:pPr>
              <w:jc w:val="center"/>
              <w:rPr>
                <w:sz w:val="20"/>
                <w:szCs w:val="20"/>
              </w:rPr>
            </w:pPr>
          </w:p>
          <w:p w14:paraId="5F518B79" w14:textId="77777777" w:rsidR="00042F4F" w:rsidRPr="00345D78" w:rsidRDefault="00042F4F" w:rsidP="00042F4F">
            <w:pPr>
              <w:jc w:val="center"/>
              <w:rPr>
                <w:sz w:val="20"/>
                <w:szCs w:val="20"/>
              </w:rPr>
            </w:pPr>
          </w:p>
          <w:p w14:paraId="56608CDA" w14:textId="77777777" w:rsidR="00042F4F" w:rsidRPr="00345D78" w:rsidRDefault="00042F4F" w:rsidP="00042F4F">
            <w:pPr>
              <w:jc w:val="center"/>
              <w:rPr>
                <w:sz w:val="20"/>
                <w:szCs w:val="20"/>
              </w:rPr>
            </w:pPr>
            <w:r w:rsidRPr="00345D78">
              <w:rPr>
                <w:sz w:val="20"/>
                <w:szCs w:val="20"/>
              </w:rPr>
              <w:t>§: 184</w:t>
            </w:r>
          </w:p>
          <w:p w14:paraId="5108769D" w14:textId="77777777" w:rsidR="00042F4F" w:rsidRPr="00345D78" w:rsidRDefault="00042F4F" w:rsidP="00042F4F">
            <w:pPr>
              <w:jc w:val="center"/>
              <w:rPr>
                <w:sz w:val="20"/>
                <w:szCs w:val="20"/>
              </w:rPr>
            </w:pPr>
            <w:r w:rsidRPr="00345D78">
              <w:rPr>
                <w:sz w:val="20"/>
                <w:szCs w:val="20"/>
              </w:rPr>
              <w:t>O: 1</w:t>
            </w:r>
          </w:p>
          <w:p w14:paraId="4CBB42B2" w14:textId="77777777" w:rsidR="00042F4F" w:rsidRPr="00345D78" w:rsidRDefault="00042F4F" w:rsidP="00042F4F">
            <w:pPr>
              <w:jc w:val="center"/>
              <w:rPr>
                <w:sz w:val="20"/>
                <w:szCs w:val="20"/>
              </w:rPr>
            </w:pPr>
          </w:p>
          <w:p w14:paraId="46FA8273" w14:textId="77777777" w:rsidR="00042F4F" w:rsidRPr="00345D78" w:rsidRDefault="00042F4F" w:rsidP="00042F4F">
            <w:pPr>
              <w:jc w:val="center"/>
              <w:rPr>
                <w:sz w:val="20"/>
                <w:szCs w:val="20"/>
              </w:rPr>
            </w:pPr>
          </w:p>
          <w:p w14:paraId="136B632D" w14:textId="77777777" w:rsidR="00042F4F" w:rsidRPr="00345D78" w:rsidRDefault="00042F4F" w:rsidP="00042F4F">
            <w:pPr>
              <w:jc w:val="center"/>
              <w:rPr>
                <w:sz w:val="20"/>
                <w:szCs w:val="20"/>
              </w:rPr>
            </w:pPr>
          </w:p>
          <w:p w14:paraId="19C87052" w14:textId="77777777" w:rsidR="00042F4F" w:rsidRPr="00345D78" w:rsidRDefault="00042F4F" w:rsidP="00042F4F">
            <w:pPr>
              <w:jc w:val="center"/>
              <w:rPr>
                <w:sz w:val="20"/>
                <w:szCs w:val="20"/>
              </w:rPr>
            </w:pPr>
          </w:p>
          <w:p w14:paraId="3989AB64" w14:textId="77777777" w:rsidR="00042F4F" w:rsidRPr="00345D78" w:rsidRDefault="00042F4F" w:rsidP="00DE2D65">
            <w:pPr>
              <w:rPr>
                <w:sz w:val="20"/>
                <w:szCs w:val="20"/>
              </w:rPr>
            </w:pPr>
          </w:p>
          <w:p w14:paraId="7CB473FF" w14:textId="12DE72E8" w:rsidR="00767D3A" w:rsidRPr="00345D78" w:rsidRDefault="00767D3A" w:rsidP="002E3B65">
            <w:pPr>
              <w:rPr>
                <w:sz w:val="20"/>
                <w:szCs w:val="20"/>
              </w:rPr>
            </w:pPr>
          </w:p>
          <w:p w14:paraId="7AEAEC2B" w14:textId="77777777" w:rsidR="007A2997" w:rsidRPr="00345D78" w:rsidRDefault="007A2997" w:rsidP="002E3B65">
            <w:pPr>
              <w:rPr>
                <w:sz w:val="20"/>
                <w:szCs w:val="20"/>
              </w:rPr>
            </w:pPr>
          </w:p>
          <w:p w14:paraId="31D2E8DC" w14:textId="77777777" w:rsidR="00042F4F" w:rsidRPr="00345D78" w:rsidRDefault="00042F4F" w:rsidP="00042F4F">
            <w:pPr>
              <w:jc w:val="center"/>
              <w:rPr>
                <w:sz w:val="20"/>
                <w:szCs w:val="20"/>
              </w:rPr>
            </w:pPr>
            <w:r w:rsidRPr="00345D78">
              <w:rPr>
                <w:sz w:val="20"/>
                <w:szCs w:val="20"/>
              </w:rPr>
              <w:t>§: 184</w:t>
            </w:r>
          </w:p>
          <w:p w14:paraId="033C1711" w14:textId="77777777" w:rsidR="00042F4F" w:rsidRPr="00345D78" w:rsidRDefault="00042F4F" w:rsidP="00042F4F">
            <w:pPr>
              <w:jc w:val="center"/>
              <w:rPr>
                <w:sz w:val="20"/>
                <w:szCs w:val="20"/>
              </w:rPr>
            </w:pPr>
            <w:r w:rsidRPr="00345D78">
              <w:rPr>
                <w:sz w:val="20"/>
                <w:szCs w:val="20"/>
              </w:rPr>
              <w:t>O: 2</w:t>
            </w:r>
          </w:p>
          <w:p w14:paraId="334DA42B" w14:textId="77777777" w:rsidR="00042F4F" w:rsidRPr="00345D78" w:rsidRDefault="00042F4F" w:rsidP="00042F4F">
            <w:pPr>
              <w:jc w:val="center"/>
              <w:rPr>
                <w:sz w:val="20"/>
                <w:szCs w:val="20"/>
              </w:rPr>
            </w:pPr>
            <w:r w:rsidRPr="00345D78">
              <w:rPr>
                <w:sz w:val="20"/>
                <w:szCs w:val="20"/>
              </w:rPr>
              <w:t>P: b)</w:t>
            </w:r>
          </w:p>
          <w:p w14:paraId="449FD9EB" w14:textId="77777777" w:rsidR="00042F4F" w:rsidRPr="00345D78" w:rsidRDefault="00042F4F" w:rsidP="00042F4F">
            <w:pPr>
              <w:jc w:val="center"/>
              <w:rPr>
                <w:sz w:val="20"/>
                <w:szCs w:val="20"/>
              </w:rPr>
            </w:pPr>
          </w:p>
          <w:p w14:paraId="4377E41D" w14:textId="77777777" w:rsidR="00042F4F" w:rsidRPr="00345D78" w:rsidRDefault="00042F4F" w:rsidP="00042F4F">
            <w:pPr>
              <w:jc w:val="center"/>
              <w:rPr>
                <w:sz w:val="20"/>
                <w:szCs w:val="20"/>
              </w:rPr>
            </w:pPr>
            <w:r w:rsidRPr="00345D78">
              <w:rPr>
                <w:sz w:val="20"/>
                <w:szCs w:val="20"/>
              </w:rPr>
              <w:t>§: 185</w:t>
            </w:r>
          </w:p>
          <w:p w14:paraId="6976FAE8" w14:textId="77777777" w:rsidR="00042F4F" w:rsidRPr="00345D78" w:rsidRDefault="00042F4F" w:rsidP="00042F4F">
            <w:pPr>
              <w:jc w:val="center"/>
              <w:rPr>
                <w:sz w:val="20"/>
                <w:szCs w:val="20"/>
              </w:rPr>
            </w:pPr>
            <w:r w:rsidRPr="00345D78">
              <w:rPr>
                <w:sz w:val="20"/>
                <w:szCs w:val="20"/>
              </w:rPr>
              <w:t>O: 1</w:t>
            </w:r>
          </w:p>
          <w:p w14:paraId="14849656" w14:textId="77777777" w:rsidR="00042F4F" w:rsidRPr="00345D78" w:rsidRDefault="00042F4F" w:rsidP="00042F4F">
            <w:pPr>
              <w:rPr>
                <w:sz w:val="20"/>
                <w:szCs w:val="20"/>
              </w:rPr>
            </w:pPr>
          </w:p>
          <w:p w14:paraId="3D8824FA" w14:textId="77777777" w:rsidR="00042F4F" w:rsidRPr="00345D78" w:rsidRDefault="00042F4F" w:rsidP="00042F4F">
            <w:pPr>
              <w:rPr>
                <w:sz w:val="20"/>
                <w:szCs w:val="20"/>
              </w:rPr>
            </w:pPr>
          </w:p>
          <w:p w14:paraId="2AFF6C74" w14:textId="77777777" w:rsidR="00042F4F" w:rsidRPr="00345D78" w:rsidRDefault="00042F4F" w:rsidP="00042F4F">
            <w:pPr>
              <w:rPr>
                <w:sz w:val="20"/>
                <w:szCs w:val="20"/>
              </w:rPr>
            </w:pPr>
          </w:p>
          <w:p w14:paraId="23F06B9E" w14:textId="77777777" w:rsidR="00042F4F" w:rsidRPr="00345D78" w:rsidRDefault="00042F4F" w:rsidP="00042F4F">
            <w:pPr>
              <w:rPr>
                <w:sz w:val="20"/>
                <w:szCs w:val="20"/>
              </w:rPr>
            </w:pPr>
          </w:p>
          <w:p w14:paraId="6E19CFFC" w14:textId="77777777" w:rsidR="00042F4F" w:rsidRPr="00345D78" w:rsidRDefault="00042F4F" w:rsidP="00042F4F">
            <w:pPr>
              <w:jc w:val="center"/>
              <w:rPr>
                <w:sz w:val="20"/>
                <w:szCs w:val="20"/>
              </w:rPr>
            </w:pPr>
            <w:r w:rsidRPr="00345D78">
              <w:rPr>
                <w:sz w:val="20"/>
                <w:szCs w:val="20"/>
              </w:rPr>
              <w:t>§: 185</w:t>
            </w:r>
          </w:p>
          <w:p w14:paraId="6F4CFA0B" w14:textId="77777777" w:rsidR="00042F4F" w:rsidRPr="00345D78" w:rsidRDefault="00042F4F" w:rsidP="00042F4F">
            <w:pPr>
              <w:jc w:val="center"/>
              <w:rPr>
                <w:sz w:val="20"/>
                <w:szCs w:val="20"/>
              </w:rPr>
            </w:pPr>
            <w:r w:rsidRPr="00345D78">
              <w:rPr>
                <w:sz w:val="20"/>
                <w:szCs w:val="20"/>
              </w:rPr>
              <w:t>O: 2</w:t>
            </w:r>
          </w:p>
          <w:p w14:paraId="77216FCE" w14:textId="77777777" w:rsidR="00042F4F" w:rsidRPr="00345D78" w:rsidRDefault="00042F4F" w:rsidP="00042F4F">
            <w:pPr>
              <w:jc w:val="center"/>
              <w:rPr>
                <w:sz w:val="20"/>
                <w:szCs w:val="20"/>
              </w:rPr>
            </w:pPr>
            <w:r w:rsidRPr="00345D78">
              <w:rPr>
                <w:sz w:val="20"/>
                <w:szCs w:val="20"/>
              </w:rPr>
              <w:t>P: c)</w:t>
            </w:r>
          </w:p>
          <w:p w14:paraId="58CB1CC2" w14:textId="77777777" w:rsidR="00042F4F" w:rsidRPr="00345D78" w:rsidRDefault="00042F4F" w:rsidP="00042F4F">
            <w:pPr>
              <w:jc w:val="center"/>
              <w:rPr>
                <w:sz w:val="20"/>
                <w:szCs w:val="20"/>
              </w:rPr>
            </w:pPr>
          </w:p>
          <w:p w14:paraId="031B201D" w14:textId="77777777" w:rsidR="00042F4F" w:rsidRPr="00345D78" w:rsidRDefault="00042F4F" w:rsidP="00042F4F">
            <w:pPr>
              <w:jc w:val="center"/>
              <w:rPr>
                <w:sz w:val="20"/>
                <w:szCs w:val="20"/>
              </w:rPr>
            </w:pPr>
            <w:r w:rsidRPr="00345D78">
              <w:rPr>
                <w:sz w:val="20"/>
                <w:szCs w:val="20"/>
              </w:rPr>
              <w:t>§: 185</w:t>
            </w:r>
          </w:p>
          <w:p w14:paraId="42AB9FA6" w14:textId="77777777" w:rsidR="00042F4F" w:rsidRPr="00345D78" w:rsidRDefault="00042F4F" w:rsidP="00042F4F">
            <w:pPr>
              <w:jc w:val="center"/>
              <w:rPr>
                <w:sz w:val="20"/>
                <w:szCs w:val="20"/>
              </w:rPr>
            </w:pPr>
            <w:r w:rsidRPr="00345D78">
              <w:rPr>
                <w:sz w:val="20"/>
                <w:szCs w:val="20"/>
              </w:rPr>
              <w:t>O: 4</w:t>
            </w:r>
          </w:p>
          <w:p w14:paraId="4D18761A" w14:textId="77777777" w:rsidR="00042F4F" w:rsidRPr="00345D78" w:rsidRDefault="00042F4F" w:rsidP="00042F4F">
            <w:pPr>
              <w:jc w:val="center"/>
              <w:rPr>
                <w:sz w:val="20"/>
                <w:szCs w:val="20"/>
              </w:rPr>
            </w:pPr>
            <w:r w:rsidRPr="00345D78">
              <w:rPr>
                <w:sz w:val="20"/>
                <w:szCs w:val="20"/>
              </w:rPr>
              <w:t>P: c)</w:t>
            </w:r>
          </w:p>
          <w:p w14:paraId="3E77A946" w14:textId="77777777" w:rsidR="00042F4F" w:rsidRPr="00345D78" w:rsidRDefault="00042F4F" w:rsidP="00042F4F">
            <w:pPr>
              <w:jc w:val="center"/>
              <w:rPr>
                <w:sz w:val="20"/>
                <w:szCs w:val="20"/>
              </w:rPr>
            </w:pPr>
          </w:p>
          <w:p w14:paraId="0FA5B681" w14:textId="77777777" w:rsidR="00042F4F" w:rsidRPr="00345D78" w:rsidRDefault="00042F4F" w:rsidP="00042F4F">
            <w:pPr>
              <w:jc w:val="center"/>
              <w:rPr>
                <w:sz w:val="20"/>
                <w:szCs w:val="20"/>
              </w:rPr>
            </w:pPr>
          </w:p>
          <w:p w14:paraId="63571EB2" w14:textId="77777777" w:rsidR="00042F4F" w:rsidRPr="00345D78" w:rsidRDefault="00042F4F" w:rsidP="00042F4F">
            <w:pPr>
              <w:jc w:val="center"/>
              <w:rPr>
                <w:sz w:val="20"/>
                <w:szCs w:val="20"/>
              </w:rPr>
            </w:pPr>
            <w:r w:rsidRPr="00345D78">
              <w:rPr>
                <w:sz w:val="20"/>
                <w:szCs w:val="20"/>
              </w:rPr>
              <w:t>§:186</w:t>
            </w:r>
          </w:p>
          <w:p w14:paraId="20417679" w14:textId="77777777" w:rsidR="00042F4F" w:rsidRPr="00345D78" w:rsidRDefault="00042F4F" w:rsidP="00042F4F">
            <w:pPr>
              <w:jc w:val="center"/>
              <w:rPr>
                <w:sz w:val="20"/>
                <w:szCs w:val="20"/>
              </w:rPr>
            </w:pPr>
            <w:r w:rsidRPr="00345D78">
              <w:rPr>
                <w:sz w:val="20"/>
                <w:szCs w:val="20"/>
              </w:rPr>
              <w:t>O: 1</w:t>
            </w:r>
          </w:p>
          <w:p w14:paraId="0A6AB157" w14:textId="77777777" w:rsidR="00042F4F" w:rsidRPr="00345D78" w:rsidRDefault="00042F4F" w:rsidP="00042F4F">
            <w:pPr>
              <w:jc w:val="center"/>
              <w:rPr>
                <w:sz w:val="20"/>
                <w:szCs w:val="20"/>
              </w:rPr>
            </w:pPr>
          </w:p>
          <w:p w14:paraId="3A21FE9E" w14:textId="77777777" w:rsidR="00042F4F" w:rsidRPr="00345D78" w:rsidRDefault="00042F4F" w:rsidP="00042F4F">
            <w:pPr>
              <w:jc w:val="center"/>
              <w:rPr>
                <w:sz w:val="20"/>
                <w:szCs w:val="20"/>
              </w:rPr>
            </w:pPr>
          </w:p>
          <w:p w14:paraId="4531CD16" w14:textId="77777777" w:rsidR="00042F4F" w:rsidRPr="00345D78" w:rsidRDefault="00042F4F" w:rsidP="00042F4F">
            <w:pPr>
              <w:jc w:val="center"/>
              <w:rPr>
                <w:sz w:val="20"/>
                <w:szCs w:val="20"/>
              </w:rPr>
            </w:pPr>
          </w:p>
          <w:p w14:paraId="2295AF18" w14:textId="77777777" w:rsidR="00042F4F" w:rsidRPr="00345D78" w:rsidRDefault="00042F4F" w:rsidP="00DE2D65">
            <w:pPr>
              <w:rPr>
                <w:sz w:val="20"/>
                <w:szCs w:val="20"/>
              </w:rPr>
            </w:pPr>
          </w:p>
          <w:p w14:paraId="636AE6FC" w14:textId="0FF0A389" w:rsidR="009A0324" w:rsidRPr="00345D78" w:rsidRDefault="009A0324" w:rsidP="002E3B65">
            <w:pPr>
              <w:rPr>
                <w:sz w:val="20"/>
                <w:szCs w:val="20"/>
              </w:rPr>
            </w:pPr>
          </w:p>
          <w:p w14:paraId="1DBE7A1D" w14:textId="77777777" w:rsidR="007A2997" w:rsidRPr="00345D78" w:rsidRDefault="007A2997" w:rsidP="002E3B65">
            <w:pPr>
              <w:rPr>
                <w:sz w:val="20"/>
                <w:szCs w:val="20"/>
              </w:rPr>
            </w:pPr>
          </w:p>
          <w:p w14:paraId="186EB9C3" w14:textId="760F92C3" w:rsidR="00042F4F" w:rsidRPr="00345D78" w:rsidRDefault="00767D3A" w:rsidP="002E3B65">
            <w:pPr>
              <w:rPr>
                <w:sz w:val="20"/>
                <w:szCs w:val="20"/>
              </w:rPr>
            </w:pPr>
            <w:r w:rsidRPr="00345D78">
              <w:rPr>
                <w:sz w:val="20"/>
                <w:szCs w:val="20"/>
              </w:rPr>
              <w:t xml:space="preserve">  </w:t>
            </w:r>
            <w:r w:rsidR="00042F4F" w:rsidRPr="00345D78">
              <w:rPr>
                <w:sz w:val="20"/>
                <w:szCs w:val="20"/>
              </w:rPr>
              <w:t>§: 186</w:t>
            </w:r>
          </w:p>
          <w:p w14:paraId="6AD93CAA" w14:textId="77777777" w:rsidR="00042F4F" w:rsidRPr="00345D78" w:rsidRDefault="00042F4F" w:rsidP="00042F4F">
            <w:pPr>
              <w:jc w:val="center"/>
              <w:rPr>
                <w:sz w:val="20"/>
                <w:szCs w:val="20"/>
              </w:rPr>
            </w:pPr>
            <w:r w:rsidRPr="00345D78">
              <w:rPr>
                <w:sz w:val="20"/>
                <w:szCs w:val="20"/>
              </w:rPr>
              <w:t>O: 2</w:t>
            </w:r>
          </w:p>
          <w:p w14:paraId="2AF922E5" w14:textId="77777777" w:rsidR="00042F4F" w:rsidRPr="00345D78" w:rsidRDefault="00042F4F" w:rsidP="00042F4F">
            <w:pPr>
              <w:jc w:val="center"/>
              <w:rPr>
                <w:sz w:val="20"/>
                <w:szCs w:val="20"/>
              </w:rPr>
            </w:pPr>
            <w:r w:rsidRPr="00345D78">
              <w:rPr>
                <w:sz w:val="20"/>
                <w:szCs w:val="20"/>
              </w:rPr>
              <w:t>P: d)</w:t>
            </w:r>
          </w:p>
          <w:p w14:paraId="32BC7CA4" w14:textId="77777777" w:rsidR="007520BA" w:rsidRPr="00345D78" w:rsidRDefault="007520BA" w:rsidP="00042F4F">
            <w:pPr>
              <w:jc w:val="center"/>
              <w:rPr>
                <w:sz w:val="20"/>
                <w:szCs w:val="20"/>
              </w:rPr>
            </w:pPr>
          </w:p>
          <w:p w14:paraId="04066411" w14:textId="77777777" w:rsidR="007520BA" w:rsidRPr="00345D78" w:rsidRDefault="007520BA" w:rsidP="00042F4F">
            <w:pPr>
              <w:jc w:val="center"/>
              <w:rPr>
                <w:sz w:val="20"/>
                <w:szCs w:val="20"/>
              </w:rPr>
            </w:pPr>
            <w:r w:rsidRPr="00345D78">
              <w:rPr>
                <w:sz w:val="20"/>
                <w:szCs w:val="20"/>
              </w:rPr>
              <w:t>§: 186</w:t>
            </w:r>
          </w:p>
          <w:p w14:paraId="04399468" w14:textId="77777777" w:rsidR="007520BA" w:rsidRPr="00345D78" w:rsidRDefault="007520BA" w:rsidP="00042F4F">
            <w:pPr>
              <w:jc w:val="center"/>
              <w:rPr>
                <w:sz w:val="20"/>
                <w:szCs w:val="20"/>
              </w:rPr>
            </w:pPr>
            <w:r w:rsidRPr="00345D78">
              <w:rPr>
                <w:sz w:val="20"/>
                <w:szCs w:val="20"/>
              </w:rPr>
              <w:t>O: 4</w:t>
            </w:r>
          </w:p>
          <w:p w14:paraId="2FFEFE0C" w14:textId="77777777" w:rsidR="007520BA" w:rsidRPr="00345D78" w:rsidRDefault="007520BA" w:rsidP="00042F4F">
            <w:pPr>
              <w:jc w:val="center"/>
              <w:rPr>
                <w:sz w:val="20"/>
                <w:szCs w:val="20"/>
              </w:rPr>
            </w:pPr>
            <w:r w:rsidRPr="00345D78">
              <w:rPr>
                <w:sz w:val="20"/>
                <w:szCs w:val="20"/>
              </w:rPr>
              <w:t>P: c)</w:t>
            </w:r>
          </w:p>
          <w:p w14:paraId="6464E8E6" w14:textId="77777777" w:rsidR="007520BA" w:rsidRPr="00345D78" w:rsidRDefault="007520BA" w:rsidP="00042F4F">
            <w:pPr>
              <w:jc w:val="center"/>
              <w:rPr>
                <w:sz w:val="20"/>
                <w:szCs w:val="20"/>
              </w:rPr>
            </w:pPr>
          </w:p>
          <w:p w14:paraId="0E47B7E5" w14:textId="77777777" w:rsidR="007520BA" w:rsidRPr="00345D78" w:rsidRDefault="007520BA" w:rsidP="00042F4F">
            <w:pPr>
              <w:jc w:val="center"/>
              <w:rPr>
                <w:sz w:val="20"/>
                <w:szCs w:val="20"/>
              </w:rPr>
            </w:pPr>
          </w:p>
          <w:p w14:paraId="706674BA" w14:textId="77777777" w:rsidR="007520BA" w:rsidRPr="00345D78" w:rsidRDefault="007520BA" w:rsidP="00042F4F">
            <w:pPr>
              <w:jc w:val="center"/>
              <w:rPr>
                <w:sz w:val="20"/>
                <w:szCs w:val="20"/>
              </w:rPr>
            </w:pPr>
            <w:r w:rsidRPr="00345D78">
              <w:rPr>
                <w:sz w:val="20"/>
                <w:szCs w:val="20"/>
              </w:rPr>
              <w:lastRenderedPageBreak/>
              <w:t>§: 187</w:t>
            </w:r>
          </w:p>
          <w:p w14:paraId="2598E7AD" w14:textId="77777777" w:rsidR="007520BA" w:rsidRPr="00345D78" w:rsidRDefault="007520BA" w:rsidP="00042F4F">
            <w:pPr>
              <w:jc w:val="center"/>
              <w:rPr>
                <w:sz w:val="20"/>
                <w:szCs w:val="20"/>
              </w:rPr>
            </w:pPr>
            <w:r w:rsidRPr="00345D78">
              <w:rPr>
                <w:sz w:val="20"/>
                <w:szCs w:val="20"/>
              </w:rPr>
              <w:t>O: 1</w:t>
            </w:r>
          </w:p>
          <w:p w14:paraId="75FCA519" w14:textId="77777777" w:rsidR="007520BA" w:rsidRPr="00345D78" w:rsidRDefault="007520BA" w:rsidP="00042F4F">
            <w:pPr>
              <w:jc w:val="center"/>
              <w:rPr>
                <w:sz w:val="20"/>
                <w:szCs w:val="20"/>
              </w:rPr>
            </w:pPr>
          </w:p>
          <w:p w14:paraId="78569455" w14:textId="77777777" w:rsidR="007520BA" w:rsidRPr="00345D78" w:rsidRDefault="007520BA" w:rsidP="00042F4F">
            <w:pPr>
              <w:jc w:val="center"/>
              <w:rPr>
                <w:sz w:val="20"/>
                <w:szCs w:val="20"/>
              </w:rPr>
            </w:pPr>
            <w:r w:rsidRPr="00345D78">
              <w:rPr>
                <w:sz w:val="20"/>
                <w:szCs w:val="20"/>
              </w:rPr>
              <w:t>§: 187</w:t>
            </w:r>
          </w:p>
          <w:p w14:paraId="2C858295" w14:textId="77777777" w:rsidR="007520BA" w:rsidRPr="00345D78" w:rsidRDefault="007520BA" w:rsidP="00042F4F">
            <w:pPr>
              <w:jc w:val="center"/>
              <w:rPr>
                <w:sz w:val="20"/>
                <w:szCs w:val="20"/>
              </w:rPr>
            </w:pPr>
            <w:r w:rsidRPr="00345D78">
              <w:rPr>
                <w:sz w:val="20"/>
                <w:szCs w:val="20"/>
              </w:rPr>
              <w:t>O: 2</w:t>
            </w:r>
          </w:p>
          <w:p w14:paraId="18EF51CB" w14:textId="77777777" w:rsidR="007520BA" w:rsidRPr="00345D78" w:rsidRDefault="007520BA" w:rsidP="00042F4F">
            <w:pPr>
              <w:jc w:val="center"/>
              <w:rPr>
                <w:sz w:val="20"/>
                <w:szCs w:val="20"/>
              </w:rPr>
            </w:pPr>
            <w:r w:rsidRPr="00345D78">
              <w:rPr>
                <w:sz w:val="20"/>
                <w:szCs w:val="20"/>
              </w:rPr>
              <w:t>P: c)</w:t>
            </w:r>
          </w:p>
          <w:p w14:paraId="30218D0C" w14:textId="77777777" w:rsidR="007520BA" w:rsidRPr="00345D78" w:rsidRDefault="007520BA" w:rsidP="00042F4F">
            <w:pPr>
              <w:jc w:val="center"/>
              <w:rPr>
                <w:sz w:val="20"/>
                <w:szCs w:val="20"/>
              </w:rPr>
            </w:pPr>
          </w:p>
          <w:p w14:paraId="122CD6F6" w14:textId="77777777" w:rsidR="007520BA" w:rsidRPr="00345D78" w:rsidRDefault="007520BA" w:rsidP="00042F4F">
            <w:pPr>
              <w:jc w:val="center"/>
              <w:rPr>
                <w:sz w:val="20"/>
                <w:szCs w:val="20"/>
              </w:rPr>
            </w:pPr>
            <w:r w:rsidRPr="00345D78">
              <w:rPr>
                <w:sz w:val="20"/>
                <w:szCs w:val="20"/>
              </w:rPr>
              <w:t>§: 187</w:t>
            </w:r>
          </w:p>
          <w:p w14:paraId="5D3F476C" w14:textId="77777777" w:rsidR="007520BA" w:rsidRPr="00345D78" w:rsidRDefault="007520BA" w:rsidP="00042F4F">
            <w:pPr>
              <w:jc w:val="center"/>
              <w:rPr>
                <w:sz w:val="20"/>
                <w:szCs w:val="20"/>
              </w:rPr>
            </w:pPr>
            <w:r w:rsidRPr="00345D78">
              <w:rPr>
                <w:sz w:val="20"/>
                <w:szCs w:val="20"/>
              </w:rPr>
              <w:t>O: 4</w:t>
            </w:r>
          </w:p>
          <w:p w14:paraId="5FA3F2F1" w14:textId="77777777" w:rsidR="007520BA" w:rsidRPr="00345D78" w:rsidRDefault="007520BA" w:rsidP="00042F4F">
            <w:pPr>
              <w:jc w:val="center"/>
              <w:rPr>
                <w:sz w:val="20"/>
                <w:szCs w:val="20"/>
              </w:rPr>
            </w:pPr>
            <w:r w:rsidRPr="00345D78">
              <w:rPr>
                <w:sz w:val="20"/>
                <w:szCs w:val="20"/>
              </w:rPr>
              <w:t>P: c)</w:t>
            </w:r>
          </w:p>
          <w:p w14:paraId="2FABF94B" w14:textId="77777777" w:rsidR="007520BA" w:rsidRPr="00345D78" w:rsidRDefault="007520BA" w:rsidP="00042F4F">
            <w:pPr>
              <w:jc w:val="center"/>
              <w:rPr>
                <w:sz w:val="20"/>
                <w:szCs w:val="20"/>
              </w:rPr>
            </w:pPr>
          </w:p>
          <w:p w14:paraId="738781BE" w14:textId="77777777" w:rsidR="007520BA" w:rsidRPr="00345D78" w:rsidRDefault="007520BA" w:rsidP="00042F4F">
            <w:pPr>
              <w:jc w:val="center"/>
              <w:rPr>
                <w:sz w:val="20"/>
                <w:szCs w:val="20"/>
              </w:rPr>
            </w:pPr>
          </w:p>
          <w:p w14:paraId="30894B83" w14:textId="77777777" w:rsidR="005E4362" w:rsidRPr="00345D78" w:rsidRDefault="005E4362" w:rsidP="005E4362">
            <w:pPr>
              <w:jc w:val="center"/>
              <w:rPr>
                <w:sz w:val="20"/>
                <w:szCs w:val="20"/>
              </w:rPr>
            </w:pPr>
            <w:r w:rsidRPr="00345D78">
              <w:rPr>
                <w:sz w:val="20"/>
                <w:szCs w:val="20"/>
              </w:rPr>
              <w:t>§: 1</w:t>
            </w:r>
            <w:r w:rsidR="00B522F3" w:rsidRPr="00345D78">
              <w:rPr>
                <w:sz w:val="20"/>
                <w:szCs w:val="20"/>
              </w:rPr>
              <w:t>88</w:t>
            </w:r>
          </w:p>
          <w:p w14:paraId="1E22B33D" w14:textId="77777777" w:rsidR="00B522F3" w:rsidRPr="00345D78" w:rsidRDefault="00B522F3" w:rsidP="005E4362">
            <w:pPr>
              <w:jc w:val="center"/>
              <w:rPr>
                <w:sz w:val="20"/>
                <w:szCs w:val="20"/>
              </w:rPr>
            </w:pPr>
            <w:r w:rsidRPr="00345D78">
              <w:rPr>
                <w:sz w:val="20"/>
                <w:szCs w:val="20"/>
              </w:rPr>
              <w:t>O: 1</w:t>
            </w:r>
          </w:p>
          <w:p w14:paraId="3442EC0D" w14:textId="77777777" w:rsidR="00B522F3" w:rsidRPr="00345D78" w:rsidRDefault="00B522F3" w:rsidP="005E4362">
            <w:pPr>
              <w:jc w:val="center"/>
              <w:rPr>
                <w:sz w:val="20"/>
                <w:szCs w:val="20"/>
              </w:rPr>
            </w:pPr>
          </w:p>
          <w:p w14:paraId="06666DBE" w14:textId="77777777" w:rsidR="00B522F3" w:rsidRPr="00345D78" w:rsidRDefault="00B522F3" w:rsidP="005E4362">
            <w:pPr>
              <w:jc w:val="center"/>
              <w:rPr>
                <w:sz w:val="20"/>
                <w:szCs w:val="20"/>
              </w:rPr>
            </w:pPr>
          </w:p>
          <w:p w14:paraId="228CBC49" w14:textId="77777777" w:rsidR="00B522F3" w:rsidRPr="00345D78" w:rsidRDefault="00B522F3" w:rsidP="005E4362">
            <w:pPr>
              <w:jc w:val="center"/>
              <w:rPr>
                <w:sz w:val="20"/>
                <w:szCs w:val="20"/>
              </w:rPr>
            </w:pPr>
          </w:p>
          <w:p w14:paraId="0C200115" w14:textId="77777777" w:rsidR="00B522F3" w:rsidRPr="00345D78" w:rsidRDefault="00B522F3" w:rsidP="005E4362">
            <w:pPr>
              <w:jc w:val="center"/>
              <w:rPr>
                <w:sz w:val="20"/>
                <w:szCs w:val="20"/>
              </w:rPr>
            </w:pPr>
            <w:r w:rsidRPr="00345D78">
              <w:rPr>
                <w:sz w:val="20"/>
                <w:szCs w:val="20"/>
              </w:rPr>
              <w:t>§: 188</w:t>
            </w:r>
          </w:p>
          <w:p w14:paraId="42D63DD3" w14:textId="77777777" w:rsidR="00B522F3" w:rsidRPr="00345D78" w:rsidRDefault="00B522F3" w:rsidP="005E4362">
            <w:pPr>
              <w:jc w:val="center"/>
              <w:rPr>
                <w:sz w:val="20"/>
                <w:szCs w:val="20"/>
              </w:rPr>
            </w:pPr>
            <w:r w:rsidRPr="00345D78">
              <w:rPr>
                <w:sz w:val="20"/>
                <w:szCs w:val="20"/>
              </w:rPr>
              <w:t>O: 2</w:t>
            </w:r>
          </w:p>
          <w:p w14:paraId="300E8E29" w14:textId="77777777" w:rsidR="00B522F3" w:rsidRPr="00345D78" w:rsidRDefault="00B522F3" w:rsidP="005E4362">
            <w:pPr>
              <w:jc w:val="center"/>
              <w:rPr>
                <w:sz w:val="20"/>
                <w:szCs w:val="20"/>
              </w:rPr>
            </w:pPr>
            <w:r w:rsidRPr="00345D78">
              <w:rPr>
                <w:sz w:val="20"/>
                <w:szCs w:val="20"/>
              </w:rPr>
              <w:t>P: e)</w:t>
            </w:r>
          </w:p>
          <w:p w14:paraId="397091D0" w14:textId="77777777" w:rsidR="00B522F3" w:rsidRPr="00345D78" w:rsidRDefault="00B522F3" w:rsidP="005E4362">
            <w:pPr>
              <w:jc w:val="center"/>
              <w:rPr>
                <w:sz w:val="20"/>
                <w:szCs w:val="20"/>
              </w:rPr>
            </w:pPr>
          </w:p>
          <w:p w14:paraId="2E96A704" w14:textId="77777777" w:rsidR="00B522F3" w:rsidRPr="00345D78" w:rsidRDefault="00B522F3" w:rsidP="005E4362">
            <w:pPr>
              <w:jc w:val="center"/>
              <w:rPr>
                <w:sz w:val="20"/>
                <w:szCs w:val="20"/>
              </w:rPr>
            </w:pPr>
            <w:r w:rsidRPr="00345D78">
              <w:rPr>
                <w:sz w:val="20"/>
                <w:szCs w:val="20"/>
              </w:rPr>
              <w:t>§:188</w:t>
            </w:r>
          </w:p>
          <w:p w14:paraId="6491FEBF" w14:textId="77777777" w:rsidR="00B522F3" w:rsidRPr="00345D78" w:rsidRDefault="00B522F3" w:rsidP="005E4362">
            <w:pPr>
              <w:jc w:val="center"/>
              <w:rPr>
                <w:sz w:val="20"/>
                <w:szCs w:val="20"/>
              </w:rPr>
            </w:pPr>
            <w:r w:rsidRPr="00345D78">
              <w:rPr>
                <w:sz w:val="20"/>
                <w:szCs w:val="20"/>
              </w:rPr>
              <w:t>O: 4</w:t>
            </w:r>
          </w:p>
          <w:p w14:paraId="4FE6CB5D" w14:textId="77777777" w:rsidR="00B522F3" w:rsidRPr="00345D78" w:rsidRDefault="00B522F3" w:rsidP="005E4362">
            <w:pPr>
              <w:jc w:val="center"/>
              <w:rPr>
                <w:sz w:val="20"/>
                <w:szCs w:val="20"/>
              </w:rPr>
            </w:pPr>
            <w:r w:rsidRPr="00345D78">
              <w:rPr>
                <w:sz w:val="20"/>
                <w:szCs w:val="20"/>
              </w:rPr>
              <w:t>P: c)</w:t>
            </w:r>
          </w:p>
          <w:p w14:paraId="641490CA" w14:textId="77777777" w:rsidR="00B522F3" w:rsidRPr="00345D78" w:rsidRDefault="00B522F3" w:rsidP="005E4362">
            <w:pPr>
              <w:jc w:val="center"/>
              <w:rPr>
                <w:sz w:val="20"/>
                <w:szCs w:val="20"/>
              </w:rPr>
            </w:pPr>
          </w:p>
          <w:p w14:paraId="040385B4" w14:textId="77777777" w:rsidR="00B522F3" w:rsidRPr="00345D78" w:rsidRDefault="00B522F3" w:rsidP="005E4362">
            <w:pPr>
              <w:jc w:val="center"/>
              <w:rPr>
                <w:sz w:val="20"/>
                <w:szCs w:val="20"/>
              </w:rPr>
            </w:pPr>
          </w:p>
          <w:p w14:paraId="162D0896" w14:textId="77777777" w:rsidR="00B522F3" w:rsidRPr="00345D78" w:rsidRDefault="00B522F3" w:rsidP="005E4362">
            <w:pPr>
              <w:jc w:val="center"/>
              <w:rPr>
                <w:sz w:val="20"/>
                <w:szCs w:val="20"/>
              </w:rPr>
            </w:pPr>
            <w:r w:rsidRPr="00345D78">
              <w:rPr>
                <w:sz w:val="20"/>
                <w:szCs w:val="20"/>
              </w:rPr>
              <w:t>§: 189</w:t>
            </w:r>
          </w:p>
          <w:p w14:paraId="58AF0CD3" w14:textId="77777777" w:rsidR="00B522F3" w:rsidRPr="00345D78" w:rsidRDefault="00B522F3" w:rsidP="005E4362">
            <w:pPr>
              <w:jc w:val="center"/>
              <w:rPr>
                <w:sz w:val="20"/>
                <w:szCs w:val="20"/>
              </w:rPr>
            </w:pPr>
            <w:r w:rsidRPr="00345D78">
              <w:rPr>
                <w:sz w:val="20"/>
                <w:szCs w:val="20"/>
              </w:rPr>
              <w:t>O: 1</w:t>
            </w:r>
          </w:p>
          <w:p w14:paraId="4E8BEC8B" w14:textId="77777777" w:rsidR="00B522F3" w:rsidRPr="00345D78" w:rsidRDefault="00B522F3" w:rsidP="005E4362">
            <w:pPr>
              <w:jc w:val="center"/>
              <w:rPr>
                <w:sz w:val="20"/>
                <w:szCs w:val="20"/>
              </w:rPr>
            </w:pPr>
          </w:p>
          <w:p w14:paraId="68FE6DEE" w14:textId="77777777" w:rsidR="00B522F3" w:rsidRPr="00345D78" w:rsidRDefault="00B522F3" w:rsidP="00042F4F">
            <w:pPr>
              <w:rPr>
                <w:sz w:val="20"/>
                <w:szCs w:val="20"/>
              </w:rPr>
            </w:pPr>
          </w:p>
          <w:p w14:paraId="03CC30B6" w14:textId="77777777" w:rsidR="00B522F3" w:rsidRPr="00345D78" w:rsidRDefault="00B522F3" w:rsidP="005E4362">
            <w:pPr>
              <w:jc w:val="center"/>
              <w:rPr>
                <w:sz w:val="20"/>
                <w:szCs w:val="20"/>
              </w:rPr>
            </w:pPr>
          </w:p>
          <w:p w14:paraId="4B756326" w14:textId="77777777" w:rsidR="00B522F3" w:rsidRPr="00345D78" w:rsidRDefault="00B522F3" w:rsidP="005E4362">
            <w:pPr>
              <w:jc w:val="center"/>
              <w:rPr>
                <w:sz w:val="20"/>
                <w:szCs w:val="20"/>
              </w:rPr>
            </w:pPr>
            <w:r w:rsidRPr="00345D78">
              <w:rPr>
                <w:sz w:val="20"/>
                <w:szCs w:val="20"/>
              </w:rPr>
              <w:t>§: 189</w:t>
            </w:r>
          </w:p>
          <w:p w14:paraId="71698903" w14:textId="77777777" w:rsidR="00B522F3" w:rsidRPr="00345D78" w:rsidRDefault="00B522F3" w:rsidP="005E4362">
            <w:pPr>
              <w:jc w:val="center"/>
              <w:rPr>
                <w:sz w:val="20"/>
                <w:szCs w:val="20"/>
              </w:rPr>
            </w:pPr>
            <w:r w:rsidRPr="00345D78">
              <w:rPr>
                <w:sz w:val="20"/>
                <w:szCs w:val="20"/>
              </w:rPr>
              <w:t>O: 2</w:t>
            </w:r>
          </w:p>
          <w:p w14:paraId="78BA1A9E" w14:textId="77777777" w:rsidR="00B522F3" w:rsidRPr="00345D78" w:rsidRDefault="00B522F3" w:rsidP="005E4362">
            <w:pPr>
              <w:jc w:val="center"/>
              <w:rPr>
                <w:sz w:val="20"/>
                <w:szCs w:val="20"/>
              </w:rPr>
            </w:pPr>
            <w:r w:rsidRPr="00345D78">
              <w:rPr>
                <w:sz w:val="20"/>
                <w:szCs w:val="20"/>
              </w:rPr>
              <w:t>P: c)</w:t>
            </w:r>
          </w:p>
          <w:p w14:paraId="169C1A35" w14:textId="77777777" w:rsidR="00B522F3" w:rsidRPr="00345D78" w:rsidRDefault="00B522F3" w:rsidP="005E4362">
            <w:pPr>
              <w:jc w:val="center"/>
              <w:rPr>
                <w:sz w:val="20"/>
                <w:szCs w:val="20"/>
              </w:rPr>
            </w:pPr>
          </w:p>
          <w:p w14:paraId="7DA63200" w14:textId="77777777" w:rsidR="00B522F3" w:rsidRPr="00345D78" w:rsidRDefault="00B522F3" w:rsidP="005E4362">
            <w:pPr>
              <w:jc w:val="center"/>
              <w:rPr>
                <w:sz w:val="20"/>
                <w:szCs w:val="20"/>
              </w:rPr>
            </w:pPr>
            <w:r w:rsidRPr="00345D78">
              <w:rPr>
                <w:sz w:val="20"/>
                <w:szCs w:val="20"/>
              </w:rPr>
              <w:t>§: 189</w:t>
            </w:r>
          </w:p>
          <w:p w14:paraId="6BD92687" w14:textId="77777777" w:rsidR="00B522F3" w:rsidRPr="00345D78" w:rsidRDefault="00B522F3" w:rsidP="005E4362">
            <w:pPr>
              <w:jc w:val="center"/>
              <w:rPr>
                <w:sz w:val="20"/>
                <w:szCs w:val="20"/>
              </w:rPr>
            </w:pPr>
            <w:r w:rsidRPr="00345D78">
              <w:rPr>
                <w:sz w:val="20"/>
                <w:szCs w:val="20"/>
              </w:rPr>
              <w:t>O: 4</w:t>
            </w:r>
          </w:p>
          <w:p w14:paraId="04A8050E" w14:textId="77777777" w:rsidR="00B522F3" w:rsidRPr="00345D78" w:rsidRDefault="00B522F3" w:rsidP="005E4362">
            <w:pPr>
              <w:jc w:val="center"/>
              <w:rPr>
                <w:sz w:val="20"/>
                <w:szCs w:val="20"/>
              </w:rPr>
            </w:pPr>
            <w:r w:rsidRPr="00345D78">
              <w:rPr>
                <w:sz w:val="20"/>
                <w:szCs w:val="20"/>
              </w:rPr>
              <w:t>P: c)</w:t>
            </w:r>
          </w:p>
          <w:p w14:paraId="3CD68EE0" w14:textId="77777777" w:rsidR="00042F4F" w:rsidRPr="00345D78" w:rsidRDefault="00042F4F" w:rsidP="005E4362">
            <w:pPr>
              <w:jc w:val="center"/>
              <w:rPr>
                <w:sz w:val="20"/>
                <w:szCs w:val="20"/>
              </w:rPr>
            </w:pPr>
          </w:p>
          <w:p w14:paraId="0E340856" w14:textId="77777777" w:rsidR="00042F4F" w:rsidRPr="00345D78" w:rsidRDefault="00042F4F" w:rsidP="005E4362">
            <w:pPr>
              <w:jc w:val="center"/>
              <w:rPr>
                <w:sz w:val="20"/>
                <w:szCs w:val="20"/>
              </w:rPr>
            </w:pPr>
          </w:p>
          <w:p w14:paraId="7D30805D" w14:textId="77777777" w:rsidR="00042F4F" w:rsidRPr="00345D78" w:rsidRDefault="00042F4F" w:rsidP="005E4362">
            <w:pPr>
              <w:jc w:val="center"/>
              <w:rPr>
                <w:sz w:val="20"/>
                <w:szCs w:val="20"/>
              </w:rPr>
            </w:pPr>
            <w:r w:rsidRPr="00345D78">
              <w:rPr>
                <w:sz w:val="20"/>
                <w:szCs w:val="20"/>
              </w:rPr>
              <w:t>§:190</w:t>
            </w:r>
          </w:p>
          <w:p w14:paraId="48B967AC" w14:textId="77777777" w:rsidR="00042F4F" w:rsidRPr="00345D78" w:rsidRDefault="00042F4F" w:rsidP="005E4362">
            <w:pPr>
              <w:jc w:val="center"/>
              <w:rPr>
                <w:sz w:val="20"/>
                <w:szCs w:val="20"/>
              </w:rPr>
            </w:pPr>
            <w:r w:rsidRPr="00345D78">
              <w:rPr>
                <w:sz w:val="20"/>
                <w:szCs w:val="20"/>
              </w:rPr>
              <w:t>O: 1</w:t>
            </w:r>
          </w:p>
          <w:p w14:paraId="0BCAFCF1" w14:textId="77777777" w:rsidR="00042F4F" w:rsidRPr="00345D78" w:rsidRDefault="00042F4F" w:rsidP="005E4362">
            <w:pPr>
              <w:jc w:val="center"/>
              <w:rPr>
                <w:sz w:val="20"/>
                <w:szCs w:val="20"/>
              </w:rPr>
            </w:pPr>
          </w:p>
          <w:p w14:paraId="055659A9" w14:textId="77777777" w:rsidR="00042F4F" w:rsidRPr="00345D78" w:rsidRDefault="00042F4F" w:rsidP="005E4362">
            <w:pPr>
              <w:jc w:val="center"/>
              <w:rPr>
                <w:sz w:val="20"/>
                <w:szCs w:val="20"/>
              </w:rPr>
            </w:pPr>
          </w:p>
          <w:p w14:paraId="5CBA4D08" w14:textId="77777777" w:rsidR="00042F4F" w:rsidRPr="00345D78" w:rsidRDefault="00042F4F" w:rsidP="005E4362">
            <w:pPr>
              <w:jc w:val="center"/>
              <w:rPr>
                <w:sz w:val="20"/>
                <w:szCs w:val="20"/>
              </w:rPr>
            </w:pPr>
          </w:p>
          <w:p w14:paraId="55E56B9D" w14:textId="77777777" w:rsidR="0060512D" w:rsidRPr="00345D78" w:rsidRDefault="0060512D" w:rsidP="002E3B65">
            <w:pPr>
              <w:rPr>
                <w:sz w:val="20"/>
                <w:szCs w:val="20"/>
              </w:rPr>
            </w:pPr>
          </w:p>
          <w:p w14:paraId="5D5E36E2" w14:textId="736FE6D2" w:rsidR="0060512D" w:rsidRPr="00345D78" w:rsidRDefault="0060512D" w:rsidP="005E4362">
            <w:pPr>
              <w:jc w:val="center"/>
              <w:rPr>
                <w:sz w:val="20"/>
                <w:szCs w:val="20"/>
              </w:rPr>
            </w:pPr>
          </w:p>
          <w:p w14:paraId="26F70691" w14:textId="77777777" w:rsidR="007A2997" w:rsidRPr="00345D78" w:rsidRDefault="007A2997" w:rsidP="005E4362">
            <w:pPr>
              <w:jc w:val="center"/>
              <w:rPr>
                <w:sz w:val="20"/>
                <w:szCs w:val="20"/>
              </w:rPr>
            </w:pPr>
          </w:p>
          <w:p w14:paraId="026C5592" w14:textId="77777777" w:rsidR="00042F4F" w:rsidRPr="00345D78" w:rsidRDefault="00042F4F" w:rsidP="005E4362">
            <w:pPr>
              <w:jc w:val="center"/>
              <w:rPr>
                <w:sz w:val="20"/>
                <w:szCs w:val="20"/>
              </w:rPr>
            </w:pPr>
            <w:r w:rsidRPr="00345D78">
              <w:rPr>
                <w:sz w:val="20"/>
                <w:szCs w:val="20"/>
              </w:rPr>
              <w:t>§: 190</w:t>
            </w:r>
          </w:p>
          <w:p w14:paraId="111B70DF" w14:textId="77777777" w:rsidR="00042F4F" w:rsidRPr="00345D78" w:rsidRDefault="00042F4F" w:rsidP="005E4362">
            <w:pPr>
              <w:jc w:val="center"/>
              <w:rPr>
                <w:sz w:val="20"/>
                <w:szCs w:val="20"/>
              </w:rPr>
            </w:pPr>
            <w:r w:rsidRPr="00345D78">
              <w:rPr>
                <w:sz w:val="20"/>
                <w:szCs w:val="20"/>
              </w:rPr>
              <w:t>O: 3</w:t>
            </w:r>
          </w:p>
          <w:p w14:paraId="64C5E2A5" w14:textId="77777777" w:rsidR="00042F4F" w:rsidRPr="00345D78" w:rsidRDefault="00042F4F" w:rsidP="005E4362">
            <w:pPr>
              <w:jc w:val="center"/>
              <w:rPr>
                <w:sz w:val="20"/>
                <w:szCs w:val="20"/>
              </w:rPr>
            </w:pPr>
            <w:r w:rsidRPr="00345D78">
              <w:rPr>
                <w:sz w:val="20"/>
                <w:szCs w:val="20"/>
              </w:rPr>
              <w:t>P: c)</w:t>
            </w:r>
          </w:p>
          <w:p w14:paraId="1694B74D" w14:textId="77777777" w:rsidR="00042F4F" w:rsidRPr="00345D78" w:rsidRDefault="00042F4F" w:rsidP="005E4362">
            <w:pPr>
              <w:jc w:val="center"/>
              <w:rPr>
                <w:sz w:val="20"/>
                <w:szCs w:val="20"/>
              </w:rPr>
            </w:pPr>
          </w:p>
          <w:p w14:paraId="6248B2E7" w14:textId="77777777" w:rsidR="00042F4F" w:rsidRPr="00345D78" w:rsidRDefault="00042F4F" w:rsidP="005E4362">
            <w:pPr>
              <w:jc w:val="center"/>
              <w:rPr>
                <w:sz w:val="20"/>
                <w:szCs w:val="20"/>
              </w:rPr>
            </w:pPr>
          </w:p>
          <w:p w14:paraId="1A042F06" w14:textId="77777777" w:rsidR="00042F4F" w:rsidRPr="00345D78" w:rsidRDefault="00042F4F" w:rsidP="005E4362">
            <w:pPr>
              <w:jc w:val="center"/>
              <w:rPr>
                <w:sz w:val="20"/>
                <w:szCs w:val="20"/>
              </w:rPr>
            </w:pPr>
            <w:r w:rsidRPr="00345D78">
              <w:rPr>
                <w:sz w:val="20"/>
                <w:szCs w:val="20"/>
              </w:rPr>
              <w:t>§: 190</w:t>
            </w:r>
          </w:p>
          <w:p w14:paraId="2D8CAA42" w14:textId="77777777" w:rsidR="00042F4F" w:rsidRPr="00345D78" w:rsidRDefault="00042F4F" w:rsidP="005E4362">
            <w:pPr>
              <w:jc w:val="center"/>
              <w:rPr>
                <w:sz w:val="20"/>
                <w:szCs w:val="20"/>
              </w:rPr>
            </w:pPr>
            <w:r w:rsidRPr="00345D78">
              <w:rPr>
                <w:sz w:val="20"/>
                <w:szCs w:val="20"/>
              </w:rPr>
              <w:t>O: 5</w:t>
            </w:r>
          </w:p>
          <w:p w14:paraId="086C7ED8" w14:textId="77777777" w:rsidR="00042F4F" w:rsidRPr="00345D78" w:rsidRDefault="00042F4F" w:rsidP="005E4362">
            <w:pPr>
              <w:jc w:val="center"/>
              <w:rPr>
                <w:sz w:val="20"/>
                <w:szCs w:val="20"/>
              </w:rPr>
            </w:pPr>
            <w:r w:rsidRPr="00345D78">
              <w:rPr>
                <w:sz w:val="20"/>
                <w:szCs w:val="20"/>
              </w:rPr>
              <w:t>P: c)</w:t>
            </w:r>
          </w:p>
          <w:p w14:paraId="454AE847" w14:textId="77777777" w:rsidR="00042F4F" w:rsidRPr="00345D78" w:rsidRDefault="00042F4F" w:rsidP="005E4362">
            <w:pPr>
              <w:jc w:val="center"/>
              <w:rPr>
                <w:sz w:val="20"/>
                <w:szCs w:val="20"/>
              </w:rPr>
            </w:pPr>
          </w:p>
          <w:p w14:paraId="65BDD464" w14:textId="77777777" w:rsidR="00042F4F" w:rsidRPr="00345D78" w:rsidRDefault="00042F4F" w:rsidP="005E4362">
            <w:pPr>
              <w:jc w:val="center"/>
              <w:rPr>
                <w:sz w:val="20"/>
                <w:szCs w:val="20"/>
              </w:rPr>
            </w:pPr>
          </w:p>
          <w:p w14:paraId="3E89F00C" w14:textId="77777777" w:rsidR="00042F4F" w:rsidRPr="00345D78" w:rsidRDefault="00042F4F" w:rsidP="005E4362">
            <w:pPr>
              <w:jc w:val="center"/>
              <w:rPr>
                <w:sz w:val="20"/>
                <w:szCs w:val="20"/>
              </w:rPr>
            </w:pPr>
          </w:p>
          <w:p w14:paraId="4CCACF88" w14:textId="77777777" w:rsidR="00042F4F" w:rsidRPr="00345D78" w:rsidRDefault="00042F4F" w:rsidP="005E4362">
            <w:pPr>
              <w:jc w:val="center"/>
              <w:rPr>
                <w:sz w:val="20"/>
                <w:szCs w:val="20"/>
              </w:rPr>
            </w:pPr>
            <w:r w:rsidRPr="00345D78">
              <w:rPr>
                <w:sz w:val="20"/>
                <w:szCs w:val="20"/>
              </w:rPr>
              <w:t>§: 191</w:t>
            </w:r>
          </w:p>
          <w:p w14:paraId="1B885FB6" w14:textId="77777777" w:rsidR="00042F4F" w:rsidRPr="00345D78" w:rsidRDefault="00042F4F" w:rsidP="005E4362">
            <w:pPr>
              <w:jc w:val="center"/>
              <w:rPr>
                <w:sz w:val="20"/>
                <w:szCs w:val="20"/>
              </w:rPr>
            </w:pPr>
            <w:r w:rsidRPr="00345D78">
              <w:rPr>
                <w:sz w:val="20"/>
                <w:szCs w:val="20"/>
              </w:rPr>
              <w:t>O: 1</w:t>
            </w:r>
          </w:p>
          <w:p w14:paraId="59CC91A6" w14:textId="77777777" w:rsidR="00042F4F" w:rsidRPr="00345D78" w:rsidRDefault="00042F4F" w:rsidP="005E4362">
            <w:pPr>
              <w:jc w:val="center"/>
              <w:rPr>
                <w:sz w:val="20"/>
                <w:szCs w:val="20"/>
              </w:rPr>
            </w:pPr>
          </w:p>
          <w:p w14:paraId="17FC608E" w14:textId="77777777" w:rsidR="00042F4F" w:rsidRPr="00345D78" w:rsidRDefault="00042F4F" w:rsidP="005E4362">
            <w:pPr>
              <w:jc w:val="center"/>
              <w:rPr>
                <w:sz w:val="20"/>
                <w:szCs w:val="20"/>
              </w:rPr>
            </w:pPr>
          </w:p>
          <w:p w14:paraId="4810D37E" w14:textId="77777777" w:rsidR="00042F4F" w:rsidRPr="00345D78" w:rsidRDefault="00042F4F" w:rsidP="005E4362">
            <w:pPr>
              <w:jc w:val="center"/>
              <w:rPr>
                <w:sz w:val="20"/>
                <w:szCs w:val="20"/>
              </w:rPr>
            </w:pPr>
          </w:p>
          <w:p w14:paraId="488E738C" w14:textId="77777777" w:rsidR="00042F4F" w:rsidRPr="00345D78" w:rsidRDefault="00042F4F" w:rsidP="005E4362">
            <w:pPr>
              <w:jc w:val="center"/>
              <w:rPr>
                <w:sz w:val="20"/>
                <w:szCs w:val="20"/>
              </w:rPr>
            </w:pPr>
            <w:r w:rsidRPr="00345D78">
              <w:rPr>
                <w:sz w:val="20"/>
                <w:szCs w:val="20"/>
              </w:rPr>
              <w:t>§: 191</w:t>
            </w:r>
          </w:p>
          <w:p w14:paraId="1BF3957B" w14:textId="77777777" w:rsidR="00042F4F" w:rsidRPr="00345D78" w:rsidRDefault="00042F4F" w:rsidP="005E4362">
            <w:pPr>
              <w:jc w:val="center"/>
              <w:rPr>
                <w:sz w:val="20"/>
                <w:szCs w:val="20"/>
              </w:rPr>
            </w:pPr>
            <w:r w:rsidRPr="00345D78">
              <w:rPr>
                <w:sz w:val="20"/>
                <w:szCs w:val="20"/>
              </w:rPr>
              <w:t>O: 2</w:t>
            </w:r>
          </w:p>
          <w:p w14:paraId="6ABA5E6E" w14:textId="77777777" w:rsidR="00042F4F" w:rsidRPr="00345D78" w:rsidRDefault="00042F4F" w:rsidP="005E4362">
            <w:pPr>
              <w:jc w:val="center"/>
              <w:rPr>
                <w:sz w:val="20"/>
                <w:szCs w:val="20"/>
              </w:rPr>
            </w:pPr>
            <w:r w:rsidRPr="00345D78">
              <w:rPr>
                <w:sz w:val="20"/>
                <w:szCs w:val="20"/>
              </w:rPr>
              <w:t>P: c)</w:t>
            </w:r>
          </w:p>
          <w:p w14:paraId="0AC59E7F" w14:textId="77777777" w:rsidR="00042F4F" w:rsidRPr="00345D78" w:rsidRDefault="00042F4F" w:rsidP="005E4362">
            <w:pPr>
              <w:jc w:val="center"/>
              <w:rPr>
                <w:sz w:val="20"/>
                <w:szCs w:val="20"/>
              </w:rPr>
            </w:pPr>
          </w:p>
          <w:p w14:paraId="5A5E1D44" w14:textId="77777777" w:rsidR="00042F4F" w:rsidRPr="00345D78" w:rsidRDefault="00042F4F" w:rsidP="005E4362">
            <w:pPr>
              <w:jc w:val="center"/>
              <w:rPr>
                <w:sz w:val="20"/>
                <w:szCs w:val="20"/>
              </w:rPr>
            </w:pPr>
            <w:r w:rsidRPr="00345D78">
              <w:rPr>
                <w:sz w:val="20"/>
                <w:szCs w:val="20"/>
              </w:rPr>
              <w:t>§: 191</w:t>
            </w:r>
          </w:p>
          <w:p w14:paraId="67959D35" w14:textId="77777777" w:rsidR="00042F4F" w:rsidRPr="00345D78" w:rsidRDefault="00042F4F" w:rsidP="005E4362">
            <w:pPr>
              <w:jc w:val="center"/>
              <w:rPr>
                <w:sz w:val="20"/>
                <w:szCs w:val="20"/>
              </w:rPr>
            </w:pPr>
            <w:r w:rsidRPr="00345D78">
              <w:rPr>
                <w:sz w:val="20"/>
                <w:szCs w:val="20"/>
              </w:rPr>
              <w:t>O: 4</w:t>
            </w:r>
          </w:p>
          <w:p w14:paraId="71BCDC7B" w14:textId="77777777" w:rsidR="00042F4F" w:rsidRPr="00345D78" w:rsidRDefault="00042F4F" w:rsidP="005E4362">
            <w:pPr>
              <w:jc w:val="center"/>
              <w:rPr>
                <w:sz w:val="20"/>
                <w:szCs w:val="20"/>
              </w:rPr>
            </w:pPr>
            <w:r w:rsidRPr="00345D78">
              <w:rPr>
                <w:sz w:val="20"/>
                <w:szCs w:val="20"/>
              </w:rPr>
              <w:t>P: c)</w:t>
            </w:r>
          </w:p>
          <w:p w14:paraId="75635FE7" w14:textId="77777777" w:rsidR="007520BA" w:rsidRPr="00345D78" w:rsidRDefault="007520BA" w:rsidP="005E4362">
            <w:pPr>
              <w:jc w:val="center"/>
              <w:rPr>
                <w:sz w:val="20"/>
                <w:szCs w:val="20"/>
              </w:rPr>
            </w:pPr>
          </w:p>
          <w:p w14:paraId="00631FA0" w14:textId="77777777" w:rsidR="007520BA" w:rsidRPr="00345D78" w:rsidRDefault="007520BA" w:rsidP="005E4362">
            <w:pPr>
              <w:jc w:val="center"/>
              <w:rPr>
                <w:sz w:val="20"/>
                <w:szCs w:val="20"/>
              </w:rPr>
            </w:pPr>
          </w:p>
          <w:p w14:paraId="75C0F698" w14:textId="77777777" w:rsidR="007520BA" w:rsidRPr="00345D78" w:rsidRDefault="007520BA" w:rsidP="005E4362">
            <w:pPr>
              <w:jc w:val="center"/>
              <w:rPr>
                <w:sz w:val="20"/>
                <w:szCs w:val="20"/>
              </w:rPr>
            </w:pPr>
          </w:p>
          <w:p w14:paraId="06C10B47" w14:textId="77777777" w:rsidR="007520BA" w:rsidRPr="00345D78" w:rsidRDefault="007520BA" w:rsidP="005E4362">
            <w:pPr>
              <w:jc w:val="center"/>
              <w:rPr>
                <w:sz w:val="20"/>
                <w:szCs w:val="20"/>
              </w:rPr>
            </w:pPr>
            <w:r w:rsidRPr="00345D78">
              <w:rPr>
                <w:sz w:val="20"/>
                <w:szCs w:val="20"/>
              </w:rPr>
              <w:t>§: 247</w:t>
            </w:r>
          </w:p>
          <w:p w14:paraId="36DA4D6E" w14:textId="77777777" w:rsidR="00305C9F" w:rsidRPr="00345D78" w:rsidRDefault="007520BA" w:rsidP="00DE2D65">
            <w:pPr>
              <w:jc w:val="center"/>
              <w:rPr>
                <w:sz w:val="20"/>
                <w:szCs w:val="20"/>
              </w:rPr>
            </w:pPr>
            <w:r w:rsidRPr="00345D78">
              <w:rPr>
                <w:sz w:val="20"/>
                <w:szCs w:val="20"/>
              </w:rPr>
              <w:t>O: 1</w:t>
            </w:r>
          </w:p>
          <w:p w14:paraId="6FD935FF" w14:textId="77777777" w:rsidR="00DE2D65" w:rsidRPr="00345D78" w:rsidRDefault="007E2F23" w:rsidP="00DE2D65">
            <w:pPr>
              <w:rPr>
                <w:sz w:val="20"/>
                <w:szCs w:val="20"/>
              </w:rPr>
            </w:pPr>
            <w:r w:rsidRPr="00345D78">
              <w:rPr>
                <w:sz w:val="20"/>
                <w:szCs w:val="20"/>
              </w:rPr>
              <w:t xml:space="preserve">  </w:t>
            </w:r>
          </w:p>
          <w:p w14:paraId="7AF96AF3" w14:textId="77777777" w:rsidR="00DE2D65" w:rsidRPr="00345D78" w:rsidRDefault="00DE2D65" w:rsidP="005E4362">
            <w:pPr>
              <w:jc w:val="center"/>
              <w:rPr>
                <w:sz w:val="20"/>
                <w:szCs w:val="20"/>
              </w:rPr>
            </w:pPr>
          </w:p>
          <w:p w14:paraId="4D88DB19" w14:textId="77777777" w:rsidR="00A20996" w:rsidRPr="00345D78" w:rsidRDefault="00A20996" w:rsidP="002E3B65">
            <w:pPr>
              <w:rPr>
                <w:sz w:val="20"/>
                <w:szCs w:val="20"/>
              </w:rPr>
            </w:pPr>
            <w:r w:rsidRPr="00345D78">
              <w:rPr>
                <w:sz w:val="20"/>
                <w:szCs w:val="20"/>
              </w:rPr>
              <w:t>§: 247</w:t>
            </w:r>
          </w:p>
          <w:p w14:paraId="164A1A70" w14:textId="4E7E2D76" w:rsidR="00A20996" w:rsidRPr="00345D78" w:rsidRDefault="00A20996" w:rsidP="005E4362">
            <w:pPr>
              <w:jc w:val="center"/>
              <w:rPr>
                <w:sz w:val="20"/>
                <w:szCs w:val="20"/>
              </w:rPr>
            </w:pPr>
            <w:r w:rsidRPr="00345D78">
              <w:rPr>
                <w:sz w:val="20"/>
                <w:szCs w:val="20"/>
              </w:rPr>
              <w:t>O: 2</w:t>
            </w:r>
            <w:r w:rsidR="006B2967" w:rsidRPr="00345D78">
              <w:rPr>
                <w:sz w:val="20"/>
                <w:szCs w:val="20"/>
              </w:rPr>
              <w:t>-</w:t>
            </w:r>
            <w:r w:rsidR="008665B4" w:rsidRPr="00345D78">
              <w:rPr>
                <w:sz w:val="20"/>
                <w:szCs w:val="20"/>
              </w:rPr>
              <w:t>3</w:t>
            </w:r>
          </w:p>
          <w:p w14:paraId="33E4F1B0" w14:textId="77777777" w:rsidR="00A20996" w:rsidRPr="00345D78" w:rsidRDefault="00A20996" w:rsidP="005E4362">
            <w:pPr>
              <w:jc w:val="center"/>
              <w:rPr>
                <w:sz w:val="20"/>
                <w:szCs w:val="20"/>
              </w:rPr>
            </w:pPr>
          </w:p>
          <w:p w14:paraId="7118ACD9" w14:textId="77777777" w:rsidR="00A20996" w:rsidRPr="00345D78" w:rsidRDefault="00A20996" w:rsidP="005E4362">
            <w:pPr>
              <w:jc w:val="center"/>
              <w:rPr>
                <w:sz w:val="20"/>
                <w:szCs w:val="20"/>
              </w:rPr>
            </w:pPr>
          </w:p>
          <w:p w14:paraId="5AABFEB6" w14:textId="77777777" w:rsidR="00A20996" w:rsidRPr="00345D78" w:rsidRDefault="00A20996" w:rsidP="005E4362">
            <w:pPr>
              <w:jc w:val="center"/>
              <w:rPr>
                <w:sz w:val="20"/>
                <w:szCs w:val="20"/>
              </w:rPr>
            </w:pPr>
          </w:p>
          <w:p w14:paraId="13576BF4" w14:textId="77777777" w:rsidR="00A20996" w:rsidRPr="00345D78" w:rsidRDefault="00A20996" w:rsidP="005E4362">
            <w:pPr>
              <w:jc w:val="center"/>
              <w:rPr>
                <w:sz w:val="20"/>
                <w:szCs w:val="20"/>
              </w:rPr>
            </w:pPr>
          </w:p>
          <w:p w14:paraId="1BD52F55" w14:textId="77777777" w:rsidR="006B2967" w:rsidRPr="00345D78" w:rsidRDefault="006B2967" w:rsidP="005E4362">
            <w:pPr>
              <w:jc w:val="center"/>
              <w:rPr>
                <w:sz w:val="20"/>
                <w:szCs w:val="20"/>
              </w:rPr>
            </w:pPr>
          </w:p>
          <w:p w14:paraId="5C85927D" w14:textId="77777777" w:rsidR="00A20996" w:rsidRPr="00345D78" w:rsidRDefault="00A20996" w:rsidP="005E4362">
            <w:pPr>
              <w:jc w:val="center"/>
              <w:rPr>
                <w:sz w:val="20"/>
                <w:szCs w:val="20"/>
              </w:rPr>
            </w:pPr>
          </w:p>
          <w:p w14:paraId="0B51B19C" w14:textId="77777777" w:rsidR="00A20996" w:rsidRPr="00345D78" w:rsidRDefault="00A20996" w:rsidP="005E4362">
            <w:pPr>
              <w:jc w:val="center"/>
              <w:rPr>
                <w:sz w:val="20"/>
                <w:szCs w:val="20"/>
              </w:rPr>
            </w:pPr>
          </w:p>
          <w:p w14:paraId="58176C3C" w14:textId="77777777" w:rsidR="006B2967" w:rsidRPr="00345D78" w:rsidRDefault="006B2967" w:rsidP="00DE2D65">
            <w:pPr>
              <w:rPr>
                <w:sz w:val="20"/>
                <w:szCs w:val="20"/>
              </w:rPr>
            </w:pPr>
          </w:p>
          <w:p w14:paraId="15A02D57" w14:textId="77777777" w:rsidR="006B2967" w:rsidRPr="00345D78" w:rsidRDefault="006B2967" w:rsidP="005E4362">
            <w:pPr>
              <w:jc w:val="center"/>
              <w:rPr>
                <w:sz w:val="20"/>
                <w:szCs w:val="20"/>
              </w:rPr>
            </w:pPr>
          </w:p>
          <w:p w14:paraId="58E5D824" w14:textId="77777777" w:rsidR="00396186" w:rsidRPr="00345D78" w:rsidRDefault="00396186" w:rsidP="002E3B65">
            <w:pPr>
              <w:rPr>
                <w:sz w:val="20"/>
                <w:szCs w:val="20"/>
              </w:rPr>
            </w:pPr>
          </w:p>
          <w:p w14:paraId="5C0A9063" w14:textId="77777777" w:rsidR="0066199A" w:rsidRPr="00345D78" w:rsidRDefault="0066199A" w:rsidP="005E4362">
            <w:pPr>
              <w:jc w:val="center"/>
              <w:rPr>
                <w:sz w:val="20"/>
                <w:szCs w:val="20"/>
              </w:rPr>
            </w:pPr>
          </w:p>
          <w:p w14:paraId="2137C30C" w14:textId="77777777" w:rsidR="0066199A" w:rsidRPr="00345D78" w:rsidRDefault="0066199A" w:rsidP="005E4362">
            <w:pPr>
              <w:jc w:val="center"/>
              <w:rPr>
                <w:sz w:val="20"/>
                <w:szCs w:val="20"/>
              </w:rPr>
            </w:pPr>
          </w:p>
          <w:p w14:paraId="70D396D8" w14:textId="77777777" w:rsidR="0066199A" w:rsidRPr="00345D78" w:rsidRDefault="0066199A" w:rsidP="005E4362">
            <w:pPr>
              <w:jc w:val="center"/>
              <w:rPr>
                <w:sz w:val="20"/>
                <w:szCs w:val="20"/>
              </w:rPr>
            </w:pPr>
          </w:p>
          <w:p w14:paraId="47082B66" w14:textId="77777777" w:rsidR="0066199A" w:rsidRPr="00345D78" w:rsidRDefault="0066199A" w:rsidP="005E4362">
            <w:pPr>
              <w:jc w:val="center"/>
              <w:rPr>
                <w:sz w:val="20"/>
                <w:szCs w:val="20"/>
              </w:rPr>
            </w:pPr>
          </w:p>
          <w:p w14:paraId="13F47B1A" w14:textId="77777777" w:rsidR="0066199A" w:rsidRPr="00345D78" w:rsidRDefault="0066199A" w:rsidP="005E4362">
            <w:pPr>
              <w:jc w:val="center"/>
              <w:rPr>
                <w:sz w:val="20"/>
                <w:szCs w:val="20"/>
              </w:rPr>
            </w:pPr>
          </w:p>
          <w:p w14:paraId="04A1C768" w14:textId="34AAB527" w:rsidR="00C42133" w:rsidRPr="00345D78" w:rsidRDefault="00C42133" w:rsidP="005E4362">
            <w:pPr>
              <w:jc w:val="center"/>
              <w:rPr>
                <w:sz w:val="20"/>
                <w:szCs w:val="20"/>
              </w:rPr>
            </w:pPr>
            <w:r w:rsidRPr="00345D78">
              <w:rPr>
                <w:sz w:val="20"/>
                <w:szCs w:val="20"/>
              </w:rPr>
              <w:t>§: 247a</w:t>
            </w:r>
          </w:p>
          <w:p w14:paraId="4D6B8A97" w14:textId="77777777" w:rsidR="00C42133" w:rsidRPr="00345D78" w:rsidRDefault="00C42133" w:rsidP="005E4362">
            <w:pPr>
              <w:jc w:val="center"/>
              <w:rPr>
                <w:sz w:val="20"/>
                <w:szCs w:val="20"/>
              </w:rPr>
            </w:pPr>
            <w:r w:rsidRPr="00345D78">
              <w:rPr>
                <w:sz w:val="20"/>
                <w:szCs w:val="20"/>
              </w:rPr>
              <w:t>O: 1</w:t>
            </w:r>
          </w:p>
          <w:p w14:paraId="31B0AA55" w14:textId="77777777" w:rsidR="00C42133" w:rsidRPr="00345D78" w:rsidRDefault="00C42133" w:rsidP="005E4362">
            <w:pPr>
              <w:jc w:val="center"/>
              <w:rPr>
                <w:sz w:val="20"/>
                <w:szCs w:val="20"/>
              </w:rPr>
            </w:pPr>
          </w:p>
          <w:p w14:paraId="618352CC" w14:textId="77777777" w:rsidR="00C42133" w:rsidRPr="00345D78" w:rsidRDefault="00C42133" w:rsidP="005E4362">
            <w:pPr>
              <w:jc w:val="center"/>
              <w:rPr>
                <w:sz w:val="20"/>
                <w:szCs w:val="20"/>
              </w:rPr>
            </w:pPr>
          </w:p>
          <w:p w14:paraId="060C46BC" w14:textId="77777777" w:rsidR="00C42133" w:rsidRPr="00345D78" w:rsidRDefault="00C42133" w:rsidP="005E4362">
            <w:pPr>
              <w:jc w:val="center"/>
              <w:rPr>
                <w:sz w:val="20"/>
                <w:szCs w:val="20"/>
              </w:rPr>
            </w:pPr>
          </w:p>
          <w:p w14:paraId="20025FFC" w14:textId="77777777" w:rsidR="00C42133" w:rsidRPr="00345D78" w:rsidRDefault="00C42133" w:rsidP="005E4362">
            <w:pPr>
              <w:jc w:val="center"/>
              <w:rPr>
                <w:sz w:val="20"/>
                <w:szCs w:val="20"/>
              </w:rPr>
            </w:pPr>
          </w:p>
          <w:p w14:paraId="1628F72E" w14:textId="77777777" w:rsidR="00C42133" w:rsidRPr="00345D78" w:rsidRDefault="00C42133" w:rsidP="005E4362">
            <w:pPr>
              <w:jc w:val="center"/>
              <w:rPr>
                <w:sz w:val="20"/>
                <w:szCs w:val="20"/>
              </w:rPr>
            </w:pPr>
          </w:p>
          <w:p w14:paraId="3C9F4EC4" w14:textId="77777777" w:rsidR="00C42133" w:rsidRPr="00345D78" w:rsidRDefault="00C42133" w:rsidP="005E4362">
            <w:pPr>
              <w:jc w:val="center"/>
              <w:rPr>
                <w:sz w:val="20"/>
                <w:szCs w:val="20"/>
              </w:rPr>
            </w:pPr>
          </w:p>
          <w:p w14:paraId="469D91BD" w14:textId="77777777" w:rsidR="00C42133" w:rsidRPr="00345D78" w:rsidRDefault="00C42133" w:rsidP="005E4362">
            <w:pPr>
              <w:jc w:val="center"/>
              <w:rPr>
                <w:sz w:val="20"/>
                <w:szCs w:val="20"/>
              </w:rPr>
            </w:pPr>
          </w:p>
          <w:p w14:paraId="25ECE604" w14:textId="77777777" w:rsidR="00C42133" w:rsidRPr="00345D78" w:rsidRDefault="00C42133" w:rsidP="005E4362">
            <w:pPr>
              <w:jc w:val="center"/>
              <w:rPr>
                <w:sz w:val="20"/>
                <w:szCs w:val="20"/>
              </w:rPr>
            </w:pPr>
          </w:p>
          <w:p w14:paraId="0C40DF94" w14:textId="77777777" w:rsidR="00C42133" w:rsidRPr="00345D78" w:rsidRDefault="00C42133" w:rsidP="005E4362">
            <w:pPr>
              <w:jc w:val="center"/>
              <w:rPr>
                <w:sz w:val="20"/>
                <w:szCs w:val="20"/>
              </w:rPr>
            </w:pPr>
          </w:p>
          <w:p w14:paraId="0901CCF7" w14:textId="77777777" w:rsidR="00C42133" w:rsidRPr="00345D78" w:rsidRDefault="00C42133" w:rsidP="00F02644">
            <w:pPr>
              <w:rPr>
                <w:sz w:val="20"/>
                <w:szCs w:val="20"/>
              </w:rPr>
            </w:pPr>
          </w:p>
          <w:p w14:paraId="7910F5E1" w14:textId="77777777" w:rsidR="006B2967" w:rsidRPr="00345D78" w:rsidRDefault="006B2967" w:rsidP="005E4362">
            <w:pPr>
              <w:jc w:val="center"/>
              <w:rPr>
                <w:sz w:val="20"/>
                <w:szCs w:val="20"/>
              </w:rPr>
            </w:pPr>
            <w:r w:rsidRPr="00345D78">
              <w:rPr>
                <w:sz w:val="20"/>
                <w:szCs w:val="20"/>
              </w:rPr>
              <w:t>§: 247a</w:t>
            </w:r>
          </w:p>
          <w:p w14:paraId="1AB59F8B" w14:textId="5B770EDE" w:rsidR="006B2967" w:rsidRPr="00345D78" w:rsidRDefault="006B2967" w:rsidP="006B2967">
            <w:pPr>
              <w:jc w:val="center"/>
              <w:rPr>
                <w:sz w:val="20"/>
                <w:szCs w:val="20"/>
              </w:rPr>
            </w:pPr>
            <w:r w:rsidRPr="00345D78">
              <w:rPr>
                <w:sz w:val="20"/>
                <w:szCs w:val="20"/>
              </w:rPr>
              <w:t>O: 2</w:t>
            </w:r>
            <w:r w:rsidR="00F02644" w:rsidRPr="00345D78">
              <w:rPr>
                <w:sz w:val="20"/>
                <w:szCs w:val="20"/>
              </w:rPr>
              <w:t>,</w:t>
            </w:r>
            <w:r w:rsidR="004114AD" w:rsidRPr="00345D78">
              <w:rPr>
                <w:sz w:val="20"/>
                <w:szCs w:val="20"/>
              </w:rPr>
              <w:t>3</w:t>
            </w:r>
          </w:p>
          <w:p w14:paraId="44B65310" w14:textId="77777777" w:rsidR="006B2967" w:rsidRPr="00345D78" w:rsidRDefault="006B2967" w:rsidP="005E4362">
            <w:pPr>
              <w:jc w:val="center"/>
              <w:rPr>
                <w:sz w:val="20"/>
                <w:szCs w:val="20"/>
              </w:rPr>
            </w:pPr>
          </w:p>
          <w:p w14:paraId="219D762A" w14:textId="77777777" w:rsidR="006B2967" w:rsidRPr="00345D78" w:rsidRDefault="006B2967" w:rsidP="005E4362">
            <w:pPr>
              <w:jc w:val="center"/>
              <w:rPr>
                <w:sz w:val="20"/>
                <w:szCs w:val="20"/>
              </w:rPr>
            </w:pPr>
          </w:p>
          <w:p w14:paraId="30CAEB92" w14:textId="77777777" w:rsidR="006B2967" w:rsidRPr="00345D78" w:rsidRDefault="006B2967" w:rsidP="005E4362">
            <w:pPr>
              <w:jc w:val="center"/>
              <w:rPr>
                <w:sz w:val="20"/>
                <w:szCs w:val="20"/>
              </w:rPr>
            </w:pPr>
          </w:p>
          <w:p w14:paraId="73BC105C" w14:textId="77777777" w:rsidR="006B2967" w:rsidRPr="00345D78" w:rsidRDefault="006B2967" w:rsidP="005E4362">
            <w:pPr>
              <w:jc w:val="center"/>
              <w:rPr>
                <w:sz w:val="20"/>
                <w:szCs w:val="20"/>
              </w:rPr>
            </w:pPr>
          </w:p>
          <w:p w14:paraId="10CC8ED6" w14:textId="77777777" w:rsidR="006B2967" w:rsidRPr="00345D78" w:rsidRDefault="006B2967" w:rsidP="005E4362">
            <w:pPr>
              <w:jc w:val="center"/>
              <w:rPr>
                <w:sz w:val="20"/>
                <w:szCs w:val="20"/>
              </w:rPr>
            </w:pPr>
          </w:p>
          <w:p w14:paraId="1290737F" w14:textId="77777777" w:rsidR="006B2967" w:rsidRPr="00345D78" w:rsidRDefault="006B2967" w:rsidP="005E4362">
            <w:pPr>
              <w:jc w:val="center"/>
              <w:rPr>
                <w:sz w:val="20"/>
                <w:szCs w:val="20"/>
              </w:rPr>
            </w:pPr>
          </w:p>
          <w:p w14:paraId="4AAB9B1D" w14:textId="77777777" w:rsidR="006B2967" w:rsidRPr="00345D78" w:rsidRDefault="006B2967" w:rsidP="005E4362">
            <w:pPr>
              <w:jc w:val="center"/>
              <w:rPr>
                <w:sz w:val="20"/>
                <w:szCs w:val="20"/>
              </w:rPr>
            </w:pPr>
          </w:p>
          <w:p w14:paraId="346A886B" w14:textId="77777777" w:rsidR="006B2967" w:rsidRPr="00345D78" w:rsidRDefault="006B2967" w:rsidP="006B2967">
            <w:pPr>
              <w:rPr>
                <w:sz w:val="20"/>
                <w:szCs w:val="20"/>
              </w:rPr>
            </w:pPr>
          </w:p>
          <w:p w14:paraId="76004563" w14:textId="77777777" w:rsidR="006B2967" w:rsidRPr="00345D78" w:rsidRDefault="006B2967" w:rsidP="005E4362">
            <w:pPr>
              <w:jc w:val="center"/>
              <w:rPr>
                <w:sz w:val="20"/>
                <w:szCs w:val="20"/>
              </w:rPr>
            </w:pPr>
          </w:p>
          <w:p w14:paraId="0372E2FA" w14:textId="77777777" w:rsidR="00AE5B28" w:rsidRPr="00345D78" w:rsidRDefault="00AE5B28" w:rsidP="005E4362">
            <w:pPr>
              <w:jc w:val="center"/>
              <w:rPr>
                <w:sz w:val="20"/>
                <w:szCs w:val="20"/>
              </w:rPr>
            </w:pPr>
          </w:p>
          <w:p w14:paraId="697A359C" w14:textId="77777777" w:rsidR="00AE5B28" w:rsidRPr="00345D78" w:rsidRDefault="00AE5B28" w:rsidP="005E4362">
            <w:pPr>
              <w:jc w:val="center"/>
              <w:rPr>
                <w:sz w:val="20"/>
                <w:szCs w:val="20"/>
              </w:rPr>
            </w:pPr>
          </w:p>
          <w:p w14:paraId="106782A2" w14:textId="77777777" w:rsidR="00124237" w:rsidRPr="00345D78" w:rsidRDefault="00124237" w:rsidP="005E4362">
            <w:pPr>
              <w:jc w:val="center"/>
              <w:rPr>
                <w:sz w:val="20"/>
                <w:szCs w:val="20"/>
              </w:rPr>
            </w:pPr>
          </w:p>
          <w:p w14:paraId="6E0B35F9" w14:textId="77777777" w:rsidR="00124237" w:rsidRPr="00345D78" w:rsidRDefault="00124237" w:rsidP="005E4362">
            <w:pPr>
              <w:jc w:val="center"/>
              <w:rPr>
                <w:sz w:val="20"/>
                <w:szCs w:val="20"/>
              </w:rPr>
            </w:pPr>
          </w:p>
          <w:p w14:paraId="3F228958" w14:textId="77777777" w:rsidR="00124237" w:rsidRPr="00345D78" w:rsidRDefault="00124237" w:rsidP="005E4362">
            <w:pPr>
              <w:jc w:val="center"/>
              <w:rPr>
                <w:sz w:val="20"/>
                <w:szCs w:val="20"/>
              </w:rPr>
            </w:pPr>
          </w:p>
          <w:p w14:paraId="2AFBC06C" w14:textId="77777777" w:rsidR="00124237" w:rsidRPr="00345D78" w:rsidRDefault="00124237" w:rsidP="005E4362">
            <w:pPr>
              <w:jc w:val="center"/>
              <w:rPr>
                <w:sz w:val="20"/>
                <w:szCs w:val="20"/>
              </w:rPr>
            </w:pPr>
          </w:p>
          <w:p w14:paraId="1711C5B4" w14:textId="77777777" w:rsidR="00124237" w:rsidRPr="00345D78" w:rsidRDefault="00124237" w:rsidP="005E4362">
            <w:pPr>
              <w:jc w:val="center"/>
              <w:rPr>
                <w:sz w:val="20"/>
                <w:szCs w:val="20"/>
              </w:rPr>
            </w:pPr>
          </w:p>
          <w:p w14:paraId="38DBE7D9" w14:textId="77777777" w:rsidR="002A132B" w:rsidRPr="00345D78" w:rsidRDefault="002A132B" w:rsidP="002E3B65">
            <w:pPr>
              <w:rPr>
                <w:sz w:val="20"/>
                <w:szCs w:val="20"/>
              </w:rPr>
            </w:pPr>
          </w:p>
          <w:p w14:paraId="675A409A" w14:textId="77777777" w:rsidR="007F7A5D" w:rsidRPr="00345D78" w:rsidRDefault="007F7A5D" w:rsidP="005E4362">
            <w:pPr>
              <w:jc w:val="center"/>
              <w:rPr>
                <w:sz w:val="20"/>
                <w:szCs w:val="20"/>
              </w:rPr>
            </w:pPr>
          </w:p>
          <w:p w14:paraId="0C6D4CCF" w14:textId="1530A562" w:rsidR="00226062" w:rsidRPr="00345D78" w:rsidRDefault="00226062" w:rsidP="005E4362">
            <w:pPr>
              <w:jc w:val="center"/>
              <w:rPr>
                <w:sz w:val="20"/>
                <w:szCs w:val="20"/>
              </w:rPr>
            </w:pPr>
          </w:p>
          <w:p w14:paraId="06455F78" w14:textId="77777777" w:rsidR="00E82E59" w:rsidRPr="00345D78" w:rsidRDefault="00E82E59" w:rsidP="005E4362">
            <w:pPr>
              <w:jc w:val="center"/>
              <w:rPr>
                <w:sz w:val="20"/>
                <w:szCs w:val="20"/>
              </w:rPr>
            </w:pPr>
          </w:p>
          <w:p w14:paraId="58285426" w14:textId="77777777" w:rsidR="006B2967" w:rsidRPr="00345D78" w:rsidRDefault="006B2967" w:rsidP="005E4362">
            <w:pPr>
              <w:jc w:val="center"/>
              <w:rPr>
                <w:sz w:val="20"/>
                <w:szCs w:val="20"/>
              </w:rPr>
            </w:pPr>
            <w:r w:rsidRPr="00345D78">
              <w:rPr>
                <w:sz w:val="20"/>
                <w:szCs w:val="20"/>
              </w:rPr>
              <w:lastRenderedPageBreak/>
              <w:t>§: 247b</w:t>
            </w:r>
          </w:p>
          <w:p w14:paraId="1E31236D" w14:textId="77777777" w:rsidR="006B2967" w:rsidRPr="00345D78" w:rsidRDefault="006B2967" w:rsidP="005E4362">
            <w:pPr>
              <w:jc w:val="center"/>
              <w:rPr>
                <w:sz w:val="20"/>
                <w:szCs w:val="20"/>
              </w:rPr>
            </w:pPr>
            <w:r w:rsidRPr="00345D78">
              <w:rPr>
                <w:sz w:val="20"/>
                <w:szCs w:val="20"/>
              </w:rPr>
              <w:t>O: 1</w:t>
            </w:r>
          </w:p>
          <w:p w14:paraId="5E28DC78" w14:textId="77777777" w:rsidR="006B2967" w:rsidRPr="00345D78" w:rsidRDefault="006B2967" w:rsidP="005E4362">
            <w:pPr>
              <w:jc w:val="center"/>
              <w:rPr>
                <w:sz w:val="20"/>
                <w:szCs w:val="20"/>
              </w:rPr>
            </w:pPr>
          </w:p>
          <w:p w14:paraId="609ED98F" w14:textId="77777777" w:rsidR="006B2967" w:rsidRPr="00345D78" w:rsidRDefault="006B2967" w:rsidP="005E4362">
            <w:pPr>
              <w:jc w:val="center"/>
              <w:rPr>
                <w:sz w:val="20"/>
                <w:szCs w:val="20"/>
              </w:rPr>
            </w:pPr>
          </w:p>
          <w:p w14:paraId="490D275A" w14:textId="77777777" w:rsidR="006B2967" w:rsidRPr="00345D78" w:rsidRDefault="006B2967" w:rsidP="005E4362">
            <w:pPr>
              <w:jc w:val="center"/>
              <w:rPr>
                <w:sz w:val="20"/>
                <w:szCs w:val="20"/>
              </w:rPr>
            </w:pPr>
          </w:p>
          <w:p w14:paraId="18AB90D3" w14:textId="77777777" w:rsidR="006B2967" w:rsidRPr="00345D78" w:rsidRDefault="006B2967" w:rsidP="005E4362">
            <w:pPr>
              <w:jc w:val="center"/>
              <w:rPr>
                <w:sz w:val="20"/>
                <w:szCs w:val="20"/>
              </w:rPr>
            </w:pPr>
            <w:r w:rsidRPr="00345D78">
              <w:rPr>
                <w:sz w:val="20"/>
                <w:szCs w:val="20"/>
              </w:rPr>
              <w:t>§: 247b</w:t>
            </w:r>
          </w:p>
          <w:p w14:paraId="08DF9C10" w14:textId="77777777" w:rsidR="006B2967" w:rsidRPr="00345D78" w:rsidRDefault="006B2967" w:rsidP="005E4362">
            <w:pPr>
              <w:jc w:val="center"/>
              <w:rPr>
                <w:sz w:val="20"/>
                <w:szCs w:val="20"/>
              </w:rPr>
            </w:pPr>
            <w:r w:rsidRPr="00345D78">
              <w:rPr>
                <w:sz w:val="20"/>
                <w:szCs w:val="20"/>
              </w:rPr>
              <w:t>O: 2</w:t>
            </w:r>
            <w:r w:rsidR="00124237" w:rsidRPr="00345D78">
              <w:rPr>
                <w:sz w:val="20"/>
                <w:szCs w:val="20"/>
              </w:rPr>
              <w:t>-4</w:t>
            </w:r>
          </w:p>
          <w:p w14:paraId="0572C824" w14:textId="77777777" w:rsidR="006B2967" w:rsidRPr="00345D78" w:rsidRDefault="006B2967" w:rsidP="00124237">
            <w:pPr>
              <w:rPr>
                <w:sz w:val="20"/>
                <w:szCs w:val="20"/>
              </w:rPr>
            </w:pPr>
          </w:p>
          <w:p w14:paraId="1F74B4A5" w14:textId="77777777" w:rsidR="00124237" w:rsidRPr="00345D78" w:rsidRDefault="00124237" w:rsidP="00124237">
            <w:pPr>
              <w:rPr>
                <w:sz w:val="20"/>
                <w:szCs w:val="20"/>
              </w:rPr>
            </w:pPr>
          </w:p>
          <w:p w14:paraId="5B42CDD2" w14:textId="77777777" w:rsidR="00124237" w:rsidRPr="00345D78" w:rsidRDefault="00124237" w:rsidP="00124237">
            <w:pPr>
              <w:rPr>
                <w:sz w:val="20"/>
                <w:szCs w:val="20"/>
              </w:rPr>
            </w:pPr>
          </w:p>
          <w:p w14:paraId="2CDECDC1" w14:textId="77777777" w:rsidR="00124237" w:rsidRPr="00345D78" w:rsidRDefault="00124237" w:rsidP="00124237">
            <w:pPr>
              <w:rPr>
                <w:sz w:val="20"/>
                <w:szCs w:val="20"/>
              </w:rPr>
            </w:pPr>
          </w:p>
          <w:p w14:paraId="7A881E21" w14:textId="77777777" w:rsidR="00124237" w:rsidRPr="00345D78" w:rsidRDefault="00124237" w:rsidP="00124237">
            <w:pPr>
              <w:rPr>
                <w:sz w:val="20"/>
                <w:szCs w:val="20"/>
              </w:rPr>
            </w:pPr>
          </w:p>
          <w:p w14:paraId="52F8E0F5" w14:textId="77777777" w:rsidR="00124237" w:rsidRPr="00345D78" w:rsidRDefault="00124237" w:rsidP="00124237">
            <w:pPr>
              <w:rPr>
                <w:sz w:val="20"/>
                <w:szCs w:val="20"/>
              </w:rPr>
            </w:pPr>
          </w:p>
          <w:p w14:paraId="30DAF258" w14:textId="77777777" w:rsidR="00124237" w:rsidRPr="00345D78" w:rsidRDefault="00124237" w:rsidP="00124237">
            <w:pPr>
              <w:rPr>
                <w:sz w:val="20"/>
                <w:szCs w:val="20"/>
              </w:rPr>
            </w:pPr>
          </w:p>
          <w:p w14:paraId="5A8FDD8E" w14:textId="77777777" w:rsidR="00124237" w:rsidRPr="00345D78" w:rsidRDefault="00124237" w:rsidP="00124237">
            <w:pPr>
              <w:rPr>
                <w:sz w:val="20"/>
                <w:szCs w:val="20"/>
              </w:rPr>
            </w:pPr>
          </w:p>
          <w:p w14:paraId="5C336448" w14:textId="77777777" w:rsidR="00124237" w:rsidRPr="00345D78" w:rsidRDefault="00124237" w:rsidP="00124237">
            <w:pPr>
              <w:rPr>
                <w:sz w:val="20"/>
                <w:szCs w:val="20"/>
              </w:rPr>
            </w:pPr>
          </w:p>
          <w:p w14:paraId="3A9AF3E0" w14:textId="77777777" w:rsidR="00124237" w:rsidRPr="00345D78" w:rsidRDefault="00124237" w:rsidP="00124237">
            <w:pPr>
              <w:rPr>
                <w:sz w:val="20"/>
                <w:szCs w:val="20"/>
              </w:rPr>
            </w:pPr>
          </w:p>
          <w:p w14:paraId="658AAA6B" w14:textId="77777777" w:rsidR="00124237" w:rsidRPr="00345D78" w:rsidRDefault="00124237" w:rsidP="00124237">
            <w:pPr>
              <w:rPr>
                <w:sz w:val="20"/>
                <w:szCs w:val="20"/>
              </w:rPr>
            </w:pPr>
          </w:p>
          <w:p w14:paraId="13B8C71B" w14:textId="77777777" w:rsidR="00124237" w:rsidRPr="00345D78" w:rsidRDefault="00124237" w:rsidP="00124237">
            <w:pPr>
              <w:rPr>
                <w:sz w:val="20"/>
                <w:szCs w:val="20"/>
              </w:rPr>
            </w:pPr>
          </w:p>
          <w:p w14:paraId="32BB106E" w14:textId="77777777" w:rsidR="00124237" w:rsidRPr="00345D78" w:rsidRDefault="00124237" w:rsidP="00124237">
            <w:pPr>
              <w:rPr>
                <w:sz w:val="20"/>
                <w:szCs w:val="20"/>
              </w:rPr>
            </w:pPr>
          </w:p>
          <w:p w14:paraId="4D721996" w14:textId="77777777" w:rsidR="00124237" w:rsidRPr="00345D78" w:rsidRDefault="00124237" w:rsidP="00124237">
            <w:pPr>
              <w:rPr>
                <w:sz w:val="20"/>
                <w:szCs w:val="20"/>
              </w:rPr>
            </w:pPr>
          </w:p>
          <w:p w14:paraId="2D4C703A" w14:textId="77777777" w:rsidR="00124237" w:rsidRPr="00345D78" w:rsidRDefault="00124237" w:rsidP="00124237">
            <w:pPr>
              <w:rPr>
                <w:sz w:val="20"/>
                <w:szCs w:val="20"/>
              </w:rPr>
            </w:pPr>
          </w:p>
          <w:p w14:paraId="687A27A7" w14:textId="77777777" w:rsidR="00124237" w:rsidRPr="00345D78" w:rsidRDefault="00124237" w:rsidP="00124237">
            <w:pPr>
              <w:rPr>
                <w:sz w:val="20"/>
                <w:szCs w:val="20"/>
              </w:rPr>
            </w:pPr>
          </w:p>
          <w:p w14:paraId="31500F8E" w14:textId="77777777" w:rsidR="00124237" w:rsidRPr="00345D78" w:rsidRDefault="00124237" w:rsidP="00124237">
            <w:pPr>
              <w:rPr>
                <w:sz w:val="20"/>
                <w:szCs w:val="20"/>
              </w:rPr>
            </w:pPr>
          </w:p>
          <w:p w14:paraId="1BF9F017" w14:textId="77777777" w:rsidR="00175A5F" w:rsidRPr="00345D78" w:rsidRDefault="00175A5F" w:rsidP="002E3B65">
            <w:pPr>
              <w:rPr>
                <w:sz w:val="20"/>
                <w:szCs w:val="20"/>
              </w:rPr>
            </w:pPr>
          </w:p>
          <w:p w14:paraId="5E7C6FC1" w14:textId="0BF02BC4" w:rsidR="007F7A5D" w:rsidRPr="00345D78" w:rsidRDefault="007F7A5D" w:rsidP="002E3B65">
            <w:pPr>
              <w:rPr>
                <w:sz w:val="20"/>
                <w:szCs w:val="20"/>
              </w:rPr>
            </w:pPr>
          </w:p>
          <w:p w14:paraId="17CBAC70" w14:textId="77777777" w:rsidR="00E82E59" w:rsidRPr="00345D78" w:rsidRDefault="00E82E59" w:rsidP="002E3B65">
            <w:pPr>
              <w:rPr>
                <w:sz w:val="20"/>
                <w:szCs w:val="20"/>
              </w:rPr>
            </w:pPr>
          </w:p>
          <w:p w14:paraId="66D8314D" w14:textId="77777777" w:rsidR="00124237" w:rsidRPr="00345D78" w:rsidRDefault="00124237" w:rsidP="00124237">
            <w:pPr>
              <w:jc w:val="center"/>
              <w:rPr>
                <w:sz w:val="20"/>
                <w:szCs w:val="20"/>
              </w:rPr>
            </w:pPr>
            <w:r w:rsidRPr="00345D78">
              <w:rPr>
                <w:sz w:val="20"/>
                <w:szCs w:val="20"/>
              </w:rPr>
              <w:t>§: 247c</w:t>
            </w:r>
          </w:p>
          <w:p w14:paraId="0EE85049" w14:textId="01825250" w:rsidR="00F02644" w:rsidRPr="00345D78" w:rsidRDefault="00124237" w:rsidP="00F02644">
            <w:pPr>
              <w:jc w:val="center"/>
              <w:rPr>
                <w:sz w:val="20"/>
                <w:szCs w:val="20"/>
              </w:rPr>
            </w:pPr>
            <w:r w:rsidRPr="00345D78">
              <w:rPr>
                <w:sz w:val="20"/>
                <w:szCs w:val="20"/>
              </w:rPr>
              <w:t>O: 1</w:t>
            </w:r>
          </w:p>
          <w:p w14:paraId="015CB6EC" w14:textId="77777777" w:rsidR="00124237" w:rsidRPr="00345D78" w:rsidRDefault="00124237" w:rsidP="00124237">
            <w:pPr>
              <w:rPr>
                <w:sz w:val="20"/>
                <w:szCs w:val="20"/>
              </w:rPr>
            </w:pPr>
          </w:p>
          <w:p w14:paraId="5CE22A43" w14:textId="77777777" w:rsidR="00124237" w:rsidRPr="00345D78" w:rsidRDefault="00124237" w:rsidP="00124237">
            <w:pPr>
              <w:rPr>
                <w:sz w:val="20"/>
                <w:szCs w:val="20"/>
              </w:rPr>
            </w:pPr>
          </w:p>
          <w:p w14:paraId="6B7C44D3" w14:textId="77777777" w:rsidR="00124237" w:rsidRPr="00345D78" w:rsidRDefault="00124237" w:rsidP="00124237">
            <w:pPr>
              <w:rPr>
                <w:sz w:val="20"/>
                <w:szCs w:val="20"/>
              </w:rPr>
            </w:pPr>
          </w:p>
          <w:p w14:paraId="19693AF5" w14:textId="77777777" w:rsidR="00124237" w:rsidRPr="00345D78" w:rsidRDefault="00124237" w:rsidP="00124237">
            <w:pPr>
              <w:rPr>
                <w:sz w:val="20"/>
                <w:szCs w:val="20"/>
              </w:rPr>
            </w:pPr>
          </w:p>
          <w:p w14:paraId="7507767C" w14:textId="77777777" w:rsidR="00124237" w:rsidRPr="00345D78" w:rsidRDefault="00124237" w:rsidP="00124237">
            <w:pPr>
              <w:rPr>
                <w:sz w:val="20"/>
                <w:szCs w:val="20"/>
              </w:rPr>
            </w:pPr>
          </w:p>
          <w:p w14:paraId="3A5956B4" w14:textId="77777777" w:rsidR="00124237" w:rsidRPr="00345D78" w:rsidRDefault="00124237" w:rsidP="00124237">
            <w:pPr>
              <w:rPr>
                <w:sz w:val="20"/>
                <w:szCs w:val="20"/>
              </w:rPr>
            </w:pPr>
          </w:p>
          <w:p w14:paraId="10600159" w14:textId="77777777" w:rsidR="00124237" w:rsidRPr="00345D78" w:rsidRDefault="00F02644" w:rsidP="002E3B65">
            <w:pPr>
              <w:jc w:val="center"/>
              <w:rPr>
                <w:sz w:val="20"/>
                <w:szCs w:val="20"/>
              </w:rPr>
            </w:pPr>
            <w:r w:rsidRPr="00345D78">
              <w:rPr>
                <w:sz w:val="20"/>
                <w:szCs w:val="20"/>
              </w:rPr>
              <w:t>§: 247c</w:t>
            </w:r>
          </w:p>
          <w:p w14:paraId="4E207186" w14:textId="77777777" w:rsidR="00124237" w:rsidRPr="00345D78" w:rsidRDefault="00F02644" w:rsidP="002E3B65">
            <w:pPr>
              <w:jc w:val="center"/>
              <w:rPr>
                <w:sz w:val="20"/>
                <w:szCs w:val="20"/>
              </w:rPr>
            </w:pPr>
            <w:r w:rsidRPr="00345D78">
              <w:rPr>
                <w:sz w:val="20"/>
                <w:szCs w:val="20"/>
              </w:rPr>
              <w:t>O: 2</w:t>
            </w:r>
          </w:p>
          <w:p w14:paraId="4DAFF260" w14:textId="77777777" w:rsidR="00124237" w:rsidRPr="00345D78" w:rsidRDefault="00124237" w:rsidP="00124237">
            <w:pPr>
              <w:rPr>
                <w:sz w:val="20"/>
                <w:szCs w:val="20"/>
              </w:rPr>
            </w:pPr>
          </w:p>
          <w:p w14:paraId="71F23EC3" w14:textId="77777777" w:rsidR="00124237" w:rsidRPr="00345D78" w:rsidRDefault="00124237" w:rsidP="00124237">
            <w:pPr>
              <w:rPr>
                <w:sz w:val="20"/>
                <w:szCs w:val="20"/>
              </w:rPr>
            </w:pPr>
          </w:p>
          <w:p w14:paraId="755EC2A3" w14:textId="77777777" w:rsidR="00124237" w:rsidRPr="00345D78" w:rsidRDefault="00124237" w:rsidP="00124237">
            <w:pPr>
              <w:rPr>
                <w:sz w:val="20"/>
                <w:szCs w:val="20"/>
              </w:rPr>
            </w:pPr>
          </w:p>
          <w:p w14:paraId="4F5DD489" w14:textId="77777777" w:rsidR="00124237" w:rsidRPr="00345D78" w:rsidRDefault="00124237" w:rsidP="00124237">
            <w:pPr>
              <w:rPr>
                <w:sz w:val="20"/>
                <w:szCs w:val="20"/>
              </w:rPr>
            </w:pPr>
          </w:p>
          <w:p w14:paraId="5DAF6635" w14:textId="66FAB0D0" w:rsidR="007F7A5D" w:rsidRPr="00345D78" w:rsidRDefault="007F7A5D" w:rsidP="00124237">
            <w:pPr>
              <w:jc w:val="center"/>
              <w:rPr>
                <w:sz w:val="20"/>
                <w:szCs w:val="20"/>
              </w:rPr>
            </w:pPr>
          </w:p>
          <w:p w14:paraId="3A5DF81A" w14:textId="77777777" w:rsidR="00E82E59" w:rsidRPr="00345D78" w:rsidRDefault="00E82E59" w:rsidP="00124237">
            <w:pPr>
              <w:jc w:val="center"/>
              <w:rPr>
                <w:sz w:val="20"/>
                <w:szCs w:val="20"/>
              </w:rPr>
            </w:pPr>
          </w:p>
          <w:p w14:paraId="2CF0E250" w14:textId="77777777" w:rsidR="00124237" w:rsidRPr="00345D78" w:rsidRDefault="00124237" w:rsidP="00124237">
            <w:pPr>
              <w:jc w:val="center"/>
              <w:rPr>
                <w:sz w:val="20"/>
                <w:szCs w:val="20"/>
              </w:rPr>
            </w:pPr>
            <w:r w:rsidRPr="00345D78">
              <w:rPr>
                <w:sz w:val="20"/>
                <w:szCs w:val="20"/>
              </w:rPr>
              <w:lastRenderedPageBreak/>
              <w:t>§: 247c</w:t>
            </w:r>
          </w:p>
          <w:p w14:paraId="3026CF7C" w14:textId="318BAC81" w:rsidR="00124237" w:rsidRPr="00345D78" w:rsidRDefault="00124237" w:rsidP="00124237">
            <w:pPr>
              <w:jc w:val="center"/>
              <w:rPr>
                <w:sz w:val="20"/>
                <w:szCs w:val="20"/>
              </w:rPr>
            </w:pPr>
            <w:r w:rsidRPr="00345D78">
              <w:rPr>
                <w:sz w:val="20"/>
                <w:szCs w:val="20"/>
              </w:rPr>
              <w:t>O: 3</w:t>
            </w:r>
            <w:r w:rsidR="00F02644" w:rsidRPr="00345D78">
              <w:rPr>
                <w:sz w:val="20"/>
                <w:szCs w:val="20"/>
              </w:rPr>
              <w:t>,</w:t>
            </w:r>
            <w:r w:rsidR="002E596C" w:rsidRPr="00345D78">
              <w:rPr>
                <w:sz w:val="20"/>
                <w:szCs w:val="20"/>
              </w:rPr>
              <w:t>4</w:t>
            </w:r>
          </w:p>
          <w:p w14:paraId="5BF29945" w14:textId="77777777" w:rsidR="00124237" w:rsidRPr="00345D78" w:rsidRDefault="00124237" w:rsidP="00124237">
            <w:pPr>
              <w:rPr>
                <w:sz w:val="20"/>
                <w:szCs w:val="20"/>
              </w:rPr>
            </w:pPr>
          </w:p>
          <w:p w14:paraId="04EEC203" w14:textId="77777777" w:rsidR="00124237" w:rsidRPr="00345D78" w:rsidRDefault="00124237" w:rsidP="005E4362">
            <w:pPr>
              <w:jc w:val="center"/>
              <w:rPr>
                <w:sz w:val="20"/>
                <w:szCs w:val="20"/>
              </w:rPr>
            </w:pPr>
          </w:p>
          <w:p w14:paraId="5695ADAD" w14:textId="77777777" w:rsidR="00124237" w:rsidRPr="00345D78" w:rsidRDefault="00124237" w:rsidP="005E4362">
            <w:pPr>
              <w:jc w:val="center"/>
              <w:rPr>
                <w:sz w:val="20"/>
                <w:szCs w:val="20"/>
              </w:rPr>
            </w:pPr>
          </w:p>
          <w:p w14:paraId="4734B5B7" w14:textId="77777777" w:rsidR="00124237" w:rsidRPr="00345D78" w:rsidRDefault="00124237" w:rsidP="005E4362">
            <w:pPr>
              <w:jc w:val="center"/>
              <w:rPr>
                <w:sz w:val="20"/>
                <w:szCs w:val="20"/>
              </w:rPr>
            </w:pPr>
          </w:p>
          <w:p w14:paraId="4C2C0E96" w14:textId="77777777" w:rsidR="00124237" w:rsidRPr="00345D78" w:rsidRDefault="00124237" w:rsidP="005E4362">
            <w:pPr>
              <w:jc w:val="center"/>
              <w:rPr>
                <w:sz w:val="20"/>
                <w:szCs w:val="20"/>
              </w:rPr>
            </w:pPr>
          </w:p>
          <w:p w14:paraId="513879EA" w14:textId="77777777" w:rsidR="00124237" w:rsidRPr="00345D78" w:rsidRDefault="00124237" w:rsidP="005E4362">
            <w:pPr>
              <w:jc w:val="center"/>
              <w:rPr>
                <w:sz w:val="20"/>
                <w:szCs w:val="20"/>
              </w:rPr>
            </w:pPr>
          </w:p>
          <w:p w14:paraId="7EA9F5A6" w14:textId="77777777" w:rsidR="00124237" w:rsidRPr="00345D78" w:rsidRDefault="00124237" w:rsidP="005E4362">
            <w:pPr>
              <w:jc w:val="center"/>
              <w:rPr>
                <w:sz w:val="20"/>
                <w:szCs w:val="20"/>
              </w:rPr>
            </w:pPr>
          </w:p>
          <w:p w14:paraId="5941D3DE" w14:textId="77777777" w:rsidR="00124237" w:rsidRPr="00345D78" w:rsidRDefault="00124237" w:rsidP="005E4362">
            <w:pPr>
              <w:jc w:val="center"/>
              <w:rPr>
                <w:sz w:val="20"/>
                <w:szCs w:val="20"/>
              </w:rPr>
            </w:pPr>
          </w:p>
          <w:p w14:paraId="4D69E183" w14:textId="77777777" w:rsidR="00124237" w:rsidRPr="00345D78" w:rsidRDefault="00124237" w:rsidP="005E4362">
            <w:pPr>
              <w:jc w:val="center"/>
              <w:rPr>
                <w:sz w:val="20"/>
                <w:szCs w:val="20"/>
              </w:rPr>
            </w:pPr>
          </w:p>
          <w:p w14:paraId="71FD2DB6" w14:textId="77777777" w:rsidR="00124237" w:rsidRPr="00345D78" w:rsidRDefault="00124237" w:rsidP="005E4362">
            <w:pPr>
              <w:jc w:val="center"/>
              <w:rPr>
                <w:sz w:val="20"/>
                <w:szCs w:val="20"/>
              </w:rPr>
            </w:pPr>
          </w:p>
          <w:p w14:paraId="18CF9821" w14:textId="77777777" w:rsidR="00124237" w:rsidRPr="00345D78" w:rsidRDefault="00124237" w:rsidP="005E4362">
            <w:pPr>
              <w:jc w:val="center"/>
              <w:rPr>
                <w:sz w:val="20"/>
                <w:szCs w:val="20"/>
              </w:rPr>
            </w:pPr>
          </w:p>
          <w:p w14:paraId="6F0BEAF3" w14:textId="77777777" w:rsidR="00124237" w:rsidRPr="00345D78" w:rsidRDefault="00124237" w:rsidP="005E4362">
            <w:pPr>
              <w:jc w:val="center"/>
              <w:rPr>
                <w:sz w:val="20"/>
                <w:szCs w:val="20"/>
              </w:rPr>
            </w:pPr>
          </w:p>
          <w:p w14:paraId="374158A0" w14:textId="77777777" w:rsidR="00124237" w:rsidRPr="00345D78" w:rsidRDefault="00124237" w:rsidP="005E4362">
            <w:pPr>
              <w:jc w:val="center"/>
              <w:rPr>
                <w:sz w:val="20"/>
                <w:szCs w:val="20"/>
              </w:rPr>
            </w:pPr>
          </w:p>
          <w:p w14:paraId="60F1BEC6" w14:textId="77777777" w:rsidR="00124237" w:rsidRPr="00345D78" w:rsidRDefault="00124237" w:rsidP="005E4362">
            <w:pPr>
              <w:jc w:val="center"/>
              <w:rPr>
                <w:sz w:val="20"/>
                <w:szCs w:val="20"/>
              </w:rPr>
            </w:pPr>
          </w:p>
          <w:p w14:paraId="3530AB2A" w14:textId="77777777" w:rsidR="00124237" w:rsidRPr="00345D78" w:rsidRDefault="00124237" w:rsidP="005E4362">
            <w:pPr>
              <w:jc w:val="center"/>
              <w:rPr>
                <w:sz w:val="20"/>
                <w:szCs w:val="20"/>
              </w:rPr>
            </w:pPr>
          </w:p>
          <w:p w14:paraId="2723400D" w14:textId="77777777" w:rsidR="00124237" w:rsidRPr="00345D78" w:rsidRDefault="00124237" w:rsidP="005E4362">
            <w:pPr>
              <w:jc w:val="center"/>
              <w:rPr>
                <w:sz w:val="20"/>
                <w:szCs w:val="20"/>
              </w:rPr>
            </w:pPr>
          </w:p>
          <w:p w14:paraId="0E5D0BBE" w14:textId="77777777" w:rsidR="00124237" w:rsidRPr="00345D78" w:rsidRDefault="00124237" w:rsidP="00F02644">
            <w:pPr>
              <w:rPr>
                <w:sz w:val="20"/>
                <w:szCs w:val="20"/>
              </w:rPr>
            </w:pPr>
          </w:p>
          <w:p w14:paraId="4637882F" w14:textId="5202E605" w:rsidR="00124237" w:rsidRPr="00345D78" w:rsidRDefault="00124237" w:rsidP="002E3B65">
            <w:pPr>
              <w:rPr>
                <w:sz w:val="20"/>
                <w:szCs w:val="20"/>
              </w:rPr>
            </w:pPr>
          </w:p>
          <w:p w14:paraId="543F2E79" w14:textId="5D61CB66" w:rsidR="00E82E59" w:rsidRPr="00345D78" w:rsidRDefault="00E82E59" w:rsidP="002E3B65">
            <w:pPr>
              <w:rPr>
                <w:sz w:val="20"/>
                <w:szCs w:val="20"/>
              </w:rPr>
            </w:pPr>
          </w:p>
          <w:p w14:paraId="0BC4DF34" w14:textId="77777777" w:rsidR="00E82E59" w:rsidRPr="00345D78" w:rsidRDefault="00E82E59" w:rsidP="002E3B65">
            <w:pPr>
              <w:rPr>
                <w:sz w:val="20"/>
                <w:szCs w:val="20"/>
              </w:rPr>
            </w:pPr>
          </w:p>
          <w:p w14:paraId="5B703F33" w14:textId="77777777" w:rsidR="00726655" w:rsidRPr="00345D78" w:rsidRDefault="00726655" w:rsidP="005E4362">
            <w:pPr>
              <w:jc w:val="center"/>
              <w:rPr>
                <w:sz w:val="20"/>
                <w:szCs w:val="20"/>
              </w:rPr>
            </w:pPr>
          </w:p>
          <w:p w14:paraId="7C357658" w14:textId="77777777" w:rsidR="00A20996" w:rsidRPr="00345D78" w:rsidRDefault="00A20996" w:rsidP="005E4362">
            <w:pPr>
              <w:jc w:val="center"/>
              <w:rPr>
                <w:sz w:val="20"/>
                <w:szCs w:val="20"/>
              </w:rPr>
            </w:pPr>
            <w:r w:rsidRPr="00345D78">
              <w:rPr>
                <w:sz w:val="20"/>
                <w:szCs w:val="20"/>
              </w:rPr>
              <w:t>§: 284</w:t>
            </w:r>
          </w:p>
          <w:p w14:paraId="2A0A009C" w14:textId="77777777" w:rsidR="00A20996" w:rsidRPr="00345D78" w:rsidRDefault="00A20996" w:rsidP="005E4362">
            <w:pPr>
              <w:jc w:val="center"/>
              <w:rPr>
                <w:sz w:val="20"/>
                <w:szCs w:val="20"/>
              </w:rPr>
            </w:pPr>
            <w:r w:rsidRPr="00345D78">
              <w:rPr>
                <w:sz w:val="20"/>
                <w:szCs w:val="20"/>
              </w:rPr>
              <w:t>O: 1</w:t>
            </w:r>
          </w:p>
          <w:p w14:paraId="5CC63736" w14:textId="77777777" w:rsidR="00A20996" w:rsidRPr="00345D78" w:rsidRDefault="00A20996" w:rsidP="005E4362">
            <w:pPr>
              <w:jc w:val="center"/>
              <w:rPr>
                <w:sz w:val="20"/>
                <w:szCs w:val="20"/>
              </w:rPr>
            </w:pPr>
          </w:p>
          <w:p w14:paraId="3B410AF4" w14:textId="77777777" w:rsidR="00A20996" w:rsidRPr="00345D78" w:rsidRDefault="00A20996" w:rsidP="005E4362">
            <w:pPr>
              <w:jc w:val="center"/>
              <w:rPr>
                <w:sz w:val="20"/>
                <w:szCs w:val="20"/>
              </w:rPr>
            </w:pPr>
          </w:p>
          <w:p w14:paraId="494E018A" w14:textId="77777777" w:rsidR="00A20996" w:rsidRPr="00345D78" w:rsidRDefault="00A20996" w:rsidP="005E4362">
            <w:pPr>
              <w:jc w:val="center"/>
              <w:rPr>
                <w:sz w:val="20"/>
                <w:szCs w:val="20"/>
              </w:rPr>
            </w:pPr>
          </w:p>
          <w:p w14:paraId="509DEF3C" w14:textId="77777777" w:rsidR="00A20996" w:rsidRPr="00345D78" w:rsidRDefault="00A20996" w:rsidP="005E4362">
            <w:pPr>
              <w:jc w:val="center"/>
              <w:rPr>
                <w:sz w:val="20"/>
                <w:szCs w:val="20"/>
              </w:rPr>
            </w:pPr>
          </w:p>
          <w:p w14:paraId="55EFC469" w14:textId="77777777" w:rsidR="00A20996" w:rsidRPr="00345D78" w:rsidRDefault="00A20996" w:rsidP="005E4362">
            <w:pPr>
              <w:jc w:val="center"/>
              <w:rPr>
                <w:sz w:val="20"/>
                <w:szCs w:val="20"/>
              </w:rPr>
            </w:pPr>
          </w:p>
          <w:p w14:paraId="6A4ED465" w14:textId="77777777" w:rsidR="00A20996" w:rsidRPr="00345D78" w:rsidRDefault="00A20996" w:rsidP="005E4362">
            <w:pPr>
              <w:jc w:val="center"/>
              <w:rPr>
                <w:sz w:val="20"/>
                <w:szCs w:val="20"/>
              </w:rPr>
            </w:pPr>
          </w:p>
          <w:p w14:paraId="6D37283D" w14:textId="77777777" w:rsidR="00A20996" w:rsidRPr="00345D78" w:rsidRDefault="00A20996" w:rsidP="005E4362">
            <w:pPr>
              <w:jc w:val="center"/>
              <w:rPr>
                <w:sz w:val="20"/>
                <w:szCs w:val="20"/>
              </w:rPr>
            </w:pPr>
          </w:p>
          <w:p w14:paraId="780FAE88" w14:textId="77777777" w:rsidR="00A20996" w:rsidRPr="00345D78" w:rsidRDefault="00A20996" w:rsidP="005E4362">
            <w:pPr>
              <w:jc w:val="center"/>
              <w:rPr>
                <w:sz w:val="20"/>
                <w:szCs w:val="20"/>
              </w:rPr>
            </w:pPr>
          </w:p>
          <w:p w14:paraId="0CA799B6" w14:textId="77777777" w:rsidR="00A20996" w:rsidRPr="00345D78" w:rsidRDefault="00A20996" w:rsidP="005E4362">
            <w:pPr>
              <w:jc w:val="center"/>
              <w:rPr>
                <w:sz w:val="20"/>
                <w:szCs w:val="20"/>
              </w:rPr>
            </w:pPr>
          </w:p>
          <w:p w14:paraId="14C089CD" w14:textId="77777777" w:rsidR="00124237" w:rsidRPr="00345D78" w:rsidRDefault="00124237" w:rsidP="00124237">
            <w:pPr>
              <w:rPr>
                <w:sz w:val="20"/>
                <w:szCs w:val="20"/>
              </w:rPr>
            </w:pPr>
          </w:p>
          <w:p w14:paraId="3973372B" w14:textId="77777777" w:rsidR="00124237" w:rsidRPr="00345D78" w:rsidRDefault="00124237" w:rsidP="00F02644">
            <w:pPr>
              <w:rPr>
                <w:sz w:val="20"/>
                <w:szCs w:val="20"/>
              </w:rPr>
            </w:pPr>
          </w:p>
          <w:p w14:paraId="14184138" w14:textId="77777777" w:rsidR="00A20996" w:rsidRPr="00345D78" w:rsidRDefault="00A20996" w:rsidP="005E4362">
            <w:pPr>
              <w:jc w:val="center"/>
              <w:rPr>
                <w:sz w:val="20"/>
                <w:szCs w:val="20"/>
              </w:rPr>
            </w:pPr>
          </w:p>
          <w:p w14:paraId="018AB799" w14:textId="77777777" w:rsidR="00150276" w:rsidRPr="00345D78" w:rsidRDefault="00150276" w:rsidP="005E4362">
            <w:pPr>
              <w:jc w:val="center"/>
              <w:rPr>
                <w:sz w:val="20"/>
                <w:szCs w:val="20"/>
              </w:rPr>
            </w:pPr>
          </w:p>
          <w:p w14:paraId="41B2092D" w14:textId="77777777" w:rsidR="00A20996" w:rsidRPr="00345D78" w:rsidRDefault="00A20996" w:rsidP="005E4362">
            <w:pPr>
              <w:jc w:val="center"/>
              <w:rPr>
                <w:sz w:val="20"/>
                <w:szCs w:val="20"/>
              </w:rPr>
            </w:pPr>
            <w:r w:rsidRPr="00345D78">
              <w:rPr>
                <w:sz w:val="20"/>
                <w:szCs w:val="20"/>
              </w:rPr>
              <w:t>§: 284</w:t>
            </w:r>
          </w:p>
          <w:p w14:paraId="6616DDB6" w14:textId="77777777" w:rsidR="00A20996" w:rsidRPr="00345D78" w:rsidRDefault="00A20996" w:rsidP="005E4362">
            <w:pPr>
              <w:jc w:val="center"/>
              <w:rPr>
                <w:sz w:val="20"/>
                <w:szCs w:val="20"/>
              </w:rPr>
            </w:pPr>
            <w:r w:rsidRPr="00345D78">
              <w:rPr>
                <w:sz w:val="20"/>
                <w:szCs w:val="20"/>
              </w:rPr>
              <w:t>O: 2</w:t>
            </w:r>
          </w:p>
          <w:p w14:paraId="164476AC" w14:textId="77777777" w:rsidR="00A20996" w:rsidRPr="00345D78" w:rsidRDefault="00A20996" w:rsidP="005E4362">
            <w:pPr>
              <w:jc w:val="center"/>
              <w:rPr>
                <w:sz w:val="20"/>
                <w:szCs w:val="20"/>
              </w:rPr>
            </w:pPr>
            <w:r w:rsidRPr="00345D78">
              <w:rPr>
                <w:sz w:val="20"/>
                <w:szCs w:val="20"/>
              </w:rPr>
              <w:t>P: d)</w:t>
            </w:r>
          </w:p>
          <w:p w14:paraId="5B895902" w14:textId="786748BF" w:rsidR="00A20996" w:rsidRPr="00345D78" w:rsidRDefault="00A20996" w:rsidP="005E4362">
            <w:pPr>
              <w:jc w:val="center"/>
              <w:rPr>
                <w:sz w:val="20"/>
                <w:szCs w:val="20"/>
              </w:rPr>
            </w:pPr>
          </w:p>
          <w:p w14:paraId="2D5EB263" w14:textId="77777777" w:rsidR="00E82E59" w:rsidRPr="00345D78" w:rsidRDefault="00E82E59" w:rsidP="005E4362">
            <w:pPr>
              <w:jc w:val="center"/>
              <w:rPr>
                <w:sz w:val="20"/>
                <w:szCs w:val="20"/>
              </w:rPr>
            </w:pPr>
          </w:p>
          <w:p w14:paraId="3F28883B" w14:textId="77777777" w:rsidR="00A20996" w:rsidRPr="00345D78" w:rsidRDefault="00A20996" w:rsidP="005E4362">
            <w:pPr>
              <w:jc w:val="center"/>
              <w:rPr>
                <w:sz w:val="20"/>
                <w:szCs w:val="20"/>
              </w:rPr>
            </w:pPr>
            <w:r w:rsidRPr="00345D78">
              <w:rPr>
                <w:sz w:val="20"/>
                <w:szCs w:val="20"/>
              </w:rPr>
              <w:lastRenderedPageBreak/>
              <w:t>§: 284</w:t>
            </w:r>
          </w:p>
          <w:p w14:paraId="10FF057F" w14:textId="77777777" w:rsidR="00A20996" w:rsidRPr="00345D78" w:rsidRDefault="00A20996" w:rsidP="005E4362">
            <w:pPr>
              <w:jc w:val="center"/>
              <w:rPr>
                <w:sz w:val="20"/>
                <w:szCs w:val="20"/>
              </w:rPr>
            </w:pPr>
            <w:r w:rsidRPr="00345D78">
              <w:rPr>
                <w:sz w:val="20"/>
                <w:szCs w:val="20"/>
              </w:rPr>
              <w:t>O: 3</w:t>
            </w:r>
          </w:p>
          <w:p w14:paraId="2282863F" w14:textId="5665A65B" w:rsidR="00A20996" w:rsidRPr="00345D78" w:rsidRDefault="00A20996" w:rsidP="005E4362">
            <w:pPr>
              <w:jc w:val="center"/>
              <w:rPr>
                <w:sz w:val="20"/>
                <w:szCs w:val="20"/>
              </w:rPr>
            </w:pPr>
            <w:r w:rsidRPr="00345D78">
              <w:rPr>
                <w:sz w:val="20"/>
                <w:szCs w:val="20"/>
              </w:rPr>
              <w:t xml:space="preserve">P: </w:t>
            </w:r>
            <w:r w:rsidR="00593A83" w:rsidRPr="00345D78">
              <w:rPr>
                <w:sz w:val="20"/>
                <w:szCs w:val="20"/>
              </w:rPr>
              <w:t>b</w:t>
            </w:r>
            <w:r w:rsidRPr="00345D78">
              <w:rPr>
                <w:sz w:val="20"/>
                <w:szCs w:val="20"/>
              </w:rPr>
              <w:t>)</w:t>
            </w:r>
          </w:p>
          <w:p w14:paraId="0464DFB4" w14:textId="77777777" w:rsidR="00A20996" w:rsidRPr="00345D78" w:rsidRDefault="00A20996" w:rsidP="00A20996">
            <w:pPr>
              <w:rPr>
                <w:sz w:val="20"/>
                <w:szCs w:val="20"/>
              </w:rPr>
            </w:pPr>
          </w:p>
          <w:p w14:paraId="2CE6B470" w14:textId="77777777" w:rsidR="00AE5B28" w:rsidRPr="00345D78" w:rsidRDefault="00AE5B28" w:rsidP="005E4362">
            <w:pPr>
              <w:jc w:val="center"/>
              <w:rPr>
                <w:sz w:val="20"/>
                <w:szCs w:val="20"/>
              </w:rPr>
            </w:pPr>
            <w:r w:rsidRPr="00345D78">
              <w:rPr>
                <w:sz w:val="20"/>
                <w:szCs w:val="20"/>
              </w:rPr>
              <w:t>§: 286</w:t>
            </w:r>
          </w:p>
          <w:p w14:paraId="29A5016F" w14:textId="77777777" w:rsidR="00AE5B28" w:rsidRPr="00345D78" w:rsidRDefault="00AE5B28" w:rsidP="005E4362">
            <w:pPr>
              <w:jc w:val="center"/>
              <w:rPr>
                <w:sz w:val="20"/>
                <w:szCs w:val="20"/>
              </w:rPr>
            </w:pPr>
            <w:r w:rsidRPr="00345D78">
              <w:rPr>
                <w:sz w:val="20"/>
                <w:szCs w:val="20"/>
              </w:rPr>
              <w:t>O: 1</w:t>
            </w:r>
          </w:p>
          <w:p w14:paraId="3A34C382" w14:textId="77777777" w:rsidR="00AE5B28" w:rsidRPr="00345D78" w:rsidRDefault="00AE5B28" w:rsidP="005E4362">
            <w:pPr>
              <w:jc w:val="center"/>
              <w:rPr>
                <w:sz w:val="20"/>
                <w:szCs w:val="20"/>
              </w:rPr>
            </w:pPr>
          </w:p>
          <w:p w14:paraId="153D374F" w14:textId="77777777" w:rsidR="00AE5B28" w:rsidRPr="00345D78" w:rsidRDefault="00AE5B28" w:rsidP="005E4362">
            <w:pPr>
              <w:jc w:val="center"/>
              <w:rPr>
                <w:sz w:val="20"/>
                <w:szCs w:val="20"/>
              </w:rPr>
            </w:pPr>
          </w:p>
          <w:p w14:paraId="687F8672" w14:textId="77777777" w:rsidR="00AE5B28" w:rsidRPr="00345D78" w:rsidRDefault="00AE5B28" w:rsidP="005E4362">
            <w:pPr>
              <w:jc w:val="center"/>
              <w:rPr>
                <w:sz w:val="20"/>
                <w:szCs w:val="20"/>
              </w:rPr>
            </w:pPr>
          </w:p>
          <w:p w14:paraId="7F55BED1" w14:textId="77777777" w:rsidR="00AE5B28" w:rsidRPr="00345D78" w:rsidRDefault="00AE5B28" w:rsidP="005E4362">
            <w:pPr>
              <w:jc w:val="center"/>
              <w:rPr>
                <w:sz w:val="20"/>
                <w:szCs w:val="20"/>
              </w:rPr>
            </w:pPr>
          </w:p>
          <w:p w14:paraId="17865E5A" w14:textId="77777777" w:rsidR="00AE5B28" w:rsidRPr="00345D78" w:rsidRDefault="00AE5B28" w:rsidP="005E4362">
            <w:pPr>
              <w:jc w:val="center"/>
              <w:rPr>
                <w:sz w:val="20"/>
                <w:szCs w:val="20"/>
              </w:rPr>
            </w:pPr>
          </w:p>
          <w:p w14:paraId="18DE5114" w14:textId="77777777" w:rsidR="00AE5B28" w:rsidRPr="00345D78" w:rsidRDefault="00AE5B28" w:rsidP="005E4362">
            <w:pPr>
              <w:jc w:val="center"/>
              <w:rPr>
                <w:sz w:val="20"/>
                <w:szCs w:val="20"/>
              </w:rPr>
            </w:pPr>
          </w:p>
          <w:p w14:paraId="23D93074" w14:textId="77777777" w:rsidR="00AE5B28" w:rsidRPr="00345D78" w:rsidRDefault="00AE5B28" w:rsidP="005E4362">
            <w:pPr>
              <w:jc w:val="center"/>
              <w:rPr>
                <w:sz w:val="20"/>
                <w:szCs w:val="20"/>
              </w:rPr>
            </w:pPr>
          </w:p>
          <w:p w14:paraId="5E2490DB" w14:textId="77777777" w:rsidR="00AE5B28" w:rsidRPr="00345D78" w:rsidRDefault="00AE5B28" w:rsidP="005E4362">
            <w:pPr>
              <w:jc w:val="center"/>
              <w:rPr>
                <w:sz w:val="20"/>
                <w:szCs w:val="20"/>
              </w:rPr>
            </w:pPr>
          </w:p>
          <w:p w14:paraId="3BD5FCAC" w14:textId="77777777" w:rsidR="00AE5B28" w:rsidRPr="00345D78" w:rsidRDefault="00AE5B28" w:rsidP="005E4362">
            <w:pPr>
              <w:jc w:val="center"/>
              <w:rPr>
                <w:sz w:val="20"/>
                <w:szCs w:val="20"/>
              </w:rPr>
            </w:pPr>
          </w:p>
          <w:p w14:paraId="1B4B2788" w14:textId="77777777" w:rsidR="00AE5B28" w:rsidRPr="00345D78" w:rsidRDefault="00AE5B28" w:rsidP="005E4362">
            <w:pPr>
              <w:jc w:val="center"/>
              <w:rPr>
                <w:sz w:val="20"/>
                <w:szCs w:val="20"/>
              </w:rPr>
            </w:pPr>
          </w:p>
          <w:p w14:paraId="2D38461A" w14:textId="77777777" w:rsidR="00AE5B28" w:rsidRPr="00345D78" w:rsidRDefault="00AE5B28" w:rsidP="005E4362">
            <w:pPr>
              <w:jc w:val="center"/>
              <w:rPr>
                <w:sz w:val="20"/>
                <w:szCs w:val="20"/>
              </w:rPr>
            </w:pPr>
          </w:p>
          <w:p w14:paraId="62E6280A" w14:textId="77777777" w:rsidR="00AE5B28" w:rsidRPr="00345D78" w:rsidRDefault="00AE5B28" w:rsidP="005E4362">
            <w:pPr>
              <w:jc w:val="center"/>
              <w:rPr>
                <w:sz w:val="20"/>
                <w:szCs w:val="20"/>
              </w:rPr>
            </w:pPr>
          </w:p>
          <w:p w14:paraId="329AE43F" w14:textId="77777777" w:rsidR="00AE5B28" w:rsidRPr="00345D78" w:rsidRDefault="00AE5B28" w:rsidP="005E4362">
            <w:pPr>
              <w:jc w:val="center"/>
              <w:rPr>
                <w:sz w:val="20"/>
                <w:szCs w:val="20"/>
              </w:rPr>
            </w:pPr>
          </w:p>
          <w:p w14:paraId="7B330BD7" w14:textId="77777777" w:rsidR="00AE5B28" w:rsidRPr="00345D78" w:rsidRDefault="00AE5B28" w:rsidP="005E4362">
            <w:pPr>
              <w:jc w:val="center"/>
              <w:rPr>
                <w:sz w:val="20"/>
                <w:szCs w:val="20"/>
              </w:rPr>
            </w:pPr>
          </w:p>
          <w:p w14:paraId="705A37D4" w14:textId="77777777" w:rsidR="00AE5B28" w:rsidRPr="00345D78" w:rsidRDefault="00AE5B28" w:rsidP="005E4362">
            <w:pPr>
              <w:jc w:val="center"/>
              <w:rPr>
                <w:sz w:val="20"/>
                <w:szCs w:val="20"/>
              </w:rPr>
            </w:pPr>
          </w:p>
          <w:p w14:paraId="501CC29D" w14:textId="77777777" w:rsidR="00AE5B28" w:rsidRPr="00345D78" w:rsidRDefault="00AE5B28" w:rsidP="00A20996">
            <w:pPr>
              <w:rPr>
                <w:sz w:val="20"/>
                <w:szCs w:val="20"/>
              </w:rPr>
            </w:pPr>
          </w:p>
          <w:p w14:paraId="7A62F1F3" w14:textId="77777777" w:rsidR="00AE5B28" w:rsidRPr="00345D78" w:rsidRDefault="00AE5B28" w:rsidP="005E4362">
            <w:pPr>
              <w:jc w:val="center"/>
              <w:rPr>
                <w:sz w:val="20"/>
                <w:szCs w:val="20"/>
              </w:rPr>
            </w:pPr>
          </w:p>
          <w:p w14:paraId="40E8ED37" w14:textId="77777777" w:rsidR="00AE5B28" w:rsidRPr="00345D78" w:rsidRDefault="00AE5B28" w:rsidP="005E4362">
            <w:pPr>
              <w:jc w:val="center"/>
              <w:rPr>
                <w:sz w:val="20"/>
                <w:szCs w:val="20"/>
              </w:rPr>
            </w:pPr>
          </w:p>
          <w:p w14:paraId="42E12D39" w14:textId="77777777" w:rsidR="00F02644" w:rsidRPr="00345D78" w:rsidRDefault="00F02644" w:rsidP="005E4362">
            <w:pPr>
              <w:jc w:val="center"/>
              <w:rPr>
                <w:sz w:val="20"/>
                <w:szCs w:val="20"/>
              </w:rPr>
            </w:pPr>
          </w:p>
          <w:p w14:paraId="73291101" w14:textId="77777777" w:rsidR="00AE5B28" w:rsidRPr="00345D78" w:rsidRDefault="00AE5B28" w:rsidP="005E4362">
            <w:pPr>
              <w:jc w:val="center"/>
              <w:rPr>
                <w:sz w:val="20"/>
                <w:szCs w:val="20"/>
              </w:rPr>
            </w:pPr>
            <w:r w:rsidRPr="00345D78">
              <w:rPr>
                <w:sz w:val="20"/>
                <w:szCs w:val="20"/>
              </w:rPr>
              <w:t>§: 286</w:t>
            </w:r>
          </w:p>
          <w:p w14:paraId="097E35F9" w14:textId="77777777" w:rsidR="00AE5B28" w:rsidRPr="00345D78" w:rsidRDefault="00AE5B28" w:rsidP="005E4362">
            <w:pPr>
              <w:jc w:val="center"/>
              <w:rPr>
                <w:sz w:val="20"/>
                <w:szCs w:val="20"/>
              </w:rPr>
            </w:pPr>
            <w:r w:rsidRPr="00345D78">
              <w:rPr>
                <w:sz w:val="20"/>
                <w:szCs w:val="20"/>
              </w:rPr>
              <w:t>O: 2</w:t>
            </w:r>
          </w:p>
          <w:p w14:paraId="49E9466E" w14:textId="77777777" w:rsidR="00AE5B28" w:rsidRPr="00345D78" w:rsidRDefault="00AE5B28" w:rsidP="005E4362">
            <w:pPr>
              <w:jc w:val="center"/>
              <w:rPr>
                <w:sz w:val="20"/>
                <w:szCs w:val="20"/>
              </w:rPr>
            </w:pPr>
            <w:r w:rsidRPr="00345D78">
              <w:rPr>
                <w:sz w:val="20"/>
                <w:szCs w:val="20"/>
              </w:rPr>
              <w:t>P: a)</w:t>
            </w:r>
          </w:p>
          <w:p w14:paraId="4CB16557" w14:textId="0699D7A1" w:rsidR="003C6C33" w:rsidRPr="00345D78" w:rsidRDefault="003C6C33" w:rsidP="002E3B65">
            <w:pPr>
              <w:rPr>
                <w:sz w:val="20"/>
                <w:szCs w:val="20"/>
              </w:rPr>
            </w:pPr>
          </w:p>
          <w:p w14:paraId="56F1EE5D" w14:textId="77777777" w:rsidR="00E82E59" w:rsidRPr="00345D78" w:rsidRDefault="00E82E59" w:rsidP="002E3B65">
            <w:pPr>
              <w:rPr>
                <w:sz w:val="20"/>
                <w:szCs w:val="20"/>
              </w:rPr>
            </w:pPr>
          </w:p>
          <w:p w14:paraId="4C899053" w14:textId="77777777" w:rsidR="00AE5B28" w:rsidRPr="00345D78" w:rsidRDefault="00AE5B28" w:rsidP="005E4362">
            <w:pPr>
              <w:jc w:val="center"/>
              <w:rPr>
                <w:sz w:val="20"/>
                <w:szCs w:val="20"/>
              </w:rPr>
            </w:pPr>
            <w:r w:rsidRPr="00345D78">
              <w:rPr>
                <w:sz w:val="20"/>
                <w:szCs w:val="20"/>
              </w:rPr>
              <w:t>§: 291</w:t>
            </w:r>
          </w:p>
          <w:p w14:paraId="54729233" w14:textId="77777777" w:rsidR="00AE5B28" w:rsidRPr="00345D78" w:rsidRDefault="00AE5B28" w:rsidP="005E4362">
            <w:pPr>
              <w:jc w:val="center"/>
              <w:rPr>
                <w:sz w:val="20"/>
                <w:szCs w:val="20"/>
              </w:rPr>
            </w:pPr>
            <w:r w:rsidRPr="00345D78">
              <w:rPr>
                <w:sz w:val="20"/>
                <w:szCs w:val="20"/>
              </w:rPr>
              <w:t>O: 1</w:t>
            </w:r>
          </w:p>
          <w:p w14:paraId="4A5F8465" w14:textId="77777777" w:rsidR="00AE5B28" w:rsidRPr="00345D78" w:rsidRDefault="00AE5B28" w:rsidP="005E4362">
            <w:pPr>
              <w:jc w:val="center"/>
              <w:rPr>
                <w:sz w:val="20"/>
                <w:szCs w:val="20"/>
              </w:rPr>
            </w:pPr>
          </w:p>
          <w:p w14:paraId="4D66F6AD" w14:textId="77777777" w:rsidR="00AE5B28" w:rsidRPr="00345D78" w:rsidRDefault="00AE5B28" w:rsidP="005E4362">
            <w:pPr>
              <w:jc w:val="center"/>
              <w:rPr>
                <w:sz w:val="20"/>
                <w:szCs w:val="20"/>
              </w:rPr>
            </w:pPr>
          </w:p>
          <w:p w14:paraId="0212187A" w14:textId="77777777" w:rsidR="00AE5B28" w:rsidRPr="00345D78" w:rsidRDefault="00AE5B28" w:rsidP="005E4362">
            <w:pPr>
              <w:jc w:val="center"/>
              <w:rPr>
                <w:sz w:val="20"/>
                <w:szCs w:val="20"/>
              </w:rPr>
            </w:pPr>
          </w:p>
          <w:p w14:paraId="0B41BAB1" w14:textId="77777777" w:rsidR="00AE5B28" w:rsidRPr="00345D78" w:rsidRDefault="00AE5B28" w:rsidP="005E4362">
            <w:pPr>
              <w:jc w:val="center"/>
              <w:rPr>
                <w:sz w:val="20"/>
                <w:szCs w:val="20"/>
              </w:rPr>
            </w:pPr>
          </w:p>
          <w:p w14:paraId="73A3DEE2" w14:textId="77777777" w:rsidR="00AE5B28" w:rsidRPr="00345D78" w:rsidRDefault="00AE5B28" w:rsidP="005E4362">
            <w:pPr>
              <w:jc w:val="center"/>
              <w:rPr>
                <w:sz w:val="20"/>
                <w:szCs w:val="20"/>
              </w:rPr>
            </w:pPr>
          </w:p>
          <w:p w14:paraId="70AA78FA" w14:textId="77777777" w:rsidR="00AE5B28" w:rsidRPr="00345D78" w:rsidRDefault="00AE5B28" w:rsidP="005E4362">
            <w:pPr>
              <w:jc w:val="center"/>
              <w:rPr>
                <w:sz w:val="20"/>
                <w:szCs w:val="20"/>
              </w:rPr>
            </w:pPr>
          </w:p>
          <w:p w14:paraId="56F00DAC" w14:textId="77777777" w:rsidR="00AE5B28" w:rsidRPr="00345D78" w:rsidRDefault="00AE5B28" w:rsidP="005E4362">
            <w:pPr>
              <w:jc w:val="center"/>
              <w:rPr>
                <w:sz w:val="20"/>
                <w:szCs w:val="20"/>
              </w:rPr>
            </w:pPr>
          </w:p>
          <w:p w14:paraId="65F1346C" w14:textId="77777777" w:rsidR="00AE5B28" w:rsidRPr="00345D78" w:rsidRDefault="00AE5B28" w:rsidP="002E3B65">
            <w:pPr>
              <w:rPr>
                <w:sz w:val="20"/>
                <w:szCs w:val="20"/>
              </w:rPr>
            </w:pPr>
          </w:p>
          <w:p w14:paraId="7174FCF5" w14:textId="77777777" w:rsidR="00AE5B28" w:rsidRPr="00345D78" w:rsidRDefault="00AE5B28" w:rsidP="005E4362">
            <w:pPr>
              <w:jc w:val="center"/>
              <w:rPr>
                <w:sz w:val="20"/>
                <w:szCs w:val="20"/>
              </w:rPr>
            </w:pPr>
            <w:r w:rsidRPr="00345D78">
              <w:rPr>
                <w:sz w:val="20"/>
                <w:szCs w:val="20"/>
              </w:rPr>
              <w:t>§: 291</w:t>
            </w:r>
          </w:p>
          <w:p w14:paraId="30192829" w14:textId="77777777" w:rsidR="00AE5B28" w:rsidRPr="00345D78" w:rsidRDefault="00AE5B28" w:rsidP="005E4362">
            <w:pPr>
              <w:jc w:val="center"/>
              <w:rPr>
                <w:sz w:val="20"/>
                <w:szCs w:val="20"/>
              </w:rPr>
            </w:pPr>
            <w:r w:rsidRPr="00345D78">
              <w:rPr>
                <w:sz w:val="20"/>
                <w:szCs w:val="20"/>
              </w:rPr>
              <w:t>O: 3</w:t>
            </w:r>
          </w:p>
          <w:p w14:paraId="502668C3" w14:textId="77777777" w:rsidR="00AE5B28" w:rsidRPr="00345D78" w:rsidRDefault="00AE5B28" w:rsidP="005E4362">
            <w:pPr>
              <w:jc w:val="center"/>
              <w:rPr>
                <w:sz w:val="20"/>
                <w:szCs w:val="20"/>
              </w:rPr>
            </w:pPr>
            <w:r w:rsidRPr="00345D78">
              <w:rPr>
                <w:sz w:val="20"/>
                <w:szCs w:val="20"/>
              </w:rPr>
              <w:t>P: b)</w:t>
            </w:r>
          </w:p>
          <w:p w14:paraId="6C8DDFB2" w14:textId="77777777" w:rsidR="00AE5B28" w:rsidRPr="00345D78" w:rsidRDefault="00AE5B28" w:rsidP="005E4362">
            <w:pPr>
              <w:jc w:val="center"/>
              <w:rPr>
                <w:sz w:val="20"/>
                <w:szCs w:val="20"/>
              </w:rPr>
            </w:pPr>
          </w:p>
          <w:p w14:paraId="19CBAE38" w14:textId="77777777" w:rsidR="00AE5B28" w:rsidRPr="00345D78" w:rsidRDefault="00AE5B28" w:rsidP="005E4362">
            <w:pPr>
              <w:jc w:val="center"/>
              <w:rPr>
                <w:sz w:val="20"/>
                <w:szCs w:val="20"/>
              </w:rPr>
            </w:pPr>
          </w:p>
          <w:p w14:paraId="35E76C3E" w14:textId="77777777" w:rsidR="00AE5B28" w:rsidRPr="00345D78" w:rsidRDefault="00AE5B28" w:rsidP="005E4362">
            <w:pPr>
              <w:jc w:val="center"/>
              <w:rPr>
                <w:sz w:val="20"/>
                <w:szCs w:val="20"/>
              </w:rPr>
            </w:pPr>
            <w:r w:rsidRPr="00345D78">
              <w:rPr>
                <w:sz w:val="20"/>
                <w:szCs w:val="20"/>
              </w:rPr>
              <w:t>§: 293</w:t>
            </w:r>
          </w:p>
          <w:p w14:paraId="0A304E75" w14:textId="77777777" w:rsidR="00AE5B28" w:rsidRPr="00345D78" w:rsidRDefault="00AE5B28" w:rsidP="005E4362">
            <w:pPr>
              <w:jc w:val="center"/>
              <w:rPr>
                <w:sz w:val="20"/>
                <w:szCs w:val="20"/>
              </w:rPr>
            </w:pPr>
            <w:r w:rsidRPr="00345D78">
              <w:rPr>
                <w:sz w:val="20"/>
                <w:szCs w:val="20"/>
              </w:rPr>
              <w:t>O: 1</w:t>
            </w:r>
          </w:p>
          <w:p w14:paraId="7A3EA05D" w14:textId="77777777" w:rsidR="00124237" w:rsidRPr="00345D78" w:rsidRDefault="00124237" w:rsidP="005E4362">
            <w:pPr>
              <w:jc w:val="center"/>
              <w:rPr>
                <w:sz w:val="20"/>
                <w:szCs w:val="20"/>
              </w:rPr>
            </w:pPr>
          </w:p>
          <w:p w14:paraId="4F9B0306" w14:textId="77777777" w:rsidR="00124237" w:rsidRPr="00345D78" w:rsidRDefault="00124237" w:rsidP="005E4362">
            <w:pPr>
              <w:jc w:val="center"/>
              <w:rPr>
                <w:sz w:val="20"/>
                <w:szCs w:val="20"/>
              </w:rPr>
            </w:pPr>
          </w:p>
          <w:p w14:paraId="08CFE51C" w14:textId="77777777" w:rsidR="00124237" w:rsidRPr="00345D78" w:rsidRDefault="00124237" w:rsidP="005E4362">
            <w:pPr>
              <w:jc w:val="center"/>
              <w:rPr>
                <w:sz w:val="20"/>
                <w:szCs w:val="20"/>
              </w:rPr>
            </w:pPr>
          </w:p>
          <w:p w14:paraId="3433D43F" w14:textId="14ABD491" w:rsidR="00124237" w:rsidRPr="00345D78" w:rsidRDefault="00D54705" w:rsidP="00F02644">
            <w:pPr>
              <w:jc w:val="center"/>
              <w:rPr>
                <w:sz w:val="20"/>
                <w:szCs w:val="20"/>
              </w:rPr>
            </w:pPr>
            <w:r w:rsidRPr="00345D78">
              <w:rPr>
                <w:sz w:val="20"/>
                <w:szCs w:val="20"/>
              </w:rPr>
              <w:t xml:space="preserve">  </w:t>
            </w:r>
            <w:r w:rsidR="00124237" w:rsidRPr="00345D78">
              <w:rPr>
                <w:sz w:val="20"/>
                <w:szCs w:val="20"/>
              </w:rPr>
              <w:t>§: 14</w:t>
            </w:r>
          </w:p>
          <w:p w14:paraId="43623CD1" w14:textId="77777777" w:rsidR="00124237" w:rsidRPr="00345D78" w:rsidRDefault="00124237" w:rsidP="005E4362">
            <w:pPr>
              <w:jc w:val="center"/>
              <w:rPr>
                <w:sz w:val="20"/>
                <w:szCs w:val="20"/>
              </w:rPr>
            </w:pPr>
            <w:r w:rsidRPr="00345D78">
              <w:rPr>
                <w:sz w:val="20"/>
                <w:szCs w:val="20"/>
              </w:rPr>
              <w:t>O: 1-2</w:t>
            </w:r>
          </w:p>
          <w:p w14:paraId="2AC40627" w14:textId="77777777" w:rsidR="00124237" w:rsidRPr="00345D78" w:rsidRDefault="00124237" w:rsidP="005E4362">
            <w:pPr>
              <w:jc w:val="center"/>
              <w:rPr>
                <w:sz w:val="20"/>
                <w:szCs w:val="20"/>
              </w:rPr>
            </w:pPr>
          </w:p>
          <w:p w14:paraId="3D2CD30B" w14:textId="77777777" w:rsidR="00124237" w:rsidRPr="00345D78" w:rsidRDefault="00124237" w:rsidP="005E4362">
            <w:pPr>
              <w:jc w:val="center"/>
              <w:rPr>
                <w:sz w:val="20"/>
                <w:szCs w:val="20"/>
              </w:rPr>
            </w:pPr>
          </w:p>
          <w:p w14:paraId="7BA934C5" w14:textId="77777777" w:rsidR="00124237" w:rsidRPr="00345D78" w:rsidRDefault="00124237" w:rsidP="005E4362">
            <w:pPr>
              <w:jc w:val="center"/>
              <w:rPr>
                <w:sz w:val="20"/>
                <w:szCs w:val="20"/>
              </w:rPr>
            </w:pPr>
          </w:p>
          <w:p w14:paraId="255A595D" w14:textId="77777777" w:rsidR="00124237" w:rsidRPr="00345D78" w:rsidRDefault="00124237" w:rsidP="005E4362">
            <w:pPr>
              <w:jc w:val="center"/>
              <w:rPr>
                <w:sz w:val="20"/>
                <w:szCs w:val="20"/>
              </w:rPr>
            </w:pPr>
          </w:p>
          <w:p w14:paraId="1622F890" w14:textId="77777777" w:rsidR="00124237" w:rsidRPr="00345D78" w:rsidRDefault="00124237" w:rsidP="00124237">
            <w:pPr>
              <w:rPr>
                <w:sz w:val="20"/>
                <w:szCs w:val="20"/>
              </w:rPr>
            </w:pPr>
          </w:p>
          <w:p w14:paraId="56A6737E" w14:textId="77777777" w:rsidR="00390874" w:rsidRPr="00345D78" w:rsidRDefault="00390874" w:rsidP="005E4362">
            <w:pPr>
              <w:jc w:val="center"/>
              <w:rPr>
                <w:sz w:val="20"/>
                <w:szCs w:val="20"/>
              </w:rPr>
            </w:pPr>
          </w:p>
          <w:p w14:paraId="673AADB8" w14:textId="77777777" w:rsidR="00124237" w:rsidRPr="00345D78" w:rsidRDefault="00124237" w:rsidP="005E4362">
            <w:pPr>
              <w:jc w:val="center"/>
              <w:rPr>
                <w:sz w:val="20"/>
                <w:szCs w:val="20"/>
              </w:rPr>
            </w:pPr>
            <w:r w:rsidRPr="00345D78">
              <w:rPr>
                <w:sz w:val="20"/>
                <w:szCs w:val="20"/>
              </w:rPr>
              <w:t>§: 21</w:t>
            </w:r>
          </w:p>
          <w:p w14:paraId="51274FDF" w14:textId="77777777" w:rsidR="00124237" w:rsidRPr="00345D78" w:rsidRDefault="00124237" w:rsidP="005E4362">
            <w:pPr>
              <w:jc w:val="center"/>
              <w:rPr>
                <w:sz w:val="20"/>
                <w:szCs w:val="20"/>
              </w:rPr>
            </w:pPr>
          </w:p>
          <w:p w14:paraId="6C300AA8" w14:textId="77777777" w:rsidR="00124237" w:rsidRPr="00345D78" w:rsidRDefault="00124237" w:rsidP="005E4362">
            <w:pPr>
              <w:jc w:val="center"/>
              <w:rPr>
                <w:sz w:val="20"/>
                <w:szCs w:val="20"/>
              </w:rPr>
            </w:pPr>
          </w:p>
          <w:p w14:paraId="0A15B769" w14:textId="77777777" w:rsidR="00124237" w:rsidRPr="00345D78" w:rsidRDefault="00124237" w:rsidP="005E4362">
            <w:pPr>
              <w:jc w:val="center"/>
              <w:rPr>
                <w:sz w:val="20"/>
                <w:szCs w:val="20"/>
              </w:rPr>
            </w:pPr>
          </w:p>
          <w:p w14:paraId="7E29EBAA" w14:textId="77777777" w:rsidR="00124237" w:rsidRPr="00345D78" w:rsidRDefault="00124237" w:rsidP="005E4362">
            <w:pPr>
              <w:jc w:val="center"/>
              <w:rPr>
                <w:sz w:val="20"/>
                <w:szCs w:val="20"/>
              </w:rPr>
            </w:pPr>
          </w:p>
          <w:p w14:paraId="2942E5A0" w14:textId="77777777" w:rsidR="00124237" w:rsidRPr="00345D78" w:rsidRDefault="00124237" w:rsidP="005E4362">
            <w:pPr>
              <w:jc w:val="center"/>
              <w:rPr>
                <w:sz w:val="20"/>
                <w:szCs w:val="20"/>
              </w:rPr>
            </w:pPr>
          </w:p>
          <w:p w14:paraId="066FF130" w14:textId="77777777" w:rsidR="00124237" w:rsidRPr="00345D78" w:rsidRDefault="00124237" w:rsidP="005E4362">
            <w:pPr>
              <w:jc w:val="center"/>
              <w:rPr>
                <w:sz w:val="20"/>
                <w:szCs w:val="20"/>
              </w:rPr>
            </w:pPr>
          </w:p>
          <w:p w14:paraId="0F846B8C" w14:textId="77777777" w:rsidR="00124237" w:rsidRPr="00345D78" w:rsidRDefault="00124237" w:rsidP="005E4362">
            <w:pPr>
              <w:jc w:val="center"/>
              <w:rPr>
                <w:sz w:val="20"/>
                <w:szCs w:val="20"/>
              </w:rPr>
            </w:pPr>
          </w:p>
          <w:p w14:paraId="661E9AAC" w14:textId="77777777" w:rsidR="00124237" w:rsidRPr="00345D78" w:rsidRDefault="00124237" w:rsidP="005E4362">
            <w:pPr>
              <w:jc w:val="center"/>
              <w:rPr>
                <w:sz w:val="20"/>
                <w:szCs w:val="20"/>
              </w:rPr>
            </w:pPr>
          </w:p>
          <w:p w14:paraId="3F2096E5" w14:textId="77777777" w:rsidR="00124237" w:rsidRPr="00345D78" w:rsidRDefault="00124237" w:rsidP="005E4362">
            <w:pPr>
              <w:jc w:val="center"/>
              <w:rPr>
                <w:sz w:val="20"/>
                <w:szCs w:val="20"/>
              </w:rPr>
            </w:pPr>
          </w:p>
          <w:p w14:paraId="6049A3EF" w14:textId="77777777" w:rsidR="00124237" w:rsidRPr="00345D78" w:rsidRDefault="00124237" w:rsidP="005E4362">
            <w:pPr>
              <w:jc w:val="center"/>
              <w:rPr>
                <w:sz w:val="20"/>
                <w:szCs w:val="20"/>
              </w:rPr>
            </w:pPr>
          </w:p>
          <w:p w14:paraId="0422F260" w14:textId="77777777" w:rsidR="00124237" w:rsidRPr="00345D78" w:rsidRDefault="00124237" w:rsidP="005E4362">
            <w:pPr>
              <w:jc w:val="center"/>
              <w:rPr>
                <w:sz w:val="20"/>
                <w:szCs w:val="20"/>
              </w:rPr>
            </w:pPr>
          </w:p>
          <w:p w14:paraId="4BB90B97" w14:textId="77777777" w:rsidR="00124237" w:rsidRPr="00345D78" w:rsidRDefault="00124237" w:rsidP="005E4362">
            <w:pPr>
              <w:jc w:val="center"/>
              <w:rPr>
                <w:sz w:val="20"/>
                <w:szCs w:val="20"/>
              </w:rPr>
            </w:pPr>
          </w:p>
          <w:p w14:paraId="14FE7AF9" w14:textId="77777777" w:rsidR="00124237" w:rsidRPr="00345D78" w:rsidRDefault="00124237" w:rsidP="005E4362">
            <w:pPr>
              <w:jc w:val="center"/>
              <w:rPr>
                <w:sz w:val="20"/>
                <w:szCs w:val="20"/>
              </w:rPr>
            </w:pPr>
          </w:p>
          <w:p w14:paraId="01C05124" w14:textId="77777777" w:rsidR="00124237" w:rsidRPr="00345D78" w:rsidRDefault="00124237" w:rsidP="005E4362">
            <w:pPr>
              <w:jc w:val="center"/>
              <w:rPr>
                <w:sz w:val="20"/>
                <w:szCs w:val="20"/>
              </w:rPr>
            </w:pPr>
          </w:p>
          <w:p w14:paraId="49F58BC6" w14:textId="77777777" w:rsidR="00124237" w:rsidRPr="00345D78" w:rsidRDefault="00124237" w:rsidP="005E4362">
            <w:pPr>
              <w:jc w:val="center"/>
              <w:rPr>
                <w:sz w:val="20"/>
                <w:szCs w:val="20"/>
              </w:rPr>
            </w:pPr>
          </w:p>
          <w:p w14:paraId="6BFFFF86" w14:textId="77777777" w:rsidR="00124237" w:rsidRPr="00345D78" w:rsidRDefault="00124237" w:rsidP="00F02644">
            <w:pPr>
              <w:rPr>
                <w:sz w:val="20"/>
                <w:szCs w:val="20"/>
              </w:rPr>
            </w:pPr>
          </w:p>
          <w:p w14:paraId="56FAAB4B" w14:textId="77777777" w:rsidR="003816BA" w:rsidRPr="00345D78" w:rsidRDefault="003816BA" w:rsidP="002E3B65">
            <w:pPr>
              <w:rPr>
                <w:sz w:val="20"/>
                <w:szCs w:val="20"/>
              </w:rPr>
            </w:pPr>
          </w:p>
          <w:p w14:paraId="698A4093" w14:textId="77777777" w:rsidR="00124237" w:rsidRPr="00345D78" w:rsidRDefault="00124237" w:rsidP="005E4362">
            <w:pPr>
              <w:jc w:val="center"/>
              <w:rPr>
                <w:sz w:val="20"/>
                <w:szCs w:val="20"/>
              </w:rPr>
            </w:pPr>
            <w:r w:rsidRPr="00345D78">
              <w:rPr>
                <w:sz w:val="20"/>
                <w:szCs w:val="20"/>
              </w:rPr>
              <w:t>§: 337</w:t>
            </w:r>
          </w:p>
          <w:p w14:paraId="54332AD7" w14:textId="77777777" w:rsidR="00124237" w:rsidRPr="00345D78" w:rsidRDefault="00124237" w:rsidP="005E4362">
            <w:pPr>
              <w:jc w:val="center"/>
              <w:rPr>
                <w:sz w:val="20"/>
                <w:szCs w:val="20"/>
              </w:rPr>
            </w:pPr>
          </w:p>
          <w:p w14:paraId="49FF567E" w14:textId="77777777" w:rsidR="00124237" w:rsidRPr="00345D78" w:rsidRDefault="00124237" w:rsidP="005E4362">
            <w:pPr>
              <w:jc w:val="center"/>
              <w:rPr>
                <w:sz w:val="20"/>
                <w:szCs w:val="20"/>
              </w:rPr>
            </w:pPr>
          </w:p>
          <w:p w14:paraId="63A5F830" w14:textId="77777777" w:rsidR="00124237" w:rsidRPr="00345D78" w:rsidRDefault="00124237" w:rsidP="005E4362">
            <w:pPr>
              <w:jc w:val="center"/>
              <w:rPr>
                <w:sz w:val="20"/>
                <w:szCs w:val="20"/>
              </w:rPr>
            </w:pPr>
          </w:p>
          <w:p w14:paraId="712F3029" w14:textId="77777777" w:rsidR="00124237" w:rsidRPr="00345D78" w:rsidRDefault="00124237" w:rsidP="005E4362">
            <w:pPr>
              <w:jc w:val="center"/>
              <w:rPr>
                <w:sz w:val="20"/>
                <w:szCs w:val="20"/>
              </w:rPr>
            </w:pPr>
          </w:p>
          <w:p w14:paraId="3A579639" w14:textId="77777777" w:rsidR="00124237" w:rsidRPr="00345D78" w:rsidRDefault="00124237" w:rsidP="005E4362">
            <w:pPr>
              <w:jc w:val="center"/>
              <w:rPr>
                <w:sz w:val="20"/>
                <w:szCs w:val="20"/>
              </w:rPr>
            </w:pPr>
          </w:p>
          <w:p w14:paraId="4D2ACFF7" w14:textId="77777777" w:rsidR="00124237" w:rsidRPr="00345D78" w:rsidRDefault="00124237" w:rsidP="005E4362">
            <w:pPr>
              <w:jc w:val="center"/>
              <w:rPr>
                <w:sz w:val="20"/>
                <w:szCs w:val="20"/>
              </w:rPr>
            </w:pPr>
          </w:p>
          <w:p w14:paraId="7E79069A" w14:textId="77777777" w:rsidR="00124237" w:rsidRPr="00345D78" w:rsidRDefault="00124237" w:rsidP="005E4362">
            <w:pPr>
              <w:jc w:val="center"/>
              <w:rPr>
                <w:sz w:val="20"/>
                <w:szCs w:val="20"/>
              </w:rPr>
            </w:pPr>
          </w:p>
          <w:p w14:paraId="03FF33EA" w14:textId="77777777" w:rsidR="00124237" w:rsidRPr="00345D78" w:rsidRDefault="00124237" w:rsidP="005E4362">
            <w:pPr>
              <w:jc w:val="center"/>
              <w:rPr>
                <w:sz w:val="20"/>
                <w:szCs w:val="20"/>
              </w:rPr>
            </w:pPr>
          </w:p>
          <w:p w14:paraId="7077561F" w14:textId="77777777" w:rsidR="00124237" w:rsidRPr="00345D78" w:rsidRDefault="00124237" w:rsidP="005E4362">
            <w:pPr>
              <w:jc w:val="center"/>
              <w:rPr>
                <w:sz w:val="20"/>
                <w:szCs w:val="20"/>
              </w:rPr>
            </w:pPr>
          </w:p>
          <w:p w14:paraId="2D2FD35B" w14:textId="77777777" w:rsidR="00124237" w:rsidRPr="00345D78" w:rsidRDefault="00124237" w:rsidP="005E4362">
            <w:pPr>
              <w:jc w:val="center"/>
              <w:rPr>
                <w:sz w:val="20"/>
                <w:szCs w:val="20"/>
              </w:rPr>
            </w:pPr>
          </w:p>
          <w:p w14:paraId="1ECC19B6" w14:textId="77777777" w:rsidR="00124237" w:rsidRPr="00345D78" w:rsidRDefault="00124237" w:rsidP="005E4362">
            <w:pPr>
              <w:jc w:val="center"/>
              <w:rPr>
                <w:sz w:val="20"/>
                <w:szCs w:val="20"/>
              </w:rPr>
            </w:pPr>
          </w:p>
          <w:p w14:paraId="170311D1" w14:textId="77777777" w:rsidR="00124237" w:rsidRPr="00345D78" w:rsidRDefault="00124237" w:rsidP="005E4362">
            <w:pPr>
              <w:jc w:val="center"/>
              <w:rPr>
                <w:sz w:val="20"/>
                <w:szCs w:val="20"/>
              </w:rPr>
            </w:pPr>
          </w:p>
          <w:p w14:paraId="6BCF4954" w14:textId="77777777" w:rsidR="00124237" w:rsidRPr="00345D78" w:rsidRDefault="00124237" w:rsidP="005E4362">
            <w:pPr>
              <w:jc w:val="center"/>
              <w:rPr>
                <w:sz w:val="20"/>
                <w:szCs w:val="20"/>
              </w:rPr>
            </w:pPr>
          </w:p>
          <w:p w14:paraId="0A3D0385" w14:textId="77777777" w:rsidR="00124237" w:rsidRPr="00345D78" w:rsidRDefault="00124237" w:rsidP="005E4362">
            <w:pPr>
              <w:jc w:val="center"/>
              <w:rPr>
                <w:sz w:val="20"/>
                <w:szCs w:val="20"/>
              </w:rPr>
            </w:pPr>
          </w:p>
          <w:p w14:paraId="61BCBD49" w14:textId="77777777" w:rsidR="00124237" w:rsidRPr="00345D78" w:rsidRDefault="00124237" w:rsidP="005E4362">
            <w:pPr>
              <w:jc w:val="center"/>
              <w:rPr>
                <w:sz w:val="20"/>
                <w:szCs w:val="20"/>
              </w:rPr>
            </w:pPr>
          </w:p>
          <w:p w14:paraId="20B68DA9" w14:textId="77777777" w:rsidR="00124237" w:rsidRPr="00345D78" w:rsidRDefault="00124237" w:rsidP="005E4362">
            <w:pPr>
              <w:jc w:val="center"/>
              <w:rPr>
                <w:sz w:val="20"/>
                <w:szCs w:val="20"/>
              </w:rPr>
            </w:pPr>
          </w:p>
          <w:p w14:paraId="166554B4" w14:textId="77777777" w:rsidR="00124237" w:rsidRPr="00345D78" w:rsidRDefault="00124237" w:rsidP="005E4362">
            <w:pPr>
              <w:jc w:val="center"/>
              <w:rPr>
                <w:sz w:val="20"/>
                <w:szCs w:val="20"/>
              </w:rPr>
            </w:pPr>
          </w:p>
          <w:p w14:paraId="486F3BBB" w14:textId="77777777" w:rsidR="00124237" w:rsidRPr="00345D78" w:rsidRDefault="00124237" w:rsidP="005E4362">
            <w:pPr>
              <w:jc w:val="center"/>
              <w:rPr>
                <w:sz w:val="20"/>
                <w:szCs w:val="20"/>
              </w:rPr>
            </w:pPr>
          </w:p>
          <w:p w14:paraId="6E535391" w14:textId="77777777" w:rsidR="00124237" w:rsidRPr="00345D78" w:rsidRDefault="00124237" w:rsidP="005E4362">
            <w:pPr>
              <w:jc w:val="center"/>
              <w:rPr>
                <w:sz w:val="20"/>
                <w:szCs w:val="20"/>
              </w:rPr>
            </w:pPr>
          </w:p>
          <w:p w14:paraId="0DB9CB54" w14:textId="77777777" w:rsidR="00124237" w:rsidRPr="00345D78" w:rsidRDefault="00124237" w:rsidP="005E4362">
            <w:pPr>
              <w:jc w:val="center"/>
              <w:rPr>
                <w:sz w:val="20"/>
                <w:szCs w:val="20"/>
              </w:rPr>
            </w:pPr>
          </w:p>
          <w:p w14:paraId="2BBA0D7D" w14:textId="77777777" w:rsidR="00124237" w:rsidRPr="00345D78" w:rsidRDefault="00124237" w:rsidP="005E4362">
            <w:pPr>
              <w:jc w:val="center"/>
              <w:rPr>
                <w:sz w:val="20"/>
                <w:szCs w:val="20"/>
              </w:rPr>
            </w:pPr>
          </w:p>
          <w:p w14:paraId="1BA44230" w14:textId="77777777" w:rsidR="00124237" w:rsidRPr="00345D78" w:rsidRDefault="00124237" w:rsidP="005E4362">
            <w:pPr>
              <w:jc w:val="center"/>
              <w:rPr>
                <w:sz w:val="20"/>
                <w:szCs w:val="20"/>
              </w:rPr>
            </w:pPr>
          </w:p>
          <w:p w14:paraId="078BF3BF" w14:textId="77777777" w:rsidR="00124237" w:rsidRPr="00345D78" w:rsidRDefault="00124237" w:rsidP="005E4362">
            <w:pPr>
              <w:jc w:val="center"/>
              <w:rPr>
                <w:sz w:val="20"/>
                <w:szCs w:val="20"/>
              </w:rPr>
            </w:pPr>
          </w:p>
          <w:p w14:paraId="1F12A4BB" w14:textId="77777777" w:rsidR="00124237" w:rsidRPr="00345D78" w:rsidRDefault="00124237" w:rsidP="005E4362">
            <w:pPr>
              <w:jc w:val="center"/>
              <w:rPr>
                <w:sz w:val="20"/>
                <w:szCs w:val="20"/>
              </w:rPr>
            </w:pPr>
          </w:p>
          <w:p w14:paraId="29465235" w14:textId="77777777" w:rsidR="00124237" w:rsidRPr="00345D78" w:rsidRDefault="00124237" w:rsidP="005E4362">
            <w:pPr>
              <w:jc w:val="center"/>
              <w:rPr>
                <w:sz w:val="20"/>
                <w:szCs w:val="20"/>
              </w:rPr>
            </w:pPr>
          </w:p>
          <w:p w14:paraId="09CC7E8B" w14:textId="77777777" w:rsidR="00124237" w:rsidRPr="00345D78" w:rsidRDefault="00124237" w:rsidP="005E4362">
            <w:pPr>
              <w:jc w:val="center"/>
              <w:rPr>
                <w:sz w:val="20"/>
                <w:szCs w:val="20"/>
              </w:rPr>
            </w:pPr>
          </w:p>
          <w:p w14:paraId="051F5252" w14:textId="77777777" w:rsidR="00124237" w:rsidRPr="00345D78" w:rsidRDefault="00124237" w:rsidP="005E4362">
            <w:pPr>
              <w:jc w:val="center"/>
              <w:rPr>
                <w:sz w:val="20"/>
                <w:szCs w:val="20"/>
              </w:rPr>
            </w:pPr>
          </w:p>
          <w:p w14:paraId="1DA5D3A1" w14:textId="77777777" w:rsidR="00124237" w:rsidRPr="00345D78" w:rsidRDefault="00124237" w:rsidP="005E4362">
            <w:pPr>
              <w:jc w:val="center"/>
              <w:rPr>
                <w:sz w:val="20"/>
                <w:szCs w:val="20"/>
              </w:rPr>
            </w:pPr>
          </w:p>
          <w:p w14:paraId="7DB49808" w14:textId="77777777" w:rsidR="003A30AA" w:rsidRPr="00345D78" w:rsidRDefault="003A30AA" w:rsidP="005E4362">
            <w:pPr>
              <w:jc w:val="center"/>
              <w:rPr>
                <w:sz w:val="20"/>
                <w:szCs w:val="20"/>
              </w:rPr>
            </w:pPr>
          </w:p>
          <w:p w14:paraId="1439753A" w14:textId="77777777" w:rsidR="003A30AA" w:rsidRPr="00345D78" w:rsidRDefault="003A30AA" w:rsidP="005E4362">
            <w:pPr>
              <w:jc w:val="center"/>
              <w:rPr>
                <w:sz w:val="20"/>
                <w:szCs w:val="20"/>
              </w:rPr>
            </w:pPr>
          </w:p>
          <w:p w14:paraId="7B52F188" w14:textId="77777777" w:rsidR="003A30AA" w:rsidRPr="00345D78" w:rsidRDefault="003A30AA" w:rsidP="002E3B65">
            <w:pPr>
              <w:rPr>
                <w:sz w:val="20"/>
                <w:szCs w:val="20"/>
              </w:rPr>
            </w:pPr>
            <w:r w:rsidRPr="00345D78">
              <w:rPr>
                <w:sz w:val="20"/>
                <w:szCs w:val="20"/>
              </w:rPr>
              <w:t xml:space="preserve"> </w:t>
            </w:r>
          </w:p>
          <w:p w14:paraId="3808E8D7" w14:textId="77777777" w:rsidR="003A30AA" w:rsidRPr="00345D78" w:rsidRDefault="003A30AA" w:rsidP="002E3B65">
            <w:pPr>
              <w:rPr>
                <w:sz w:val="20"/>
                <w:szCs w:val="20"/>
              </w:rPr>
            </w:pPr>
          </w:p>
          <w:p w14:paraId="48D95274" w14:textId="77777777" w:rsidR="003A30AA" w:rsidRPr="00345D78" w:rsidRDefault="003A30AA" w:rsidP="002E3B65">
            <w:pPr>
              <w:rPr>
                <w:sz w:val="20"/>
                <w:szCs w:val="20"/>
              </w:rPr>
            </w:pPr>
          </w:p>
          <w:p w14:paraId="543CF785" w14:textId="77777777" w:rsidR="003A30AA" w:rsidRPr="00345D78" w:rsidRDefault="003A30AA" w:rsidP="002E3B65">
            <w:pPr>
              <w:rPr>
                <w:sz w:val="20"/>
                <w:szCs w:val="20"/>
              </w:rPr>
            </w:pPr>
          </w:p>
          <w:p w14:paraId="41F078D1" w14:textId="77777777" w:rsidR="003A30AA" w:rsidRPr="00345D78" w:rsidRDefault="003A30AA" w:rsidP="002E3B65">
            <w:pPr>
              <w:rPr>
                <w:sz w:val="20"/>
                <w:szCs w:val="20"/>
              </w:rPr>
            </w:pPr>
          </w:p>
          <w:p w14:paraId="4157B90D" w14:textId="77777777" w:rsidR="003A30AA" w:rsidRPr="00345D78" w:rsidRDefault="003A30AA" w:rsidP="002E3B65">
            <w:pPr>
              <w:rPr>
                <w:sz w:val="20"/>
                <w:szCs w:val="20"/>
              </w:rPr>
            </w:pPr>
          </w:p>
          <w:p w14:paraId="5D62FA5E" w14:textId="77777777" w:rsidR="003A30AA" w:rsidRPr="00345D78" w:rsidRDefault="003A30AA" w:rsidP="002E3B65">
            <w:pPr>
              <w:rPr>
                <w:sz w:val="20"/>
                <w:szCs w:val="20"/>
              </w:rPr>
            </w:pPr>
          </w:p>
          <w:p w14:paraId="392BCF66" w14:textId="77777777" w:rsidR="003A30AA" w:rsidRPr="00345D78" w:rsidRDefault="003A30AA" w:rsidP="002E3B65">
            <w:pPr>
              <w:rPr>
                <w:sz w:val="20"/>
                <w:szCs w:val="20"/>
              </w:rPr>
            </w:pPr>
          </w:p>
          <w:p w14:paraId="60C0616E" w14:textId="77777777" w:rsidR="003A30AA" w:rsidRPr="00345D78" w:rsidRDefault="003A30AA" w:rsidP="002E3B65">
            <w:pPr>
              <w:rPr>
                <w:sz w:val="20"/>
                <w:szCs w:val="20"/>
              </w:rPr>
            </w:pPr>
          </w:p>
          <w:p w14:paraId="4F66AFF2" w14:textId="77777777" w:rsidR="003A30AA" w:rsidRPr="00345D78" w:rsidRDefault="003A30AA" w:rsidP="002E3B65">
            <w:pPr>
              <w:rPr>
                <w:sz w:val="20"/>
                <w:szCs w:val="20"/>
              </w:rPr>
            </w:pPr>
          </w:p>
          <w:p w14:paraId="3178C1D7" w14:textId="77777777" w:rsidR="003A30AA" w:rsidRPr="00345D78" w:rsidRDefault="003A30AA" w:rsidP="002E3B65">
            <w:pPr>
              <w:rPr>
                <w:sz w:val="20"/>
                <w:szCs w:val="20"/>
              </w:rPr>
            </w:pPr>
          </w:p>
          <w:p w14:paraId="00B1104E" w14:textId="77777777" w:rsidR="003A30AA" w:rsidRPr="00345D78" w:rsidRDefault="003A30AA" w:rsidP="002E3B65">
            <w:pPr>
              <w:rPr>
                <w:sz w:val="20"/>
                <w:szCs w:val="20"/>
              </w:rPr>
            </w:pPr>
          </w:p>
          <w:p w14:paraId="23CB207B" w14:textId="77777777" w:rsidR="003A30AA" w:rsidRPr="00345D78" w:rsidRDefault="003A30AA" w:rsidP="002E3B65">
            <w:pPr>
              <w:rPr>
                <w:sz w:val="20"/>
                <w:szCs w:val="20"/>
              </w:rPr>
            </w:pPr>
          </w:p>
          <w:p w14:paraId="42A9E59A" w14:textId="77777777" w:rsidR="003D43E2" w:rsidRPr="00345D78" w:rsidRDefault="00795F04" w:rsidP="002E3B65">
            <w:pPr>
              <w:rPr>
                <w:sz w:val="20"/>
                <w:szCs w:val="20"/>
              </w:rPr>
            </w:pPr>
            <w:r w:rsidRPr="00345D78">
              <w:rPr>
                <w:sz w:val="20"/>
                <w:szCs w:val="20"/>
              </w:rPr>
              <w:t xml:space="preserve"> </w:t>
            </w:r>
          </w:p>
          <w:p w14:paraId="0ADA1EE6" w14:textId="77777777" w:rsidR="003D43E2" w:rsidRPr="00345D78" w:rsidRDefault="003D43E2" w:rsidP="002E3B65">
            <w:pPr>
              <w:rPr>
                <w:sz w:val="20"/>
                <w:szCs w:val="20"/>
              </w:rPr>
            </w:pPr>
          </w:p>
          <w:p w14:paraId="6CE02688" w14:textId="77777777" w:rsidR="003D43E2" w:rsidRPr="00345D78" w:rsidRDefault="003D43E2" w:rsidP="002E3B65">
            <w:pPr>
              <w:rPr>
                <w:sz w:val="20"/>
                <w:szCs w:val="20"/>
              </w:rPr>
            </w:pPr>
          </w:p>
          <w:p w14:paraId="6E332C76" w14:textId="77777777" w:rsidR="003D43E2" w:rsidRPr="00345D78" w:rsidRDefault="003D43E2" w:rsidP="002E3B65">
            <w:pPr>
              <w:rPr>
                <w:sz w:val="20"/>
                <w:szCs w:val="20"/>
              </w:rPr>
            </w:pPr>
          </w:p>
          <w:p w14:paraId="3C3D8ADA" w14:textId="77777777" w:rsidR="003D43E2" w:rsidRPr="00345D78" w:rsidRDefault="003D43E2" w:rsidP="002E3B65">
            <w:pPr>
              <w:rPr>
                <w:sz w:val="20"/>
                <w:szCs w:val="20"/>
              </w:rPr>
            </w:pPr>
          </w:p>
          <w:p w14:paraId="1AE3C601" w14:textId="77777777" w:rsidR="00124237" w:rsidRPr="00345D78" w:rsidRDefault="00124237" w:rsidP="005E4362">
            <w:pPr>
              <w:jc w:val="center"/>
              <w:rPr>
                <w:sz w:val="20"/>
                <w:szCs w:val="20"/>
              </w:rPr>
            </w:pPr>
          </w:p>
          <w:p w14:paraId="2F2FE237" w14:textId="3AACBAC0" w:rsidR="003D6132" w:rsidRPr="00345D78" w:rsidRDefault="003D6132" w:rsidP="005E4362">
            <w:pPr>
              <w:jc w:val="center"/>
              <w:rPr>
                <w:sz w:val="20"/>
                <w:szCs w:val="20"/>
              </w:rPr>
            </w:pPr>
          </w:p>
          <w:p w14:paraId="0F852108" w14:textId="7F6ED87E" w:rsidR="00E82E59" w:rsidRPr="00345D78" w:rsidRDefault="00E82E59" w:rsidP="005E4362">
            <w:pPr>
              <w:jc w:val="center"/>
              <w:rPr>
                <w:sz w:val="20"/>
                <w:szCs w:val="20"/>
              </w:rPr>
            </w:pPr>
          </w:p>
          <w:p w14:paraId="5A74491E" w14:textId="77777777" w:rsidR="00E82E59" w:rsidRPr="00345D78" w:rsidRDefault="00E82E59" w:rsidP="005E4362">
            <w:pPr>
              <w:jc w:val="center"/>
              <w:rPr>
                <w:sz w:val="20"/>
                <w:szCs w:val="20"/>
              </w:rPr>
            </w:pPr>
          </w:p>
          <w:p w14:paraId="5B062741" w14:textId="77777777" w:rsidR="00124237" w:rsidRPr="00345D78" w:rsidRDefault="00124237" w:rsidP="005E4362">
            <w:pPr>
              <w:jc w:val="center"/>
              <w:rPr>
                <w:sz w:val="20"/>
                <w:szCs w:val="20"/>
              </w:rPr>
            </w:pPr>
            <w:r w:rsidRPr="00345D78">
              <w:rPr>
                <w:sz w:val="20"/>
                <w:szCs w:val="20"/>
              </w:rPr>
              <w:lastRenderedPageBreak/>
              <w:t>§: 339</w:t>
            </w:r>
          </w:p>
          <w:p w14:paraId="161CC933" w14:textId="77777777" w:rsidR="00124237" w:rsidRPr="00345D78" w:rsidRDefault="00124237" w:rsidP="005E4362">
            <w:pPr>
              <w:jc w:val="center"/>
              <w:rPr>
                <w:sz w:val="20"/>
                <w:szCs w:val="20"/>
              </w:rPr>
            </w:pPr>
            <w:r w:rsidRPr="00345D78">
              <w:rPr>
                <w:sz w:val="20"/>
                <w:szCs w:val="20"/>
              </w:rPr>
              <w:t>O: 1</w:t>
            </w:r>
          </w:p>
          <w:p w14:paraId="695F622C" w14:textId="77777777" w:rsidR="00124237" w:rsidRPr="00345D78" w:rsidRDefault="00124237" w:rsidP="005E4362">
            <w:pPr>
              <w:jc w:val="center"/>
              <w:rPr>
                <w:sz w:val="20"/>
                <w:szCs w:val="20"/>
              </w:rPr>
            </w:pPr>
          </w:p>
        </w:tc>
        <w:tc>
          <w:tcPr>
            <w:tcW w:w="4536" w:type="dxa"/>
          </w:tcPr>
          <w:p w14:paraId="0B46181D" w14:textId="77777777" w:rsidR="004A1501" w:rsidRPr="00345D78" w:rsidRDefault="004A1501" w:rsidP="00E10A5D">
            <w:pPr>
              <w:jc w:val="both"/>
              <w:rPr>
                <w:sz w:val="20"/>
                <w:szCs w:val="20"/>
              </w:rPr>
            </w:pPr>
            <w:r w:rsidRPr="00345D78">
              <w:rPr>
                <w:sz w:val="20"/>
                <w:szCs w:val="20"/>
              </w:rPr>
              <w:lastRenderedPageBreak/>
              <w:t>Osobitným motívom sa rozumie spáchanie trestného činu</w:t>
            </w:r>
          </w:p>
          <w:p w14:paraId="1B17DA1E" w14:textId="77777777" w:rsidR="004A1501" w:rsidRPr="00345D78" w:rsidRDefault="004A1501" w:rsidP="004A1501">
            <w:pPr>
              <w:jc w:val="both"/>
              <w:rPr>
                <w:sz w:val="20"/>
                <w:szCs w:val="20"/>
              </w:rPr>
            </w:pPr>
            <w:r w:rsidRPr="00345D78">
              <w:rPr>
                <w:sz w:val="20"/>
                <w:szCs w:val="20"/>
              </w:rPr>
              <w:t>d) v úmysle spáchať niektorý z trestných činov terorizmu,</w:t>
            </w:r>
          </w:p>
          <w:p w14:paraId="7D17729B" w14:textId="77777777" w:rsidR="004A1501" w:rsidRPr="00345D78" w:rsidRDefault="004A1501" w:rsidP="004A1501">
            <w:pPr>
              <w:jc w:val="both"/>
              <w:rPr>
                <w:sz w:val="20"/>
                <w:szCs w:val="20"/>
              </w:rPr>
            </w:pPr>
          </w:p>
          <w:p w14:paraId="0794AFFB" w14:textId="77777777" w:rsidR="008963D2" w:rsidRPr="00345D78" w:rsidRDefault="008963D2" w:rsidP="004A1501">
            <w:pPr>
              <w:jc w:val="both"/>
              <w:rPr>
                <w:sz w:val="20"/>
                <w:szCs w:val="20"/>
              </w:rPr>
            </w:pPr>
            <w:r w:rsidRPr="00345D78">
              <w:rPr>
                <w:sz w:val="20"/>
                <w:szCs w:val="20"/>
              </w:rPr>
              <w:t>Trestné činy terorizmu</w:t>
            </w:r>
          </w:p>
          <w:p w14:paraId="6E2FD379" w14:textId="77777777" w:rsidR="004A1501" w:rsidRPr="00345D78" w:rsidRDefault="004A1501" w:rsidP="004A1501">
            <w:pPr>
              <w:jc w:val="both"/>
              <w:rPr>
                <w:sz w:val="20"/>
                <w:szCs w:val="20"/>
              </w:rPr>
            </w:pPr>
            <w:r w:rsidRPr="00345D78">
              <w:rPr>
                <w:sz w:val="20"/>
                <w:szCs w:val="20"/>
              </w:rPr>
              <w:t>Trestné činy terorizmu sú trestný čin založenia, zosnovania a podporovania teroristickej skupiny podľa § 297, trestný čin teroru podľa § 313 a 314, trestný čin teroristického útoku podľa § 419, trestný čin niektorých foriem účasti na terorizme podľa § 419b, trestný čin financovania terorizmu podľa § 419c, trestný čin cestovania na účel terorizmu podľa § 419d a zločin spáchaný z osobitného motívu podľa § 140 písm. d).</w:t>
            </w:r>
          </w:p>
          <w:p w14:paraId="3BD0B800" w14:textId="77777777" w:rsidR="004A1501" w:rsidRPr="00345D78" w:rsidRDefault="004A1501" w:rsidP="004A1501">
            <w:pPr>
              <w:jc w:val="both"/>
              <w:rPr>
                <w:sz w:val="20"/>
                <w:szCs w:val="20"/>
              </w:rPr>
            </w:pPr>
          </w:p>
          <w:p w14:paraId="512FB955" w14:textId="77777777" w:rsidR="004A1501" w:rsidRPr="00345D78" w:rsidRDefault="004A1501" w:rsidP="004A1501">
            <w:pPr>
              <w:jc w:val="both"/>
              <w:rPr>
                <w:sz w:val="20"/>
                <w:szCs w:val="20"/>
              </w:rPr>
            </w:pPr>
            <w:r w:rsidRPr="00345D78">
              <w:rPr>
                <w:sz w:val="20"/>
                <w:szCs w:val="20"/>
              </w:rPr>
              <w:t>Nebezpečným zoskupením sa rozumie</w:t>
            </w:r>
          </w:p>
          <w:p w14:paraId="2EE5C9D9" w14:textId="77777777" w:rsidR="004A1501" w:rsidRPr="00345D78" w:rsidRDefault="004A1501" w:rsidP="004A1501">
            <w:pPr>
              <w:jc w:val="both"/>
              <w:rPr>
                <w:sz w:val="20"/>
                <w:szCs w:val="20"/>
              </w:rPr>
            </w:pPr>
            <w:r w:rsidRPr="00345D78">
              <w:rPr>
                <w:sz w:val="20"/>
                <w:szCs w:val="20"/>
              </w:rPr>
              <w:t>b) teroristická skupina.</w:t>
            </w:r>
          </w:p>
          <w:p w14:paraId="407D46C0" w14:textId="77777777" w:rsidR="004A1501" w:rsidRPr="00345D78" w:rsidRDefault="004A1501" w:rsidP="004A1501">
            <w:pPr>
              <w:jc w:val="both"/>
              <w:rPr>
                <w:sz w:val="20"/>
                <w:szCs w:val="20"/>
              </w:rPr>
            </w:pPr>
          </w:p>
          <w:p w14:paraId="7CC5201D" w14:textId="77777777" w:rsidR="007A2997" w:rsidRPr="00345D78" w:rsidRDefault="004A1501" w:rsidP="004A1501">
            <w:pPr>
              <w:jc w:val="both"/>
              <w:rPr>
                <w:sz w:val="20"/>
                <w:szCs w:val="20"/>
              </w:rPr>
            </w:pPr>
            <w:r w:rsidRPr="00345D78">
              <w:rPr>
                <w:sz w:val="20"/>
                <w:szCs w:val="20"/>
              </w:rPr>
              <w:t>Kto založí alebo zosnuje teroristickú skupinu, je jej členom, je pre ňu činný alebo ju podporuje, potrestá sa odňatím slobody na desať rokov až pätnásť rokov.</w:t>
            </w:r>
          </w:p>
          <w:p w14:paraId="63D82CA0" w14:textId="77777777" w:rsidR="007A2997" w:rsidRPr="00345D78" w:rsidRDefault="007A2997" w:rsidP="004A1501">
            <w:pPr>
              <w:jc w:val="both"/>
              <w:rPr>
                <w:sz w:val="20"/>
                <w:szCs w:val="20"/>
              </w:rPr>
            </w:pPr>
          </w:p>
          <w:p w14:paraId="4C319FB1" w14:textId="68D58EE7" w:rsidR="00AB7C91" w:rsidRPr="00345D78" w:rsidRDefault="004A1501" w:rsidP="004A1501">
            <w:pPr>
              <w:jc w:val="both"/>
              <w:rPr>
                <w:sz w:val="20"/>
                <w:szCs w:val="20"/>
              </w:rPr>
            </w:pPr>
            <w:r w:rsidRPr="00345D78">
              <w:rPr>
                <w:sz w:val="20"/>
                <w:szCs w:val="20"/>
              </w:rPr>
              <w:t>Kto v úmysle poškodiť ústavné zriadenie Slovenskej republiky iného úmyselne usmrtí alebo sa o to pokúsi, potrestá sa odňatím slobody na dvadsať rokov až dvadsaťpäť rokov alebo trestom odňatia slobody na doživotie.</w:t>
            </w:r>
          </w:p>
          <w:p w14:paraId="26C825D7" w14:textId="77777777" w:rsidR="0070218C" w:rsidRPr="00345D78" w:rsidRDefault="0070218C" w:rsidP="00AB7C91">
            <w:pPr>
              <w:jc w:val="both"/>
              <w:rPr>
                <w:sz w:val="20"/>
                <w:szCs w:val="20"/>
              </w:rPr>
            </w:pPr>
          </w:p>
          <w:p w14:paraId="78AC9C33" w14:textId="4F2CB3F6" w:rsidR="00AB7C91" w:rsidRPr="00345D78" w:rsidRDefault="00AB7C91" w:rsidP="00AB7C91">
            <w:pPr>
              <w:jc w:val="both"/>
              <w:rPr>
                <w:sz w:val="20"/>
                <w:szCs w:val="20"/>
              </w:rPr>
            </w:pPr>
            <w:r w:rsidRPr="00345D78">
              <w:rPr>
                <w:sz w:val="20"/>
                <w:szCs w:val="20"/>
              </w:rPr>
              <w:t>(1) Kto sa zmocní rukojemníka a hrozí, že ho usmrtí alebo že mu spôsobí ujmu na zdraví alebo inú ujmu s cieľom vynútiť si splnenie podmienok poškodzujúcich ústavné zriadenie Slovenskej republiky, potrestá sa odňatím slobody na sedem rokov až dvanásť rokov.</w:t>
            </w:r>
          </w:p>
          <w:p w14:paraId="10F1529B" w14:textId="77777777" w:rsidR="00AB7C91" w:rsidRPr="00345D78" w:rsidRDefault="00AB7C91" w:rsidP="00AB7C91">
            <w:pPr>
              <w:jc w:val="both"/>
              <w:rPr>
                <w:sz w:val="20"/>
                <w:szCs w:val="20"/>
              </w:rPr>
            </w:pPr>
            <w:r w:rsidRPr="00345D78">
              <w:rPr>
                <w:sz w:val="20"/>
                <w:szCs w:val="20"/>
              </w:rPr>
              <w:t>(2) Odňatím slobody na dvanásť rokov až dvadsať rokov sa páchateľ potrestá, ak spácha čin uvedený v odseku 1</w:t>
            </w:r>
          </w:p>
          <w:p w14:paraId="14FAC460" w14:textId="77777777" w:rsidR="00AB7C91" w:rsidRPr="00345D78" w:rsidRDefault="00AB7C91" w:rsidP="00AB7C91">
            <w:pPr>
              <w:jc w:val="both"/>
              <w:rPr>
                <w:sz w:val="20"/>
                <w:szCs w:val="20"/>
              </w:rPr>
            </w:pPr>
            <w:r w:rsidRPr="00345D78">
              <w:rPr>
                <w:sz w:val="20"/>
                <w:szCs w:val="20"/>
              </w:rPr>
              <w:t>a) a spôsobí ním ťažkú ujmu na zdraví alebo smrť,</w:t>
            </w:r>
          </w:p>
          <w:p w14:paraId="734C55F6" w14:textId="77777777" w:rsidR="00AB7C91" w:rsidRPr="00345D78" w:rsidRDefault="00AB7C91" w:rsidP="00AB7C91">
            <w:pPr>
              <w:jc w:val="both"/>
              <w:rPr>
                <w:sz w:val="20"/>
                <w:szCs w:val="20"/>
              </w:rPr>
            </w:pPr>
            <w:r w:rsidRPr="00345D78">
              <w:rPr>
                <w:sz w:val="20"/>
                <w:szCs w:val="20"/>
              </w:rPr>
              <w:t>b) na chránenej osobe, alebo</w:t>
            </w:r>
          </w:p>
          <w:p w14:paraId="528ABC52" w14:textId="77777777" w:rsidR="00AB7C91" w:rsidRPr="00345D78" w:rsidRDefault="00AB7C91" w:rsidP="00AB7C91">
            <w:pPr>
              <w:jc w:val="both"/>
              <w:rPr>
                <w:sz w:val="20"/>
                <w:szCs w:val="20"/>
              </w:rPr>
            </w:pPr>
            <w:r w:rsidRPr="00345D78">
              <w:rPr>
                <w:sz w:val="20"/>
                <w:szCs w:val="20"/>
              </w:rPr>
              <w:t>c) závažnejším spôsobom konania.</w:t>
            </w:r>
          </w:p>
          <w:p w14:paraId="2F677CAB" w14:textId="77777777" w:rsidR="00AB7C91" w:rsidRPr="00345D78" w:rsidRDefault="00AB7C91" w:rsidP="00AB7C91">
            <w:pPr>
              <w:jc w:val="both"/>
              <w:rPr>
                <w:sz w:val="20"/>
                <w:szCs w:val="20"/>
              </w:rPr>
            </w:pPr>
          </w:p>
          <w:p w14:paraId="30266EA9" w14:textId="77777777" w:rsidR="00AB7C91" w:rsidRPr="00345D78" w:rsidRDefault="00AB7C91" w:rsidP="00AB7C91">
            <w:pPr>
              <w:jc w:val="both"/>
              <w:rPr>
                <w:sz w:val="20"/>
                <w:szCs w:val="20"/>
              </w:rPr>
            </w:pPr>
            <w:r w:rsidRPr="00345D78">
              <w:rPr>
                <w:sz w:val="20"/>
                <w:szCs w:val="20"/>
              </w:rPr>
              <w:t>(3) Odňatím slobody na pätnásť rokov až dvadsaťpäť rokov alebo trestom odňatia slobody na doživotie sa páchateľ potrestá, ak spácha čin uvedený v odseku 1</w:t>
            </w:r>
          </w:p>
          <w:p w14:paraId="4D700842" w14:textId="77777777" w:rsidR="00AB7C91" w:rsidRPr="00345D78" w:rsidRDefault="00AB7C91" w:rsidP="00AB7C91">
            <w:pPr>
              <w:jc w:val="both"/>
              <w:rPr>
                <w:sz w:val="20"/>
                <w:szCs w:val="20"/>
              </w:rPr>
            </w:pPr>
            <w:r w:rsidRPr="00345D78">
              <w:rPr>
                <w:sz w:val="20"/>
                <w:szCs w:val="20"/>
              </w:rPr>
              <w:lastRenderedPageBreak/>
              <w:t>a) a spôsobí ním smrť viacerých osôb,</w:t>
            </w:r>
          </w:p>
          <w:p w14:paraId="5DF9B506" w14:textId="77777777" w:rsidR="00AB7C91" w:rsidRPr="00345D78" w:rsidRDefault="00AB7C91" w:rsidP="00AB7C91">
            <w:pPr>
              <w:jc w:val="both"/>
              <w:rPr>
                <w:sz w:val="20"/>
                <w:szCs w:val="20"/>
              </w:rPr>
            </w:pPr>
            <w:r w:rsidRPr="00345D78">
              <w:rPr>
                <w:sz w:val="20"/>
                <w:szCs w:val="20"/>
              </w:rPr>
              <w:t>b) ako člen nebezpečného zoskupenia, alebo</w:t>
            </w:r>
          </w:p>
          <w:p w14:paraId="4FA29A58" w14:textId="77777777" w:rsidR="00AB7C91" w:rsidRPr="00345D78" w:rsidRDefault="00AB7C91" w:rsidP="00AB7C91">
            <w:pPr>
              <w:jc w:val="both"/>
              <w:rPr>
                <w:sz w:val="20"/>
                <w:szCs w:val="20"/>
              </w:rPr>
            </w:pPr>
            <w:r w:rsidRPr="00345D78">
              <w:rPr>
                <w:sz w:val="20"/>
                <w:szCs w:val="20"/>
              </w:rPr>
              <w:t>c) za krízovej situácie.</w:t>
            </w:r>
          </w:p>
          <w:p w14:paraId="2C0802C7" w14:textId="77777777" w:rsidR="00AB7C91" w:rsidRPr="00345D78" w:rsidRDefault="00AB7C91" w:rsidP="00AB7C91">
            <w:pPr>
              <w:jc w:val="both"/>
              <w:rPr>
                <w:sz w:val="20"/>
                <w:szCs w:val="20"/>
              </w:rPr>
            </w:pPr>
          </w:p>
          <w:p w14:paraId="4A5F59D8" w14:textId="77777777" w:rsidR="00AB7C91" w:rsidRPr="00345D78" w:rsidRDefault="00AB7C91" w:rsidP="00AB7C91">
            <w:pPr>
              <w:jc w:val="both"/>
              <w:rPr>
                <w:sz w:val="20"/>
                <w:szCs w:val="20"/>
              </w:rPr>
            </w:pPr>
            <w:r w:rsidRPr="00345D78">
              <w:rPr>
                <w:sz w:val="20"/>
                <w:szCs w:val="20"/>
              </w:rPr>
              <w:t>Kto iného úmyselne usmrtí s vopred uváženou pohnútkou, potrestá sa odňatím slobody na dvadsať rokov až dvadsaťpäť rokov.</w:t>
            </w:r>
          </w:p>
          <w:p w14:paraId="47068D3C" w14:textId="77777777" w:rsidR="00AB7C91" w:rsidRPr="00345D78" w:rsidRDefault="00AB7C91" w:rsidP="00AB7C91">
            <w:pPr>
              <w:jc w:val="both"/>
              <w:rPr>
                <w:sz w:val="20"/>
                <w:szCs w:val="20"/>
              </w:rPr>
            </w:pPr>
          </w:p>
          <w:p w14:paraId="61650180" w14:textId="77777777" w:rsidR="00AB7C91" w:rsidRPr="00345D78" w:rsidRDefault="00AB7C91" w:rsidP="00AB7C91">
            <w:pPr>
              <w:jc w:val="both"/>
              <w:rPr>
                <w:sz w:val="20"/>
                <w:szCs w:val="20"/>
              </w:rPr>
            </w:pPr>
            <w:r w:rsidRPr="00345D78">
              <w:rPr>
                <w:sz w:val="20"/>
                <w:szCs w:val="20"/>
              </w:rPr>
              <w:t>Odňatím slobody na dvadsaťpäť rokov alebo trestom odňatia slobody na doživotie sa páchateľ potrestá, ak spácha čin uvedený v odseku 1</w:t>
            </w:r>
          </w:p>
          <w:p w14:paraId="7AF76902" w14:textId="77777777" w:rsidR="00AB7C91" w:rsidRPr="00345D78" w:rsidRDefault="00AB7C91" w:rsidP="00AB7C91">
            <w:pPr>
              <w:jc w:val="both"/>
              <w:rPr>
                <w:sz w:val="20"/>
                <w:szCs w:val="20"/>
              </w:rPr>
            </w:pPr>
            <w:r w:rsidRPr="00345D78">
              <w:rPr>
                <w:sz w:val="20"/>
                <w:szCs w:val="20"/>
              </w:rPr>
              <w:t>e) z osobitného motívu, alebo</w:t>
            </w:r>
          </w:p>
          <w:p w14:paraId="008465F2" w14:textId="77777777" w:rsidR="00AB7C91" w:rsidRPr="00345D78" w:rsidRDefault="00AB7C91" w:rsidP="00AB7C91">
            <w:pPr>
              <w:jc w:val="both"/>
              <w:rPr>
                <w:sz w:val="20"/>
                <w:szCs w:val="20"/>
              </w:rPr>
            </w:pPr>
          </w:p>
          <w:p w14:paraId="72479DE6" w14:textId="77777777" w:rsidR="00AB7C91" w:rsidRPr="00345D78" w:rsidRDefault="00AB7C91" w:rsidP="00AB7C91">
            <w:pPr>
              <w:jc w:val="both"/>
              <w:rPr>
                <w:sz w:val="20"/>
                <w:szCs w:val="20"/>
              </w:rPr>
            </w:pPr>
            <w:r w:rsidRPr="00345D78">
              <w:rPr>
                <w:sz w:val="20"/>
                <w:szCs w:val="20"/>
              </w:rPr>
              <w:t>Trestom odňatia slobody na doživotie sa páchateľ potrestá, ak spácha čin uvedený v odseku 1</w:t>
            </w:r>
          </w:p>
          <w:p w14:paraId="4081681B" w14:textId="77777777" w:rsidR="00AB7C91" w:rsidRPr="00345D78" w:rsidRDefault="00AB7C91" w:rsidP="00AB7C91">
            <w:pPr>
              <w:jc w:val="both"/>
              <w:rPr>
                <w:sz w:val="20"/>
                <w:szCs w:val="20"/>
              </w:rPr>
            </w:pPr>
            <w:r w:rsidRPr="00345D78">
              <w:rPr>
                <w:sz w:val="20"/>
                <w:szCs w:val="20"/>
              </w:rPr>
              <w:t>b) v nebezpečnom zoskupení, alebo</w:t>
            </w:r>
          </w:p>
          <w:p w14:paraId="3F83BA3C" w14:textId="77777777" w:rsidR="005E4362" w:rsidRPr="00345D78" w:rsidRDefault="005E4362" w:rsidP="00AB7C91">
            <w:pPr>
              <w:jc w:val="both"/>
              <w:rPr>
                <w:sz w:val="20"/>
                <w:szCs w:val="20"/>
              </w:rPr>
            </w:pPr>
          </w:p>
          <w:p w14:paraId="3B8C7540" w14:textId="77777777" w:rsidR="005E4362" w:rsidRPr="00345D78" w:rsidRDefault="005E4362" w:rsidP="00AB7C91">
            <w:pPr>
              <w:jc w:val="both"/>
              <w:rPr>
                <w:sz w:val="20"/>
                <w:szCs w:val="20"/>
              </w:rPr>
            </w:pPr>
            <w:r w:rsidRPr="00345D78">
              <w:rPr>
                <w:sz w:val="20"/>
                <w:szCs w:val="20"/>
              </w:rPr>
              <w:t>Kto iného úmyselne usmrtí, potrestá sa odňatím slobody na pätnásť rokov až dvadsať rokov.</w:t>
            </w:r>
          </w:p>
          <w:p w14:paraId="167AEFD8" w14:textId="77777777" w:rsidR="005E4362" w:rsidRPr="00345D78" w:rsidRDefault="005E4362" w:rsidP="00AB7C91">
            <w:pPr>
              <w:jc w:val="both"/>
              <w:rPr>
                <w:sz w:val="20"/>
                <w:szCs w:val="20"/>
              </w:rPr>
            </w:pPr>
          </w:p>
          <w:p w14:paraId="054FF1E9" w14:textId="77777777" w:rsidR="005E4362" w:rsidRPr="00345D78" w:rsidRDefault="005E4362" w:rsidP="00AB7C91">
            <w:pPr>
              <w:jc w:val="both"/>
              <w:rPr>
                <w:sz w:val="20"/>
                <w:szCs w:val="20"/>
              </w:rPr>
            </w:pPr>
            <w:r w:rsidRPr="00345D78">
              <w:rPr>
                <w:sz w:val="20"/>
                <w:szCs w:val="20"/>
              </w:rPr>
              <w:t>Odňatím slobody na dvadsať rokov až dvadsaťpäť rokov alebo trestom odňatia slobody na doživotie sa páchateľ potrestá, ak spácha čin uvedený v odseku 1</w:t>
            </w:r>
          </w:p>
          <w:p w14:paraId="67003336" w14:textId="77777777" w:rsidR="005E4362" w:rsidRPr="00345D78" w:rsidRDefault="005E4362" w:rsidP="005E4362">
            <w:pPr>
              <w:jc w:val="both"/>
              <w:rPr>
                <w:sz w:val="20"/>
                <w:szCs w:val="20"/>
              </w:rPr>
            </w:pPr>
            <w:r w:rsidRPr="00345D78">
              <w:rPr>
                <w:sz w:val="20"/>
                <w:szCs w:val="20"/>
              </w:rPr>
              <w:t>d) z osobitného motívu, alebo</w:t>
            </w:r>
          </w:p>
          <w:p w14:paraId="0DB987F8" w14:textId="77777777" w:rsidR="005E4362" w:rsidRPr="00345D78" w:rsidRDefault="005E4362" w:rsidP="005E4362">
            <w:pPr>
              <w:jc w:val="both"/>
              <w:rPr>
                <w:sz w:val="20"/>
                <w:szCs w:val="20"/>
              </w:rPr>
            </w:pPr>
          </w:p>
          <w:p w14:paraId="21A1F768" w14:textId="77777777" w:rsidR="005E4362" w:rsidRPr="00345D78" w:rsidRDefault="005E4362" w:rsidP="005E4362">
            <w:pPr>
              <w:jc w:val="both"/>
              <w:rPr>
                <w:sz w:val="20"/>
                <w:szCs w:val="20"/>
              </w:rPr>
            </w:pPr>
            <w:r w:rsidRPr="00345D78">
              <w:rPr>
                <w:sz w:val="20"/>
                <w:szCs w:val="20"/>
              </w:rPr>
              <w:t>Odňatím slobody na dvadsaťpäť rokov alebo trestom odňatia slobody na doživotie sa páchateľ potrestá, ak spácha čin uvedený v odseku 1</w:t>
            </w:r>
          </w:p>
          <w:p w14:paraId="5D9D211A" w14:textId="77777777" w:rsidR="005E4362" w:rsidRPr="00345D78" w:rsidRDefault="005E4362" w:rsidP="005E4362">
            <w:pPr>
              <w:jc w:val="both"/>
              <w:rPr>
                <w:sz w:val="20"/>
                <w:szCs w:val="20"/>
              </w:rPr>
            </w:pPr>
            <w:r w:rsidRPr="00345D78">
              <w:rPr>
                <w:sz w:val="20"/>
                <w:szCs w:val="20"/>
              </w:rPr>
              <w:t>b) v nebezpečnom zoskupení, alebo</w:t>
            </w:r>
          </w:p>
          <w:p w14:paraId="700BD7DB" w14:textId="77777777" w:rsidR="005E4362" w:rsidRPr="00345D78" w:rsidRDefault="005E4362" w:rsidP="005E4362">
            <w:pPr>
              <w:jc w:val="both"/>
              <w:rPr>
                <w:sz w:val="20"/>
                <w:szCs w:val="20"/>
              </w:rPr>
            </w:pPr>
          </w:p>
          <w:p w14:paraId="1164DE9A" w14:textId="77777777" w:rsidR="005E4362" w:rsidRPr="00345D78" w:rsidRDefault="005E4362" w:rsidP="005E4362">
            <w:pPr>
              <w:jc w:val="both"/>
              <w:rPr>
                <w:sz w:val="20"/>
                <w:szCs w:val="20"/>
              </w:rPr>
            </w:pPr>
            <w:r w:rsidRPr="00345D78">
              <w:rPr>
                <w:sz w:val="20"/>
                <w:szCs w:val="20"/>
              </w:rPr>
              <w:t>Kto iného pohne k samovražde alebo inému k samovražde pomáha, ak došlo aspoň k pokusu o samovraždu, potrestá sa odňatím slobody na šesť mesiacov až tri roky.</w:t>
            </w:r>
          </w:p>
          <w:p w14:paraId="65BC7F1A" w14:textId="77777777" w:rsidR="005E4362" w:rsidRPr="00345D78" w:rsidRDefault="005E4362" w:rsidP="005E4362">
            <w:pPr>
              <w:jc w:val="both"/>
              <w:rPr>
                <w:sz w:val="20"/>
                <w:szCs w:val="20"/>
              </w:rPr>
            </w:pPr>
          </w:p>
          <w:p w14:paraId="0B64FB64" w14:textId="77777777" w:rsidR="005E4362" w:rsidRPr="00345D78" w:rsidRDefault="005E4362" w:rsidP="005E4362">
            <w:pPr>
              <w:jc w:val="both"/>
              <w:rPr>
                <w:sz w:val="20"/>
                <w:szCs w:val="20"/>
              </w:rPr>
            </w:pPr>
            <w:r w:rsidRPr="00345D78">
              <w:rPr>
                <w:sz w:val="20"/>
                <w:szCs w:val="20"/>
              </w:rPr>
              <w:t>Odňatím slobody na tri roky až osem rokov sa páchateľ potrestá, ak čin uvedený v odseku 1</w:t>
            </w:r>
          </w:p>
          <w:p w14:paraId="52B5AE90" w14:textId="7A26E729" w:rsidR="008C4FB0" w:rsidRPr="00345D78" w:rsidRDefault="005E4362" w:rsidP="005E4362">
            <w:pPr>
              <w:jc w:val="both"/>
              <w:rPr>
                <w:sz w:val="20"/>
                <w:szCs w:val="20"/>
              </w:rPr>
            </w:pPr>
            <w:r w:rsidRPr="00345D78">
              <w:rPr>
                <w:sz w:val="20"/>
                <w:szCs w:val="20"/>
              </w:rPr>
              <w:t>c) z osobitného motívu.</w:t>
            </w:r>
          </w:p>
          <w:p w14:paraId="417F08AE" w14:textId="77777777" w:rsidR="007A2997" w:rsidRPr="00345D78" w:rsidRDefault="007A2997" w:rsidP="005E4362">
            <w:pPr>
              <w:jc w:val="both"/>
              <w:rPr>
                <w:sz w:val="20"/>
                <w:szCs w:val="20"/>
              </w:rPr>
            </w:pPr>
          </w:p>
          <w:p w14:paraId="1EF6A2F4" w14:textId="77777777" w:rsidR="005E4362" w:rsidRPr="00345D78" w:rsidRDefault="005E4362" w:rsidP="005E4362">
            <w:pPr>
              <w:jc w:val="both"/>
              <w:rPr>
                <w:sz w:val="20"/>
                <w:szCs w:val="20"/>
              </w:rPr>
            </w:pPr>
            <w:r w:rsidRPr="00345D78">
              <w:rPr>
                <w:sz w:val="20"/>
                <w:szCs w:val="20"/>
              </w:rPr>
              <w:t>Kto inému úmyselne spôsobí ťažkú ujmu na zdraví, potrestá sa odňatím slobody na štyri roky až desať rokov.</w:t>
            </w:r>
          </w:p>
          <w:p w14:paraId="76D63FE8" w14:textId="77777777" w:rsidR="005E4362" w:rsidRPr="00345D78" w:rsidRDefault="005E4362" w:rsidP="005E4362">
            <w:pPr>
              <w:jc w:val="both"/>
              <w:rPr>
                <w:sz w:val="20"/>
                <w:szCs w:val="20"/>
              </w:rPr>
            </w:pPr>
          </w:p>
          <w:p w14:paraId="145E9C3F" w14:textId="77777777" w:rsidR="005E4362" w:rsidRPr="00345D78" w:rsidRDefault="005E4362" w:rsidP="005E4362">
            <w:pPr>
              <w:jc w:val="both"/>
              <w:rPr>
                <w:sz w:val="20"/>
                <w:szCs w:val="20"/>
              </w:rPr>
            </w:pPr>
            <w:r w:rsidRPr="00345D78">
              <w:rPr>
                <w:sz w:val="20"/>
                <w:szCs w:val="20"/>
              </w:rPr>
              <w:lastRenderedPageBreak/>
              <w:t>Odňatím slobody na päť rokov až dvanásť rokov sa páchateľ potrestá, ak spácha čin uvedený v odseku 1</w:t>
            </w:r>
          </w:p>
          <w:p w14:paraId="0C9CE532" w14:textId="77777777" w:rsidR="005E4362" w:rsidRPr="00345D78" w:rsidRDefault="005E4362" w:rsidP="005E4362">
            <w:pPr>
              <w:jc w:val="both"/>
              <w:rPr>
                <w:sz w:val="20"/>
                <w:szCs w:val="20"/>
              </w:rPr>
            </w:pPr>
            <w:r w:rsidRPr="00345D78">
              <w:rPr>
                <w:sz w:val="20"/>
                <w:szCs w:val="20"/>
              </w:rPr>
              <w:t>c) z osobitného motívu.</w:t>
            </w:r>
          </w:p>
          <w:p w14:paraId="7A116D80" w14:textId="77777777" w:rsidR="005E4362" w:rsidRPr="00345D78" w:rsidRDefault="005E4362" w:rsidP="005E4362">
            <w:pPr>
              <w:jc w:val="both"/>
              <w:rPr>
                <w:sz w:val="20"/>
                <w:szCs w:val="20"/>
              </w:rPr>
            </w:pPr>
          </w:p>
          <w:p w14:paraId="09A2CC80" w14:textId="77777777" w:rsidR="005E4362" w:rsidRPr="00345D78" w:rsidRDefault="005E4362" w:rsidP="005E4362">
            <w:pPr>
              <w:jc w:val="both"/>
              <w:rPr>
                <w:sz w:val="20"/>
                <w:szCs w:val="20"/>
              </w:rPr>
            </w:pPr>
            <w:r w:rsidRPr="00345D78">
              <w:rPr>
                <w:sz w:val="20"/>
                <w:szCs w:val="20"/>
              </w:rPr>
              <w:t>Odňatím slobody na desať rokov až pätnásť rokov sa páchateľ potrestá, ak spácha čin uvedený v odseku 1</w:t>
            </w:r>
          </w:p>
          <w:p w14:paraId="458C0DDC" w14:textId="77777777" w:rsidR="005E4362" w:rsidRPr="00345D78" w:rsidRDefault="005E4362" w:rsidP="005E4362">
            <w:pPr>
              <w:jc w:val="both"/>
              <w:rPr>
                <w:sz w:val="20"/>
                <w:szCs w:val="20"/>
              </w:rPr>
            </w:pPr>
            <w:r w:rsidRPr="00345D78">
              <w:rPr>
                <w:sz w:val="20"/>
                <w:szCs w:val="20"/>
              </w:rPr>
              <w:t>a) ako člen nebezpečného zoskupenia, alebo</w:t>
            </w:r>
          </w:p>
          <w:p w14:paraId="28FC9614" w14:textId="77777777" w:rsidR="005E4362" w:rsidRPr="00345D78" w:rsidRDefault="005E4362" w:rsidP="005E4362">
            <w:pPr>
              <w:jc w:val="both"/>
              <w:rPr>
                <w:sz w:val="20"/>
                <w:szCs w:val="20"/>
              </w:rPr>
            </w:pPr>
          </w:p>
          <w:p w14:paraId="7D1638FB" w14:textId="77777777" w:rsidR="005E4362" w:rsidRPr="00345D78" w:rsidRDefault="005E4362" w:rsidP="005E4362">
            <w:pPr>
              <w:jc w:val="both"/>
              <w:rPr>
                <w:sz w:val="20"/>
                <w:szCs w:val="20"/>
              </w:rPr>
            </w:pPr>
            <w:r w:rsidRPr="00345D78">
              <w:rPr>
                <w:sz w:val="20"/>
                <w:szCs w:val="20"/>
              </w:rPr>
              <w:t>Kto inému úmyselne ublíži na zdraví, potrestá sa odňatím slobody na šesť mesiacov až dva roky.</w:t>
            </w:r>
          </w:p>
          <w:p w14:paraId="5894EC78" w14:textId="77777777" w:rsidR="005E4362" w:rsidRPr="00345D78" w:rsidRDefault="005E4362" w:rsidP="005E4362">
            <w:pPr>
              <w:jc w:val="both"/>
              <w:rPr>
                <w:sz w:val="20"/>
                <w:szCs w:val="20"/>
              </w:rPr>
            </w:pPr>
          </w:p>
          <w:p w14:paraId="64409806" w14:textId="57CCB8C1" w:rsidR="005E4362" w:rsidRPr="00345D78" w:rsidRDefault="005E4362" w:rsidP="005E4362">
            <w:pPr>
              <w:jc w:val="both"/>
              <w:rPr>
                <w:sz w:val="20"/>
                <w:szCs w:val="20"/>
              </w:rPr>
            </w:pPr>
            <w:r w:rsidRPr="00345D78">
              <w:rPr>
                <w:sz w:val="20"/>
                <w:szCs w:val="20"/>
              </w:rPr>
              <w:t>Odňatím slobody na</w:t>
            </w:r>
            <w:r w:rsidR="00907D42" w:rsidRPr="00345D78">
              <w:rPr>
                <w:sz w:val="20"/>
                <w:szCs w:val="20"/>
              </w:rPr>
              <w:t xml:space="preserve"> </w:t>
            </w:r>
            <w:r w:rsidR="00907D42" w:rsidRPr="00345D78">
              <w:rPr>
                <w:b/>
                <w:sz w:val="20"/>
                <w:szCs w:val="20"/>
              </w:rPr>
              <w:t>dva</w:t>
            </w:r>
            <w:r w:rsidRPr="00345D78">
              <w:rPr>
                <w:sz w:val="20"/>
                <w:szCs w:val="20"/>
              </w:rPr>
              <w:t xml:space="preserve"> rok</w:t>
            </w:r>
            <w:r w:rsidR="00907D42" w:rsidRPr="00345D78">
              <w:rPr>
                <w:sz w:val="20"/>
                <w:szCs w:val="20"/>
              </w:rPr>
              <w:t>y</w:t>
            </w:r>
            <w:r w:rsidRPr="00345D78">
              <w:rPr>
                <w:sz w:val="20"/>
                <w:szCs w:val="20"/>
              </w:rPr>
              <w:t xml:space="preserve"> až</w:t>
            </w:r>
            <w:r w:rsidR="00907D42" w:rsidRPr="00345D78">
              <w:rPr>
                <w:sz w:val="20"/>
                <w:szCs w:val="20"/>
              </w:rPr>
              <w:t xml:space="preserve"> </w:t>
            </w:r>
            <w:r w:rsidR="00907D42" w:rsidRPr="00345D78">
              <w:rPr>
                <w:b/>
                <w:sz w:val="20"/>
                <w:szCs w:val="20"/>
              </w:rPr>
              <w:t>päť</w:t>
            </w:r>
            <w:r w:rsidRPr="00345D78">
              <w:rPr>
                <w:sz w:val="20"/>
                <w:szCs w:val="20"/>
              </w:rPr>
              <w:t xml:space="preserve"> rok</w:t>
            </w:r>
            <w:r w:rsidR="00907D42" w:rsidRPr="00345D78">
              <w:rPr>
                <w:sz w:val="20"/>
                <w:szCs w:val="20"/>
              </w:rPr>
              <w:t>ov</w:t>
            </w:r>
            <w:r w:rsidRPr="00345D78">
              <w:rPr>
                <w:sz w:val="20"/>
                <w:szCs w:val="20"/>
              </w:rPr>
              <w:t xml:space="preserve"> sa páchateľ potrestá, ak spácha čin uvedený v odseku 1</w:t>
            </w:r>
          </w:p>
          <w:p w14:paraId="1D15159E" w14:textId="77777777" w:rsidR="005E4362" w:rsidRPr="00345D78" w:rsidRDefault="005E4362" w:rsidP="005E4362">
            <w:pPr>
              <w:jc w:val="both"/>
              <w:rPr>
                <w:sz w:val="20"/>
                <w:szCs w:val="20"/>
              </w:rPr>
            </w:pPr>
            <w:r w:rsidRPr="00345D78">
              <w:rPr>
                <w:sz w:val="20"/>
                <w:szCs w:val="20"/>
              </w:rPr>
              <w:t>b) z osobitného motívu.</w:t>
            </w:r>
          </w:p>
          <w:p w14:paraId="4CEB1667" w14:textId="77777777" w:rsidR="00B522F3" w:rsidRPr="00345D78" w:rsidRDefault="00B522F3" w:rsidP="005E4362">
            <w:pPr>
              <w:jc w:val="both"/>
              <w:rPr>
                <w:sz w:val="20"/>
                <w:szCs w:val="20"/>
              </w:rPr>
            </w:pPr>
          </w:p>
          <w:p w14:paraId="71C75C9C" w14:textId="77777777" w:rsidR="00B522F3" w:rsidRPr="00345D78" w:rsidRDefault="00B522F3" w:rsidP="005E4362">
            <w:pPr>
              <w:jc w:val="both"/>
              <w:rPr>
                <w:sz w:val="20"/>
                <w:szCs w:val="20"/>
              </w:rPr>
            </w:pPr>
            <w:r w:rsidRPr="00345D78">
              <w:rPr>
                <w:sz w:val="20"/>
                <w:szCs w:val="20"/>
              </w:rPr>
              <w:t>Kto iného neoprávnene pozbaví osobnej slobody, potrestá sa odňatím slobody na štyri roky až desať rokov.</w:t>
            </w:r>
          </w:p>
          <w:p w14:paraId="0838BBCB" w14:textId="77777777" w:rsidR="00B522F3" w:rsidRPr="00345D78" w:rsidRDefault="00B522F3" w:rsidP="005E4362">
            <w:pPr>
              <w:jc w:val="both"/>
              <w:rPr>
                <w:sz w:val="20"/>
                <w:szCs w:val="20"/>
              </w:rPr>
            </w:pPr>
          </w:p>
          <w:p w14:paraId="03891C9D" w14:textId="77777777" w:rsidR="00B522F3" w:rsidRPr="00345D78" w:rsidRDefault="00B522F3" w:rsidP="005E4362">
            <w:pPr>
              <w:jc w:val="both"/>
              <w:rPr>
                <w:sz w:val="20"/>
                <w:szCs w:val="20"/>
              </w:rPr>
            </w:pPr>
            <w:r w:rsidRPr="00345D78">
              <w:rPr>
                <w:sz w:val="20"/>
                <w:szCs w:val="20"/>
              </w:rPr>
              <w:t>Odňatím slobody na sedem rokov až dvanásť rokov sa páchateľ potrestá, ak spácha čin uvedený v odseku 1</w:t>
            </w:r>
          </w:p>
          <w:p w14:paraId="3E1B598C" w14:textId="77777777" w:rsidR="00042F4F" w:rsidRPr="00345D78" w:rsidRDefault="00042F4F" w:rsidP="00042F4F">
            <w:pPr>
              <w:jc w:val="both"/>
              <w:rPr>
                <w:sz w:val="20"/>
                <w:szCs w:val="20"/>
              </w:rPr>
            </w:pPr>
            <w:r w:rsidRPr="00345D78">
              <w:rPr>
                <w:sz w:val="20"/>
                <w:szCs w:val="20"/>
              </w:rPr>
              <w:t>a) z osobitného motívu,</w:t>
            </w:r>
          </w:p>
          <w:p w14:paraId="3A4737A3" w14:textId="77777777" w:rsidR="00042F4F" w:rsidRPr="00345D78" w:rsidRDefault="00042F4F" w:rsidP="00042F4F">
            <w:pPr>
              <w:jc w:val="both"/>
              <w:rPr>
                <w:sz w:val="20"/>
                <w:szCs w:val="20"/>
              </w:rPr>
            </w:pPr>
          </w:p>
          <w:p w14:paraId="592E31A5" w14:textId="77777777" w:rsidR="00042F4F" w:rsidRPr="00345D78" w:rsidRDefault="00042F4F" w:rsidP="00042F4F">
            <w:pPr>
              <w:jc w:val="both"/>
              <w:rPr>
                <w:sz w:val="20"/>
                <w:szCs w:val="20"/>
              </w:rPr>
            </w:pPr>
            <w:r w:rsidRPr="00345D78">
              <w:rPr>
                <w:sz w:val="20"/>
                <w:szCs w:val="20"/>
              </w:rPr>
              <w:t>Odňatím slobody na pätnásť rokov až dvadsaťpäť rokov alebo trestom odňatia slobody na doživotie sa páchateľ potrestá, ak spácha čin uvedený v odseku 1</w:t>
            </w:r>
          </w:p>
          <w:p w14:paraId="5C336114" w14:textId="77777777" w:rsidR="00042F4F" w:rsidRPr="00345D78" w:rsidRDefault="00042F4F" w:rsidP="00042F4F">
            <w:pPr>
              <w:jc w:val="both"/>
              <w:rPr>
                <w:sz w:val="20"/>
                <w:szCs w:val="20"/>
              </w:rPr>
            </w:pPr>
            <w:r w:rsidRPr="00345D78">
              <w:rPr>
                <w:sz w:val="20"/>
                <w:szCs w:val="20"/>
              </w:rPr>
              <w:t>b) ako člen nebezpečného zoskupenia, alebo</w:t>
            </w:r>
          </w:p>
          <w:p w14:paraId="3A2029D0" w14:textId="77777777" w:rsidR="00042F4F" w:rsidRPr="00345D78" w:rsidRDefault="00042F4F" w:rsidP="00042F4F">
            <w:pPr>
              <w:jc w:val="both"/>
              <w:rPr>
                <w:sz w:val="20"/>
                <w:szCs w:val="20"/>
              </w:rPr>
            </w:pPr>
          </w:p>
          <w:p w14:paraId="7EF0D977" w14:textId="77777777" w:rsidR="00042F4F" w:rsidRPr="00345D78" w:rsidRDefault="00042F4F" w:rsidP="00042F4F">
            <w:pPr>
              <w:jc w:val="both"/>
              <w:rPr>
                <w:sz w:val="20"/>
                <w:szCs w:val="20"/>
              </w:rPr>
            </w:pPr>
            <w:r w:rsidRPr="00345D78">
              <w:rPr>
                <w:sz w:val="20"/>
                <w:szCs w:val="20"/>
              </w:rPr>
              <w:t>Kto inému bez oprávnenia bráni užívať osobnú slobodu, potrestá sa odňatím slobody na šesť mesiacov až tri roky.</w:t>
            </w:r>
          </w:p>
          <w:p w14:paraId="78D3A050" w14:textId="77777777" w:rsidR="00042F4F" w:rsidRPr="00345D78" w:rsidRDefault="00042F4F" w:rsidP="00042F4F">
            <w:pPr>
              <w:jc w:val="both"/>
              <w:rPr>
                <w:sz w:val="20"/>
                <w:szCs w:val="20"/>
              </w:rPr>
            </w:pPr>
          </w:p>
          <w:p w14:paraId="69BA2774" w14:textId="77777777" w:rsidR="00042F4F" w:rsidRPr="00345D78" w:rsidRDefault="00042F4F" w:rsidP="00042F4F">
            <w:pPr>
              <w:jc w:val="both"/>
              <w:rPr>
                <w:sz w:val="20"/>
                <w:szCs w:val="20"/>
              </w:rPr>
            </w:pPr>
            <w:r w:rsidRPr="00345D78">
              <w:rPr>
                <w:sz w:val="20"/>
                <w:szCs w:val="20"/>
              </w:rPr>
              <w:t>Odňatím slobody na tri roky až osem rokov sa páchateľ potrestá, ak spácha čin uvedený v odseku 1</w:t>
            </w:r>
          </w:p>
          <w:p w14:paraId="258879DD" w14:textId="77777777" w:rsidR="00042F4F" w:rsidRPr="00345D78" w:rsidRDefault="00042F4F" w:rsidP="00042F4F">
            <w:pPr>
              <w:jc w:val="both"/>
              <w:rPr>
                <w:sz w:val="20"/>
                <w:szCs w:val="20"/>
              </w:rPr>
            </w:pPr>
            <w:r w:rsidRPr="00345D78">
              <w:rPr>
                <w:sz w:val="20"/>
                <w:szCs w:val="20"/>
              </w:rPr>
              <w:t>b) z osobitného motívu,</w:t>
            </w:r>
          </w:p>
          <w:p w14:paraId="7FB7DC43" w14:textId="77777777" w:rsidR="00042F4F" w:rsidRPr="00345D78" w:rsidRDefault="00042F4F" w:rsidP="00042F4F">
            <w:pPr>
              <w:jc w:val="both"/>
              <w:rPr>
                <w:sz w:val="20"/>
                <w:szCs w:val="20"/>
              </w:rPr>
            </w:pPr>
          </w:p>
          <w:p w14:paraId="4B89F365" w14:textId="77777777" w:rsidR="00042F4F" w:rsidRPr="00345D78" w:rsidRDefault="00042F4F" w:rsidP="00042F4F">
            <w:pPr>
              <w:jc w:val="both"/>
              <w:rPr>
                <w:sz w:val="20"/>
                <w:szCs w:val="20"/>
              </w:rPr>
            </w:pPr>
            <w:r w:rsidRPr="00345D78">
              <w:rPr>
                <w:sz w:val="20"/>
                <w:szCs w:val="20"/>
              </w:rPr>
              <w:t>Odňatím slobody na dvanásť rokov až dvadsaťpäť rokov alebo trestom odňatia slobody na doživotie sa páchateľ potrestá, ak spácha čin uvedený v odseku 1</w:t>
            </w:r>
          </w:p>
          <w:p w14:paraId="064B49AE" w14:textId="77777777" w:rsidR="00042F4F" w:rsidRPr="00345D78" w:rsidRDefault="00042F4F" w:rsidP="00042F4F">
            <w:pPr>
              <w:jc w:val="both"/>
              <w:rPr>
                <w:sz w:val="20"/>
                <w:szCs w:val="20"/>
              </w:rPr>
            </w:pPr>
            <w:r w:rsidRPr="00345D78">
              <w:rPr>
                <w:sz w:val="20"/>
                <w:szCs w:val="20"/>
              </w:rPr>
              <w:t>c) ako člen nebezpečného zoskupenia.</w:t>
            </w:r>
          </w:p>
          <w:p w14:paraId="11563F7A" w14:textId="77777777" w:rsidR="00042F4F" w:rsidRPr="00345D78" w:rsidRDefault="00042F4F" w:rsidP="00042F4F">
            <w:pPr>
              <w:jc w:val="both"/>
              <w:rPr>
                <w:sz w:val="20"/>
                <w:szCs w:val="20"/>
              </w:rPr>
            </w:pPr>
          </w:p>
          <w:p w14:paraId="34CDE5B1" w14:textId="77777777" w:rsidR="00042F4F" w:rsidRPr="00345D78" w:rsidRDefault="00042F4F" w:rsidP="00042F4F">
            <w:pPr>
              <w:jc w:val="both"/>
              <w:rPr>
                <w:sz w:val="20"/>
                <w:szCs w:val="20"/>
              </w:rPr>
            </w:pPr>
            <w:r w:rsidRPr="00345D78">
              <w:rPr>
                <w:sz w:val="20"/>
                <w:szCs w:val="20"/>
              </w:rPr>
              <w:t>Kto ľsťou alebo násilím, hrozbou násilia alebo inej ujmy</w:t>
            </w:r>
          </w:p>
          <w:p w14:paraId="59F17DE2" w14:textId="77777777" w:rsidR="00042F4F" w:rsidRPr="00345D78" w:rsidRDefault="00042F4F" w:rsidP="00042F4F">
            <w:pPr>
              <w:jc w:val="both"/>
              <w:rPr>
                <w:sz w:val="20"/>
                <w:szCs w:val="20"/>
              </w:rPr>
            </w:pPr>
            <w:r w:rsidRPr="00345D78">
              <w:rPr>
                <w:sz w:val="20"/>
                <w:szCs w:val="20"/>
              </w:rPr>
              <w:lastRenderedPageBreak/>
              <w:t>a) iného neoprávnene núti k pobytu na určitom mieste, alebo</w:t>
            </w:r>
          </w:p>
          <w:p w14:paraId="207724FD" w14:textId="77777777" w:rsidR="00042F4F" w:rsidRPr="00345D78" w:rsidRDefault="00042F4F" w:rsidP="00042F4F">
            <w:pPr>
              <w:jc w:val="both"/>
              <w:rPr>
                <w:sz w:val="20"/>
                <w:szCs w:val="20"/>
              </w:rPr>
            </w:pPr>
            <w:r w:rsidRPr="00345D78">
              <w:rPr>
                <w:sz w:val="20"/>
                <w:szCs w:val="20"/>
              </w:rPr>
              <w:t>b) inému neoprávnene bráni v pobyte na určitom mieste,</w:t>
            </w:r>
          </w:p>
          <w:p w14:paraId="15D2C83E" w14:textId="77777777" w:rsidR="00042F4F" w:rsidRPr="00345D78" w:rsidRDefault="00042F4F" w:rsidP="00042F4F">
            <w:pPr>
              <w:jc w:val="both"/>
              <w:rPr>
                <w:sz w:val="20"/>
                <w:szCs w:val="20"/>
              </w:rPr>
            </w:pPr>
            <w:r w:rsidRPr="00345D78">
              <w:rPr>
                <w:sz w:val="20"/>
                <w:szCs w:val="20"/>
              </w:rPr>
              <w:t>potrestá sa odňatím slobody na šesť mesiacov až tri roky.</w:t>
            </w:r>
          </w:p>
          <w:p w14:paraId="5258AD31" w14:textId="77777777" w:rsidR="00042F4F" w:rsidRPr="00345D78" w:rsidRDefault="00042F4F" w:rsidP="00042F4F">
            <w:pPr>
              <w:jc w:val="both"/>
              <w:rPr>
                <w:sz w:val="20"/>
                <w:szCs w:val="20"/>
              </w:rPr>
            </w:pPr>
          </w:p>
          <w:p w14:paraId="2EF91342" w14:textId="77777777" w:rsidR="00042F4F" w:rsidRPr="00345D78" w:rsidRDefault="00042F4F" w:rsidP="00042F4F">
            <w:pPr>
              <w:jc w:val="both"/>
              <w:rPr>
                <w:sz w:val="20"/>
                <w:szCs w:val="20"/>
              </w:rPr>
            </w:pPr>
            <w:r w:rsidRPr="00345D78">
              <w:rPr>
                <w:sz w:val="20"/>
                <w:szCs w:val="20"/>
              </w:rPr>
              <w:t>Odňatím slobody na jeden rok až päť rokov sa páchateľ potrestá, ak spácha čin uvedený v odseku 1</w:t>
            </w:r>
          </w:p>
          <w:p w14:paraId="24649861" w14:textId="77777777" w:rsidR="00042F4F" w:rsidRPr="00345D78" w:rsidRDefault="00042F4F" w:rsidP="00042F4F">
            <w:pPr>
              <w:jc w:val="both"/>
              <w:rPr>
                <w:sz w:val="20"/>
                <w:szCs w:val="20"/>
              </w:rPr>
            </w:pPr>
            <w:r w:rsidRPr="00345D78">
              <w:rPr>
                <w:sz w:val="20"/>
                <w:szCs w:val="20"/>
              </w:rPr>
              <w:t>b) z osobitného motívu, alebo</w:t>
            </w:r>
          </w:p>
          <w:p w14:paraId="42368D11" w14:textId="77777777" w:rsidR="00042F4F" w:rsidRPr="00345D78" w:rsidRDefault="00042F4F" w:rsidP="00042F4F">
            <w:pPr>
              <w:jc w:val="both"/>
              <w:rPr>
                <w:sz w:val="20"/>
                <w:szCs w:val="20"/>
              </w:rPr>
            </w:pPr>
          </w:p>
          <w:p w14:paraId="41CE981F" w14:textId="77777777" w:rsidR="00042F4F" w:rsidRPr="00345D78" w:rsidRDefault="00042F4F" w:rsidP="00042F4F">
            <w:pPr>
              <w:jc w:val="both"/>
              <w:rPr>
                <w:sz w:val="20"/>
                <w:szCs w:val="20"/>
              </w:rPr>
            </w:pPr>
            <w:r w:rsidRPr="00345D78">
              <w:rPr>
                <w:sz w:val="20"/>
                <w:szCs w:val="20"/>
              </w:rPr>
              <w:t>Kto sa zmocní rukojemníka a hrozí, že ho usmrtí alebo že mu spôsobí ujmu na zdraví alebo inú ujmu s cieľom donútiť iného, aby niečo konal, opomenul alebo strpel, potrestá sa odňatím slobody na štyri roky až desať rokov.</w:t>
            </w:r>
          </w:p>
          <w:p w14:paraId="2DAEBA06" w14:textId="77777777" w:rsidR="00042F4F" w:rsidRPr="00345D78" w:rsidRDefault="00042F4F" w:rsidP="00042F4F">
            <w:pPr>
              <w:jc w:val="both"/>
              <w:rPr>
                <w:sz w:val="20"/>
                <w:szCs w:val="20"/>
              </w:rPr>
            </w:pPr>
          </w:p>
          <w:p w14:paraId="23234D13" w14:textId="77777777" w:rsidR="00042F4F" w:rsidRPr="00345D78" w:rsidRDefault="00042F4F" w:rsidP="00042F4F">
            <w:pPr>
              <w:jc w:val="both"/>
              <w:rPr>
                <w:sz w:val="20"/>
                <w:szCs w:val="20"/>
              </w:rPr>
            </w:pPr>
            <w:r w:rsidRPr="00345D78">
              <w:rPr>
                <w:sz w:val="20"/>
                <w:szCs w:val="20"/>
              </w:rPr>
              <w:t>Odňatím slobody na sedem rokov až dvanásť rokov sa páchateľ potrestá, ak spácha čin uvedený v odseku 1</w:t>
            </w:r>
          </w:p>
          <w:p w14:paraId="1C50A407" w14:textId="77777777" w:rsidR="00042F4F" w:rsidRPr="00345D78" w:rsidRDefault="00042F4F" w:rsidP="00042F4F">
            <w:pPr>
              <w:jc w:val="both"/>
              <w:rPr>
                <w:sz w:val="20"/>
                <w:szCs w:val="20"/>
              </w:rPr>
            </w:pPr>
            <w:r w:rsidRPr="00345D78">
              <w:rPr>
                <w:sz w:val="20"/>
                <w:szCs w:val="20"/>
              </w:rPr>
              <w:t>c) z osobitného motívu, alebo</w:t>
            </w:r>
          </w:p>
          <w:p w14:paraId="5CB15704" w14:textId="77777777" w:rsidR="00042F4F" w:rsidRPr="00345D78" w:rsidRDefault="00042F4F" w:rsidP="00042F4F">
            <w:pPr>
              <w:jc w:val="both"/>
              <w:rPr>
                <w:sz w:val="20"/>
                <w:szCs w:val="20"/>
              </w:rPr>
            </w:pPr>
          </w:p>
          <w:p w14:paraId="1A641051" w14:textId="77777777" w:rsidR="00042F4F" w:rsidRPr="00345D78" w:rsidRDefault="00042F4F" w:rsidP="00042F4F">
            <w:pPr>
              <w:jc w:val="both"/>
              <w:rPr>
                <w:sz w:val="20"/>
                <w:szCs w:val="20"/>
              </w:rPr>
            </w:pPr>
            <w:r w:rsidRPr="00345D78">
              <w:rPr>
                <w:sz w:val="20"/>
                <w:szCs w:val="20"/>
              </w:rPr>
              <w:t>Odňatím slobody na pätnásť rokov až dvadsaťpäť rokov alebo trestom odňatia slobody na doživotie sa páchateľ potrestá, ak spácha čin uvedený v odseku 1</w:t>
            </w:r>
          </w:p>
          <w:p w14:paraId="0BD2C16E" w14:textId="77777777" w:rsidR="00042F4F" w:rsidRPr="00345D78" w:rsidRDefault="00042F4F" w:rsidP="00042F4F">
            <w:pPr>
              <w:jc w:val="both"/>
              <w:rPr>
                <w:sz w:val="20"/>
                <w:szCs w:val="20"/>
              </w:rPr>
            </w:pPr>
            <w:r w:rsidRPr="00345D78">
              <w:rPr>
                <w:sz w:val="20"/>
                <w:szCs w:val="20"/>
              </w:rPr>
              <w:t>c) ako člen nebezpečného zoskupenia.</w:t>
            </w:r>
          </w:p>
          <w:p w14:paraId="2F534FCF" w14:textId="77777777" w:rsidR="00042F4F" w:rsidRPr="00345D78" w:rsidRDefault="00042F4F" w:rsidP="00042F4F">
            <w:pPr>
              <w:jc w:val="both"/>
              <w:rPr>
                <w:sz w:val="20"/>
                <w:szCs w:val="20"/>
              </w:rPr>
            </w:pPr>
          </w:p>
          <w:p w14:paraId="2A29908B" w14:textId="77777777" w:rsidR="00042F4F" w:rsidRPr="00345D78" w:rsidRDefault="00042F4F" w:rsidP="00042F4F">
            <w:pPr>
              <w:jc w:val="both"/>
              <w:rPr>
                <w:sz w:val="20"/>
                <w:szCs w:val="20"/>
              </w:rPr>
            </w:pPr>
            <w:r w:rsidRPr="00345D78">
              <w:rPr>
                <w:sz w:val="20"/>
                <w:szCs w:val="20"/>
              </w:rPr>
              <w:t>Kto sa zmocní iného proti jeho vôli, a tým mu bráni užívať osobnú slobodu, alebo ho unesie a hrozbou jeho usmrtenia, ujmy na zdraví alebo inej ujmy si od neho alebo od tretej osoby vynucuje poskytnutie plnenia majetkovej povahy alebo nemajetkovej povahy, potrestá sa odňatím slobody na sedem rokov až dvanásť rokov.</w:t>
            </w:r>
          </w:p>
          <w:p w14:paraId="179ADDE5" w14:textId="77777777" w:rsidR="00042F4F" w:rsidRPr="00345D78" w:rsidRDefault="00042F4F" w:rsidP="00042F4F">
            <w:pPr>
              <w:jc w:val="both"/>
              <w:rPr>
                <w:sz w:val="20"/>
                <w:szCs w:val="20"/>
              </w:rPr>
            </w:pPr>
          </w:p>
          <w:p w14:paraId="2B3F52EA" w14:textId="77777777" w:rsidR="00042F4F" w:rsidRPr="00345D78" w:rsidRDefault="00042F4F" w:rsidP="00042F4F">
            <w:pPr>
              <w:jc w:val="both"/>
              <w:rPr>
                <w:sz w:val="20"/>
                <w:szCs w:val="20"/>
              </w:rPr>
            </w:pPr>
            <w:r w:rsidRPr="00345D78">
              <w:rPr>
                <w:sz w:val="20"/>
                <w:szCs w:val="20"/>
              </w:rPr>
              <w:t>Odňatím slobody na desať rokov až pätnásť rokov sa páchateľ potrestá, ak spácha čin uvedený v odseku 1</w:t>
            </w:r>
          </w:p>
          <w:p w14:paraId="375CA1BE" w14:textId="77777777" w:rsidR="00042F4F" w:rsidRPr="00345D78" w:rsidRDefault="007520BA" w:rsidP="00042F4F">
            <w:pPr>
              <w:jc w:val="both"/>
              <w:rPr>
                <w:sz w:val="20"/>
                <w:szCs w:val="20"/>
              </w:rPr>
            </w:pPr>
            <w:r w:rsidRPr="00345D78">
              <w:rPr>
                <w:sz w:val="20"/>
                <w:szCs w:val="20"/>
              </w:rPr>
              <w:t xml:space="preserve">d) </w:t>
            </w:r>
            <w:r w:rsidR="00042F4F" w:rsidRPr="00345D78">
              <w:rPr>
                <w:sz w:val="20"/>
                <w:szCs w:val="20"/>
              </w:rPr>
              <w:t>z osobitného motívu.</w:t>
            </w:r>
          </w:p>
          <w:p w14:paraId="77B5BB7B" w14:textId="77777777" w:rsidR="007520BA" w:rsidRPr="00345D78" w:rsidRDefault="007520BA" w:rsidP="00042F4F">
            <w:pPr>
              <w:jc w:val="both"/>
              <w:rPr>
                <w:sz w:val="20"/>
                <w:szCs w:val="20"/>
              </w:rPr>
            </w:pPr>
          </w:p>
          <w:p w14:paraId="11E64623" w14:textId="77777777" w:rsidR="007520BA" w:rsidRPr="00345D78" w:rsidRDefault="007520BA" w:rsidP="00042F4F">
            <w:pPr>
              <w:jc w:val="both"/>
              <w:rPr>
                <w:sz w:val="20"/>
                <w:szCs w:val="20"/>
              </w:rPr>
            </w:pPr>
            <w:r w:rsidRPr="00345D78">
              <w:rPr>
                <w:sz w:val="20"/>
                <w:szCs w:val="20"/>
              </w:rPr>
              <w:t>Odňatím slobody na dvadsať rokov až dvadsaťpäť rokov alebo trestom odňatia slobody na doživotie sa páchateľ potrestá, ak spácha čin uvedený v odseku 1</w:t>
            </w:r>
          </w:p>
          <w:p w14:paraId="4A1D6848" w14:textId="77777777" w:rsidR="007520BA" w:rsidRPr="00345D78" w:rsidRDefault="007520BA" w:rsidP="007520BA">
            <w:pPr>
              <w:jc w:val="both"/>
              <w:rPr>
                <w:sz w:val="20"/>
                <w:szCs w:val="20"/>
              </w:rPr>
            </w:pPr>
            <w:r w:rsidRPr="00345D78">
              <w:rPr>
                <w:sz w:val="20"/>
                <w:szCs w:val="20"/>
              </w:rPr>
              <w:t>c) ako člen nebezpečného zoskupenia.</w:t>
            </w:r>
          </w:p>
          <w:p w14:paraId="65367B81" w14:textId="77777777" w:rsidR="007520BA" w:rsidRPr="00345D78" w:rsidRDefault="007520BA" w:rsidP="007520BA">
            <w:pPr>
              <w:jc w:val="both"/>
              <w:rPr>
                <w:sz w:val="20"/>
                <w:szCs w:val="20"/>
              </w:rPr>
            </w:pPr>
          </w:p>
          <w:p w14:paraId="762CEC89" w14:textId="77777777" w:rsidR="007520BA" w:rsidRPr="00345D78" w:rsidRDefault="007520BA" w:rsidP="007520BA">
            <w:pPr>
              <w:jc w:val="both"/>
              <w:rPr>
                <w:sz w:val="20"/>
                <w:szCs w:val="20"/>
              </w:rPr>
            </w:pPr>
            <w:r w:rsidRPr="00345D78">
              <w:rPr>
                <w:sz w:val="20"/>
                <w:szCs w:val="20"/>
              </w:rPr>
              <w:lastRenderedPageBreak/>
              <w:t>Kto iného zavlečie do cudziny, potrestá sa odňatím slobody na štyri roky až desať rokov.</w:t>
            </w:r>
          </w:p>
          <w:p w14:paraId="347B3A75" w14:textId="77777777" w:rsidR="007520BA" w:rsidRPr="00345D78" w:rsidRDefault="007520BA" w:rsidP="007520BA">
            <w:pPr>
              <w:jc w:val="both"/>
              <w:rPr>
                <w:sz w:val="20"/>
                <w:szCs w:val="20"/>
              </w:rPr>
            </w:pPr>
          </w:p>
          <w:p w14:paraId="767E698D" w14:textId="77777777" w:rsidR="007520BA" w:rsidRPr="00345D78" w:rsidRDefault="007520BA" w:rsidP="007520BA">
            <w:pPr>
              <w:jc w:val="both"/>
              <w:rPr>
                <w:sz w:val="20"/>
                <w:szCs w:val="20"/>
              </w:rPr>
            </w:pPr>
            <w:r w:rsidRPr="00345D78">
              <w:rPr>
                <w:sz w:val="20"/>
                <w:szCs w:val="20"/>
              </w:rPr>
              <w:t>Odňatím slobody na desať rokov až pätnásť rokov sa páchateľ potrestá, ak spácha čin uvedený v odseku 1</w:t>
            </w:r>
          </w:p>
          <w:p w14:paraId="6AA43843" w14:textId="77777777" w:rsidR="007520BA" w:rsidRPr="00345D78" w:rsidRDefault="007520BA" w:rsidP="007520BA">
            <w:pPr>
              <w:jc w:val="both"/>
              <w:rPr>
                <w:sz w:val="20"/>
                <w:szCs w:val="20"/>
              </w:rPr>
            </w:pPr>
            <w:r w:rsidRPr="00345D78">
              <w:rPr>
                <w:sz w:val="20"/>
                <w:szCs w:val="20"/>
              </w:rPr>
              <w:t>c) z osobitného motívu, alebo</w:t>
            </w:r>
          </w:p>
          <w:p w14:paraId="390F4DDD" w14:textId="77777777" w:rsidR="007520BA" w:rsidRPr="00345D78" w:rsidRDefault="007520BA" w:rsidP="007520BA">
            <w:pPr>
              <w:jc w:val="both"/>
              <w:rPr>
                <w:sz w:val="20"/>
                <w:szCs w:val="20"/>
              </w:rPr>
            </w:pPr>
          </w:p>
          <w:p w14:paraId="1B2AE3DD" w14:textId="77777777" w:rsidR="007520BA" w:rsidRPr="00345D78" w:rsidRDefault="007520BA" w:rsidP="007520BA">
            <w:pPr>
              <w:jc w:val="both"/>
              <w:rPr>
                <w:sz w:val="20"/>
                <w:szCs w:val="20"/>
              </w:rPr>
            </w:pPr>
            <w:r w:rsidRPr="00345D78">
              <w:rPr>
                <w:sz w:val="20"/>
                <w:szCs w:val="20"/>
              </w:rPr>
              <w:t>Odňatím slobody na pätnásť rokov až dvadsaťpäť rokov alebo trestom odňatia slobody na doživotie sa páchateľ potrestá, ak spácha čin uvedený v odseku 1</w:t>
            </w:r>
          </w:p>
          <w:p w14:paraId="57746130" w14:textId="77777777" w:rsidR="007520BA" w:rsidRPr="00345D78" w:rsidRDefault="007520BA" w:rsidP="007520BA">
            <w:pPr>
              <w:jc w:val="both"/>
              <w:rPr>
                <w:sz w:val="20"/>
                <w:szCs w:val="20"/>
              </w:rPr>
            </w:pPr>
            <w:r w:rsidRPr="00345D78">
              <w:rPr>
                <w:sz w:val="20"/>
                <w:szCs w:val="20"/>
              </w:rPr>
              <w:t>c) ako člen nebezpečného zoskupenia.</w:t>
            </w:r>
          </w:p>
          <w:p w14:paraId="26C1485A" w14:textId="77777777" w:rsidR="00042F4F" w:rsidRPr="00345D78" w:rsidRDefault="00042F4F" w:rsidP="00042F4F">
            <w:pPr>
              <w:jc w:val="both"/>
              <w:rPr>
                <w:sz w:val="20"/>
                <w:szCs w:val="20"/>
              </w:rPr>
            </w:pPr>
          </w:p>
          <w:p w14:paraId="60017D55" w14:textId="77777777" w:rsidR="00B522F3" w:rsidRPr="00345D78" w:rsidRDefault="00B522F3" w:rsidP="005E4362">
            <w:pPr>
              <w:jc w:val="both"/>
              <w:rPr>
                <w:sz w:val="20"/>
                <w:szCs w:val="20"/>
              </w:rPr>
            </w:pPr>
            <w:r w:rsidRPr="00345D78">
              <w:rPr>
                <w:sz w:val="20"/>
                <w:szCs w:val="20"/>
              </w:rPr>
              <w:t>Kto proti inému použije násilie alebo hrozbu bezprostredného násilia v úmysle zmocniť sa cudzej veci, potrestá sa odňatím slobody na tri roky až osem rokov.</w:t>
            </w:r>
          </w:p>
          <w:p w14:paraId="34322183" w14:textId="77777777" w:rsidR="00B522F3" w:rsidRPr="00345D78" w:rsidRDefault="00B522F3" w:rsidP="005E4362">
            <w:pPr>
              <w:jc w:val="both"/>
              <w:rPr>
                <w:sz w:val="20"/>
                <w:szCs w:val="20"/>
              </w:rPr>
            </w:pPr>
          </w:p>
          <w:p w14:paraId="023C6D32" w14:textId="77777777" w:rsidR="00B522F3" w:rsidRPr="00345D78" w:rsidRDefault="00B522F3" w:rsidP="005E4362">
            <w:pPr>
              <w:jc w:val="both"/>
              <w:rPr>
                <w:sz w:val="20"/>
                <w:szCs w:val="20"/>
              </w:rPr>
            </w:pPr>
            <w:r w:rsidRPr="00345D78">
              <w:rPr>
                <w:sz w:val="20"/>
                <w:szCs w:val="20"/>
              </w:rPr>
              <w:t>Odňatím slobody na sedem rokov až dvanásť rokov sa páchateľ potrestá, ak spácha čin uvedený v odseku 1</w:t>
            </w:r>
          </w:p>
          <w:p w14:paraId="6335B908" w14:textId="77777777" w:rsidR="00B522F3" w:rsidRPr="00345D78" w:rsidRDefault="00B522F3" w:rsidP="00B522F3">
            <w:pPr>
              <w:jc w:val="both"/>
              <w:rPr>
                <w:sz w:val="20"/>
                <w:szCs w:val="20"/>
              </w:rPr>
            </w:pPr>
            <w:r w:rsidRPr="00345D78">
              <w:rPr>
                <w:sz w:val="20"/>
                <w:szCs w:val="20"/>
              </w:rPr>
              <w:t>e) z osobitného motívu.</w:t>
            </w:r>
          </w:p>
          <w:p w14:paraId="1F0845A5" w14:textId="77777777" w:rsidR="00B522F3" w:rsidRPr="00345D78" w:rsidRDefault="00B522F3" w:rsidP="00B522F3">
            <w:pPr>
              <w:jc w:val="both"/>
              <w:rPr>
                <w:sz w:val="20"/>
                <w:szCs w:val="20"/>
              </w:rPr>
            </w:pPr>
          </w:p>
          <w:p w14:paraId="1B649E57" w14:textId="77777777" w:rsidR="00B522F3" w:rsidRPr="00345D78" w:rsidRDefault="00B522F3" w:rsidP="00B522F3">
            <w:pPr>
              <w:jc w:val="both"/>
              <w:rPr>
                <w:sz w:val="20"/>
                <w:szCs w:val="20"/>
              </w:rPr>
            </w:pPr>
            <w:r w:rsidRPr="00345D78">
              <w:rPr>
                <w:sz w:val="20"/>
                <w:szCs w:val="20"/>
              </w:rPr>
              <w:t>Odňatím slobody na pätnásť rokov až dvadsaťpäť rokov alebo trestom odňatia slobody na doživotie sa páchateľ potrestá, ak spácha čin uvedený v odseku 1</w:t>
            </w:r>
          </w:p>
          <w:p w14:paraId="7E1B2972" w14:textId="77777777" w:rsidR="00B522F3" w:rsidRPr="00345D78" w:rsidRDefault="00B522F3" w:rsidP="00B522F3">
            <w:pPr>
              <w:jc w:val="both"/>
              <w:rPr>
                <w:sz w:val="20"/>
                <w:szCs w:val="20"/>
              </w:rPr>
            </w:pPr>
            <w:r w:rsidRPr="00345D78">
              <w:rPr>
                <w:sz w:val="20"/>
                <w:szCs w:val="20"/>
              </w:rPr>
              <w:t>c) ako člen nebezpečného zoskupenia.</w:t>
            </w:r>
          </w:p>
          <w:p w14:paraId="7312034E" w14:textId="77777777" w:rsidR="00B522F3" w:rsidRPr="00345D78" w:rsidRDefault="00B522F3" w:rsidP="00B522F3">
            <w:pPr>
              <w:jc w:val="both"/>
              <w:rPr>
                <w:sz w:val="20"/>
                <w:szCs w:val="20"/>
              </w:rPr>
            </w:pPr>
          </w:p>
          <w:p w14:paraId="1515C225" w14:textId="77777777" w:rsidR="00B522F3" w:rsidRPr="00345D78" w:rsidRDefault="00B522F3" w:rsidP="00B522F3">
            <w:pPr>
              <w:jc w:val="both"/>
              <w:rPr>
                <w:sz w:val="20"/>
                <w:szCs w:val="20"/>
              </w:rPr>
            </w:pPr>
            <w:r w:rsidRPr="00345D78">
              <w:rPr>
                <w:sz w:val="20"/>
                <w:szCs w:val="20"/>
              </w:rPr>
              <w:t>Kto iného násilím, hrozbou násilia alebo hrozbou inej ťažkej ujmy núti, aby niečo konal, opomenul alebo trpel, potrestá sa odňatím slobody na dva roky až šesť rokov.</w:t>
            </w:r>
          </w:p>
          <w:p w14:paraId="7EC5D430" w14:textId="77777777" w:rsidR="00B522F3" w:rsidRPr="00345D78" w:rsidRDefault="00B522F3" w:rsidP="00B522F3">
            <w:pPr>
              <w:jc w:val="both"/>
              <w:rPr>
                <w:sz w:val="20"/>
                <w:szCs w:val="20"/>
              </w:rPr>
            </w:pPr>
          </w:p>
          <w:p w14:paraId="066A31F9" w14:textId="77777777" w:rsidR="00B522F3" w:rsidRPr="00345D78" w:rsidRDefault="00B522F3" w:rsidP="00B522F3">
            <w:pPr>
              <w:jc w:val="both"/>
              <w:rPr>
                <w:sz w:val="20"/>
                <w:szCs w:val="20"/>
              </w:rPr>
            </w:pPr>
            <w:r w:rsidRPr="00345D78">
              <w:rPr>
                <w:sz w:val="20"/>
                <w:szCs w:val="20"/>
              </w:rPr>
              <w:t>Odňatím slobody na štyri roky až desať rokov sa páchateľ potrestá, ak spácha čin uvedený v odseku 1</w:t>
            </w:r>
          </w:p>
          <w:p w14:paraId="330BCCBD" w14:textId="77777777" w:rsidR="00B522F3" w:rsidRPr="00345D78" w:rsidRDefault="00B522F3" w:rsidP="00B522F3">
            <w:pPr>
              <w:jc w:val="both"/>
              <w:rPr>
                <w:sz w:val="20"/>
                <w:szCs w:val="20"/>
              </w:rPr>
            </w:pPr>
            <w:r w:rsidRPr="00345D78">
              <w:rPr>
                <w:sz w:val="20"/>
                <w:szCs w:val="20"/>
              </w:rPr>
              <w:t>c) z osobitného motívu,</w:t>
            </w:r>
          </w:p>
          <w:p w14:paraId="66BA39BC" w14:textId="77777777" w:rsidR="00B522F3" w:rsidRPr="00345D78" w:rsidRDefault="00B522F3" w:rsidP="00B522F3">
            <w:pPr>
              <w:jc w:val="both"/>
              <w:rPr>
                <w:sz w:val="20"/>
                <w:szCs w:val="20"/>
              </w:rPr>
            </w:pPr>
          </w:p>
          <w:p w14:paraId="1145E1A7" w14:textId="77777777" w:rsidR="00B522F3" w:rsidRPr="00345D78" w:rsidRDefault="00B522F3" w:rsidP="00B522F3">
            <w:pPr>
              <w:jc w:val="both"/>
              <w:rPr>
                <w:sz w:val="20"/>
                <w:szCs w:val="20"/>
              </w:rPr>
            </w:pPr>
            <w:r w:rsidRPr="00345D78">
              <w:rPr>
                <w:sz w:val="20"/>
                <w:szCs w:val="20"/>
              </w:rPr>
              <w:t>Odňatím slobody na dvadsať rokov až dvadsaťpäť rokov alebo trestom odňatia slobody na doživotie sa páchateľ potrestá, ak spácha čin uvedený v odseku 1</w:t>
            </w:r>
          </w:p>
          <w:p w14:paraId="40EE7CEA" w14:textId="77777777" w:rsidR="00B522F3" w:rsidRPr="00345D78" w:rsidRDefault="00B522F3" w:rsidP="00B522F3">
            <w:pPr>
              <w:jc w:val="both"/>
              <w:rPr>
                <w:sz w:val="20"/>
                <w:szCs w:val="20"/>
              </w:rPr>
            </w:pPr>
            <w:r w:rsidRPr="00345D78">
              <w:rPr>
                <w:sz w:val="20"/>
                <w:szCs w:val="20"/>
              </w:rPr>
              <w:t>c) ako člen nebezpečného zoskupenia.</w:t>
            </w:r>
          </w:p>
          <w:p w14:paraId="183AEE28" w14:textId="77777777" w:rsidR="00042F4F" w:rsidRPr="00345D78" w:rsidRDefault="00042F4F" w:rsidP="00B522F3">
            <w:pPr>
              <w:jc w:val="both"/>
              <w:rPr>
                <w:sz w:val="20"/>
                <w:szCs w:val="20"/>
              </w:rPr>
            </w:pPr>
          </w:p>
          <w:p w14:paraId="555D96EF" w14:textId="520E6D6F" w:rsidR="0060512D" w:rsidRPr="00345D78" w:rsidRDefault="00042F4F" w:rsidP="00B522F3">
            <w:pPr>
              <w:jc w:val="both"/>
              <w:rPr>
                <w:sz w:val="20"/>
                <w:szCs w:val="20"/>
              </w:rPr>
            </w:pPr>
            <w:r w:rsidRPr="00345D78">
              <w:rPr>
                <w:sz w:val="20"/>
                <w:szCs w:val="20"/>
              </w:rPr>
              <w:t xml:space="preserve">Kto iného násilím, hrozbou násilia alebo hrozbou inej ťažkej ujmy núti poskytnúť plnenie majetkovej alebo nemajetkovej povahy pre seba alebo pre tretiu osobu za </w:t>
            </w:r>
            <w:r w:rsidRPr="00345D78">
              <w:rPr>
                <w:sz w:val="20"/>
                <w:szCs w:val="20"/>
              </w:rPr>
              <w:lastRenderedPageBreak/>
              <w:t>služby vlastné alebo služby tretej osoby, ktoré mu za takéto plnenie proti jeho vôli vnucuje, a to aj vtedy, ak také služby predstiera, potrestá sa odňatím slobody na štyri roky až desať rokov.</w:t>
            </w:r>
          </w:p>
          <w:p w14:paraId="0E891312" w14:textId="77777777" w:rsidR="007A2997" w:rsidRPr="00345D78" w:rsidRDefault="007A2997" w:rsidP="00B522F3">
            <w:pPr>
              <w:jc w:val="both"/>
              <w:rPr>
                <w:sz w:val="20"/>
                <w:szCs w:val="20"/>
              </w:rPr>
            </w:pPr>
          </w:p>
          <w:p w14:paraId="02743E52" w14:textId="77777777" w:rsidR="00042F4F" w:rsidRPr="00345D78" w:rsidRDefault="00042F4F" w:rsidP="00B522F3">
            <w:pPr>
              <w:jc w:val="both"/>
              <w:rPr>
                <w:sz w:val="20"/>
                <w:szCs w:val="20"/>
              </w:rPr>
            </w:pPr>
            <w:r w:rsidRPr="00345D78">
              <w:rPr>
                <w:sz w:val="20"/>
                <w:szCs w:val="20"/>
              </w:rPr>
              <w:t>Odňatím slobody na sedem rokov až dvanásť rokov sa páchateľ potrestá, ak spácha čin uvedený v odseku 1 alebo 2</w:t>
            </w:r>
          </w:p>
          <w:p w14:paraId="40878E0E" w14:textId="77777777" w:rsidR="00042F4F" w:rsidRPr="00345D78" w:rsidRDefault="00042F4F" w:rsidP="00042F4F">
            <w:pPr>
              <w:jc w:val="both"/>
              <w:rPr>
                <w:sz w:val="20"/>
                <w:szCs w:val="20"/>
              </w:rPr>
            </w:pPr>
            <w:r w:rsidRPr="00345D78">
              <w:rPr>
                <w:sz w:val="20"/>
                <w:szCs w:val="20"/>
              </w:rPr>
              <w:t>c) z osobitného motívu, alebo</w:t>
            </w:r>
          </w:p>
          <w:p w14:paraId="2B6186C2" w14:textId="77777777" w:rsidR="00042F4F" w:rsidRPr="00345D78" w:rsidRDefault="00042F4F" w:rsidP="00042F4F">
            <w:pPr>
              <w:jc w:val="both"/>
              <w:rPr>
                <w:sz w:val="20"/>
                <w:szCs w:val="20"/>
              </w:rPr>
            </w:pPr>
          </w:p>
          <w:p w14:paraId="577B7886" w14:textId="77777777" w:rsidR="00042F4F" w:rsidRPr="00345D78" w:rsidRDefault="00042F4F" w:rsidP="00042F4F">
            <w:pPr>
              <w:jc w:val="both"/>
              <w:rPr>
                <w:sz w:val="20"/>
                <w:szCs w:val="20"/>
              </w:rPr>
            </w:pPr>
            <w:r w:rsidRPr="00345D78">
              <w:rPr>
                <w:sz w:val="20"/>
                <w:szCs w:val="20"/>
              </w:rPr>
              <w:t>Odňatím slobody na dvadsať rokov až dvadsaťpäť rokov alebo trestom odňatia slobody na doživotie sa páchateľ potrestá, ak spácha čin uvedený v odseku 1 alebo 2</w:t>
            </w:r>
          </w:p>
          <w:p w14:paraId="36CB816D" w14:textId="77777777" w:rsidR="00042F4F" w:rsidRPr="00345D78" w:rsidRDefault="00042F4F" w:rsidP="00042F4F">
            <w:pPr>
              <w:jc w:val="both"/>
              <w:rPr>
                <w:sz w:val="20"/>
                <w:szCs w:val="20"/>
              </w:rPr>
            </w:pPr>
            <w:r w:rsidRPr="00345D78">
              <w:rPr>
                <w:sz w:val="20"/>
                <w:szCs w:val="20"/>
              </w:rPr>
              <w:t>c) ako člen nebezpečného zoskupenia.</w:t>
            </w:r>
          </w:p>
          <w:p w14:paraId="3830F6C9" w14:textId="77777777" w:rsidR="00042F4F" w:rsidRPr="00345D78" w:rsidRDefault="00042F4F" w:rsidP="00042F4F">
            <w:pPr>
              <w:jc w:val="both"/>
              <w:rPr>
                <w:sz w:val="20"/>
                <w:szCs w:val="20"/>
              </w:rPr>
            </w:pPr>
          </w:p>
          <w:p w14:paraId="49783BBC" w14:textId="77777777" w:rsidR="00042F4F" w:rsidRPr="00345D78" w:rsidRDefault="00042F4F" w:rsidP="00042F4F">
            <w:pPr>
              <w:jc w:val="both"/>
              <w:rPr>
                <w:sz w:val="20"/>
                <w:szCs w:val="20"/>
              </w:rPr>
            </w:pPr>
            <w:r w:rsidRPr="00345D78">
              <w:rPr>
                <w:sz w:val="20"/>
                <w:szCs w:val="20"/>
              </w:rPr>
              <w:t>Kto iného násilím, hrozbou násilia alebo hrozbou inej ťažkej ujmy núti plniť povinnosť zo záväzku, na ktorej splnenie má inak tretia osoba nárok, potrestá sa odňatím slobody na jeden rok až tri roky.</w:t>
            </w:r>
          </w:p>
          <w:p w14:paraId="24987669" w14:textId="77777777" w:rsidR="00042F4F" w:rsidRPr="00345D78" w:rsidRDefault="00042F4F" w:rsidP="00042F4F">
            <w:pPr>
              <w:jc w:val="both"/>
              <w:rPr>
                <w:sz w:val="20"/>
                <w:szCs w:val="20"/>
              </w:rPr>
            </w:pPr>
          </w:p>
          <w:p w14:paraId="08036F31" w14:textId="77777777" w:rsidR="00042F4F" w:rsidRPr="00345D78" w:rsidRDefault="00042F4F" w:rsidP="00042F4F">
            <w:pPr>
              <w:jc w:val="both"/>
              <w:rPr>
                <w:sz w:val="20"/>
                <w:szCs w:val="20"/>
              </w:rPr>
            </w:pPr>
            <w:r w:rsidRPr="00345D78">
              <w:rPr>
                <w:sz w:val="20"/>
                <w:szCs w:val="20"/>
              </w:rPr>
              <w:t>Odňatím slobody na tri roky až osem rokov sa páchateľ potrestá, ak spácha čin uvedený v odseku 1</w:t>
            </w:r>
          </w:p>
          <w:p w14:paraId="06CD6480" w14:textId="77777777" w:rsidR="00042F4F" w:rsidRPr="00345D78" w:rsidRDefault="00042F4F" w:rsidP="00042F4F">
            <w:pPr>
              <w:jc w:val="both"/>
              <w:rPr>
                <w:sz w:val="20"/>
                <w:szCs w:val="20"/>
              </w:rPr>
            </w:pPr>
            <w:r w:rsidRPr="00345D78">
              <w:rPr>
                <w:sz w:val="20"/>
                <w:szCs w:val="20"/>
              </w:rPr>
              <w:t>c) z osobitného motívu, alebo</w:t>
            </w:r>
          </w:p>
          <w:p w14:paraId="109530BC" w14:textId="77777777" w:rsidR="00042F4F" w:rsidRPr="00345D78" w:rsidRDefault="00042F4F" w:rsidP="00042F4F">
            <w:pPr>
              <w:jc w:val="both"/>
              <w:rPr>
                <w:sz w:val="20"/>
                <w:szCs w:val="20"/>
              </w:rPr>
            </w:pPr>
          </w:p>
          <w:p w14:paraId="467B528B" w14:textId="77777777" w:rsidR="00042F4F" w:rsidRPr="00345D78" w:rsidRDefault="00042F4F" w:rsidP="00042F4F">
            <w:pPr>
              <w:jc w:val="both"/>
              <w:rPr>
                <w:sz w:val="20"/>
                <w:szCs w:val="20"/>
              </w:rPr>
            </w:pPr>
            <w:r w:rsidRPr="00345D78">
              <w:rPr>
                <w:sz w:val="20"/>
                <w:szCs w:val="20"/>
              </w:rPr>
              <w:t>Odňatím slobody na pätnásť rokov až dvadsaťpäť rokov alebo trestom odňatia slobody na doživotie sa páchateľ potrestá, ak spácha čin uvedený v odseku 1</w:t>
            </w:r>
          </w:p>
          <w:p w14:paraId="041A8BD2" w14:textId="77777777" w:rsidR="007520BA" w:rsidRPr="00345D78" w:rsidRDefault="00042F4F" w:rsidP="00042F4F">
            <w:pPr>
              <w:jc w:val="both"/>
              <w:rPr>
                <w:sz w:val="20"/>
                <w:szCs w:val="20"/>
              </w:rPr>
            </w:pPr>
            <w:r w:rsidRPr="00345D78">
              <w:rPr>
                <w:sz w:val="20"/>
                <w:szCs w:val="20"/>
              </w:rPr>
              <w:t>c) ako člen nebezpečného zoskupenia.</w:t>
            </w:r>
          </w:p>
          <w:p w14:paraId="0972AB4B" w14:textId="77777777" w:rsidR="00226062" w:rsidRPr="00345D78" w:rsidRDefault="00226062" w:rsidP="00042F4F">
            <w:pPr>
              <w:jc w:val="both"/>
              <w:rPr>
                <w:sz w:val="20"/>
                <w:szCs w:val="20"/>
              </w:rPr>
            </w:pPr>
          </w:p>
          <w:p w14:paraId="0F2211F9" w14:textId="77777777" w:rsidR="00226062" w:rsidRPr="00345D78" w:rsidRDefault="00226062" w:rsidP="00042F4F">
            <w:pPr>
              <w:jc w:val="both"/>
              <w:rPr>
                <w:sz w:val="20"/>
                <w:szCs w:val="20"/>
              </w:rPr>
            </w:pPr>
          </w:p>
          <w:p w14:paraId="29183A00" w14:textId="77777777" w:rsidR="00DE2D65" w:rsidRPr="00345D78" w:rsidRDefault="007520BA" w:rsidP="00042F4F">
            <w:pPr>
              <w:jc w:val="both"/>
              <w:rPr>
                <w:sz w:val="20"/>
                <w:szCs w:val="20"/>
              </w:rPr>
            </w:pPr>
            <w:r w:rsidRPr="00345D78">
              <w:rPr>
                <w:sz w:val="20"/>
                <w:szCs w:val="20"/>
              </w:rPr>
              <w:t>Kto prekoná bezpečnostné opatrenie, a tým získa neoprávnený prístup do počítačového systému alebo jeho časti, potrestá sa odňatím slobody až na dva roky.</w:t>
            </w:r>
          </w:p>
          <w:p w14:paraId="2175E2DA" w14:textId="77777777" w:rsidR="00DE2D65" w:rsidRPr="00345D78" w:rsidRDefault="00DE2D65" w:rsidP="00042F4F">
            <w:pPr>
              <w:jc w:val="both"/>
              <w:rPr>
                <w:sz w:val="20"/>
                <w:szCs w:val="20"/>
              </w:rPr>
            </w:pPr>
          </w:p>
          <w:p w14:paraId="428C784C" w14:textId="77777777" w:rsidR="00A20996" w:rsidRPr="00345D78" w:rsidRDefault="006B2967" w:rsidP="00042F4F">
            <w:pPr>
              <w:jc w:val="both"/>
              <w:rPr>
                <w:sz w:val="20"/>
                <w:szCs w:val="20"/>
              </w:rPr>
            </w:pPr>
            <w:r w:rsidRPr="00345D78">
              <w:rPr>
                <w:sz w:val="20"/>
                <w:szCs w:val="20"/>
              </w:rPr>
              <w:t xml:space="preserve">(2) </w:t>
            </w:r>
            <w:r w:rsidR="00A20996" w:rsidRPr="00345D78">
              <w:rPr>
                <w:sz w:val="20"/>
                <w:szCs w:val="20"/>
              </w:rPr>
              <w:t>Odňatím slobody na jeden rok až päť rokov sa páchateľ potrestá, ak spácha čin uvedený v odseku 1</w:t>
            </w:r>
          </w:p>
          <w:p w14:paraId="21EFD0CE" w14:textId="77777777" w:rsidR="006B2967" w:rsidRPr="00345D78" w:rsidRDefault="006B2967" w:rsidP="00042F4F">
            <w:pPr>
              <w:jc w:val="both"/>
              <w:rPr>
                <w:sz w:val="20"/>
                <w:szCs w:val="20"/>
              </w:rPr>
            </w:pPr>
            <w:r w:rsidRPr="00345D78">
              <w:rPr>
                <w:sz w:val="20"/>
                <w:szCs w:val="20"/>
              </w:rPr>
              <w:t>a) závažnejším spôsobom konania,</w:t>
            </w:r>
          </w:p>
          <w:p w14:paraId="082A3679" w14:textId="77777777" w:rsidR="00A20996" w:rsidRPr="00345D78" w:rsidRDefault="00A20996" w:rsidP="00A20996">
            <w:pPr>
              <w:jc w:val="both"/>
              <w:rPr>
                <w:sz w:val="20"/>
                <w:szCs w:val="20"/>
              </w:rPr>
            </w:pPr>
            <w:r w:rsidRPr="00345D78">
              <w:rPr>
                <w:sz w:val="20"/>
                <w:szCs w:val="20"/>
              </w:rPr>
              <w:t>b) a spôsobí ním značnú škodu, alebo</w:t>
            </w:r>
          </w:p>
          <w:p w14:paraId="567865F2" w14:textId="77777777" w:rsidR="00A20996" w:rsidRPr="00345D78" w:rsidRDefault="00A20996" w:rsidP="00A20996">
            <w:pPr>
              <w:jc w:val="both"/>
              <w:rPr>
                <w:sz w:val="20"/>
                <w:szCs w:val="20"/>
              </w:rPr>
            </w:pPr>
            <w:r w:rsidRPr="00345D78">
              <w:rPr>
                <w:sz w:val="20"/>
                <w:szCs w:val="20"/>
              </w:rPr>
              <w:t>c) a spôsobí ním ohrozenie riadnej činnosti orgánu verejnej moci, objektu osobitnej dôležitosti, ďalšieho dôležitého objektu alebo prvku kritickej infraštruktúry.</w:t>
            </w:r>
          </w:p>
          <w:p w14:paraId="63EBD246" w14:textId="77777777" w:rsidR="00A20996" w:rsidRPr="00345D78" w:rsidRDefault="00A20996" w:rsidP="00042F4F">
            <w:pPr>
              <w:jc w:val="both"/>
              <w:rPr>
                <w:sz w:val="20"/>
                <w:szCs w:val="20"/>
              </w:rPr>
            </w:pPr>
          </w:p>
          <w:p w14:paraId="68EEADB4" w14:textId="77777777" w:rsidR="00396186" w:rsidRPr="00345D78" w:rsidRDefault="006B2967" w:rsidP="00042F4F">
            <w:pPr>
              <w:jc w:val="both"/>
              <w:rPr>
                <w:sz w:val="20"/>
                <w:szCs w:val="20"/>
              </w:rPr>
            </w:pPr>
            <w:r w:rsidRPr="00345D78">
              <w:rPr>
                <w:sz w:val="20"/>
                <w:szCs w:val="20"/>
              </w:rPr>
              <w:lastRenderedPageBreak/>
              <w:t xml:space="preserve">(3) </w:t>
            </w:r>
            <w:r w:rsidR="00A20996" w:rsidRPr="00345D78">
              <w:rPr>
                <w:sz w:val="20"/>
                <w:szCs w:val="20"/>
              </w:rPr>
              <w:t>Odňatím slobody na tri roky až osem rokov sa páchateľ potrestá, ak spácha čin uvedený v odseku 1</w:t>
            </w:r>
          </w:p>
          <w:p w14:paraId="278AD046" w14:textId="77777777" w:rsidR="00396186" w:rsidRPr="00345D78" w:rsidRDefault="00396186" w:rsidP="00042F4F">
            <w:pPr>
              <w:jc w:val="both"/>
              <w:rPr>
                <w:sz w:val="20"/>
                <w:szCs w:val="20"/>
              </w:rPr>
            </w:pPr>
            <w:r w:rsidRPr="00345D78">
              <w:rPr>
                <w:sz w:val="20"/>
                <w:szCs w:val="20"/>
              </w:rPr>
              <w:t xml:space="preserve">a) </w:t>
            </w:r>
            <w:r w:rsidR="00A20996" w:rsidRPr="00345D78">
              <w:rPr>
                <w:sz w:val="20"/>
                <w:szCs w:val="20"/>
              </w:rPr>
              <w:t>a spôsobí ním škodu veľkého rozsahu</w:t>
            </w:r>
            <w:r w:rsidRPr="00345D78">
              <w:rPr>
                <w:sz w:val="20"/>
                <w:szCs w:val="20"/>
              </w:rPr>
              <w:t>,</w:t>
            </w:r>
          </w:p>
          <w:p w14:paraId="1364C6E7" w14:textId="089C3681" w:rsidR="00A20996" w:rsidRPr="00345D78" w:rsidRDefault="00396186" w:rsidP="00042F4F">
            <w:pPr>
              <w:jc w:val="both"/>
              <w:rPr>
                <w:sz w:val="20"/>
                <w:szCs w:val="20"/>
              </w:rPr>
            </w:pPr>
            <w:r w:rsidRPr="00345D78">
              <w:rPr>
                <w:sz w:val="20"/>
                <w:szCs w:val="20"/>
              </w:rPr>
              <w:t>b) a spôsobí ním vážnu poruchu v činnosti orgánu verejnej moci, objektu osobitnej dôležitosti, ďalšieho dôležitého objektu alebo prvku kritickej infraštruktúry, alebo</w:t>
            </w:r>
          </w:p>
          <w:p w14:paraId="1C2F4B9C" w14:textId="77777777" w:rsidR="00A20996" w:rsidRPr="00345D78" w:rsidRDefault="00396186" w:rsidP="00042F4F">
            <w:pPr>
              <w:jc w:val="both"/>
              <w:rPr>
                <w:sz w:val="20"/>
                <w:szCs w:val="20"/>
              </w:rPr>
            </w:pPr>
            <w:r w:rsidRPr="00345D78">
              <w:rPr>
                <w:sz w:val="20"/>
                <w:szCs w:val="20"/>
              </w:rPr>
              <w:t>c) ako člen nebezpečného zoskupenia.</w:t>
            </w:r>
          </w:p>
          <w:p w14:paraId="5D746248" w14:textId="77777777" w:rsidR="006B2967" w:rsidRPr="00345D78" w:rsidRDefault="006B2967" w:rsidP="006B2967">
            <w:pPr>
              <w:jc w:val="both"/>
              <w:rPr>
                <w:sz w:val="20"/>
                <w:szCs w:val="20"/>
              </w:rPr>
            </w:pPr>
          </w:p>
          <w:p w14:paraId="54EB505A" w14:textId="77777777" w:rsidR="00C42133" w:rsidRPr="00345D78" w:rsidRDefault="00C42133" w:rsidP="00C42133">
            <w:pPr>
              <w:jc w:val="both"/>
              <w:rPr>
                <w:sz w:val="20"/>
                <w:szCs w:val="20"/>
              </w:rPr>
            </w:pPr>
            <w:r w:rsidRPr="00345D78">
              <w:rPr>
                <w:sz w:val="20"/>
                <w:szCs w:val="20"/>
              </w:rPr>
              <w:t>Kto obmedzí alebo preruší fungovanie počítačového systému alebo jeho časti</w:t>
            </w:r>
          </w:p>
          <w:p w14:paraId="6276719F" w14:textId="77777777" w:rsidR="00C42133" w:rsidRPr="00345D78" w:rsidRDefault="00C42133" w:rsidP="00C42133">
            <w:pPr>
              <w:jc w:val="both"/>
              <w:rPr>
                <w:sz w:val="20"/>
                <w:szCs w:val="20"/>
              </w:rPr>
            </w:pPr>
            <w:r w:rsidRPr="00345D78">
              <w:rPr>
                <w:sz w:val="20"/>
                <w:szCs w:val="20"/>
              </w:rPr>
              <w:t>a) neoprávneným vkladaním, prenášaním, poškodením, vymazaním, zhoršením kvality, pozmenením, potlačením alebo zneprístupnením počítačových údajov, alebo</w:t>
            </w:r>
          </w:p>
          <w:p w14:paraId="74F1D44C" w14:textId="77777777" w:rsidR="00C42133" w:rsidRPr="00345D78" w:rsidRDefault="00C42133" w:rsidP="00C42133">
            <w:pPr>
              <w:jc w:val="both"/>
              <w:rPr>
                <w:sz w:val="20"/>
                <w:szCs w:val="20"/>
              </w:rPr>
            </w:pPr>
            <w:r w:rsidRPr="00345D78">
              <w:rPr>
                <w:sz w:val="20"/>
                <w:szCs w:val="20"/>
              </w:rPr>
              <w:t>b) tým, že urobí neoprávnený zásah do technického alebo programového vybavenia počítača a získané informácie neoprávnene zničí, poškodí, vymaže, pozmení alebo zníži ich kvalitu,</w:t>
            </w:r>
          </w:p>
          <w:p w14:paraId="7C6A6B41" w14:textId="6BE3A849" w:rsidR="00C42133" w:rsidRPr="00345D78" w:rsidRDefault="00C42133" w:rsidP="00C42133">
            <w:pPr>
              <w:jc w:val="both"/>
              <w:rPr>
                <w:sz w:val="20"/>
                <w:szCs w:val="20"/>
              </w:rPr>
            </w:pPr>
            <w:r w:rsidRPr="00345D78">
              <w:rPr>
                <w:sz w:val="20"/>
                <w:szCs w:val="20"/>
              </w:rPr>
              <w:t xml:space="preserve">potrestá sa odňatím slobody </w:t>
            </w:r>
            <w:r w:rsidRPr="00345D78">
              <w:rPr>
                <w:b/>
                <w:sz w:val="20"/>
                <w:szCs w:val="20"/>
              </w:rPr>
              <w:t>až</w:t>
            </w:r>
            <w:r w:rsidR="00CD0289" w:rsidRPr="00345D78">
              <w:rPr>
                <w:b/>
                <w:sz w:val="20"/>
                <w:szCs w:val="20"/>
              </w:rPr>
              <w:t xml:space="preserve"> na</w:t>
            </w:r>
            <w:r w:rsidRPr="00345D78">
              <w:rPr>
                <w:sz w:val="20"/>
                <w:szCs w:val="20"/>
              </w:rPr>
              <w:t xml:space="preserve"> tri roky.</w:t>
            </w:r>
          </w:p>
          <w:p w14:paraId="19A1A25D" w14:textId="77777777" w:rsidR="006B2967" w:rsidRPr="00345D78" w:rsidRDefault="006B2967" w:rsidP="00C42133">
            <w:pPr>
              <w:jc w:val="both"/>
              <w:rPr>
                <w:sz w:val="20"/>
                <w:szCs w:val="20"/>
              </w:rPr>
            </w:pPr>
          </w:p>
          <w:p w14:paraId="68DE861A" w14:textId="1E702358" w:rsidR="006B2967" w:rsidRPr="00345D78" w:rsidRDefault="00124237" w:rsidP="006B2967">
            <w:pPr>
              <w:jc w:val="both"/>
              <w:rPr>
                <w:sz w:val="20"/>
                <w:szCs w:val="20"/>
              </w:rPr>
            </w:pPr>
            <w:r w:rsidRPr="00345D78">
              <w:rPr>
                <w:sz w:val="20"/>
                <w:szCs w:val="20"/>
              </w:rPr>
              <w:t xml:space="preserve">(2) </w:t>
            </w:r>
            <w:r w:rsidR="006B2967" w:rsidRPr="00345D78">
              <w:rPr>
                <w:sz w:val="20"/>
                <w:szCs w:val="20"/>
              </w:rPr>
              <w:t xml:space="preserve">Odňatím slobody na </w:t>
            </w:r>
            <w:r w:rsidR="00BC7447" w:rsidRPr="00345D78">
              <w:rPr>
                <w:sz w:val="20"/>
                <w:szCs w:val="20"/>
              </w:rPr>
              <w:t xml:space="preserve">dva roky </w:t>
            </w:r>
            <w:r w:rsidR="006B2967" w:rsidRPr="00345D78">
              <w:rPr>
                <w:sz w:val="20"/>
                <w:szCs w:val="20"/>
              </w:rPr>
              <w:t>až</w:t>
            </w:r>
            <w:r w:rsidR="00BC7447" w:rsidRPr="00345D78">
              <w:rPr>
                <w:sz w:val="20"/>
                <w:szCs w:val="20"/>
              </w:rPr>
              <w:t xml:space="preserve"> osem </w:t>
            </w:r>
            <w:r w:rsidR="006B2967" w:rsidRPr="00345D78">
              <w:rPr>
                <w:sz w:val="20"/>
                <w:szCs w:val="20"/>
              </w:rPr>
              <w:t xml:space="preserve">rokov sa páchateľ potrestá, ak spácha čin uvedený v odseku 1 </w:t>
            </w:r>
          </w:p>
          <w:p w14:paraId="3BCB75C0" w14:textId="77777777" w:rsidR="00124237" w:rsidRPr="00345D78" w:rsidRDefault="006B2967" w:rsidP="006B2967">
            <w:pPr>
              <w:jc w:val="both"/>
              <w:rPr>
                <w:sz w:val="20"/>
                <w:szCs w:val="20"/>
              </w:rPr>
            </w:pPr>
            <w:r w:rsidRPr="00345D78">
              <w:rPr>
                <w:sz w:val="20"/>
                <w:szCs w:val="20"/>
              </w:rPr>
              <w:t xml:space="preserve">a) </w:t>
            </w:r>
            <w:r w:rsidR="00124237" w:rsidRPr="00345D78">
              <w:rPr>
                <w:sz w:val="20"/>
                <w:szCs w:val="20"/>
              </w:rPr>
              <w:t xml:space="preserve">a spôsobí ním značnú škodu, </w:t>
            </w:r>
          </w:p>
          <w:p w14:paraId="07712C95" w14:textId="77777777" w:rsidR="006B2967" w:rsidRPr="00345D78" w:rsidRDefault="006B2967" w:rsidP="006B2967">
            <w:pPr>
              <w:jc w:val="both"/>
              <w:rPr>
                <w:sz w:val="20"/>
                <w:szCs w:val="20"/>
              </w:rPr>
            </w:pPr>
            <w:r w:rsidRPr="00345D78">
              <w:rPr>
                <w:sz w:val="20"/>
                <w:szCs w:val="20"/>
              </w:rPr>
              <w:t>b) a spôsobí ním ohrozenie riadnej činnosti orgánu verejnej moci, objektu osobitnej dôležitosti, ďalšieho dôležitého objektu alebo prvku kritickej infraštruktúry,</w:t>
            </w:r>
            <w:r w:rsidR="00BC7447" w:rsidRPr="00345D78">
              <w:t xml:space="preserve"> </w:t>
            </w:r>
            <w:r w:rsidR="00BC7447" w:rsidRPr="00345D78">
              <w:rPr>
                <w:sz w:val="20"/>
                <w:szCs w:val="20"/>
              </w:rPr>
              <w:t>alebo základnej služby podľa všeobecného predpisu o kybernetickej bezpečnosti,</w:t>
            </w:r>
            <w:r w:rsidRPr="00345D78">
              <w:rPr>
                <w:sz w:val="20"/>
                <w:szCs w:val="20"/>
              </w:rPr>
              <w:t xml:space="preserve"> </w:t>
            </w:r>
          </w:p>
          <w:p w14:paraId="1BC7FDD6" w14:textId="77777777" w:rsidR="006B2967" w:rsidRPr="00345D78" w:rsidRDefault="006B2967" w:rsidP="006B2967">
            <w:pPr>
              <w:jc w:val="both"/>
              <w:rPr>
                <w:sz w:val="20"/>
                <w:szCs w:val="20"/>
              </w:rPr>
            </w:pPr>
            <w:r w:rsidRPr="00345D78">
              <w:rPr>
                <w:sz w:val="20"/>
                <w:szCs w:val="20"/>
              </w:rPr>
              <w:t>c) tak, že zneužije osobné údaje iného s cieľom získať dôveru tretej strany, alebo</w:t>
            </w:r>
          </w:p>
          <w:p w14:paraId="6261CCF0" w14:textId="77777777" w:rsidR="00124237" w:rsidRPr="00345D78" w:rsidRDefault="00124237" w:rsidP="006B2967">
            <w:pPr>
              <w:jc w:val="both"/>
              <w:rPr>
                <w:sz w:val="20"/>
                <w:szCs w:val="20"/>
              </w:rPr>
            </w:pPr>
            <w:r w:rsidRPr="00345D78">
              <w:rPr>
                <w:sz w:val="20"/>
                <w:szCs w:val="20"/>
              </w:rPr>
              <w:t>d) závažnejším spôsobom konania.</w:t>
            </w:r>
          </w:p>
          <w:p w14:paraId="5CFFF6FE" w14:textId="77777777" w:rsidR="006B2967" w:rsidRPr="00345D78" w:rsidRDefault="006B2967" w:rsidP="00C42133">
            <w:pPr>
              <w:jc w:val="both"/>
              <w:rPr>
                <w:sz w:val="20"/>
                <w:szCs w:val="20"/>
              </w:rPr>
            </w:pPr>
          </w:p>
          <w:p w14:paraId="62B34603" w14:textId="4F089892" w:rsidR="002A132B" w:rsidRPr="00345D78" w:rsidRDefault="00124237" w:rsidP="00C42133">
            <w:pPr>
              <w:jc w:val="both"/>
              <w:rPr>
                <w:sz w:val="20"/>
                <w:szCs w:val="20"/>
              </w:rPr>
            </w:pPr>
            <w:r w:rsidRPr="00345D78">
              <w:rPr>
                <w:sz w:val="20"/>
                <w:szCs w:val="20"/>
              </w:rPr>
              <w:t xml:space="preserve">(3) </w:t>
            </w:r>
            <w:r w:rsidR="006B2967" w:rsidRPr="00345D78">
              <w:rPr>
                <w:sz w:val="20"/>
                <w:szCs w:val="20"/>
              </w:rPr>
              <w:t>Odňatím slobody na tri roky až</w:t>
            </w:r>
            <w:r w:rsidR="002A132B" w:rsidRPr="00345D78">
              <w:rPr>
                <w:sz w:val="20"/>
                <w:szCs w:val="20"/>
              </w:rPr>
              <w:t xml:space="preserve"> desať</w:t>
            </w:r>
            <w:r w:rsidR="006B2967" w:rsidRPr="00345D78">
              <w:rPr>
                <w:sz w:val="20"/>
                <w:szCs w:val="20"/>
              </w:rPr>
              <w:t xml:space="preserve"> rokov sa páchateľ potrestá, ak spácha čin uvedený v odseku 1 </w:t>
            </w:r>
          </w:p>
          <w:p w14:paraId="1291D5D5" w14:textId="77777777" w:rsidR="002A132B" w:rsidRPr="00345D78" w:rsidRDefault="002A132B" w:rsidP="00C42133">
            <w:pPr>
              <w:jc w:val="both"/>
              <w:rPr>
                <w:sz w:val="20"/>
                <w:szCs w:val="20"/>
              </w:rPr>
            </w:pPr>
            <w:r w:rsidRPr="00345D78">
              <w:rPr>
                <w:sz w:val="20"/>
                <w:szCs w:val="20"/>
              </w:rPr>
              <w:t xml:space="preserve">a) </w:t>
            </w:r>
            <w:r w:rsidR="006B2967" w:rsidRPr="00345D78">
              <w:rPr>
                <w:sz w:val="20"/>
                <w:szCs w:val="20"/>
              </w:rPr>
              <w:t>a spôsobí ním škodu veľkého rozsahu</w:t>
            </w:r>
            <w:r w:rsidRPr="00345D78">
              <w:rPr>
                <w:sz w:val="20"/>
                <w:szCs w:val="20"/>
              </w:rPr>
              <w:t>,</w:t>
            </w:r>
          </w:p>
          <w:p w14:paraId="7FC4FFB4" w14:textId="77777777" w:rsidR="002A132B" w:rsidRPr="00345D78" w:rsidRDefault="002A132B" w:rsidP="002A132B">
            <w:pPr>
              <w:jc w:val="both"/>
              <w:rPr>
                <w:sz w:val="20"/>
                <w:szCs w:val="20"/>
              </w:rPr>
            </w:pPr>
            <w:r w:rsidRPr="00345D78">
              <w:rPr>
                <w:sz w:val="20"/>
                <w:szCs w:val="20"/>
              </w:rPr>
              <w:t>b) a spôsobí ním vážnu poruchu v činnosti orgánu verejnej moci, objektu osobitnej dôležitosti, ďalšieho dôležitého objektu, prvku kritickej infraštruktúry alebo základnej služby podľa všeobecného predpisu o kybernetickej bezpečnosti, alebo</w:t>
            </w:r>
          </w:p>
          <w:p w14:paraId="4392867D" w14:textId="17D1FC52" w:rsidR="006B2967" w:rsidRPr="00345D78" w:rsidRDefault="002A132B" w:rsidP="002A132B">
            <w:pPr>
              <w:jc w:val="both"/>
              <w:rPr>
                <w:sz w:val="20"/>
                <w:szCs w:val="20"/>
              </w:rPr>
            </w:pPr>
            <w:r w:rsidRPr="00345D78">
              <w:rPr>
                <w:sz w:val="20"/>
                <w:szCs w:val="20"/>
              </w:rPr>
              <w:t>c) ako člen nebezpečného zoskupenia.</w:t>
            </w:r>
          </w:p>
          <w:p w14:paraId="673E4B0A" w14:textId="77777777" w:rsidR="006B2967" w:rsidRPr="00345D78" w:rsidRDefault="006B2967" w:rsidP="00C42133">
            <w:pPr>
              <w:jc w:val="both"/>
              <w:rPr>
                <w:sz w:val="20"/>
                <w:szCs w:val="20"/>
              </w:rPr>
            </w:pPr>
          </w:p>
          <w:p w14:paraId="5BD1B278" w14:textId="6DC9A31D" w:rsidR="006B2967" w:rsidRPr="00345D78" w:rsidRDefault="006B2967" w:rsidP="00C42133">
            <w:pPr>
              <w:jc w:val="both"/>
              <w:rPr>
                <w:sz w:val="20"/>
                <w:szCs w:val="20"/>
              </w:rPr>
            </w:pPr>
            <w:r w:rsidRPr="00345D78">
              <w:rPr>
                <w:sz w:val="20"/>
                <w:szCs w:val="20"/>
              </w:rPr>
              <w:lastRenderedPageBreak/>
              <w:t xml:space="preserve">Kto úmyselne poškodí, vymaže, pozmení, potlačí alebo zneprístupní počítačové údaje alebo zhorší ich kvalitu v rámci počítačového systému alebo jeho časti, potrestá sa odňatím slobody </w:t>
            </w:r>
            <w:r w:rsidRPr="00345D78">
              <w:rPr>
                <w:b/>
                <w:sz w:val="20"/>
                <w:szCs w:val="20"/>
              </w:rPr>
              <w:t>až</w:t>
            </w:r>
            <w:r w:rsidR="00A7393A" w:rsidRPr="00345D78">
              <w:rPr>
                <w:b/>
                <w:sz w:val="20"/>
                <w:szCs w:val="20"/>
              </w:rPr>
              <w:t xml:space="preserve"> na</w:t>
            </w:r>
            <w:r w:rsidRPr="00345D78">
              <w:rPr>
                <w:sz w:val="20"/>
                <w:szCs w:val="20"/>
              </w:rPr>
              <w:t xml:space="preserve"> tri roky.</w:t>
            </w:r>
          </w:p>
          <w:p w14:paraId="16B89EC1" w14:textId="77777777" w:rsidR="006B2967" w:rsidRPr="00345D78" w:rsidRDefault="006B2967" w:rsidP="00C42133">
            <w:pPr>
              <w:jc w:val="both"/>
              <w:rPr>
                <w:sz w:val="20"/>
                <w:szCs w:val="20"/>
              </w:rPr>
            </w:pPr>
          </w:p>
          <w:p w14:paraId="43AF20F0" w14:textId="6B837AC1" w:rsidR="00124237" w:rsidRPr="00345D78" w:rsidRDefault="00124237" w:rsidP="00124237">
            <w:pPr>
              <w:jc w:val="both"/>
              <w:rPr>
                <w:sz w:val="20"/>
                <w:szCs w:val="20"/>
              </w:rPr>
            </w:pPr>
            <w:r w:rsidRPr="00345D78">
              <w:rPr>
                <w:sz w:val="20"/>
                <w:szCs w:val="20"/>
              </w:rPr>
              <w:t>(2) Odňatím slobody na</w:t>
            </w:r>
            <w:r w:rsidR="00D361ED" w:rsidRPr="00345D78">
              <w:rPr>
                <w:sz w:val="20"/>
                <w:szCs w:val="20"/>
              </w:rPr>
              <w:t xml:space="preserve"> dva</w:t>
            </w:r>
            <w:r w:rsidRPr="00345D78">
              <w:rPr>
                <w:sz w:val="20"/>
                <w:szCs w:val="20"/>
              </w:rPr>
              <w:t xml:space="preserve"> rok</w:t>
            </w:r>
            <w:r w:rsidR="00D361ED" w:rsidRPr="00345D78">
              <w:rPr>
                <w:sz w:val="20"/>
                <w:szCs w:val="20"/>
              </w:rPr>
              <w:t>y</w:t>
            </w:r>
            <w:r w:rsidRPr="00345D78">
              <w:rPr>
                <w:sz w:val="20"/>
                <w:szCs w:val="20"/>
              </w:rPr>
              <w:t xml:space="preserve"> až päť rokov sa páchateľ potrestá, ak spácha čin uvedený v odseku 1 </w:t>
            </w:r>
          </w:p>
          <w:p w14:paraId="308F7453" w14:textId="77777777" w:rsidR="00124237" w:rsidRPr="00345D78" w:rsidRDefault="00124237" w:rsidP="00124237">
            <w:pPr>
              <w:jc w:val="both"/>
              <w:rPr>
                <w:sz w:val="20"/>
                <w:szCs w:val="20"/>
              </w:rPr>
            </w:pPr>
            <w:r w:rsidRPr="00345D78">
              <w:rPr>
                <w:sz w:val="20"/>
                <w:szCs w:val="20"/>
              </w:rPr>
              <w:t xml:space="preserve">a) a spôsobí ním značnú škodu, </w:t>
            </w:r>
          </w:p>
          <w:p w14:paraId="0A6E6587" w14:textId="2E093B9F" w:rsidR="00124237" w:rsidRPr="00345D78" w:rsidRDefault="00124237" w:rsidP="00124237">
            <w:pPr>
              <w:jc w:val="both"/>
              <w:rPr>
                <w:sz w:val="20"/>
                <w:szCs w:val="20"/>
              </w:rPr>
            </w:pPr>
            <w:r w:rsidRPr="00345D78">
              <w:rPr>
                <w:sz w:val="20"/>
                <w:szCs w:val="20"/>
              </w:rPr>
              <w:t>b) a spôsobí ním ohrozenie riadnej činnosti orgánu verejnej moci, objektu osobitnej dôležitosti, ďalšieho dôležitého objektu alebo prvku kritickej infraštruktúry</w:t>
            </w:r>
            <w:r w:rsidR="00D361ED" w:rsidRPr="00345D78">
              <w:rPr>
                <w:sz w:val="20"/>
                <w:szCs w:val="20"/>
              </w:rPr>
              <w:t xml:space="preserve"> alebo základnej služby podľa všeobecného predpisu o kybernetickej bezpečnosti,</w:t>
            </w:r>
            <w:r w:rsidRPr="00345D78">
              <w:rPr>
                <w:sz w:val="20"/>
                <w:szCs w:val="20"/>
              </w:rPr>
              <w:t xml:space="preserve"> </w:t>
            </w:r>
          </w:p>
          <w:p w14:paraId="4839A98F" w14:textId="77777777" w:rsidR="00124237" w:rsidRPr="00345D78" w:rsidRDefault="00124237" w:rsidP="00124237">
            <w:pPr>
              <w:jc w:val="both"/>
              <w:rPr>
                <w:sz w:val="20"/>
                <w:szCs w:val="20"/>
              </w:rPr>
            </w:pPr>
            <w:r w:rsidRPr="00345D78">
              <w:rPr>
                <w:sz w:val="20"/>
                <w:szCs w:val="20"/>
              </w:rPr>
              <w:t xml:space="preserve">c) tak, že zneužije osobné údaje iného s cieľom získať dôveru tretej strany, alebo </w:t>
            </w:r>
          </w:p>
          <w:p w14:paraId="672AB1A8" w14:textId="77777777" w:rsidR="00124237" w:rsidRPr="00345D78" w:rsidRDefault="00124237" w:rsidP="00124237">
            <w:pPr>
              <w:jc w:val="both"/>
              <w:rPr>
                <w:sz w:val="20"/>
                <w:szCs w:val="20"/>
              </w:rPr>
            </w:pPr>
            <w:r w:rsidRPr="00345D78">
              <w:rPr>
                <w:sz w:val="20"/>
                <w:szCs w:val="20"/>
              </w:rPr>
              <w:t xml:space="preserve">d) závažnejším spôsobom konania. </w:t>
            </w:r>
          </w:p>
          <w:p w14:paraId="6BEE6AA5" w14:textId="77777777" w:rsidR="00124237" w:rsidRPr="00345D78" w:rsidRDefault="00124237" w:rsidP="00124237">
            <w:pPr>
              <w:jc w:val="both"/>
              <w:rPr>
                <w:sz w:val="20"/>
                <w:szCs w:val="20"/>
              </w:rPr>
            </w:pPr>
          </w:p>
          <w:p w14:paraId="347E3C5F" w14:textId="5FA34347" w:rsidR="00175A5F" w:rsidRPr="00345D78" w:rsidRDefault="00124237" w:rsidP="00124237">
            <w:pPr>
              <w:jc w:val="both"/>
              <w:rPr>
                <w:sz w:val="20"/>
                <w:szCs w:val="20"/>
              </w:rPr>
            </w:pPr>
            <w:r w:rsidRPr="00345D78">
              <w:rPr>
                <w:sz w:val="20"/>
                <w:szCs w:val="20"/>
              </w:rPr>
              <w:t>(3) Odňatím slobody na</w:t>
            </w:r>
            <w:r w:rsidR="00175A5F" w:rsidRPr="00345D78">
              <w:rPr>
                <w:sz w:val="20"/>
                <w:szCs w:val="20"/>
              </w:rPr>
              <w:t xml:space="preserve"> tri </w:t>
            </w:r>
            <w:r w:rsidRPr="00345D78">
              <w:rPr>
                <w:sz w:val="20"/>
                <w:szCs w:val="20"/>
              </w:rPr>
              <w:t>roky až</w:t>
            </w:r>
            <w:r w:rsidR="00175A5F" w:rsidRPr="00345D78">
              <w:rPr>
                <w:sz w:val="20"/>
                <w:szCs w:val="20"/>
              </w:rPr>
              <w:t xml:space="preserve"> desať </w:t>
            </w:r>
            <w:r w:rsidRPr="00345D78">
              <w:rPr>
                <w:sz w:val="20"/>
                <w:szCs w:val="20"/>
              </w:rPr>
              <w:t>rokov sa páchateľ potrestá, ak spácha čin uvedený v odseku 1</w:t>
            </w:r>
          </w:p>
          <w:p w14:paraId="69DEC8DF" w14:textId="77777777" w:rsidR="00175A5F" w:rsidRPr="00345D78" w:rsidRDefault="00175A5F" w:rsidP="00124237">
            <w:pPr>
              <w:jc w:val="both"/>
              <w:rPr>
                <w:sz w:val="20"/>
                <w:szCs w:val="20"/>
              </w:rPr>
            </w:pPr>
            <w:r w:rsidRPr="00345D78">
              <w:rPr>
                <w:sz w:val="20"/>
                <w:szCs w:val="20"/>
              </w:rPr>
              <w:t xml:space="preserve">a) </w:t>
            </w:r>
            <w:r w:rsidR="00124237" w:rsidRPr="00345D78">
              <w:rPr>
                <w:sz w:val="20"/>
                <w:szCs w:val="20"/>
              </w:rPr>
              <w:t>a spôsobí ním škodu veľkého rozsahu</w:t>
            </w:r>
            <w:r w:rsidRPr="00345D78">
              <w:rPr>
                <w:sz w:val="20"/>
                <w:szCs w:val="20"/>
              </w:rPr>
              <w:t>,</w:t>
            </w:r>
          </w:p>
          <w:p w14:paraId="22CD1457" w14:textId="77777777" w:rsidR="00175A5F" w:rsidRPr="00345D78" w:rsidRDefault="00175A5F" w:rsidP="00124237">
            <w:pPr>
              <w:jc w:val="both"/>
              <w:rPr>
                <w:sz w:val="20"/>
                <w:szCs w:val="20"/>
              </w:rPr>
            </w:pPr>
            <w:r w:rsidRPr="00345D78">
              <w:rPr>
                <w:sz w:val="20"/>
                <w:szCs w:val="20"/>
              </w:rPr>
              <w:t>b) a spôsobí ním vážnu poruchu v činnosti orgánu verejnej moci, objektu osobitnej dôležitosti, ďalšieho dôležitého objektu, prvku kritickej infraštruktúry alebo základnej služby podľa všeobecného predpisu o kybernetickej bezpečnosti, alebo</w:t>
            </w:r>
          </w:p>
          <w:p w14:paraId="309214B7" w14:textId="1558DDC7" w:rsidR="006B2967" w:rsidRPr="00345D78" w:rsidRDefault="00175A5F" w:rsidP="00124237">
            <w:pPr>
              <w:jc w:val="both"/>
              <w:rPr>
                <w:sz w:val="20"/>
                <w:szCs w:val="20"/>
              </w:rPr>
            </w:pPr>
            <w:r w:rsidRPr="00345D78">
              <w:rPr>
                <w:sz w:val="20"/>
                <w:szCs w:val="20"/>
              </w:rPr>
              <w:t>c) ako člen nebezpečného zoskupenia.</w:t>
            </w:r>
          </w:p>
          <w:p w14:paraId="6F31726A" w14:textId="77777777" w:rsidR="007F7A5D" w:rsidRPr="00345D78" w:rsidRDefault="007F7A5D" w:rsidP="00124237">
            <w:pPr>
              <w:jc w:val="both"/>
              <w:rPr>
                <w:sz w:val="20"/>
                <w:szCs w:val="20"/>
              </w:rPr>
            </w:pPr>
          </w:p>
          <w:p w14:paraId="56FF46B7" w14:textId="0D40CCC0" w:rsidR="00124237" w:rsidRPr="00345D78" w:rsidRDefault="00124237" w:rsidP="00124237">
            <w:pPr>
              <w:jc w:val="both"/>
              <w:rPr>
                <w:sz w:val="20"/>
                <w:szCs w:val="20"/>
              </w:rPr>
            </w:pPr>
            <w:r w:rsidRPr="00345D78">
              <w:rPr>
                <w:sz w:val="20"/>
                <w:szCs w:val="20"/>
              </w:rPr>
              <w:t xml:space="preserve">(1) Kto neoprávnene zachytáva počítačové údaje prostredníctvom technických prostriedkov neverejných prenosov počítačových údajov do počítačového systému, z neho alebo v jeho rámci vrátane elektromagnetických emisií z počítačového systému, ktorý obsahuje takéto počítačové údaje, potrestá sa odňatím slobody </w:t>
            </w:r>
            <w:r w:rsidRPr="00345D78">
              <w:rPr>
                <w:b/>
                <w:sz w:val="20"/>
                <w:szCs w:val="20"/>
              </w:rPr>
              <w:t>až</w:t>
            </w:r>
            <w:r w:rsidR="00BC1CC3" w:rsidRPr="00345D78">
              <w:rPr>
                <w:b/>
                <w:sz w:val="20"/>
                <w:szCs w:val="20"/>
              </w:rPr>
              <w:t xml:space="preserve"> na</w:t>
            </w:r>
            <w:r w:rsidRPr="00345D78">
              <w:rPr>
                <w:sz w:val="20"/>
                <w:szCs w:val="20"/>
              </w:rPr>
              <w:t xml:space="preserve"> tri roky.</w:t>
            </w:r>
          </w:p>
          <w:p w14:paraId="1A48BE36" w14:textId="77777777" w:rsidR="007F7A5D" w:rsidRPr="00345D78" w:rsidRDefault="007F7A5D" w:rsidP="00124237">
            <w:pPr>
              <w:jc w:val="both"/>
              <w:rPr>
                <w:sz w:val="20"/>
                <w:szCs w:val="20"/>
              </w:rPr>
            </w:pPr>
          </w:p>
          <w:p w14:paraId="73B5EE63" w14:textId="77777777" w:rsidR="00124237" w:rsidRPr="00345D78" w:rsidRDefault="00124237" w:rsidP="00124237">
            <w:pPr>
              <w:jc w:val="both"/>
              <w:rPr>
                <w:sz w:val="20"/>
                <w:szCs w:val="20"/>
              </w:rPr>
            </w:pPr>
            <w:r w:rsidRPr="00345D78">
              <w:rPr>
                <w:sz w:val="20"/>
                <w:szCs w:val="20"/>
              </w:rPr>
              <w:t>(2) Kto ako zamestnanec poskytovateľa elektronickej komunikačnej služby spácha čin uvedený v odseku 1 alebo inému úmyselne umožní spáchať taký čin, alebo pozmení alebo potlačí správu podanú prostredníctvom elektronickej komunikačnej služby, potrestá sa odňatím slobody na jeden rok až päť rokov.</w:t>
            </w:r>
          </w:p>
          <w:p w14:paraId="258744D3" w14:textId="0962C7EB" w:rsidR="00124237" w:rsidRPr="00345D78" w:rsidRDefault="00124237" w:rsidP="00124237">
            <w:pPr>
              <w:jc w:val="both"/>
              <w:rPr>
                <w:sz w:val="20"/>
                <w:szCs w:val="20"/>
              </w:rPr>
            </w:pPr>
          </w:p>
          <w:p w14:paraId="2D9C27E9" w14:textId="77777777" w:rsidR="00E82E59" w:rsidRPr="00345D78" w:rsidRDefault="00E82E59" w:rsidP="00124237">
            <w:pPr>
              <w:jc w:val="both"/>
              <w:rPr>
                <w:sz w:val="20"/>
                <w:szCs w:val="20"/>
              </w:rPr>
            </w:pPr>
          </w:p>
          <w:p w14:paraId="51682C0B" w14:textId="09FB90BC" w:rsidR="00124237" w:rsidRPr="00345D78" w:rsidRDefault="00124237" w:rsidP="00124237">
            <w:pPr>
              <w:jc w:val="both"/>
              <w:rPr>
                <w:sz w:val="20"/>
                <w:szCs w:val="20"/>
              </w:rPr>
            </w:pPr>
            <w:r w:rsidRPr="00345D78">
              <w:rPr>
                <w:sz w:val="20"/>
                <w:szCs w:val="20"/>
              </w:rPr>
              <w:lastRenderedPageBreak/>
              <w:t>(3) Odňatím slobody na</w:t>
            </w:r>
            <w:r w:rsidR="00BC1CC3" w:rsidRPr="00345D78">
              <w:rPr>
                <w:sz w:val="20"/>
                <w:szCs w:val="20"/>
              </w:rPr>
              <w:t xml:space="preserve"> dva </w:t>
            </w:r>
            <w:r w:rsidRPr="00345D78">
              <w:rPr>
                <w:sz w:val="20"/>
                <w:szCs w:val="20"/>
              </w:rPr>
              <w:t>roky až osem rokov sa páchateľ potrestá, ak spácha čin uvedený v odseku 1 alebo 2</w:t>
            </w:r>
          </w:p>
          <w:p w14:paraId="246E7039" w14:textId="77777777" w:rsidR="00124237" w:rsidRPr="00345D78" w:rsidRDefault="00124237" w:rsidP="00124237">
            <w:pPr>
              <w:jc w:val="both"/>
              <w:rPr>
                <w:sz w:val="20"/>
                <w:szCs w:val="20"/>
              </w:rPr>
            </w:pPr>
            <w:r w:rsidRPr="00345D78">
              <w:rPr>
                <w:sz w:val="20"/>
                <w:szCs w:val="20"/>
              </w:rPr>
              <w:t>a) z osobitného motívu,</w:t>
            </w:r>
          </w:p>
          <w:p w14:paraId="3BD40676" w14:textId="77777777" w:rsidR="00124237" w:rsidRPr="00345D78" w:rsidRDefault="00124237" w:rsidP="00124237">
            <w:pPr>
              <w:jc w:val="both"/>
              <w:rPr>
                <w:sz w:val="20"/>
                <w:szCs w:val="20"/>
              </w:rPr>
            </w:pPr>
            <w:r w:rsidRPr="00345D78">
              <w:rPr>
                <w:sz w:val="20"/>
                <w:szCs w:val="20"/>
              </w:rPr>
              <w:t xml:space="preserve">b) závažnejším spôsobom konania, </w:t>
            </w:r>
          </w:p>
          <w:p w14:paraId="5008A8D8" w14:textId="77777777" w:rsidR="00124237" w:rsidRPr="00345D78" w:rsidRDefault="00124237" w:rsidP="00124237">
            <w:pPr>
              <w:jc w:val="both"/>
              <w:rPr>
                <w:sz w:val="20"/>
                <w:szCs w:val="20"/>
              </w:rPr>
            </w:pPr>
            <w:r w:rsidRPr="00345D78">
              <w:rPr>
                <w:sz w:val="20"/>
                <w:szCs w:val="20"/>
              </w:rPr>
              <w:t xml:space="preserve">c) </w:t>
            </w:r>
            <w:r w:rsidR="00BC1CC3" w:rsidRPr="00345D78">
              <w:rPr>
                <w:sz w:val="20"/>
                <w:szCs w:val="20"/>
              </w:rPr>
              <w:t xml:space="preserve">a </w:t>
            </w:r>
            <w:r w:rsidRPr="00345D78">
              <w:rPr>
                <w:sz w:val="20"/>
                <w:szCs w:val="20"/>
              </w:rPr>
              <w:t>spôsobí ním značnú škodu, alebo</w:t>
            </w:r>
          </w:p>
          <w:p w14:paraId="77424759" w14:textId="094DB7FA" w:rsidR="00124237" w:rsidRPr="00345D78" w:rsidRDefault="00124237" w:rsidP="00124237">
            <w:pPr>
              <w:jc w:val="both"/>
              <w:rPr>
                <w:sz w:val="20"/>
                <w:szCs w:val="20"/>
              </w:rPr>
            </w:pPr>
            <w:r w:rsidRPr="00345D78">
              <w:rPr>
                <w:sz w:val="20"/>
                <w:szCs w:val="20"/>
              </w:rPr>
              <w:t>d) a spôsobí ním ohrozenie riadnej činnosti orgánu verejnej moci, objektu osobitnej dôležitosti, ďalšieho dôležitého objektu</w:t>
            </w:r>
            <w:r w:rsidR="00BC1CC3" w:rsidRPr="00345D78">
              <w:rPr>
                <w:sz w:val="20"/>
                <w:szCs w:val="20"/>
              </w:rPr>
              <w:t xml:space="preserve">, </w:t>
            </w:r>
            <w:r w:rsidRPr="00345D78">
              <w:rPr>
                <w:sz w:val="20"/>
                <w:szCs w:val="20"/>
              </w:rPr>
              <w:t>prvku kritickej infraštruktúry</w:t>
            </w:r>
            <w:r w:rsidR="00BC1CC3" w:rsidRPr="00345D78">
              <w:rPr>
                <w:sz w:val="20"/>
                <w:szCs w:val="20"/>
              </w:rPr>
              <w:t xml:space="preserve"> alebo základnej služby podľa všeobecného predpisu o kybernetickej bezpečnosti.</w:t>
            </w:r>
          </w:p>
          <w:p w14:paraId="44B81C37" w14:textId="77777777" w:rsidR="00124237" w:rsidRPr="00345D78" w:rsidRDefault="00124237" w:rsidP="00124237">
            <w:pPr>
              <w:jc w:val="both"/>
              <w:rPr>
                <w:sz w:val="20"/>
                <w:szCs w:val="20"/>
              </w:rPr>
            </w:pPr>
          </w:p>
          <w:p w14:paraId="661F3F9F" w14:textId="2650FEE9" w:rsidR="00EB2A66" w:rsidRPr="00345D78" w:rsidRDefault="00124237" w:rsidP="00124237">
            <w:pPr>
              <w:jc w:val="both"/>
              <w:rPr>
                <w:sz w:val="20"/>
                <w:szCs w:val="20"/>
              </w:rPr>
            </w:pPr>
            <w:r w:rsidRPr="00345D78">
              <w:rPr>
                <w:sz w:val="20"/>
                <w:szCs w:val="20"/>
              </w:rPr>
              <w:t>(4) Odňatím slobody na</w:t>
            </w:r>
            <w:r w:rsidR="00EB2A66" w:rsidRPr="00345D78">
              <w:rPr>
                <w:sz w:val="20"/>
                <w:szCs w:val="20"/>
              </w:rPr>
              <w:t xml:space="preserve"> tri</w:t>
            </w:r>
            <w:r w:rsidRPr="00345D78">
              <w:rPr>
                <w:sz w:val="20"/>
                <w:szCs w:val="20"/>
              </w:rPr>
              <w:t xml:space="preserve"> rok</w:t>
            </w:r>
            <w:r w:rsidR="00EB2A66" w:rsidRPr="00345D78">
              <w:rPr>
                <w:sz w:val="20"/>
                <w:szCs w:val="20"/>
              </w:rPr>
              <w:t>y</w:t>
            </w:r>
            <w:r w:rsidRPr="00345D78">
              <w:rPr>
                <w:sz w:val="20"/>
                <w:szCs w:val="20"/>
              </w:rPr>
              <w:t xml:space="preserve"> až desať rokov sa páchateľ potrestá, ak spácha čin uvedený v odseku 1 alebo 2 </w:t>
            </w:r>
          </w:p>
          <w:p w14:paraId="57D8A834" w14:textId="77777777" w:rsidR="00EB2A66" w:rsidRPr="00345D78" w:rsidRDefault="00EB2A66" w:rsidP="00124237">
            <w:pPr>
              <w:jc w:val="both"/>
              <w:rPr>
                <w:sz w:val="20"/>
                <w:szCs w:val="20"/>
              </w:rPr>
            </w:pPr>
            <w:r w:rsidRPr="00345D78">
              <w:rPr>
                <w:sz w:val="20"/>
                <w:szCs w:val="20"/>
              </w:rPr>
              <w:t xml:space="preserve">a) </w:t>
            </w:r>
            <w:r w:rsidR="00124237" w:rsidRPr="00345D78">
              <w:rPr>
                <w:sz w:val="20"/>
                <w:szCs w:val="20"/>
              </w:rPr>
              <w:t>a spôsobí ním škodu veľkého rozsahu</w:t>
            </w:r>
            <w:r w:rsidRPr="00345D78">
              <w:rPr>
                <w:sz w:val="20"/>
                <w:szCs w:val="20"/>
              </w:rPr>
              <w:t>,</w:t>
            </w:r>
          </w:p>
          <w:p w14:paraId="2DB9ACE2" w14:textId="77777777" w:rsidR="00EB2A66" w:rsidRPr="00345D78" w:rsidRDefault="00EB2A66" w:rsidP="00EB2A66">
            <w:pPr>
              <w:jc w:val="both"/>
              <w:rPr>
                <w:sz w:val="20"/>
                <w:szCs w:val="20"/>
              </w:rPr>
            </w:pPr>
            <w:r w:rsidRPr="00345D78">
              <w:rPr>
                <w:sz w:val="20"/>
                <w:szCs w:val="20"/>
              </w:rPr>
              <w:t>b) a spôsobí ním vážnu poruchu v činnosti orgánu verejnej moci, objektu osobitnej dôležitosti, ďalšieho dôležitého objektu alebo, prvku kritickej infraštruktúry alebo základnej služby podľa všeobecného predpisu o kybernetickej bezpečnosti, alebo</w:t>
            </w:r>
          </w:p>
          <w:p w14:paraId="472A1359" w14:textId="0C500551" w:rsidR="00124237" w:rsidRPr="00345D78" w:rsidRDefault="00EB2A66" w:rsidP="00EB2A66">
            <w:pPr>
              <w:jc w:val="both"/>
              <w:rPr>
                <w:sz w:val="20"/>
                <w:szCs w:val="20"/>
              </w:rPr>
            </w:pPr>
            <w:r w:rsidRPr="00345D78">
              <w:rPr>
                <w:sz w:val="20"/>
                <w:szCs w:val="20"/>
              </w:rPr>
              <w:t>c) ako člen nebezpečného zoskupenia.</w:t>
            </w:r>
          </w:p>
          <w:p w14:paraId="34350E7B" w14:textId="77777777" w:rsidR="00124237" w:rsidRPr="00345D78" w:rsidRDefault="00124237" w:rsidP="00124237">
            <w:pPr>
              <w:jc w:val="both"/>
              <w:rPr>
                <w:sz w:val="20"/>
                <w:szCs w:val="20"/>
              </w:rPr>
            </w:pPr>
          </w:p>
          <w:p w14:paraId="727953A8" w14:textId="77777777" w:rsidR="00A20996" w:rsidRPr="00345D78" w:rsidRDefault="00A20996" w:rsidP="00A20996">
            <w:pPr>
              <w:jc w:val="both"/>
              <w:rPr>
                <w:sz w:val="20"/>
                <w:szCs w:val="20"/>
              </w:rPr>
            </w:pPr>
            <w:r w:rsidRPr="00345D78">
              <w:rPr>
                <w:sz w:val="20"/>
                <w:szCs w:val="20"/>
              </w:rPr>
              <w:t>Kto úmyselne</w:t>
            </w:r>
          </w:p>
          <w:p w14:paraId="338B3F1B" w14:textId="77777777" w:rsidR="00A20996" w:rsidRPr="00345D78" w:rsidRDefault="00A20996" w:rsidP="00A20996">
            <w:pPr>
              <w:jc w:val="both"/>
              <w:rPr>
                <w:sz w:val="20"/>
                <w:szCs w:val="20"/>
              </w:rPr>
            </w:pPr>
            <w:r w:rsidRPr="00345D78">
              <w:rPr>
                <w:sz w:val="20"/>
                <w:szCs w:val="20"/>
              </w:rPr>
              <w:t>a) vydá ľudí do nebezpečenstva smrti alebo ťažkej ujmy na zdraví alebo cudzí majetok do nebezpečenstva škody veľkého rozsahu tým, že spôsobí požiar alebo povodeň, alebo poruchu, či haváriu prostriedku hromadnej prepravy, alebo škodlivý účinok výbušnín, plynu, elektriny, rádioaktivity alebo iných podobne nebezpečných látok alebo síl, alebo sa dopustí iného podobného nebezpečného konania (všeobecné nebezpečenstvo), alebo</w:t>
            </w:r>
          </w:p>
          <w:p w14:paraId="0000B805" w14:textId="77777777" w:rsidR="00A20996" w:rsidRPr="00345D78" w:rsidRDefault="00A20996" w:rsidP="00A20996">
            <w:pPr>
              <w:jc w:val="both"/>
              <w:rPr>
                <w:sz w:val="20"/>
                <w:szCs w:val="20"/>
              </w:rPr>
            </w:pPr>
            <w:r w:rsidRPr="00345D78">
              <w:rPr>
                <w:sz w:val="20"/>
                <w:szCs w:val="20"/>
              </w:rPr>
              <w:t>b) všeobecné nebezpečenstvo zvýši alebo sťaží jeho odvrátenie alebo zmiernenie,</w:t>
            </w:r>
          </w:p>
          <w:p w14:paraId="36A036B0" w14:textId="77777777" w:rsidR="00A20996" w:rsidRPr="00345D78" w:rsidRDefault="00A20996" w:rsidP="00A20996">
            <w:pPr>
              <w:jc w:val="both"/>
              <w:rPr>
                <w:sz w:val="20"/>
                <w:szCs w:val="20"/>
              </w:rPr>
            </w:pPr>
            <w:r w:rsidRPr="00345D78">
              <w:rPr>
                <w:sz w:val="20"/>
                <w:szCs w:val="20"/>
              </w:rPr>
              <w:t>potrestá sa odňatím slobody na štyri roky až desať rokov.</w:t>
            </w:r>
          </w:p>
          <w:p w14:paraId="3B5ED17C" w14:textId="77777777" w:rsidR="006B2967" w:rsidRPr="00345D78" w:rsidRDefault="006B2967" w:rsidP="00A20996">
            <w:pPr>
              <w:jc w:val="both"/>
              <w:rPr>
                <w:sz w:val="20"/>
                <w:szCs w:val="20"/>
              </w:rPr>
            </w:pPr>
          </w:p>
          <w:p w14:paraId="3F97579E" w14:textId="77777777" w:rsidR="00A20996" w:rsidRPr="00345D78" w:rsidRDefault="00A20996" w:rsidP="00A20996">
            <w:pPr>
              <w:jc w:val="both"/>
              <w:rPr>
                <w:sz w:val="20"/>
                <w:szCs w:val="20"/>
              </w:rPr>
            </w:pPr>
            <w:r w:rsidRPr="00345D78">
              <w:rPr>
                <w:sz w:val="20"/>
                <w:szCs w:val="20"/>
              </w:rPr>
              <w:t>Odňatím slobody na desať rokov až pätnásť rokov sa páchateľ potrestá, ak spácha čin uvedený v odseku 1</w:t>
            </w:r>
          </w:p>
          <w:p w14:paraId="2C090C83" w14:textId="77777777" w:rsidR="00A20996" w:rsidRPr="00345D78" w:rsidRDefault="00A20996" w:rsidP="00A20996">
            <w:pPr>
              <w:jc w:val="both"/>
              <w:rPr>
                <w:sz w:val="20"/>
                <w:szCs w:val="20"/>
              </w:rPr>
            </w:pPr>
            <w:r w:rsidRPr="00345D78">
              <w:rPr>
                <w:sz w:val="20"/>
                <w:szCs w:val="20"/>
              </w:rPr>
              <w:t>d) z osobitného motívu, alebo</w:t>
            </w:r>
          </w:p>
          <w:p w14:paraId="7231B555" w14:textId="77777777" w:rsidR="00A20996" w:rsidRPr="00345D78" w:rsidRDefault="00A20996" w:rsidP="00A20996">
            <w:pPr>
              <w:jc w:val="both"/>
              <w:rPr>
                <w:sz w:val="20"/>
                <w:szCs w:val="20"/>
              </w:rPr>
            </w:pPr>
          </w:p>
          <w:p w14:paraId="78068379" w14:textId="77777777" w:rsidR="00A20996" w:rsidRPr="00345D78" w:rsidRDefault="00A20996" w:rsidP="00A20996">
            <w:pPr>
              <w:jc w:val="both"/>
              <w:rPr>
                <w:sz w:val="20"/>
                <w:szCs w:val="20"/>
              </w:rPr>
            </w:pPr>
            <w:r w:rsidRPr="00345D78">
              <w:rPr>
                <w:sz w:val="20"/>
                <w:szCs w:val="20"/>
              </w:rPr>
              <w:lastRenderedPageBreak/>
              <w:t>Odňatím slobody na pätnásť rokov až dvadsať rokov sa páchateľ potrestá, ak spácha čin uvedený v odseku 1</w:t>
            </w:r>
          </w:p>
          <w:p w14:paraId="2CEEB411" w14:textId="74E8B1A4" w:rsidR="00A20996" w:rsidRPr="00345D78" w:rsidRDefault="001C18FD" w:rsidP="00A20996">
            <w:pPr>
              <w:jc w:val="both"/>
              <w:rPr>
                <w:sz w:val="20"/>
                <w:szCs w:val="20"/>
              </w:rPr>
            </w:pPr>
            <w:r w:rsidRPr="00345D78">
              <w:rPr>
                <w:sz w:val="20"/>
                <w:szCs w:val="20"/>
              </w:rPr>
              <w:t>b</w:t>
            </w:r>
            <w:r w:rsidR="00A20996" w:rsidRPr="00345D78">
              <w:rPr>
                <w:sz w:val="20"/>
                <w:szCs w:val="20"/>
              </w:rPr>
              <w:t>) ako člen nebezpečného zoskupenia.</w:t>
            </w:r>
          </w:p>
          <w:p w14:paraId="5C7EB46F" w14:textId="77777777" w:rsidR="00A20996" w:rsidRPr="00345D78" w:rsidRDefault="00A20996" w:rsidP="00A20996">
            <w:pPr>
              <w:jc w:val="both"/>
              <w:rPr>
                <w:sz w:val="20"/>
                <w:szCs w:val="20"/>
              </w:rPr>
            </w:pPr>
          </w:p>
          <w:p w14:paraId="03DCF260" w14:textId="77777777" w:rsidR="00AE5B28" w:rsidRPr="00345D78" w:rsidRDefault="00AE5B28" w:rsidP="00AE5B28">
            <w:pPr>
              <w:jc w:val="both"/>
              <w:rPr>
                <w:sz w:val="20"/>
                <w:szCs w:val="20"/>
              </w:rPr>
            </w:pPr>
            <w:r w:rsidRPr="00345D78">
              <w:rPr>
                <w:sz w:val="20"/>
                <w:szCs w:val="20"/>
              </w:rPr>
              <w:t>(1) Kto úmyselne ohrozí prevádzku</w:t>
            </w:r>
          </w:p>
          <w:p w14:paraId="4E4AFD81" w14:textId="77777777" w:rsidR="00AE5B28" w:rsidRPr="00345D78" w:rsidRDefault="00AE5B28" w:rsidP="00AE5B28">
            <w:pPr>
              <w:jc w:val="both"/>
              <w:rPr>
                <w:sz w:val="20"/>
                <w:szCs w:val="20"/>
              </w:rPr>
            </w:pPr>
            <w:r w:rsidRPr="00345D78">
              <w:rPr>
                <w:sz w:val="20"/>
                <w:szCs w:val="20"/>
              </w:rPr>
              <w:t>a) verejného telekomunikačného zariadenia, verejnej poštovej siete alebo prostriedku hromadnej prepravy alebo odstráni, alebo urobí neupotrebiteľnou zvislú dopravnú značku zákazovú alebo príkazovú,</w:t>
            </w:r>
          </w:p>
          <w:p w14:paraId="2DEC1348" w14:textId="77777777" w:rsidR="00AE5B28" w:rsidRPr="00345D78" w:rsidRDefault="00AE5B28" w:rsidP="00AE5B28">
            <w:pPr>
              <w:jc w:val="both"/>
              <w:rPr>
                <w:sz w:val="20"/>
                <w:szCs w:val="20"/>
              </w:rPr>
            </w:pPr>
            <w:r w:rsidRPr="00345D78">
              <w:rPr>
                <w:sz w:val="20"/>
                <w:szCs w:val="20"/>
              </w:rPr>
              <w:t>b) ochranného zariadenia proti úniku znečisťujúcich látok,</w:t>
            </w:r>
          </w:p>
          <w:p w14:paraId="54AC8DB1" w14:textId="77777777" w:rsidR="00AE5B28" w:rsidRPr="00345D78" w:rsidRDefault="00AE5B28" w:rsidP="00AE5B28">
            <w:pPr>
              <w:jc w:val="both"/>
              <w:rPr>
                <w:sz w:val="20"/>
                <w:szCs w:val="20"/>
              </w:rPr>
            </w:pPr>
            <w:r w:rsidRPr="00345D78">
              <w:rPr>
                <w:sz w:val="20"/>
                <w:szCs w:val="20"/>
              </w:rPr>
              <w:t>c) energetického zariadenia alebo verejného vodovodu, alebo verejnej kanalizácie,</w:t>
            </w:r>
          </w:p>
          <w:p w14:paraId="7AC4A5A6" w14:textId="77777777" w:rsidR="00AE5B28" w:rsidRPr="00345D78" w:rsidRDefault="00AE5B28" w:rsidP="00AE5B28">
            <w:pPr>
              <w:jc w:val="both"/>
              <w:rPr>
                <w:sz w:val="20"/>
                <w:szCs w:val="20"/>
              </w:rPr>
            </w:pPr>
            <w:r w:rsidRPr="00345D78">
              <w:rPr>
                <w:sz w:val="20"/>
                <w:szCs w:val="20"/>
              </w:rPr>
              <w:t>d) verejného ochranného zariadenia proti požiaru, povodni alebo inej mimoriadnej udalosti,</w:t>
            </w:r>
          </w:p>
          <w:p w14:paraId="6513D627" w14:textId="77777777" w:rsidR="00AE5B28" w:rsidRPr="00345D78" w:rsidRDefault="00AE5B28" w:rsidP="00AE5B28">
            <w:pPr>
              <w:jc w:val="both"/>
              <w:rPr>
                <w:sz w:val="20"/>
                <w:szCs w:val="20"/>
              </w:rPr>
            </w:pPr>
            <w:r w:rsidRPr="00345D78">
              <w:rPr>
                <w:sz w:val="20"/>
                <w:szCs w:val="20"/>
              </w:rPr>
              <w:t>e) podmorského kábla alebo podmorského potrubia,</w:t>
            </w:r>
          </w:p>
          <w:p w14:paraId="450B71F5" w14:textId="77777777" w:rsidR="00AE5B28" w:rsidRPr="00345D78" w:rsidRDefault="00AE5B28" w:rsidP="00AE5B28">
            <w:pPr>
              <w:jc w:val="both"/>
              <w:rPr>
                <w:sz w:val="20"/>
                <w:szCs w:val="20"/>
              </w:rPr>
            </w:pPr>
            <w:r w:rsidRPr="00345D78">
              <w:rPr>
                <w:sz w:val="20"/>
                <w:szCs w:val="20"/>
              </w:rPr>
              <w:t>f) obranného alebo ochranného zariadenia proti leteckým a iným podobným útokom alebo ich následkom,</w:t>
            </w:r>
          </w:p>
          <w:p w14:paraId="631F8B09" w14:textId="77777777" w:rsidR="00AE5B28" w:rsidRPr="00345D78" w:rsidRDefault="00AE5B28" w:rsidP="00AE5B28">
            <w:pPr>
              <w:jc w:val="both"/>
              <w:rPr>
                <w:sz w:val="20"/>
                <w:szCs w:val="20"/>
              </w:rPr>
            </w:pPr>
            <w:r w:rsidRPr="00345D78">
              <w:rPr>
                <w:sz w:val="20"/>
                <w:szCs w:val="20"/>
              </w:rPr>
              <w:t xml:space="preserve">g) stavieb a zariadení slúžiacich lesnému hospodárstvu, </w:t>
            </w:r>
          </w:p>
          <w:p w14:paraId="4C25B99A" w14:textId="1DF3C9C8" w:rsidR="00537DD1" w:rsidRPr="00345D78" w:rsidRDefault="00AE5B28" w:rsidP="00AE5B28">
            <w:pPr>
              <w:jc w:val="both"/>
              <w:rPr>
                <w:sz w:val="20"/>
                <w:szCs w:val="20"/>
              </w:rPr>
            </w:pPr>
            <w:r w:rsidRPr="00345D78">
              <w:rPr>
                <w:sz w:val="20"/>
                <w:szCs w:val="20"/>
              </w:rPr>
              <w:t>h)</w:t>
            </w:r>
            <w:r w:rsidR="00537DD1" w:rsidRPr="00345D78">
              <w:rPr>
                <w:sz w:val="20"/>
                <w:szCs w:val="20"/>
              </w:rPr>
              <w:t xml:space="preserve"> </w:t>
            </w:r>
            <w:r w:rsidR="00537DD1" w:rsidRPr="00345D78">
              <w:rPr>
                <w:b/>
                <w:sz w:val="20"/>
                <w:szCs w:val="20"/>
              </w:rPr>
              <w:t>leteckého pozemného zariadenia alebo stavby pre letecké pozemné zariadenie, alebo</w:t>
            </w:r>
            <w:r w:rsidR="00537DD1" w:rsidRPr="00345D78">
              <w:rPr>
                <w:sz w:val="20"/>
                <w:szCs w:val="20"/>
              </w:rPr>
              <w:t xml:space="preserve">             </w:t>
            </w:r>
          </w:p>
          <w:p w14:paraId="5E4E20E9" w14:textId="77777777" w:rsidR="00AE5B28" w:rsidRPr="00345D78" w:rsidRDefault="006C1837" w:rsidP="00AE5B28">
            <w:pPr>
              <w:jc w:val="both"/>
              <w:rPr>
                <w:sz w:val="20"/>
                <w:szCs w:val="20"/>
              </w:rPr>
            </w:pPr>
            <w:r w:rsidRPr="00345D78">
              <w:rPr>
                <w:sz w:val="20"/>
                <w:szCs w:val="20"/>
              </w:rPr>
              <w:t>i</w:t>
            </w:r>
            <w:r w:rsidR="00537DD1" w:rsidRPr="00345D78">
              <w:rPr>
                <w:sz w:val="20"/>
                <w:szCs w:val="20"/>
              </w:rPr>
              <w:t xml:space="preserve">) </w:t>
            </w:r>
            <w:r w:rsidR="00AE5B28" w:rsidRPr="00345D78">
              <w:rPr>
                <w:sz w:val="20"/>
                <w:szCs w:val="20"/>
              </w:rPr>
              <w:t>podobného všeobecne prospešného zariadenia,</w:t>
            </w:r>
          </w:p>
          <w:p w14:paraId="76516DEC" w14:textId="77777777" w:rsidR="00AE5B28" w:rsidRPr="00345D78" w:rsidRDefault="00AE5B28" w:rsidP="00AE5B28">
            <w:pPr>
              <w:jc w:val="both"/>
              <w:rPr>
                <w:sz w:val="20"/>
                <w:szCs w:val="20"/>
              </w:rPr>
            </w:pPr>
            <w:r w:rsidRPr="00345D78">
              <w:rPr>
                <w:sz w:val="20"/>
                <w:szCs w:val="20"/>
              </w:rPr>
              <w:t>potrestá sa odňatím slobody na jeden rok až päť rokov.</w:t>
            </w:r>
          </w:p>
          <w:p w14:paraId="2CF2EA6D" w14:textId="77777777" w:rsidR="00AE5B28" w:rsidRPr="00345D78" w:rsidRDefault="00AE5B28" w:rsidP="00AE5B28">
            <w:pPr>
              <w:jc w:val="both"/>
              <w:rPr>
                <w:sz w:val="20"/>
                <w:szCs w:val="20"/>
              </w:rPr>
            </w:pPr>
          </w:p>
          <w:p w14:paraId="7E181C74" w14:textId="77777777" w:rsidR="00AE5B28" w:rsidRPr="00345D78" w:rsidRDefault="00AE5B28" w:rsidP="00AE5B28">
            <w:pPr>
              <w:jc w:val="both"/>
              <w:rPr>
                <w:sz w:val="20"/>
                <w:szCs w:val="20"/>
              </w:rPr>
            </w:pPr>
            <w:r w:rsidRPr="00345D78">
              <w:rPr>
                <w:sz w:val="20"/>
                <w:szCs w:val="20"/>
              </w:rPr>
              <w:t>Odňatím slobody na štyri roky až osem rokov sa páchateľ potrestá, ak spácha čin uvedený v odseku 1</w:t>
            </w:r>
          </w:p>
          <w:p w14:paraId="7E088B91" w14:textId="77777777" w:rsidR="00AE5B28" w:rsidRPr="00345D78" w:rsidRDefault="00AE5B28" w:rsidP="00AE5B28">
            <w:pPr>
              <w:jc w:val="both"/>
              <w:rPr>
                <w:sz w:val="20"/>
                <w:szCs w:val="20"/>
              </w:rPr>
            </w:pPr>
            <w:r w:rsidRPr="00345D78">
              <w:rPr>
                <w:sz w:val="20"/>
                <w:szCs w:val="20"/>
              </w:rPr>
              <w:t>a) a spôsobí ním poruchu prevádzky všeobecne prospešného zariadenia,</w:t>
            </w:r>
          </w:p>
          <w:p w14:paraId="28DF3C94" w14:textId="77777777" w:rsidR="00AE5B28" w:rsidRPr="00345D78" w:rsidRDefault="00AE5B28" w:rsidP="00AE5B28">
            <w:pPr>
              <w:jc w:val="both"/>
              <w:rPr>
                <w:sz w:val="20"/>
                <w:szCs w:val="20"/>
              </w:rPr>
            </w:pPr>
          </w:p>
          <w:p w14:paraId="1723B9D5" w14:textId="2C90B208" w:rsidR="00AE5B28" w:rsidRPr="00345D78" w:rsidRDefault="00AE5B28" w:rsidP="00AE5B28">
            <w:pPr>
              <w:jc w:val="both"/>
              <w:rPr>
                <w:sz w:val="20"/>
                <w:szCs w:val="20"/>
              </w:rPr>
            </w:pPr>
            <w:r w:rsidRPr="00345D78">
              <w:rPr>
                <w:sz w:val="20"/>
                <w:szCs w:val="20"/>
              </w:rPr>
              <w:t>Kto na palube</w:t>
            </w:r>
            <w:r w:rsidR="006030E4" w:rsidRPr="00345D78">
              <w:rPr>
                <w:sz w:val="20"/>
                <w:szCs w:val="20"/>
              </w:rPr>
              <w:t xml:space="preserve"> </w:t>
            </w:r>
            <w:r w:rsidR="006030E4" w:rsidRPr="00345D78">
              <w:rPr>
                <w:b/>
                <w:sz w:val="20"/>
                <w:szCs w:val="20"/>
              </w:rPr>
              <w:t xml:space="preserve">lietadla </w:t>
            </w:r>
            <w:r w:rsidRPr="00345D78">
              <w:rPr>
                <w:sz w:val="20"/>
                <w:szCs w:val="20"/>
              </w:rPr>
              <w:t>alebo lode s úmyslom získať alebo vykonávať kontrolu nad takým prostriedkom</w:t>
            </w:r>
          </w:p>
          <w:p w14:paraId="509CDF78" w14:textId="77777777" w:rsidR="00AE5B28" w:rsidRPr="00345D78" w:rsidRDefault="00AE5B28" w:rsidP="00AE5B28">
            <w:pPr>
              <w:jc w:val="both"/>
              <w:rPr>
                <w:sz w:val="20"/>
                <w:szCs w:val="20"/>
              </w:rPr>
            </w:pPr>
            <w:r w:rsidRPr="00345D78">
              <w:rPr>
                <w:sz w:val="20"/>
                <w:szCs w:val="20"/>
              </w:rPr>
              <w:t>a) použije proti inému násilie alebo hrozbu bezprostredného násilia,</w:t>
            </w:r>
          </w:p>
          <w:p w14:paraId="2D35D630" w14:textId="77777777" w:rsidR="00AE5B28" w:rsidRPr="00345D78" w:rsidRDefault="00AE5B28" w:rsidP="00AE5B28">
            <w:pPr>
              <w:jc w:val="both"/>
              <w:rPr>
                <w:sz w:val="20"/>
                <w:szCs w:val="20"/>
              </w:rPr>
            </w:pPr>
            <w:r w:rsidRPr="00345D78">
              <w:rPr>
                <w:sz w:val="20"/>
                <w:szCs w:val="20"/>
              </w:rPr>
              <w:t>b) vyhráža sa inému usmrtením, ublížením na zdraví alebo spôsobením škody veľkého rozsahu, alebo</w:t>
            </w:r>
          </w:p>
          <w:p w14:paraId="0566AFE1" w14:textId="77777777" w:rsidR="00AE5B28" w:rsidRPr="00345D78" w:rsidRDefault="00AE5B28" w:rsidP="00AE5B28">
            <w:pPr>
              <w:jc w:val="both"/>
              <w:rPr>
                <w:sz w:val="20"/>
                <w:szCs w:val="20"/>
              </w:rPr>
            </w:pPr>
            <w:r w:rsidRPr="00345D78">
              <w:rPr>
                <w:sz w:val="20"/>
                <w:szCs w:val="20"/>
              </w:rPr>
              <w:t>c) zneužije bezbrannosť iného,</w:t>
            </w:r>
          </w:p>
          <w:p w14:paraId="4F76064E" w14:textId="77777777" w:rsidR="00AE5B28" w:rsidRPr="00345D78" w:rsidRDefault="00AE5B28" w:rsidP="00AE5B28">
            <w:pPr>
              <w:jc w:val="both"/>
              <w:rPr>
                <w:sz w:val="20"/>
                <w:szCs w:val="20"/>
              </w:rPr>
            </w:pPr>
            <w:r w:rsidRPr="00345D78">
              <w:rPr>
                <w:sz w:val="20"/>
                <w:szCs w:val="20"/>
              </w:rPr>
              <w:t>potrestá sa odňatím slobody na desať rokov až pätnásť rokov.</w:t>
            </w:r>
          </w:p>
          <w:p w14:paraId="7DDCC7AF" w14:textId="77777777" w:rsidR="00AE5B28" w:rsidRPr="00345D78" w:rsidRDefault="00AE5B28" w:rsidP="00AE5B28">
            <w:pPr>
              <w:jc w:val="both"/>
              <w:rPr>
                <w:sz w:val="20"/>
                <w:szCs w:val="20"/>
              </w:rPr>
            </w:pPr>
          </w:p>
          <w:p w14:paraId="19E56D40" w14:textId="77777777" w:rsidR="00AE5B28" w:rsidRPr="00345D78" w:rsidRDefault="00AE5B28" w:rsidP="00AE5B28">
            <w:pPr>
              <w:jc w:val="both"/>
              <w:rPr>
                <w:sz w:val="20"/>
                <w:szCs w:val="20"/>
              </w:rPr>
            </w:pPr>
            <w:r w:rsidRPr="00345D78">
              <w:rPr>
                <w:sz w:val="20"/>
                <w:szCs w:val="20"/>
              </w:rPr>
              <w:t>Odňatím slobody na dvadsať rokov až dvadsaťpäť rokov alebo trestom odňatia slobody na doživotie sa páchateľ potrestá, ak spácha čin uvedený v odseku 1</w:t>
            </w:r>
          </w:p>
          <w:p w14:paraId="119D00A7" w14:textId="77777777" w:rsidR="00AE5B28" w:rsidRPr="00345D78" w:rsidRDefault="00AE5B28" w:rsidP="00AE5B28">
            <w:pPr>
              <w:jc w:val="both"/>
              <w:rPr>
                <w:sz w:val="20"/>
                <w:szCs w:val="20"/>
              </w:rPr>
            </w:pPr>
            <w:r w:rsidRPr="00345D78">
              <w:rPr>
                <w:sz w:val="20"/>
                <w:szCs w:val="20"/>
              </w:rPr>
              <w:lastRenderedPageBreak/>
              <w:t>b) ako člen nebezpečného zoskupenia, alebo</w:t>
            </w:r>
          </w:p>
          <w:p w14:paraId="4F2EB652" w14:textId="77777777" w:rsidR="00AE5B28" w:rsidRPr="00345D78" w:rsidRDefault="00AE5B28" w:rsidP="00AE5B28">
            <w:pPr>
              <w:jc w:val="both"/>
              <w:rPr>
                <w:sz w:val="20"/>
                <w:szCs w:val="20"/>
              </w:rPr>
            </w:pPr>
          </w:p>
          <w:p w14:paraId="4E1555B5" w14:textId="23E0B142" w:rsidR="00AE5B28" w:rsidRPr="00345D78" w:rsidRDefault="00AE5B28" w:rsidP="00AE5B28">
            <w:pPr>
              <w:jc w:val="both"/>
              <w:rPr>
                <w:sz w:val="20"/>
                <w:szCs w:val="20"/>
              </w:rPr>
            </w:pPr>
            <w:r w:rsidRPr="00345D78">
              <w:rPr>
                <w:sz w:val="20"/>
                <w:szCs w:val="20"/>
              </w:rPr>
              <w:t>Kto sa na účel zavlečenia</w:t>
            </w:r>
            <w:r w:rsidR="00D54705" w:rsidRPr="00345D78">
              <w:rPr>
                <w:sz w:val="20"/>
                <w:szCs w:val="20"/>
              </w:rPr>
              <w:t xml:space="preserve"> </w:t>
            </w:r>
            <w:r w:rsidR="00D54705" w:rsidRPr="00345D78">
              <w:rPr>
                <w:b/>
                <w:sz w:val="20"/>
                <w:szCs w:val="20"/>
              </w:rPr>
              <w:t xml:space="preserve">lietadla </w:t>
            </w:r>
            <w:r w:rsidRPr="00345D78">
              <w:rPr>
                <w:sz w:val="20"/>
                <w:szCs w:val="20"/>
              </w:rPr>
              <w:t>do cudziny takého prostriedku zmocní alebo neoprávnene použije taký prostriedok, ktorý mu bol zverený, potrestá sa odňatím slobody na sedem rokov až pätnásť rokov.</w:t>
            </w:r>
          </w:p>
          <w:p w14:paraId="2385EC81" w14:textId="77777777" w:rsidR="00AE5B28" w:rsidRPr="00345D78" w:rsidRDefault="00AE5B28" w:rsidP="00AE5B28">
            <w:pPr>
              <w:jc w:val="both"/>
              <w:rPr>
                <w:sz w:val="20"/>
                <w:szCs w:val="20"/>
              </w:rPr>
            </w:pPr>
          </w:p>
          <w:p w14:paraId="0F744217" w14:textId="7DFD03B2" w:rsidR="00C35D75" w:rsidRPr="00345D78" w:rsidRDefault="00124237" w:rsidP="00124237">
            <w:pPr>
              <w:jc w:val="both"/>
              <w:rPr>
                <w:sz w:val="20"/>
                <w:szCs w:val="20"/>
              </w:rPr>
            </w:pPr>
            <w:r w:rsidRPr="00345D78">
              <w:rPr>
                <w:sz w:val="20"/>
                <w:szCs w:val="20"/>
              </w:rPr>
              <w:t>(1) Pokus trestného činu je konanie, ktoré bezprostredne smeruje k dokonaniu trestného činu, ktorého sa páchateľ dopustil v úmysle spáchať trestný čin, ak nedošlo k dokonaniu trestného činu.</w:t>
            </w:r>
          </w:p>
          <w:p w14:paraId="7A182107" w14:textId="77777777" w:rsidR="00C35D75" w:rsidRPr="00345D78" w:rsidRDefault="00C35D75" w:rsidP="00124237">
            <w:pPr>
              <w:jc w:val="both"/>
              <w:rPr>
                <w:sz w:val="20"/>
                <w:szCs w:val="20"/>
              </w:rPr>
            </w:pPr>
          </w:p>
          <w:p w14:paraId="0AB7FDFC" w14:textId="77777777" w:rsidR="00AE5B28" w:rsidRPr="00345D78" w:rsidRDefault="00124237" w:rsidP="00124237">
            <w:pPr>
              <w:jc w:val="both"/>
              <w:rPr>
                <w:sz w:val="20"/>
                <w:szCs w:val="20"/>
              </w:rPr>
            </w:pPr>
            <w:r w:rsidRPr="00345D78">
              <w:rPr>
                <w:sz w:val="20"/>
                <w:szCs w:val="20"/>
              </w:rPr>
              <w:t>(2) Pokus trestného činu je trestný podľa trestnej sadzby ustanovenej na dokonaný trestný čin.</w:t>
            </w:r>
          </w:p>
          <w:p w14:paraId="4F976A83" w14:textId="77777777" w:rsidR="00124237" w:rsidRPr="00345D78" w:rsidRDefault="00124237" w:rsidP="00124237">
            <w:pPr>
              <w:jc w:val="both"/>
              <w:rPr>
                <w:sz w:val="20"/>
                <w:szCs w:val="20"/>
              </w:rPr>
            </w:pPr>
          </w:p>
          <w:p w14:paraId="7EDE05BE" w14:textId="77777777" w:rsidR="003D09EC" w:rsidRPr="00345D78" w:rsidRDefault="003D09EC" w:rsidP="00124237">
            <w:pPr>
              <w:jc w:val="both"/>
              <w:rPr>
                <w:sz w:val="20"/>
                <w:szCs w:val="20"/>
              </w:rPr>
            </w:pPr>
            <w:r w:rsidRPr="00345D78">
              <w:rPr>
                <w:sz w:val="20"/>
                <w:szCs w:val="20"/>
              </w:rPr>
              <w:t>Účastník</w:t>
            </w:r>
          </w:p>
          <w:p w14:paraId="268F4848" w14:textId="77777777" w:rsidR="00124237" w:rsidRPr="00345D78" w:rsidRDefault="00124237" w:rsidP="00124237">
            <w:pPr>
              <w:jc w:val="both"/>
              <w:rPr>
                <w:sz w:val="20"/>
                <w:szCs w:val="20"/>
              </w:rPr>
            </w:pPr>
            <w:r w:rsidRPr="00345D78">
              <w:rPr>
                <w:sz w:val="20"/>
                <w:szCs w:val="20"/>
              </w:rPr>
              <w:t>(1) Účastník na dokonanom trestnom čine alebo na jeho pokuse je ten, kto úmyselne</w:t>
            </w:r>
          </w:p>
          <w:p w14:paraId="61D4A82E" w14:textId="77777777" w:rsidR="00124237" w:rsidRPr="00345D78" w:rsidRDefault="00124237" w:rsidP="00124237">
            <w:pPr>
              <w:jc w:val="both"/>
              <w:rPr>
                <w:sz w:val="20"/>
                <w:szCs w:val="20"/>
              </w:rPr>
            </w:pPr>
            <w:r w:rsidRPr="00345D78">
              <w:rPr>
                <w:sz w:val="20"/>
                <w:szCs w:val="20"/>
              </w:rPr>
              <w:t>a) zosnoval alebo riadil spáchanie trestného činu (organizátor),</w:t>
            </w:r>
          </w:p>
          <w:p w14:paraId="3644C521" w14:textId="77777777" w:rsidR="00124237" w:rsidRPr="00345D78" w:rsidRDefault="00124237" w:rsidP="00124237">
            <w:pPr>
              <w:jc w:val="both"/>
              <w:rPr>
                <w:sz w:val="20"/>
                <w:szCs w:val="20"/>
              </w:rPr>
            </w:pPr>
            <w:r w:rsidRPr="00345D78">
              <w:rPr>
                <w:sz w:val="20"/>
                <w:szCs w:val="20"/>
              </w:rPr>
              <w:t>b) naviedol iného na spáchanie trestného činu (návodca),</w:t>
            </w:r>
          </w:p>
          <w:p w14:paraId="074B435B" w14:textId="77777777" w:rsidR="00124237" w:rsidRPr="00345D78" w:rsidRDefault="00124237" w:rsidP="00124237">
            <w:pPr>
              <w:jc w:val="both"/>
              <w:rPr>
                <w:sz w:val="20"/>
                <w:szCs w:val="20"/>
              </w:rPr>
            </w:pPr>
            <w:r w:rsidRPr="00345D78">
              <w:rPr>
                <w:sz w:val="20"/>
                <w:szCs w:val="20"/>
              </w:rPr>
              <w:t>c) požiadal iného, aby spáchal trestný čin (objednávateľ), alebo</w:t>
            </w:r>
          </w:p>
          <w:p w14:paraId="6D63AEA8" w14:textId="77777777" w:rsidR="00124237" w:rsidRPr="00345D78" w:rsidRDefault="00124237" w:rsidP="00124237">
            <w:pPr>
              <w:jc w:val="both"/>
              <w:rPr>
                <w:sz w:val="20"/>
                <w:szCs w:val="20"/>
              </w:rPr>
            </w:pPr>
            <w:r w:rsidRPr="00345D78">
              <w:rPr>
                <w:sz w:val="20"/>
                <w:szCs w:val="20"/>
              </w:rPr>
              <w:t>d) poskytol inému pomoc na spáchanie trestného činu, najmä zadovážením prostriedkov, odstránením prekážok, radou, utvrdzovaním v predsavzatí, sľubom pomôcť po trestnom čine (pomocník).</w:t>
            </w:r>
          </w:p>
          <w:p w14:paraId="24305081" w14:textId="77777777" w:rsidR="00124237" w:rsidRPr="00345D78" w:rsidRDefault="00124237" w:rsidP="00124237">
            <w:pPr>
              <w:jc w:val="both"/>
              <w:rPr>
                <w:sz w:val="20"/>
                <w:szCs w:val="20"/>
              </w:rPr>
            </w:pPr>
          </w:p>
          <w:p w14:paraId="7E193A2F" w14:textId="54659D22" w:rsidR="003816BA" w:rsidRPr="00345D78" w:rsidRDefault="00124237" w:rsidP="003A30AA">
            <w:pPr>
              <w:jc w:val="both"/>
              <w:rPr>
                <w:sz w:val="20"/>
                <w:szCs w:val="20"/>
              </w:rPr>
            </w:pPr>
            <w:r w:rsidRPr="00345D78">
              <w:rPr>
                <w:sz w:val="20"/>
                <w:szCs w:val="20"/>
              </w:rPr>
              <w:t>(2) Na trestnú zodpovednosť účastníka sa použijú ustanovenia o trestnej zodpovednosti páchateľa, ak tento zákon neustanovuje inak.</w:t>
            </w:r>
          </w:p>
          <w:p w14:paraId="594A14F7" w14:textId="77777777" w:rsidR="00E82E59" w:rsidRPr="00345D78" w:rsidRDefault="00E82E59" w:rsidP="003A30AA">
            <w:pPr>
              <w:jc w:val="both"/>
              <w:rPr>
                <w:sz w:val="20"/>
                <w:szCs w:val="20"/>
              </w:rPr>
            </w:pPr>
          </w:p>
          <w:p w14:paraId="28DA22F9" w14:textId="77777777" w:rsidR="002559CB" w:rsidRPr="00345D78" w:rsidRDefault="002559CB" w:rsidP="003A30AA">
            <w:pPr>
              <w:jc w:val="both"/>
              <w:rPr>
                <w:sz w:val="20"/>
                <w:szCs w:val="20"/>
              </w:rPr>
            </w:pPr>
            <w:r w:rsidRPr="00345D78">
              <w:rPr>
                <w:sz w:val="20"/>
                <w:szCs w:val="20"/>
              </w:rPr>
              <w:t>Podnecovanie</w:t>
            </w:r>
          </w:p>
          <w:p w14:paraId="537C74B6" w14:textId="77777777" w:rsidR="003A30AA" w:rsidRPr="00345D78" w:rsidRDefault="003A30AA" w:rsidP="003A30AA">
            <w:pPr>
              <w:jc w:val="both"/>
              <w:rPr>
                <w:sz w:val="20"/>
                <w:szCs w:val="20"/>
              </w:rPr>
            </w:pPr>
            <w:r w:rsidRPr="00345D78">
              <w:rPr>
                <w:sz w:val="20"/>
                <w:szCs w:val="20"/>
              </w:rPr>
              <w:t xml:space="preserve">1) Kto verejne </w:t>
            </w:r>
          </w:p>
          <w:p w14:paraId="6896442E" w14:textId="77777777" w:rsidR="003A30AA" w:rsidRPr="00345D78" w:rsidRDefault="003A30AA" w:rsidP="003A30AA">
            <w:pPr>
              <w:jc w:val="both"/>
              <w:rPr>
                <w:sz w:val="20"/>
                <w:szCs w:val="20"/>
              </w:rPr>
            </w:pPr>
            <w:r w:rsidRPr="00345D78">
              <w:rPr>
                <w:sz w:val="20"/>
                <w:szCs w:val="20"/>
              </w:rPr>
              <w:t xml:space="preserve">a) podnecuje na trestný čin, alebo </w:t>
            </w:r>
          </w:p>
          <w:p w14:paraId="67C27F49" w14:textId="77777777" w:rsidR="003A30AA" w:rsidRPr="00345D78" w:rsidRDefault="003D43E2" w:rsidP="003A30AA">
            <w:pPr>
              <w:jc w:val="both"/>
              <w:rPr>
                <w:sz w:val="20"/>
                <w:szCs w:val="20"/>
              </w:rPr>
            </w:pPr>
            <w:r w:rsidRPr="00345D78">
              <w:rPr>
                <w:sz w:val="20"/>
                <w:szCs w:val="20"/>
              </w:rPr>
              <w:t xml:space="preserve">b) </w:t>
            </w:r>
            <w:r w:rsidR="003A30AA" w:rsidRPr="00345D78">
              <w:rPr>
                <w:sz w:val="20"/>
                <w:szCs w:val="20"/>
              </w:rPr>
              <w:t>vyzýva na hromadné neplnenie dôležitej povinnosti uloženej zákonom alebo na jeho základe, alebo na závažné porušovanie verejného poriadku,</w:t>
            </w:r>
          </w:p>
          <w:p w14:paraId="2B9A06E9" w14:textId="77777777" w:rsidR="003A30AA" w:rsidRPr="00345D78" w:rsidRDefault="003A30AA" w:rsidP="003A30AA">
            <w:pPr>
              <w:jc w:val="both"/>
              <w:rPr>
                <w:sz w:val="20"/>
                <w:szCs w:val="20"/>
              </w:rPr>
            </w:pPr>
            <w:r w:rsidRPr="00345D78">
              <w:rPr>
                <w:sz w:val="20"/>
                <w:szCs w:val="20"/>
              </w:rPr>
              <w:t>potrestá sa odňatím slobody až na tri roky.</w:t>
            </w:r>
          </w:p>
          <w:p w14:paraId="4F07E7FE" w14:textId="77777777" w:rsidR="003A30AA" w:rsidRPr="00345D78" w:rsidRDefault="003A30AA" w:rsidP="003A30AA">
            <w:pPr>
              <w:jc w:val="both"/>
              <w:rPr>
                <w:sz w:val="20"/>
                <w:szCs w:val="20"/>
              </w:rPr>
            </w:pPr>
          </w:p>
          <w:p w14:paraId="7D5BE2D2" w14:textId="77777777" w:rsidR="003A30AA" w:rsidRPr="00345D78" w:rsidRDefault="003A30AA" w:rsidP="003A30AA">
            <w:pPr>
              <w:jc w:val="both"/>
              <w:rPr>
                <w:sz w:val="20"/>
                <w:szCs w:val="20"/>
              </w:rPr>
            </w:pPr>
            <w:r w:rsidRPr="00345D78">
              <w:rPr>
                <w:sz w:val="20"/>
                <w:szCs w:val="20"/>
              </w:rPr>
              <w:t xml:space="preserve">(2) Rovnako ako v odseku 1 sa potrestá, kto </w:t>
            </w:r>
          </w:p>
          <w:p w14:paraId="4919938A" w14:textId="77777777" w:rsidR="003A30AA" w:rsidRPr="00345D78" w:rsidRDefault="003A30AA" w:rsidP="003A30AA">
            <w:pPr>
              <w:jc w:val="both"/>
              <w:rPr>
                <w:sz w:val="20"/>
                <w:szCs w:val="20"/>
              </w:rPr>
            </w:pPr>
            <w:r w:rsidRPr="00345D78">
              <w:rPr>
                <w:sz w:val="20"/>
                <w:szCs w:val="20"/>
              </w:rPr>
              <w:lastRenderedPageBreak/>
              <w:t xml:space="preserve">a) verejne vyzýva na neplnenie dôležitej povinnosti uloženej zákonom alebo na jeho základe, alebo na porušovanie verejného poriadku, </w:t>
            </w:r>
          </w:p>
          <w:p w14:paraId="753DFBB5" w14:textId="77777777" w:rsidR="003A30AA" w:rsidRPr="00345D78" w:rsidRDefault="003A30AA" w:rsidP="003A30AA">
            <w:pPr>
              <w:jc w:val="both"/>
              <w:rPr>
                <w:sz w:val="20"/>
                <w:szCs w:val="20"/>
              </w:rPr>
            </w:pPr>
            <w:r w:rsidRPr="00345D78">
              <w:rPr>
                <w:sz w:val="20"/>
                <w:szCs w:val="20"/>
              </w:rPr>
              <w:t xml:space="preserve">b) verejne podnecuje, vyvoláva alebo podporuje nenávisť voči inému pre výkon jeho zamestnania, povolania alebo funkcie alebo pre plnenie povinností alebo opatrení uložených zákonom alebo na jeho základe spôsobom, ktorý vzbudzuje dôvodnú obavu o jeho život alebo zdravie, alebo život alebo zdravie jeho blízkej osoby, alebo spôsobom, ktorý podstatne zhoršuje kvalitu jeho života, </w:t>
            </w:r>
          </w:p>
          <w:p w14:paraId="65EE4224" w14:textId="77777777" w:rsidR="003A30AA" w:rsidRPr="00345D78" w:rsidRDefault="003A30AA" w:rsidP="003A30AA">
            <w:pPr>
              <w:jc w:val="both"/>
              <w:rPr>
                <w:sz w:val="20"/>
                <w:szCs w:val="20"/>
              </w:rPr>
            </w:pPr>
            <w:r w:rsidRPr="00345D78">
              <w:rPr>
                <w:sz w:val="20"/>
                <w:szCs w:val="20"/>
              </w:rPr>
              <w:t xml:space="preserve">c) poskytne, sprístupní alebo zverejní osobné údaje iného s cieľom vystaviť ho obťažovaniu, vyvolať proti nemu nenávisť alebo vzbudiť dôvodnú obavu o jeho život alebo zdravie, alebo život alebo zdravie jeho blízkej osoby, alebo vyzýva iné osoby na také konanie, alebo </w:t>
            </w:r>
          </w:p>
          <w:p w14:paraId="006C54CB" w14:textId="77777777" w:rsidR="003A30AA" w:rsidRPr="00345D78" w:rsidRDefault="003A30AA" w:rsidP="003A30AA">
            <w:pPr>
              <w:jc w:val="both"/>
              <w:rPr>
                <w:sz w:val="20"/>
                <w:szCs w:val="20"/>
              </w:rPr>
            </w:pPr>
            <w:r w:rsidRPr="00345D78">
              <w:rPr>
                <w:sz w:val="20"/>
                <w:szCs w:val="20"/>
              </w:rPr>
              <w:t xml:space="preserve">d) verejne vyzýva na zhromaždenie pred skutočným alebo domnelým obydlím iného s cieľom vystaviť ho obťažovaniu, vyvolať proti nemu nenávisť alebo vzbudiť dôvodnú obavu o jeho život alebo zdravie, alebo život alebo zdravie jeho blízkej osoby,   </w:t>
            </w:r>
          </w:p>
          <w:p w14:paraId="56FDB0EF" w14:textId="77777777" w:rsidR="003A30AA" w:rsidRPr="00345D78" w:rsidRDefault="003A30AA" w:rsidP="003A30AA">
            <w:pPr>
              <w:jc w:val="both"/>
              <w:rPr>
                <w:sz w:val="20"/>
                <w:szCs w:val="20"/>
              </w:rPr>
            </w:pPr>
            <w:r w:rsidRPr="00345D78">
              <w:rPr>
                <w:sz w:val="20"/>
                <w:szCs w:val="20"/>
              </w:rPr>
              <w:t>hoci bol za obdobný čin v predchádzajúcich dvadsiatic</w:t>
            </w:r>
            <w:r w:rsidR="003D43E2" w:rsidRPr="00345D78">
              <w:rPr>
                <w:sz w:val="20"/>
                <w:szCs w:val="20"/>
              </w:rPr>
              <w:t>h štyroch mesiacoch postihnutý.</w:t>
            </w:r>
          </w:p>
          <w:p w14:paraId="5D799BB6" w14:textId="77777777" w:rsidR="003D43E2" w:rsidRPr="00345D78" w:rsidRDefault="003D43E2" w:rsidP="003A30AA">
            <w:pPr>
              <w:jc w:val="both"/>
              <w:rPr>
                <w:sz w:val="20"/>
                <w:szCs w:val="20"/>
              </w:rPr>
            </w:pPr>
          </w:p>
          <w:p w14:paraId="1D578716" w14:textId="77777777" w:rsidR="003A30AA" w:rsidRPr="00345D78" w:rsidRDefault="003A30AA" w:rsidP="003A30AA">
            <w:pPr>
              <w:jc w:val="both"/>
              <w:rPr>
                <w:sz w:val="20"/>
                <w:szCs w:val="20"/>
              </w:rPr>
            </w:pPr>
            <w:r w:rsidRPr="00345D78">
              <w:rPr>
                <w:sz w:val="20"/>
                <w:szCs w:val="20"/>
              </w:rPr>
              <w:t>(3) Odňatím slobody na jeden až päť rokov sa páchateľ potrestá, ak spácha čin uvedený v odseku 1 alebo v 2</w:t>
            </w:r>
          </w:p>
          <w:p w14:paraId="41E61508" w14:textId="77777777" w:rsidR="003A30AA" w:rsidRPr="00345D78" w:rsidRDefault="003A30AA" w:rsidP="003A30AA">
            <w:pPr>
              <w:jc w:val="both"/>
              <w:rPr>
                <w:sz w:val="20"/>
                <w:szCs w:val="20"/>
              </w:rPr>
            </w:pPr>
            <w:r w:rsidRPr="00345D78">
              <w:rPr>
                <w:sz w:val="20"/>
                <w:szCs w:val="20"/>
              </w:rPr>
              <w:t xml:space="preserve">a) v úmysle pôsobiť na výkon právomoci orgánu verejnej moci, </w:t>
            </w:r>
          </w:p>
          <w:p w14:paraId="32C1BD08" w14:textId="77777777" w:rsidR="003A30AA" w:rsidRPr="00345D78" w:rsidRDefault="003A30AA" w:rsidP="003A30AA">
            <w:pPr>
              <w:jc w:val="both"/>
              <w:rPr>
                <w:sz w:val="20"/>
                <w:szCs w:val="20"/>
              </w:rPr>
            </w:pPr>
            <w:r w:rsidRPr="00345D78">
              <w:rPr>
                <w:sz w:val="20"/>
                <w:szCs w:val="20"/>
              </w:rPr>
              <w:t xml:space="preserve">b) pre výkon právomoci orgánu verejnej moci, </w:t>
            </w:r>
          </w:p>
          <w:p w14:paraId="4D7DAFAD" w14:textId="77777777" w:rsidR="003A30AA" w:rsidRPr="00345D78" w:rsidRDefault="003A30AA" w:rsidP="003A30AA">
            <w:pPr>
              <w:jc w:val="both"/>
              <w:rPr>
                <w:sz w:val="20"/>
                <w:szCs w:val="20"/>
              </w:rPr>
            </w:pPr>
            <w:r w:rsidRPr="00345D78">
              <w:rPr>
                <w:sz w:val="20"/>
                <w:szCs w:val="20"/>
              </w:rPr>
              <w:t xml:space="preserve">c) ako verejný činiteľ, </w:t>
            </w:r>
          </w:p>
          <w:p w14:paraId="69C95C88" w14:textId="77777777" w:rsidR="003A30AA" w:rsidRPr="00345D78" w:rsidRDefault="003A30AA" w:rsidP="003A30AA">
            <w:pPr>
              <w:jc w:val="both"/>
              <w:rPr>
                <w:sz w:val="20"/>
                <w:szCs w:val="20"/>
              </w:rPr>
            </w:pPr>
            <w:r w:rsidRPr="00345D78">
              <w:rPr>
                <w:sz w:val="20"/>
                <w:szCs w:val="20"/>
              </w:rPr>
              <w:t>d) závažnejším spôsobom konania, alebo</w:t>
            </w:r>
          </w:p>
          <w:p w14:paraId="6CEFC1B1" w14:textId="77777777" w:rsidR="003A30AA" w:rsidRPr="00345D78" w:rsidRDefault="003A30AA" w:rsidP="003A30AA">
            <w:pPr>
              <w:jc w:val="both"/>
              <w:rPr>
                <w:sz w:val="20"/>
                <w:szCs w:val="20"/>
              </w:rPr>
            </w:pPr>
            <w:r w:rsidRPr="00345D78">
              <w:rPr>
                <w:sz w:val="20"/>
                <w:szCs w:val="20"/>
              </w:rPr>
              <w:t>e) hoci bol za taký čin v predchádzajúcich dvadsiatich štyroch mesiacoch odsúdený.</w:t>
            </w:r>
          </w:p>
          <w:p w14:paraId="44E69FE8" w14:textId="77777777" w:rsidR="003A30AA" w:rsidRPr="00345D78" w:rsidRDefault="003A30AA" w:rsidP="003A30AA">
            <w:pPr>
              <w:jc w:val="both"/>
              <w:rPr>
                <w:sz w:val="20"/>
                <w:szCs w:val="20"/>
              </w:rPr>
            </w:pPr>
          </w:p>
          <w:p w14:paraId="5E9163D1" w14:textId="77777777" w:rsidR="003A30AA" w:rsidRPr="00345D78" w:rsidRDefault="003A30AA" w:rsidP="003A30AA">
            <w:pPr>
              <w:jc w:val="both"/>
              <w:rPr>
                <w:sz w:val="20"/>
                <w:szCs w:val="20"/>
              </w:rPr>
            </w:pPr>
            <w:r w:rsidRPr="00345D78">
              <w:rPr>
                <w:sz w:val="20"/>
                <w:szCs w:val="20"/>
              </w:rPr>
              <w:t>(4) Odňatím slobody na tri až osem rokov sa páchateľ potrestá, ak spácha čin uvedený v odseku 1 alebo v 2</w:t>
            </w:r>
          </w:p>
          <w:p w14:paraId="0AAF2F48" w14:textId="77777777" w:rsidR="003A30AA" w:rsidRPr="00345D78" w:rsidRDefault="003A30AA" w:rsidP="003A30AA">
            <w:pPr>
              <w:jc w:val="both"/>
              <w:rPr>
                <w:sz w:val="20"/>
                <w:szCs w:val="20"/>
              </w:rPr>
            </w:pPr>
            <w:r w:rsidRPr="00345D78">
              <w:rPr>
                <w:sz w:val="20"/>
                <w:szCs w:val="20"/>
              </w:rPr>
              <w:t>a) za krízovej situácie,</w:t>
            </w:r>
          </w:p>
          <w:p w14:paraId="7DB59546" w14:textId="77777777" w:rsidR="003A30AA" w:rsidRPr="00345D78" w:rsidRDefault="003A30AA" w:rsidP="003A30AA">
            <w:pPr>
              <w:jc w:val="both"/>
              <w:rPr>
                <w:sz w:val="20"/>
                <w:szCs w:val="20"/>
              </w:rPr>
            </w:pPr>
            <w:r w:rsidRPr="00345D78">
              <w:rPr>
                <w:sz w:val="20"/>
                <w:szCs w:val="20"/>
              </w:rPr>
              <w:t xml:space="preserve">b) v spojení s cudzou mocou alebo cudzím činiteľom, </w:t>
            </w:r>
          </w:p>
          <w:p w14:paraId="3A2CA082" w14:textId="77777777" w:rsidR="003A30AA" w:rsidRPr="00345D78" w:rsidRDefault="003A30AA" w:rsidP="003A30AA">
            <w:pPr>
              <w:jc w:val="both"/>
              <w:rPr>
                <w:sz w:val="20"/>
                <w:szCs w:val="20"/>
              </w:rPr>
            </w:pPr>
            <w:r w:rsidRPr="00345D78">
              <w:rPr>
                <w:sz w:val="20"/>
                <w:szCs w:val="20"/>
              </w:rPr>
              <w:t>c) ako člen nebezpečného zoskupenia, alebo</w:t>
            </w:r>
          </w:p>
          <w:p w14:paraId="5D165B4A" w14:textId="77777777" w:rsidR="00124237" w:rsidRPr="00345D78" w:rsidRDefault="003A30AA" w:rsidP="00124237">
            <w:pPr>
              <w:jc w:val="both"/>
              <w:rPr>
                <w:sz w:val="20"/>
                <w:szCs w:val="20"/>
              </w:rPr>
            </w:pPr>
            <w:r w:rsidRPr="00345D78">
              <w:rPr>
                <w:sz w:val="20"/>
                <w:szCs w:val="20"/>
              </w:rPr>
              <w:t>d) spôsobí ním škodu veľkého rozsahu alebo ťažkú ujmu na zdraví alebo smrť</w:t>
            </w:r>
            <w:r w:rsidRPr="00345D78">
              <w:rPr>
                <w:b/>
                <w:sz w:val="20"/>
                <w:szCs w:val="20"/>
              </w:rPr>
              <w:t>.</w:t>
            </w:r>
          </w:p>
          <w:p w14:paraId="3DB90B56" w14:textId="77777777" w:rsidR="003A30AA" w:rsidRPr="00345D78" w:rsidRDefault="003A30AA" w:rsidP="00124237">
            <w:pPr>
              <w:jc w:val="both"/>
              <w:rPr>
                <w:sz w:val="20"/>
                <w:szCs w:val="20"/>
              </w:rPr>
            </w:pPr>
          </w:p>
          <w:p w14:paraId="2242E9EE" w14:textId="77777777" w:rsidR="00124237" w:rsidRPr="00345D78" w:rsidRDefault="00124237" w:rsidP="00124237">
            <w:pPr>
              <w:jc w:val="both"/>
              <w:rPr>
                <w:sz w:val="20"/>
                <w:szCs w:val="20"/>
              </w:rPr>
            </w:pPr>
            <w:r w:rsidRPr="00345D78">
              <w:rPr>
                <w:sz w:val="20"/>
                <w:szCs w:val="20"/>
              </w:rPr>
              <w:lastRenderedPageBreak/>
              <w:t>Kto páchateľovi trestného činu pomáha v úmysle umožniť mu, aby unikol trestnému stíhaniu, trestu alebo ochrannému opatreniu alebo ich výkonu, potrestá sa odňatím slobody až na tri roky; ak však takto pomáha páchateľovi trestného činu, na ktorý tento zákon ustanovuje miernejší trest, potrestá sa týmto miernejším trestom.</w:t>
            </w:r>
          </w:p>
        </w:tc>
        <w:tc>
          <w:tcPr>
            <w:tcW w:w="702" w:type="dxa"/>
          </w:tcPr>
          <w:p w14:paraId="7C1511C5" w14:textId="77777777" w:rsidR="004A1501" w:rsidRPr="00345D78" w:rsidRDefault="004A1501" w:rsidP="00042F4F">
            <w:pPr>
              <w:jc w:val="center"/>
              <w:rPr>
                <w:sz w:val="20"/>
                <w:szCs w:val="20"/>
              </w:rPr>
            </w:pPr>
            <w:r w:rsidRPr="00345D78">
              <w:rPr>
                <w:sz w:val="20"/>
                <w:szCs w:val="20"/>
              </w:rPr>
              <w:lastRenderedPageBreak/>
              <w:t>Ú</w:t>
            </w:r>
          </w:p>
        </w:tc>
        <w:tc>
          <w:tcPr>
            <w:tcW w:w="2085" w:type="dxa"/>
          </w:tcPr>
          <w:p w14:paraId="4F57C041" w14:textId="77777777" w:rsidR="004A1501" w:rsidRPr="00345D78" w:rsidRDefault="004A1501" w:rsidP="00042F4F">
            <w:pPr>
              <w:rPr>
                <w:sz w:val="20"/>
                <w:szCs w:val="20"/>
              </w:rPr>
            </w:pPr>
          </w:p>
        </w:tc>
      </w:tr>
      <w:tr w:rsidR="00CE52B2" w:rsidRPr="00345D78" w14:paraId="67F08F3B" w14:textId="77777777" w:rsidTr="00042F4F">
        <w:trPr>
          <w:trHeight w:val="255"/>
        </w:trPr>
        <w:tc>
          <w:tcPr>
            <w:tcW w:w="776" w:type="dxa"/>
          </w:tcPr>
          <w:p w14:paraId="242BAEBE" w14:textId="77777777" w:rsidR="00CE52B2" w:rsidRPr="00345D78" w:rsidRDefault="00CE52B2" w:rsidP="00965962">
            <w:pPr>
              <w:jc w:val="center"/>
              <w:rPr>
                <w:sz w:val="20"/>
                <w:szCs w:val="20"/>
              </w:rPr>
            </w:pPr>
            <w:r w:rsidRPr="00345D78">
              <w:rPr>
                <w:sz w:val="20"/>
                <w:szCs w:val="20"/>
              </w:rPr>
              <w:lastRenderedPageBreak/>
              <w:t>Č: 15</w:t>
            </w:r>
          </w:p>
          <w:p w14:paraId="3ADB6FFD" w14:textId="77777777" w:rsidR="00CE52B2" w:rsidRPr="00345D78" w:rsidRDefault="00CE52B2" w:rsidP="00965962">
            <w:pPr>
              <w:jc w:val="center"/>
              <w:rPr>
                <w:sz w:val="20"/>
                <w:szCs w:val="20"/>
              </w:rPr>
            </w:pPr>
            <w:r w:rsidRPr="00345D78">
              <w:rPr>
                <w:sz w:val="20"/>
                <w:szCs w:val="20"/>
              </w:rPr>
              <w:t>O: 4</w:t>
            </w:r>
          </w:p>
        </w:tc>
        <w:tc>
          <w:tcPr>
            <w:tcW w:w="3864" w:type="dxa"/>
          </w:tcPr>
          <w:p w14:paraId="0F6402E5" w14:textId="77777777" w:rsidR="00CE52B2" w:rsidRPr="00345D78" w:rsidRDefault="00CE52B2" w:rsidP="00E10A5D">
            <w:pPr>
              <w:jc w:val="both"/>
              <w:rPr>
                <w:sz w:val="20"/>
                <w:szCs w:val="20"/>
              </w:rPr>
            </w:pPr>
            <w:r w:rsidRPr="00345D78">
              <w:rPr>
                <w:sz w:val="20"/>
                <w:szCs w:val="20"/>
              </w:rPr>
              <w:t>4.   Členské štáty prijmú potrebné opatrenia na zabezpečenie toho, aby v prípade, že trestný čin uvedený v článku 6 alebo 7 je namierený proti dieťaťu, sa táto skutočnosť mohla v súlade s vnútroštátnym právom zohľadniť pri ukladaní trestu.</w:t>
            </w:r>
          </w:p>
        </w:tc>
        <w:tc>
          <w:tcPr>
            <w:tcW w:w="747" w:type="dxa"/>
          </w:tcPr>
          <w:p w14:paraId="0ACFD7B2" w14:textId="77777777" w:rsidR="00CE52B2" w:rsidRPr="00345D78" w:rsidRDefault="00CE52B2" w:rsidP="00042F4F">
            <w:pPr>
              <w:jc w:val="center"/>
              <w:rPr>
                <w:sz w:val="20"/>
                <w:szCs w:val="20"/>
              </w:rPr>
            </w:pPr>
            <w:r w:rsidRPr="00345D78">
              <w:rPr>
                <w:sz w:val="20"/>
                <w:szCs w:val="20"/>
              </w:rPr>
              <w:t>N</w:t>
            </w:r>
          </w:p>
        </w:tc>
        <w:tc>
          <w:tcPr>
            <w:tcW w:w="1201" w:type="dxa"/>
          </w:tcPr>
          <w:p w14:paraId="62928C99" w14:textId="77777777" w:rsidR="00CE52B2" w:rsidRPr="00345D78" w:rsidRDefault="00CE52B2" w:rsidP="00E10A5D">
            <w:pPr>
              <w:jc w:val="center"/>
              <w:rPr>
                <w:sz w:val="20"/>
                <w:szCs w:val="20"/>
              </w:rPr>
            </w:pPr>
            <w:r w:rsidRPr="00345D78">
              <w:rPr>
                <w:sz w:val="20"/>
                <w:szCs w:val="20"/>
              </w:rPr>
              <w:t>Návrh zákona (čl. I) + zákon č. 300/2005 Z. z.</w:t>
            </w:r>
          </w:p>
          <w:p w14:paraId="2B28A79E" w14:textId="77777777" w:rsidR="00CE52B2" w:rsidRPr="00345D78" w:rsidRDefault="00CE52B2" w:rsidP="00E10A5D">
            <w:pPr>
              <w:jc w:val="center"/>
              <w:rPr>
                <w:sz w:val="20"/>
                <w:szCs w:val="20"/>
              </w:rPr>
            </w:pPr>
          </w:p>
          <w:p w14:paraId="51B330AA" w14:textId="77777777" w:rsidR="00CE52B2" w:rsidRPr="00345D78" w:rsidRDefault="00CE52B2" w:rsidP="00E10A5D">
            <w:pPr>
              <w:jc w:val="center"/>
              <w:rPr>
                <w:sz w:val="20"/>
                <w:szCs w:val="20"/>
              </w:rPr>
            </w:pPr>
          </w:p>
          <w:p w14:paraId="625EC28C" w14:textId="77777777" w:rsidR="00CE52B2" w:rsidRPr="00345D78" w:rsidRDefault="00CE52B2" w:rsidP="00E10A5D">
            <w:pPr>
              <w:jc w:val="center"/>
              <w:rPr>
                <w:sz w:val="20"/>
                <w:szCs w:val="20"/>
              </w:rPr>
            </w:pPr>
          </w:p>
          <w:p w14:paraId="685A5810" w14:textId="77777777" w:rsidR="00CE52B2" w:rsidRPr="00345D78" w:rsidRDefault="00CE52B2" w:rsidP="00E10A5D">
            <w:pPr>
              <w:jc w:val="center"/>
              <w:rPr>
                <w:sz w:val="20"/>
                <w:szCs w:val="20"/>
              </w:rPr>
            </w:pPr>
          </w:p>
          <w:p w14:paraId="6CF14A88" w14:textId="77777777" w:rsidR="00CE52B2" w:rsidRPr="00345D78" w:rsidRDefault="00CE52B2" w:rsidP="00E10A5D">
            <w:pPr>
              <w:jc w:val="center"/>
              <w:rPr>
                <w:sz w:val="20"/>
                <w:szCs w:val="20"/>
              </w:rPr>
            </w:pPr>
          </w:p>
          <w:p w14:paraId="7FC532BF" w14:textId="77777777" w:rsidR="00CE52B2" w:rsidRPr="00345D78" w:rsidRDefault="00CE52B2" w:rsidP="00E10A5D">
            <w:pPr>
              <w:jc w:val="center"/>
              <w:rPr>
                <w:sz w:val="20"/>
                <w:szCs w:val="20"/>
              </w:rPr>
            </w:pPr>
          </w:p>
          <w:p w14:paraId="4B38C697" w14:textId="77777777" w:rsidR="00CE52B2" w:rsidRPr="00345D78" w:rsidRDefault="00CE52B2" w:rsidP="00E10A5D">
            <w:pPr>
              <w:jc w:val="center"/>
              <w:rPr>
                <w:sz w:val="20"/>
                <w:szCs w:val="20"/>
              </w:rPr>
            </w:pPr>
          </w:p>
          <w:p w14:paraId="5C277CC6" w14:textId="77777777" w:rsidR="00CE52B2" w:rsidRPr="00345D78" w:rsidRDefault="00CE52B2" w:rsidP="00E10A5D">
            <w:pPr>
              <w:jc w:val="center"/>
              <w:rPr>
                <w:sz w:val="20"/>
                <w:szCs w:val="20"/>
              </w:rPr>
            </w:pPr>
          </w:p>
          <w:p w14:paraId="71EAA3AD" w14:textId="77777777" w:rsidR="00CE52B2" w:rsidRPr="00345D78" w:rsidRDefault="00CE52B2" w:rsidP="00E10A5D">
            <w:pPr>
              <w:jc w:val="center"/>
              <w:rPr>
                <w:sz w:val="20"/>
                <w:szCs w:val="20"/>
              </w:rPr>
            </w:pPr>
          </w:p>
          <w:p w14:paraId="51960554" w14:textId="77777777" w:rsidR="00CE52B2" w:rsidRPr="00345D78" w:rsidRDefault="00CE52B2" w:rsidP="00E10A5D">
            <w:pPr>
              <w:jc w:val="center"/>
              <w:rPr>
                <w:sz w:val="20"/>
                <w:szCs w:val="20"/>
              </w:rPr>
            </w:pPr>
          </w:p>
          <w:p w14:paraId="03574D7F" w14:textId="77777777" w:rsidR="00CE52B2" w:rsidRPr="00345D78" w:rsidRDefault="00CE52B2" w:rsidP="00E10A5D">
            <w:pPr>
              <w:jc w:val="center"/>
              <w:rPr>
                <w:sz w:val="20"/>
                <w:szCs w:val="20"/>
              </w:rPr>
            </w:pPr>
          </w:p>
          <w:p w14:paraId="4744BCC8" w14:textId="77777777" w:rsidR="00CE52B2" w:rsidRPr="00345D78" w:rsidRDefault="00CE52B2" w:rsidP="00E10A5D">
            <w:pPr>
              <w:jc w:val="center"/>
              <w:rPr>
                <w:sz w:val="20"/>
                <w:szCs w:val="20"/>
              </w:rPr>
            </w:pPr>
            <w:r w:rsidRPr="00345D78">
              <w:rPr>
                <w:sz w:val="20"/>
                <w:szCs w:val="20"/>
              </w:rPr>
              <w:t>Zákon č. 300/2005 Z. z.</w:t>
            </w:r>
          </w:p>
        </w:tc>
        <w:tc>
          <w:tcPr>
            <w:tcW w:w="850" w:type="dxa"/>
          </w:tcPr>
          <w:p w14:paraId="330B0E9D" w14:textId="77777777" w:rsidR="00CE52B2" w:rsidRPr="00345D78" w:rsidRDefault="00CE52B2" w:rsidP="00042F4F">
            <w:pPr>
              <w:jc w:val="center"/>
              <w:rPr>
                <w:sz w:val="20"/>
                <w:szCs w:val="20"/>
              </w:rPr>
            </w:pPr>
            <w:r w:rsidRPr="00345D78">
              <w:rPr>
                <w:sz w:val="20"/>
                <w:szCs w:val="20"/>
              </w:rPr>
              <w:t>§: 34</w:t>
            </w:r>
          </w:p>
          <w:p w14:paraId="4A3C5B3A" w14:textId="77777777" w:rsidR="00CE52B2" w:rsidRPr="00345D78" w:rsidRDefault="00CE52B2" w:rsidP="00042F4F">
            <w:pPr>
              <w:jc w:val="center"/>
              <w:rPr>
                <w:sz w:val="20"/>
                <w:szCs w:val="20"/>
              </w:rPr>
            </w:pPr>
            <w:r w:rsidRPr="00345D78">
              <w:rPr>
                <w:sz w:val="20"/>
                <w:szCs w:val="20"/>
              </w:rPr>
              <w:t>O: 4</w:t>
            </w:r>
          </w:p>
          <w:p w14:paraId="088490C6" w14:textId="77777777" w:rsidR="00CE52B2" w:rsidRPr="00345D78" w:rsidRDefault="00CE52B2" w:rsidP="00042F4F">
            <w:pPr>
              <w:jc w:val="center"/>
              <w:rPr>
                <w:sz w:val="20"/>
                <w:szCs w:val="20"/>
              </w:rPr>
            </w:pPr>
          </w:p>
          <w:p w14:paraId="60B2A118" w14:textId="77777777" w:rsidR="00CE52B2" w:rsidRPr="00345D78" w:rsidRDefault="00CE52B2" w:rsidP="00042F4F">
            <w:pPr>
              <w:jc w:val="center"/>
              <w:rPr>
                <w:sz w:val="20"/>
                <w:szCs w:val="20"/>
              </w:rPr>
            </w:pPr>
          </w:p>
          <w:p w14:paraId="3FDAF328" w14:textId="77777777" w:rsidR="00CE52B2" w:rsidRPr="00345D78" w:rsidRDefault="00CE52B2" w:rsidP="00042F4F">
            <w:pPr>
              <w:jc w:val="center"/>
              <w:rPr>
                <w:sz w:val="20"/>
                <w:szCs w:val="20"/>
              </w:rPr>
            </w:pPr>
          </w:p>
          <w:p w14:paraId="4DAF0C6A" w14:textId="77777777" w:rsidR="00CE52B2" w:rsidRPr="00345D78" w:rsidRDefault="00CE52B2" w:rsidP="00042F4F">
            <w:pPr>
              <w:jc w:val="center"/>
              <w:rPr>
                <w:sz w:val="20"/>
                <w:szCs w:val="20"/>
              </w:rPr>
            </w:pPr>
          </w:p>
          <w:p w14:paraId="4F7C11E7" w14:textId="77777777" w:rsidR="00CE52B2" w:rsidRPr="00345D78" w:rsidRDefault="00CE52B2" w:rsidP="00042F4F">
            <w:pPr>
              <w:jc w:val="center"/>
              <w:rPr>
                <w:sz w:val="20"/>
                <w:szCs w:val="20"/>
              </w:rPr>
            </w:pPr>
          </w:p>
          <w:p w14:paraId="65C7AB20" w14:textId="77777777" w:rsidR="00CE52B2" w:rsidRPr="00345D78" w:rsidRDefault="00CE52B2" w:rsidP="00042F4F">
            <w:pPr>
              <w:jc w:val="center"/>
              <w:rPr>
                <w:sz w:val="20"/>
                <w:szCs w:val="20"/>
              </w:rPr>
            </w:pPr>
          </w:p>
          <w:p w14:paraId="37FCCD28" w14:textId="77777777" w:rsidR="00CE52B2" w:rsidRPr="00345D78" w:rsidRDefault="00CE52B2" w:rsidP="00042F4F">
            <w:pPr>
              <w:jc w:val="center"/>
              <w:rPr>
                <w:sz w:val="20"/>
                <w:szCs w:val="20"/>
              </w:rPr>
            </w:pPr>
          </w:p>
          <w:p w14:paraId="78574BE6" w14:textId="77777777" w:rsidR="00CE52B2" w:rsidRPr="00345D78" w:rsidRDefault="00CE52B2" w:rsidP="00042F4F">
            <w:pPr>
              <w:jc w:val="center"/>
              <w:rPr>
                <w:sz w:val="20"/>
                <w:szCs w:val="20"/>
              </w:rPr>
            </w:pPr>
          </w:p>
          <w:p w14:paraId="4807A4A0" w14:textId="77777777" w:rsidR="00CE52B2" w:rsidRPr="00345D78" w:rsidRDefault="00CE52B2" w:rsidP="00042F4F">
            <w:pPr>
              <w:jc w:val="center"/>
              <w:rPr>
                <w:sz w:val="20"/>
                <w:szCs w:val="20"/>
              </w:rPr>
            </w:pPr>
          </w:p>
          <w:p w14:paraId="68436185" w14:textId="77777777" w:rsidR="00CE52B2" w:rsidRPr="00345D78" w:rsidRDefault="00CE52B2" w:rsidP="00042F4F">
            <w:pPr>
              <w:jc w:val="center"/>
              <w:rPr>
                <w:sz w:val="20"/>
                <w:szCs w:val="20"/>
              </w:rPr>
            </w:pPr>
          </w:p>
          <w:p w14:paraId="7C010B85" w14:textId="77777777" w:rsidR="00CE52B2" w:rsidRPr="00345D78" w:rsidRDefault="00CE52B2" w:rsidP="00042F4F">
            <w:pPr>
              <w:jc w:val="center"/>
              <w:rPr>
                <w:sz w:val="20"/>
                <w:szCs w:val="20"/>
              </w:rPr>
            </w:pPr>
          </w:p>
          <w:p w14:paraId="4F23F636" w14:textId="77777777" w:rsidR="00CE52B2" w:rsidRPr="00345D78" w:rsidRDefault="00CE52B2" w:rsidP="00042F4F">
            <w:pPr>
              <w:jc w:val="center"/>
              <w:rPr>
                <w:sz w:val="20"/>
                <w:szCs w:val="20"/>
              </w:rPr>
            </w:pPr>
          </w:p>
          <w:p w14:paraId="31A94A10" w14:textId="77777777" w:rsidR="00CE52B2" w:rsidRPr="00345D78" w:rsidRDefault="00CE52B2" w:rsidP="00042F4F">
            <w:pPr>
              <w:jc w:val="center"/>
              <w:rPr>
                <w:sz w:val="20"/>
                <w:szCs w:val="20"/>
              </w:rPr>
            </w:pPr>
          </w:p>
          <w:p w14:paraId="468B167D" w14:textId="77777777" w:rsidR="00CE52B2" w:rsidRPr="00345D78" w:rsidRDefault="00CE52B2" w:rsidP="00042F4F">
            <w:pPr>
              <w:jc w:val="center"/>
              <w:rPr>
                <w:sz w:val="20"/>
                <w:szCs w:val="20"/>
              </w:rPr>
            </w:pPr>
          </w:p>
          <w:p w14:paraId="60EA889C" w14:textId="77777777" w:rsidR="00CE52B2" w:rsidRPr="00345D78" w:rsidRDefault="00CE52B2" w:rsidP="00042F4F">
            <w:pPr>
              <w:jc w:val="center"/>
              <w:rPr>
                <w:sz w:val="20"/>
                <w:szCs w:val="20"/>
              </w:rPr>
            </w:pPr>
            <w:r w:rsidRPr="00345D78">
              <w:rPr>
                <w:sz w:val="20"/>
                <w:szCs w:val="20"/>
              </w:rPr>
              <w:t>§: 139</w:t>
            </w:r>
          </w:p>
          <w:p w14:paraId="2087A24A" w14:textId="77777777" w:rsidR="00CE52B2" w:rsidRPr="00345D78" w:rsidRDefault="00CE52B2" w:rsidP="00042F4F">
            <w:pPr>
              <w:jc w:val="center"/>
              <w:rPr>
                <w:sz w:val="20"/>
                <w:szCs w:val="20"/>
              </w:rPr>
            </w:pPr>
            <w:r w:rsidRPr="00345D78">
              <w:rPr>
                <w:sz w:val="20"/>
                <w:szCs w:val="20"/>
              </w:rPr>
              <w:t>O: 1</w:t>
            </w:r>
          </w:p>
          <w:p w14:paraId="0E69ADA7" w14:textId="77777777" w:rsidR="00CE52B2" w:rsidRPr="00345D78" w:rsidRDefault="00CE52B2" w:rsidP="00042F4F">
            <w:pPr>
              <w:jc w:val="center"/>
              <w:rPr>
                <w:sz w:val="20"/>
                <w:szCs w:val="20"/>
              </w:rPr>
            </w:pPr>
            <w:r w:rsidRPr="00345D78">
              <w:rPr>
                <w:sz w:val="20"/>
                <w:szCs w:val="20"/>
              </w:rPr>
              <w:t>P: a)</w:t>
            </w:r>
          </w:p>
        </w:tc>
        <w:tc>
          <w:tcPr>
            <w:tcW w:w="4536" w:type="dxa"/>
          </w:tcPr>
          <w:p w14:paraId="07379F10" w14:textId="77777777" w:rsidR="00CE52B2" w:rsidRPr="00345D78" w:rsidRDefault="00CE52B2" w:rsidP="00E10A5D">
            <w:pPr>
              <w:jc w:val="both"/>
              <w:rPr>
                <w:sz w:val="20"/>
                <w:szCs w:val="20"/>
              </w:rPr>
            </w:pPr>
            <w:r w:rsidRPr="00345D78">
              <w:rPr>
                <w:sz w:val="20"/>
                <w:szCs w:val="20"/>
              </w:rPr>
              <w:t xml:space="preserve">Pri určovaní druhu trestu a jeho výmery súd prihliadne najmä na spôsob spáchania činu a jeho následok, zavinenie, pohnútku, priťažujúce okolnosti, poľahčujúce okolnosti a na osobu páchateľa, jeho pomery a možnosť jeho nápravy. </w:t>
            </w:r>
            <w:r w:rsidRPr="00345D78">
              <w:rPr>
                <w:b/>
                <w:sz w:val="20"/>
                <w:szCs w:val="20"/>
              </w:rPr>
              <w:t xml:space="preserve">Pri určovaní druhu trestu a jeho výmery súd vždy prihliadne aj na závažnosť činu. </w:t>
            </w:r>
            <w:r w:rsidRPr="00345D78">
              <w:rPr>
                <w:sz w:val="20"/>
                <w:szCs w:val="20"/>
              </w:rPr>
              <w:t>Súd pri určovaní druhu trestu a jeho výmery prihliadne aj na to, že páchateľ trestného činu získal trestným činom majetkový prospech; ak tomu nebránia majetkové alebo osobné pomery páchateľa alebo to nebude na ujmu náhrady škody, uloží mu s prihliadnutím na výšku tohto majetkového prospechu popri inom treste aj niektorý trest, ktorým ho postihne na majetku, pokiaľ mu takýto trest za splnenia podmienok podľa odseku 6 neuloží ako samostatný.</w:t>
            </w:r>
          </w:p>
          <w:p w14:paraId="7BDDCF8C" w14:textId="77777777" w:rsidR="00CE52B2" w:rsidRPr="00345D78" w:rsidRDefault="00CE52B2" w:rsidP="00E10A5D">
            <w:pPr>
              <w:jc w:val="both"/>
              <w:rPr>
                <w:sz w:val="20"/>
                <w:szCs w:val="20"/>
              </w:rPr>
            </w:pPr>
          </w:p>
          <w:p w14:paraId="07702A8B" w14:textId="77777777" w:rsidR="00CE52B2" w:rsidRPr="00345D78" w:rsidRDefault="00CE52B2" w:rsidP="00CE52B2">
            <w:pPr>
              <w:jc w:val="both"/>
              <w:rPr>
                <w:sz w:val="20"/>
                <w:szCs w:val="20"/>
              </w:rPr>
            </w:pPr>
            <w:r w:rsidRPr="00345D78">
              <w:rPr>
                <w:sz w:val="20"/>
                <w:szCs w:val="20"/>
              </w:rPr>
              <w:t>Chránenou osobou sa rozumie</w:t>
            </w:r>
          </w:p>
          <w:p w14:paraId="751CD38F" w14:textId="77777777" w:rsidR="00CE52B2" w:rsidRPr="00345D78" w:rsidRDefault="00CE52B2" w:rsidP="00CE52B2">
            <w:pPr>
              <w:jc w:val="both"/>
              <w:rPr>
                <w:sz w:val="20"/>
                <w:szCs w:val="20"/>
              </w:rPr>
            </w:pPr>
            <w:r w:rsidRPr="00345D78">
              <w:rPr>
                <w:sz w:val="20"/>
                <w:szCs w:val="20"/>
              </w:rPr>
              <w:t>a) dieťa,</w:t>
            </w:r>
          </w:p>
        </w:tc>
        <w:tc>
          <w:tcPr>
            <w:tcW w:w="702" w:type="dxa"/>
          </w:tcPr>
          <w:p w14:paraId="6DED1693" w14:textId="77777777" w:rsidR="00CE52B2" w:rsidRPr="00345D78" w:rsidRDefault="00CE52B2" w:rsidP="00042F4F">
            <w:pPr>
              <w:jc w:val="center"/>
              <w:rPr>
                <w:sz w:val="20"/>
                <w:szCs w:val="20"/>
              </w:rPr>
            </w:pPr>
            <w:r w:rsidRPr="00345D78">
              <w:rPr>
                <w:sz w:val="20"/>
                <w:szCs w:val="20"/>
              </w:rPr>
              <w:t>Ú</w:t>
            </w:r>
          </w:p>
        </w:tc>
        <w:tc>
          <w:tcPr>
            <w:tcW w:w="2085" w:type="dxa"/>
          </w:tcPr>
          <w:p w14:paraId="3B87E888" w14:textId="77777777" w:rsidR="00CE52B2" w:rsidRPr="00345D78" w:rsidRDefault="00CE52B2" w:rsidP="00042F4F">
            <w:pPr>
              <w:rPr>
                <w:sz w:val="20"/>
                <w:szCs w:val="20"/>
              </w:rPr>
            </w:pPr>
          </w:p>
        </w:tc>
      </w:tr>
      <w:tr w:rsidR="00CE52B2" w:rsidRPr="00345D78" w14:paraId="7A5EC83C" w14:textId="77777777" w:rsidTr="00042F4F">
        <w:trPr>
          <w:trHeight w:val="255"/>
        </w:trPr>
        <w:tc>
          <w:tcPr>
            <w:tcW w:w="776" w:type="dxa"/>
          </w:tcPr>
          <w:p w14:paraId="12B3C4DF" w14:textId="77777777" w:rsidR="00CE52B2" w:rsidRPr="00345D78" w:rsidRDefault="00CE52B2" w:rsidP="00965962">
            <w:pPr>
              <w:jc w:val="center"/>
              <w:rPr>
                <w:sz w:val="20"/>
                <w:szCs w:val="20"/>
              </w:rPr>
            </w:pPr>
            <w:r w:rsidRPr="00345D78">
              <w:rPr>
                <w:sz w:val="20"/>
                <w:szCs w:val="20"/>
              </w:rPr>
              <w:t>Č: 17</w:t>
            </w:r>
          </w:p>
          <w:p w14:paraId="15944AD9" w14:textId="77777777" w:rsidR="00CE52B2" w:rsidRPr="00345D78" w:rsidRDefault="00CE52B2" w:rsidP="00965962">
            <w:pPr>
              <w:jc w:val="center"/>
              <w:rPr>
                <w:sz w:val="20"/>
                <w:szCs w:val="20"/>
              </w:rPr>
            </w:pPr>
            <w:r w:rsidRPr="00345D78">
              <w:rPr>
                <w:sz w:val="20"/>
                <w:szCs w:val="20"/>
              </w:rPr>
              <w:t>O: 1</w:t>
            </w:r>
          </w:p>
          <w:p w14:paraId="75082445" w14:textId="77777777" w:rsidR="00CE52B2" w:rsidRPr="00345D78" w:rsidRDefault="00CE52B2" w:rsidP="00965962">
            <w:pPr>
              <w:jc w:val="center"/>
              <w:rPr>
                <w:sz w:val="20"/>
                <w:szCs w:val="20"/>
              </w:rPr>
            </w:pPr>
            <w:r w:rsidRPr="00345D78">
              <w:rPr>
                <w:sz w:val="20"/>
                <w:szCs w:val="20"/>
              </w:rPr>
              <w:t>P: a)</w:t>
            </w:r>
          </w:p>
        </w:tc>
        <w:tc>
          <w:tcPr>
            <w:tcW w:w="3864" w:type="dxa"/>
          </w:tcPr>
          <w:p w14:paraId="5464692B" w14:textId="77777777" w:rsidR="00CE52B2" w:rsidRPr="00345D78" w:rsidRDefault="00CE52B2" w:rsidP="00CE52B2">
            <w:pPr>
              <w:jc w:val="both"/>
              <w:rPr>
                <w:sz w:val="20"/>
                <w:szCs w:val="20"/>
              </w:rPr>
            </w:pPr>
            <w:r w:rsidRPr="00345D78">
              <w:rPr>
                <w:sz w:val="20"/>
                <w:szCs w:val="20"/>
              </w:rPr>
              <w:t>1.   Členské štáty prijmú potrebné opatrenia na zabezpečenie toho, aby právnické osoby mohli byť uznané za zodpovedné za ktorýkoľvek z trestných činov uvedených v článkoch 3 až 12 a v článku 14, ktoré v ich prospech spáchala akákoľvek osoba konajúca buď samostatne, alebo ako člen orgánu tejto právnickej osoby, a ktorá má vedúce postavenie v rámci tejto právnickej osoby, na základe niektorého z týchto oprávnení:</w:t>
            </w:r>
          </w:p>
          <w:p w14:paraId="2B238B70" w14:textId="77777777" w:rsidR="00CE52B2" w:rsidRPr="00345D78" w:rsidRDefault="00CE52B2" w:rsidP="00CE52B2">
            <w:pPr>
              <w:jc w:val="both"/>
              <w:rPr>
                <w:sz w:val="20"/>
                <w:szCs w:val="20"/>
              </w:rPr>
            </w:pPr>
            <w:r w:rsidRPr="00345D78">
              <w:rPr>
                <w:sz w:val="20"/>
                <w:szCs w:val="20"/>
              </w:rPr>
              <w:t>a) oprávnenia zastupovať právnickú osobu;</w:t>
            </w:r>
          </w:p>
        </w:tc>
        <w:tc>
          <w:tcPr>
            <w:tcW w:w="747" w:type="dxa"/>
          </w:tcPr>
          <w:p w14:paraId="0DA901FC" w14:textId="77777777" w:rsidR="00CE52B2" w:rsidRPr="00345D78" w:rsidRDefault="00CE52B2" w:rsidP="00042F4F">
            <w:pPr>
              <w:jc w:val="center"/>
              <w:rPr>
                <w:sz w:val="20"/>
                <w:szCs w:val="20"/>
              </w:rPr>
            </w:pPr>
            <w:r w:rsidRPr="00345D78">
              <w:rPr>
                <w:sz w:val="20"/>
                <w:szCs w:val="20"/>
              </w:rPr>
              <w:t>N</w:t>
            </w:r>
          </w:p>
        </w:tc>
        <w:tc>
          <w:tcPr>
            <w:tcW w:w="1201" w:type="dxa"/>
          </w:tcPr>
          <w:p w14:paraId="27BDE02A" w14:textId="77777777" w:rsidR="00CE52B2" w:rsidRPr="00345D78" w:rsidRDefault="003A2653" w:rsidP="00E10A5D">
            <w:pPr>
              <w:jc w:val="center"/>
              <w:rPr>
                <w:sz w:val="20"/>
                <w:szCs w:val="20"/>
              </w:rPr>
            </w:pPr>
            <w:r w:rsidRPr="00345D78">
              <w:rPr>
                <w:sz w:val="20"/>
                <w:szCs w:val="20"/>
              </w:rPr>
              <w:t>Návrh zákona (čl. XIII)</w:t>
            </w:r>
          </w:p>
          <w:p w14:paraId="3A4D66E7" w14:textId="77777777" w:rsidR="00CE52B2" w:rsidRPr="00345D78" w:rsidRDefault="00CE52B2" w:rsidP="00E10A5D">
            <w:pPr>
              <w:jc w:val="center"/>
              <w:rPr>
                <w:sz w:val="20"/>
                <w:szCs w:val="20"/>
              </w:rPr>
            </w:pPr>
          </w:p>
          <w:p w14:paraId="467175DF" w14:textId="77777777" w:rsidR="00CE52B2" w:rsidRPr="00345D78" w:rsidRDefault="00CE52B2" w:rsidP="00E10A5D">
            <w:pPr>
              <w:jc w:val="center"/>
              <w:rPr>
                <w:sz w:val="20"/>
                <w:szCs w:val="20"/>
              </w:rPr>
            </w:pPr>
          </w:p>
          <w:p w14:paraId="09C3D092" w14:textId="77777777" w:rsidR="00CE52B2" w:rsidRPr="00345D78" w:rsidRDefault="00CE52B2" w:rsidP="00E10A5D">
            <w:pPr>
              <w:jc w:val="center"/>
              <w:rPr>
                <w:sz w:val="20"/>
                <w:szCs w:val="20"/>
              </w:rPr>
            </w:pPr>
          </w:p>
          <w:p w14:paraId="38251B60" w14:textId="77777777" w:rsidR="00CE52B2" w:rsidRPr="00345D78" w:rsidRDefault="00CE52B2" w:rsidP="00E10A5D">
            <w:pPr>
              <w:jc w:val="center"/>
              <w:rPr>
                <w:sz w:val="20"/>
                <w:szCs w:val="20"/>
              </w:rPr>
            </w:pPr>
          </w:p>
          <w:p w14:paraId="0297FD68" w14:textId="77777777" w:rsidR="00CE52B2" w:rsidRPr="00345D78" w:rsidRDefault="00CE52B2" w:rsidP="003A2653">
            <w:pPr>
              <w:rPr>
                <w:sz w:val="20"/>
                <w:szCs w:val="20"/>
              </w:rPr>
            </w:pPr>
          </w:p>
          <w:p w14:paraId="1BE135DB" w14:textId="77777777" w:rsidR="00CE52B2" w:rsidRPr="00345D78" w:rsidRDefault="00CE52B2" w:rsidP="00E10A5D">
            <w:pPr>
              <w:jc w:val="center"/>
              <w:rPr>
                <w:sz w:val="20"/>
                <w:szCs w:val="20"/>
              </w:rPr>
            </w:pPr>
          </w:p>
          <w:p w14:paraId="29DBD972" w14:textId="77777777" w:rsidR="00CE52B2" w:rsidRPr="00345D78" w:rsidRDefault="00CE52B2" w:rsidP="00E10A5D">
            <w:pPr>
              <w:jc w:val="center"/>
              <w:rPr>
                <w:sz w:val="20"/>
                <w:szCs w:val="20"/>
              </w:rPr>
            </w:pPr>
          </w:p>
          <w:p w14:paraId="7231AE72" w14:textId="77777777" w:rsidR="0070218C" w:rsidRPr="00345D78" w:rsidRDefault="0070218C" w:rsidP="00E10A5D">
            <w:pPr>
              <w:jc w:val="center"/>
              <w:rPr>
                <w:sz w:val="20"/>
                <w:szCs w:val="20"/>
              </w:rPr>
            </w:pPr>
          </w:p>
          <w:p w14:paraId="76FE48EA" w14:textId="77777777" w:rsidR="00CE52B2" w:rsidRPr="00345D78" w:rsidRDefault="00CE52B2" w:rsidP="00E10A5D">
            <w:pPr>
              <w:jc w:val="center"/>
              <w:rPr>
                <w:sz w:val="20"/>
                <w:szCs w:val="20"/>
              </w:rPr>
            </w:pPr>
            <w:r w:rsidRPr="00345D78">
              <w:rPr>
                <w:sz w:val="20"/>
                <w:szCs w:val="20"/>
              </w:rPr>
              <w:t>Zákon č. 91/2016 Z. z.</w:t>
            </w:r>
          </w:p>
        </w:tc>
        <w:tc>
          <w:tcPr>
            <w:tcW w:w="850" w:type="dxa"/>
          </w:tcPr>
          <w:p w14:paraId="144042CE" w14:textId="77777777" w:rsidR="00CE52B2" w:rsidRPr="00345D78" w:rsidRDefault="00CE52B2" w:rsidP="00042F4F">
            <w:pPr>
              <w:jc w:val="center"/>
              <w:rPr>
                <w:sz w:val="20"/>
                <w:szCs w:val="20"/>
              </w:rPr>
            </w:pPr>
            <w:r w:rsidRPr="00345D78">
              <w:rPr>
                <w:sz w:val="20"/>
                <w:szCs w:val="20"/>
              </w:rPr>
              <w:t>§: 3</w:t>
            </w:r>
          </w:p>
          <w:p w14:paraId="004F8DD1" w14:textId="77777777" w:rsidR="00CE52B2" w:rsidRPr="00345D78" w:rsidRDefault="00CE52B2" w:rsidP="00042F4F">
            <w:pPr>
              <w:jc w:val="center"/>
              <w:rPr>
                <w:sz w:val="20"/>
                <w:szCs w:val="20"/>
              </w:rPr>
            </w:pPr>
          </w:p>
          <w:p w14:paraId="07002827" w14:textId="77777777" w:rsidR="00CE52B2" w:rsidRPr="00345D78" w:rsidRDefault="00CE52B2" w:rsidP="00042F4F">
            <w:pPr>
              <w:jc w:val="center"/>
              <w:rPr>
                <w:sz w:val="20"/>
                <w:szCs w:val="20"/>
              </w:rPr>
            </w:pPr>
          </w:p>
          <w:p w14:paraId="2C110D81" w14:textId="77777777" w:rsidR="00CE52B2" w:rsidRPr="00345D78" w:rsidRDefault="00CE52B2" w:rsidP="00042F4F">
            <w:pPr>
              <w:jc w:val="center"/>
              <w:rPr>
                <w:sz w:val="20"/>
                <w:szCs w:val="20"/>
              </w:rPr>
            </w:pPr>
          </w:p>
          <w:p w14:paraId="253FCB99" w14:textId="77777777" w:rsidR="00CE52B2" w:rsidRPr="00345D78" w:rsidRDefault="00CE52B2" w:rsidP="00042F4F">
            <w:pPr>
              <w:jc w:val="center"/>
              <w:rPr>
                <w:sz w:val="20"/>
                <w:szCs w:val="20"/>
              </w:rPr>
            </w:pPr>
          </w:p>
          <w:p w14:paraId="1B726A96" w14:textId="77777777" w:rsidR="00CE52B2" w:rsidRPr="00345D78" w:rsidRDefault="00CE52B2" w:rsidP="003A2653">
            <w:pPr>
              <w:rPr>
                <w:sz w:val="20"/>
                <w:szCs w:val="20"/>
              </w:rPr>
            </w:pPr>
          </w:p>
          <w:p w14:paraId="0F6FCEF4" w14:textId="77777777" w:rsidR="00CE52B2" w:rsidRPr="00345D78" w:rsidRDefault="00CE52B2" w:rsidP="00042F4F">
            <w:pPr>
              <w:jc w:val="center"/>
              <w:rPr>
                <w:sz w:val="20"/>
                <w:szCs w:val="20"/>
              </w:rPr>
            </w:pPr>
          </w:p>
          <w:p w14:paraId="4F63294A" w14:textId="77777777" w:rsidR="00CE52B2" w:rsidRPr="00345D78" w:rsidRDefault="00CE52B2" w:rsidP="00042F4F">
            <w:pPr>
              <w:jc w:val="center"/>
              <w:rPr>
                <w:sz w:val="20"/>
                <w:szCs w:val="20"/>
              </w:rPr>
            </w:pPr>
          </w:p>
          <w:p w14:paraId="2A33D862" w14:textId="77777777" w:rsidR="00CE52B2" w:rsidRPr="00345D78" w:rsidRDefault="00CE52B2" w:rsidP="00042F4F">
            <w:pPr>
              <w:jc w:val="center"/>
              <w:rPr>
                <w:sz w:val="20"/>
                <w:szCs w:val="20"/>
              </w:rPr>
            </w:pPr>
          </w:p>
          <w:p w14:paraId="2200F754" w14:textId="77777777" w:rsidR="00CE52B2" w:rsidRPr="00345D78" w:rsidRDefault="00CE52B2" w:rsidP="003A2653">
            <w:pPr>
              <w:rPr>
                <w:sz w:val="20"/>
                <w:szCs w:val="20"/>
              </w:rPr>
            </w:pPr>
          </w:p>
          <w:p w14:paraId="1A1D0F2F" w14:textId="77777777" w:rsidR="0070218C" w:rsidRPr="00345D78" w:rsidRDefault="0070218C" w:rsidP="00042F4F">
            <w:pPr>
              <w:jc w:val="center"/>
              <w:rPr>
                <w:sz w:val="20"/>
                <w:szCs w:val="20"/>
              </w:rPr>
            </w:pPr>
          </w:p>
          <w:p w14:paraId="67DC445B" w14:textId="77777777" w:rsidR="00CE52B2" w:rsidRPr="00345D78" w:rsidRDefault="00CE52B2" w:rsidP="00042F4F">
            <w:pPr>
              <w:jc w:val="center"/>
              <w:rPr>
                <w:sz w:val="20"/>
                <w:szCs w:val="20"/>
              </w:rPr>
            </w:pPr>
            <w:r w:rsidRPr="00345D78">
              <w:rPr>
                <w:sz w:val="20"/>
                <w:szCs w:val="20"/>
              </w:rPr>
              <w:t>§: 4</w:t>
            </w:r>
          </w:p>
          <w:p w14:paraId="08373F70" w14:textId="77777777" w:rsidR="00CE52B2" w:rsidRPr="00345D78" w:rsidRDefault="00CE52B2" w:rsidP="00042F4F">
            <w:pPr>
              <w:jc w:val="center"/>
              <w:rPr>
                <w:sz w:val="20"/>
                <w:szCs w:val="20"/>
              </w:rPr>
            </w:pPr>
            <w:r w:rsidRPr="00345D78">
              <w:rPr>
                <w:sz w:val="20"/>
                <w:szCs w:val="20"/>
              </w:rPr>
              <w:t>O: 1</w:t>
            </w:r>
          </w:p>
          <w:p w14:paraId="4A896023" w14:textId="77777777" w:rsidR="00CE52B2" w:rsidRPr="00345D78" w:rsidRDefault="00CE52B2" w:rsidP="00042F4F">
            <w:pPr>
              <w:jc w:val="center"/>
              <w:rPr>
                <w:sz w:val="20"/>
                <w:szCs w:val="20"/>
              </w:rPr>
            </w:pPr>
            <w:r w:rsidRPr="00345D78">
              <w:rPr>
                <w:sz w:val="20"/>
                <w:szCs w:val="20"/>
              </w:rPr>
              <w:t>P: a)</w:t>
            </w:r>
          </w:p>
        </w:tc>
        <w:tc>
          <w:tcPr>
            <w:tcW w:w="4536" w:type="dxa"/>
          </w:tcPr>
          <w:p w14:paraId="32DBA76E" w14:textId="7D620991" w:rsidR="003A2653" w:rsidRPr="00345D78" w:rsidRDefault="00E82E59" w:rsidP="00E10A5D">
            <w:pPr>
              <w:jc w:val="both"/>
              <w:rPr>
                <w:sz w:val="20"/>
                <w:szCs w:val="20"/>
              </w:rPr>
            </w:pPr>
            <w:r w:rsidRPr="00345D78">
              <w:rPr>
                <w:sz w:val="20"/>
                <w:szCs w:val="20"/>
              </w:rPr>
              <w:t>Na účely tohto zákona sa trestnými činmi rozumejú trestné činy podľa § 170 až 174, § 179, § 199, § 201 až 202, § 211 až 213, § 219, § 221 až 225, § 227 až 230, § 233 až 235, § 237, § 239, § 240, § 247 až 247d, § 251, § 251a, § 253, § 254, § 259 až 262, § 265 až 267, § 269 až 272, § 276 až 279, § 284 a 285, § 294 až 301, § 302a až 309a, § 313 a 314, § 328 až 330 § 332 až 334, § 336 až 338, § 348 a 349, § 352, § 355 a 356, § 359 až 361, § 367 až 372a, § 375, § 417 až 419d, § 421 až 425 a § 433 Trestného zákona.</w:t>
            </w:r>
          </w:p>
          <w:p w14:paraId="351604D3" w14:textId="77777777" w:rsidR="00E82E59" w:rsidRPr="00345D78" w:rsidRDefault="00E82E59" w:rsidP="00E10A5D">
            <w:pPr>
              <w:jc w:val="both"/>
              <w:rPr>
                <w:sz w:val="20"/>
                <w:szCs w:val="20"/>
              </w:rPr>
            </w:pPr>
          </w:p>
          <w:p w14:paraId="2FB2FA0F" w14:textId="77777777" w:rsidR="00CE52B2" w:rsidRPr="00345D78" w:rsidRDefault="00CE52B2" w:rsidP="00CE52B2">
            <w:pPr>
              <w:jc w:val="both"/>
              <w:rPr>
                <w:sz w:val="20"/>
                <w:szCs w:val="20"/>
              </w:rPr>
            </w:pPr>
            <w:r w:rsidRPr="00345D78">
              <w:rPr>
                <w:sz w:val="20"/>
                <w:szCs w:val="20"/>
              </w:rPr>
              <w:t>Trestný čin podľa § 3 je spáchaný právnickou osobou, ak je spáchaný v jej prospech, v jej mene, v rámci jej činnosti alebo jej prostredníctvom, ak konal</w:t>
            </w:r>
          </w:p>
          <w:p w14:paraId="002FD5CA" w14:textId="77777777" w:rsidR="00CE52B2" w:rsidRPr="00345D78" w:rsidRDefault="00CE52B2" w:rsidP="00CE52B2">
            <w:pPr>
              <w:jc w:val="both"/>
              <w:rPr>
                <w:sz w:val="20"/>
                <w:szCs w:val="20"/>
              </w:rPr>
            </w:pPr>
            <w:r w:rsidRPr="00345D78">
              <w:rPr>
                <w:sz w:val="20"/>
                <w:szCs w:val="20"/>
              </w:rPr>
              <w:t>a) štatutárny orgán alebo člen štatutárneho orgánu,</w:t>
            </w:r>
          </w:p>
        </w:tc>
        <w:tc>
          <w:tcPr>
            <w:tcW w:w="702" w:type="dxa"/>
          </w:tcPr>
          <w:p w14:paraId="46294CAC" w14:textId="77777777" w:rsidR="00CE52B2" w:rsidRPr="00345D78" w:rsidRDefault="00CE52B2" w:rsidP="00042F4F">
            <w:pPr>
              <w:jc w:val="center"/>
              <w:rPr>
                <w:sz w:val="20"/>
                <w:szCs w:val="20"/>
              </w:rPr>
            </w:pPr>
            <w:r w:rsidRPr="00345D78">
              <w:rPr>
                <w:sz w:val="20"/>
                <w:szCs w:val="20"/>
              </w:rPr>
              <w:t>Ú</w:t>
            </w:r>
          </w:p>
        </w:tc>
        <w:tc>
          <w:tcPr>
            <w:tcW w:w="2085" w:type="dxa"/>
          </w:tcPr>
          <w:p w14:paraId="396F355B" w14:textId="77777777" w:rsidR="00CE52B2" w:rsidRPr="00345D78" w:rsidRDefault="00CE52B2" w:rsidP="00042F4F">
            <w:pPr>
              <w:rPr>
                <w:sz w:val="20"/>
                <w:szCs w:val="20"/>
              </w:rPr>
            </w:pPr>
          </w:p>
        </w:tc>
      </w:tr>
      <w:tr w:rsidR="000B3D04" w:rsidRPr="00345D78" w14:paraId="2486A2B1" w14:textId="77777777" w:rsidTr="00042F4F">
        <w:trPr>
          <w:trHeight w:val="255"/>
        </w:trPr>
        <w:tc>
          <w:tcPr>
            <w:tcW w:w="776" w:type="dxa"/>
          </w:tcPr>
          <w:p w14:paraId="2134A062" w14:textId="77777777" w:rsidR="000B3D04" w:rsidRPr="00345D78" w:rsidRDefault="000B3D04" w:rsidP="00965962">
            <w:pPr>
              <w:jc w:val="center"/>
              <w:rPr>
                <w:sz w:val="20"/>
                <w:szCs w:val="20"/>
              </w:rPr>
            </w:pPr>
            <w:r w:rsidRPr="00345D78">
              <w:rPr>
                <w:sz w:val="20"/>
                <w:szCs w:val="20"/>
              </w:rPr>
              <w:t>Č: 19</w:t>
            </w:r>
          </w:p>
          <w:p w14:paraId="7AF9895E" w14:textId="77777777" w:rsidR="000B3D04" w:rsidRPr="00345D78" w:rsidRDefault="000B3D04" w:rsidP="00965962">
            <w:pPr>
              <w:jc w:val="center"/>
              <w:rPr>
                <w:sz w:val="20"/>
                <w:szCs w:val="20"/>
              </w:rPr>
            </w:pPr>
            <w:r w:rsidRPr="00345D78">
              <w:rPr>
                <w:sz w:val="20"/>
                <w:szCs w:val="20"/>
              </w:rPr>
              <w:t>O: 1</w:t>
            </w:r>
          </w:p>
          <w:p w14:paraId="5217DD13" w14:textId="77777777" w:rsidR="000B3D04" w:rsidRPr="00345D78" w:rsidRDefault="000B3D04" w:rsidP="00965962">
            <w:pPr>
              <w:jc w:val="center"/>
              <w:rPr>
                <w:sz w:val="20"/>
                <w:szCs w:val="20"/>
              </w:rPr>
            </w:pPr>
            <w:r w:rsidRPr="00345D78">
              <w:rPr>
                <w:sz w:val="20"/>
                <w:szCs w:val="20"/>
              </w:rPr>
              <w:lastRenderedPageBreak/>
              <w:t>P: e)</w:t>
            </w:r>
          </w:p>
        </w:tc>
        <w:tc>
          <w:tcPr>
            <w:tcW w:w="3864" w:type="dxa"/>
          </w:tcPr>
          <w:p w14:paraId="7888FA8A" w14:textId="77777777" w:rsidR="000B3D04" w:rsidRPr="00345D78" w:rsidRDefault="000B3D04" w:rsidP="000B3D04">
            <w:pPr>
              <w:jc w:val="both"/>
              <w:rPr>
                <w:sz w:val="20"/>
                <w:szCs w:val="20"/>
              </w:rPr>
            </w:pPr>
            <w:r w:rsidRPr="00345D78">
              <w:rPr>
                <w:sz w:val="20"/>
                <w:szCs w:val="20"/>
              </w:rPr>
              <w:lastRenderedPageBreak/>
              <w:t xml:space="preserve">e) bol trestný čin spáchaný proti inštitúciám alebo osobám z príslušného členského štátu </w:t>
            </w:r>
            <w:r w:rsidRPr="00345D78">
              <w:rPr>
                <w:sz w:val="20"/>
                <w:szCs w:val="20"/>
              </w:rPr>
              <w:lastRenderedPageBreak/>
              <w:t>alebo proti inštitúcii, orgánu, úradu alebo agentúre Únie so sídlom v tomto členskom štáte.</w:t>
            </w:r>
          </w:p>
          <w:p w14:paraId="3A007BC4" w14:textId="77777777" w:rsidR="000B3D04" w:rsidRPr="00345D78" w:rsidRDefault="000B3D04" w:rsidP="000B3D04">
            <w:pPr>
              <w:jc w:val="both"/>
              <w:rPr>
                <w:sz w:val="20"/>
                <w:szCs w:val="20"/>
              </w:rPr>
            </w:pPr>
          </w:p>
          <w:p w14:paraId="3F98DCF4" w14:textId="77777777" w:rsidR="000B3D04" w:rsidRPr="00345D78" w:rsidRDefault="000B3D04" w:rsidP="000B3D04">
            <w:pPr>
              <w:jc w:val="both"/>
              <w:rPr>
                <w:sz w:val="20"/>
                <w:szCs w:val="20"/>
              </w:rPr>
            </w:pPr>
            <w:r w:rsidRPr="00345D78">
              <w:rPr>
                <w:sz w:val="20"/>
                <w:szCs w:val="20"/>
              </w:rPr>
              <w:t>Každý členský štát môže rozšíriť svoju právomoc, ak bol trestný čin spáchaný na území iného členského štátu.</w:t>
            </w:r>
          </w:p>
        </w:tc>
        <w:tc>
          <w:tcPr>
            <w:tcW w:w="747" w:type="dxa"/>
          </w:tcPr>
          <w:p w14:paraId="666152CE" w14:textId="77777777" w:rsidR="000B3D04" w:rsidRPr="00345D78" w:rsidRDefault="000B3D04" w:rsidP="00042F4F">
            <w:pPr>
              <w:jc w:val="center"/>
              <w:rPr>
                <w:sz w:val="20"/>
                <w:szCs w:val="20"/>
              </w:rPr>
            </w:pPr>
            <w:r w:rsidRPr="00345D78">
              <w:rPr>
                <w:sz w:val="20"/>
                <w:szCs w:val="20"/>
              </w:rPr>
              <w:lastRenderedPageBreak/>
              <w:t>N</w:t>
            </w:r>
          </w:p>
        </w:tc>
        <w:tc>
          <w:tcPr>
            <w:tcW w:w="1201" w:type="dxa"/>
          </w:tcPr>
          <w:p w14:paraId="3EB2A4B1" w14:textId="77777777" w:rsidR="000B3D04" w:rsidRPr="00345D78" w:rsidRDefault="000B3D04" w:rsidP="00E10A5D">
            <w:pPr>
              <w:jc w:val="center"/>
              <w:rPr>
                <w:sz w:val="20"/>
                <w:szCs w:val="20"/>
              </w:rPr>
            </w:pPr>
            <w:r w:rsidRPr="00345D78">
              <w:rPr>
                <w:sz w:val="20"/>
                <w:szCs w:val="20"/>
              </w:rPr>
              <w:t xml:space="preserve">Návrh zákona (čl. I) </w:t>
            </w:r>
            <w:r w:rsidRPr="00345D78">
              <w:rPr>
                <w:sz w:val="20"/>
                <w:szCs w:val="20"/>
              </w:rPr>
              <w:lastRenderedPageBreak/>
              <w:t>+ zákon č. 300/2005 Z. z.</w:t>
            </w:r>
          </w:p>
        </w:tc>
        <w:tc>
          <w:tcPr>
            <w:tcW w:w="850" w:type="dxa"/>
          </w:tcPr>
          <w:p w14:paraId="6664FDCE" w14:textId="77777777" w:rsidR="000B3D04" w:rsidRPr="00345D78" w:rsidRDefault="000B3D04" w:rsidP="00042F4F">
            <w:pPr>
              <w:jc w:val="center"/>
              <w:rPr>
                <w:sz w:val="20"/>
                <w:szCs w:val="20"/>
              </w:rPr>
            </w:pPr>
            <w:r w:rsidRPr="00345D78">
              <w:rPr>
                <w:sz w:val="20"/>
                <w:szCs w:val="20"/>
              </w:rPr>
              <w:lastRenderedPageBreak/>
              <w:t>§: 5a</w:t>
            </w:r>
          </w:p>
        </w:tc>
        <w:tc>
          <w:tcPr>
            <w:tcW w:w="4536" w:type="dxa"/>
          </w:tcPr>
          <w:p w14:paraId="4B69AA11" w14:textId="75F42E95" w:rsidR="000B3D04" w:rsidRPr="00345D78" w:rsidRDefault="000B3D04" w:rsidP="004E77B4">
            <w:pPr>
              <w:jc w:val="both"/>
              <w:rPr>
                <w:sz w:val="20"/>
                <w:szCs w:val="20"/>
              </w:rPr>
            </w:pPr>
            <w:r w:rsidRPr="00345D78">
              <w:rPr>
                <w:sz w:val="20"/>
                <w:szCs w:val="20"/>
              </w:rPr>
              <w:t xml:space="preserve">Podľa tohto zákona sa posudzuje trestnosť </w:t>
            </w:r>
            <w:r w:rsidRPr="00345D78">
              <w:rPr>
                <w:b/>
                <w:sz w:val="20"/>
                <w:szCs w:val="20"/>
              </w:rPr>
              <w:t xml:space="preserve">neoprávneného  prechovávania omamnej látky a </w:t>
            </w:r>
            <w:r w:rsidRPr="00345D78">
              <w:rPr>
                <w:b/>
                <w:sz w:val="20"/>
                <w:szCs w:val="20"/>
              </w:rPr>
              <w:lastRenderedPageBreak/>
              <w:t>psychotropnej látky (§ 171 ods. 5 až 7), neoprávneného pestovania rastlín a húb obsahujúcich omamnú látku a psychotropnú látku (§ 172), neoprávnenej výroby a obchodovania s omamnou látkou a psychotropnou látkou (§ 173), neoprávneného prechovávania</w:t>
            </w:r>
            <w:r w:rsidR="00C93B6C" w:rsidRPr="00345D78">
              <w:rPr>
                <w:b/>
                <w:sz w:val="20"/>
                <w:szCs w:val="20"/>
              </w:rPr>
              <w:t xml:space="preserve">, </w:t>
            </w:r>
            <w:r w:rsidRPr="00345D78">
              <w:rPr>
                <w:b/>
                <w:sz w:val="20"/>
                <w:szCs w:val="20"/>
              </w:rPr>
              <w:t>výroby</w:t>
            </w:r>
            <w:r w:rsidR="00C93B6C" w:rsidRPr="00345D78">
              <w:rPr>
                <w:b/>
                <w:sz w:val="20"/>
                <w:szCs w:val="20"/>
              </w:rPr>
              <w:t xml:space="preserve"> a</w:t>
            </w:r>
            <w:r w:rsidR="00C93B6C" w:rsidRPr="00345D78">
              <w:t xml:space="preserve"> </w:t>
            </w:r>
            <w:r w:rsidR="00C93B6C" w:rsidRPr="00345D78">
              <w:rPr>
                <w:b/>
                <w:sz w:val="20"/>
                <w:szCs w:val="20"/>
              </w:rPr>
              <w:t xml:space="preserve">obchodovania s drogovým prekurzorom </w:t>
            </w:r>
            <w:r w:rsidRPr="00345D78">
              <w:rPr>
                <w:b/>
                <w:sz w:val="20"/>
                <w:szCs w:val="20"/>
              </w:rPr>
              <w:t>a predmet</w:t>
            </w:r>
            <w:r w:rsidR="00C93B6C" w:rsidRPr="00345D78">
              <w:rPr>
                <w:b/>
                <w:sz w:val="20"/>
                <w:szCs w:val="20"/>
              </w:rPr>
              <w:t>om</w:t>
            </w:r>
            <w:r w:rsidRPr="00345D78">
              <w:rPr>
                <w:b/>
                <w:sz w:val="20"/>
                <w:szCs w:val="20"/>
              </w:rPr>
              <w:t xml:space="preserve"> určen</w:t>
            </w:r>
            <w:r w:rsidR="00C93B6C" w:rsidRPr="00345D78">
              <w:rPr>
                <w:b/>
                <w:sz w:val="20"/>
                <w:szCs w:val="20"/>
              </w:rPr>
              <w:t>ým</w:t>
            </w:r>
            <w:r w:rsidRPr="00345D78">
              <w:rPr>
                <w:b/>
                <w:sz w:val="20"/>
                <w:szCs w:val="20"/>
              </w:rPr>
              <w:t xml:space="preserve"> na výrobu omamnej látky</w:t>
            </w:r>
            <w:r w:rsidR="00E72DE4" w:rsidRPr="00345D78">
              <w:rPr>
                <w:b/>
                <w:sz w:val="20"/>
                <w:szCs w:val="20"/>
              </w:rPr>
              <w:t xml:space="preserve">, </w:t>
            </w:r>
            <w:r w:rsidRPr="00345D78">
              <w:rPr>
                <w:b/>
                <w:sz w:val="20"/>
                <w:szCs w:val="20"/>
              </w:rPr>
              <w:t xml:space="preserve"> psychotropnej látky alebo drogového prekurzora (§ 173a)</w:t>
            </w:r>
            <w:r w:rsidRPr="00345D78">
              <w:rPr>
                <w:sz w:val="20"/>
                <w:szCs w:val="20"/>
              </w:rPr>
              <w:t xml:space="preserve">, legalizácie výnosu z trestnej činnosti (§ 233 až </w:t>
            </w:r>
            <w:r w:rsidR="009279DA" w:rsidRPr="00345D78">
              <w:rPr>
                <w:sz w:val="20"/>
                <w:szCs w:val="20"/>
              </w:rPr>
              <w:t xml:space="preserve">§ </w:t>
            </w:r>
            <w:r w:rsidRPr="00345D78">
              <w:rPr>
                <w:sz w:val="20"/>
                <w:szCs w:val="20"/>
              </w:rPr>
              <w:t>234), falšovania, pozmeňovania a neoprávnenej výroby peňazí a cenných papierov (§ 270), uvádzania falšovaných, pozmenených a neoprávnene vyrobených peňazí a cenných papierov (§ 271), výroby a držby falšovateľského náčinia (§ 272), falšovania, pozmeňovania a nedovolenej výroby kolkových známok, poštových cenín, nálepiek a poštových pečiatok (§ 274), falšovania a pozmeňovania kontrolných technických opatrení na označenie tovaru (§ 275), založenia, zosnovania a podporovania teroristickej skupiny alebo jej člena (§ 297), nedovolenej výroby a držania jadrových materiálov, rádioaktívnych látok, vysoko rizikových chemických látok</w:t>
            </w:r>
            <w:r w:rsidRPr="00345D78">
              <w:rPr>
                <w:b/>
                <w:sz w:val="20"/>
                <w:szCs w:val="20"/>
              </w:rPr>
              <w:t>, jedov</w:t>
            </w:r>
            <w:r w:rsidRPr="00345D78">
              <w:rPr>
                <w:sz w:val="20"/>
                <w:szCs w:val="20"/>
              </w:rPr>
              <w:t xml:space="preserve"> a vysoko rizikových biologických agensov a toxínov (§ 298 a 299), úkladov proti Slovenskej republike (§ 312), teroru (§ 313 a 314), záškodníctva (§ 315 a 316), sabotáže (§ 317), vyzvedačstva (§ 318), útoku na orgán verejnej moci (§ 321</w:t>
            </w:r>
            <w:r w:rsidR="004F74DF" w:rsidRPr="00345D78">
              <w:rPr>
                <w:sz w:val="20"/>
                <w:szCs w:val="20"/>
              </w:rPr>
              <w:t xml:space="preserve"> </w:t>
            </w:r>
            <w:r w:rsidR="004F74DF" w:rsidRPr="00345D78">
              <w:rPr>
                <w:b/>
                <w:sz w:val="20"/>
                <w:szCs w:val="20"/>
              </w:rPr>
              <w:t>ods. 2 až 4</w:t>
            </w:r>
            <w:r w:rsidRPr="00345D78">
              <w:rPr>
                <w:sz w:val="20"/>
                <w:szCs w:val="20"/>
              </w:rPr>
              <w:t>), útoku na verejného činiteľa (§ 323</w:t>
            </w:r>
            <w:r w:rsidR="004F74DF" w:rsidRPr="00345D78">
              <w:rPr>
                <w:sz w:val="20"/>
                <w:szCs w:val="20"/>
              </w:rPr>
              <w:t xml:space="preserve"> </w:t>
            </w:r>
            <w:r w:rsidR="004F74DF" w:rsidRPr="00345D78">
              <w:rPr>
                <w:b/>
                <w:sz w:val="20"/>
                <w:szCs w:val="20"/>
              </w:rPr>
              <w:t>ods. 2 až 4</w:t>
            </w:r>
            <w:r w:rsidRPr="00345D78">
              <w:rPr>
                <w:sz w:val="20"/>
                <w:szCs w:val="20"/>
              </w:rPr>
              <w:t>), falšovania a pozmeňovania verejnej listiny, úradnej pečate, úradnej uzávery, úradného znaku a úradnej značky (§ 352</w:t>
            </w:r>
            <w:r w:rsidR="004E77B4" w:rsidRPr="00345D78">
              <w:rPr>
                <w:sz w:val="20"/>
                <w:szCs w:val="20"/>
              </w:rPr>
              <w:t xml:space="preserve"> </w:t>
            </w:r>
            <w:r w:rsidR="004E77B4" w:rsidRPr="00345D78">
              <w:rPr>
                <w:b/>
                <w:sz w:val="20"/>
                <w:szCs w:val="20"/>
              </w:rPr>
              <w:t>ods. 4 až 7</w:t>
            </w:r>
            <w:r w:rsidRPr="00345D78">
              <w:rPr>
                <w:sz w:val="20"/>
                <w:szCs w:val="20"/>
              </w:rPr>
              <w:t>), prevádzačstva (§ 355), ohrozenia mieru (§ 417),</w:t>
            </w:r>
            <w:r w:rsidR="004E77B4" w:rsidRPr="00345D78">
              <w:t xml:space="preserve"> </w:t>
            </w:r>
            <w:r w:rsidR="004E77B4" w:rsidRPr="00345D78">
              <w:rPr>
                <w:b/>
                <w:sz w:val="20"/>
                <w:szCs w:val="20"/>
              </w:rPr>
              <w:t>agresie (§ 417a), porušenia medzinárodnej sankcie (§ 417b), porušenie oznamovacej povinnosti (§ 417c),</w:t>
            </w:r>
            <w:r w:rsidR="004E77B4" w:rsidRPr="00345D78">
              <w:rPr>
                <w:sz w:val="20"/>
                <w:szCs w:val="20"/>
              </w:rPr>
              <w:t xml:space="preserve"> </w:t>
            </w:r>
            <w:r w:rsidRPr="00345D78">
              <w:rPr>
                <w:sz w:val="20"/>
                <w:szCs w:val="20"/>
              </w:rPr>
              <w:t xml:space="preserve"> genocídia (§ 418), teroristického útoku (§ 419), niektorých foriem účasti na terorizme (§ 419b), financovania terorizmu (§ 419c), cestovania na účel terorizmu (§ 419d), </w:t>
            </w:r>
            <w:r w:rsidRPr="00345D78">
              <w:rPr>
                <w:b/>
                <w:sz w:val="20"/>
                <w:szCs w:val="20"/>
              </w:rPr>
              <w:t>nedobrovoľného zmiznutia (§ 420a)</w:t>
            </w:r>
            <w:r w:rsidRPr="00345D78">
              <w:rPr>
                <w:sz w:val="20"/>
                <w:szCs w:val="20"/>
              </w:rPr>
              <w:t xml:space="preserve">, neľudskosti (§ 425), používania zakázaného bojového prostriedku a nedovoleného vedenia boja (§ 426), plienenia v priestore vojnových operácií (§ 427), zneužívania medzinárodne uznávaných označení a štátnych znakov (§ 428), vojnovej krutosti (§ 431), </w:t>
            </w:r>
            <w:r w:rsidRPr="00345D78">
              <w:rPr>
                <w:sz w:val="20"/>
                <w:szCs w:val="20"/>
              </w:rPr>
              <w:lastRenderedPageBreak/>
              <w:t>perzekúcie obyvateľstva (§ 432), vojnového bezprávia (§ 433)</w:t>
            </w:r>
            <w:r w:rsidRPr="00345D78">
              <w:rPr>
                <w:b/>
                <w:sz w:val="20"/>
                <w:szCs w:val="20"/>
              </w:rPr>
              <w:t>, účasti detí v ozbrojených konfliktoch (§ 433a)</w:t>
            </w:r>
            <w:r w:rsidRPr="00345D78">
              <w:rPr>
                <w:sz w:val="20"/>
                <w:szCs w:val="20"/>
              </w:rPr>
              <w:t xml:space="preserve"> aj vtedy, ak taký trestný čin spáchal mimo územia Slovenskej republiky cudzinec, ktorý nemá na území Slovenskej republiky trvalý pobyt.</w:t>
            </w:r>
          </w:p>
        </w:tc>
        <w:tc>
          <w:tcPr>
            <w:tcW w:w="702" w:type="dxa"/>
          </w:tcPr>
          <w:p w14:paraId="2FAE2D09" w14:textId="77777777" w:rsidR="000B3D04" w:rsidRPr="00345D78" w:rsidRDefault="000B3D04" w:rsidP="00042F4F">
            <w:pPr>
              <w:jc w:val="center"/>
              <w:rPr>
                <w:sz w:val="20"/>
                <w:szCs w:val="20"/>
              </w:rPr>
            </w:pPr>
            <w:r w:rsidRPr="00345D78">
              <w:rPr>
                <w:sz w:val="20"/>
                <w:szCs w:val="20"/>
              </w:rPr>
              <w:lastRenderedPageBreak/>
              <w:t>Ú</w:t>
            </w:r>
          </w:p>
        </w:tc>
        <w:tc>
          <w:tcPr>
            <w:tcW w:w="2085" w:type="dxa"/>
          </w:tcPr>
          <w:p w14:paraId="48028A76" w14:textId="77777777" w:rsidR="000B3D04" w:rsidRPr="00345D78" w:rsidRDefault="000B3D04" w:rsidP="00042F4F">
            <w:pPr>
              <w:rPr>
                <w:sz w:val="20"/>
                <w:szCs w:val="20"/>
              </w:rPr>
            </w:pPr>
          </w:p>
        </w:tc>
      </w:tr>
      <w:tr w:rsidR="000B3D04" w:rsidRPr="00345D78" w14:paraId="2EAAA6E4" w14:textId="77777777" w:rsidTr="00042F4F">
        <w:trPr>
          <w:trHeight w:val="255"/>
        </w:trPr>
        <w:tc>
          <w:tcPr>
            <w:tcW w:w="776" w:type="dxa"/>
          </w:tcPr>
          <w:p w14:paraId="5C1C2143" w14:textId="77777777" w:rsidR="000B3D04" w:rsidRPr="00345D78" w:rsidRDefault="000B3D04" w:rsidP="000B3D04">
            <w:pPr>
              <w:jc w:val="center"/>
              <w:rPr>
                <w:sz w:val="20"/>
                <w:szCs w:val="20"/>
              </w:rPr>
            </w:pPr>
            <w:r w:rsidRPr="00345D78">
              <w:rPr>
                <w:sz w:val="20"/>
                <w:szCs w:val="20"/>
              </w:rPr>
              <w:lastRenderedPageBreak/>
              <w:t>Č: 19</w:t>
            </w:r>
          </w:p>
          <w:p w14:paraId="3E34F3B0" w14:textId="77777777" w:rsidR="000B3D04" w:rsidRPr="00345D78" w:rsidRDefault="000B3D04" w:rsidP="000B3D04">
            <w:pPr>
              <w:jc w:val="center"/>
              <w:rPr>
                <w:sz w:val="20"/>
                <w:szCs w:val="20"/>
              </w:rPr>
            </w:pPr>
            <w:r w:rsidRPr="00345D78">
              <w:rPr>
                <w:sz w:val="20"/>
                <w:szCs w:val="20"/>
              </w:rPr>
              <w:t>O: 4</w:t>
            </w:r>
          </w:p>
        </w:tc>
        <w:tc>
          <w:tcPr>
            <w:tcW w:w="3864" w:type="dxa"/>
          </w:tcPr>
          <w:p w14:paraId="10757371" w14:textId="77777777" w:rsidR="000B3D04" w:rsidRPr="00345D78" w:rsidRDefault="000B3D04" w:rsidP="000B3D04">
            <w:pPr>
              <w:jc w:val="both"/>
              <w:rPr>
                <w:sz w:val="20"/>
                <w:szCs w:val="20"/>
              </w:rPr>
            </w:pPr>
            <w:r w:rsidRPr="00345D78">
              <w:rPr>
                <w:sz w:val="20"/>
                <w:szCs w:val="20"/>
              </w:rPr>
              <w:t>4.   Každý členský štát prijme potrebné opatrenia na zabezpečenie toho, aby jeho právomoc zahŕňala aj trestné činy uvedené v článkoch 3 až 12 a v článku 14 v prípadoch, keď odmietne odovzdať alebo vydať osobu podozrivú zo spáchania takéhoto trestného činu alebo odsúdenú za takýto trestný čin inému členskému štátu alebo tretej krajine.</w:t>
            </w:r>
          </w:p>
        </w:tc>
        <w:tc>
          <w:tcPr>
            <w:tcW w:w="747" w:type="dxa"/>
          </w:tcPr>
          <w:p w14:paraId="04DA7AFD" w14:textId="77777777" w:rsidR="000B3D04" w:rsidRPr="00345D78" w:rsidRDefault="000B3D04" w:rsidP="000B3D04">
            <w:pPr>
              <w:jc w:val="center"/>
              <w:rPr>
                <w:sz w:val="20"/>
                <w:szCs w:val="20"/>
              </w:rPr>
            </w:pPr>
            <w:r w:rsidRPr="00345D78">
              <w:rPr>
                <w:sz w:val="20"/>
                <w:szCs w:val="20"/>
              </w:rPr>
              <w:t>N</w:t>
            </w:r>
          </w:p>
        </w:tc>
        <w:tc>
          <w:tcPr>
            <w:tcW w:w="1201" w:type="dxa"/>
          </w:tcPr>
          <w:p w14:paraId="4CACF395" w14:textId="77777777" w:rsidR="000B3D04" w:rsidRPr="00345D78" w:rsidRDefault="000B3D04" w:rsidP="000B3D04">
            <w:pPr>
              <w:jc w:val="center"/>
              <w:rPr>
                <w:sz w:val="20"/>
                <w:szCs w:val="20"/>
              </w:rPr>
            </w:pPr>
            <w:r w:rsidRPr="00345D78">
              <w:rPr>
                <w:sz w:val="20"/>
                <w:szCs w:val="20"/>
              </w:rPr>
              <w:t>Návrh zákona (čl. I) + zákon č. 300/2005 Z. z.</w:t>
            </w:r>
          </w:p>
          <w:p w14:paraId="22097366" w14:textId="77777777" w:rsidR="000B3D04" w:rsidRPr="00345D78" w:rsidRDefault="000B3D04" w:rsidP="000B3D04">
            <w:pPr>
              <w:jc w:val="center"/>
              <w:rPr>
                <w:sz w:val="20"/>
                <w:szCs w:val="20"/>
              </w:rPr>
            </w:pPr>
          </w:p>
          <w:p w14:paraId="5F9CC27B" w14:textId="77777777" w:rsidR="000B3D04" w:rsidRPr="00345D78" w:rsidRDefault="000B3D04" w:rsidP="000B3D04">
            <w:pPr>
              <w:jc w:val="center"/>
              <w:rPr>
                <w:sz w:val="20"/>
                <w:szCs w:val="20"/>
              </w:rPr>
            </w:pPr>
          </w:p>
          <w:p w14:paraId="1BDDCBE4" w14:textId="77777777" w:rsidR="000B3D04" w:rsidRPr="00345D78" w:rsidRDefault="000B3D04" w:rsidP="000B3D04">
            <w:pPr>
              <w:jc w:val="center"/>
              <w:rPr>
                <w:sz w:val="20"/>
                <w:szCs w:val="20"/>
              </w:rPr>
            </w:pPr>
          </w:p>
          <w:p w14:paraId="26E3B030" w14:textId="77777777" w:rsidR="000B3D04" w:rsidRPr="00345D78" w:rsidRDefault="000B3D04" w:rsidP="000B3D04">
            <w:pPr>
              <w:jc w:val="center"/>
              <w:rPr>
                <w:sz w:val="20"/>
                <w:szCs w:val="20"/>
              </w:rPr>
            </w:pPr>
          </w:p>
          <w:p w14:paraId="07EAEA6C" w14:textId="77777777" w:rsidR="000B3D04" w:rsidRPr="00345D78" w:rsidRDefault="000B3D04" w:rsidP="000B3D04">
            <w:pPr>
              <w:jc w:val="center"/>
              <w:rPr>
                <w:sz w:val="20"/>
                <w:szCs w:val="20"/>
              </w:rPr>
            </w:pPr>
          </w:p>
          <w:p w14:paraId="5A2FE190" w14:textId="77777777" w:rsidR="000B3D04" w:rsidRPr="00345D78" w:rsidRDefault="000B3D04" w:rsidP="000B3D04">
            <w:pPr>
              <w:jc w:val="center"/>
              <w:rPr>
                <w:sz w:val="20"/>
                <w:szCs w:val="20"/>
              </w:rPr>
            </w:pPr>
          </w:p>
          <w:p w14:paraId="79ED3138" w14:textId="77777777" w:rsidR="000B3D04" w:rsidRPr="00345D78" w:rsidRDefault="000B3D04" w:rsidP="000B3D04">
            <w:pPr>
              <w:jc w:val="center"/>
              <w:rPr>
                <w:sz w:val="20"/>
                <w:szCs w:val="20"/>
              </w:rPr>
            </w:pPr>
          </w:p>
          <w:p w14:paraId="1B861E5E" w14:textId="77777777" w:rsidR="000B3D04" w:rsidRPr="00345D78" w:rsidRDefault="000B3D04" w:rsidP="000B3D04">
            <w:pPr>
              <w:jc w:val="center"/>
              <w:rPr>
                <w:sz w:val="20"/>
                <w:szCs w:val="20"/>
              </w:rPr>
            </w:pPr>
          </w:p>
          <w:p w14:paraId="0347BAB8" w14:textId="77777777" w:rsidR="000B3D04" w:rsidRPr="00345D78" w:rsidRDefault="000B3D04" w:rsidP="000B3D04">
            <w:pPr>
              <w:jc w:val="center"/>
              <w:rPr>
                <w:sz w:val="20"/>
                <w:szCs w:val="20"/>
              </w:rPr>
            </w:pPr>
          </w:p>
          <w:p w14:paraId="71D2CBA7" w14:textId="77777777" w:rsidR="000B3D04" w:rsidRPr="00345D78" w:rsidRDefault="000B3D04" w:rsidP="000B3D04">
            <w:pPr>
              <w:jc w:val="center"/>
              <w:rPr>
                <w:sz w:val="20"/>
                <w:szCs w:val="20"/>
              </w:rPr>
            </w:pPr>
          </w:p>
          <w:p w14:paraId="3EDBC952" w14:textId="77777777" w:rsidR="000B3D04" w:rsidRPr="00345D78" w:rsidRDefault="000B3D04" w:rsidP="000B3D04">
            <w:pPr>
              <w:jc w:val="center"/>
              <w:rPr>
                <w:sz w:val="20"/>
                <w:szCs w:val="20"/>
              </w:rPr>
            </w:pPr>
          </w:p>
          <w:p w14:paraId="10C71EBE" w14:textId="77777777" w:rsidR="000B3D04" w:rsidRPr="00345D78" w:rsidRDefault="000B3D04" w:rsidP="000B3D04">
            <w:pPr>
              <w:jc w:val="center"/>
              <w:rPr>
                <w:sz w:val="20"/>
                <w:szCs w:val="20"/>
              </w:rPr>
            </w:pPr>
          </w:p>
          <w:p w14:paraId="41F30B3B" w14:textId="77777777" w:rsidR="000B3D04" w:rsidRPr="00345D78" w:rsidRDefault="000B3D04" w:rsidP="000B3D04">
            <w:pPr>
              <w:jc w:val="center"/>
              <w:rPr>
                <w:sz w:val="20"/>
                <w:szCs w:val="20"/>
              </w:rPr>
            </w:pPr>
          </w:p>
          <w:p w14:paraId="2402B6B8" w14:textId="77777777" w:rsidR="000B3D04" w:rsidRPr="00345D78" w:rsidRDefault="000B3D04" w:rsidP="000B3D04">
            <w:pPr>
              <w:jc w:val="center"/>
              <w:rPr>
                <w:sz w:val="20"/>
                <w:szCs w:val="20"/>
              </w:rPr>
            </w:pPr>
          </w:p>
          <w:p w14:paraId="172873FB" w14:textId="77777777" w:rsidR="000B3D04" w:rsidRPr="00345D78" w:rsidRDefault="000B3D04" w:rsidP="000B3D04">
            <w:pPr>
              <w:jc w:val="center"/>
              <w:rPr>
                <w:sz w:val="20"/>
                <w:szCs w:val="20"/>
              </w:rPr>
            </w:pPr>
          </w:p>
          <w:p w14:paraId="05F63470" w14:textId="77777777" w:rsidR="000B3D04" w:rsidRPr="00345D78" w:rsidRDefault="000B3D04" w:rsidP="000B3D04">
            <w:pPr>
              <w:jc w:val="center"/>
              <w:rPr>
                <w:sz w:val="20"/>
                <w:szCs w:val="20"/>
              </w:rPr>
            </w:pPr>
          </w:p>
          <w:p w14:paraId="51464E68" w14:textId="77777777" w:rsidR="000B3D04" w:rsidRPr="00345D78" w:rsidRDefault="000B3D04" w:rsidP="000B3D04">
            <w:pPr>
              <w:jc w:val="center"/>
              <w:rPr>
                <w:sz w:val="20"/>
                <w:szCs w:val="20"/>
              </w:rPr>
            </w:pPr>
          </w:p>
          <w:p w14:paraId="113ABB95" w14:textId="77777777" w:rsidR="000B3D04" w:rsidRPr="00345D78" w:rsidRDefault="000B3D04" w:rsidP="000B3D04">
            <w:pPr>
              <w:jc w:val="center"/>
              <w:rPr>
                <w:sz w:val="20"/>
                <w:szCs w:val="20"/>
              </w:rPr>
            </w:pPr>
          </w:p>
          <w:p w14:paraId="153B07C4" w14:textId="77777777" w:rsidR="000B3D04" w:rsidRPr="00345D78" w:rsidRDefault="000B3D04" w:rsidP="000B3D04">
            <w:pPr>
              <w:jc w:val="center"/>
              <w:rPr>
                <w:sz w:val="20"/>
                <w:szCs w:val="20"/>
              </w:rPr>
            </w:pPr>
          </w:p>
          <w:p w14:paraId="14A5AC5E" w14:textId="77777777" w:rsidR="000B3D04" w:rsidRPr="00345D78" w:rsidRDefault="000B3D04" w:rsidP="000B3D04">
            <w:pPr>
              <w:jc w:val="center"/>
              <w:rPr>
                <w:sz w:val="20"/>
                <w:szCs w:val="20"/>
              </w:rPr>
            </w:pPr>
          </w:p>
          <w:p w14:paraId="32D25489" w14:textId="77777777" w:rsidR="000B3D04" w:rsidRPr="00345D78" w:rsidRDefault="000B3D04" w:rsidP="000B3D04">
            <w:pPr>
              <w:jc w:val="center"/>
              <w:rPr>
                <w:sz w:val="20"/>
                <w:szCs w:val="20"/>
              </w:rPr>
            </w:pPr>
          </w:p>
          <w:p w14:paraId="4A01E310" w14:textId="77777777" w:rsidR="000B3D04" w:rsidRPr="00345D78" w:rsidRDefault="000B3D04" w:rsidP="000B3D04">
            <w:pPr>
              <w:jc w:val="center"/>
              <w:rPr>
                <w:sz w:val="20"/>
                <w:szCs w:val="20"/>
              </w:rPr>
            </w:pPr>
          </w:p>
          <w:p w14:paraId="4570A7BE" w14:textId="77777777" w:rsidR="000B3D04" w:rsidRPr="00345D78" w:rsidRDefault="000B3D04" w:rsidP="000B3D04">
            <w:pPr>
              <w:jc w:val="center"/>
              <w:rPr>
                <w:sz w:val="20"/>
                <w:szCs w:val="20"/>
              </w:rPr>
            </w:pPr>
          </w:p>
          <w:p w14:paraId="0DDFF014" w14:textId="77777777" w:rsidR="000B3D04" w:rsidRPr="00345D78" w:rsidRDefault="000B3D04" w:rsidP="000B3D04">
            <w:pPr>
              <w:jc w:val="center"/>
              <w:rPr>
                <w:sz w:val="20"/>
                <w:szCs w:val="20"/>
              </w:rPr>
            </w:pPr>
          </w:p>
          <w:p w14:paraId="6309F0C0" w14:textId="77777777" w:rsidR="000B3D04" w:rsidRPr="00345D78" w:rsidRDefault="000B3D04" w:rsidP="000B3D04">
            <w:pPr>
              <w:jc w:val="center"/>
              <w:rPr>
                <w:sz w:val="20"/>
                <w:szCs w:val="20"/>
              </w:rPr>
            </w:pPr>
          </w:p>
          <w:p w14:paraId="0F65EC84" w14:textId="77777777" w:rsidR="000B3D04" w:rsidRPr="00345D78" w:rsidRDefault="000B3D04" w:rsidP="000B3D04">
            <w:pPr>
              <w:jc w:val="center"/>
              <w:rPr>
                <w:sz w:val="20"/>
                <w:szCs w:val="20"/>
              </w:rPr>
            </w:pPr>
          </w:p>
          <w:p w14:paraId="542F339B" w14:textId="77777777" w:rsidR="000B3D04" w:rsidRPr="00345D78" w:rsidRDefault="000B3D04" w:rsidP="000B3D04">
            <w:pPr>
              <w:jc w:val="center"/>
              <w:rPr>
                <w:sz w:val="20"/>
                <w:szCs w:val="20"/>
              </w:rPr>
            </w:pPr>
          </w:p>
          <w:p w14:paraId="31DBAF3B" w14:textId="77777777" w:rsidR="000B3D04" w:rsidRPr="00345D78" w:rsidRDefault="000B3D04" w:rsidP="000B3D04">
            <w:pPr>
              <w:jc w:val="center"/>
              <w:rPr>
                <w:sz w:val="20"/>
                <w:szCs w:val="20"/>
              </w:rPr>
            </w:pPr>
          </w:p>
          <w:p w14:paraId="53DE2FD1" w14:textId="77777777" w:rsidR="000B3D04" w:rsidRPr="00345D78" w:rsidRDefault="000B3D04" w:rsidP="000B3D04">
            <w:pPr>
              <w:jc w:val="center"/>
              <w:rPr>
                <w:sz w:val="20"/>
                <w:szCs w:val="20"/>
              </w:rPr>
            </w:pPr>
          </w:p>
          <w:p w14:paraId="0DDD4669" w14:textId="77777777" w:rsidR="000B3D04" w:rsidRPr="00345D78" w:rsidRDefault="000B3D04" w:rsidP="000B3D04">
            <w:pPr>
              <w:jc w:val="center"/>
              <w:rPr>
                <w:sz w:val="20"/>
                <w:szCs w:val="20"/>
              </w:rPr>
            </w:pPr>
          </w:p>
          <w:p w14:paraId="7CE2E9AE" w14:textId="77777777" w:rsidR="000B3D04" w:rsidRPr="00345D78" w:rsidRDefault="000B3D04" w:rsidP="000B3D04">
            <w:pPr>
              <w:jc w:val="center"/>
              <w:rPr>
                <w:sz w:val="20"/>
                <w:szCs w:val="20"/>
              </w:rPr>
            </w:pPr>
          </w:p>
          <w:p w14:paraId="282BB99D" w14:textId="77777777" w:rsidR="000B3D04" w:rsidRPr="00345D78" w:rsidRDefault="000B3D04" w:rsidP="000B3D04">
            <w:pPr>
              <w:jc w:val="center"/>
              <w:rPr>
                <w:sz w:val="20"/>
                <w:szCs w:val="20"/>
              </w:rPr>
            </w:pPr>
          </w:p>
          <w:p w14:paraId="307C8A30" w14:textId="77777777" w:rsidR="000B3D04" w:rsidRPr="00345D78" w:rsidRDefault="000B3D04" w:rsidP="000B3D04">
            <w:pPr>
              <w:jc w:val="center"/>
              <w:rPr>
                <w:sz w:val="20"/>
                <w:szCs w:val="20"/>
              </w:rPr>
            </w:pPr>
          </w:p>
          <w:p w14:paraId="34CE1839" w14:textId="77777777" w:rsidR="000B3D04" w:rsidRPr="00345D78" w:rsidRDefault="000B3D04" w:rsidP="000B3D04">
            <w:pPr>
              <w:jc w:val="center"/>
              <w:rPr>
                <w:sz w:val="20"/>
                <w:szCs w:val="20"/>
              </w:rPr>
            </w:pPr>
          </w:p>
          <w:p w14:paraId="618412CE" w14:textId="77777777" w:rsidR="000B3D04" w:rsidRPr="00345D78" w:rsidRDefault="000B3D04" w:rsidP="000B3D04">
            <w:pPr>
              <w:jc w:val="center"/>
              <w:rPr>
                <w:sz w:val="20"/>
                <w:szCs w:val="20"/>
              </w:rPr>
            </w:pPr>
          </w:p>
          <w:p w14:paraId="22D24958" w14:textId="77777777" w:rsidR="000B3D04" w:rsidRPr="00345D78" w:rsidRDefault="000B3D04" w:rsidP="000B3D04">
            <w:pPr>
              <w:jc w:val="center"/>
              <w:rPr>
                <w:sz w:val="20"/>
                <w:szCs w:val="20"/>
              </w:rPr>
            </w:pPr>
          </w:p>
          <w:p w14:paraId="78548D02" w14:textId="77777777" w:rsidR="000B3D04" w:rsidRPr="00345D78" w:rsidRDefault="000B3D04" w:rsidP="000B3D04">
            <w:pPr>
              <w:jc w:val="center"/>
              <w:rPr>
                <w:sz w:val="20"/>
                <w:szCs w:val="20"/>
              </w:rPr>
            </w:pPr>
          </w:p>
          <w:p w14:paraId="5EB26FF9" w14:textId="77777777" w:rsidR="000B3D04" w:rsidRPr="00345D78" w:rsidRDefault="000B3D04" w:rsidP="000B3D04">
            <w:pPr>
              <w:jc w:val="center"/>
              <w:rPr>
                <w:sz w:val="20"/>
                <w:szCs w:val="20"/>
              </w:rPr>
            </w:pPr>
          </w:p>
          <w:p w14:paraId="7E7E932C" w14:textId="77777777" w:rsidR="000B3D04" w:rsidRPr="00345D78" w:rsidRDefault="000B3D04" w:rsidP="000B3D04">
            <w:pPr>
              <w:jc w:val="center"/>
              <w:rPr>
                <w:sz w:val="20"/>
                <w:szCs w:val="20"/>
              </w:rPr>
            </w:pPr>
          </w:p>
          <w:p w14:paraId="58E0F884" w14:textId="77777777" w:rsidR="000B3D04" w:rsidRPr="00345D78" w:rsidRDefault="000B3D04" w:rsidP="000B3D04">
            <w:pPr>
              <w:jc w:val="center"/>
              <w:rPr>
                <w:sz w:val="20"/>
                <w:szCs w:val="20"/>
              </w:rPr>
            </w:pPr>
          </w:p>
          <w:p w14:paraId="49AAD1C5" w14:textId="77777777" w:rsidR="000B3D04" w:rsidRPr="00345D78" w:rsidRDefault="000B3D04" w:rsidP="000B3D04">
            <w:pPr>
              <w:jc w:val="center"/>
              <w:rPr>
                <w:sz w:val="20"/>
                <w:szCs w:val="20"/>
              </w:rPr>
            </w:pPr>
          </w:p>
          <w:p w14:paraId="393E4909" w14:textId="77777777" w:rsidR="000B3D04" w:rsidRPr="00345D78" w:rsidRDefault="000B3D04" w:rsidP="000B3D04">
            <w:pPr>
              <w:jc w:val="center"/>
              <w:rPr>
                <w:sz w:val="20"/>
                <w:szCs w:val="20"/>
              </w:rPr>
            </w:pPr>
          </w:p>
          <w:p w14:paraId="2584A946" w14:textId="77777777" w:rsidR="000B3D04" w:rsidRPr="00345D78" w:rsidRDefault="000B3D04" w:rsidP="000B3D04">
            <w:pPr>
              <w:jc w:val="center"/>
              <w:rPr>
                <w:sz w:val="20"/>
                <w:szCs w:val="20"/>
              </w:rPr>
            </w:pPr>
          </w:p>
          <w:p w14:paraId="6D5EB573" w14:textId="77777777" w:rsidR="000B3D04" w:rsidRPr="00345D78" w:rsidRDefault="000B3D04" w:rsidP="000B3D04">
            <w:pPr>
              <w:jc w:val="center"/>
              <w:rPr>
                <w:sz w:val="20"/>
                <w:szCs w:val="20"/>
              </w:rPr>
            </w:pPr>
          </w:p>
          <w:p w14:paraId="6563E081" w14:textId="77777777" w:rsidR="000B3D04" w:rsidRPr="00345D78" w:rsidRDefault="000B3D04" w:rsidP="000B3D04">
            <w:pPr>
              <w:jc w:val="center"/>
              <w:rPr>
                <w:sz w:val="20"/>
                <w:szCs w:val="20"/>
              </w:rPr>
            </w:pPr>
          </w:p>
          <w:p w14:paraId="43A8AC13" w14:textId="77777777" w:rsidR="00B57AA4" w:rsidRPr="00345D78" w:rsidRDefault="00B57AA4" w:rsidP="000B3D04">
            <w:pPr>
              <w:jc w:val="center"/>
              <w:rPr>
                <w:sz w:val="20"/>
                <w:szCs w:val="20"/>
              </w:rPr>
            </w:pPr>
          </w:p>
          <w:p w14:paraId="38DE2E5E" w14:textId="77777777" w:rsidR="000B3D04" w:rsidRPr="00345D78" w:rsidRDefault="000B3D04" w:rsidP="000B3D04">
            <w:pPr>
              <w:jc w:val="center"/>
              <w:rPr>
                <w:sz w:val="20"/>
                <w:szCs w:val="20"/>
              </w:rPr>
            </w:pPr>
            <w:r w:rsidRPr="00345D78">
              <w:rPr>
                <w:sz w:val="20"/>
                <w:szCs w:val="20"/>
              </w:rPr>
              <w:t>Zákon č. 300/2005 Z. z.</w:t>
            </w:r>
          </w:p>
        </w:tc>
        <w:tc>
          <w:tcPr>
            <w:tcW w:w="850" w:type="dxa"/>
          </w:tcPr>
          <w:p w14:paraId="3EA5A158" w14:textId="77777777" w:rsidR="000B3D04" w:rsidRPr="00345D78" w:rsidRDefault="000B3D04" w:rsidP="000B3D04">
            <w:pPr>
              <w:jc w:val="center"/>
              <w:rPr>
                <w:sz w:val="20"/>
                <w:szCs w:val="20"/>
              </w:rPr>
            </w:pPr>
            <w:r w:rsidRPr="00345D78">
              <w:rPr>
                <w:sz w:val="20"/>
                <w:szCs w:val="20"/>
              </w:rPr>
              <w:lastRenderedPageBreak/>
              <w:t>§: 5a</w:t>
            </w:r>
          </w:p>
          <w:p w14:paraId="732B7499" w14:textId="77777777" w:rsidR="000B3D04" w:rsidRPr="00345D78" w:rsidRDefault="000B3D04" w:rsidP="000B3D04">
            <w:pPr>
              <w:jc w:val="center"/>
              <w:rPr>
                <w:sz w:val="20"/>
                <w:szCs w:val="20"/>
              </w:rPr>
            </w:pPr>
          </w:p>
          <w:p w14:paraId="6525044C" w14:textId="77777777" w:rsidR="000B3D04" w:rsidRPr="00345D78" w:rsidRDefault="000B3D04" w:rsidP="000B3D04">
            <w:pPr>
              <w:jc w:val="center"/>
              <w:rPr>
                <w:sz w:val="20"/>
                <w:szCs w:val="20"/>
              </w:rPr>
            </w:pPr>
          </w:p>
          <w:p w14:paraId="5822B50B" w14:textId="77777777" w:rsidR="000B3D04" w:rsidRPr="00345D78" w:rsidRDefault="000B3D04" w:rsidP="000B3D04">
            <w:pPr>
              <w:jc w:val="center"/>
              <w:rPr>
                <w:sz w:val="20"/>
                <w:szCs w:val="20"/>
              </w:rPr>
            </w:pPr>
          </w:p>
          <w:p w14:paraId="4688543E" w14:textId="77777777" w:rsidR="000B3D04" w:rsidRPr="00345D78" w:rsidRDefault="000B3D04" w:rsidP="000B3D04">
            <w:pPr>
              <w:jc w:val="center"/>
              <w:rPr>
                <w:sz w:val="20"/>
                <w:szCs w:val="20"/>
              </w:rPr>
            </w:pPr>
          </w:p>
          <w:p w14:paraId="7714A1EA" w14:textId="77777777" w:rsidR="000B3D04" w:rsidRPr="00345D78" w:rsidRDefault="000B3D04" w:rsidP="000B3D04">
            <w:pPr>
              <w:jc w:val="center"/>
              <w:rPr>
                <w:sz w:val="20"/>
                <w:szCs w:val="20"/>
              </w:rPr>
            </w:pPr>
          </w:p>
          <w:p w14:paraId="6D949494" w14:textId="77777777" w:rsidR="000B3D04" w:rsidRPr="00345D78" w:rsidRDefault="000B3D04" w:rsidP="000B3D04">
            <w:pPr>
              <w:jc w:val="center"/>
              <w:rPr>
                <w:sz w:val="20"/>
                <w:szCs w:val="20"/>
              </w:rPr>
            </w:pPr>
          </w:p>
          <w:p w14:paraId="7814D44B" w14:textId="77777777" w:rsidR="000B3D04" w:rsidRPr="00345D78" w:rsidRDefault="000B3D04" w:rsidP="000B3D04">
            <w:pPr>
              <w:jc w:val="center"/>
              <w:rPr>
                <w:sz w:val="20"/>
                <w:szCs w:val="20"/>
              </w:rPr>
            </w:pPr>
          </w:p>
          <w:p w14:paraId="52213C0E" w14:textId="77777777" w:rsidR="000B3D04" w:rsidRPr="00345D78" w:rsidRDefault="000B3D04" w:rsidP="000B3D04">
            <w:pPr>
              <w:jc w:val="center"/>
              <w:rPr>
                <w:sz w:val="20"/>
                <w:szCs w:val="20"/>
              </w:rPr>
            </w:pPr>
          </w:p>
          <w:p w14:paraId="6009B3D5" w14:textId="77777777" w:rsidR="000B3D04" w:rsidRPr="00345D78" w:rsidRDefault="000B3D04" w:rsidP="000B3D04">
            <w:pPr>
              <w:jc w:val="center"/>
              <w:rPr>
                <w:sz w:val="20"/>
                <w:szCs w:val="20"/>
              </w:rPr>
            </w:pPr>
          </w:p>
          <w:p w14:paraId="6F44EEE8" w14:textId="77777777" w:rsidR="000B3D04" w:rsidRPr="00345D78" w:rsidRDefault="000B3D04" w:rsidP="000B3D04">
            <w:pPr>
              <w:jc w:val="center"/>
              <w:rPr>
                <w:sz w:val="20"/>
                <w:szCs w:val="20"/>
              </w:rPr>
            </w:pPr>
          </w:p>
          <w:p w14:paraId="428E3623" w14:textId="77777777" w:rsidR="000B3D04" w:rsidRPr="00345D78" w:rsidRDefault="000B3D04" w:rsidP="000B3D04">
            <w:pPr>
              <w:jc w:val="center"/>
              <w:rPr>
                <w:sz w:val="20"/>
                <w:szCs w:val="20"/>
              </w:rPr>
            </w:pPr>
          </w:p>
          <w:p w14:paraId="64BFC04B" w14:textId="77777777" w:rsidR="000B3D04" w:rsidRPr="00345D78" w:rsidRDefault="000B3D04" w:rsidP="000B3D04">
            <w:pPr>
              <w:jc w:val="center"/>
              <w:rPr>
                <w:sz w:val="20"/>
                <w:szCs w:val="20"/>
              </w:rPr>
            </w:pPr>
          </w:p>
          <w:p w14:paraId="2B40E672" w14:textId="77777777" w:rsidR="000B3D04" w:rsidRPr="00345D78" w:rsidRDefault="000B3D04" w:rsidP="000B3D04">
            <w:pPr>
              <w:jc w:val="center"/>
              <w:rPr>
                <w:sz w:val="20"/>
                <w:szCs w:val="20"/>
              </w:rPr>
            </w:pPr>
          </w:p>
          <w:p w14:paraId="73D57E26" w14:textId="77777777" w:rsidR="000B3D04" w:rsidRPr="00345D78" w:rsidRDefault="000B3D04" w:rsidP="000B3D04">
            <w:pPr>
              <w:jc w:val="center"/>
              <w:rPr>
                <w:sz w:val="20"/>
                <w:szCs w:val="20"/>
              </w:rPr>
            </w:pPr>
          </w:p>
          <w:p w14:paraId="605576BB" w14:textId="77777777" w:rsidR="000B3D04" w:rsidRPr="00345D78" w:rsidRDefault="000B3D04" w:rsidP="000B3D04">
            <w:pPr>
              <w:jc w:val="center"/>
              <w:rPr>
                <w:sz w:val="20"/>
                <w:szCs w:val="20"/>
              </w:rPr>
            </w:pPr>
          </w:p>
          <w:p w14:paraId="49B8D8BF" w14:textId="77777777" w:rsidR="000B3D04" w:rsidRPr="00345D78" w:rsidRDefault="000B3D04" w:rsidP="000B3D04">
            <w:pPr>
              <w:jc w:val="center"/>
              <w:rPr>
                <w:sz w:val="20"/>
                <w:szCs w:val="20"/>
              </w:rPr>
            </w:pPr>
          </w:p>
          <w:p w14:paraId="535FF80B" w14:textId="77777777" w:rsidR="000B3D04" w:rsidRPr="00345D78" w:rsidRDefault="000B3D04" w:rsidP="000B3D04">
            <w:pPr>
              <w:jc w:val="center"/>
              <w:rPr>
                <w:sz w:val="20"/>
                <w:szCs w:val="20"/>
              </w:rPr>
            </w:pPr>
          </w:p>
          <w:p w14:paraId="23BBA3FA" w14:textId="77777777" w:rsidR="000B3D04" w:rsidRPr="00345D78" w:rsidRDefault="000B3D04" w:rsidP="000B3D04">
            <w:pPr>
              <w:jc w:val="center"/>
              <w:rPr>
                <w:sz w:val="20"/>
                <w:szCs w:val="20"/>
              </w:rPr>
            </w:pPr>
          </w:p>
          <w:p w14:paraId="708E6976" w14:textId="77777777" w:rsidR="000B3D04" w:rsidRPr="00345D78" w:rsidRDefault="000B3D04" w:rsidP="000B3D04">
            <w:pPr>
              <w:jc w:val="center"/>
              <w:rPr>
                <w:sz w:val="20"/>
                <w:szCs w:val="20"/>
              </w:rPr>
            </w:pPr>
          </w:p>
          <w:p w14:paraId="2270C430" w14:textId="77777777" w:rsidR="000B3D04" w:rsidRPr="00345D78" w:rsidRDefault="000B3D04" w:rsidP="000B3D04">
            <w:pPr>
              <w:jc w:val="center"/>
              <w:rPr>
                <w:sz w:val="20"/>
                <w:szCs w:val="20"/>
              </w:rPr>
            </w:pPr>
          </w:p>
          <w:p w14:paraId="5B2323B4" w14:textId="77777777" w:rsidR="000B3D04" w:rsidRPr="00345D78" w:rsidRDefault="000B3D04" w:rsidP="000B3D04">
            <w:pPr>
              <w:jc w:val="center"/>
              <w:rPr>
                <w:sz w:val="20"/>
                <w:szCs w:val="20"/>
              </w:rPr>
            </w:pPr>
          </w:p>
          <w:p w14:paraId="6E1D880E" w14:textId="77777777" w:rsidR="000B3D04" w:rsidRPr="00345D78" w:rsidRDefault="000B3D04" w:rsidP="000B3D04">
            <w:pPr>
              <w:jc w:val="center"/>
              <w:rPr>
                <w:sz w:val="20"/>
                <w:szCs w:val="20"/>
              </w:rPr>
            </w:pPr>
          </w:p>
          <w:p w14:paraId="7DF96EDA" w14:textId="77777777" w:rsidR="000B3D04" w:rsidRPr="00345D78" w:rsidRDefault="000B3D04" w:rsidP="000B3D04">
            <w:pPr>
              <w:jc w:val="center"/>
              <w:rPr>
                <w:sz w:val="20"/>
                <w:szCs w:val="20"/>
              </w:rPr>
            </w:pPr>
          </w:p>
          <w:p w14:paraId="651EA571" w14:textId="77777777" w:rsidR="000B3D04" w:rsidRPr="00345D78" w:rsidRDefault="000B3D04" w:rsidP="000B3D04">
            <w:pPr>
              <w:jc w:val="center"/>
              <w:rPr>
                <w:sz w:val="20"/>
                <w:szCs w:val="20"/>
              </w:rPr>
            </w:pPr>
          </w:p>
          <w:p w14:paraId="63BDD0D1" w14:textId="77777777" w:rsidR="000B3D04" w:rsidRPr="00345D78" w:rsidRDefault="000B3D04" w:rsidP="000B3D04">
            <w:pPr>
              <w:jc w:val="center"/>
              <w:rPr>
                <w:sz w:val="20"/>
                <w:szCs w:val="20"/>
              </w:rPr>
            </w:pPr>
          </w:p>
          <w:p w14:paraId="0400C9EE" w14:textId="77777777" w:rsidR="000B3D04" w:rsidRPr="00345D78" w:rsidRDefault="000B3D04" w:rsidP="000B3D04">
            <w:pPr>
              <w:jc w:val="center"/>
              <w:rPr>
                <w:sz w:val="20"/>
                <w:szCs w:val="20"/>
              </w:rPr>
            </w:pPr>
          </w:p>
          <w:p w14:paraId="2D4F676F" w14:textId="77777777" w:rsidR="000B3D04" w:rsidRPr="00345D78" w:rsidRDefault="000B3D04" w:rsidP="000B3D04">
            <w:pPr>
              <w:jc w:val="center"/>
              <w:rPr>
                <w:sz w:val="20"/>
                <w:szCs w:val="20"/>
              </w:rPr>
            </w:pPr>
          </w:p>
          <w:p w14:paraId="5A3FDB19" w14:textId="77777777" w:rsidR="000B3D04" w:rsidRPr="00345D78" w:rsidRDefault="000B3D04" w:rsidP="000B3D04">
            <w:pPr>
              <w:jc w:val="center"/>
              <w:rPr>
                <w:sz w:val="20"/>
                <w:szCs w:val="20"/>
              </w:rPr>
            </w:pPr>
          </w:p>
          <w:p w14:paraId="5EC53CC0" w14:textId="77777777" w:rsidR="000B3D04" w:rsidRPr="00345D78" w:rsidRDefault="000B3D04" w:rsidP="000B3D04">
            <w:pPr>
              <w:jc w:val="center"/>
              <w:rPr>
                <w:sz w:val="20"/>
                <w:szCs w:val="20"/>
              </w:rPr>
            </w:pPr>
          </w:p>
          <w:p w14:paraId="4FB87674" w14:textId="77777777" w:rsidR="000B3D04" w:rsidRPr="00345D78" w:rsidRDefault="000B3D04" w:rsidP="000B3D04">
            <w:pPr>
              <w:jc w:val="center"/>
              <w:rPr>
                <w:sz w:val="20"/>
                <w:szCs w:val="20"/>
              </w:rPr>
            </w:pPr>
          </w:p>
          <w:p w14:paraId="72A51EC6" w14:textId="77777777" w:rsidR="000B3D04" w:rsidRPr="00345D78" w:rsidRDefault="000B3D04" w:rsidP="000B3D04">
            <w:pPr>
              <w:jc w:val="center"/>
              <w:rPr>
                <w:sz w:val="20"/>
                <w:szCs w:val="20"/>
              </w:rPr>
            </w:pPr>
          </w:p>
          <w:p w14:paraId="439A7B94" w14:textId="77777777" w:rsidR="000B3D04" w:rsidRPr="00345D78" w:rsidRDefault="000B3D04" w:rsidP="000B3D04">
            <w:pPr>
              <w:jc w:val="center"/>
              <w:rPr>
                <w:sz w:val="20"/>
                <w:szCs w:val="20"/>
              </w:rPr>
            </w:pPr>
          </w:p>
          <w:p w14:paraId="1883BB1A" w14:textId="77777777" w:rsidR="000B3D04" w:rsidRPr="00345D78" w:rsidRDefault="000B3D04" w:rsidP="000B3D04">
            <w:pPr>
              <w:jc w:val="center"/>
              <w:rPr>
                <w:sz w:val="20"/>
                <w:szCs w:val="20"/>
              </w:rPr>
            </w:pPr>
          </w:p>
          <w:p w14:paraId="10ADA239" w14:textId="77777777" w:rsidR="000B3D04" w:rsidRPr="00345D78" w:rsidRDefault="000B3D04" w:rsidP="000B3D04">
            <w:pPr>
              <w:jc w:val="center"/>
              <w:rPr>
                <w:sz w:val="20"/>
                <w:szCs w:val="20"/>
              </w:rPr>
            </w:pPr>
          </w:p>
          <w:p w14:paraId="70352D03" w14:textId="77777777" w:rsidR="000B3D04" w:rsidRPr="00345D78" w:rsidRDefault="000B3D04" w:rsidP="000B3D04">
            <w:pPr>
              <w:jc w:val="center"/>
              <w:rPr>
                <w:sz w:val="20"/>
                <w:szCs w:val="20"/>
              </w:rPr>
            </w:pPr>
          </w:p>
          <w:p w14:paraId="430CB0CB" w14:textId="77777777" w:rsidR="000B3D04" w:rsidRPr="00345D78" w:rsidRDefault="000B3D04" w:rsidP="000B3D04">
            <w:pPr>
              <w:jc w:val="center"/>
              <w:rPr>
                <w:sz w:val="20"/>
                <w:szCs w:val="20"/>
              </w:rPr>
            </w:pPr>
          </w:p>
          <w:p w14:paraId="58E73A61" w14:textId="77777777" w:rsidR="000B3D04" w:rsidRPr="00345D78" w:rsidRDefault="000B3D04" w:rsidP="000B3D04">
            <w:pPr>
              <w:jc w:val="center"/>
              <w:rPr>
                <w:sz w:val="20"/>
                <w:szCs w:val="20"/>
              </w:rPr>
            </w:pPr>
          </w:p>
          <w:p w14:paraId="39B784E3" w14:textId="77777777" w:rsidR="000B3D04" w:rsidRPr="00345D78" w:rsidRDefault="000B3D04" w:rsidP="000B3D04">
            <w:pPr>
              <w:jc w:val="center"/>
              <w:rPr>
                <w:sz w:val="20"/>
                <w:szCs w:val="20"/>
              </w:rPr>
            </w:pPr>
          </w:p>
          <w:p w14:paraId="5071D6A6" w14:textId="77777777" w:rsidR="000B3D04" w:rsidRPr="00345D78" w:rsidRDefault="000B3D04" w:rsidP="000B3D04">
            <w:pPr>
              <w:jc w:val="center"/>
              <w:rPr>
                <w:sz w:val="20"/>
                <w:szCs w:val="20"/>
              </w:rPr>
            </w:pPr>
          </w:p>
          <w:p w14:paraId="3A448482" w14:textId="77777777" w:rsidR="000B3D04" w:rsidRPr="00345D78" w:rsidRDefault="000B3D04" w:rsidP="000B3D04">
            <w:pPr>
              <w:jc w:val="center"/>
              <w:rPr>
                <w:sz w:val="20"/>
                <w:szCs w:val="20"/>
              </w:rPr>
            </w:pPr>
          </w:p>
          <w:p w14:paraId="719C3FC6" w14:textId="77777777" w:rsidR="000B3D04" w:rsidRPr="00345D78" w:rsidRDefault="000B3D04" w:rsidP="000B3D04">
            <w:pPr>
              <w:jc w:val="center"/>
              <w:rPr>
                <w:sz w:val="20"/>
                <w:szCs w:val="20"/>
              </w:rPr>
            </w:pPr>
          </w:p>
          <w:p w14:paraId="124772E3" w14:textId="77777777" w:rsidR="000B3D04" w:rsidRPr="00345D78" w:rsidRDefault="000B3D04" w:rsidP="000B3D04">
            <w:pPr>
              <w:jc w:val="center"/>
              <w:rPr>
                <w:sz w:val="20"/>
                <w:szCs w:val="20"/>
              </w:rPr>
            </w:pPr>
          </w:p>
          <w:p w14:paraId="5A0F2DEE" w14:textId="77777777" w:rsidR="000B3D04" w:rsidRPr="00345D78" w:rsidRDefault="000B3D04" w:rsidP="000B3D04">
            <w:pPr>
              <w:jc w:val="center"/>
              <w:rPr>
                <w:sz w:val="20"/>
                <w:szCs w:val="20"/>
              </w:rPr>
            </w:pPr>
          </w:p>
          <w:p w14:paraId="1361D789" w14:textId="77777777" w:rsidR="000B3D04" w:rsidRPr="00345D78" w:rsidRDefault="000B3D04" w:rsidP="000B3D04">
            <w:pPr>
              <w:jc w:val="center"/>
              <w:rPr>
                <w:sz w:val="20"/>
                <w:szCs w:val="20"/>
              </w:rPr>
            </w:pPr>
          </w:p>
          <w:p w14:paraId="2B964E9B" w14:textId="77777777" w:rsidR="000B3D04" w:rsidRPr="00345D78" w:rsidRDefault="000B3D04" w:rsidP="000B3D04">
            <w:pPr>
              <w:jc w:val="center"/>
              <w:rPr>
                <w:sz w:val="20"/>
                <w:szCs w:val="20"/>
              </w:rPr>
            </w:pPr>
          </w:p>
          <w:p w14:paraId="40524DC0" w14:textId="77777777" w:rsidR="000B3D04" w:rsidRPr="00345D78" w:rsidRDefault="000B3D04" w:rsidP="000B3D04">
            <w:pPr>
              <w:jc w:val="center"/>
              <w:rPr>
                <w:sz w:val="20"/>
                <w:szCs w:val="20"/>
              </w:rPr>
            </w:pPr>
          </w:p>
          <w:p w14:paraId="307D967E" w14:textId="77777777" w:rsidR="000B3D04" w:rsidRPr="00345D78" w:rsidRDefault="000B3D04" w:rsidP="000B3D04">
            <w:pPr>
              <w:jc w:val="center"/>
              <w:rPr>
                <w:sz w:val="20"/>
                <w:szCs w:val="20"/>
              </w:rPr>
            </w:pPr>
          </w:p>
          <w:p w14:paraId="5D032E26" w14:textId="77777777" w:rsidR="000B3D04" w:rsidRPr="00345D78" w:rsidRDefault="000B3D04" w:rsidP="000B3D04">
            <w:pPr>
              <w:jc w:val="center"/>
              <w:rPr>
                <w:sz w:val="20"/>
                <w:szCs w:val="20"/>
              </w:rPr>
            </w:pPr>
          </w:p>
          <w:p w14:paraId="5E0E417E" w14:textId="77777777" w:rsidR="000B3D04" w:rsidRPr="00345D78" w:rsidRDefault="000B3D04" w:rsidP="000B3D04">
            <w:pPr>
              <w:jc w:val="center"/>
              <w:rPr>
                <w:sz w:val="20"/>
                <w:szCs w:val="20"/>
              </w:rPr>
            </w:pPr>
          </w:p>
          <w:p w14:paraId="63F368DF" w14:textId="77777777" w:rsidR="00B57AA4" w:rsidRPr="00345D78" w:rsidRDefault="00B57AA4" w:rsidP="000B3D04">
            <w:pPr>
              <w:jc w:val="center"/>
              <w:rPr>
                <w:sz w:val="20"/>
                <w:szCs w:val="20"/>
              </w:rPr>
            </w:pPr>
          </w:p>
          <w:p w14:paraId="0C0B14A6" w14:textId="77777777" w:rsidR="000B3D04" w:rsidRPr="00345D78" w:rsidRDefault="000B3D04" w:rsidP="000B3D04">
            <w:pPr>
              <w:jc w:val="center"/>
              <w:rPr>
                <w:sz w:val="20"/>
                <w:szCs w:val="20"/>
              </w:rPr>
            </w:pPr>
            <w:r w:rsidRPr="00345D78">
              <w:rPr>
                <w:sz w:val="20"/>
                <w:szCs w:val="20"/>
              </w:rPr>
              <w:t>§: 6</w:t>
            </w:r>
          </w:p>
          <w:p w14:paraId="2023CB6B" w14:textId="77777777" w:rsidR="000B3D04" w:rsidRPr="00345D78" w:rsidRDefault="000B3D04" w:rsidP="000B3D04">
            <w:pPr>
              <w:jc w:val="center"/>
              <w:rPr>
                <w:sz w:val="20"/>
                <w:szCs w:val="20"/>
              </w:rPr>
            </w:pPr>
            <w:r w:rsidRPr="00345D78">
              <w:rPr>
                <w:sz w:val="20"/>
                <w:szCs w:val="20"/>
              </w:rPr>
              <w:t>O: 1</w:t>
            </w:r>
          </w:p>
        </w:tc>
        <w:tc>
          <w:tcPr>
            <w:tcW w:w="4536" w:type="dxa"/>
          </w:tcPr>
          <w:p w14:paraId="183F9AAB" w14:textId="55184366" w:rsidR="000B3D04" w:rsidRPr="00345D78" w:rsidRDefault="000B3D04" w:rsidP="000B3D04">
            <w:pPr>
              <w:jc w:val="both"/>
              <w:rPr>
                <w:sz w:val="20"/>
                <w:szCs w:val="20"/>
              </w:rPr>
            </w:pPr>
            <w:r w:rsidRPr="00345D78">
              <w:rPr>
                <w:sz w:val="20"/>
                <w:szCs w:val="20"/>
              </w:rPr>
              <w:lastRenderedPageBreak/>
              <w:t xml:space="preserve">Podľa tohto zákona sa posudzuje trestnosť </w:t>
            </w:r>
            <w:r w:rsidRPr="00345D78">
              <w:rPr>
                <w:b/>
                <w:sz w:val="20"/>
                <w:szCs w:val="20"/>
              </w:rPr>
              <w:t>neoprávneného  prechovávania omamnej látky a psychotropnej látky (§ 171 ods. 5 až 7), neoprávneného pestovania rastlín a húb obsahujúcich omamnú látku a psychotropnú látku (§ 172), neoprávnenej výroby a obchodovania s omamnou látkou a psychotropnou látkou (§ 173), neoprávneného prechovávania</w:t>
            </w:r>
            <w:r w:rsidR="00735D2C" w:rsidRPr="00345D78">
              <w:rPr>
                <w:b/>
                <w:sz w:val="20"/>
                <w:szCs w:val="20"/>
              </w:rPr>
              <w:t xml:space="preserve">, </w:t>
            </w:r>
            <w:r w:rsidRPr="00345D78">
              <w:rPr>
                <w:b/>
                <w:sz w:val="20"/>
                <w:szCs w:val="20"/>
              </w:rPr>
              <w:t xml:space="preserve">výroby a </w:t>
            </w:r>
            <w:r w:rsidR="00735D2C" w:rsidRPr="00345D78">
              <w:rPr>
                <w:b/>
                <w:sz w:val="20"/>
                <w:szCs w:val="20"/>
              </w:rPr>
              <w:t xml:space="preserve">obchodovania s drogovým prekurzorom a </w:t>
            </w:r>
            <w:r w:rsidRPr="00345D78">
              <w:rPr>
                <w:b/>
                <w:sz w:val="20"/>
                <w:szCs w:val="20"/>
              </w:rPr>
              <w:t>predmet</w:t>
            </w:r>
            <w:r w:rsidR="00735D2C" w:rsidRPr="00345D78">
              <w:rPr>
                <w:b/>
                <w:sz w:val="20"/>
                <w:szCs w:val="20"/>
              </w:rPr>
              <w:t>om</w:t>
            </w:r>
            <w:r w:rsidRPr="00345D78">
              <w:rPr>
                <w:b/>
                <w:sz w:val="20"/>
                <w:szCs w:val="20"/>
              </w:rPr>
              <w:t xml:space="preserve"> určen</w:t>
            </w:r>
            <w:r w:rsidR="00735D2C" w:rsidRPr="00345D78">
              <w:rPr>
                <w:b/>
                <w:sz w:val="20"/>
                <w:szCs w:val="20"/>
              </w:rPr>
              <w:t>ým</w:t>
            </w:r>
            <w:r w:rsidRPr="00345D78">
              <w:rPr>
                <w:b/>
                <w:sz w:val="20"/>
                <w:szCs w:val="20"/>
              </w:rPr>
              <w:t xml:space="preserve"> na výrobu omamnej látky</w:t>
            </w:r>
            <w:r w:rsidR="00735D2C" w:rsidRPr="00345D78">
              <w:rPr>
                <w:b/>
                <w:sz w:val="20"/>
                <w:szCs w:val="20"/>
              </w:rPr>
              <w:t xml:space="preserve">, </w:t>
            </w:r>
            <w:r w:rsidRPr="00345D78">
              <w:rPr>
                <w:b/>
                <w:sz w:val="20"/>
                <w:szCs w:val="20"/>
              </w:rPr>
              <w:t xml:space="preserve"> psychotropnej látky alebo drogového prekurzora (§ 173a)</w:t>
            </w:r>
            <w:r w:rsidRPr="00345D78">
              <w:rPr>
                <w:sz w:val="20"/>
                <w:szCs w:val="20"/>
              </w:rPr>
              <w:t xml:space="preserve">, legalizácie výnosu z trestnej činnosti (§ 233 až </w:t>
            </w:r>
            <w:r w:rsidR="0072512D" w:rsidRPr="00345D78">
              <w:rPr>
                <w:sz w:val="20"/>
                <w:szCs w:val="20"/>
              </w:rPr>
              <w:t xml:space="preserve">§ </w:t>
            </w:r>
            <w:r w:rsidRPr="00345D78">
              <w:rPr>
                <w:sz w:val="20"/>
                <w:szCs w:val="20"/>
              </w:rPr>
              <w:t>234), falšovania, pozmeňovania a neoprávnenej výroby peňazí a cenných papierov (§ 270), uvádzania falšovaných, pozmenených a neoprávnene vyrobených peňazí a cenných papierov (§ 271), výroby a držby falšovateľského náčinia (§ 272), falšovania, pozmeňovania a nedovolenej výroby kolkových známok, poštových cenín, nálepiek a poštových pečiatok (§ 274), falšovania a pozmeňovania kontrolných technických opatrení na označenie tovaru (§ 275), založenia, zosnovania a podporovania teroristickej skupiny alebo jej člena (§ 297), nedovolenej výroby a držania jadrových materiálov, rádioaktívnych látok, vysoko rizikových chemických látok</w:t>
            </w:r>
            <w:r w:rsidRPr="00345D78">
              <w:rPr>
                <w:b/>
                <w:sz w:val="20"/>
                <w:szCs w:val="20"/>
              </w:rPr>
              <w:t>, jedov</w:t>
            </w:r>
            <w:r w:rsidRPr="00345D78">
              <w:rPr>
                <w:sz w:val="20"/>
                <w:szCs w:val="20"/>
              </w:rPr>
              <w:t xml:space="preserve"> a vysoko rizikových biologických agensov a toxínov (§ 298 a 299), úkladov proti Slovenskej republike (§ 312), teroru (§ 313 a 314), záškodníctva (§ 315 a 316), sabotáže (§ 317), vyzvedačstva (§ 318), útoku na orgán verejnej moci (§ 321</w:t>
            </w:r>
            <w:r w:rsidR="00A22F95" w:rsidRPr="00345D78">
              <w:rPr>
                <w:sz w:val="20"/>
                <w:szCs w:val="20"/>
              </w:rPr>
              <w:t xml:space="preserve"> </w:t>
            </w:r>
            <w:r w:rsidR="00A22F95" w:rsidRPr="00345D78">
              <w:rPr>
                <w:b/>
                <w:sz w:val="20"/>
                <w:szCs w:val="20"/>
              </w:rPr>
              <w:t>ods. 2 až 4</w:t>
            </w:r>
            <w:r w:rsidRPr="00345D78">
              <w:rPr>
                <w:sz w:val="20"/>
                <w:szCs w:val="20"/>
              </w:rPr>
              <w:t>), útoku na verejného činiteľa (§ 323</w:t>
            </w:r>
            <w:r w:rsidR="00A22F95" w:rsidRPr="00345D78">
              <w:rPr>
                <w:sz w:val="20"/>
                <w:szCs w:val="20"/>
              </w:rPr>
              <w:t xml:space="preserve"> </w:t>
            </w:r>
            <w:r w:rsidR="00A22F95" w:rsidRPr="00345D78">
              <w:rPr>
                <w:b/>
                <w:sz w:val="20"/>
                <w:szCs w:val="20"/>
              </w:rPr>
              <w:t>ods. 2 až 4</w:t>
            </w:r>
            <w:r w:rsidRPr="00345D78">
              <w:rPr>
                <w:sz w:val="20"/>
                <w:szCs w:val="20"/>
              </w:rPr>
              <w:t>), falšovania a pozmeňovania verejnej listiny, úradnej pečate, úradnej uzávery, úradného znaku a úradnej značky (§ 352</w:t>
            </w:r>
            <w:r w:rsidR="005B3E18" w:rsidRPr="00345D78">
              <w:rPr>
                <w:sz w:val="20"/>
                <w:szCs w:val="20"/>
              </w:rPr>
              <w:t xml:space="preserve"> </w:t>
            </w:r>
            <w:r w:rsidR="005B3E18" w:rsidRPr="00345D78">
              <w:rPr>
                <w:b/>
                <w:sz w:val="20"/>
                <w:szCs w:val="20"/>
              </w:rPr>
              <w:t>ods. 4 až 7</w:t>
            </w:r>
            <w:r w:rsidRPr="00345D78">
              <w:rPr>
                <w:sz w:val="20"/>
                <w:szCs w:val="20"/>
              </w:rPr>
              <w:t>), prevádzačstva (§ 355), ohrozenia mieru (§ 417),</w:t>
            </w:r>
            <w:r w:rsidR="00A229A8" w:rsidRPr="00345D78">
              <w:t xml:space="preserve"> </w:t>
            </w:r>
            <w:r w:rsidR="00A229A8" w:rsidRPr="00345D78">
              <w:rPr>
                <w:b/>
                <w:sz w:val="20"/>
                <w:szCs w:val="20"/>
              </w:rPr>
              <w:t>agresie (§ 417a), porušenia medzinárodnej sankcie (§ 417b), porušenie oznamovacej povinnosti (§ 417c),</w:t>
            </w:r>
            <w:r w:rsidR="00A229A8" w:rsidRPr="00345D78">
              <w:rPr>
                <w:sz w:val="20"/>
                <w:szCs w:val="20"/>
              </w:rPr>
              <w:t xml:space="preserve"> </w:t>
            </w:r>
            <w:r w:rsidRPr="00345D78">
              <w:rPr>
                <w:sz w:val="20"/>
                <w:szCs w:val="20"/>
              </w:rPr>
              <w:t xml:space="preserve"> genocídia (§ 418), teroristického útoku (§ 419), niektorých foriem účasti na terorizme (§ 419b), </w:t>
            </w:r>
            <w:r w:rsidRPr="00345D78">
              <w:rPr>
                <w:sz w:val="20"/>
                <w:szCs w:val="20"/>
              </w:rPr>
              <w:lastRenderedPageBreak/>
              <w:t xml:space="preserve">financovania terorizmu (§ 419c), cestovania na účel terorizmu (§ 419d), </w:t>
            </w:r>
            <w:r w:rsidRPr="00345D78">
              <w:rPr>
                <w:b/>
                <w:sz w:val="20"/>
                <w:szCs w:val="20"/>
              </w:rPr>
              <w:t>nedobrovoľného zmiznutia (§ 420a)</w:t>
            </w:r>
            <w:r w:rsidRPr="00345D78">
              <w:rPr>
                <w:sz w:val="20"/>
                <w:szCs w:val="20"/>
              </w:rPr>
              <w:t>, neľudskosti (§ 425), používania zakázaného bojového prostriedku a nedovoleného vedenia boja (§ 426), plienenia v priestore vojnových operácií (§ 427), zneužívania medzinárodne uznávaných označení a štátnych znakov (§ 428), vojnovej krutosti (§ 431), perzekúcie obyvateľstva (§ 432), vojnového bezprávia (§ 433)</w:t>
            </w:r>
            <w:r w:rsidRPr="00345D78">
              <w:rPr>
                <w:b/>
                <w:sz w:val="20"/>
                <w:szCs w:val="20"/>
              </w:rPr>
              <w:t>, účasti detí v ozbrojených konfliktoch (§ 433a)</w:t>
            </w:r>
            <w:r w:rsidRPr="00345D78">
              <w:rPr>
                <w:sz w:val="20"/>
                <w:szCs w:val="20"/>
              </w:rPr>
              <w:t xml:space="preserve"> aj vtedy, ak taký trestný čin spáchal mimo územia Slovenskej republiky cudzinec, ktorý nemá na území Slovenskej republiky trvalý pobyt.</w:t>
            </w:r>
          </w:p>
          <w:p w14:paraId="5B1D60F2" w14:textId="77777777" w:rsidR="000B3D04" w:rsidRPr="00345D78" w:rsidRDefault="000B3D04" w:rsidP="000B3D04">
            <w:pPr>
              <w:jc w:val="both"/>
              <w:rPr>
                <w:sz w:val="20"/>
                <w:szCs w:val="20"/>
              </w:rPr>
            </w:pPr>
          </w:p>
          <w:p w14:paraId="111D010E" w14:textId="77777777" w:rsidR="000B3D04" w:rsidRPr="00345D78" w:rsidRDefault="000B3D04" w:rsidP="000B3D04">
            <w:pPr>
              <w:jc w:val="both"/>
              <w:rPr>
                <w:sz w:val="20"/>
                <w:szCs w:val="20"/>
              </w:rPr>
            </w:pPr>
            <w:r w:rsidRPr="00345D78">
              <w:rPr>
                <w:sz w:val="20"/>
                <w:szCs w:val="20"/>
              </w:rPr>
              <w:t>Podľa tohto zákona sa posudzuje trestnosť činu spáchaného mimo územia Slovenskej republiky cudzincom, ktorý nemá na území Slovenskej republiky trvalý pobyt, aj vtedy, ak</w:t>
            </w:r>
          </w:p>
          <w:p w14:paraId="20BE2119" w14:textId="77777777" w:rsidR="000B3D04" w:rsidRPr="00345D78" w:rsidRDefault="000B3D04" w:rsidP="000B3D04">
            <w:pPr>
              <w:jc w:val="both"/>
              <w:rPr>
                <w:sz w:val="20"/>
                <w:szCs w:val="20"/>
              </w:rPr>
            </w:pPr>
            <w:r w:rsidRPr="00345D78">
              <w:rPr>
                <w:sz w:val="20"/>
                <w:szCs w:val="20"/>
              </w:rPr>
              <w:t>a) čin je trestný aj podľa zákona účinného na území, kde bol spáchaný,</w:t>
            </w:r>
          </w:p>
          <w:p w14:paraId="39087999" w14:textId="77777777" w:rsidR="000B3D04" w:rsidRPr="00345D78" w:rsidRDefault="000B3D04" w:rsidP="000B3D04">
            <w:pPr>
              <w:jc w:val="both"/>
              <w:rPr>
                <w:sz w:val="20"/>
                <w:szCs w:val="20"/>
              </w:rPr>
            </w:pPr>
            <w:r w:rsidRPr="00345D78">
              <w:rPr>
                <w:sz w:val="20"/>
                <w:szCs w:val="20"/>
              </w:rPr>
              <w:t>b) páchateľ bol zadržaný alebo zatknutý na území Slovenskej republiky a</w:t>
            </w:r>
          </w:p>
          <w:p w14:paraId="152DC14B" w14:textId="77777777" w:rsidR="000B3D04" w:rsidRPr="00345D78" w:rsidRDefault="000B3D04" w:rsidP="000B3D04">
            <w:pPr>
              <w:jc w:val="both"/>
              <w:rPr>
                <w:sz w:val="20"/>
                <w:szCs w:val="20"/>
              </w:rPr>
            </w:pPr>
            <w:r w:rsidRPr="00345D78">
              <w:rPr>
                <w:sz w:val="20"/>
                <w:szCs w:val="20"/>
              </w:rPr>
              <w:t>c) nebol vydaný na trestné stíhanie cudziemu štátu.</w:t>
            </w:r>
          </w:p>
        </w:tc>
        <w:tc>
          <w:tcPr>
            <w:tcW w:w="702" w:type="dxa"/>
          </w:tcPr>
          <w:p w14:paraId="175D2481" w14:textId="77777777" w:rsidR="000B3D04" w:rsidRPr="00345D78" w:rsidRDefault="000B3D04" w:rsidP="000B3D04">
            <w:pPr>
              <w:jc w:val="center"/>
              <w:rPr>
                <w:sz w:val="20"/>
                <w:szCs w:val="20"/>
              </w:rPr>
            </w:pPr>
            <w:r w:rsidRPr="00345D78">
              <w:rPr>
                <w:sz w:val="20"/>
                <w:szCs w:val="20"/>
              </w:rPr>
              <w:lastRenderedPageBreak/>
              <w:t>Ú</w:t>
            </w:r>
          </w:p>
        </w:tc>
        <w:tc>
          <w:tcPr>
            <w:tcW w:w="2085" w:type="dxa"/>
          </w:tcPr>
          <w:p w14:paraId="6B4E1C90" w14:textId="77777777" w:rsidR="000B3D04" w:rsidRPr="00345D78" w:rsidRDefault="000B3D04" w:rsidP="000B3D04">
            <w:pPr>
              <w:rPr>
                <w:sz w:val="20"/>
                <w:szCs w:val="20"/>
              </w:rPr>
            </w:pPr>
          </w:p>
        </w:tc>
      </w:tr>
      <w:tr w:rsidR="00015740" w:rsidRPr="00345D78" w14:paraId="0D89DE0C" w14:textId="77777777" w:rsidTr="00042F4F">
        <w:trPr>
          <w:trHeight w:val="255"/>
        </w:trPr>
        <w:tc>
          <w:tcPr>
            <w:tcW w:w="776" w:type="dxa"/>
          </w:tcPr>
          <w:p w14:paraId="63D145ED" w14:textId="77777777" w:rsidR="00015740" w:rsidRPr="00345D78" w:rsidRDefault="00015740" w:rsidP="00015740">
            <w:pPr>
              <w:jc w:val="center"/>
              <w:rPr>
                <w:sz w:val="20"/>
                <w:szCs w:val="20"/>
              </w:rPr>
            </w:pPr>
            <w:r w:rsidRPr="00345D78">
              <w:rPr>
                <w:sz w:val="20"/>
                <w:szCs w:val="20"/>
              </w:rPr>
              <w:t>Č: 19</w:t>
            </w:r>
          </w:p>
          <w:p w14:paraId="6E7491C7" w14:textId="77777777" w:rsidR="00015740" w:rsidRPr="00345D78" w:rsidRDefault="00015740" w:rsidP="00015740">
            <w:pPr>
              <w:jc w:val="center"/>
              <w:rPr>
                <w:sz w:val="20"/>
                <w:szCs w:val="20"/>
              </w:rPr>
            </w:pPr>
            <w:r w:rsidRPr="00345D78">
              <w:rPr>
                <w:sz w:val="20"/>
                <w:szCs w:val="20"/>
              </w:rPr>
              <w:t>O: 5</w:t>
            </w:r>
          </w:p>
        </w:tc>
        <w:tc>
          <w:tcPr>
            <w:tcW w:w="3864" w:type="dxa"/>
          </w:tcPr>
          <w:p w14:paraId="090962BA" w14:textId="77777777" w:rsidR="00015740" w:rsidRPr="00345D78" w:rsidRDefault="00015740" w:rsidP="00015740">
            <w:pPr>
              <w:jc w:val="both"/>
              <w:rPr>
                <w:sz w:val="20"/>
                <w:szCs w:val="20"/>
              </w:rPr>
            </w:pPr>
            <w:r w:rsidRPr="00345D78">
              <w:rPr>
                <w:sz w:val="20"/>
                <w:szCs w:val="20"/>
              </w:rPr>
              <w:t>5.   Každý členský štát zabezpečí, aby sa jeho právomoc vzťahovala aj na prípady, keď bol ktorýkoľvek z trestných činov uvedených v článkoch 4 a 14 spáchaný úplne alebo sčasti na jeho území, bez ohľadu na to, kde má teroristická skupina základňu alebo kde pácha trestnú činnosť.</w:t>
            </w:r>
          </w:p>
        </w:tc>
        <w:tc>
          <w:tcPr>
            <w:tcW w:w="747" w:type="dxa"/>
          </w:tcPr>
          <w:p w14:paraId="481D2E8B" w14:textId="77777777" w:rsidR="00015740" w:rsidRPr="00345D78" w:rsidRDefault="00015740" w:rsidP="00015740">
            <w:pPr>
              <w:jc w:val="center"/>
              <w:rPr>
                <w:sz w:val="20"/>
                <w:szCs w:val="20"/>
              </w:rPr>
            </w:pPr>
            <w:r w:rsidRPr="00345D78">
              <w:rPr>
                <w:sz w:val="20"/>
                <w:szCs w:val="20"/>
              </w:rPr>
              <w:t>N</w:t>
            </w:r>
          </w:p>
        </w:tc>
        <w:tc>
          <w:tcPr>
            <w:tcW w:w="1201" w:type="dxa"/>
          </w:tcPr>
          <w:p w14:paraId="228F7472" w14:textId="77777777" w:rsidR="00015740" w:rsidRPr="00345D78" w:rsidRDefault="00015740" w:rsidP="00015740">
            <w:pPr>
              <w:jc w:val="center"/>
              <w:rPr>
                <w:sz w:val="20"/>
                <w:szCs w:val="20"/>
              </w:rPr>
            </w:pPr>
            <w:r w:rsidRPr="00345D78">
              <w:rPr>
                <w:sz w:val="20"/>
                <w:szCs w:val="20"/>
              </w:rPr>
              <w:t>Návrh zákona (čl. I) + zákon č. 300/2005 Z. z.</w:t>
            </w:r>
          </w:p>
          <w:p w14:paraId="74730D1B" w14:textId="77777777" w:rsidR="00015740" w:rsidRPr="00345D78" w:rsidRDefault="00015740" w:rsidP="00015740">
            <w:pPr>
              <w:jc w:val="center"/>
              <w:rPr>
                <w:sz w:val="20"/>
                <w:szCs w:val="20"/>
              </w:rPr>
            </w:pPr>
          </w:p>
          <w:p w14:paraId="7CCAC0E3" w14:textId="77777777" w:rsidR="00015740" w:rsidRPr="00345D78" w:rsidRDefault="00015740" w:rsidP="00015740">
            <w:pPr>
              <w:jc w:val="center"/>
              <w:rPr>
                <w:sz w:val="20"/>
                <w:szCs w:val="20"/>
              </w:rPr>
            </w:pPr>
          </w:p>
          <w:p w14:paraId="0956BCE1" w14:textId="77777777" w:rsidR="00015740" w:rsidRPr="00345D78" w:rsidRDefault="00015740" w:rsidP="00015740">
            <w:pPr>
              <w:jc w:val="center"/>
              <w:rPr>
                <w:sz w:val="20"/>
                <w:szCs w:val="20"/>
              </w:rPr>
            </w:pPr>
          </w:p>
          <w:p w14:paraId="5F98B351" w14:textId="77777777" w:rsidR="00015740" w:rsidRPr="00345D78" w:rsidRDefault="00015740" w:rsidP="00015740">
            <w:pPr>
              <w:jc w:val="center"/>
              <w:rPr>
                <w:sz w:val="20"/>
                <w:szCs w:val="20"/>
              </w:rPr>
            </w:pPr>
          </w:p>
          <w:p w14:paraId="00241162" w14:textId="77777777" w:rsidR="00015740" w:rsidRPr="00345D78" w:rsidRDefault="00015740" w:rsidP="00015740">
            <w:pPr>
              <w:jc w:val="center"/>
              <w:rPr>
                <w:sz w:val="20"/>
                <w:szCs w:val="20"/>
              </w:rPr>
            </w:pPr>
          </w:p>
          <w:p w14:paraId="02BB7FBF" w14:textId="77777777" w:rsidR="00015740" w:rsidRPr="00345D78" w:rsidRDefault="00015740" w:rsidP="00015740">
            <w:pPr>
              <w:jc w:val="center"/>
              <w:rPr>
                <w:sz w:val="20"/>
                <w:szCs w:val="20"/>
              </w:rPr>
            </w:pPr>
          </w:p>
          <w:p w14:paraId="6E207D21" w14:textId="77777777" w:rsidR="00015740" w:rsidRPr="00345D78" w:rsidRDefault="00015740" w:rsidP="00015740">
            <w:pPr>
              <w:jc w:val="center"/>
              <w:rPr>
                <w:sz w:val="20"/>
                <w:szCs w:val="20"/>
              </w:rPr>
            </w:pPr>
          </w:p>
          <w:p w14:paraId="6F6D52C9" w14:textId="77777777" w:rsidR="00015740" w:rsidRPr="00345D78" w:rsidRDefault="00015740" w:rsidP="00015740">
            <w:pPr>
              <w:jc w:val="center"/>
              <w:rPr>
                <w:sz w:val="20"/>
                <w:szCs w:val="20"/>
              </w:rPr>
            </w:pPr>
          </w:p>
          <w:p w14:paraId="500DD417" w14:textId="77777777" w:rsidR="00015740" w:rsidRPr="00345D78" w:rsidRDefault="00015740" w:rsidP="00015740">
            <w:pPr>
              <w:jc w:val="center"/>
              <w:rPr>
                <w:sz w:val="20"/>
                <w:szCs w:val="20"/>
              </w:rPr>
            </w:pPr>
          </w:p>
          <w:p w14:paraId="3D8E65ED" w14:textId="77777777" w:rsidR="00015740" w:rsidRPr="00345D78" w:rsidRDefault="00015740" w:rsidP="00015740">
            <w:pPr>
              <w:jc w:val="center"/>
              <w:rPr>
                <w:sz w:val="20"/>
                <w:szCs w:val="20"/>
              </w:rPr>
            </w:pPr>
          </w:p>
          <w:p w14:paraId="1AE8FA56" w14:textId="77777777" w:rsidR="00015740" w:rsidRPr="00345D78" w:rsidRDefault="00015740" w:rsidP="00015740">
            <w:pPr>
              <w:jc w:val="center"/>
              <w:rPr>
                <w:sz w:val="20"/>
                <w:szCs w:val="20"/>
              </w:rPr>
            </w:pPr>
          </w:p>
          <w:p w14:paraId="76D8626C" w14:textId="77777777" w:rsidR="00015740" w:rsidRPr="00345D78" w:rsidRDefault="00015740" w:rsidP="00015740">
            <w:pPr>
              <w:jc w:val="center"/>
              <w:rPr>
                <w:sz w:val="20"/>
                <w:szCs w:val="20"/>
              </w:rPr>
            </w:pPr>
          </w:p>
          <w:p w14:paraId="6644B761" w14:textId="77777777" w:rsidR="00015740" w:rsidRPr="00345D78" w:rsidRDefault="00015740" w:rsidP="00015740">
            <w:pPr>
              <w:jc w:val="center"/>
              <w:rPr>
                <w:sz w:val="20"/>
                <w:szCs w:val="20"/>
              </w:rPr>
            </w:pPr>
          </w:p>
          <w:p w14:paraId="753BDEAC" w14:textId="77777777" w:rsidR="00015740" w:rsidRPr="00345D78" w:rsidRDefault="00015740" w:rsidP="00015740">
            <w:pPr>
              <w:jc w:val="center"/>
              <w:rPr>
                <w:sz w:val="20"/>
                <w:szCs w:val="20"/>
              </w:rPr>
            </w:pPr>
          </w:p>
          <w:p w14:paraId="14DA75E8" w14:textId="77777777" w:rsidR="00015740" w:rsidRPr="00345D78" w:rsidRDefault="00015740" w:rsidP="00015740">
            <w:pPr>
              <w:jc w:val="center"/>
              <w:rPr>
                <w:sz w:val="20"/>
                <w:szCs w:val="20"/>
              </w:rPr>
            </w:pPr>
          </w:p>
          <w:p w14:paraId="1BE9FDDB" w14:textId="77777777" w:rsidR="00015740" w:rsidRPr="00345D78" w:rsidRDefault="00015740" w:rsidP="00015740">
            <w:pPr>
              <w:jc w:val="center"/>
              <w:rPr>
                <w:sz w:val="20"/>
                <w:szCs w:val="20"/>
              </w:rPr>
            </w:pPr>
          </w:p>
          <w:p w14:paraId="7ABC735A" w14:textId="77777777" w:rsidR="00015740" w:rsidRPr="00345D78" w:rsidRDefault="00015740" w:rsidP="00015740">
            <w:pPr>
              <w:jc w:val="center"/>
              <w:rPr>
                <w:sz w:val="20"/>
                <w:szCs w:val="20"/>
              </w:rPr>
            </w:pPr>
          </w:p>
          <w:p w14:paraId="2AA237C3" w14:textId="77777777" w:rsidR="00015740" w:rsidRPr="00345D78" w:rsidRDefault="00015740" w:rsidP="00015740">
            <w:pPr>
              <w:jc w:val="center"/>
              <w:rPr>
                <w:sz w:val="20"/>
                <w:szCs w:val="20"/>
              </w:rPr>
            </w:pPr>
          </w:p>
          <w:p w14:paraId="2C41F541" w14:textId="77777777" w:rsidR="00015740" w:rsidRPr="00345D78" w:rsidRDefault="00015740" w:rsidP="00015740">
            <w:pPr>
              <w:jc w:val="center"/>
              <w:rPr>
                <w:sz w:val="20"/>
                <w:szCs w:val="20"/>
              </w:rPr>
            </w:pPr>
          </w:p>
          <w:p w14:paraId="796A880A" w14:textId="77777777" w:rsidR="00015740" w:rsidRPr="00345D78" w:rsidRDefault="00015740" w:rsidP="00015740">
            <w:pPr>
              <w:jc w:val="center"/>
              <w:rPr>
                <w:sz w:val="20"/>
                <w:szCs w:val="20"/>
              </w:rPr>
            </w:pPr>
          </w:p>
          <w:p w14:paraId="06F1E823" w14:textId="77777777" w:rsidR="00015740" w:rsidRPr="00345D78" w:rsidRDefault="00015740" w:rsidP="00015740">
            <w:pPr>
              <w:jc w:val="center"/>
              <w:rPr>
                <w:sz w:val="20"/>
                <w:szCs w:val="20"/>
              </w:rPr>
            </w:pPr>
          </w:p>
          <w:p w14:paraId="09634DFA" w14:textId="77777777" w:rsidR="00015740" w:rsidRPr="00345D78" w:rsidRDefault="00015740" w:rsidP="00015740">
            <w:pPr>
              <w:jc w:val="center"/>
              <w:rPr>
                <w:sz w:val="20"/>
                <w:szCs w:val="20"/>
              </w:rPr>
            </w:pPr>
          </w:p>
          <w:p w14:paraId="41B31955" w14:textId="77777777" w:rsidR="00015740" w:rsidRPr="00345D78" w:rsidRDefault="00015740" w:rsidP="00015740">
            <w:pPr>
              <w:jc w:val="center"/>
              <w:rPr>
                <w:sz w:val="20"/>
                <w:szCs w:val="20"/>
              </w:rPr>
            </w:pPr>
          </w:p>
          <w:p w14:paraId="0EDF9D7C" w14:textId="77777777" w:rsidR="00015740" w:rsidRPr="00345D78" w:rsidRDefault="00015740" w:rsidP="00015740">
            <w:pPr>
              <w:jc w:val="center"/>
              <w:rPr>
                <w:sz w:val="20"/>
                <w:szCs w:val="20"/>
              </w:rPr>
            </w:pPr>
          </w:p>
          <w:p w14:paraId="33A95C17" w14:textId="77777777" w:rsidR="00015740" w:rsidRPr="00345D78" w:rsidRDefault="00015740" w:rsidP="00015740">
            <w:pPr>
              <w:jc w:val="center"/>
              <w:rPr>
                <w:sz w:val="20"/>
                <w:szCs w:val="20"/>
              </w:rPr>
            </w:pPr>
          </w:p>
          <w:p w14:paraId="033EA11F" w14:textId="77777777" w:rsidR="00015740" w:rsidRPr="00345D78" w:rsidRDefault="00015740" w:rsidP="00015740">
            <w:pPr>
              <w:jc w:val="center"/>
              <w:rPr>
                <w:sz w:val="20"/>
                <w:szCs w:val="20"/>
              </w:rPr>
            </w:pPr>
          </w:p>
          <w:p w14:paraId="14B7CFAC" w14:textId="77777777" w:rsidR="00015740" w:rsidRPr="00345D78" w:rsidRDefault="00015740" w:rsidP="00015740">
            <w:pPr>
              <w:jc w:val="center"/>
              <w:rPr>
                <w:sz w:val="20"/>
                <w:szCs w:val="20"/>
              </w:rPr>
            </w:pPr>
          </w:p>
          <w:p w14:paraId="6AA6AFCF" w14:textId="77777777" w:rsidR="00015740" w:rsidRPr="00345D78" w:rsidRDefault="00015740" w:rsidP="00015740">
            <w:pPr>
              <w:jc w:val="center"/>
              <w:rPr>
                <w:sz w:val="20"/>
                <w:szCs w:val="20"/>
              </w:rPr>
            </w:pPr>
          </w:p>
          <w:p w14:paraId="17B37D21" w14:textId="77777777" w:rsidR="00015740" w:rsidRPr="00345D78" w:rsidRDefault="00015740" w:rsidP="00015740">
            <w:pPr>
              <w:jc w:val="center"/>
              <w:rPr>
                <w:sz w:val="20"/>
                <w:szCs w:val="20"/>
              </w:rPr>
            </w:pPr>
          </w:p>
          <w:p w14:paraId="5BD4282A" w14:textId="77777777" w:rsidR="00015740" w:rsidRPr="00345D78" w:rsidRDefault="00015740" w:rsidP="00015740">
            <w:pPr>
              <w:jc w:val="center"/>
              <w:rPr>
                <w:sz w:val="20"/>
                <w:szCs w:val="20"/>
              </w:rPr>
            </w:pPr>
          </w:p>
          <w:p w14:paraId="7515B08A" w14:textId="77777777" w:rsidR="00015740" w:rsidRPr="00345D78" w:rsidRDefault="00015740" w:rsidP="00015740">
            <w:pPr>
              <w:jc w:val="center"/>
              <w:rPr>
                <w:sz w:val="20"/>
                <w:szCs w:val="20"/>
              </w:rPr>
            </w:pPr>
          </w:p>
          <w:p w14:paraId="5C22A3CE" w14:textId="77777777" w:rsidR="00015740" w:rsidRPr="00345D78" w:rsidRDefault="00015740" w:rsidP="00015740">
            <w:pPr>
              <w:jc w:val="center"/>
              <w:rPr>
                <w:sz w:val="20"/>
                <w:szCs w:val="20"/>
              </w:rPr>
            </w:pPr>
          </w:p>
          <w:p w14:paraId="37F2F179" w14:textId="77777777" w:rsidR="00015740" w:rsidRPr="00345D78" w:rsidRDefault="00015740" w:rsidP="00015740">
            <w:pPr>
              <w:jc w:val="center"/>
              <w:rPr>
                <w:sz w:val="20"/>
                <w:szCs w:val="20"/>
              </w:rPr>
            </w:pPr>
          </w:p>
          <w:p w14:paraId="7E268E6A" w14:textId="77777777" w:rsidR="00015740" w:rsidRPr="00345D78" w:rsidRDefault="00015740" w:rsidP="00015740">
            <w:pPr>
              <w:jc w:val="center"/>
              <w:rPr>
                <w:sz w:val="20"/>
                <w:szCs w:val="20"/>
              </w:rPr>
            </w:pPr>
          </w:p>
          <w:p w14:paraId="28326215" w14:textId="77777777" w:rsidR="00015740" w:rsidRPr="00345D78" w:rsidRDefault="00015740" w:rsidP="00015740">
            <w:pPr>
              <w:jc w:val="center"/>
              <w:rPr>
                <w:sz w:val="20"/>
                <w:szCs w:val="20"/>
              </w:rPr>
            </w:pPr>
          </w:p>
          <w:p w14:paraId="2FE996EC" w14:textId="77777777" w:rsidR="00015740" w:rsidRPr="00345D78" w:rsidRDefault="00015740" w:rsidP="00015740">
            <w:pPr>
              <w:jc w:val="center"/>
              <w:rPr>
                <w:sz w:val="20"/>
                <w:szCs w:val="20"/>
              </w:rPr>
            </w:pPr>
          </w:p>
          <w:p w14:paraId="2F4FA6AA" w14:textId="77777777" w:rsidR="00015740" w:rsidRPr="00345D78" w:rsidRDefault="00015740" w:rsidP="00015740">
            <w:pPr>
              <w:jc w:val="center"/>
              <w:rPr>
                <w:sz w:val="20"/>
                <w:szCs w:val="20"/>
              </w:rPr>
            </w:pPr>
          </w:p>
          <w:p w14:paraId="1DB993D0" w14:textId="77777777" w:rsidR="00015740" w:rsidRPr="00345D78" w:rsidRDefault="00015740" w:rsidP="00015740">
            <w:pPr>
              <w:jc w:val="center"/>
              <w:rPr>
                <w:sz w:val="20"/>
                <w:szCs w:val="20"/>
              </w:rPr>
            </w:pPr>
          </w:p>
          <w:p w14:paraId="7368540C" w14:textId="77777777" w:rsidR="00015740" w:rsidRPr="00345D78" w:rsidRDefault="00015740" w:rsidP="00015740">
            <w:pPr>
              <w:jc w:val="center"/>
              <w:rPr>
                <w:sz w:val="20"/>
                <w:szCs w:val="20"/>
              </w:rPr>
            </w:pPr>
          </w:p>
          <w:p w14:paraId="046D4720" w14:textId="77777777" w:rsidR="00015740" w:rsidRPr="00345D78" w:rsidRDefault="00015740" w:rsidP="00015740">
            <w:pPr>
              <w:jc w:val="center"/>
              <w:rPr>
                <w:sz w:val="20"/>
                <w:szCs w:val="20"/>
              </w:rPr>
            </w:pPr>
          </w:p>
          <w:p w14:paraId="6F4E465A" w14:textId="77777777" w:rsidR="00015740" w:rsidRPr="00345D78" w:rsidRDefault="00015740" w:rsidP="00015740">
            <w:pPr>
              <w:jc w:val="center"/>
              <w:rPr>
                <w:sz w:val="20"/>
                <w:szCs w:val="20"/>
              </w:rPr>
            </w:pPr>
          </w:p>
          <w:p w14:paraId="28EDDF96" w14:textId="77777777" w:rsidR="00015740" w:rsidRPr="00345D78" w:rsidRDefault="00015740" w:rsidP="00015740">
            <w:pPr>
              <w:jc w:val="center"/>
              <w:rPr>
                <w:sz w:val="20"/>
                <w:szCs w:val="20"/>
              </w:rPr>
            </w:pPr>
          </w:p>
          <w:p w14:paraId="48A73EC1" w14:textId="77777777" w:rsidR="00015740" w:rsidRPr="00345D78" w:rsidRDefault="00015740" w:rsidP="00015740">
            <w:pPr>
              <w:jc w:val="center"/>
              <w:rPr>
                <w:sz w:val="20"/>
                <w:szCs w:val="20"/>
              </w:rPr>
            </w:pPr>
          </w:p>
          <w:p w14:paraId="531F53F8" w14:textId="77777777" w:rsidR="00015740" w:rsidRPr="00345D78" w:rsidRDefault="00015740" w:rsidP="00015740">
            <w:pPr>
              <w:jc w:val="center"/>
              <w:rPr>
                <w:sz w:val="20"/>
                <w:szCs w:val="20"/>
              </w:rPr>
            </w:pPr>
          </w:p>
          <w:p w14:paraId="73E53379" w14:textId="77777777" w:rsidR="00015740" w:rsidRPr="00345D78" w:rsidRDefault="00015740" w:rsidP="00015740">
            <w:pPr>
              <w:jc w:val="center"/>
              <w:rPr>
                <w:sz w:val="20"/>
                <w:szCs w:val="20"/>
              </w:rPr>
            </w:pPr>
          </w:p>
          <w:p w14:paraId="3AF495C1" w14:textId="77777777" w:rsidR="008A6E95" w:rsidRPr="00345D78" w:rsidRDefault="008A6E95" w:rsidP="00015740">
            <w:pPr>
              <w:jc w:val="center"/>
              <w:rPr>
                <w:sz w:val="20"/>
                <w:szCs w:val="20"/>
              </w:rPr>
            </w:pPr>
          </w:p>
          <w:p w14:paraId="5421DD10" w14:textId="77777777" w:rsidR="00015740" w:rsidRPr="00345D78" w:rsidRDefault="00015740" w:rsidP="00015740">
            <w:pPr>
              <w:jc w:val="center"/>
              <w:rPr>
                <w:sz w:val="20"/>
                <w:szCs w:val="20"/>
              </w:rPr>
            </w:pPr>
            <w:r w:rsidRPr="00345D78">
              <w:rPr>
                <w:sz w:val="20"/>
                <w:szCs w:val="20"/>
              </w:rPr>
              <w:t>Zákon č. 300/2005 Z. z.</w:t>
            </w:r>
          </w:p>
        </w:tc>
        <w:tc>
          <w:tcPr>
            <w:tcW w:w="850" w:type="dxa"/>
          </w:tcPr>
          <w:p w14:paraId="322A8162" w14:textId="77777777" w:rsidR="00015740" w:rsidRPr="00345D78" w:rsidRDefault="00015740" w:rsidP="00015740">
            <w:pPr>
              <w:jc w:val="center"/>
              <w:rPr>
                <w:sz w:val="20"/>
                <w:szCs w:val="20"/>
              </w:rPr>
            </w:pPr>
            <w:r w:rsidRPr="00345D78">
              <w:rPr>
                <w:sz w:val="20"/>
                <w:szCs w:val="20"/>
              </w:rPr>
              <w:lastRenderedPageBreak/>
              <w:t>§: 5a</w:t>
            </w:r>
          </w:p>
          <w:p w14:paraId="23B26CE3" w14:textId="77777777" w:rsidR="00015740" w:rsidRPr="00345D78" w:rsidRDefault="00015740" w:rsidP="00015740">
            <w:pPr>
              <w:jc w:val="center"/>
              <w:rPr>
                <w:sz w:val="20"/>
                <w:szCs w:val="20"/>
              </w:rPr>
            </w:pPr>
          </w:p>
          <w:p w14:paraId="0F08039B" w14:textId="77777777" w:rsidR="00015740" w:rsidRPr="00345D78" w:rsidRDefault="00015740" w:rsidP="00015740">
            <w:pPr>
              <w:jc w:val="center"/>
              <w:rPr>
                <w:sz w:val="20"/>
                <w:szCs w:val="20"/>
              </w:rPr>
            </w:pPr>
          </w:p>
          <w:p w14:paraId="417EFB32" w14:textId="77777777" w:rsidR="00015740" w:rsidRPr="00345D78" w:rsidRDefault="00015740" w:rsidP="00015740">
            <w:pPr>
              <w:jc w:val="center"/>
              <w:rPr>
                <w:sz w:val="20"/>
                <w:szCs w:val="20"/>
              </w:rPr>
            </w:pPr>
          </w:p>
          <w:p w14:paraId="3F77753F" w14:textId="77777777" w:rsidR="00015740" w:rsidRPr="00345D78" w:rsidRDefault="00015740" w:rsidP="00015740">
            <w:pPr>
              <w:jc w:val="center"/>
              <w:rPr>
                <w:sz w:val="20"/>
                <w:szCs w:val="20"/>
              </w:rPr>
            </w:pPr>
          </w:p>
          <w:p w14:paraId="64D9C1AF" w14:textId="77777777" w:rsidR="00015740" w:rsidRPr="00345D78" w:rsidRDefault="00015740" w:rsidP="00015740">
            <w:pPr>
              <w:jc w:val="center"/>
              <w:rPr>
                <w:sz w:val="20"/>
                <w:szCs w:val="20"/>
              </w:rPr>
            </w:pPr>
          </w:p>
          <w:p w14:paraId="10E84193" w14:textId="77777777" w:rsidR="00015740" w:rsidRPr="00345D78" w:rsidRDefault="00015740" w:rsidP="00015740">
            <w:pPr>
              <w:jc w:val="center"/>
              <w:rPr>
                <w:sz w:val="20"/>
                <w:szCs w:val="20"/>
              </w:rPr>
            </w:pPr>
          </w:p>
          <w:p w14:paraId="39286691" w14:textId="77777777" w:rsidR="00015740" w:rsidRPr="00345D78" w:rsidRDefault="00015740" w:rsidP="00015740">
            <w:pPr>
              <w:jc w:val="center"/>
              <w:rPr>
                <w:sz w:val="20"/>
                <w:szCs w:val="20"/>
              </w:rPr>
            </w:pPr>
          </w:p>
          <w:p w14:paraId="5DF38B10" w14:textId="77777777" w:rsidR="00015740" w:rsidRPr="00345D78" w:rsidRDefault="00015740" w:rsidP="00015740">
            <w:pPr>
              <w:jc w:val="center"/>
              <w:rPr>
                <w:sz w:val="20"/>
                <w:szCs w:val="20"/>
              </w:rPr>
            </w:pPr>
          </w:p>
          <w:p w14:paraId="632ABC1A" w14:textId="77777777" w:rsidR="00015740" w:rsidRPr="00345D78" w:rsidRDefault="00015740" w:rsidP="00015740">
            <w:pPr>
              <w:jc w:val="center"/>
              <w:rPr>
                <w:sz w:val="20"/>
                <w:szCs w:val="20"/>
              </w:rPr>
            </w:pPr>
          </w:p>
          <w:p w14:paraId="797F22BC" w14:textId="77777777" w:rsidR="00015740" w:rsidRPr="00345D78" w:rsidRDefault="00015740" w:rsidP="00015740">
            <w:pPr>
              <w:jc w:val="center"/>
              <w:rPr>
                <w:sz w:val="20"/>
                <w:szCs w:val="20"/>
              </w:rPr>
            </w:pPr>
          </w:p>
          <w:p w14:paraId="1D6478B7" w14:textId="77777777" w:rsidR="00015740" w:rsidRPr="00345D78" w:rsidRDefault="00015740" w:rsidP="00015740">
            <w:pPr>
              <w:jc w:val="center"/>
              <w:rPr>
                <w:sz w:val="20"/>
                <w:szCs w:val="20"/>
              </w:rPr>
            </w:pPr>
          </w:p>
          <w:p w14:paraId="3277C60B" w14:textId="77777777" w:rsidR="00015740" w:rsidRPr="00345D78" w:rsidRDefault="00015740" w:rsidP="00015740">
            <w:pPr>
              <w:jc w:val="center"/>
              <w:rPr>
                <w:sz w:val="20"/>
                <w:szCs w:val="20"/>
              </w:rPr>
            </w:pPr>
          </w:p>
          <w:p w14:paraId="37F56B5D" w14:textId="77777777" w:rsidR="00015740" w:rsidRPr="00345D78" w:rsidRDefault="00015740" w:rsidP="00015740">
            <w:pPr>
              <w:jc w:val="center"/>
              <w:rPr>
                <w:sz w:val="20"/>
                <w:szCs w:val="20"/>
              </w:rPr>
            </w:pPr>
          </w:p>
          <w:p w14:paraId="5D24A0AE" w14:textId="77777777" w:rsidR="00015740" w:rsidRPr="00345D78" w:rsidRDefault="00015740" w:rsidP="00015740">
            <w:pPr>
              <w:jc w:val="center"/>
              <w:rPr>
                <w:sz w:val="20"/>
                <w:szCs w:val="20"/>
              </w:rPr>
            </w:pPr>
          </w:p>
          <w:p w14:paraId="61352181" w14:textId="77777777" w:rsidR="00015740" w:rsidRPr="00345D78" w:rsidRDefault="00015740" w:rsidP="00015740">
            <w:pPr>
              <w:jc w:val="center"/>
              <w:rPr>
                <w:sz w:val="20"/>
                <w:szCs w:val="20"/>
              </w:rPr>
            </w:pPr>
          </w:p>
          <w:p w14:paraId="4E533A17" w14:textId="77777777" w:rsidR="00015740" w:rsidRPr="00345D78" w:rsidRDefault="00015740" w:rsidP="00015740">
            <w:pPr>
              <w:jc w:val="center"/>
              <w:rPr>
                <w:sz w:val="20"/>
                <w:szCs w:val="20"/>
              </w:rPr>
            </w:pPr>
          </w:p>
          <w:p w14:paraId="69E8513B" w14:textId="77777777" w:rsidR="00015740" w:rsidRPr="00345D78" w:rsidRDefault="00015740" w:rsidP="00015740">
            <w:pPr>
              <w:jc w:val="center"/>
              <w:rPr>
                <w:sz w:val="20"/>
                <w:szCs w:val="20"/>
              </w:rPr>
            </w:pPr>
          </w:p>
          <w:p w14:paraId="10812C36" w14:textId="77777777" w:rsidR="00015740" w:rsidRPr="00345D78" w:rsidRDefault="00015740" w:rsidP="00015740">
            <w:pPr>
              <w:jc w:val="center"/>
              <w:rPr>
                <w:sz w:val="20"/>
                <w:szCs w:val="20"/>
              </w:rPr>
            </w:pPr>
          </w:p>
          <w:p w14:paraId="4689DD0C" w14:textId="77777777" w:rsidR="00015740" w:rsidRPr="00345D78" w:rsidRDefault="00015740" w:rsidP="00015740">
            <w:pPr>
              <w:jc w:val="center"/>
              <w:rPr>
                <w:sz w:val="20"/>
                <w:szCs w:val="20"/>
              </w:rPr>
            </w:pPr>
          </w:p>
          <w:p w14:paraId="31F1EF80" w14:textId="77777777" w:rsidR="00015740" w:rsidRPr="00345D78" w:rsidRDefault="00015740" w:rsidP="00015740">
            <w:pPr>
              <w:jc w:val="center"/>
              <w:rPr>
                <w:sz w:val="20"/>
                <w:szCs w:val="20"/>
              </w:rPr>
            </w:pPr>
          </w:p>
          <w:p w14:paraId="297DC8AF" w14:textId="77777777" w:rsidR="00015740" w:rsidRPr="00345D78" w:rsidRDefault="00015740" w:rsidP="00015740">
            <w:pPr>
              <w:jc w:val="center"/>
              <w:rPr>
                <w:sz w:val="20"/>
                <w:szCs w:val="20"/>
              </w:rPr>
            </w:pPr>
          </w:p>
          <w:p w14:paraId="5988AA7A" w14:textId="77777777" w:rsidR="00015740" w:rsidRPr="00345D78" w:rsidRDefault="00015740" w:rsidP="00015740">
            <w:pPr>
              <w:jc w:val="center"/>
              <w:rPr>
                <w:sz w:val="20"/>
                <w:szCs w:val="20"/>
              </w:rPr>
            </w:pPr>
          </w:p>
          <w:p w14:paraId="6B010068" w14:textId="77777777" w:rsidR="00015740" w:rsidRPr="00345D78" w:rsidRDefault="00015740" w:rsidP="00015740">
            <w:pPr>
              <w:jc w:val="center"/>
              <w:rPr>
                <w:sz w:val="20"/>
                <w:szCs w:val="20"/>
              </w:rPr>
            </w:pPr>
          </w:p>
          <w:p w14:paraId="207979D0" w14:textId="77777777" w:rsidR="00015740" w:rsidRPr="00345D78" w:rsidRDefault="00015740" w:rsidP="00015740">
            <w:pPr>
              <w:jc w:val="center"/>
              <w:rPr>
                <w:sz w:val="20"/>
                <w:szCs w:val="20"/>
              </w:rPr>
            </w:pPr>
          </w:p>
          <w:p w14:paraId="6F42E6EB" w14:textId="77777777" w:rsidR="00015740" w:rsidRPr="00345D78" w:rsidRDefault="00015740" w:rsidP="00015740">
            <w:pPr>
              <w:jc w:val="center"/>
              <w:rPr>
                <w:sz w:val="20"/>
                <w:szCs w:val="20"/>
              </w:rPr>
            </w:pPr>
          </w:p>
          <w:p w14:paraId="74A1B4B6" w14:textId="77777777" w:rsidR="00015740" w:rsidRPr="00345D78" w:rsidRDefault="00015740" w:rsidP="00015740">
            <w:pPr>
              <w:jc w:val="center"/>
              <w:rPr>
                <w:sz w:val="20"/>
                <w:szCs w:val="20"/>
              </w:rPr>
            </w:pPr>
          </w:p>
          <w:p w14:paraId="7A9EA752" w14:textId="77777777" w:rsidR="00015740" w:rsidRPr="00345D78" w:rsidRDefault="00015740" w:rsidP="00015740">
            <w:pPr>
              <w:jc w:val="center"/>
              <w:rPr>
                <w:sz w:val="20"/>
                <w:szCs w:val="20"/>
              </w:rPr>
            </w:pPr>
          </w:p>
          <w:p w14:paraId="3385E2B6" w14:textId="77777777" w:rsidR="00015740" w:rsidRPr="00345D78" w:rsidRDefault="00015740" w:rsidP="00015740">
            <w:pPr>
              <w:jc w:val="center"/>
              <w:rPr>
                <w:sz w:val="20"/>
                <w:szCs w:val="20"/>
              </w:rPr>
            </w:pPr>
          </w:p>
          <w:p w14:paraId="32572594" w14:textId="77777777" w:rsidR="00015740" w:rsidRPr="00345D78" w:rsidRDefault="00015740" w:rsidP="00015740">
            <w:pPr>
              <w:jc w:val="center"/>
              <w:rPr>
                <w:sz w:val="20"/>
                <w:szCs w:val="20"/>
              </w:rPr>
            </w:pPr>
          </w:p>
          <w:p w14:paraId="544960DA" w14:textId="77777777" w:rsidR="00015740" w:rsidRPr="00345D78" w:rsidRDefault="00015740" w:rsidP="00015740">
            <w:pPr>
              <w:jc w:val="center"/>
              <w:rPr>
                <w:sz w:val="20"/>
                <w:szCs w:val="20"/>
              </w:rPr>
            </w:pPr>
          </w:p>
          <w:p w14:paraId="1E156CFB" w14:textId="77777777" w:rsidR="00015740" w:rsidRPr="00345D78" w:rsidRDefault="00015740" w:rsidP="00015740">
            <w:pPr>
              <w:jc w:val="center"/>
              <w:rPr>
                <w:sz w:val="20"/>
                <w:szCs w:val="20"/>
              </w:rPr>
            </w:pPr>
          </w:p>
          <w:p w14:paraId="37028E3C" w14:textId="77777777" w:rsidR="00015740" w:rsidRPr="00345D78" w:rsidRDefault="00015740" w:rsidP="00015740">
            <w:pPr>
              <w:jc w:val="center"/>
              <w:rPr>
                <w:sz w:val="20"/>
                <w:szCs w:val="20"/>
              </w:rPr>
            </w:pPr>
          </w:p>
          <w:p w14:paraId="78175E59" w14:textId="77777777" w:rsidR="00015740" w:rsidRPr="00345D78" w:rsidRDefault="00015740" w:rsidP="00015740">
            <w:pPr>
              <w:jc w:val="center"/>
              <w:rPr>
                <w:sz w:val="20"/>
                <w:szCs w:val="20"/>
              </w:rPr>
            </w:pPr>
          </w:p>
          <w:p w14:paraId="338B7245" w14:textId="77777777" w:rsidR="00015740" w:rsidRPr="00345D78" w:rsidRDefault="00015740" w:rsidP="00015740">
            <w:pPr>
              <w:jc w:val="center"/>
              <w:rPr>
                <w:sz w:val="20"/>
                <w:szCs w:val="20"/>
              </w:rPr>
            </w:pPr>
          </w:p>
          <w:p w14:paraId="07AB9750" w14:textId="77777777" w:rsidR="00015740" w:rsidRPr="00345D78" w:rsidRDefault="00015740" w:rsidP="00015740">
            <w:pPr>
              <w:jc w:val="center"/>
              <w:rPr>
                <w:sz w:val="20"/>
                <w:szCs w:val="20"/>
              </w:rPr>
            </w:pPr>
          </w:p>
          <w:p w14:paraId="5CD88E29" w14:textId="77777777" w:rsidR="00015740" w:rsidRPr="00345D78" w:rsidRDefault="00015740" w:rsidP="00015740">
            <w:pPr>
              <w:jc w:val="center"/>
              <w:rPr>
                <w:sz w:val="20"/>
                <w:szCs w:val="20"/>
              </w:rPr>
            </w:pPr>
          </w:p>
          <w:p w14:paraId="7AD29A46" w14:textId="77777777" w:rsidR="00015740" w:rsidRPr="00345D78" w:rsidRDefault="00015740" w:rsidP="00015740">
            <w:pPr>
              <w:jc w:val="center"/>
              <w:rPr>
                <w:sz w:val="20"/>
                <w:szCs w:val="20"/>
              </w:rPr>
            </w:pPr>
          </w:p>
          <w:p w14:paraId="7C757865" w14:textId="77777777" w:rsidR="00015740" w:rsidRPr="00345D78" w:rsidRDefault="00015740" w:rsidP="00015740">
            <w:pPr>
              <w:jc w:val="center"/>
              <w:rPr>
                <w:sz w:val="20"/>
                <w:szCs w:val="20"/>
              </w:rPr>
            </w:pPr>
          </w:p>
          <w:p w14:paraId="4198BC64" w14:textId="77777777" w:rsidR="00015740" w:rsidRPr="00345D78" w:rsidRDefault="00015740" w:rsidP="00015740">
            <w:pPr>
              <w:jc w:val="center"/>
              <w:rPr>
                <w:sz w:val="20"/>
                <w:szCs w:val="20"/>
              </w:rPr>
            </w:pPr>
          </w:p>
          <w:p w14:paraId="1B80325B" w14:textId="77777777" w:rsidR="00015740" w:rsidRPr="00345D78" w:rsidRDefault="00015740" w:rsidP="00015740">
            <w:pPr>
              <w:jc w:val="center"/>
              <w:rPr>
                <w:sz w:val="20"/>
                <w:szCs w:val="20"/>
              </w:rPr>
            </w:pPr>
          </w:p>
          <w:p w14:paraId="2018815C" w14:textId="77777777" w:rsidR="00015740" w:rsidRPr="00345D78" w:rsidRDefault="00015740" w:rsidP="00015740">
            <w:pPr>
              <w:jc w:val="center"/>
              <w:rPr>
                <w:sz w:val="20"/>
                <w:szCs w:val="20"/>
              </w:rPr>
            </w:pPr>
          </w:p>
          <w:p w14:paraId="67277804" w14:textId="77777777" w:rsidR="00015740" w:rsidRPr="00345D78" w:rsidRDefault="00015740" w:rsidP="00015740">
            <w:pPr>
              <w:jc w:val="center"/>
              <w:rPr>
                <w:sz w:val="20"/>
                <w:szCs w:val="20"/>
              </w:rPr>
            </w:pPr>
          </w:p>
          <w:p w14:paraId="70342A3C" w14:textId="77777777" w:rsidR="00015740" w:rsidRPr="00345D78" w:rsidRDefault="00015740" w:rsidP="00015740">
            <w:pPr>
              <w:jc w:val="center"/>
              <w:rPr>
                <w:sz w:val="20"/>
                <w:szCs w:val="20"/>
              </w:rPr>
            </w:pPr>
          </w:p>
          <w:p w14:paraId="1C453882" w14:textId="77777777" w:rsidR="00015740" w:rsidRPr="00345D78" w:rsidRDefault="00015740" w:rsidP="00015740">
            <w:pPr>
              <w:jc w:val="center"/>
              <w:rPr>
                <w:sz w:val="20"/>
                <w:szCs w:val="20"/>
              </w:rPr>
            </w:pPr>
          </w:p>
          <w:p w14:paraId="26959EAE" w14:textId="77777777" w:rsidR="00015740" w:rsidRPr="00345D78" w:rsidRDefault="00015740" w:rsidP="00015740">
            <w:pPr>
              <w:jc w:val="center"/>
              <w:rPr>
                <w:sz w:val="20"/>
                <w:szCs w:val="20"/>
              </w:rPr>
            </w:pPr>
          </w:p>
          <w:p w14:paraId="54F54FAD" w14:textId="77777777" w:rsidR="00015740" w:rsidRPr="00345D78" w:rsidRDefault="00015740" w:rsidP="00015740">
            <w:pPr>
              <w:jc w:val="center"/>
              <w:rPr>
                <w:sz w:val="20"/>
                <w:szCs w:val="20"/>
              </w:rPr>
            </w:pPr>
          </w:p>
          <w:p w14:paraId="61FE9136" w14:textId="77777777" w:rsidR="00015740" w:rsidRPr="00345D78" w:rsidRDefault="00015740" w:rsidP="00015740">
            <w:pPr>
              <w:jc w:val="center"/>
              <w:rPr>
                <w:sz w:val="20"/>
                <w:szCs w:val="20"/>
              </w:rPr>
            </w:pPr>
          </w:p>
          <w:p w14:paraId="7E15BDFF" w14:textId="77777777" w:rsidR="00015740" w:rsidRPr="00345D78" w:rsidRDefault="00015740" w:rsidP="00015740">
            <w:pPr>
              <w:jc w:val="center"/>
              <w:rPr>
                <w:sz w:val="20"/>
                <w:szCs w:val="20"/>
              </w:rPr>
            </w:pPr>
          </w:p>
          <w:p w14:paraId="2326E9BB" w14:textId="77777777" w:rsidR="00015740" w:rsidRPr="00345D78" w:rsidRDefault="00015740" w:rsidP="00015740">
            <w:pPr>
              <w:jc w:val="center"/>
              <w:rPr>
                <w:sz w:val="20"/>
                <w:szCs w:val="20"/>
              </w:rPr>
            </w:pPr>
          </w:p>
          <w:p w14:paraId="26E17BC8" w14:textId="77777777" w:rsidR="008A6E95" w:rsidRPr="00345D78" w:rsidRDefault="008A6E95" w:rsidP="00015740">
            <w:pPr>
              <w:jc w:val="center"/>
              <w:rPr>
                <w:sz w:val="20"/>
                <w:szCs w:val="20"/>
              </w:rPr>
            </w:pPr>
          </w:p>
          <w:p w14:paraId="3356811F" w14:textId="77777777" w:rsidR="00015740" w:rsidRPr="00345D78" w:rsidRDefault="00015740" w:rsidP="00015740">
            <w:pPr>
              <w:jc w:val="center"/>
              <w:rPr>
                <w:sz w:val="20"/>
                <w:szCs w:val="20"/>
              </w:rPr>
            </w:pPr>
            <w:r w:rsidRPr="00345D78">
              <w:rPr>
                <w:sz w:val="20"/>
                <w:szCs w:val="20"/>
              </w:rPr>
              <w:t>§: 3</w:t>
            </w:r>
          </w:p>
          <w:p w14:paraId="18A45775" w14:textId="77777777" w:rsidR="00015740" w:rsidRPr="00345D78" w:rsidRDefault="00015740" w:rsidP="00015740">
            <w:pPr>
              <w:jc w:val="center"/>
              <w:rPr>
                <w:sz w:val="20"/>
                <w:szCs w:val="20"/>
              </w:rPr>
            </w:pPr>
            <w:r w:rsidRPr="00345D78">
              <w:rPr>
                <w:sz w:val="20"/>
                <w:szCs w:val="20"/>
              </w:rPr>
              <w:t>O: 1-2</w:t>
            </w:r>
          </w:p>
        </w:tc>
        <w:tc>
          <w:tcPr>
            <w:tcW w:w="4536" w:type="dxa"/>
          </w:tcPr>
          <w:p w14:paraId="73BBEB22" w14:textId="45709697" w:rsidR="00015740" w:rsidRPr="00345D78" w:rsidRDefault="00015740" w:rsidP="00015740">
            <w:pPr>
              <w:jc w:val="both"/>
              <w:rPr>
                <w:sz w:val="20"/>
                <w:szCs w:val="20"/>
              </w:rPr>
            </w:pPr>
            <w:r w:rsidRPr="00345D78">
              <w:rPr>
                <w:sz w:val="20"/>
                <w:szCs w:val="20"/>
              </w:rPr>
              <w:lastRenderedPageBreak/>
              <w:t xml:space="preserve">Podľa tohto zákona sa posudzuje trestnosť </w:t>
            </w:r>
            <w:r w:rsidRPr="00345D78">
              <w:rPr>
                <w:b/>
                <w:sz w:val="20"/>
                <w:szCs w:val="20"/>
              </w:rPr>
              <w:t>neoprávneného  prechovávania omamnej látky a psychotropnej látky (§ 171 ods. 5 až 7), neoprávneného pestovania rastlín a húb obsahujúcich omamnú látku a psychotropnú látku (§ 172), neoprávnenej výroby a obchodovania s omamnou látkou a psychotropnou látkou (§ 173), neoprávneného prechovávania</w:t>
            </w:r>
            <w:r w:rsidR="007D3EE2" w:rsidRPr="00345D78">
              <w:rPr>
                <w:b/>
                <w:sz w:val="20"/>
                <w:szCs w:val="20"/>
              </w:rPr>
              <w:t xml:space="preserve">, </w:t>
            </w:r>
            <w:r w:rsidRPr="00345D78">
              <w:rPr>
                <w:b/>
                <w:sz w:val="20"/>
                <w:szCs w:val="20"/>
              </w:rPr>
              <w:t>výroby a</w:t>
            </w:r>
            <w:r w:rsidR="007D3EE2" w:rsidRPr="00345D78">
              <w:t xml:space="preserve"> </w:t>
            </w:r>
            <w:r w:rsidR="007D3EE2" w:rsidRPr="00345D78">
              <w:rPr>
                <w:b/>
                <w:sz w:val="20"/>
                <w:szCs w:val="20"/>
              </w:rPr>
              <w:t xml:space="preserve">obchodovania s drogovým prekurzorom a </w:t>
            </w:r>
            <w:r w:rsidRPr="00345D78">
              <w:rPr>
                <w:b/>
                <w:sz w:val="20"/>
                <w:szCs w:val="20"/>
              </w:rPr>
              <w:t xml:space="preserve"> predmet</w:t>
            </w:r>
            <w:r w:rsidR="007D3EE2" w:rsidRPr="00345D78">
              <w:rPr>
                <w:b/>
                <w:sz w:val="20"/>
                <w:szCs w:val="20"/>
              </w:rPr>
              <w:t>om</w:t>
            </w:r>
            <w:r w:rsidRPr="00345D78">
              <w:rPr>
                <w:b/>
                <w:sz w:val="20"/>
                <w:szCs w:val="20"/>
              </w:rPr>
              <w:t xml:space="preserve"> určen</w:t>
            </w:r>
            <w:r w:rsidR="007D3EE2" w:rsidRPr="00345D78">
              <w:rPr>
                <w:b/>
                <w:sz w:val="20"/>
                <w:szCs w:val="20"/>
              </w:rPr>
              <w:t>ým</w:t>
            </w:r>
            <w:r w:rsidRPr="00345D78">
              <w:rPr>
                <w:b/>
                <w:sz w:val="20"/>
                <w:szCs w:val="20"/>
              </w:rPr>
              <w:t xml:space="preserve"> na výrobu omamnej látky</w:t>
            </w:r>
            <w:r w:rsidR="007D3EE2" w:rsidRPr="00345D78">
              <w:rPr>
                <w:b/>
                <w:sz w:val="20"/>
                <w:szCs w:val="20"/>
              </w:rPr>
              <w:t xml:space="preserve">, </w:t>
            </w:r>
            <w:r w:rsidRPr="00345D78">
              <w:rPr>
                <w:b/>
                <w:sz w:val="20"/>
                <w:szCs w:val="20"/>
              </w:rPr>
              <w:t xml:space="preserve"> psychotropnej látky alebo drogového prekurzora (§ 173a)</w:t>
            </w:r>
            <w:r w:rsidRPr="00345D78">
              <w:rPr>
                <w:sz w:val="20"/>
                <w:szCs w:val="20"/>
              </w:rPr>
              <w:t xml:space="preserve">, legalizácie výnosu z trestnej činnosti (§ 233 až </w:t>
            </w:r>
            <w:r w:rsidR="007D3EE2" w:rsidRPr="00345D78">
              <w:rPr>
                <w:sz w:val="20"/>
                <w:szCs w:val="20"/>
              </w:rPr>
              <w:t xml:space="preserve">§ </w:t>
            </w:r>
            <w:r w:rsidRPr="00345D78">
              <w:rPr>
                <w:sz w:val="20"/>
                <w:szCs w:val="20"/>
              </w:rPr>
              <w:t xml:space="preserve">234), falšovania, pozmeňovania a neoprávnenej výroby peňazí a cenných papierov (§ 270), uvádzania falšovaných, pozmenených a neoprávnene vyrobených peňazí a cenných papierov (§ 271), výroby a držby falšovateľského náčinia (§ 272), falšovania, pozmeňovania a nedovolenej výroby kolkových známok, poštových cenín, nálepiek a poštových pečiatok (§ 274), falšovania a pozmeňovania kontrolných technických opatrení na označenie tovaru </w:t>
            </w:r>
            <w:r w:rsidRPr="00345D78">
              <w:rPr>
                <w:sz w:val="20"/>
                <w:szCs w:val="20"/>
              </w:rPr>
              <w:lastRenderedPageBreak/>
              <w:t>(§ 275), založenia, zosnovania a podporovania teroristickej skupiny alebo jej člena (§ 297), nedovolenej výroby a držania jadrových materiálov, rádioaktívnych látok, vysoko rizikových chemických látok</w:t>
            </w:r>
            <w:r w:rsidRPr="00345D78">
              <w:rPr>
                <w:b/>
                <w:sz w:val="20"/>
                <w:szCs w:val="20"/>
              </w:rPr>
              <w:t>, jedov</w:t>
            </w:r>
            <w:r w:rsidRPr="00345D78">
              <w:rPr>
                <w:sz w:val="20"/>
                <w:szCs w:val="20"/>
              </w:rPr>
              <w:t xml:space="preserve"> a vysoko rizikových biologických agensov a toxínov (§ 298 a 299), úkladov proti Slovenskej republike (§ 312), teroru (§ 313 a 314), záškodníctva (§ 315 a 316), sabotáže (§ 317), vyzvedačstva (§ 318), útoku na orgán verejnej moci (§ 321</w:t>
            </w:r>
            <w:r w:rsidR="00444348" w:rsidRPr="00345D78">
              <w:rPr>
                <w:sz w:val="20"/>
                <w:szCs w:val="20"/>
              </w:rPr>
              <w:t xml:space="preserve"> </w:t>
            </w:r>
            <w:r w:rsidR="00444348" w:rsidRPr="00345D78">
              <w:rPr>
                <w:b/>
                <w:sz w:val="20"/>
                <w:szCs w:val="20"/>
              </w:rPr>
              <w:t>ods. 2 až 4</w:t>
            </w:r>
            <w:r w:rsidRPr="00345D78">
              <w:rPr>
                <w:sz w:val="20"/>
                <w:szCs w:val="20"/>
              </w:rPr>
              <w:t>), útoku na verejného činiteľa (§ 323</w:t>
            </w:r>
            <w:r w:rsidR="00444348" w:rsidRPr="00345D78">
              <w:rPr>
                <w:sz w:val="20"/>
                <w:szCs w:val="20"/>
              </w:rPr>
              <w:t xml:space="preserve"> </w:t>
            </w:r>
            <w:r w:rsidR="00444348" w:rsidRPr="00345D78">
              <w:rPr>
                <w:b/>
                <w:sz w:val="20"/>
                <w:szCs w:val="20"/>
              </w:rPr>
              <w:t>ods. 2 až 4</w:t>
            </w:r>
            <w:r w:rsidRPr="00345D78">
              <w:rPr>
                <w:sz w:val="20"/>
                <w:szCs w:val="20"/>
              </w:rPr>
              <w:t>), falšovania a pozmeňovania verejnej listiny, úradnej pečate, úradnej uzávery, úradného znaku a úradnej značky (§ 352</w:t>
            </w:r>
            <w:r w:rsidR="00691B0B" w:rsidRPr="00345D78">
              <w:rPr>
                <w:sz w:val="20"/>
                <w:szCs w:val="20"/>
              </w:rPr>
              <w:t xml:space="preserve"> </w:t>
            </w:r>
            <w:r w:rsidR="00691B0B" w:rsidRPr="00345D78">
              <w:rPr>
                <w:b/>
                <w:sz w:val="20"/>
                <w:szCs w:val="20"/>
              </w:rPr>
              <w:t>ods. 4 až 7</w:t>
            </w:r>
            <w:r w:rsidRPr="00345D78">
              <w:rPr>
                <w:sz w:val="20"/>
                <w:szCs w:val="20"/>
              </w:rPr>
              <w:t>), prevádzačstva (§ 355), ohrozenia mieru (§ 417),</w:t>
            </w:r>
            <w:r w:rsidR="004C6240" w:rsidRPr="00345D78">
              <w:t xml:space="preserve"> </w:t>
            </w:r>
            <w:r w:rsidR="004C6240" w:rsidRPr="00345D78">
              <w:rPr>
                <w:b/>
                <w:sz w:val="20"/>
                <w:szCs w:val="20"/>
              </w:rPr>
              <w:t>agresie (§ 417a), porušenia medzinárodnej sankcie (§ 417b), porušenie oznamovacej povinnosti (§ 417c),</w:t>
            </w:r>
            <w:r w:rsidRPr="00345D78">
              <w:rPr>
                <w:sz w:val="20"/>
                <w:szCs w:val="20"/>
              </w:rPr>
              <w:t xml:space="preserve"> genocídia (§ 418), teroristického útoku (§ 419), niektorých foriem účasti na terorizme (§ 419b), financovania terorizmu (§ 419c), cestovania na účel terorizmu (§ 419d), </w:t>
            </w:r>
            <w:r w:rsidRPr="00345D78">
              <w:rPr>
                <w:b/>
                <w:sz w:val="20"/>
                <w:szCs w:val="20"/>
              </w:rPr>
              <w:t>nedobrovoľného zmiznutia (§ 420a)</w:t>
            </w:r>
            <w:r w:rsidRPr="00345D78">
              <w:rPr>
                <w:sz w:val="20"/>
                <w:szCs w:val="20"/>
              </w:rPr>
              <w:t>, neľudskosti (§ 425), používania zakázaného bojového prostriedku a nedovoleného vedenia boja (§ 426), plienenia v priestore vojnových operácií (§ 427), zneužívania medzinárodne uznávaných označení a štátnych znakov (§ 428), vojnovej krutosti (§ 431), perzekúcie obyvateľstva (§ 432), vojnového bezprávia (§ 433)</w:t>
            </w:r>
            <w:r w:rsidRPr="00345D78">
              <w:rPr>
                <w:b/>
                <w:sz w:val="20"/>
                <w:szCs w:val="20"/>
              </w:rPr>
              <w:t>, účasti detí v ozbrojených konfliktoch (§ 433a)</w:t>
            </w:r>
            <w:r w:rsidRPr="00345D78">
              <w:rPr>
                <w:sz w:val="20"/>
                <w:szCs w:val="20"/>
              </w:rPr>
              <w:t xml:space="preserve"> aj vtedy, ak taký trestný čin spáchal mimo územia Slovenskej republiky cudzinec, ktorý nemá na území Slovenskej republiky trvalý pobyt.</w:t>
            </w:r>
          </w:p>
          <w:p w14:paraId="0B386A12" w14:textId="77777777" w:rsidR="00015740" w:rsidRPr="00345D78" w:rsidRDefault="00015740" w:rsidP="00015740">
            <w:pPr>
              <w:jc w:val="both"/>
              <w:rPr>
                <w:sz w:val="20"/>
                <w:szCs w:val="20"/>
              </w:rPr>
            </w:pPr>
          </w:p>
          <w:p w14:paraId="0E49EB9D" w14:textId="77777777" w:rsidR="00015740" w:rsidRPr="00345D78" w:rsidRDefault="00015740" w:rsidP="00015740">
            <w:pPr>
              <w:jc w:val="both"/>
              <w:rPr>
                <w:sz w:val="20"/>
                <w:szCs w:val="20"/>
              </w:rPr>
            </w:pPr>
            <w:r w:rsidRPr="00345D78">
              <w:rPr>
                <w:sz w:val="20"/>
                <w:szCs w:val="20"/>
              </w:rPr>
              <w:t>(1) Podľa tohto zákona sa posudzuje trestnosť činu, ktorý bol spáchaný na území Slovenskej republiky.</w:t>
            </w:r>
          </w:p>
          <w:p w14:paraId="44E0ACEB" w14:textId="77777777" w:rsidR="00015740" w:rsidRPr="00345D78" w:rsidRDefault="00015740" w:rsidP="00015740">
            <w:pPr>
              <w:jc w:val="both"/>
              <w:rPr>
                <w:sz w:val="20"/>
                <w:szCs w:val="20"/>
              </w:rPr>
            </w:pPr>
          </w:p>
          <w:p w14:paraId="7A5686C3" w14:textId="77777777" w:rsidR="00015740" w:rsidRPr="00345D78" w:rsidRDefault="00015740" w:rsidP="00015740">
            <w:pPr>
              <w:jc w:val="both"/>
              <w:rPr>
                <w:sz w:val="20"/>
                <w:szCs w:val="20"/>
              </w:rPr>
            </w:pPr>
            <w:r w:rsidRPr="00345D78">
              <w:rPr>
                <w:sz w:val="20"/>
                <w:szCs w:val="20"/>
              </w:rPr>
              <w:t>(2) Trestný čin sa považuje za spáchaný na území Slovenskej republiky, aj keď sa páchateľ</w:t>
            </w:r>
          </w:p>
          <w:p w14:paraId="647CED69" w14:textId="77777777" w:rsidR="00015740" w:rsidRPr="00345D78" w:rsidRDefault="00015740" w:rsidP="00015740">
            <w:pPr>
              <w:jc w:val="both"/>
              <w:rPr>
                <w:sz w:val="20"/>
                <w:szCs w:val="20"/>
              </w:rPr>
            </w:pPr>
            <w:r w:rsidRPr="00345D78">
              <w:rPr>
                <w:sz w:val="20"/>
                <w:szCs w:val="20"/>
              </w:rPr>
              <w:t>a) dopustil konania aspoň sčasti na jej území, ak porušenie alebo ohrozenie záujmu chráneného týmto zákonom nastalo alebo malo nastať celkom alebo sčasti mimo jej územia, alebo</w:t>
            </w:r>
          </w:p>
          <w:p w14:paraId="27ACB7AD" w14:textId="77777777" w:rsidR="00015740" w:rsidRPr="00345D78" w:rsidRDefault="00015740" w:rsidP="00015740">
            <w:pPr>
              <w:jc w:val="both"/>
              <w:rPr>
                <w:sz w:val="20"/>
                <w:szCs w:val="20"/>
              </w:rPr>
            </w:pPr>
            <w:r w:rsidRPr="00345D78">
              <w:rPr>
                <w:sz w:val="20"/>
                <w:szCs w:val="20"/>
              </w:rPr>
              <w:t>b) dopustil konania mimo územia Slovenskej republiky, ak tu malo nastať porušenie alebo ohrozenie záujmu chráneného týmto zákonom alebo ak tu mal nastať aspoň sčasti taký následok.</w:t>
            </w:r>
          </w:p>
        </w:tc>
        <w:tc>
          <w:tcPr>
            <w:tcW w:w="702" w:type="dxa"/>
          </w:tcPr>
          <w:p w14:paraId="280F3C38" w14:textId="77777777" w:rsidR="00015740" w:rsidRPr="00345D78" w:rsidRDefault="00015740" w:rsidP="00015740">
            <w:pPr>
              <w:jc w:val="center"/>
              <w:rPr>
                <w:sz w:val="20"/>
                <w:szCs w:val="20"/>
              </w:rPr>
            </w:pPr>
            <w:r w:rsidRPr="00345D78">
              <w:rPr>
                <w:sz w:val="20"/>
                <w:szCs w:val="20"/>
              </w:rPr>
              <w:lastRenderedPageBreak/>
              <w:t>Ú</w:t>
            </w:r>
          </w:p>
        </w:tc>
        <w:tc>
          <w:tcPr>
            <w:tcW w:w="2085" w:type="dxa"/>
          </w:tcPr>
          <w:p w14:paraId="6B85F80C" w14:textId="77777777" w:rsidR="00015740" w:rsidRPr="00345D78" w:rsidRDefault="00015740" w:rsidP="00015740">
            <w:pPr>
              <w:rPr>
                <w:sz w:val="20"/>
                <w:szCs w:val="20"/>
              </w:rPr>
            </w:pPr>
          </w:p>
        </w:tc>
      </w:tr>
      <w:tr w:rsidR="00015740" w:rsidRPr="00345D78" w14:paraId="3752D449" w14:textId="77777777" w:rsidTr="00042F4F">
        <w:trPr>
          <w:trHeight w:val="255"/>
        </w:trPr>
        <w:tc>
          <w:tcPr>
            <w:tcW w:w="776" w:type="dxa"/>
          </w:tcPr>
          <w:p w14:paraId="7D18253B" w14:textId="77777777" w:rsidR="00015740" w:rsidRPr="00345D78" w:rsidRDefault="00015740" w:rsidP="00015740">
            <w:pPr>
              <w:jc w:val="center"/>
              <w:rPr>
                <w:sz w:val="20"/>
                <w:szCs w:val="20"/>
              </w:rPr>
            </w:pPr>
            <w:r w:rsidRPr="00345D78">
              <w:rPr>
                <w:sz w:val="20"/>
                <w:szCs w:val="20"/>
              </w:rPr>
              <w:lastRenderedPageBreak/>
              <w:t>Č: 19</w:t>
            </w:r>
          </w:p>
          <w:p w14:paraId="22595573" w14:textId="77777777" w:rsidR="00015740" w:rsidRPr="00345D78" w:rsidRDefault="00015740" w:rsidP="00015740">
            <w:pPr>
              <w:jc w:val="center"/>
              <w:rPr>
                <w:sz w:val="20"/>
                <w:szCs w:val="20"/>
              </w:rPr>
            </w:pPr>
            <w:r w:rsidRPr="00345D78">
              <w:rPr>
                <w:sz w:val="20"/>
                <w:szCs w:val="20"/>
              </w:rPr>
              <w:t>O: 6</w:t>
            </w:r>
          </w:p>
        </w:tc>
        <w:tc>
          <w:tcPr>
            <w:tcW w:w="3864" w:type="dxa"/>
          </w:tcPr>
          <w:p w14:paraId="582FF0EC" w14:textId="77777777" w:rsidR="00015740" w:rsidRPr="00345D78" w:rsidRDefault="00015740" w:rsidP="00015740">
            <w:pPr>
              <w:jc w:val="both"/>
              <w:rPr>
                <w:sz w:val="20"/>
                <w:szCs w:val="20"/>
              </w:rPr>
            </w:pPr>
            <w:r w:rsidRPr="00345D78">
              <w:rPr>
                <w:sz w:val="20"/>
                <w:szCs w:val="20"/>
              </w:rPr>
              <w:t>6.   Tento článok nevylučuje výkon právomoci v trestných veciach daným členským štátom v súlade s jeho vnútroštátnym právom.</w:t>
            </w:r>
          </w:p>
        </w:tc>
        <w:tc>
          <w:tcPr>
            <w:tcW w:w="747" w:type="dxa"/>
          </w:tcPr>
          <w:p w14:paraId="423A66E6" w14:textId="77777777" w:rsidR="00015740" w:rsidRPr="00345D78" w:rsidRDefault="00015740" w:rsidP="00015740">
            <w:pPr>
              <w:jc w:val="center"/>
              <w:rPr>
                <w:sz w:val="20"/>
                <w:szCs w:val="20"/>
              </w:rPr>
            </w:pPr>
            <w:r w:rsidRPr="00345D78">
              <w:rPr>
                <w:sz w:val="20"/>
                <w:szCs w:val="20"/>
              </w:rPr>
              <w:t>N</w:t>
            </w:r>
          </w:p>
        </w:tc>
        <w:tc>
          <w:tcPr>
            <w:tcW w:w="1201" w:type="dxa"/>
          </w:tcPr>
          <w:p w14:paraId="558A653D" w14:textId="77777777" w:rsidR="00015740" w:rsidRPr="00345D78" w:rsidRDefault="00015740" w:rsidP="00015740">
            <w:pPr>
              <w:jc w:val="center"/>
              <w:rPr>
                <w:sz w:val="20"/>
                <w:szCs w:val="20"/>
              </w:rPr>
            </w:pPr>
            <w:r w:rsidRPr="00345D78">
              <w:rPr>
                <w:sz w:val="20"/>
                <w:szCs w:val="20"/>
              </w:rPr>
              <w:t>Návrh zákona (čl. I) + zákon č. 300/2005 Z. z.</w:t>
            </w:r>
          </w:p>
        </w:tc>
        <w:tc>
          <w:tcPr>
            <w:tcW w:w="850" w:type="dxa"/>
          </w:tcPr>
          <w:p w14:paraId="395AAD47" w14:textId="77777777" w:rsidR="00015740" w:rsidRPr="00345D78" w:rsidRDefault="00015740" w:rsidP="00015740">
            <w:pPr>
              <w:jc w:val="center"/>
              <w:rPr>
                <w:sz w:val="20"/>
                <w:szCs w:val="20"/>
              </w:rPr>
            </w:pPr>
            <w:r w:rsidRPr="00345D78">
              <w:rPr>
                <w:sz w:val="20"/>
                <w:szCs w:val="20"/>
              </w:rPr>
              <w:t>§: 5a</w:t>
            </w:r>
          </w:p>
        </w:tc>
        <w:tc>
          <w:tcPr>
            <w:tcW w:w="4536" w:type="dxa"/>
          </w:tcPr>
          <w:p w14:paraId="66B647A5" w14:textId="5011A66C" w:rsidR="00015740" w:rsidRPr="00345D78" w:rsidRDefault="00015740" w:rsidP="005D186A">
            <w:pPr>
              <w:jc w:val="both"/>
              <w:rPr>
                <w:sz w:val="20"/>
                <w:szCs w:val="20"/>
              </w:rPr>
            </w:pPr>
            <w:r w:rsidRPr="00345D78">
              <w:rPr>
                <w:sz w:val="20"/>
                <w:szCs w:val="20"/>
              </w:rPr>
              <w:t xml:space="preserve">Podľa tohto zákona sa posudzuje trestnosť </w:t>
            </w:r>
            <w:r w:rsidRPr="00345D78">
              <w:rPr>
                <w:b/>
                <w:sz w:val="20"/>
                <w:szCs w:val="20"/>
              </w:rPr>
              <w:t>neoprávneného  prechovávania omamnej látky a psychotropnej látky (§ 171 ods. 5 až 7), neoprávneného pestovania rastlín a húb obsahujúcich omamnú látku a psychotropnú látku (§ 172), neoprávnenej výroby a obchodovania s omamnou látkou a psychotropnou látkou (§ 173), neoprávneného prechovávania</w:t>
            </w:r>
            <w:r w:rsidR="00A051FA" w:rsidRPr="00345D78">
              <w:rPr>
                <w:b/>
                <w:sz w:val="20"/>
                <w:szCs w:val="20"/>
              </w:rPr>
              <w:t xml:space="preserve">, </w:t>
            </w:r>
            <w:r w:rsidRPr="00345D78">
              <w:rPr>
                <w:b/>
                <w:sz w:val="20"/>
                <w:szCs w:val="20"/>
              </w:rPr>
              <w:t>výroby a</w:t>
            </w:r>
            <w:r w:rsidR="005236DF" w:rsidRPr="00345D78">
              <w:t xml:space="preserve"> </w:t>
            </w:r>
            <w:r w:rsidR="005236DF" w:rsidRPr="00345D78">
              <w:rPr>
                <w:b/>
                <w:sz w:val="20"/>
                <w:szCs w:val="20"/>
              </w:rPr>
              <w:t xml:space="preserve">obchodovania s drogovým prekurzorom a </w:t>
            </w:r>
            <w:r w:rsidRPr="00345D78">
              <w:rPr>
                <w:b/>
                <w:sz w:val="20"/>
                <w:szCs w:val="20"/>
              </w:rPr>
              <w:t xml:space="preserve"> predmet</w:t>
            </w:r>
            <w:r w:rsidR="005236DF" w:rsidRPr="00345D78">
              <w:rPr>
                <w:b/>
                <w:sz w:val="20"/>
                <w:szCs w:val="20"/>
              </w:rPr>
              <w:t>om</w:t>
            </w:r>
            <w:r w:rsidRPr="00345D78">
              <w:rPr>
                <w:b/>
                <w:sz w:val="20"/>
                <w:szCs w:val="20"/>
              </w:rPr>
              <w:t xml:space="preserve"> určen</w:t>
            </w:r>
            <w:r w:rsidR="005236DF" w:rsidRPr="00345D78">
              <w:rPr>
                <w:b/>
                <w:sz w:val="20"/>
                <w:szCs w:val="20"/>
              </w:rPr>
              <w:t>ým</w:t>
            </w:r>
            <w:r w:rsidRPr="00345D78">
              <w:rPr>
                <w:b/>
                <w:sz w:val="20"/>
                <w:szCs w:val="20"/>
              </w:rPr>
              <w:t xml:space="preserve"> na výrobu omamnej látky</w:t>
            </w:r>
            <w:r w:rsidR="008E7276" w:rsidRPr="00345D78">
              <w:rPr>
                <w:b/>
                <w:sz w:val="20"/>
                <w:szCs w:val="20"/>
              </w:rPr>
              <w:t xml:space="preserve">, </w:t>
            </w:r>
            <w:r w:rsidRPr="00345D78">
              <w:rPr>
                <w:b/>
                <w:sz w:val="20"/>
                <w:szCs w:val="20"/>
              </w:rPr>
              <w:t xml:space="preserve"> psychotropnej látky alebo drogového prekurzora (§ 173a)</w:t>
            </w:r>
            <w:r w:rsidRPr="00345D78">
              <w:rPr>
                <w:sz w:val="20"/>
                <w:szCs w:val="20"/>
              </w:rPr>
              <w:t xml:space="preserve">, legalizácie výnosu z trestnej činnosti (§ 233 až </w:t>
            </w:r>
            <w:r w:rsidR="003D0A55" w:rsidRPr="00345D78">
              <w:rPr>
                <w:sz w:val="20"/>
                <w:szCs w:val="20"/>
              </w:rPr>
              <w:t xml:space="preserve">§ </w:t>
            </w:r>
            <w:r w:rsidRPr="00345D78">
              <w:rPr>
                <w:sz w:val="20"/>
                <w:szCs w:val="20"/>
              </w:rPr>
              <w:t>234), falšovania, pozmeňovania a neoprávnenej výroby peňazí a cenných papierov (§ 270), uvádzania falšovaných, pozmenených a neoprávnene vyrobených peňazí a cenných papierov (§ 271), výroby a držby falšovateľského náčinia (§ 272), falšovania, pozmeňovania a nedovolenej výroby kolkových známok, poštových cenín, nálepiek a poštových pečiatok (§ 274), falšovania a pozmeňovania kontrolných technických opatrení na označenie tovaru (§ 275), založenia, zosnovania a podporovania teroristickej skupiny alebo jej člena (§ 297), nedovolenej výroby a držania jadrových materiálov, rádioaktívnych látok, vysoko rizikových chemických látok</w:t>
            </w:r>
            <w:r w:rsidRPr="00345D78">
              <w:rPr>
                <w:b/>
                <w:sz w:val="20"/>
                <w:szCs w:val="20"/>
              </w:rPr>
              <w:t>, jedov</w:t>
            </w:r>
            <w:r w:rsidRPr="00345D78">
              <w:rPr>
                <w:sz w:val="20"/>
                <w:szCs w:val="20"/>
              </w:rPr>
              <w:t xml:space="preserve"> a vysoko rizikových biologických agensov a toxínov (§ 298 a 299), úkladov proti Slovenskej republike (§ 312), teroru (§ 313 a 314), záškodníctva (§ 315 a 316), sabotáže (§ 317), vyzvedačstva (§ 318), útoku na orgán verejnej moci (§ 321</w:t>
            </w:r>
            <w:r w:rsidR="003D0A55" w:rsidRPr="00345D78">
              <w:rPr>
                <w:sz w:val="20"/>
                <w:szCs w:val="20"/>
              </w:rPr>
              <w:t xml:space="preserve"> </w:t>
            </w:r>
            <w:r w:rsidR="003D0A55" w:rsidRPr="00345D78">
              <w:rPr>
                <w:b/>
                <w:sz w:val="20"/>
                <w:szCs w:val="20"/>
              </w:rPr>
              <w:t>ods. 2 až 4</w:t>
            </w:r>
            <w:r w:rsidRPr="00345D78">
              <w:rPr>
                <w:sz w:val="20"/>
                <w:szCs w:val="20"/>
              </w:rPr>
              <w:t>), útoku na verejného činiteľa (§ 323</w:t>
            </w:r>
            <w:r w:rsidR="003D0A55" w:rsidRPr="00345D78">
              <w:rPr>
                <w:sz w:val="20"/>
                <w:szCs w:val="20"/>
              </w:rPr>
              <w:t xml:space="preserve"> </w:t>
            </w:r>
            <w:r w:rsidR="003D0A55" w:rsidRPr="00345D78">
              <w:rPr>
                <w:b/>
                <w:sz w:val="20"/>
                <w:szCs w:val="20"/>
              </w:rPr>
              <w:t>ods. 2 až 4</w:t>
            </w:r>
            <w:r w:rsidRPr="00345D78">
              <w:rPr>
                <w:sz w:val="20"/>
                <w:szCs w:val="20"/>
              </w:rPr>
              <w:t>), falšovania a pozmeňovania verejnej listiny, úradnej pečate, úradnej uzávery, úradného znaku a úradnej značky (§ 352</w:t>
            </w:r>
            <w:r w:rsidR="00B53D3C" w:rsidRPr="00345D78">
              <w:rPr>
                <w:sz w:val="20"/>
                <w:szCs w:val="20"/>
              </w:rPr>
              <w:t xml:space="preserve"> </w:t>
            </w:r>
            <w:r w:rsidR="00B53D3C" w:rsidRPr="00345D78">
              <w:rPr>
                <w:b/>
                <w:sz w:val="20"/>
                <w:szCs w:val="20"/>
              </w:rPr>
              <w:t>ods. 4 až 7</w:t>
            </w:r>
            <w:r w:rsidRPr="00345D78">
              <w:rPr>
                <w:sz w:val="20"/>
                <w:szCs w:val="20"/>
              </w:rPr>
              <w:t>), prevádzačstva (§ 355), ohrozenia mieru (§ 417),</w:t>
            </w:r>
            <w:r w:rsidR="005D186A" w:rsidRPr="00345D78">
              <w:t xml:space="preserve"> </w:t>
            </w:r>
            <w:r w:rsidR="005D186A" w:rsidRPr="00345D78">
              <w:rPr>
                <w:b/>
                <w:sz w:val="20"/>
                <w:szCs w:val="20"/>
              </w:rPr>
              <w:t>agresie (§ 417a), porušenia medzinárodnej sankcie (§ 417b), porušenie oznamovacej povinnosti (§ 417c),</w:t>
            </w:r>
            <w:r w:rsidR="005D186A" w:rsidRPr="00345D78">
              <w:rPr>
                <w:sz w:val="20"/>
                <w:szCs w:val="20"/>
              </w:rPr>
              <w:t xml:space="preserve"> </w:t>
            </w:r>
            <w:r w:rsidRPr="00345D78">
              <w:rPr>
                <w:sz w:val="20"/>
                <w:szCs w:val="20"/>
              </w:rPr>
              <w:t xml:space="preserve"> genocídia (§ 418), teroristického útoku (§ 419), niektorých foriem účasti na terorizme (§ 419b), financovania terorizmu (§ 419c), cestovania na účel terorizmu (§ 419d), </w:t>
            </w:r>
            <w:r w:rsidRPr="00345D78">
              <w:rPr>
                <w:b/>
                <w:sz w:val="20"/>
                <w:szCs w:val="20"/>
              </w:rPr>
              <w:t>nedobrovoľného zmiznutia (§ 420a)</w:t>
            </w:r>
            <w:r w:rsidRPr="00345D78">
              <w:rPr>
                <w:sz w:val="20"/>
                <w:szCs w:val="20"/>
              </w:rPr>
              <w:t xml:space="preserve">, neľudskosti (§ 425), používania zakázaného bojového prostriedku a nedovoleného vedenia boja (§ 426), plienenia v priestore vojnových operácií (§ 427), </w:t>
            </w:r>
            <w:r w:rsidRPr="00345D78">
              <w:rPr>
                <w:sz w:val="20"/>
                <w:szCs w:val="20"/>
              </w:rPr>
              <w:lastRenderedPageBreak/>
              <w:t>zneužívania medzinárodne uznávaných označení a štátnych znakov (§ 428), vojnovej krutosti (§ 431), perzekúcie obyvateľstva (§ 432), vojnového bezprávia (§ 433)</w:t>
            </w:r>
            <w:r w:rsidRPr="00345D78">
              <w:rPr>
                <w:b/>
                <w:sz w:val="20"/>
                <w:szCs w:val="20"/>
              </w:rPr>
              <w:t>, účasti detí v ozbrojených konfliktoch (§ 433a)</w:t>
            </w:r>
            <w:r w:rsidRPr="00345D78">
              <w:rPr>
                <w:sz w:val="20"/>
                <w:szCs w:val="20"/>
              </w:rPr>
              <w:t xml:space="preserve"> aj vtedy, ak taký trestný čin spáchal mimo územia Slovenskej republiky cudzinec, ktorý nemá na území Slovenskej republiky trvalý pobyt.</w:t>
            </w:r>
          </w:p>
        </w:tc>
        <w:tc>
          <w:tcPr>
            <w:tcW w:w="702" w:type="dxa"/>
          </w:tcPr>
          <w:p w14:paraId="79E77063" w14:textId="77777777" w:rsidR="00015740" w:rsidRPr="00345D78" w:rsidRDefault="00015740" w:rsidP="00015740">
            <w:pPr>
              <w:jc w:val="center"/>
              <w:rPr>
                <w:sz w:val="20"/>
                <w:szCs w:val="20"/>
              </w:rPr>
            </w:pPr>
            <w:r w:rsidRPr="00345D78">
              <w:rPr>
                <w:sz w:val="20"/>
                <w:szCs w:val="20"/>
              </w:rPr>
              <w:lastRenderedPageBreak/>
              <w:t>Ú</w:t>
            </w:r>
          </w:p>
        </w:tc>
        <w:tc>
          <w:tcPr>
            <w:tcW w:w="2085" w:type="dxa"/>
          </w:tcPr>
          <w:p w14:paraId="3ECF71F0" w14:textId="77777777" w:rsidR="00015740" w:rsidRPr="00345D78" w:rsidRDefault="00015740" w:rsidP="00015740">
            <w:pPr>
              <w:rPr>
                <w:sz w:val="20"/>
                <w:szCs w:val="20"/>
              </w:rPr>
            </w:pPr>
          </w:p>
        </w:tc>
      </w:tr>
      <w:tr w:rsidR="00015740" w:rsidRPr="00345D78" w14:paraId="58109A22" w14:textId="77777777" w:rsidTr="00042F4F">
        <w:trPr>
          <w:trHeight w:val="255"/>
        </w:trPr>
        <w:tc>
          <w:tcPr>
            <w:tcW w:w="776" w:type="dxa"/>
          </w:tcPr>
          <w:p w14:paraId="7FA6D506" w14:textId="77777777" w:rsidR="00015740" w:rsidRPr="00345D78" w:rsidRDefault="00015740" w:rsidP="00015740">
            <w:pPr>
              <w:jc w:val="center"/>
              <w:rPr>
                <w:sz w:val="20"/>
                <w:szCs w:val="20"/>
              </w:rPr>
            </w:pPr>
            <w:r w:rsidRPr="00345D78">
              <w:rPr>
                <w:sz w:val="20"/>
                <w:szCs w:val="20"/>
              </w:rPr>
              <w:t>Č: 20</w:t>
            </w:r>
          </w:p>
          <w:p w14:paraId="3E474596" w14:textId="77777777" w:rsidR="00015740" w:rsidRPr="00345D78" w:rsidRDefault="00015740" w:rsidP="00015740">
            <w:pPr>
              <w:jc w:val="center"/>
              <w:rPr>
                <w:sz w:val="20"/>
                <w:szCs w:val="20"/>
              </w:rPr>
            </w:pPr>
            <w:r w:rsidRPr="00345D78">
              <w:rPr>
                <w:sz w:val="20"/>
                <w:szCs w:val="20"/>
              </w:rPr>
              <w:t>O: 2</w:t>
            </w:r>
          </w:p>
        </w:tc>
        <w:tc>
          <w:tcPr>
            <w:tcW w:w="3864" w:type="dxa"/>
          </w:tcPr>
          <w:p w14:paraId="4F454F74" w14:textId="77777777" w:rsidR="00015740" w:rsidRPr="00345D78" w:rsidRDefault="00015740" w:rsidP="00015740">
            <w:pPr>
              <w:jc w:val="both"/>
              <w:rPr>
                <w:sz w:val="20"/>
                <w:szCs w:val="20"/>
              </w:rPr>
            </w:pPr>
            <w:r w:rsidRPr="00345D78">
              <w:rPr>
                <w:sz w:val="20"/>
                <w:szCs w:val="20"/>
              </w:rPr>
              <w:t>2.   Členské štáty prijmú potrebné opatrenia na zabezpečenie toho, aby ich príslušné orgány v súlade so smernicou Európskeho parlamentu a Rady 2014/42/EÚ (20) podľa potreby zaistili alebo konfiškovali príjmy pochádzajúce zo spáchania niektorého z trestných činov uvedených v tejto smernici, ako aj prostriedkov, ktoré boli použité alebo sa mali použiť pri spáchaní takýchto trestných činov alebo pri činnostiach prispievajúcich k spáchaniu takýchto trestných činov.</w:t>
            </w:r>
          </w:p>
        </w:tc>
        <w:tc>
          <w:tcPr>
            <w:tcW w:w="747" w:type="dxa"/>
          </w:tcPr>
          <w:p w14:paraId="3105E551" w14:textId="77777777" w:rsidR="00015740" w:rsidRPr="00345D78" w:rsidRDefault="00015740" w:rsidP="00015740">
            <w:pPr>
              <w:jc w:val="center"/>
              <w:rPr>
                <w:sz w:val="20"/>
                <w:szCs w:val="20"/>
              </w:rPr>
            </w:pPr>
            <w:r w:rsidRPr="00345D78">
              <w:rPr>
                <w:sz w:val="20"/>
                <w:szCs w:val="20"/>
              </w:rPr>
              <w:t>N</w:t>
            </w:r>
          </w:p>
        </w:tc>
        <w:tc>
          <w:tcPr>
            <w:tcW w:w="1201" w:type="dxa"/>
          </w:tcPr>
          <w:p w14:paraId="4A3B158A" w14:textId="77777777" w:rsidR="00015740" w:rsidRPr="00345D78" w:rsidRDefault="00015740" w:rsidP="00015740">
            <w:pPr>
              <w:jc w:val="center"/>
              <w:rPr>
                <w:sz w:val="20"/>
                <w:szCs w:val="20"/>
              </w:rPr>
            </w:pPr>
            <w:r w:rsidRPr="00345D78">
              <w:rPr>
                <w:sz w:val="20"/>
                <w:szCs w:val="20"/>
              </w:rPr>
              <w:t>Návrh zákona (čl. I) + zákon č. 300/2005 Z. z.</w:t>
            </w:r>
          </w:p>
          <w:p w14:paraId="57B6230D" w14:textId="77777777" w:rsidR="00742758" w:rsidRPr="00345D78" w:rsidRDefault="00742758" w:rsidP="00015740">
            <w:pPr>
              <w:jc w:val="center"/>
              <w:rPr>
                <w:sz w:val="20"/>
                <w:szCs w:val="20"/>
              </w:rPr>
            </w:pPr>
          </w:p>
          <w:p w14:paraId="016B945A" w14:textId="77777777" w:rsidR="00742758" w:rsidRPr="00345D78" w:rsidRDefault="00742758" w:rsidP="00015740">
            <w:pPr>
              <w:jc w:val="center"/>
              <w:rPr>
                <w:sz w:val="20"/>
                <w:szCs w:val="20"/>
              </w:rPr>
            </w:pPr>
          </w:p>
          <w:p w14:paraId="1726E005" w14:textId="77777777" w:rsidR="00742758" w:rsidRPr="00345D78" w:rsidRDefault="00742758" w:rsidP="00015740">
            <w:pPr>
              <w:jc w:val="center"/>
              <w:rPr>
                <w:sz w:val="20"/>
                <w:szCs w:val="20"/>
              </w:rPr>
            </w:pPr>
          </w:p>
          <w:p w14:paraId="496CD072" w14:textId="77777777" w:rsidR="00742758" w:rsidRPr="00345D78" w:rsidRDefault="00742758" w:rsidP="00015740">
            <w:pPr>
              <w:jc w:val="center"/>
              <w:rPr>
                <w:sz w:val="20"/>
                <w:szCs w:val="20"/>
              </w:rPr>
            </w:pPr>
          </w:p>
          <w:p w14:paraId="6E858655" w14:textId="77777777" w:rsidR="00742758" w:rsidRPr="00345D78" w:rsidRDefault="00742758" w:rsidP="00015740">
            <w:pPr>
              <w:jc w:val="center"/>
              <w:rPr>
                <w:sz w:val="20"/>
                <w:szCs w:val="20"/>
              </w:rPr>
            </w:pPr>
          </w:p>
          <w:p w14:paraId="137F5608" w14:textId="77777777" w:rsidR="00742758" w:rsidRPr="00345D78" w:rsidRDefault="00742758" w:rsidP="00015740">
            <w:pPr>
              <w:jc w:val="center"/>
              <w:rPr>
                <w:sz w:val="20"/>
                <w:szCs w:val="20"/>
              </w:rPr>
            </w:pPr>
          </w:p>
          <w:p w14:paraId="17141ACB" w14:textId="77777777" w:rsidR="00742758" w:rsidRPr="00345D78" w:rsidRDefault="00742758" w:rsidP="00015740">
            <w:pPr>
              <w:jc w:val="center"/>
              <w:rPr>
                <w:sz w:val="20"/>
                <w:szCs w:val="20"/>
              </w:rPr>
            </w:pPr>
          </w:p>
          <w:p w14:paraId="7954A5D3" w14:textId="77777777" w:rsidR="00742758" w:rsidRPr="00345D78" w:rsidRDefault="00742758" w:rsidP="00015740">
            <w:pPr>
              <w:jc w:val="center"/>
              <w:rPr>
                <w:sz w:val="20"/>
                <w:szCs w:val="20"/>
              </w:rPr>
            </w:pPr>
          </w:p>
          <w:p w14:paraId="3F6A85D1" w14:textId="77777777" w:rsidR="00742758" w:rsidRPr="00345D78" w:rsidRDefault="00742758" w:rsidP="00015740">
            <w:pPr>
              <w:jc w:val="center"/>
              <w:rPr>
                <w:sz w:val="20"/>
                <w:szCs w:val="20"/>
              </w:rPr>
            </w:pPr>
          </w:p>
          <w:p w14:paraId="749C67A2" w14:textId="77777777" w:rsidR="00742758" w:rsidRPr="00345D78" w:rsidRDefault="00742758" w:rsidP="00015740">
            <w:pPr>
              <w:jc w:val="center"/>
              <w:rPr>
                <w:sz w:val="20"/>
                <w:szCs w:val="20"/>
              </w:rPr>
            </w:pPr>
          </w:p>
          <w:p w14:paraId="2F40A159" w14:textId="77777777" w:rsidR="00742758" w:rsidRPr="00345D78" w:rsidRDefault="00742758" w:rsidP="00015740">
            <w:pPr>
              <w:jc w:val="center"/>
              <w:rPr>
                <w:sz w:val="20"/>
                <w:szCs w:val="20"/>
              </w:rPr>
            </w:pPr>
          </w:p>
          <w:p w14:paraId="5D7A9199" w14:textId="77777777" w:rsidR="00742758" w:rsidRPr="00345D78" w:rsidRDefault="00742758" w:rsidP="00015740">
            <w:pPr>
              <w:jc w:val="center"/>
              <w:rPr>
                <w:sz w:val="20"/>
                <w:szCs w:val="20"/>
              </w:rPr>
            </w:pPr>
          </w:p>
          <w:p w14:paraId="42307240" w14:textId="77777777" w:rsidR="00742758" w:rsidRPr="00345D78" w:rsidRDefault="00742758" w:rsidP="00015740">
            <w:pPr>
              <w:jc w:val="center"/>
              <w:rPr>
                <w:sz w:val="20"/>
                <w:szCs w:val="20"/>
              </w:rPr>
            </w:pPr>
          </w:p>
          <w:p w14:paraId="579BC8A8" w14:textId="77777777" w:rsidR="00742758" w:rsidRPr="00345D78" w:rsidRDefault="00742758" w:rsidP="00015740">
            <w:pPr>
              <w:jc w:val="center"/>
              <w:rPr>
                <w:sz w:val="20"/>
                <w:szCs w:val="20"/>
              </w:rPr>
            </w:pPr>
          </w:p>
          <w:p w14:paraId="0E6DB2D8" w14:textId="77777777" w:rsidR="00742758" w:rsidRPr="00345D78" w:rsidRDefault="00742758" w:rsidP="00015740">
            <w:pPr>
              <w:jc w:val="center"/>
              <w:rPr>
                <w:sz w:val="20"/>
                <w:szCs w:val="20"/>
              </w:rPr>
            </w:pPr>
          </w:p>
          <w:p w14:paraId="2172CBD5" w14:textId="77777777" w:rsidR="00742758" w:rsidRPr="00345D78" w:rsidRDefault="00742758" w:rsidP="00015740">
            <w:pPr>
              <w:jc w:val="center"/>
              <w:rPr>
                <w:sz w:val="20"/>
                <w:szCs w:val="20"/>
              </w:rPr>
            </w:pPr>
          </w:p>
          <w:p w14:paraId="4C02692B" w14:textId="77777777" w:rsidR="00742758" w:rsidRPr="00345D78" w:rsidRDefault="00742758" w:rsidP="00015740">
            <w:pPr>
              <w:jc w:val="center"/>
              <w:rPr>
                <w:sz w:val="20"/>
                <w:szCs w:val="20"/>
              </w:rPr>
            </w:pPr>
          </w:p>
          <w:p w14:paraId="138978B5" w14:textId="77777777" w:rsidR="00742758" w:rsidRPr="00345D78" w:rsidRDefault="00742758" w:rsidP="00015740">
            <w:pPr>
              <w:jc w:val="center"/>
              <w:rPr>
                <w:sz w:val="20"/>
                <w:szCs w:val="20"/>
              </w:rPr>
            </w:pPr>
          </w:p>
          <w:p w14:paraId="1BE86251" w14:textId="77777777" w:rsidR="00742758" w:rsidRPr="00345D78" w:rsidRDefault="00742758" w:rsidP="00015740">
            <w:pPr>
              <w:jc w:val="center"/>
              <w:rPr>
                <w:sz w:val="20"/>
                <w:szCs w:val="20"/>
              </w:rPr>
            </w:pPr>
          </w:p>
          <w:p w14:paraId="3D10777F" w14:textId="77777777" w:rsidR="00742758" w:rsidRPr="00345D78" w:rsidRDefault="00742758" w:rsidP="00015740">
            <w:pPr>
              <w:jc w:val="center"/>
              <w:rPr>
                <w:sz w:val="20"/>
                <w:szCs w:val="20"/>
              </w:rPr>
            </w:pPr>
          </w:p>
          <w:p w14:paraId="3BC51436" w14:textId="77777777" w:rsidR="00742758" w:rsidRPr="00345D78" w:rsidRDefault="00742758" w:rsidP="00015740">
            <w:pPr>
              <w:jc w:val="center"/>
              <w:rPr>
                <w:sz w:val="20"/>
                <w:szCs w:val="20"/>
              </w:rPr>
            </w:pPr>
          </w:p>
          <w:p w14:paraId="12A523A0" w14:textId="77777777" w:rsidR="00742758" w:rsidRPr="00345D78" w:rsidRDefault="00742758" w:rsidP="00015740">
            <w:pPr>
              <w:jc w:val="center"/>
              <w:rPr>
                <w:sz w:val="20"/>
                <w:szCs w:val="20"/>
              </w:rPr>
            </w:pPr>
          </w:p>
          <w:p w14:paraId="645479F4" w14:textId="77777777" w:rsidR="00742758" w:rsidRPr="00345D78" w:rsidRDefault="00742758" w:rsidP="00015740">
            <w:pPr>
              <w:jc w:val="center"/>
              <w:rPr>
                <w:sz w:val="20"/>
                <w:szCs w:val="20"/>
              </w:rPr>
            </w:pPr>
          </w:p>
          <w:p w14:paraId="17D774C3" w14:textId="77777777" w:rsidR="00742758" w:rsidRPr="00345D78" w:rsidRDefault="00742758" w:rsidP="00015740">
            <w:pPr>
              <w:jc w:val="center"/>
              <w:rPr>
                <w:sz w:val="20"/>
                <w:szCs w:val="20"/>
              </w:rPr>
            </w:pPr>
          </w:p>
          <w:p w14:paraId="3FA71EA1" w14:textId="77777777" w:rsidR="00742758" w:rsidRPr="00345D78" w:rsidRDefault="00742758" w:rsidP="00015740">
            <w:pPr>
              <w:jc w:val="center"/>
              <w:rPr>
                <w:sz w:val="20"/>
                <w:szCs w:val="20"/>
              </w:rPr>
            </w:pPr>
          </w:p>
          <w:p w14:paraId="094ECC66" w14:textId="77777777" w:rsidR="00742758" w:rsidRPr="00345D78" w:rsidRDefault="00742758" w:rsidP="00015740">
            <w:pPr>
              <w:jc w:val="center"/>
              <w:rPr>
                <w:sz w:val="20"/>
                <w:szCs w:val="20"/>
              </w:rPr>
            </w:pPr>
          </w:p>
          <w:p w14:paraId="2F042A97" w14:textId="77777777" w:rsidR="00742758" w:rsidRPr="00345D78" w:rsidRDefault="00742758" w:rsidP="00015740">
            <w:pPr>
              <w:jc w:val="center"/>
              <w:rPr>
                <w:sz w:val="20"/>
                <w:szCs w:val="20"/>
              </w:rPr>
            </w:pPr>
          </w:p>
          <w:p w14:paraId="4DE2ABE9" w14:textId="77777777" w:rsidR="00742758" w:rsidRPr="00345D78" w:rsidRDefault="00742758" w:rsidP="00015740">
            <w:pPr>
              <w:jc w:val="center"/>
              <w:rPr>
                <w:sz w:val="20"/>
                <w:szCs w:val="20"/>
              </w:rPr>
            </w:pPr>
          </w:p>
          <w:p w14:paraId="0BE9E74F" w14:textId="77777777" w:rsidR="00742758" w:rsidRPr="00345D78" w:rsidRDefault="00742758" w:rsidP="00015740">
            <w:pPr>
              <w:jc w:val="center"/>
              <w:rPr>
                <w:sz w:val="20"/>
                <w:szCs w:val="20"/>
              </w:rPr>
            </w:pPr>
          </w:p>
          <w:p w14:paraId="275B7720" w14:textId="77777777" w:rsidR="00742758" w:rsidRPr="00345D78" w:rsidRDefault="00742758" w:rsidP="00015740">
            <w:pPr>
              <w:jc w:val="center"/>
              <w:rPr>
                <w:sz w:val="20"/>
                <w:szCs w:val="20"/>
              </w:rPr>
            </w:pPr>
          </w:p>
          <w:p w14:paraId="7AF5CDA7" w14:textId="77777777" w:rsidR="00742758" w:rsidRPr="00345D78" w:rsidRDefault="00742758" w:rsidP="00015740">
            <w:pPr>
              <w:jc w:val="center"/>
              <w:rPr>
                <w:sz w:val="20"/>
                <w:szCs w:val="20"/>
              </w:rPr>
            </w:pPr>
          </w:p>
          <w:p w14:paraId="42DF875D" w14:textId="77777777" w:rsidR="00742758" w:rsidRPr="00345D78" w:rsidRDefault="00742758" w:rsidP="00015740">
            <w:pPr>
              <w:jc w:val="center"/>
              <w:rPr>
                <w:sz w:val="20"/>
                <w:szCs w:val="20"/>
              </w:rPr>
            </w:pPr>
          </w:p>
          <w:p w14:paraId="1458D2D4" w14:textId="77777777" w:rsidR="00742758" w:rsidRPr="00345D78" w:rsidRDefault="00742758" w:rsidP="00015740">
            <w:pPr>
              <w:jc w:val="center"/>
              <w:rPr>
                <w:sz w:val="20"/>
                <w:szCs w:val="20"/>
              </w:rPr>
            </w:pPr>
          </w:p>
          <w:p w14:paraId="2E9CD2E7" w14:textId="77777777" w:rsidR="00742758" w:rsidRPr="00345D78" w:rsidRDefault="00742758" w:rsidP="00015740">
            <w:pPr>
              <w:jc w:val="center"/>
              <w:rPr>
                <w:sz w:val="20"/>
                <w:szCs w:val="20"/>
              </w:rPr>
            </w:pPr>
          </w:p>
          <w:p w14:paraId="5153B11F" w14:textId="77777777" w:rsidR="00742758" w:rsidRPr="00345D78" w:rsidRDefault="00742758" w:rsidP="00015740">
            <w:pPr>
              <w:jc w:val="center"/>
              <w:rPr>
                <w:sz w:val="20"/>
                <w:szCs w:val="20"/>
              </w:rPr>
            </w:pPr>
          </w:p>
          <w:p w14:paraId="12BEDDDD" w14:textId="77777777" w:rsidR="00742758" w:rsidRPr="00345D78" w:rsidRDefault="00742758" w:rsidP="00015740">
            <w:pPr>
              <w:jc w:val="center"/>
              <w:rPr>
                <w:sz w:val="20"/>
                <w:szCs w:val="20"/>
              </w:rPr>
            </w:pPr>
          </w:p>
          <w:p w14:paraId="3F521478" w14:textId="77777777" w:rsidR="00742758" w:rsidRPr="00345D78" w:rsidRDefault="00742758" w:rsidP="00015740">
            <w:pPr>
              <w:jc w:val="center"/>
              <w:rPr>
                <w:sz w:val="20"/>
                <w:szCs w:val="20"/>
              </w:rPr>
            </w:pPr>
          </w:p>
          <w:p w14:paraId="4AE80760" w14:textId="77777777" w:rsidR="00742758" w:rsidRPr="00345D78" w:rsidRDefault="00742758" w:rsidP="00015740">
            <w:pPr>
              <w:jc w:val="center"/>
              <w:rPr>
                <w:sz w:val="20"/>
                <w:szCs w:val="20"/>
              </w:rPr>
            </w:pPr>
          </w:p>
          <w:p w14:paraId="426FC82A" w14:textId="77777777" w:rsidR="00742758" w:rsidRPr="00345D78" w:rsidRDefault="00742758" w:rsidP="00015740">
            <w:pPr>
              <w:jc w:val="center"/>
              <w:rPr>
                <w:sz w:val="20"/>
                <w:szCs w:val="20"/>
              </w:rPr>
            </w:pPr>
          </w:p>
          <w:p w14:paraId="555EC860" w14:textId="77777777" w:rsidR="00742758" w:rsidRPr="00345D78" w:rsidRDefault="00742758" w:rsidP="00015740">
            <w:pPr>
              <w:jc w:val="center"/>
              <w:rPr>
                <w:sz w:val="20"/>
                <w:szCs w:val="20"/>
              </w:rPr>
            </w:pPr>
          </w:p>
          <w:p w14:paraId="3039F1E7" w14:textId="77777777" w:rsidR="00742758" w:rsidRPr="00345D78" w:rsidRDefault="00742758" w:rsidP="00015740">
            <w:pPr>
              <w:jc w:val="center"/>
              <w:rPr>
                <w:sz w:val="20"/>
                <w:szCs w:val="20"/>
              </w:rPr>
            </w:pPr>
          </w:p>
          <w:p w14:paraId="3A01FB64" w14:textId="77777777" w:rsidR="00742758" w:rsidRPr="00345D78" w:rsidRDefault="00742758" w:rsidP="00015740">
            <w:pPr>
              <w:jc w:val="center"/>
              <w:rPr>
                <w:sz w:val="20"/>
                <w:szCs w:val="20"/>
              </w:rPr>
            </w:pPr>
          </w:p>
          <w:p w14:paraId="79160850" w14:textId="77777777" w:rsidR="00742758" w:rsidRPr="00345D78" w:rsidRDefault="00742758" w:rsidP="00015740">
            <w:pPr>
              <w:jc w:val="center"/>
              <w:rPr>
                <w:sz w:val="20"/>
                <w:szCs w:val="20"/>
              </w:rPr>
            </w:pPr>
          </w:p>
          <w:p w14:paraId="5D49CEDC" w14:textId="77777777" w:rsidR="00742758" w:rsidRPr="00345D78" w:rsidRDefault="00742758" w:rsidP="00015740">
            <w:pPr>
              <w:jc w:val="center"/>
              <w:rPr>
                <w:sz w:val="20"/>
                <w:szCs w:val="20"/>
              </w:rPr>
            </w:pPr>
          </w:p>
          <w:p w14:paraId="7391BA0A" w14:textId="77777777" w:rsidR="00742758" w:rsidRPr="00345D78" w:rsidRDefault="00742758" w:rsidP="00015740">
            <w:pPr>
              <w:jc w:val="center"/>
              <w:rPr>
                <w:sz w:val="20"/>
                <w:szCs w:val="20"/>
              </w:rPr>
            </w:pPr>
          </w:p>
          <w:p w14:paraId="389B15F5" w14:textId="77777777" w:rsidR="00742758" w:rsidRPr="00345D78" w:rsidRDefault="00742758" w:rsidP="00015740">
            <w:pPr>
              <w:jc w:val="center"/>
              <w:rPr>
                <w:sz w:val="20"/>
                <w:szCs w:val="20"/>
              </w:rPr>
            </w:pPr>
          </w:p>
          <w:p w14:paraId="30A62974" w14:textId="77777777" w:rsidR="00742758" w:rsidRPr="00345D78" w:rsidRDefault="00742758" w:rsidP="00015740">
            <w:pPr>
              <w:jc w:val="center"/>
              <w:rPr>
                <w:sz w:val="20"/>
                <w:szCs w:val="20"/>
              </w:rPr>
            </w:pPr>
          </w:p>
          <w:p w14:paraId="71910B9F" w14:textId="77777777" w:rsidR="00742758" w:rsidRPr="00345D78" w:rsidRDefault="00742758" w:rsidP="00015740">
            <w:pPr>
              <w:jc w:val="center"/>
              <w:rPr>
                <w:sz w:val="20"/>
                <w:szCs w:val="20"/>
              </w:rPr>
            </w:pPr>
          </w:p>
          <w:p w14:paraId="6477D3B6" w14:textId="77777777" w:rsidR="00742758" w:rsidRPr="00345D78" w:rsidRDefault="00742758" w:rsidP="00015740">
            <w:pPr>
              <w:jc w:val="center"/>
              <w:rPr>
                <w:sz w:val="20"/>
                <w:szCs w:val="20"/>
              </w:rPr>
            </w:pPr>
          </w:p>
          <w:p w14:paraId="6401DE2F" w14:textId="77777777" w:rsidR="00742758" w:rsidRPr="00345D78" w:rsidRDefault="00742758" w:rsidP="00015740">
            <w:pPr>
              <w:jc w:val="center"/>
              <w:rPr>
                <w:sz w:val="20"/>
                <w:szCs w:val="20"/>
              </w:rPr>
            </w:pPr>
          </w:p>
          <w:p w14:paraId="36B58E96" w14:textId="77777777" w:rsidR="00742758" w:rsidRPr="00345D78" w:rsidRDefault="00742758" w:rsidP="00015740">
            <w:pPr>
              <w:jc w:val="center"/>
              <w:rPr>
                <w:sz w:val="20"/>
                <w:szCs w:val="20"/>
              </w:rPr>
            </w:pPr>
          </w:p>
          <w:p w14:paraId="6E2BDE57" w14:textId="77777777" w:rsidR="00742758" w:rsidRPr="00345D78" w:rsidRDefault="00742758" w:rsidP="00015740">
            <w:pPr>
              <w:jc w:val="center"/>
              <w:rPr>
                <w:sz w:val="20"/>
                <w:szCs w:val="20"/>
              </w:rPr>
            </w:pPr>
          </w:p>
          <w:p w14:paraId="23FDA53F" w14:textId="77777777" w:rsidR="00742758" w:rsidRPr="00345D78" w:rsidRDefault="00742758" w:rsidP="00015740">
            <w:pPr>
              <w:jc w:val="center"/>
              <w:rPr>
                <w:sz w:val="20"/>
                <w:szCs w:val="20"/>
              </w:rPr>
            </w:pPr>
          </w:p>
          <w:p w14:paraId="54B91C41" w14:textId="77777777" w:rsidR="00742758" w:rsidRPr="00345D78" w:rsidRDefault="00742758" w:rsidP="00015740">
            <w:pPr>
              <w:jc w:val="center"/>
              <w:rPr>
                <w:sz w:val="20"/>
                <w:szCs w:val="20"/>
              </w:rPr>
            </w:pPr>
          </w:p>
          <w:p w14:paraId="5C7DD68F" w14:textId="77777777" w:rsidR="00742758" w:rsidRPr="00345D78" w:rsidRDefault="00742758" w:rsidP="00015740">
            <w:pPr>
              <w:jc w:val="center"/>
              <w:rPr>
                <w:sz w:val="20"/>
                <w:szCs w:val="20"/>
              </w:rPr>
            </w:pPr>
          </w:p>
          <w:p w14:paraId="629D09D5" w14:textId="77777777" w:rsidR="00742758" w:rsidRPr="00345D78" w:rsidRDefault="00742758" w:rsidP="00015740">
            <w:pPr>
              <w:jc w:val="center"/>
              <w:rPr>
                <w:sz w:val="20"/>
                <w:szCs w:val="20"/>
              </w:rPr>
            </w:pPr>
          </w:p>
          <w:p w14:paraId="3D8F2112" w14:textId="77777777" w:rsidR="00742758" w:rsidRPr="00345D78" w:rsidRDefault="00742758" w:rsidP="00015740">
            <w:pPr>
              <w:jc w:val="center"/>
              <w:rPr>
                <w:sz w:val="20"/>
                <w:szCs w:val="20"/>
              </w:rPr>
            </w:pPr>
          </w:p>
          <w:p w14:paraId="36F49092" w14:textId="77777777" w:rsidR="00742758" w:rsidRPr="00345D78" w:rsidRDefault="00742758" w:rsidP="00015740">
            <w:pPr>
              <w:jc w:val="center"/>
              <w:rPr>
                <w:sz w:val="20"/>
                <w:szCs w:val="20"/>
              </w:rPr>
            </w:pPr>
          </w:p>
          <w:p w14:paraId="5F5B137E" w14:textId="77777777" w:rsidR="00742758" w:rsidRPr="00345D78" w:rsidRDefault="00742758" w:rsidP="00015740">
            <w:pPr>
              <w:jc w:val="center"/>
              <w:rPr>
                <w:sz w:val="20"/>
                <w:szCs w:val="20"/>
              </w:rPr>
            </w:pPr>
          </w:p>
          <w:p w14:paraId="4407BC8A" w14:textId="77777777" w:rsidR="00742758" w:rsidRPr="00345D78" w:rsidRDefault="00742758" w:rsidP="00015740">
            <w:pPr>
              <w:jc w:val="center"/>
              <w:rPr>
                <w:sz w:val="20"/>
                <w:szCs w:val="20"/>
              </w:rPr>
            </w:pPr>
          </w:p>
          <w:p w14:paraId="77D8C5F5" w14:textId="77777777" w:rsidR="00742758" w:rsidRPr="00345D78" w:rsidRDefault="00742758" w:rsidP="00015740">
            <w:pPr>
              <w:jc w:val="center"/>
              <w:rPr>
                <w:sz w:val="20"/>
                <w:szCs w:val="20"/>
              </w:rPr>
            </w:pPr>
          </w:p>
          <w:p w14:paraId="522F4150" w14:textId="77777777" w:rsidR="00742758" w:rsidRPr="00345D78" w:rsidRDefault="00742758" w:rsidP="00015740">
            <w:pPr>
              <w:jc w:val="center"/>
              <w:rPr>
                <w:sz w:val="20"/>
                <w:szCs w:val="20"/>
              </w:rPr>
            </w:pPr>
          </w:p>
          <w:p w14:paraId="79E976E5" w14:textId="77777777" w:rsidR="00742758" w:rsidRPr="00345D78" w:rsidRDefault="00742758" w:rsidP="00015740">
            <w:pPr>
              <w:jc w:val="center"/>
              <w:rPr>
                <w:sz w:val="20"/>
                <w:szCs w:val="20"/>
              </w:rPr>
            </w:pPr>
          </w:p>
          <w:p w14:paraId="0C83316C" w14:textId="77777777" w:rsidR="00742758" w:rsidRPr="00345D78" w:rsidRDefault="00742758" w:rsidP="00015740">
            <w:pPr>
              <w:jc w:val="center"/>
              <w:rPr>
                <w:sz w:val="20"/>
                <w:szCs w:val="20"/>
              </w:rPr>
            </w:pPr>
          </w:p>
          <w:p w14:paraId="200BA406" w14:textId="77777777" w:rsidR="00742758" w:rsidRPr="00345D78" w:rsidRDefault="00742758" w:rsidP="00015740">
            <w:pPr>
              <w:jc w:val="center"/>
              <w:rPr>
                <w:sz w:val="20"/>
                <w:szCs w:val="20"/>
              </w:rPr>
            </w:pPr>
          </w:p>
          <w:p w14:paraId="79A03EF6" w14:textId="77777777" w:rsidR="00742758" w:rsidRPr="00345D78" w:rsidRDefault="00742758" w:rsidP="00015740">
            <w:pPr>
              <w:jc w:val="center"/>
              <w:rPr>
                <w:sz w:val="20"/>
                <w:szCs w:val="20"/>
              </w:rPr>
            </w:pPr>
          </w:p>
          <w:p w14:paraId="139C59D5" w14:textId="77777777" w:rsidR="00742758" w:rsidRPr="00345D78" w:rsidRDefault="00742758" w:rsidP="00015740">
            <w:pPr>
              <w:jc w:val="center"/>
              <w:rPr>
                <w:sz w:val="20"/>
                <w:szCs w:val="20"/>
              </w:rPr>
            </w:pPr>
          </w:p>
          <w:p w14:paraId="702EFA98" w14:textId="77777777" w:rsidR="00424D52" w:rsidRPr="00345D78" w:rsidRDefault="00424D52" w:rsidP="00797065">
            <w:pPr>
              <w:rPr>
                <w:sz w:val="20"/>
                <w:szCs w:val="20"/>
              </w:rPr>
            </w:pPr>
          </w:p>
          <w:p w14:paraId="55509E97" w14:textId="77777777" w:rsidR="00424D52" w:rsidRPr="00345D78" w:rsidRDefault="00424D52" w:rsidP="00015740">
            <w:pPr>
              <w:jc w:val="center"/>
              <w:rPr>
                <w:sz w:val="20"/>
                <w:szCs w:val="20"/>
              </w:rPr>
            </w:pPr>
          </w:p>
          <w:p w14:paraId="10E0ECFC" w14:textId="77777777" w:rsidR="00631190" w:rsidRPr="00345D78" w:rsidRDefault="00631190" w:rsidP="00015740">
            <w:pPr>
              <w:jc w:val="center"/>
              <w:rPr>
                <w:sz w:val="20"/>
                <w:szCs w:val="20"/>
              </w:rPr>
            </w:pPr>
          </w:p>
          <w:p w14:paraId="1FF04921" w14:textId="77777777" w:rsidR="00631190" w:rsidRPr="00345D78" w:rsidRDefault="00631190" w:rsidP="00015740">
            <w:pPr>
              <w:jc w:val="center"/>
              <w:rPr>
                <w:sz w:val="20"/>
                <w:szCs w:val="20"/>
              </w:rPr>
            </w:pPr>
          </w:p>
          <w:p w14:paraId="603238B3" w14:textId="77777777" w:rsidR="00742758" w:rsidRPr="00345D78" w:rsidRDefault="00742758" w:rsidP="00015740">
            <w:pPr>
              <w:jc w:val="center"/>
              <w:rPr>
                <w:sz w:val="20"/>
                <w:szCs w:val="20"/>
              </w:rPr>
            </w:pPr>
            <w:r w:rsidRPr="00345D78">
              <w:rPr>
                <w:sz w:val="20"/>
                <w:szCs w:val="20"/>
              </w:rPr>
              <w:t>Zákon č. 301/2005 Z. z.</w:t>
            </w:r>
          </w:p>
          <w:p w14:paraId="01B61056" w14:textId="77777777" w:rsidR="00797065" w:rsidRPr="00345D78" w:rsidRDefault="00797065" w:rsidP="00015740">
            <w:pPr>
              <w:jc w:val="center"/>
              <w:rPr>
                <w:sz w:val="20"/>
                <w:szCs w:val="20"/>
              </w:rPr>
            </w:pPr>
          </w:p>
          <w:p w14:paraId="409D5689" w14:textId="77777777" w:rsidR="00797065" w:rsidRPr="00345D78" w:rsidRDefault="00797065" w:rsidP="00015740">
            <w:pPr>
              <w:jc w:val="center"/>
              <w:rPr>
                <w:sz w:val="20"/>
                <w:szCs w:val="20"/>
              </w:rPr>
            </w:pPr>
          </w:p>
          <w:p w14:paraId="6F0D8E73" w14:textId="77777777" w:rsidR="00797065" w:rsidRPr="00345D78" w:rsidRDefault="00797065" w:rsidP="00015740">
            <w:pPr>
              <w:jc w:val="center"/>
              <w:rPr>
                <w:sz w:val="20"/>
                <w:szCs w:val="20"/>
              </w:rPr>
            </w:pPr>
          </w:p>
          <w:p w14:paraId="761EC9F6" w14:textId="77777777" w:rsidR="00797065" w:rsidRPr="00345D78" w:rsidRDefault="00797065" w:rsidP="00015740">
            <w:pPr>
              <w:jc w:val="center"/>
              <w:rPr>
                <w:sz w:val="20"/>
                <w:szCs w:val="20"/>
              </w:rPr>
            </w:pPr>
          </w:p>
          <w:p w14:paraId="1636C9B2" w14:textId="77777777" w:rsidR="00797065" w:rsidRPr="00345D78" w:rsidRDefault="00797065" w:rsidP="00015740">
            <w:pPr>
              <w:jc w:val="center"/>
              <w:rPr>
                <w:sz w:val="20"/>
                <w:szCs w:val="20"/>
              </w:rPr>
            </w:pPr>
          </w:p>
          <w:p w14:paraId="4EE477B9" w14:textId="77777777" w:rsidR="00797065" w:rsidRPr="00345D78" w:rsidRDefault="00797065" w:rsidP="00015740">
            <w:pPr>
              <w:jc w:val="center"/>
              <w:rPr>
                <w:sz w:val="20"/>
                <w:szCs w:val="20"/>
              </w:rPr>
            </w:pPr>
          </w:p>
          <w:p w14:paraId="2DD1C7AE" w14:textId="77777777" w:rsidR="00797065" w:rsidRPr="00345D78" w:rsidRDefault="00797065" w:rsidP="00015740">
            <w:pPr>
              <w:jc w:val="center"/>
              <w:rPr>
                <w:sz w:val="20"/>
                <w:szCs w:val="20"/>
              </w:rPr>
            </w:pPr>
          </w:p>
          <w:p w14:paraId="63E61F06" w14:textId="77777777" w:rsidR="00797065" w:rsidRPr="00345D78" w:rsidRDefault="00797065" w:rsidP="00015740">
            <w:pPr>
              <w:jc w:val="center"/>
              <w:rPr>
                <w:sz w:val="20"/>
                <w:szCs w:val="20"/>
              </w:rPr>
            </w:pPr>
          </w:p>
          <w:p w14:paraId="0E410798" w14:textId="77777777" w:rsidR="00797065" w:rsidRPr="00345D78" w:rsidRDefault="00797065" w:rsidP="00015740">
            <w:pPr>
              <w:jc w:val="center"/>
              <w:rPr>
                <w:sz w:val="20"/>
                <w:szCs w:val="20"/>
              </w:rPr>
            </w:pPr>
          </w:p>
          <w:p w14:paraId="6FCD0099" w14:textId="77777777" w:rsidR="00797065" w:rsidRPr="00345D78" w:rsidRDefault="00797065" w:rsidP="00015740">
            <w:pPr>
              <w:jc w:val="center"/>
              <w:rPr>
                <w:sz w:val="20"/>
                <w:szCs w:val="20"/>
              </w:rPr>
            </w:pPr>
          </w:p>
          <w:p w14:paraId="269CD822" w14:textId="77777777" w:rsidR="00797065" w:rsidRPr="00345D78" w:rsidRDefault="00797065" w:rsidP="00015740">
            <w:pPr>
              <w:jc w:val="center"/>
              <w:rPr>
                <w:sz w:val="20"/>
                <w:szCs w:val="20"/>
              </w:rPr>
            </w:pPr>
          </w:p>
          <w:p w14:paraId="6A1C4F37" w14:textId="77777777" w:rsidR="00797065" w:rsidRPr="00345D78" w:rsidRDefault="00797065" w:rsidP="00015740">
            <w:pPr>
              <w:jc w:val="center"/>
              <w:rPr>
                <w:sz w:val="20"/>
                <w:szCs w:val="20"/>
              </w:rPr>
            </w:pPr>
          </w:p>
          <w:p w14:paraId="5B17DA07" w14:textId="77777777" w:rsidR="00797065" w:rsidRPr="00345D78" w:rsidRDefault="00797065" w:rsidP="00015740">
            <w:pPr>
              <w:jc w:val="center"/>
              <w:rPr>
                <w:sz w:val="20"/>
                <w:szCs w:val="20"/>
              </w:rPr>
            </w:pPr>
          </w:p>
          <w:p w14:paraId="3D1431B5" w14:textId="77777777" w:rsidR="00797065" w:rsidRPr="00345D78" w:rsidRDefault="00797065" w:rsidP="00015740">
            <w:pPr>
              <w:jc w:val="center"/>
              <w:rPr>
                <w:sz w:val="20"/>
                <w:szCs w:val="20"/>
              </w:rPr>
            </w:pPr>
          </w:p>
          <w:p w14:paraId="4AC3CD90" w14:textId="77777777" w:rsidR="00797065" w:rsidRPr="00345D78" w:rsidRDefault="00797065" w:rsidP="00015740">
            <w:pPr>
              <w:jc w:val="center"/>
              <w:rPr>
                <w:sz w:val="20"/>
                <w:szCs w:val="20"/>
              </w:rPr>
            </w:pPr>
          </w:p>
          <w:p w14:paraId="54B1DADD" w14:textId="77777777" w:rsidR="00797065" w:rsidRPr="00345D78" w:rsidRDefault="00797065" w:rsidP="00015740">
            <w:pPr>
              <w:jc w:val="center"/>
              <w:rPr>
                <w:sz w:val="20"/>
                <w:szCs w:val="20"/>
              </w:rPr>
            </w:pPr>
            <w:r w:rsidRPr="00345D78">
              <w:rPr>
                <w:sz w:val="20"/>
                <w:szCs w:val="20"/>
              </w:rPr>
              <w:t>Návrh zákona (čl. II)</w:t>
            </w:r>
          </w:p>
          <w:p w14:paraId="46262A0D" w14:textId="77777777" w:rsidR="00797065" w:rsidRPr="00345D78" w:rsidRDefault="00797065" w:rsidP="00015740">
            <w:pPr>
              <w:jc w:val="center"/>
              <w:rPr>
                <w:sz w:val="20"/>
                <w:szCs w:val="20"/>
              </w:rPr>
            </w:pPr>
          </w:p>
          <w:p w14:paraId="4127FF6D" w14:textId="77777777" w:rsidR="00797065" w:rsidRPr="00345D78" w:rsidRDefault="00797065" w:rsidP="00015740">
            <w:pPr>
              <w:jc w:val="center"/>
              <w:rPr>
                <w:sz w:val="20"/>
                <w:szCs w:val="20"/>
              </w:rPr>
            </w:pPr>
          </w:p>
          <w:p w14:paraId="367ED61C" w14:textId="77777777" w:rsidR="00797065" w:rsidRPr="00345D78" w:rsidRDefault="00797065" w:rsidP="00015740">
            <w:pPr>
              <w:jc w:val="center"/>
              <w:rPr>
                <w:sz w:val="20"/>
                <w:szCs w:val="20"/>
              </w:rPr>
            </w:pPr>
          </w:p>
          <w:p w14:paraId="3AE8BE06" w14:textId="77777777" w:rsidR="00797065" w:rsidRPr="00345D78" w:rsidRDefault="00797065" w:rsidP="00015740">
            <w:pPr>
              <w:jc w:val="center"/>
              <w:rPr>
                <w:sz w:val="20"/>
                <w:szCs w:val="20"/>
              </w:rPr>
            </w:pPr>
          </w:p>
          <w:p w14:paraId="0DCEBB75" w14:textId="77777777" w:rsidR="00797065" w:rsidRPr="00345D78" w:rsidRDefault="00797065" w:rsidP="00015740">
            <w:pPr>
              <w:jc w:val="center"/>
              <w:rPr>
                <w:sz w:val="20"/>
                <w:szCs w:val="20"/>
              </w:rPr>
            </w:pPr>
          </w:p>
          <w:p w14:paraId="4EFA31B9" w14:textId="77777777" w:rsidR="00797065" w:rsidRPr="00345D78" w:rsidRDefault="00797065" w:rsidP="00015740">
            <w:pPr>
              <w:jc w:val="center"/>
              <w:rPr>
                <w:sz w:val="20"/>
                <w:szCs w:val="20"/>
              </w:rPr>
            </w:pPr>
          </w:p>
          <w:p w14:paraId="6F526537" w14:textId="77777777" w:rsidR="00797065" w:rsidRPr="00345D78" w:rsidRDefault="00797065" w:rsidP="00015740">
            <w:pPr>
              <w:jc w:val="center"/>
              <w:rPr>
                <w:sz w:val="20"/>
                <w:szCs w:val="20"/>
              </w:rPr>
            </w:pPr>
          </w:p>
          <w:p w14:paraId="4701D51C" w14:textId="77777777" w:rsidR="00797065" w:rsidRPr="00345D78" w:rsidRDefault="00797065" w:rsidP="00015740">
            <w:pPr>
              <w:jc w:val="center"/>
              <w:rPr>
                <w:sz w:val="20"/>
                <w:szCs w:val="20"/>
              </w:rPr>
            </w:pPr>
          </w:p>
          <w:p w14:paraId="2C595CD4" w14:textId="77777777" w:rsidR="00797065" w:rsidRPr="00345D78" w:rsidRDefault="00797065" w:rsidP="00015740">
            <w:pPr>
              <w:jc w:val="center"/>
              <w:rPr>
                <w:sz w:val="20"/>
                <w:szCs w:val="20"/>
              </w:rPr>
            </w:pPr>
          </w:p>
          <w:p w14:paraId="7B4AF9B1" w14:textId="77777777" w:rsidR="00797065" w:rsidRPr="00345D78" w:rsidRDefault="00797065" w:rsidP="00015740">
            <w:pPr>
              <w:jc w:val="center"/>
              <w:rPr>
                <w:sz w:val="20"/>
                <w:szCs w:val="20"/>
              </w:rPr>
            </w:pPr>
          </w:p>
          <w:p w14:paraId="065A02DA" w14:textId="77777777" w:rsidR="00797065" w:rsidRPr="00345D78" w:rsidRDefault="00797065" w:rsidP="00015740">
            <w:pPr>
              <w:jc w:val="center"/>
              <w:rPr>
                <w:sz w:val="20"/>
                <w:szCs w:val="20"/>
              </w:rPr>
            </w:pPr>
          </w:p>
          <w:p w14:paraId="462C08F0" w14:textId="77777777" w:rsidR="00797065" w:rsidRPr="00345D78" w:rsidRDefault="00797065" w:rsidP="00015740">
            <w:pPr>
              <w:jc w:val="center"/>
              <w:rPr>
                <w:sz w:val="20"/>
                <w:szCs w:val="20"/>
              </w:rPr>
            </w:pPr>
          </w:p>
          <w:p w14:paraId="225FAB51" w14:textId="77777777" w:rsidR="00797065" w:rsidRPr="00345D78" w:rsidRDefault="00797065" w:rsidP="00797065">
            <w:pPr>
              <w:jc w:val="center"/>
              <w:rPr>
                <w:sz w:val="20"/>
                <w:szCs w:val="20"/>
              </w:rPr>
            </w:pPr>
            <w:r w:rsidRPr="00345D78">
              <w:rPr>
                <w:sz w:val="20"/>
                <w:szCs w:val="20"/>
              </w:rPr>
              <w:t>Návrh zákona (čl. II) + zákon č. 301/2005 Z. z.</w:t>
            </w:r>
          </w:p>
          <w:p w14:paraId="4B3C0AE2" w14:textId="77777777" w:rsidR="00797065" w:rsidRPr="00345D78" w:rsidRDefault="00797065" w:rsidP="00015740">
            <w:pPr>
              <w:jc w:val="center"/>
              <w:rPr>
                <w:sz w:val="20"/>
                <w:szCs w:val="20"/>
              </w:rPr>
            </w:pPr>
          </w:p>
          <w:p w14:paraId="597A4C61" w14:textId="77777777" w:rsidR="00797065" w:rsidRPr="00345D78" w:rsidRDefault="00797065" w:rsidP="00015740">
            <w:pPr>
              <w:jc w:val="center"/>
              <w:rPr>
                <w:sz w:val="20"/>
                <w:szCs w:val="20"/>
              </w:rPr>
            </w:pPr>
          </w:p>
          <w:p w14:paraId="43D0FBA1" w14:textId="77777777" w:rsidR="00797065" w:rsidRPr="00345D78" w:rsidRDefault="00797065" w:rsidP="00015740">
            <w:pPr>
              <w:jc w:val="center"/>
              <w:rPr>
                <w:sz w:val="20"/>
                <w:szCs w:val="20"/>
              </w:rPr>
            </w:pPr>
          </w:p>
          <w:p w14:paraId="435239E3" w14:textId="77777777" w:rsidR="00797065" w:rsidRPr="00345D78" w:rsidRDefault="00797065" w:rsidP="00015740">
            <w:pPr>
              <w:jc w:val="center"/>
              <w:rPr>
                <w:sz w:val="20"/>
                <w:szCs w:val="20"/>
              </w:rPr>
            </w:pPr>
          </w:p>
        </w:tc>
        <w:tc>
          <w:tcPr>
            <w:tcW w:w="850" w:type="dxa"/>
          </w:tcPr>
          <w:p w14:paraId="4483909B" w14:textId="77777777" w:rsidR="00015740" w:rsidRPr="00345D78" w:rsidRDefault="00015740" w:rsidP="00015740">
            <w:pPr>
              <w:jc w:val="center"/>
              <w:rPr>
                <w:sz w:val="20"/>
                <w:szCs w:val="20"/>
              </w:rPr>
            </w:pPr>
            <w:r w:rsidRPr="00345D78">
              <w:rPr>
                <w:sz w:val="20"/>
                <w:szCs w:val="20"/>
              </w:rPr>
              <w:lastRenderedPageBreak/>
              <w:t>§: 58</w:t>
            </w:r>
          </w:p>
          <w:p w14:paraId="064F6DAB" w14:textId="77777777" w:rsidR="00015740" w:rsidRPr="00345D78" w:rsidRDefault="00015740" w:rsidP="00015740">
            <w:pPr>
              <w:jc w:val="center"/>
              <w:rPr>
                <w:sz w:val="20"/>
                <w:szCs w:val="20"/>
              </w:rPr>
            </w:pPr>
            <w:r w:rsidRPr="00345D78">
              <w:rPr>
                <w:sz w:val="20"/>
                <w:szCs w:val="20"/>
              </w:rPr>
              <w:t>O: 2</w:t>
            </w:r>
          </w:p>
          <w:p w14:paraId="302EE70E" w14:textId="77777777" w:rsidR="00742758" w:rsidRPr="00345D78" w:rsidRDefault="00742758" w:rsidP="00015740">
            <w:pPr>
              <w:jc w:val="center"/>
              <w:rPr>
                <w:sz w:val="20"/>
                <w:szCs w:val="20"/>
              </w:rPr>
            </w:pPr>
          </w:p>
          <w:p w14:paraId="1262C4D4" w14:textId="77777777" w:rsidR="00742758" w:rsidRPr="00345D78" w:rsidRDefault="00742758" w:rsidP="00015740">
            <w:pPr>
              <w:jc w:val="center"/>
              <w:rPr>
                <w:sz w:val="20"/>
                <w:szCs w:val="20"/>
              </w:rPr>
            </w:pPr>
          </w:p>
          <w:p w14:paraId="7225AA17" w14:textId="77777777" w:rsidR="00742758" w:rsidRPr="00345D78" w:rsidRDefault="00742758" w:rsidP="00015740">
            <w:pPr>
              <w:jc w:val="center"/>
              <w:rPr>
                <w:sz w:val="20"/>
                <w:szCs w:val="20"/>
              </w:rPr>
            </w:pPr>
          </w:p>
          <w:p w14:paraId="29FB3396" w14:textId="77777777" w:rsidR="00742758" w:rsidRPr="00345D78" w:rsidRDefault="00742758" w:rsidP="00015740">
            <w:pPr>
              <w:jc w:val="center"/>
              <w:rPr>
                <w:sz w:val="20"/>
                <w:szCs w:val="20"/>
              </w:rPr>
            </w:pPr>
          </w:p>
          <w:p w14:paraId="24F6C574" w14:textId="77777777" w:rsidR="00742758" w:rsidRPr="00345D78" w:rsidRDefault="00742758" w:rsidP="00015740">
            <w:pPr>
              <w:jc w:val="center"/>
              <w:rPr>
                <w:sz w:val="20"/>
                <w:szCs w:val="20"/>
              </w:rPr>
            </w:pPr>
          </w:p>
          <w:p w14:paraId="2A01C351" w14:textId="77777777" w:rsidR="00742758" w:rsidRPr="00345D78" w:rsidRDefault="00742758" w:rsidP="00015740">
            <w:pPr>
              <w:jc w:val="center"/>
              <w:rPr>
                <w:sz w:val="20"/>
                <w:szCs w:val="20"/>
              </w:rPr>
            </w:pPr>
          </w:p>
          <w:p w14:paraId="20AEBB8A" w14:textId="77777777" w:rsidR="00742758" w:rsidRPr="00345D78" w:rsidRDefault="00742758" w:rsidP="00015740">
            <w:pPr>
              <w:jc w:val="center"/>
              <w:rPr>
                <w:sz w:val="20"/>
                <w:szCs w:val="20"/>
              </w:rPr>
            </w:pPr>
          </w:p>
          <w:p w14:paraId="6A5D710D" w14:textId="77777777" w:rsidR="00742758" w:rsidRPr="00345D78" w:rsidRDefault="00742758" w:rsidP="00015740">
            <w:pPr>
              <w:jc w:val="center"/>
              <w:rPr>
                <w:sz w:val="20"/>
                <w:szCs w:val="20"/>
              </w:rPr>
            </w:pPr>
          </w:p>
          <w:p w14:paraId="1DC6EA59" w14:textId="77777777" w:rsidR="00742758" w:rsidRPr="00345D78" w:rsidRDefault="00742758" w:rsidP="00015740">
            <w:pPr>
              <w:jc w:val="center"/>
              <w:rPr>
                <w:sz w:val="20"/>
                <w:szCs w:val="20"/>
              </w:rPr>
            </w:pPr>
          </w:p>
          <w:p w14:paraId="73191E03" w14:textId="77777777" w:rsidR="00742758" w:rsidRPr="00345D78" w:rsidRDefault="00742758" w:rsidP="00015740">
            <w:pPr>
              <w:jc w:val="center"/>
              <w:rPr>
                <w:sz w:val="20"/>
                <w:szCs w:val="20"/>
              </w:rPr>
            </w:pPr>
          </w:p>
          <w:p w14:paraId="25A15672" w14:textId="77777777" w:rsidR="00742758" w:rsidRPr="00345D78" w:rsidRDefault="00742758" w:rsidP="00015740">
            <w:pPr>
              <w:jc w:val="center"/>
              <w:rPr>
                <w:sz w:val="20"/>
                <w:szCs w:val="20"/>
              </w:rPr>
            </w:pPr>
          </w:p>
          <w:p w14:paraId="397E28E8" w14:textId="77777777" w:rsidR="00742758" w:rsidRPr="00345D78" w:rsidRDefault="00742758" w:rsidP="00015740">
            <w:pPr>
              <w:jc w:val="center"/>
              <w:rPr>
                <w:sz w:val="20"/>
                <w:szCs w:val="20"/>
              </w:rPr>
            </w:pPr>
          </w:p>
          <w:p w14:paraId="37F42FC9" w14:textId="77777777" w:rsidR="00742758" w:rsidRPr="00345D78" w:rsidRDefault="00742758" w:rsidP="00015740">
            <w:pPr>
              <w:jc w:val="center"/>
              <w:rPr>
                <w:sz w:val="20"/>
                <w:szCs w:val="20"/>
              </w:rPr>
            </w:pPr>
          </w:p>
          <w:p w14:paraId="2DDA1441" w14:textId="77777777" w:rsidR="00742758" w:rsidRPr="00345D78" w:rsidRDefault="00742758" w:rsidP="00015740">
            <w:pPr>
              <w:jc w:val="center"/>
              <w:rPr>
                <w:sz w:val="20"/>
                <w:szCs w:val="20"/>
              </w:rPr>
            </w:pPr>
          </w:p>
          <w:p w14:paraId="2247BA1D" w14:textId="77777777" w:rsidR="00742758" w:rsidRPr="00345D78" w:rsidRDefault="00742758" w:rsidP="00015740">
            <w:pPr>
              <w:jc w:val="center"/>
              <w:rPr>
                <w:sz w:val="20"/>
                <w:szCs w:val="20"/>
              </w:rPr>
            </w:pPr>
          </w:p>
          <w:p w14:paraId="34BB9C5D" w14:textId="77777777" w:rsidR="00742758" w:rsidRPr="00345D78" w:rsidRDefault="00742758" w:rsidP="00015740">
            <w:pPr>
              <w:jc w:val="center"/>
              <w:rPr>
                <w:sz w:val="20"/>
                <w:szCs w:val="20"/>
              </w:rPr>
            </w:pPr>
          </w:p>
          <w:p w14:paraId="1C6A6D9C" w14:textId="77777777" w:rsidR="00742758" w:rsidRPr="00345D78" w:rsidRDefault="00742758" w:rsidP="00015740">
            <w:pPr>
              <w:jc w:val="center"/>
              <w:rPr>
                <w:sz w:val="20"/>
                <w:szCs w:val="20"/>
              </w:rPr>
            </w:pPr>
          </w:p>
          <w:p w14:paraId="39FBBAA3" w14:textId="77777777" w:rsidR="00742758" w:rsidRPr="00345D78" w:rsidRDefault="00742758" w:rsidP="00015740">
            <w:pPr>
              <w:jc w:val="center"/>
              <w:rPr>
                <w:sz w:val="20"/>
                <w:szCs w:val="20"/>
              </w:rPr>
            </w:pPr>
          </w:p>
          <w:p w14:paraId="0933C534" w14:textId="77777777" w:rsidR="00742758" w:rsidRPr="00345D78" w:rsidRDefault="00742758" w:rsidP="00015740">
            <w:pPr>
              <w:jc w:val="center"/>
              <w:rPr>
                <w:sz w:val="20"/>
                <w:szCs w:val="20"/>
              </w:rPr>
            </w:pPr>
          </w:p>
          <w:p w14:paraId="22210208" w14:textId="77777777" w:rsidR="00742758" w:rsidRPr="00345D78" w:rsidRDefault="00742758" w:rsidP="00015740">
            <w:pPr>
              <w:jc w:val="center"/>
              <w:rPr>
                <w:sz w:val="20"/>
                <w:szCs w:val="20"/>
              </w:rPr>
            </w:pPr>
          </w:p>
          <w:p w14:paraId="6757B1D7" w14:textId="77777777" w:rsidR="00742758" w:rsidRPr="00345D78" w:rsidRDefault="00742758" w:rsidP="00015740">
            <w:pPr>
              <w:jc w:val="center"/>
              <w:rPr>
                <w:sz w:val="20"/>
                <w:szCs w:val="20"/>
              </w:rPr>
            </w:pPr>
          </w:p>
          <w:p w14:paraId="2A4E6324" w14:textId="77777777" w:rsidR="00742758" w:rsidRPr="00345D78" w:rsidRDefault="00742758" w:rsidP="00015740">
            <w:pPr>
              <w:jc w:val="center"/>
              <w:rPr>
                <w:sz w:val="20"/>
                <w:szCs w:val="20"/>
              </w:rPr>
            </w:pPr>
          </w:p>
          <w:p w14:paraId="1C3E3459" w14:textId="77777777" w:rsidR="00742758" w:rsidRPr="00345D78" w:rsidRDefault="00742758" w:rsidP="00015740">
            <w:pPr>
              <w:jc w:val="center"/>
              <w:rPr>
                <w:sz w:val="20"/>
                <w:szCs w:val="20"/>
              </w:rPr>
            </w:pPr>
          </w:p>
          <w:p w14:paraId="196AECC3" w14:textId="77777777" w:rsidR="00742758" w:rsidRPr="00345D78" w:rsidRDefault="00742758" w:rsidP="00015740">
            <w:pPr>
              <w:jc w:val="center"/>
              <w:rPr>
                <w:sz w:val="20"/>
                <w:szCs w:val="20"/>
              </w:rPr>
            </w:pPr>
          </w:p>
          <w:p w14:paraId="3609B1AF" w14:textId="77777777" w:rsidR="00742758" w:rsidRPr="00345D78" w:rsidRDefault="00742758" w:rsidP="00015740">
            <w:pPr>
              <w:jc w:val="center"/>
              <w:rPr>
                <w:sz w:val="20"/>
                <w:szCs w:val="20"/>
              </w:rPr>
            </w:pPr>
          </w:p>
          <w:p w14:paraId="2CF24CEF" w14:textId="77777777" w:rsidR="00742758" w:rsidRPr="00345D78" w:rsidRDefault="00742758" w:rsidP="00015740">
            <w:pPr>
              <w:jc w:val="center"/>
              <w:rPr>
                <w:sz w:val="20"/>
                <w:szCs w:val="20"/>
              </w:rPr>
            </w:pPr>
          </w:p>
          <w:p w14:paraId="667E35CD" w14:textId="77777777" w:rsidR="00742758" w:rsidRPr="00345D78" w:rsidRDefault="00742758" w:rsidP="00015740">
            <w:pPr>
              <w:jc w:val="center"/>
              <w:rPr>
                <w:sz w:val="20"/>
                <w:szCs w:val="20"/>
              </w:rPr>
            </w:pPr>
          </w:p>
          <w:p w14:paraId="12E2F688" w14:textId="77777777" w:rsidR="00742758" w:rsidRPr="00345D78" w:rsidRDefault="00742758" w:rsidP="00015740">
            <w:pPr>
              <w:jc w:val="center"/>
              <w:rPr>
                <w:sz w:val="20"/>
                <w:szCs w:val="20"/>
              </w:rPr>
            </w:pPr>
          </w:p>
          <w:p w14:paraId="281878F4" w14:textId="77777777" w:rsidR="00742758" w:rsidRPr="00345D78" w:rsidRDefault="00742758" w:rsidP="00015740">
            <w:pPr>
              <w:jc w:val="center"/>
              <w:rPr>
                <w:sz w:val="20"/>
                <w:szCs w:val="20"/>
              </w:rPr>
            </w:pPr>
          </w:p>
          <w:p w14:paraId="4DE4EF4C" w14:textId="77777777" w:rsidR="00742758" w:rsidRPr="00345D78" w:rsidRDefault="00742758" w:rsidP="00015740">
            <w:pPr>
              <w:jc w:val="center"/>
              <w:rPr>
                <w:sz w:val="20"/>
                <w:szCs w:val="20"/>
              </w:rPr>
            </w:pPr>
          </w:p>
          <w:p w14:paraId="62BD1B76" w14:textId="77777777" w:rsidR="00742758" w:rsidRPr="00345D78" w:rsidRDefault="00742758" w:rsidP="00015740">
            <w:pPr>
              <w:jc w:val="center"/>
              <w:rPr>
                <w:sz w:val="20"/>
                <w:szCs w:val="20"/>
              </w:rPr>
            </w:pPr>
          </w:p>
          <w:p w14:paraId="0BD36A71" w14:textId="77777777" w:rsidR="00742758" w:rsidRPr="00345D78" w:rsidRDefault="00742758" w:rsidP="00015740">
            <w:pPr>
              <w:jc w:val="center"/>
              <w:rPr>
                <w:sz w:val="20"/>
                <w:szCs w:val="20"/>
              </w:rPr>
            </w:pPr>
          </w:p>
          <w:p w14:paraId="48A72C18" w14:textId="77777777" w:rsidR="00742758" w:rsidRPr="00345D78" w:rsidRDefault="00742758" w:rsidP="00015740">
            <w:pPr>
              <w:jc w:val="center"/>
              <w:rPr>
                <w:sz w:val="20"/>
                <w:szCs w:val="20"/>
              </w:rPr>
            </w:pPr>
          </w:p>
          <w:p w14:paraId="505373A7" w14:textId="77777777" w:rsidR="00742758" w:rsidRPr="00345D78" w:rsidRDefault="00742758" w:rsidP="00015740">
            <w:pPr>
              <w:jc w:val="center"/>
              <w:rPr>
                <w:sz w:val="20"/>
                <w:szCs w:val="20"/>
              </w:rPr>
            </w:pPr>
          </w:p>
          <w:p w14:paraId="2C88ACD4" w14:textId="77777777" w:rsidR="00742758" w:rsidRPr="00345D78" w:rsidRDefault="00742758" w:rsidP="00015740">
            <w:pPr>
              <w:jc w:val="center"/>
              <w:rPr>
                <w:sz w:val="20"/>
                <w:szCs w:val="20"/>
              </w:rPr>
            </w:pPr>
          </w:p>
          <w:p w14:paraId="125B0EB8" w14:textId="77777777" w:rsidR="00742758" w:rsidRPr="00345D78" w:rsidRDefault="00742758" w:rsidP="00015740">
            <w:pPr>
              <w:jc w:val="center"/>
              <w:rPr>
                <w:sz w:val="20"/>
                <w:szCs w:val="20"/>
              </w:rPr>
            </w:pPr>
          </w:p>
          <w:p w14:paraId="4A506A2E" w14:textId="77777777" w:rsidR="00742758" w:rsidRPr="00345D78" w:rsidRDefault="00742758" w:rsidP="00015740">
            <w:pPr>
              <w:jc w:val="center"/>
              <w:rPr>
                <w:sz w:val="20"/>
                <w:szCs w:val="20"/>
              </w:rPr>
            </w:pPr>
          </w:p>
          <w:p w14:paraId="0A064F8A" w14:textId="77777777" w:rsidR="00742758" w:rsidRPr="00345D78" w:rsidRDefault="00742758" w:rsidP="00015740">
            <w:pPr>
              <w:jc w:val="center"/>
              <w:rPr>
                <w:sz w:val="20"/>
                <w:szCs w:val="20"/>
              </w:rPr>
            </w:pPr>
          </w:p>
          <w:p w14:paraId="2F261908" w14:textId="77777777" w:rsidR="00742758" w:rsidRPr="00345D78" w:rsidRDefault="00742758" w:rsidP="00015740">
            <w:pPr>
              <w:jc w:val="center"/>
              <w:rPr>
                <w:sz w:val="20"/>
                <w:szCs w:val="20"/>
              </w:rPr>
            </w:pPr>
          </w:p>
          <w:p w14:paraId="639B0EB6" w14:textId="77777777" w:rsidR="00742758" w:rsidRPr="00345D78" w:rsidRDefault="00742758" w:rsidP="00015740">
            <w:pPr>
              <w:jc w:val="center"/>
              <w:rPr>
                <w:sz w:val="20"/>
                <w:szCs w:val="20"/>
              </w:rPr>
            </w:pPr>
          </w:p>
          <w:p w14:paraId="4E904EE8" w14:textId="77777777" w:rsidR="00742758" w:rsidRPr="00345D78" w:rsidRDefault="00742758" w:rsidP="00015740">
            <w:pPr>
              <w:jc w:val="center"/>
              <w:rPr>
                <w:sz w:val="20"/>
                <w:szCs w:val="20"/>
              </w:rPr>
            </w:pPr>
          </w:p>
          <w:p w14:paraId="112FFE9D" w14:textId="77777777" w:rsidR="00742758" w:rsidRPr="00345D78" w:rsidRDefault="00742758" w:rsidP="00015740">
            <w:pPr>
              <w:jc w:val="center"/>
              <w:rPr>
                <w:sz w:val="20"/>
                <w:szCs w:val="20"/>
              </w:rPr>
            </w:pPr>
          </w:p>
          <w:p w14:paraId="794788D3" w14:textId="77777777" w:rsidR="00742758" w:rsidRPr="00345D78" w:rsidRDefault="00742758" w:rsidP="00015740">
            <w:pPr>
              <w:jc w:val="center"/>
              <w:rPr>
                <w:sz w:val="20"/>
                <w:szCs w:val="20"/>
              </w:rPr>
            </w:pPr>
          </w:p>
          <w:p w14:paraId="485904E8" w14:textId="77777777" w:rsidR="00742758" w:rsidRPr="00345D78" w:rsidRDefault="00742758" w:rsidP="00015740">
            <w:pPr>
              <w:jc w:val="center"/>
              <w:rPr>
                <w:sz w:val="20"/>
                <w:szCs w:val="20"/>
              </w:rPr>
            </w:pPr>
          </w:p>
          <w:p w14:paraId="1A1E14AC" w14:textId="77777777" w:rsidR="00742758" w:rsidRPr="00345D78" w:rsidRDefault="00742758" w:rsidP="00015740">
            <w:pPr>
              <w:jc w:val="center"/>
              <w:rPr>
                <w:sz w:val="20"/>
                <w:szCs w:val="20"/>
              </w:rPr>
            </w:pPr>
          </w:p>
          <w:p w14:paraId="0F0BBC8A" w14:textId="77777777" w:rsidR="00742758" w:rsidRPr="00345D78" w:rsidRDefault="00742758" w:rsidP="00015740">
            <w:pPr>
              <w:jc w:val="center"/>
              <w:rPr>
                <w:sz w:val="20"/>
                <w:szCs w:val="20"/>
              </w:rPr>
            </w:pPr>
          </w:p>
          <w:p w14:paraId="1E588287" w14:textId="77777777" w:rsidR="00742758" w:rsidRPr="00345D78" w:rsidRDefault="00742758" w:rsidP="00015740">
            <w:pPr>
              <w:jc w:val="center"/>
              <w:rPr>
                <w:sz w:val="20"/>
                <w:szCs w:val="20"/>
              </w:rPr>
            </w:pPr>
            <w:r w:rsidRPr="00345D78">
              <w:rPr>
                <w:sz w:val="20"/>
                <w:szCs w:val="20"/>
              </w:rPr>
              <w:t>§: 58</w:t>
            </w:r>
          </w:p>
          <w:p w14:paraId="44943269" w14:textId="77777777" w:rsidR="00742758" w:rsidRPr="00345D78" w:rsidRDefault="00742758" w:rsidP="00015740">
            <w:pPr>
              <w:jc w:val="center"/>
              <w:rPr>
                <w:sz w:val="20"/>
                <w:szCs w:val="20"/>
              </w:rPr>
            </w:pPr>
            <w:r w:rsidRPr="00345D78">
              <w:rPr>
                <w:sz w:val="20"/>
                <w:szCs w:val="20"/>
              </w:rPr>
              <w:t>O: 3</w:t>
            </w:r>
          </w:p>
          <w:p w14:paraId="045EB6EC" w14:textId="77777777" w:rsidR="00742758" w:rsidRPr="00345D78" w:rsidRDefault="00742758" w:rsidP="00015740">
            <w:pPr>
              <w:jc w:val="center"/>
              <w:rPr>
                <w:sz w:val="20"/>
                <w:szCs w:val="20"/>
              </w:rPr>
            </w:pPr>
          </w:p>
          <w:p w14:paraId="409C27DE" w14:textId="77777777" w:rsidR="00742758" w:rsidRPr="00345D78" w:rsidRDefault="00742758" w:rsidP="00015740">
            <w:pPr>
              <w:jc w:val="center"/>
              <w:rPr>
                <w:sz w:val="20"/>
                <w:szCs w:val="20"/>
              </w:rPr>
            </w:pPr>
          </w:p>
          <w:p w14:paraId="41B248F7" w14:textId="77777777" w:rsidR="00742758" w:rsidRPr="00345D78" w:rsidRDefault="00742758" w:rsidP="00015740">
            <w:pPr>
              <w:jc w:val="center"/>
              <w:rPr>
                <w:sz w:val="20"/>
                <w:szCs w:val="20"/>
              </w:rPr>
            </w:pPr>
          </w:p>
          <w:p w14:paraId="6FA5F2FC" w14:textId="77777777" w:rsidR="00742758" w:rsidRPr="00345D78" w:rsidRDefault="00742758" w:rsidP="00015740">
            <w:pPr>
              <w:jc w:val="center"/>
              <w:rPr>
                <w:sz w:val="20"/>
                <w:szCs w:val="20"/>
              </w:rPr>
            </w:pPr>
          </w:p>
          <w:p w14:paraId="4C67A3C9" w14:textId="77777777" w:rsidR="00742758" w:rsidRPr="00345D78" w:rsidRDefault="00742758" w:rsidP="00015740">
            <w:pPr>
              <w:jc w:val="center"/>
              <w:rPr>
                <w:sz w:val="20"/>
                <w:szCs w:val="20"/>
              </w:rPr>
            </w:pPr>
          </w:p>
          <w:p w14:paraId="3F0321C6" w14:textId="77777777" w:rsidR="00742758" w:rsidRPr="00345D78" w:rsidRDefault="00742758" w:rsidP="00015740">
            <w:pPr>
              <w:jc w:val="center"/>
              <w:rPr>
                <w:sz w:val="20"/>
                <w:szCs w:val="20"/>
              </w:rPr>
            </w:pPr>
          </w:p>
          <w:p w14:paraId="763374E7" w14:textId="77777777" w:rsidR="00742758" w:rsidRPr="00345D78" w:rsidRDefault="00742758" w:rsidP="00015740">
            <w:pPr>
              <w:jc w:val="center"/>
              <w:rPr>
                <w:sz w:val="20"/>
                <w:szCs w:val="20"/>
              </w:rPr>
            </w:pPr>
          </w:p>
          <w:p w14:paraId="2F18C92A" w14:textId="77777777" w:rsidR="00742758" w:rsidRPr="00345D78" w:rsidRDefault="00742758" w:rsidP="00015740">
            <w:pPr>
              <w:jc w:val="center"/>
              <w:rPr>
                <w:sz w:val="20"/>
                <w:szCs w:val="20"/>
              </w:rPr>
            </w:pPr>
          </w:p>
          <w:p w14:paraId="64EA24DA" w14:textId="77777777" w:rsidR="00742758" w:rsidRPr="00345D78" w:rsidRDefault="00742758" w:rsidP="00015740">
            <w:pPr>
              <w:jc w:val="center"/>
              <w:rPr>
                <w:sz w:val="20"/>
                <w:szCs w:val="20"/>
              </w:rPr>
            </w:pPr>
          </w:p>
          <w:p w14:paraId="05949BD0" w14:textId="77777777" w:rsidR="00742758" w:rsidRPr="00345D78" w:rsidRDefault="00742758" w:rsidP="00015740">
            <w:pPr>
              <w:jc w:val="center"/>
              <w:rPr>
                <w:sz w:val="20"/>
                <w:szCs w:val="20"/>
              </w:rPr>
            </w:pPr>
          </w:p>
          <w:p w14:paraId="312A1B28" w14:textId="77777777" w:rsidR="00742758" w:rsidRPr="00345D78" w:rsidRDefault="00742758" w:rsidP="00015740">
            <w:pPr>
              <w:jc w:val="center"/>
              <w:rPr>
                <w:sz w:val="20"/>
                <w:szCs w:val="20"/>
              </w:rPr>
            </w:pPr>
          </w:p>
          <w:p w14:paraId="3760A7E5" w14:textId="77777777" w:rsidR="00742758" w:rsidRPr="00345D78" w:rsidRDefault="00742758" w:rsidP="00015740">
            <w:pPr>
              <w:jc w:val="center"/>
              <w:rPr>
                <w:sz w:val="20"/>
                <w:szCs w:val="20"/>
              </w:rPr>
            </w:pPr>
          </w:p>
          <w:p w14:paraId="1215D848" w14:textId="77777777" w:rsidR="00742758" w:rsidRPr="00345D78" w:rsidRDefault="00742758" w:rsidP="00015740">
            <w:pPr>
              <w:jc w:val="center"/>
              <w:rPr>
                <w:sz w:val="20"/>
                <w:szCs w:val="20"/>
              </w:rPr>
            </w:pPr>
          </w:p>
          <w:p w14:paraId="6B16FEB2" w14:textId="77777777" w:rsidR="00742758" w:rsidRPr="00345D78" w:rsidRDefault="00742758" w:rsidP="00015740">
            <w:pPr>
              <w:jc w:val="center"/>
              <w:rPr>
                <w:sz w:val="20"/>
                <w:szCs w:val="20"/>
              </w:rPr>
            </w:pPr>
          </w:p>
          <w:p w14:paraId="6C35E9DF" w14:textId="77777777" w:rsidR="00742758" w:rsidRPr="00345D78" w:rsidRDefault="00742758" w:rsidP="00015740">
            <w:pPr>
              <w:jc w:val="center"/>
              <w:rPr>
                <w:sz w:val="20"/>
                <w:szCs w:val="20"/>
              </w:rPr>
            </w:pPr>
          </w:p>
          <w:p w14:paraId="6B5A0FE9" w14:textId="77777777" w:rsidR="00742758" w:rsidRPr="00345D78" w:rsidRDefault="00742758" w:rsidP="00015740">
            <w:pPr>
              <w:jc w:val="center"/>
              <w:rPr>
                <w:sz w:val="20"/>
                <w:szCs w:val="20"/>
              </w:rPr>
            </w:pPr>
          </w:p>
          <w:p w14:paraId="7921603E" w14:textId="77777777" w:rsidR="00742758" w:rsidRPr="00345D78" w:rsidRDefault="00742758" w:rsidP="00015740">
            <w:pPr>
              <w:jc w:val="center"/>
              <w:rPr>
                <w:sz w:val="20"/>
                <w:szCs w:val="20"/>
              </w:rPr>
            </w:pPr>
          </w:p>
          <w:p w14:paraId="10761B72" w14:textId="77777777" w:rsidR="00742758" w:rsidRPr="00345D78" w:rsidRDefault="00742758" w:rsidP="00015740">
            <w:pPr>
              <w:jc w:val="center"/>
              <w:rPr>
                <w:sz w:val="20"/>
                <w:szCs w:val="20"/>
              </w:rPr>
            </w:pPr>
          </w:p>
          <w:p w14:paraId="1E078DB4" w14:textId="77777777" w:rsidR="00424D52" w:rsidRPr="00345D78" w:rsidRDefault="00424D52" w:rsidP="00797065">
            <w:pPr>
              <w:rPr>
                <w:sz w:val="20"/>
                <w:szCs w:val="20"/>
              </w:rPr>
            </w:pPr>
          </w:p>
          <w:p w14:paraId="22D3E917" w14:textId="77777777" w:rsidR="00424D52" w:rsidRPr="00345D78" w:rsidRDefault="00424D52" w:rsidP="00015740">
            <w:pPr>
              <w:jc w:val="center"/>
              <w:rPr>
                <w:sz w:val="20"/>
                <w:szCs w:val="20"/>
              </w:rPr>
            </w:pPr>
          </w:p>
          <w:p w14:paraId="36A1E1C3" w14:textId="77777777" w:rsidR="00424D52" w:rsidRPr="00345D78" w:rsidRDefault="00424D52" w:rsidP="00015740">
            <w:pPr>
              <w:jc w:val="center"/>
              <w:rPr>
                <w:sz w:val="20"/>
                <w:szCs w:val="20"/>
              </w:rPr>
            </w:pPr>
          </w:p>
          <w:p w14:paraId="7B5EB779" w14:textId="77777777" w:rsidR="00631190" w:rsidRPr="00345D78" w:rsidRDefault="00631190" w:rsidP="00015740">
            <w:pPr>
              <w:jc w:val="center"/>
              <w:rPr>
                <w:sz w:val="20"/>
                <w:szCs w:val="20"/>
              </w:rPr>
            </w:pPr>
          </w:p>
          <w:p w14:paraId="3FB2CE97" w14:textId="77777777" w:rsidR="006575F1" w:rsidRPr="00345D78" w:rsidRDefault="006575F1" w:rsidP="00015740">
            <w:pPr>
              <w:jc w:val="center"/>
              <w:rPr>
                <w:sz w:val="20"/>
                <w:szCs w:val="20"/>
              </w:rPr>
            </w:pPr>
          </w:p>
          <w:p w14:paraId="377867EA" w14:textId="77777777" w:rsidR="006575F1" w:rsidRPr="00345D78" w:rsidRDefault="006575F1" w:rsidP="00015740">
            <w:pPr>
              <w:jc w:val="center"/>
              <w:rPr>
                <w:sz w:val="20"/>
                <w:szCs w:val="20"/>
              </w:rPr>
            </w:pPr>
          </w:p>
          <w:p w14:paraId="0C00C9C7" w14:textId="77777777" w:rsidR="006575F1" w:rsidRPr="00345D78" w:rsidRDefault="006575F1" w:rsidP="00015740">
            <w:pPr>
              <w:jc w:val="center"/>
              <w:rPr>
                <w:sz w:val="20"/>
                <w:szCs w:val="20"/>
              </w:rPr>
            </w:pPr>
          </w:p>
          <w:p w14:paraId="46BA62B6" w14:textId="77777777" w:rsidR="006575F1" w:rsidRPr="00345D78" w:rsidRDefault="006575F1" w:rsidP="00015740">
            <w:pPr>
              <w:jc w:val="center"/>
              <w:rPr>
                <w:sz w:val="20"/>
                <w:szCs w:val="20"/>
              </w:rPr>
            </w:pPr>
          </w:p>
          <w:p w14:paraId="7BB1A1A7" w14:textId="39929066" w:rsidR="00742758" w:rsidRPr="00345D78" w:rsidRDefault="00742758" w:rsidP="00015740">
            <w:pPr>
              <w:jc w:val="center"/>
              <w:rPr>
                <w:sz w:val="20"/>
                <w:szCs w:val="20"/>
              </w:rPr>
            </w:pPr>
            <w:r w:rsidRPr="00345D78">
              <w:rPr>
                <w:sz w:val="20"/>
                <w:szCs w:val="20"/>
              </w:rPr>
              <w:t>§: 95</w:t>
            </w:r>
          </w:p>
          <w:p w14:paraId="689377E1" w14:textId="77777777" w:rsidR="00742758" w:rsidRPr="00345D78" w:rsidRDefault="00742758" w:rsidP="00015740">
            <w:pPr>
              <w:jc w:val="center"/>
              <w:rPr>
                <w:sz w:val="20"/>
                <w:szCs w:val="20"/>
              </w:rPr>
            </w:pPr>
            <w:r w:rsidRPr="00345D78">
              <w:rPr>
                <w:sz w:val="20"/>
                <w:szCs w:val="20"/>
              </w:rPr>
              <w:t>O: 1</w:t>
            </w:r>
          </w:p>
          <w:p w14:paraId="7C6AE872" w14:textId="77777777" w:rsidR="00742758" w:rsidRPr="00345D78" w:rsidRDefault="00742758" w:rsidP="00015740">
            <w:pPr>
              <w:jc w:val="center"/>
              <w:rPr>
                <w:sz w:val="20"/>
                <w:szCs w:val="20"/>
              </w:rPr>
            </w:pPr>
          </w:p>
          <w:p w14:paraId="2C646B54" w14:textId="77777777" w:rsidR="00742758" w:rsidRPr="00345D78" w:rsidRDefault="00742758" w:rsidP="00015740">
            <w:pPr>
              <w:jc w:val="center"/>
              <w:rPr>
                <w:sz w:val="20"/>
                <w:szCs w:val="20"/>
              </w:rPr>
            </w:pPr>
          </w:p>
          <w:p w14:paraId="2376508E" w14:textId="77777777" w:rsidR="00742758" w:rsidRPr="00345D78" w:rsidRDefault="00742758" w:rsidP="00015740">
            <w:pPr>
              <w:jc w:val="center"/>
              <w:rPr>
                <w:sz w:val="20"/>
                <w:szCs w:val="20"/>
              </w:rPr>
            </w:pPr>
          </w:p>
          <w:p w14:paraId="0CFD25AA" w14:textId="77777777" w:rsidR="00742758" w:rsidRPr="00345D78" w:rsidRDefault="00742758" w:rsidP="00015740">
            <w:pPr>
              <w:jc w:val="center"/>
              <w:rPr>
                <w:sz w:val="20"/>
                <w:szCs w:val="20"/>
              </w:rPr>
            </w:pPr>
          </w:p>
          <w:p w14:paraId="669AA892" w14:textId="77777777" w:rsidR="00742758" w:rsidRPr="00345D78" w:rsidRDefault="00742758" w:rsidP="00015740">
            <w:pPr>
              <w:jc w:val="center"/>
              <w:rPr>
                <w:sz w:val="20"/>
                <w:szCs w:val="20"/>
              </w:rPr>
            </w:pPr>
          </w:p>
          <w:p w14:paraId="5641E39F" w14:textId="77777777" w:rsidR="00742758" w:rsidRPr="00345D78" w:rsidRDefault="00742758" w:rsidP="00015740">
            <w:pPr>
              <w:jc w:val="center"/>
              <w:rPr>
                <w:sz w:val="20"/>
                <w:szCs w:val="20"/>
              </w:rPr>
            </w:pPr>
          </w:p>
          <w:p w14:paraId="38C62AE5" w14:textId="77777777" w:rsidR="00742758" w:rsidRPr="00345D78" w:rsidRDefault="00742758" w:rsidP="00015740">
            <w:pPr>
              <w:jc w:val="center"/>
              <w:rPr>
                <w:sz w:val="20"/>
                <w:szCs w:val="20"/>
              </w:rPr>
            </w:pPr>
          </w:p>
          <w:p w14:paraId="326DBA9B" w14:textId="77777777" w:rsidR="003816BA" w:rsidRPr="00345D78" w:rsidRDefault="003816BA" w:rsidP="00797065">
            <w:pPr>
              <w:rPr>
                <w:sz w:val="20"/>
                <w:szCs w:val="20"/>
              </w:rPr>
            </w:pPr>
          </w:p>
          <w:p w14:paraId="18F0FE4F" w14:textId="77777777" w:rsidR="006575F1" w:rsidRPr="00345D78" w:rsidRDefault="006575F1" w:rsidP="00015740">
            <w:pPr>
              <w:jc w:val="center"/>
              <w:rPr>
                <w:sz w:val="20"/>
                <w:szCs w:val="20"/>
              </w:rPr>
            </w:pPr>
          </w:p>
          <w:p w14:paraId="369C93A4" w14:textId="607F912B" w:rsidR="00742758" w:rsidRPr="00345D78" w:rsidRDefault="00742758" w:rsidP="00015740">
            <w:pPr>
              <w:jc w:val="center"/>
              <w:rPr>
                <w:sz w:val="20"/>
                <w:szCs w:val="20"/>
              </w:rPr>
            </w:pPr>
            <w:r w:rsidRPr="00345D78">
              <w:rPr>
                <w:sz w:val="20"/>
                <w:szCs w:val="20"/>
              </w:rPr>
              <w:t>§: 96</w:t>
            </w:r>
          </w:p>
          <w:p w14:paraId="2FD8D16C" w14:textId="77777777" w:rsidR="00742758" w:rsidRPr="00345D78" w:rsidRDefault="00742758" w:rsidP="00015740">
            <w:pPr>
              <w:jc w:val="center"/>
              <w:rPr>
                <w:sz w:val="20"/>
                <w:szCs w:val="20"/>
              </w:rPr>
            </w:pPr>
            <w:r w:rsidRPr="00345D78">
              <w:rPr>
                <w:sz w:val="20"/>
                <w:szCs w:val="20"/>
              </w:rPr>
              <w:t>O: 1</w:t>
            </w:r>
          </w:p>
          <w:p w14:paraId="2BE6E3B8" w14:textId="77777777" w:rsidR="00742758" w:rsidRPr="00345D78" w:rsidRDefault="00742758" w:rsidP="00015740">
            <w:pPr>
              <w:jc w:val="center"/>
              <w:rPr>
                <w:sz w:val="20"/>
                <w:szCs w:val="20"/>
              </w:rPr>
            </w:pPr>
          </w:p>
          <w:p w14:paraId="53BAC842" w14:textId="77777777" w:rsidR="00742758" w:rsidRPr="00345D78" w:rsidRDefault="00742758" w:rsidP="00015740">
            <w:pPr>
              <w:jc w:val="center"/>
              <w:rPr>
                <w:sz w:val="20"/>
                <w:szCs w:val="20"/>
              </w:rPr>
            </w:pPr>
          </w:p>
          <w:p w14:paraId="3FA17194" w14:textId="77777777" w:rsidR="00742758" w:rsidRPr="00345D78" w:rsidRDefault="00742758" w:rsidP="00015740">
            <w:pPr>
              <w:jc w:val="center"/>
              <w:rPr>
                <w:sz w:val="20"/>
                <w:szCs w:val="20"/>
              </w:rPr>
            </w:pPr>
          </w:p>
          <w:p w14:paraId="2F8F204B" w14:textId="77777777" w:rsidR="00742758" w:rsidRPr="00345D78" w:rsidRDefault="00742758" w:rsidP="00015740">
            <w:pPr>
              <w:jc w:val="center"/>
              <w:rPr>
                <w:sz w:val="20"/>
                <w:szCs w:val="20"/>
              </w:rPr>
            </w:pPr>
          </w:p>
          <w:p w14:paraId="20D6BBCF" w14:textId="77777777" w:rsidR="00742758" w:rsidRPr="00345D78" w:rsidRDefault="00742758" w:rsidP="00015740">
            <w:pPr>
              <w:jc w:val="center"/>
              <w:rPr>
                <w:sz w:val="20"/>
                <w:szCs w:val="20"/>
              </w:rPr>
            </w:pPr>
          </w:p>
          <w:p w14:paraId="68EFB084" w14:textId="77777777" w:rsidR="00742758" w:rsidRPr="00345D78" w:rsidRDefault="00742758" w:rsidP="00015740">
            <w:pPr>
              <w:jc w:val="center"/>
              <w:rPr>
                <w:sz w:val="20"/>
                <w:szCs w:val="20"/>
              </w:rPr>
            </w:pPr>
            <w:r w:rsidRPr="00345D78">
              <w:rPr>
                <w:sz w:val="20"/>
                <w:szCs w:val="20"/>
              </w:rPr>
              <w:t>§: 425</w:t>
            </w:r>
          </w:p>
          <w:p w14:paraId="4E539A42" w14:textId="77777777" w:rsidR="00742758" w:rsidRPr="00345D78" w:rsidRDefault="00742758" w:rsidP="00015740">
            <w:pPr>
              <w:jc w:val="center"/>
              <w:rPr>
                <w:sz w:val="20"/>
                <w:szCs w:val="20"/>
              </w:rPr>
            </w:pPr>
            <w:r w:rsidRPr="00345D78">
              <w:rPr>
                <w:sz w:val="20"/>
                <w:szCs w:val="20"/>
              </w:rPr>
              <w:t>O: 1</w:t>
            </w:r>
            <w:r w:rsidR="00797065" w:rsidRPr="00345D78">
              <w:rPr>
                <w:sz w:val="20"/>
                <w:szCs w:val="20"/>
              </w:rPr>
              <w:t>, 2</w:t>
            </w:r>
          </w:p>
          <w:p w14:paraId="7851BBCD" w14:textId="77777777" w:rsidR="00742758" w:rsidRPr="00345D78" w:rsidRDefault="00742758" w:rsidP="00015740">
            <w:pPr>
              <w:jc w:val="center"/>
              <w:rPr>
                <w:sz w:val="20"/>
                <w:szCs w:val="20"/>
              </w:rPr>
            </w:pPr>
          </w:p>
          <w:p w14:paraId="729EA1E7" w14:textId="77777777" w:rsidR="00742758" w:rsidRPr="00345D78" w:rsidRDefault="00742758" w:rsidP="00015740">
            <w:pPr>
              <w:jc w:val="center"/>
              <w:rPr>
                <w:sz w:val="20"/>
                <w:szCs w:val="20"/>
              </w:rPr>
            </w:pPr>
          </w:p>
          <w:p w14:paraId="34783E05" w14:textId="77777777" w:rsidR="00742758" w:rsidRPr="00345D78" w:rsidRDefault="00742758" w:rsidP="00015740">
            <w:pPr>
              <w:jc w:val="center"/>
              <w:rPr>
                <w:sz w:val="20"/>
                <w:szCs w:val="20"/>
              </w:rPr>
            </w:pPr>
          </w:p>
          <w:p w14:paraId="03F010D3" w14:textId="77777777" w:rsidR="00797065" w:rsidRPr="00345D78" w:rsidRDefault="00797065" w:rsidP="00015740">
            <w:pPr>
              <w:jc w:val="center"/>
              <w:rPr>
                <w:sz w:val="20"/>
                <w:szCs w:val="20"/>
              </w:rPr>
            </w:pPr>
          </w:p>
          <w:p w14:paraId="2BC21B50" w14:textId="77777777" w:rsidR="00797065" w:rsidRPr="00345D78" w:rsidRDefault="00797065" w:rsidP="00015740">
            <w:pPr>
              <w:jc w:val="center"/>
              <w:rPr>
                <w:sz w:val="20"/>
                <w:szCs w:val="20"/>
              </w:rPr>
            </w:pPr>
          </w:p>
          <w:p w14:paraId="509E896E" w14:textId="77777777" w:rsidR="00797065" w:rsidRPr="00345D78" w:rsidRDefault="00797065" w:rsidP="00015740">
            <w:pPr>
              <w:jc w:val="center"/>
              <w:rPr>
                <w:sz w:val="20"/>
                <w:szCs w:val="20"/>
              </w:rPr>
            </w:pPr>
          </w:p>
          <w:p w14:paraId="6D0B11BB" w14:textId="77777777" w:rsidR="00797065" w:rsidRPr="00345D78" w:rsidRDefault="00797065" w:rsidP="00015740">
            <w:pPr>
              <w:jc w:val="center"/>
              <w:rPr>
                <w:sz w:val="20"/>
                <w:szCs w:val="20"/>
              </w:rPr>
            </w:pPr>
          </w:p>
          <w:p w14:paraId="5CB42BCB" w14:textId="77777777" w:rsidR="00797065" w:rsidRPr="00345D78" w:rsidRDefault="00797065" w:rsidP="00015740">
            <w:pPr>
              <w:jc w:val="center"/>
              <w:rPr>
                <w:sz w:val="20"/>
                <w:szCs w:val="20"/>
              </w:rPr>
            </w:pPr>
          </w:p>
          <w:p w14:paraId="0700E424" w14:textId="77777777" w:rsidR="00797065" w:rsidRPr="00345D78" w:rsidRDefault="00797065" w:rsidP="00015740">
            <w:pPr>
              <w:jc w:val="center"/>
              <w:rPr>
                <w:sz w:val="20"/>
                <w:szCs w:val="20"/>
              </w:rPr>
            </w:pPr>
          </w:p>
          <w:p w14:paraId="483CE0F1" w14:textId="77777777" w:rsidR="00797065" w:rsidRPr="00345D78" w:rsidRDefault="00797065" w:rsidP="00015740">
            <w:pPr>
              <w:jc w:val="center"/>
              <w:rPr>
                <w:sz w:val="20"/>
                <w:szCs w:val="20"/>
              </w:rPr>
            </w:pPr>
          </w:p>
          <w:p w14:paraId="5EF93226" w14:textId="77777777" w:rsidR="006575F1" w:rsidRPr="00345D78" w:rsidRDefault="006575F1" w:rsidP="00797065">
            <w:pPr>
              <w:jc w:val="center"/>
              <w:rPr>
                <w:sz w:val="20"/>
                <w:szCs w:val="20"/>
              </w:rPr>
            </w:pPr>
          </w:p>
          <w:p w14:paraId="29FD7448" w14:textId="77777777" w:rsidR="006575F1" w:rsidRPr="00345D78" w:rsidRDefault="006575F1" w:rsidP="00797065">
            <w:pPr>
              <w:jc w:val="center"/>
              <w:rPr>
                <w:sz w:val="20"/>
                <w:szCs w:val="20"/>
              </w:rPr>
            </w:pPr>
          </w:p>
          <w:p w14:paraId="05DFAFD7" w14:textId="77777777" w:rsidR="006575F1" w:rsidRPr="00345D78" w:rsidRDefault="006575F1" w:rsidP="00797065">
            <w:pPr>
              <w:jc w:val="center"/>
              <w:rPr>
                <w:sz w:val="20"/>
                <w:szCs w:val="20"/>
              </w:rPr>
            </w:pPr>
          </w:p>
          <w:p w14:paraId="079F0151" w14:textId="2938DF6A" w:rsidR="00742758" w:rsidRPr="00345D78" w:rsidRDefault="00742758" w:rsidP="00797065">
            <w:pPr>
              <w:jc w:val="center"/>
              <w:rPr>
                <w:sz w:val="20"/>
                <w:szCs w:val="20"/>
              </w:rPr>
            </w:pPr>
            <w:r w:rsidRPr="00345D78">
              <w:rPr>
                <w:sz w:val="20"/>
                <w:szCs w:val="20"/>
              </w:rPr>
              <w:t>§: 428</w:t>
            </w:r>
          </w:p>
          <w:p w14:paraId="7A023AF1" w14:textId="77777777" w:rsidR="00742758" w:rsidRPr="00345D78" w:rsidRDefault="00742758" w:rsidP="00015740">
            <w:pPr>
              <w:jc w:val="center"/>
              <w:rPr>
                <w:sz w:val="20"/>
                <w:szCs w:val="20"/>
              </w:rPr>
            </w:pPr>
            <w:r w:rsidRPr="00345D78">
              <w:rPr>
                <w:sz w:val="20"/>
                <w:szCs w:val="20"/>
              </w:rPr>
              <w:t>O: 2</w:t>
            </w:r>
          </w:p>
        </w:tc>
        <w:tc>
          <w:tcPr>
            <w:tcW w:w="4536" w:type="dxa"/>
          </w:tcPr>
          <w:p w14:paraId="5A04794E" w14:textId="7F576797" w:rsidR="00E82E59" w:rsidRPr="00345D78" w:rsidRDefault="006575F1" w:rsidP="00E82E59">
            <w:pPr>
              <w:jc w:val="both"/>
              <w:rPr>
                <w:sz w:val="20"/>
                <w:szCs w:val="20"/>
              </w:rPr>
            </w:pPr>
            <w:r w:rsidRPr="00345D78">
              <w:rPr>
                <w:sz w:val="20"/>
                <w:szCs w:val="20"/>
              </w:rPr>
              <w:lastRenderedPageBreak/>
              <w:t xml:space="preserve">(2) </w:t>
            </w:r>
            <w:r w:rsidR="00E82E59" w:rsidRPr="00345D78">
              <w:rPr>
                <w:sz w:val="20"/>
                <w:szCs w:val="20"/>
              </w:rPr>
              <w:t xml:space="preserve">Trest prepadnutia majetku súd uloží bez splnenia podmienok uvedených v odseku 1, ak odsudzuje páchateľa za spáchanie trestného činu neoprávneného prechovávania omamnej látky a psychotropnej látky podľa § 171 ods. 7, trestného činu neoprávneného pestovania rastlín a húb obsahujúcich omamnú látku a psychotropnú látkou podľa § 172 ods. 4, 5 alebo 6, trestného činu neoprávnenej výroby a obchodovania s omamnou látkou a psychotropnou látkou podľa § 173 ods. 3, neoprávneného prechovávania, výroby a obchodovania s drogovým prekurzorom a predmetom určeným na výrobu omamnej látky, psychotropnej látky alebo drogového prekurzora podľa § 173a ods. 4, trestného činu zverenia dieťaťa do moci iného podľa § 180 ods. 3 alebo § 181 ods. 4, trestného činu vydierania podľa § 189 ods. 2 písm. c), trestného činu hrubého nátlaku podľa § 190 ods. 4 alebo ods. 5 alebo § 191 ods. 3 alebo 4, trestného činu nátlaku podľa § 192 ods. 3 alebo 4, trestného činu nepovolenej prevádzky lotérií a iných podobných hier podľa § 230 ods. 3, 4 alebo 5, trestného činu legalizácie výnosu z trestnej podľa § 233 ods. 4, trestného činu porušovania predpisov o obehu tovaru v styku s cudzinou podľa § 254 ods. 4 alebo 5, trestného činu falšovania, pozmeňovania a neoprávnenej výroby peňazí a cenných papierov podľa § 270 ods. 5 alebo 6, trestného činu skrátenia dane, cla, poistného a povinného príspevku podľa § 276 ods. 3 alebo 4, trestného činu neodvedenia dane, poistného a povinného príspevku podľa § 277 ods. 3 alebo , trestného činu daňového podvodu podľa § 277a ods. 3 alebo 4, trestného činu nezaplatenia dane a poistného podľa § 278 ods. 2, trestného činu porušenia predpisov o štátnych technických opatreniach na označenie tovaru podľa § 279 ods. 4 alebo 5, trestného činu prijímania úplatku podľa § 328 ods. 2, trestného činu podplácania podľa § 334 ods. 2, trestného činu falšovania a </w:t>
            </w:r>
            <w:r w:rsidR="00E82E59" w:rsidRPr="00345D78">
              <w:rPr>
                <w:sz w:val="20"/>
                <w:szCs w:val="20"/>
              </w:rPr>
              <w:lastRenderedPageBreak/>
              <w:t>pozmeňovania verejnej listiny, úradnej pečate, úradnej uzávery, úradného znaku a úradnej značky podľa § 352 ods. 5 alebo 6, trestného činu prevádzačstva podľa § 355 ods. 4 alebo 5 alebo § 356 ods. 4 alebo 5, trestného činu kupliarstva podľa § 367 ods. 4 alebo 5, trestného činu výroby detskej pornografie podľa § 368 ods. 3 alebo 4, trestného činu rozširovania detskej pornografie podľa § 369 ods. 3 alebo 4, trestného činu ohrozovania mravnosti podľa § 372 ods. 3 a páchateľ nadobudol majetok aspoň v značnom rozsahu trestnou činnosťou alebo z výnosu z trestnej činnosti.</w:t>
            </w:r>
          </w:p>
          <w:p w14:paraId="78AE9952" w14:textId="77777777" w:rsidR="00E82E59" w:rsidRPr="00345D78" w:rsidRDefault="00E82E59" w:rsidP="00E82E59">
            <w:pPr>
              <w:jc w:val="both"/>
              <w:rPr>
                <w:sz w:val="20"/>
                <w:szCs w:val="20"/>
              </w:rPr>
            </w:pPr>
          </w:p>
          <w:p w14:paraId="5D3CE5E2" w14:textId="77777777" w:rsidR="00E82E59" w:rsidRPr="00345D78" w:rsidRDefault="00E82E59" w:rsidP="00E82E59">
            <w:pPr>
              <w:jc w:val="both"/>
              <w:rPr>
                <w:sz w:val="20"/>
                <w:szCs w:val="20"/>
              </w:rPr>
            </w:pPr>
            <w:r w:rsidRPr="00345D78">
              <w:rPr>
                <w:sz w:val="20"/>
                <w:szCs w:val="20"/>
              </w:rPr>
              <w:t>(3) Trest prepadnutia majetku súd uloží bez splnenia podmienok uvedených v odseku 1 aj vtedy, ak odsudzuje páchateľa za spáchanie trestného činu</w:t>
            </w:r>
          </w:p>
          <w:p w14:paraId="044BFC20" w14:textId="77777777" w:rsidR="00E82E59" w:rsidRPr="00345D78" w:rsidRDefault="00E82E59" w:rsidP="00E82E59">
            <w:pPr>
              <w:jc w:val="both"/>
              <w:rPr>
                <w:sz w:val="20"/>
                <w:szCs w:val="20"/>
              </w:rPr>
            </w:pPr>
            <w:r w:rsidRPr="00345D78">
              <w:rPr>
                <w:sz w:val="20"/>
                <w:szCs w:val="20"/>
              </w:rPr>
              <w:t xml:space="preserve">a) neoprávnenej výroby a obchodovania s omamnou látkou a psychotropnou látkou podľa § 173 ods. 4 alebo 5,  </w:t>
            </w:r>
          </w:p>
          <w:p w14:paraId="7214161D" w14:textId="77777777" w:rsidR="00E82E59" w:rsidRPr="00345D78" w:rsidRDefault="00E82E59" w:rsidP="00E82E59">
            <w:pPr>
              <w:jc w:val="both"/>
              <w:rPr>
                <w:sz w:val="20"/>
                <w:szCs w:val="20"/>
              </w:rPr>
            </w:pPr>
            <w:r w:rsidRPr="00345D78">
              <w:rPr>
                <w:sz w:val="20"/>
                <w:szCs w:val="20"/>
              </w:rPr>
              <w:t xml:space="preserve">b) neoprávneného prechovávania, výroby a obchodovania s drogovým prekurzorom a predmetom určeným na výrobu omamnej látky, psychotropnej látky alebo drogového prekurzora podľa § 173a ods. 5, </w:t>
            </w:r>
          </w:p>
          <w:p w14:paraId="07A1431C" w14:textId="77777777" w:rsidR="00E82E59" w:rsidRPr="00345D78" w:rsidRDefault="00E82E59" w:rsidP="00E82E59">
            <w:pPr>
              <w:jc w:val="both"/>
              <w:rPr>
                <w:sz w:val="20"/>
                <w:szCs w:val="20"/>
              </w:rPr>
            </w:pPr>
            <w:r w:rsidRPr="00345D78">
              <w:rPr>
                <w:sz w:val="20"/>
                <w:szCs w:val="20"/>
              </w:rPr>
              <w:t>c) obchodovania s ľuďmi podľa § 179 ods. 3 až 5,</w:t>
            </w:r>
          </w:p>
          <w:p w14:paraId="5098444A" w14:textId="77777777" w:rsidR="00E82E59" w:rsidRPr="00345D78" w:rsidRDefault="00E82E59" w:rsidP="00E82E59">
            <w:pPr>
              <w:jc w:val="both"/>
              <w:rPr>
                <w:sz w:val="20"/>
                <w:szCs w:val="20"/>
              </w:rPr>
            </w:pPr>
            <w:r w:rsidRPr="00345D78">
              <w:rPr>
                <w:sz w:val="20"/>
                <w:szCs w:val="20"/>
              </w:rPr>
              <w:t xml:space="preserve">d) legalizácie výnosu z trestnej činnosti podľa § 233 ods. 5, </w:t>
            </w:r>
          </w:p>
          <w:p w14:paraId="7C80B0C8" w14:textId="77777777" w:rsidR="00E82E59" w:rsidRPr="00345D78" w:rsidRDefault="00E82E59" w:rsidP="00E82E59">
            <w:pPr>
              <w:jc w:val="both"/>
              <w:rPr>
                <w:sz w:val="20"/>
                <w:szCs w:val="20"/>
              </w:rPr>
            </w:pPr>
            <w:r w:rsidRPr="00345D78">
              <w:rPr>
                <w:sz w:val="20"/>
                <w:szCs w:val="20"/>
              </w:rPr>
              <w:t xml:space="preserve">e) založenia, zosnovania a podporovania zločineckej skupiny podľa § 296, </w:t>
            </w:r>
          </w:p>
          <w:p w14:paraId="700AEA0E" w14:textId="77777777" w:rsidR="00E82E59" w:rsidRPr="00345D78" w:rsidRDefault="00E82E59" w:rsidP="00E82E59">
            <w:pPr>
              <w:jc w:val="both"/>
              <w:rPr>
                <w:sz w:val="20"/>
                <w:szCs w:val="20"/>
              </w:rPr>
            </w:pPr>
            <w:r w:rsidRPr="00345D78">
              <w:rPr>
                <w:sz w:val="20"/>
                <w:szCs w:val="20"/>
              </w:rPr>
              <w:t xml:space="preserve">f) založenia, zosnovania a podporovania teroristickej skupiny podľa § 297, </w:t>
            </w:r>
          </w:p>
          <w:p w14:paraId="6DC20F99" w14:textId="77777777" w:rsidR="00E82E59" w:rsidRPr="00345D78" w:rsidRDefault="00E82E59" w:rsidP="00E82E59">
            <w:pPr>
              <w:jc w:val="both"/>
              <w:rPr>
                <w:sz w:val="20"/>
                <w:szCs w:val="20"/>
              </w:rPr>
            </w:pPr>
            <w:r w:rsidRPr="00345D78">
              <w:rPr>
                <w:sz w:val="20"/>
                <w:szCs w:val="20"/>
              </w:rPr>
              <w:t xml:space="preserve">g) teroru podľa § 313 alebo § 314, </w:t>
            </w:r>
          </w:p>
          <w:p w14:paraId="48DD4BCE" w14:textId="77777777" w:rsidR="00E82E59" w:rsidRPr="00345D78" w:rsidRDefault="00E82E59" w:rsidP="00E82E59">
            <w:pPr>
              <w:jc w:val="both"/>
              <w:rPr>
                <w:sz w:val="20"/>
                <w:szCs w:val="20"/>
              </w:rPr>
            </w:pPr>
            <w:r w:rsidRPr="00345D78">
              <w:rPr>
                <w:sz w:val="20"/>
                <w:szCs w:val="20"/>
              </w:rPr>
              <w:t xml:space="preserve">h) prijímania úplatku podľa  § 328 ods. 3 alebo § 329 ods. 3, </w:t>
            </w:r>
          </w:p>
          <w:p w14:paraId="6CB1F4FA" w14:textId="77777777" w:rsidR="00E82E59" w:rsidRPr="00345D78" w:rsidRDefault="00E82E59" w:rsidP="00E82E59">
            <w:pPr>
              <w:jc w:val="both"/>
              <w:rPr>
                <w:sz w:val="20"/>
                <w:szCs w:val="20"/>
              </w:rPr>
            </w:pPr>
            <w:r w:rsidRPr="00345D78">
              <w:rPr>
                <w:sz w:val="20"/>
                <w:szCs w:val="20"/>
              </w:rPr>
              <w:t xml:space="preserve">i) genocídia podľa § 418, </w:t>
            </w:r>
          </w:p>
          <w:p w14:paraId="020FFE2E" w14:textId="77777777" w:rsidR="00E82E59" w:rsidRPr="00345D78" w:rsidRDefault="00E82E59" w:rsidP="00E82E59">
            <w:pPr>
              <w:jc w:val="both"/>
              <w:rPr>
                <w:sz w:val="20"/>
                <w:szCs w:val="20"/>
              </w:rPr>
            </w:pPr>
            <w:r w:rsidRPr="00345D78">
              <w:rPr>
                <w:sz w:val="20"/>
                <w:szCs w:val="20"/>
              </w:rPr>
              <w:t xml:space="preserve">j) teroristického útoku podľa § 419, </w:t>
            </w:r>
          </w:p>
          <w:p w14:paraId="3A96D8CB" w14:textId="77777777" w:rsidR="00E82E59" w:rsidRPr="00345D78" w:rsidRDefault="00E82E59" w:rsidP="00E82E59">
            <w:pPr>
              <w:jc w:val="both"/>
              <w:rPr>
                <w:sz w:val="20"/>
                <w:szCs w:val="20"/>
              </w:rPr>
            </w:pPr>
            <w:r w:rsidRPr="00345D78">
              <w:rPr>
                <w:sz w:val="20"/>
                <w:szCs w:val="20"/>
              </w:rPr>
              <w:t xml:space="preserve">k) niektorých foriem účasti na terorizme podľa § 419b ods. 3, </w:t>
            </w:r>
          </w:p>
          <w:p w14:paraId="4807B26C" w14:textId="77777777" w:rsidR="00E82E59" w:rsidRPr="00345D78" w:rsidRDefault="00E82E59" w:rsidP="00E82E59">
            <w:pPr>
              <w:jc w:val="both"/>
              <w:rPr>
                <w:sz w:val="20"/>
                <w:szCs w:val="20"/>
              </w:rPr>
            </w:pPr>
            <w:r w:rsidRPr="00345D78">
              <w:rPr>
                <w:sz w:val="20"/>
                <w:szCs w:val="20"/>
              </w:rPr>
              <w:t xml:space="preserve">l) financovania terorizmu podľa § 419c ods. 3, </w:t>
            </w:r>
          </w:p>
          <w:p w14:paraId="6A54BF6F" w14:textId="77777777" w:rsidR="00E82E59" w:rsidRPr="00345D78" w:rsidRDefault="00E82E59" w:rsidP="00E82E59">
            <w:pPr>
              <w:jc w:val="both"/>
              <w:rPr>
                <w:sz w:val="20"/>
                <w:szCs w:val="20"/>
              </w:rPr>
            </w:pPr>
            <w:r w:rsidRPr="00345D78">
              <w:rPr>
                <w:sz w:val="20"/>
                <w:szCs w:val="20"/>
              </w:rPr>
              <w:t xml:space="preserve">m) vojnového bezprávia podľa § 433, alebo </w:t>
            </w:r>
          </w:p>
          <w:p w14:paraId="2671B420" w14:textId="045B8B3D" w:rsidR="00742758" w:rsidRPr="00345D78" w:rsidRDefault="00E82E59" w:rsidP="00E82E59">
            <w:pPr>
              <w:jc w:val="both"/>
              <w:rPr>
                <w:sz w:val="20"/>
                <w:szCs w:val="20"/>
              </w:rPr>
            </w:pPr>
            <w:r w:rsidRPr="00345D78">
              <w:rPr>
                <w:sz w:val="20"/>
                <w:szCs w:val="20"/>
              </w:rPr>
              <w:t>n) účasti detí v ozbrojených konfliktoch podľa § 433a.</w:t>
            </w:r>
          </w:p>
          <w:p w14:paraId="46F951B1" w14:textId="77777777" w:rsidR="006575F1" w:rsidRPr="00345D78" w:rsidRDefault="006575F1" w:rsidP="00E82E59">
            <w:pPr>
              <w:jc w:val="both"/>
              <w:rPr>
                <w:sz w:val="20"/>
                <w:szCs w:val="20"/>
              </w:rPr>
            </w:pPr>
          </w:p>
          <w:p w14:paraId="7317F6CE" w14:textId="77777777" w:rsidR="00742758" w:rsidRPr="00345D78" w:rsidRDefault="00742758" w:rsidP="00742758">
            <w:pPr>
              <w:jc w:val="both"/>
              <w:rPr>
                <w:sz w:val="20"/>
                <w:szCs w:val="20"/>
              </w:rPr>
            </w:pPr>
            <w:r w:rsidRPr="00345D78">
              <w:rPr>
                <w:sz w:val="20"/>
                <w:szCs w:val="20"/>
              </w:rPr>
              <w:t xml:space="preserve">Ak skutočnosti nasvedčujú tomu, že peňažné prostriedky na účte v banke alebo pobočke zahraničnej banky alebo iné peňažné prostriedky sú nástrojom </w:t>
            </w:r>
            <w:r w:rsidRPr="00345D78">
              <w:rPr>
                <w:sz w:val="20"/>
                <w:szCs w:val="20"/>
              </w:rPr>
              <w:lastRenderedPageBreak/>
              <w:t>trestnej činnosti alebo výnosom z trestnej činnosti, môže predseda senátu a v prípravnom konaní prokurátor vydať príkaz, aby peňažné prostriedky boli zaistené. Príkaz na zaistenie podľa prvej vety sa môže týkať aj peňažných prostriedkov dodatočne došlých na tento účet vrátane príslušenstva, ak sa dôvod zaistenia vzťahuje aj na ne.</w:t>
            </w:r>
          </w:p>
          <w:p w14:paraId="79642C1A" w14:textId="77777777" w:rsidR="00742758" w:rsidRPr="00345D78" w:rsidRDefault="00742758" w:rsidP="00742758">
            <w:pPr>
              <w:jc w:val="both"/>
              <w:rPr>
                <w:sz w:val="20"/>
                <w:szCs w:val="20"/>
              </w:rPr>
            </w:pPr>
          </w:p>
          <w:p w14:paraId="12FCD79C" w14:textId="77777777" w:rsidR="00742758" w:rsidRPr="00345D78" w:rsidRDefault="00742758" w:rsidP="00742758">
            <w:pPr>
              <w:jc w:val="both"/>
              <w:rPr>
                <w:sz w:val="20"/>
                <w:szCs w:val="20"/>
              </w:rPr>
            </w:pPr>
            <w:r w:rsidRPr="00345D78">
              <w:rPr>
                <w:sz w:val="20"/>
                <w:szCs w:val="20"/>
              </w:rPr>
              <w:t>Ak zistené skutočnosti nasvedčujú tomu, že zaknihovaný cenný papier je nástrojom trestnej činnosti alebo výnosom z trestnej činnosti, môže predseda senátu a v prípravnom konaní prokurátor vydať príkaz na registráciu pozastavenia práva nakladať s cenným papierom.</w:t>
            </w:r>
          </w:p>
          <w:p w14:paraId="08E84063" w14:textId="77777777" w:rsidR="00742758" w:rsidRPr="00345D78" w:rsidRDefault="00742758" w:rsidP="00742758">
            <w:pPr>
              <w:jc w:val="both"/>
              <w:rPr>
                <w:sz w:val="20"/>
                <w:szCs w:val="20"/>
              </w:rPr>
            </w:pPr>
          </w:p>
          <w:p w14:paraId="50FAB8BB" w14:textId="77777777" w:rsidR="00F96700" w:rsidRPr="00345D78" w:rsidRDefault="00797065" w:rsidP="00742758">
            <w:pPr>
              <w:jc w:val="both"/>
              <w:rPr>
                <w:sz w:val="20"/>
                <w:szCs w:val="20"/>
              </w:rPr>
            </w:pPr>
            <w:r w:rsidRPr="00345D78">
              <w:rPr>
                <w:sz w:val="20"/>
                <w:szCs w:val="20"/>
              </w:rPr>
              <w:t xml:space="preserve">(1) </w:t>
            </w:r>
            <w:r w:rsidR="00742758" w:rsidRPr="00345D78">
              <w:rPr>
                <w:sz w:val="20"/>
                <w:szCs w:val="20"/>
              </w:rPr>
              <w:t>Ak je obvinený stíhaný pre trestný čin, za ktorý vzhľadom na povahu a závažnosť činu a na pomery obvineného treba očakávať uloženie trestu prepadnutia majetku, môže súd a v prípravnom konaní prokurátor majetok obvineného zaistiť.</w:t>
            </w:r>
          </w:p>
          <w:p w14:paraId="3D8DC290" w14:textId="77777777" w:rsidR="00797065" w:rsidRPr="00345D78" w:rsidRDefault="00797065" w:rsidP="00742758">
            <w:pPr>
              <w:jc w:val="both"/>
              <w:rPr>
                <w:sz w:val="20"/>
                <w:szCs w:val="20"/>
              </w:rPr>
            </w:pPr>
            <w:r w:rsidRPr="00345D78">
              <w:rPr>
                <w:sz w:val="20"/>
                <w:szCs w:val="20"/>
              </w:rPr>
              <w:t>(2) Súd zaistí majetok obvineného príkazom vždy, ak uložil trest prepadnutia majetku rozsudkom, ktorý zatiaľ nenadobudol právoplatnosť. Pri zaistení majetku obvineného sa postupuje primerane podľa § 50 ods. 2 a 3, § 89a a 90, § 94 až 96g a § 98a. Po vyhlásení konkurzu sa pri výkone trestu prepadnutia majetku postupuje podľa osobitného predpisu upravujúceho konkurzné konanie; prevzatím majetku správcom konkurznej podstaty zaistenie zaniká</w:t>
            </w:r>
          </w:p>
          <w:p w14:paraId="026DE5FC" w14:textId="77777777" w:rsidR="00742758" w:rsidRPr="00345D78" w:rsidRDefault="00742758" w:rsidP="00742758">
            <w:pPr>
              <w:jc w:val="both"/>
              <w:rPr>
                <w:sz w:val="20"/>
                <w:szCs w:val="20"/>
              </w:rPr>
            </w:pPr>
          </w:p>
          <w:p w14:paraId="4D1C9597" w14:textId="77777777" w:rsidR="00742758" w:rsidRPr="00345D78" w:rsidRDefault="00742758" w:rsidP="00742758">
            <w:pPr>
              <w:jc w:val="both"/>
              <w:rPr>
                <w:sz w:val="20"/>
                <w:szCs w:val="20"/>
              </w:rPr>
            </w:pPr>
            <w:r w:rsidRPr="00345D78">
              <w:rPr>
                <w:sz w:val="20"/>
                <w:szCs w:val="20"/>
              </w:rPr>
              <w:t>Ak je obvinený stíhaný pre trestný čin, za ktorý vzhľadom na povahu a závažnosť činu a na pomery obvineného možno očakávať uloženie trestu prepadnutia veci, môže súd a v prípravnom konaní prokurátor</w:t>
            </w:r>
            <w:r w:rsidR="00D54177" w:rsidRPr="00345D78">
              <w:rPr>
                <w:sz w:val="20"/>
                <w:szCs w:val="20"/>
              </w:rPr>
              <w:t xml:space="preserve"> </w:t>
            </w:r>
            <w:r w:rsidR="00D54177" w:rsidRPr="00345D78">
              <w:rPr>
                <w:b/>
                <w:sz w:val="20"/>
                <w:szCs w:val="20"/>
              </w:rPr>
              <w:t>príkazom</w:t>
            </w:r>
            <w:r w:rsidRPr="00345D78">
              <w:rPr>
                <w:sz w:val="20"/>
                <w:szCs w:val="20"/>
              </w:rPr>
              <w:t xml:space="preserve"> vec obvineného zaistiť.</w:t>
            </w:r>
            <w:r w:rsidR="00D54177" w:rsidRPr="00345D78">
              <w:t xml:space="preserve"> </w:t>
            </w:r>
            <w:r w:rsidR="00D54177" w:rsidRPr="00345D78">
              <w:rPr>
                <w:b/>
                <w:sz w:val="20"/>
                <w:szCs w:val="20"/>
              </w:rPr>
              <w:t>Súd zaistí vec obvineného príkazom vždy, ak uložil trest prepadnutia veci rozsudkom, ktorý zatiaľ nenadobudol právoplatnosť a vec nebola doposiaľ zaistená.</w:t>
            </w:r>
            <w:r w:rsidRPr="00345D78">
              <w:rPr>
                <w:sz w:val="20"/>
                <w:szCs w:val="20"/>
              </w:rPr>
              <w:t xml:space="preserve"> Pri zaistení sa postupuje primerane podľa § 50 ods. 2 a 3, § 94 až 96g, § 98a, § 425 ods. 2</w:t>
            </w:r>
            <w:r w:rsidR="00D54177" w:rsidRPr="00345D78">
              <w:rPr>
                <w:sz w:val="20"/>
                <w:szCs w:val="20"/>
              </w:rPr>
              <w:t xml:space="preserve"> </w:t>
            </w:r>
            <w:r w:rsidR="00D54177" w:rsidRPr="00345D78">
              <w:rPr>
                <w:b/>
                <w:sz w:val="20"/>
                <w:szCs w:val="20"/>
              </w:rPr>
              <w:t>a 3</w:t>
            </w:r>
            <w:r w:rsidRPr="00345D78">
              <w:rPr>
                <w:sz w:val="20"/>
                <w:szCs w:val="20"/>
              </w:rPr>
              <w:t xml:space="preserve"> a § 426 a 427.</w:t>
            </w:r>
          </w:p>
        </w:tc>
        <w:tc>
          <w:tcPr>
            <w:tcW w:w="702" w:type="dxa"/>
          </w:tcPr>
          <w:p w14:paraId="5CA39FAB" w14:textId="77777777" w:rsidR="00015740" w:rsidRPr="00345D78" w:rsidRDefault="00015740" w:rsidP="00015740">
            <w:pPr>
              <w:jc w:val="center"/>
              <w:rPr>
                <w:sz w:val="20"/>
                <w:szCs w:val="20"/>
              </w:rPr>
            </w:pPr>
            <w:r w:rsidRPr="00345D78">
              <w:rPr>
                <w:sz w:val="20"/>
                <w:szCs w:val="20"/>
              </w:rPr>
              <w:lastRenderedPageBreak/>
              <w:t>Ú</w:t>
            </w:r>
          </w:p>
        </w:tc>
        <w:tc>
          <w:tcPr>
            <w:tcW w:w="2085" w:type="dxa"/>
          </w:tcPr>
          <w:p w14:paraId="0C313D7D" w14:textId="77777777" w:rsidR="00015740" w:rsidRPr="00345D78" w:rsidRDefault="00015740" w:rsidP="00015740">
            <w:pPr>
              <w:rPr>
                <w:sz w:val="20"/>
                <w:szCs w:val="20"/>
              </w:rPr>
            </w:pPr>
          </w:p>
        </w:tc>
      </w:tr>
      <w:tr w:rsidR="00797065" w:rsidRPr="00345D78" w14:paraId="0BBF3417" w14:textId="77777777" w:rsidTr="00042F4F">
        <w:trPr>
          <w:trHeight w:val="255"/>
        </w:trPr>
        <w:tc>
          <w:tcPr>
            <w:tcW w:w="776" w:type="dxa"/>
          </w:tcPr>
          <w:p w14:paraId="0FF5ED43" w14:textId="77777777" w:rsidR="00797065" w:rsidRPr="00345D78" w:rsidRDefault="00797065" w:rsidP="00015740">
            <w:pPr>
              <w:jc w:val="center"/>
              <w:rPr>
                <w:sz w:val="20"/>
                <w:szCs w:val="20"/>
              </w:rPr>
            </w:pPr>
            <w:r w:rsidRPr="00345D78">
              <w:rPr>
                <w:sz w:val="20"/>
                <w:szCs w:val="20"/>
              </w:rPr>
              <w:lastRenderedPageBreak/>
              <w:t>Č: 24</w:t>
            </w:r>
          </w:p>
          <w:p w14:paraId="689BCDD2" w14:textId="77777777" w:rsidR="00797065" w:rsidRPr="00345D78" w:rsidRDefault="00797065" w:rsidP="00015740">
            <w:pPr>
              <w:jc w:val="center"/>
              <w:rPr>
                <w:sz w:val="20"/>
                <w:szCs w:val="20"/>
              </w:rPr>
            </w:pPr>
            <w:r w:rsidRPr="00345D78">
              <w:rPr>
                <w:sz w:val="20"/>
                <w:szCs w:val="20"/>
              </w:rPr>
              <w:t>O: 2</w:t>
            </w:r>
          </w:p>
        </w:tc>
        <w:tc>
          <w:tcPr>
            <w:tcW w:w="3864" w:type="dxa"/>
          </w:tcPr>
          <w:p w14:paraId="3C33F11E" w14:textId="77777777" w:rsidR="00797065" w:rsidRPr="00345D78" w:rsidRDefault="00797065" w:rsidP="00015740">
            <w:pPr>
              <w:jc w:val="both"/>
              <w:rPr>
                <w:sz w:val="20"/>
                <w:szCs w:val="20"/>
              </w:rPr>
            </w:pPr>
            <w:r w:rsidRPr="00345D78">
              <w:rPr>
                <w:sz w:val="20"/>
                <w:szCs w:val="20"/>
              </w:rPr>
              <w:t xml:space="preserve">2.   Členské štáty zabezpečia, aby existovali podporné služby, ktoré budú riešiť osobitné </w:t>
            </w:r>
            <w:r w:rsidRPr="00345D78">
              <w:rPr>
                <w:sz w:val="20"/>
                <w:szCs w:val="20"/>
              </w:rPr>
              <w:lastRenderedPageBreak/>
              <w:t>potreby obetí terorizmu v súlade so smernicou 2012/29/EÚ a ktoré budú mať obete terorizmu k dispozícii bezprostredne po teroristickom útoku a tak dlho, ako to bude potrebné. Takéto služby sa poskytujú popri všeobecných službách na podporu obetí alebo ako ich integrovaná súčasť, pričom sa tieto všeobecné služby môžu obracať na už existujúce subjekty, ktoré poskytujú špecializovanú podporu.</w:t>
            </w:r>
          </w:p>
        </w:tc>
        <w:tc>
          <w:tcPr>
            <w:tcW w:w="747" w:type="dxa"/>
          </w:tcPr>
          <w:p w14:paraId="2FB5E118" w14:textId="77777777" w:rsidR="00797065" w:rsidRPr="00345D78" w:rsidRDefault="00797065" w:rsidP="00015740">
            <w:pPr>
              <w:jc w:val="center"/>
              <w:rPr>
                <w:sz w:val="20"/>
                <w:szCs w:val="20"/>
              </w:rPr>
            </w:pPr>
            <w:r w:rsidRPr="00345D78">
              <w:rPr>
                <w:sz w:val="20"/>
                <w:szCs w:val="20"/>
              </w:rPr>
              <w:lastRenderedPageBreak/>
              <w:t>N</w:t>
            </w:r>
          </w:p>
        </w:tc>
        <w:tc>
          <w:tcPr>
            <w:tcW w:w="1201" w:type="dxa"/>
          </w:tcPr>
          <w:p w14:paraId="6F891D59" w14:textId="77777777" w:rsidR="00797065" w:rsidRPr="00345D78" w:rsidRDefault="00797065" w:rsidP="00797065">
            <w:pPr>
              <w:jc w:val="center"/>
              <w:rPr>
                <w:sz w:val="20"/>
                <w:szCs w:val="20"/>
              </w:rPr>
            </w:pPr>
            <w:r w:rsidRPr="00345D78">
              <w:rPr>
                <w:sz w:val="20"/>
                <w:szCs w:val="20"/>
              </w:rPr>
              <w:t xml:space="preserve">Návrh zákona (čl. </w:t>
            </w:r>
            <w:r w:rsidRPr="00345D78">
              <w:rPr>
                <w:sz w:val="20"/>
                <w:szCs w:val="20"/>
              </w:rPr>
              <w:lastRenderedPageBreak/>
              <w:t>II) + zákon č. 301/2005 Z. z.</w:t>
            </w:r>
          </w:p>
          <w:p w14:paraId="7A37D20B" w14:textId="77777777" w:rsidR="00797065" w:rsidRPr="00345D78" w:rsidRDefault="00797065" w:rsidP="00797065">
            <w:pPr>
              <w:jc w:val="center"/>
              <w:rPr>
                <w:sz w:val="20"/>
                <w:szCs w:val="20"/>
              </w:rPr>
            </w:pPr>
          </w:p>
          <w:p w14:paraId="4A81F3CB" w14:textId="77777777" w:rsidR="00797065" w:rsidRPr="00345D78" w:rsidRDefault="00797065" w:rsidP="00797065">
            <w:pPr>
              <w:jc w:val="center"/>
              <w:rPr>
                <w:sz w:val="20"/>
                <w:szCs w:val="20"/>
              </w:rPr>
            </w:pPr>
          </w:p>
          <w:p w14:paraId="7672A010" w14:textId="77777777" w:rsidR="00797065" w:rsidRPr="00345D78" w:rsidRDefault="00797065" w:rsidP="00797065">
            <w:pPr>
              <w:jc w:val="center"/>
              <w:rPr>
                <w:sz w:val="20"/>
                <w:szCs w:val="20"/>
              </w:rPr>
            </w:pPr>
          </w:p>
          <w:p w14:paraId="2673868B" w14:textId="77777777" w:rsidR="00797065" w:rsidRPr="00345D78" w:rsidRDefault="00797065" w:rsidP="00797065">
            <w:pPr>
              <w:jc w:val="center"/>
              <w:rPr>
                <w:sz w:val="20"/>
                <w:szCs w:val="20"/>
              </w:rPr>
            </w:pPr>
          </w:p>
          <w:p w14:paraId="38FD385F" w14:textId="77777777" w:rsidR="00797065" w:rsidRPr="00345D78" w:rsidRDefault="00797065" w:rsidP="00797065">
            <w:pPr>
              <w:jc w:val="center"/>
              <w:rPr>
                <w:sz w:val="20"/>
                <w:szCs w:val="20"/>
              </w:rPr>
            </w:pPr>
          </w:p>
          <w:p w14:paraId="65685EFD" w14:textId="77777777" w:rsidR="00797065" w:rsidRPr="00345D78" w:rsidRDefault="00797065" w:rsidP="00797065">
            <w:pPr>
              <w:jc w:val="center"/>
              <w:rPr>
                <w:sz w:val="20"/>
                <w:szCs w:val="20"/>
              </w:rPr>
            </w:pPr>
          </w:p>
          <w:p w14:paraId="7010FEE0" w14:textId="77777777" w:rsidR="00797065" w:rsidRPr="00345D78" w:rsidRDefault="00797065" w:rsidP="00797065">
            <w:pPr>
              <w:jc w:val="center"/>
              <w:rPr>
                <w:sz w:val="20"/>
                <w:szCs w:val="20"/>
              </w:rPr>
            </w:pPr>
          </w:p>
          <w:p w14:paraId="570ED7F3" w14:textId="77777777" w:rsidR="00797065" w:rsidRPr="00345D78" w:rsidRDefault="00797065" w:rsidP="00797065">
            <w:pPr>
              <w:jc w:val="center"/>
              <w:rPr>
                <w:sz w:val="20"/>
                <w:szCs w:val="20"/>
              </w:rPr>
            </w:pPr>
          </w:p>
          <w:p w14:paraId="6F7F79CA" w14:textId="77777777" w:rsidR="00797065" w:rsidRPr="00345D78" w:rsidRDefault="00797065" w:rsidP="00797065">
            <w:pPr>
              <w:jc w:val="center"/>
              <w:rPr>
                <w:sz w:val="20"/>
                <w:szCs w:val="20"/>
              </w:rPr>
            </w:pPr>
          </w:p>
          <w:p w14:paraId="08702589" w14:textId="77777777" w:rsidR="00797065" w:rsidRPr="00345D78" w:rsidRDefault="00797065" w:rsidP="00797065">
            <w:pPr>
              <w:jc w:val="center"/>
              <w:rPr>
                <w:sz w:val="20"/>
                <w:szCs w:val="20"/>
              </w:rPr>
            </w:pPr>
          </w:p>
          <w:p w14:paraId="515CA2A7" w14:textId="77777777" w:rsidR="00797065" w:rsidRPr="00345D78" w:rsidRDefault="00797065" w:rsidP="00797065">
            <w:pPr>
              <w:jc w:val="center"/>
              <w:rPr>
                <w:sz w:val="20"/>
                <w:szCs w:val="20"/>
              </w:rPr>
            </w:pPr>
          </w:p>
          <w:p w14:paraId="69D8CF1C" w14:textId="77777777" w:rsidR="00797065" w:rsidRPr="00345D78" w:rsidRDefault="00797065" w:rsidP="00797065">
            <w:pPr>
              <w:jc w:val="center"/>
              <w:rPr>
                <w:sz w:val="20"/>
                <w:szCs w:val="20"/>
              </w:rPr>
            </w:pPr>
          </w:p>
          <w:p w14:paraId="3D8E5B56" w14:textId="77777777" w:rsidR="00797065" w:rsidRPr="00345D78" w:rsidRDefault="00797065" w:rsidP="00797065">
            <w:pPr>
              <w:jc w:val="center"/>
              <w:rPr>
                <w:sz w:val="20"/>
                <w:szCs w:val="20"/>
              </w:rPr>
            </w:pPr>
          </w:p>
          <w:p w14:paraId="1952B6E1" w14:textId="77777777" w:rsidR="00797065" w:rsidRPr="00345D78" w:rsidRDefault="00797065" w:rsidP="00797065">
            <w:pPr>
              <w:jc w:val="center"/>
              <w:rPr>
                <w:sz w:val="20"/>
                <w:szCs w:val="20"/>
              </w:rPr>
            </w:pPr>
          </w:p>
          <w:p w14:paraId="153E97E7" w14:textId="77777777" w:rsidR="00797065" w:rsidRPr="00345D78" w:rsidRDefault="00797065" w:rsidP="00797065">
            <w:pPr>
              <w:jc w:val="center"/>
              <w:rPr>
                <w:sz w:val="20"/>
                <w:szCs w:val="20"/>
              </w:rPr>
            </w:pPr>
          </w:p>
          <w:p w14:paraId="1D563B4F" w14:textId="77777777" w:rsidR="00797065" w:rsidRPr="00345D78" w:rsidRDefault="00797065" w:rsidP="00797065">
            <w:pPr>
              <w:jc w:val="center"/>
              <w:rPr>
                <w:sz w:val="20"/>
                <w:szCs w:val="20"/>
              </w:rPr>
            </w:pPr>
          </w:p>
          <w:p w14:paraId="102DF6A1" w14:textId="77777777" w:rsidR="00797065" w:rsidRPr="00345D78" w:rsidRDefault="00797065" w:rsidP="00797065">
            <w:pPr>
              <w:jc w:val="center"/>
              <w:rPr>
                <w:sz w:val="20"/>
                <w:szCs w:val="20"/>
              </w:rPr>
            </w:pPr>
          </w:p>
          <w:p w14:paraId="4E5B496B" w14:textId="77777777" w:rsidR="00797065" w:rsidRPr="00345D78" w:rsidRDefault="00797065" w:rsidP="00797065">
            <w:pPr>
              <w:jc w:val="center"/>
              <w:rPr>
                <w:sz w:val="20"/>
                <w:szCs w:val="20"/>
              </w:rPr>
            </w:pPr>
          </w:p>
          <w:p w14:paraId="30612927" w14:textId="77777777" w:rsidR="00795861" w:rsidRPr="00345D78" w:rsidRDefault="00795861" w:rsidP="00797065">
            <w:pPr>
              <w:jc w:val="center"/>
              <w:rPr>
                <w:sz w:val="20"/>
                <w:szCs w:val="20"/>
              </w:rPr>
            </w:pPr>
          </w:p>
          <w:p w14:paraId="1DB29A96" w14:textId="77777777" w:rsidR="00797065" w:rsidRPr="00345D78" w:rsidRDefault="00797065" w:rsidP="00015740">
            <w:pPr>
              <w:jc w:val="center"/>
              <w:rPr>
                <w:sz w:val="20"/>
                <w:szCs w:val="20"/>
              </w:rPr>
            </w:pPr>
            <w:r w:rsidRPr="00345D78">
              <w:rPr>
                <w:sz w:val="20"/>
                <w:szCs w:val="20"/>
              </w:rPr>
              <w:t xml:space="preserve">Zákon č. 301/2005 Z. z. </w:t>
            </w:r>
          </w:p>
          <w:p w14:paraId="67E13CE3" w14:textId="77777777" w:rsidR="00797065" w:rsidRPr="00345D78" w:rsidRDefault="00797065" w:rsidP="00015740">
            <w:pPr>
              <w:jc w:val="center"/>
              <w:rPr>
                <w:sz w:val="20"/>
                <w:szCs w:val="20"/>
              </w:rPr>
            </w:pPr>
          </w:p>
          <w:p w14:paraId="46E9CCD9" w14:textId="77777777" w:rsidR="00797065" w:rsidRPr="00345D78" w:rsidRDefault="00797065" w:rsidP="00015740">
            <w:pPr>
              <w:jc w:val="center"/>
              <w:rPr>
                <w:sz w:val="20"/>
                <w:szCs w:val="20"/>
              </w:rPr>
            </w:pPr>
          </w:p>
          <w:p w14:paraId="12646864" w14:textId="77777777" w:rsidR="00797065" w:rsidRPr="00345D78" w:rsidRDefault="00797065" w:rsidP="00015740">
            <w:pPr>
              <w:jc w:val="center"/>
              <w:rPr>
                <w:sz w:val="20"/>
                <w:szCs w:val="20"/>
              </w:rPr>
            </w:pPr>
          </w:p>
          <w:p w14:paraId="310589B7" w14:textId="77777777" w:rsidR="00797065" w:rsidRPr="00345D78" w:rsidRDefault="00797065" w:rsidP="00015740">
            <w:pPr>
              <w:jc w:val="center"/>
              <w:rPr>
                <w:sz w:val="20"/>
                <w:szCs w:val="20"/>
              </w:rPr>
            </w:pPr>
          </w:p>
          <w:p w14:paraId="3C80EC99" w14:textId="77777777" w:rsidR="00797065" w:rsidRPr="00345D78" w:rsidRDefault="00797065" w:rsidP="00015740">
            <w:pPr>
              <w:jc w:val="center"/>
              <w:rPr>
                <w:sz w:val="20"/>
                <w:szCs w:val="20"/>
              </w:rPr>
            </w:pPr>
          </w:p>
          <w:p w14:paraId="39018F7C" w14:textId="77777777" w:rsidR="00797065" w:rsidRPr="00345D78" w:rsidRDefault="00797065" w:rsidP="00015740">
            <w:pPr>
              <w:jc w:val="center"/>
              <w:rPr>
                <w:sz w:val="20"/>
                <w:szCs w:val="20"/>
              </w:rPr>
            </w:pPr>
          </w:p>
          <w:p w14:paraId="0BEA6317" w14:textId="77777777" w:rsidR="00797065" w:rsidRPr="00345D78" w:rsidRDefault="00797065" w:rsidP="00015740">
            <w:pPr>
              <w:jc w:val="center"/>
              <w:rPr>
                <w:sz w:val="20"/>
                <w:szCs w:val="20"/>
              </w:rPr>
            </w:pPr>
            <w:r w:rsidRPr="00345D78">
              <w:rPr>
                <w:sz w:val="20"/>
                <w:szCs w:val="20"/>
              </w:rPr>
              <w:t>Návrh zákona (čl. II)</w:t>
            </w:r>
          </w:p>
          <w:p w14:paraId="39E81111" w14:textId="77777777" w:rsidR="00797065" w:rsidRPr="00345D78" w:rsidRDefault="00797065" w:rsidP="00015740">
            <w:pPr>
              <w:jc w:val="center"/>
              <w:rPr>
                <w:sz w:val="20"/>
                <w:szCs w:val="20"/>
              </w:rPr>
            </w:pPr>
          </w:p>
          <w:p w14:paraId="16E39D5C" w14:textId="77777777" w:rsidR="00797065" w:rsidRPr="00345D78" w:rsidRDefault="00797065" w:rsidP="00015740">
            <w:pPr>
              <w:jc w:val="center"/>
              <w:rPr>
                <w:sz w:val="20"/>
                <w:szCs w:val="20"/>
              </w:rPr>
            </w:pPr>
          </w:p>
          <w:p w14:paraId="35188047" w14:textId="77777777" w:rsidR="00797065" w:rsidRPr="00345D78" w:rsidRDefault="00797065" w:rsidP="00015740">
            <w:pPr>
              <w:jc w:val="center"/>
              <w:rPr>
                <w:sz w:val="20"/>
                <w:szCs w:val="20"/>
              </w:rPr>
            </w:pPr>
          </w:p>
          <w:p w14:paraId="07FE03EE" w14:textId="77777777" w:rsidR="00797065" w:rsidRPr="00345D78" w:rsidRDefault="00797065" w:rsidP="00015740">
            <w:pPr>
              <w:jc w:val="center"/>
              <w:rPr>
                <w:sz w:val="20"/>
                <w:szCs w:val="20"/>
              </w:rPr>
            </w:pPr>
          </w:p>
          <w:p w14:paraId="36E976A9" w14:textId="77777777" w:rsidR="00797065" w:rsidRPr="00345D78" w:rsidRDefault="00797065" w:rsidP="00015740">
            <w:pPr>
              <w:jc w:val="center"/>
              <w:rPr>
                <w:sz w:val="20"/>
                <w:szCs w:val="20"/>
              </w:rPr>
            </w:pPr>
          </w:p>
          <w:p w14:paraId="357A09E3" w14:textId="77777777" w:rsidR="00797065" w:rsidRPr="00345D78" w:rsidRDefault="00797065" w:rsidP="00015740">
            <w:pPr>
              <w:jc w:val="center"/>
              <w:rPr>
                <w:sz w:val="20"/>
                <w:szCs w:val="20"/>
              </w:rPr>
            </w:pPr>
          </w:p>
          <w:p w14:paraId="25DA10CC" w14:textId="77777777" w:rsidR="00797065" w:rsidRPr="00345D78" w:rsidRDefault="00797065" w:rsidP="00015740">
            <w:pPr>
              <w:jc w:val="center"/>
              <w:rPr>
                <w:sz w:val="20"/>
                <w:szCs w:val="20"/>
              </w:rPr>
            </w:pPr>
          </w:p>
          <w:p w14:paraId="39C338F4" w14:textId="77777777" w:rsidR="00797065" w:rsidRPr="00345D78" w:rsidRDefault="00797065" w:rsidP="00015740">
            <w:pPr>
              <w:jc w:val="center"/>
              <w:rPr>
                <w:sz w:val="20"/>
                <w:szCs w:val="20"/>
              </w:rPr>
            </w:pPr>
          </w:p>
          <w:p w14:paraId="116CB020" w14:textId="77777777" w:rsidR="00797065" w:rsidRPr="00345D78" w:rsidRDefault="00797065" w:rsidP="00015740">
            <w:pPr>
              <w:jc w:val="center"/>
              <w:rPr>
                <w:sz w:val="20"/>
                <w:szCs w:val="20"/>
              </w:rPr>
            </w:pPr>
          </w:p>
          <w:p w14:paraId="11AD7A0B" w14:textId="77777777" w:rsidR="00797065" w:rsidRPr="00345D78" w:rsidRDefault="00797065" w:rsidP="00015740">
            <w:pPr>
              <w:jc w:val="center"/>
              <w:rPr>
                <w:sz w:val="20"/>
                <w:szCs w:val="20"/>
              </w:rPr>
            </w:pPr>
          </w:p>
          <w:p w14:paraId="472FB73C" w14:textId="77777777" w:rsidR="00797065" w:rsidRPr="00345D78" w:rsidRDefault="00797065" w:rsidP="00015740">
            <w:pPr>
              <w:jc w:val="center"/>
              <w:rPr>
                <w:sz w:val="20"/>
                <w:szCs w:val="20"/>
              </w:rPr>
            </w:pPr>
          </w:p>
          <w:p w14:paraId="0C955E54" w14:textId="77777777" w:rsidR="00797065" w:rsidRPr="00345D78" w:rsidRDefault="00797065" w:rsidP="00015740">
            <w:pPr>
              <w:jc w:val="center"/>
              <w:rPr>
                <w:sz w:val="20"/>
                <w:szCs w:val="20"/>
              </w:rPr>
            </w:pPr>
          </w:p>
          <w:p w14:paraId="595074B6" w14:textId="77777777" w:rsidR="00797065" w:rsidRPr="00345D78" w:rsidRDefault="00797065" w:rsidP="00015740">
            <w:pPr>
              <w:jc w:val="center"/>
              <w:rPr>
                <w:sz w:val="20"/>
                <w:szCs w:val="20"/>
              </w:rPr>
            </w:pPr>
          </w:p>
          <w:p w14:paraId="7E9A4CCB" w14:textId="77777777" w:rsidR="00797065" w:rsidRPr="00345D78" w:rsidRDefault="00797065" w:rsidP="00015740">
            <w:pPr>
              <w:jc w:val="center"/>
              <w:rPr>
                <w:sz w:val="20"/>
                <w:szCs w:val="20"/>
              </w:rPr>
            </w:pPr>
          </w:p>
          <w:p w14:paraId="0081106B" w14:textId="77777777" w:rsidR="00797065" w:rsidRPr="00345D78" w:rsidRDefault="00797065" w:rsidP="00015740">
            <w:pPr>
              <w:jc w:val="center"/>
              <w:rPr>
                <w:sz w:val="20"/>
                <w:szCs w:val="20"/>
              </w:rPr>
            </w:pPr>
          </w:p>
          <w:p w14:paraId="725F9855" w14:textId="77777777" w:rsidR="00797065" w:rsidRPr="00345D78" w:rsidRDefault="00797065" w:rsidP="00015740">
            <w:pPr>
              <w:jc w:val="center"/>
              <w:rPr>
                <w:sz w:val="20"/>
                <w:szCs w:val="20"/>
              </w:rPr>
            </w:pPr>
          </w:p>
          <w:p w14:paraId="5863EF50" w14:textId="77777777" w:rsidR="00797065" w:rsidRPr="00345D78" w:rsidRDefault="00797065" w:rsidP="00015740">
            <w:pPr>
              <w:jc w:val="center"/>
              <w:rPr>
                <w:sz w:val="20"/>
                <w:szCs w:val="20"/>
              </w:rPr>
            </w:pPr>
          </w:p>
          <w:p w14:paraId="0CE0ADCD" w14:textId="77777777" w:rsidR="00797065" w:rsidRPr="00345D78" w:rsidRDefault="00797065" w:rsidP="00015740">
            <w:pPr>
              <w:jc w:val="center"/>
              <w:rPr>
                <w:sz w:val="20"/>
                <w:szCs w:val="20"/>
              </w:rPr>
            </w:pPr>
          </w:p>
          <w:p w14:paraId="22784DDE" w14:textId="77777777" w:rsidR="00797065" w:rsidRPr="00345D78" w:rsidRDefault="00797065" w:rsidP="00015740">
            <w:pPr>
              <w:jc w:val="center"/>
              <w:rPr>
                <w:sz w:val="20"/>
                <w:szCs w:val="20"/>
              </w:rPr>
            </w:pPr>
          </w:p>
          <w:p w14:paraId="7C50008E" w14:textId="77777777" w:rsidR="00797065" w:rsidRPr="00345D78" w:rsidRDefault="00797065" w:rsidP="00015740">
            <w:pPr>
              <w:jc w:val="center"/>
              <w:rPr>
                <w:sz w:val="20"/>
                <w:szCs w:val="20"/>
              </w:rPr>
            </w:pPr>
          </w:p>
          <w:p w14:paraId="24324FA8" w14:textId="77777777" w:rsidR="00797065" w:rsidRPr="00345D78" w:rsidRDefault="00797065" w:rsidP="00015740">
            <w:pPr>
              <w:jc w:val="center"/>
              <w:rPr>
                <w:sz w:val="20"/>
                <w:szCs w:val="20"/>
              </w:rPr>
            </w:pPr>
          </w:p>
          <w:p w14:paraId="3926B47A" w14:textId="77777777" w:rsidR="00797065" w:rsidRPr="00345D78" w:rsidRDefault="00797065" w:rsidP="00015740">
            <w:pPr>
              <w:jc w:val="center"/>
              <w:rPr>
                <w:sz w:val="20"/>
                <w:szCs w:val="20"/>
              </w:rPr>
            </w:pPr>
          </w:p>
          <w:p w14:paraId="1CE67AFF" w14:textId="4883142E" w:rsidR="00797065" w:rsidRPr="00345D78" w:rsidRDefault="00797065" w:rsidP="00015740">
            <w:pPr>
              <w:jc w:val="center"/>
              <w:rPr>
                <w:sz w:val="20"/>
                <w:szCs w:val="20"/>
              </w:rPr>
            </w:pPr>
          </w:p>
          <w:p w14:paraId="67AA0A7E" w14:textId="77777777" w:rsidR="002247CC" w:rsidRPr="00345D78" w:rsidRDefault="002247CC" w:rsidP="00015740">
            <w:pPr>
              <w:jc w:val="center"/>
              <w:rPr>
                <w:sz w:val="20"/>
                <w:szCs w:val="20"/>
              </w:rPr>
            </w:pPr>
          </w:p>
          <w:p w14:paraId="510957D6" w14:textId="77777777" w:rsidR="00797065" w:rsidRPr="00345D78" w:rsidRDefault="00797065" w:rsidP="00015740">
            <w:pPr>
              <w:jc w:val="center"/>
              <w:rPr>
                <w:sz w:val="20"/>
                <w:szCs w:val="20"/>
              </w:rPr>
            </w:pPr>
          </w:p>
          <w:p w14:paraId="6E7B865B" w14:textId="77777777" w:rsidR="00797065" w:rsidRPr="00345D78" w:rsidRDefault="00797065" w:rsidP="00797065">
            <w:pPr>
              <w:jc w:val="center"/>
              <w:rPr>
                <w:sz w:val="20"/>
                <w:szCs w:val="20"/>
              </w:rPr>
            </w:pPr>
            <w:r w:rsidRPr="00345D78">
              <w:rPr>
                <w:sz w:val="20"/>
                <w:szCs w:val="20"/>
              </w:rPr>
              <w:t>Návrh zákona (čl. II) + zákon č. 301/2005 Z. z.</w:t>
            </w:r>
          </w:p>
          <w:p w14:paraId="13DE3431" w14:textId="07FABC24" w:rsidR="00F26106" w:rsidRPr="00345D78" w:rsidRDefault="00F26106" w:rsidP="00797065">
            <w:pPr>
              <w:jc w:val="center"/>
              <w:rPr>
                <w:sz w:val="20"/>
                <w:szCs w:val="20"/>
              </w:rPr>
            </w:pPr>
          </w:p>
          <w:p w14:paraId="39105B1D" w14:textId="77777777" w:rsidR="002247CC" w:rsidRPr="00345D78" w:rsidRDefault="002247CC" w:rsidP="00797065">
            <w:pPr>
              <w:jc w:val="center"/>
              <w:rPr>
                <w:sz w:val="20"/>
                <w:szCs w:val="20"/>
              </w:rPr>
            </w:pPr>
          </w:p>
          <w:p w14:paraId="4E84FB44" w14:textId="77777777" w:rsidR="00F26106" w:rsidRPr="00345D78" w:rsidRDefault="00F26106" w:rsidP="00797065">
            <w:pPr>
              <w:jc w:val="center"/>
              <w:rPr>
                <w:sz w:val="20"/>
                <w:szCs w:val="20"/>
              </w:rPr>
            </w:pPr>
            <w:r w:rsidRPr="00345D78">
              <w:rPr>
                <w:sz w:val="20"/>
                <w:szCs w:val="20"/>
              </w:rPr>
              <w:t>Zákon č. 301/2005 Z. z.</w:t>
            </w:r>
          </w:p>
          <w:p w14:paraId="5EA833C5" w14:textId="77777777" w:rsidR="00F26106" w:rsidRPr="00345D78" w:rsidRDefault="00F26106" w:rsidP="00797065">
            <w:pPr>
              <w:jc w:val="center"/>
              <w:rPr>
                <w:sz w:val="20"/>
                <w:szCs w:val="20"/>
              </w:rPr>
            </w:pPr>
          </w:p>
          <w:p w14:paraId="75D70520" w14:textId="77777777" w:rsidR="00F26106" w:rsidRPr="00345D78" w:rsidRDefault="00F26106" w:rsidP="00797065">
            <w:pPr>
              <w:jc w:val="center"/>
              <w:rPr>
                <w:sz w:val="20"/>
                <w:szCs w:val="20"/>
              </w:rPr>
            </w:pPr>
          </w:p>
          <w:p w14:paraId="54EC806E" w14:textId="77777777" w:rsidR="00F26106" w:rsidRPr="00345D78" w:rsidRDefault="00F26106" w:rsidP="00797065">
            <w:pPr>
              <w:jc w:val="center"/>
              <w:rPr>
                <w:sz w:val="20"/>
                <w:szCs w:val="20"/>
              </w:rPr>
            </w:pPr>
          </w:p>
          <w:p w14:paraId="1007D3B5" w14:textId="77777777" w:rsidR="00F26106" w:rsidRPr="00345D78" w:rsidRDefault="00F26106" w:rsidP="00797065">
            <w:pPr>
              <w:jc w:val="center"/>
              <w:rPr>
                <w:sz w:val="20"/>
                <w:szCs w:val="20"/>
              </w:rPr>
            </w:pPr>
          </w:p>
          <w:p w14:paraId="17516EC5" w14:textId="77777777" w:rsidR="00F26106" w:rsidRPr="00345D78" w:rsidRDefault="00F26106" w:rsidP="00797065">
            <w:pPr>
              <w:jc w:val="center"/>
              <w:rPr>
                <w:sz w:val="20"/>
                <w:szCs w:val="20"/>
              </w:rPr>
            </w:pPr>
          </w:p>
          <w:p w14:paraId="2A132EE5" w14:textId="77777777" w:rsidR="00F26106" w:rsidRPr="00345D78" w:rsidRDefault="00F26106" w:rsidP="00797065">
            <w:pPr>
              <w:jc w:val="center"/>
              <w:rPr>
                <w:sz w:val="20"/>
                <w:szCs w:val="20"/>
              </w:rPr>
            </w:pPr>
          </w:p>
          <w:p w14:paraId="3CFACAED" w14:textId="77777777" w:rsidR="00F26106" w:rsidRPr="00345D78" w:rsidRDefault="00F26106" w:rsidP="00F26106">
            <w:pPr>
              <w:jc w:val="center"/>
              <w:rPr>
                <w:sz w:val="20"/>
                <w:szCs w:val="20"/>
              </w:rPr>
            </w:pPr>
            <w:r w:rsidRPr="00345D78">
              <w:rPr>
                <w:sz w:val="20"/>
                <w:szCs w:val="20"/>
              </w:rPr>
              <w:t>Návrh zákona (čl. II) + zákon č. 301/2005 Z. z.</w:t>
            </w:r>
          </w:p>
          <w:p w14:paraId="7C47C7BA" w14:textId="77777777" w:rsidR="00F26106" w:rsidRPr="00345D78" w:rsidRDefault="00F26106" w:rsidP="00F26106">
            <w:pPr>
              <w:jc w:val="center"/>
              <w:rPr>
                <w:sz w:val="20"/>
                <w:szCs w:val="20"/>
              </w:rPr>
            </w:pPr>
          </w:p>
          <w:p w14:paraId="192C79AF" w14:textId="77777777" w:rsidR="00795861" w:rsidRPr="00345D78" w:rsidRDefault="00795861" w:rsidP="00F26106">
            <w:pPr>
              <w:jc w:val="center"/>
              <w:rPr>
                <w:sz w:val="20"/>
                <w:szCs w:val="20"/>
              </w:rPr>
            </w:pPr>
          </w:p>
          <w:p w14:paraId="68C61E68" w14:textId="77777777" w:rsidR="00F26106" w:rsidRPr="00345D78" w:rsidRDefault="00F26106" w:rsidP="00F26106">
            <w:pPr>
              <w:jc w:val="center"/>
              <w:rPr>
                <w:sz w:val="20"/>
                <w:szCs w:val="20"/>
              </w:rPr>
            </w:pPr>
            <w:r w:rsidRPr="00345D78">
              <w:rPr>
                <w:sz w:val="20"/>
                <w:szCs w:val="20"/>
              </w:rPr>
              <w:t>Zákon č. 301/2005 Z. z.</w:t>
            </w:r>
          </w:p>
          <w:p w14:paraId="13897518" w14:textId="77777777" w:rsidR="00F26106" w:rsidRPr="00345D78" w:rsidRDefault="00F26106" w:rsidP="00F26106">
            <w:pPr>
              <w:jc w:val="center"/>
              <w:rPr>
                <w:sz w:val="20"/>
                <w:szCs w:val="20"/>
              </w:rPr>
            </w:pPr>
          </w:p>
          <w:p w14:paraId="1B5DD01F" w14:textId="77777777" w:rsidR="00F26106" w:rsidRPr="00345D78" w:rsidRDefault="00F26106" w:rsidP="00F26106">
            <w:pPr>
              <w:jc w:val="center"/>
              <w:rPr>
                <w:sz w:val="20"/>
                <w:szCs w:val="20"/>
              </w:rPr>
            </w:pPr>
          </w:p>
          <w:p w14:paraId="7905E3CA" w14:textId="77777777" w:rsidR="00F26106" w:rsidRPr="00345D78" w:rsidRDefault="00F26106" w:rsidP="00F26106">
            <w:pPr>
              <w:jc w:val="center"/>
              <w:rPr>
                <w:sz w:val="20"/>
                <w:szCs w:val="20"/>
              </w:rPr>
            </w:pPr>
          </w:p>
          <w:p w14:paraId="7200B4DD" w14:textId="77777777" w:rsidR="00F26106" w:rsidRPr="00345D78" w:rsidRDefault="00F26106" w:rsidP="00F26106">
            <w:pPr>
              <w:jc w:val="center"/>
              <w:rPr>
                <w:sz w:val="20"/>
                <w:szCs w:val="20"/>
              </w:rPr>
            </w:pPr>
          </w:p>
          <w:p w14:paraId="2027857D" w14:textId="77777777" w:rsidR="00F26106" w:rsidRPr="00345D78" w:rsidRDefault="00F26106" w:rsidP="00F26106">
            <w:pPr>
              <w:jc w:val="center"/>
              <w:rPr>
                <w:sz w:val="20"/>
                <w:szCs w:val="20"/>
              </w:rPr>
            </w:pPr>
          </w:p>
          <w:p w14:paraId="2738C1FC" w14:textId="77777777" w:rsidR="00F26106" w:rsidRPr="00345D78" w:rsidRDefault="00F26106" w:rsidP="00F26106">
            <w:pPr>
              <w:jc w:val="center"/>
              <w:rPr>
                <w:sz w:val="20"/>
                <w:szCs w:val="20"/>
              </w:rPr>
            </w:pPr>
          </w:p>
          <w:p w14:paraId="4776B584" w14:textId="77777777" w:rsidR="00F26106" w:rsidRPr="00345D78" w:rsidRDefault="00F26106" w:rsidP="00F26106">
            <w:pPr>
              <w:jc w:val="center"/>
              <w:rPr>
                <w:sz w:val="20"/>
                <w:szCs w:val="20"/>
              </w:rPr>
            </w:pPr>
          </w:p>
          <w:p w14:paraId="301E620B" w14:textId="77777777" w:rsidR="00F26106" w:rsidRPr="00345D78" w:rsidRDefault="00F26106" w:rsidP="00F26106">
            <w:pPr>
              <w:jc w:val="center"/>
              <w:rPr>
                <w:sz w:val="20"/>
                <w:szCs w:val="20"/>
              </w:rPr>
            </w:pPr>
          </w:p>
          <w:p w14:paraId="18A418B7" w14:textId="77777777" w:rsidR="00F26106" w:rsidRPr="00345D78" w:rsidRDefault="00F26106" w:rsidP="00F26106">
            <w:pPr>
              <w:jc w:val="center"/>
              <w:rPr>
                <w:sz w:val="20"/>
                <w:szCs w:val="20"/>
              </w:rPr>
            </w:pPr>
          </w:p>
          <w:p w14:paraId="6A54DA5A" w14:textId="77777777" w:rsidR="00F26106" w:rsidRPr="00345D78" w:rsidRDefault="00F26106" w:rsidP="00F26106">
            <w:pPr>
              <w:jc w:val="center"/>
              <w:rPr>
                <w:sz w:val="20"/>
                <w:szCs w:val="20"/>
              </w:rPr>
            </w:pPr>
          </w:p>
          <w:p w14:paraId="54499F89" w14:textId="77777777" w:rsidR="00F26106" w:rsidRPr="00345D78" w:rsidRDefault="00F26106" w:rsidP="00F26106">
            <w:pPr>
              <w:jc w:val="center"/>
              <w:rPr>
                <w:sz w:val="20"/>
                <w:szCs w:val="20"/>
              </w:rPr>
            </w:pPr>
          </w:p>
          <w:p w14:paraId="277A39BD" w14:textId="77777777" w:rsidR="00F26106" w:rsidRPr="00345D78" w:rsidRDefault="00F26106" w:rsidP="00F26106">
            <w:pPr>
              <w:jc w:val="center"/>
              <w:rPr>
                <w:sz w:val="20"/>
                <w:szCs w:val="20"/>
              </w:rPr>
            </w:pPr>
          </w:p>
          <w:p w14:paraId="1705E1E0" w14:textId="77777777" w:rsidR="00F26106" w:rsidRPr="00345D78" w:rsidRDefault="00F26106" w:rsidP="00F26106">
            <w:pPr>
              <w:jc w:val="center"/>
              <w:rPr>
                <w:sz w:val="20"/>
                <w:szCs w:val="20"/>
              </w:rPr>
            </w:pPr>
          </w:p>
          <w:p w14:paraId="57B71C86" w14:textId="77777777" w:rsidR="00F26106" w:rsidRPr="00345D78" w:rsidRDefault="00F26106" w:rsidP="00F26106">
            <w:pPr>
              <w:jc w:val="center"/>
              <w:rPr>
                <w:sz w:val="20"/>
                <w:szCs w:val="20"/>
              </w:rPr>
            </w:pPr>
          </w:p>
          <w:p w14:paraId="26CE2BD4" w14:textId="77777777" w:rsidR="00F26106" w:rsidRPr="00345D78" w:rsidRDefault="00F26106" w:rsidP="00F26106">
            <w:pPr>
              <w:jc w:val="center"/>
              <w:rPr>
                <w:sz w:val="20"/>
                <w:szCs w:val="20"/>
              </w:rPr>
            </w:pPr>
          </w:p>
          <w:p w14:paraId="4E74341D" w14:textId="75194B7A" w:rsidR="00F26106" w:rsidRPr="00345D78" w:rsidRDefault="00F26106" w:rsidP="00F26106">
            <w:pPr>
              <w:jc w:val="center"/>
              <w:rPr>
                <w:sz w:val="20"/>
                <w:szCs w:val="20"/>
              </w:rPr>
            </w:pPr>
          </w:p>
          <w:p w14:paraId="66717371" w14:textId="77777777" w:rsidR="00AE1FE5" w:rsidRPr="00345D78" w:rsidRDefault="00AE1FE5" w:rsidP="00F26106">
            <w:pPr>
              <w:jc w:val="center"/>
              <w:rPr>
                <w:sz w:val="20"/>
                <w:szCs w:val="20"/>
              </w:rPr>
            </w:pPr>
          </w:p>
          <w:p w14:paraId="5B001D0B" w14:textId="77777777" w:rsidR="00F26106" w:rsidRPr="00345D78" w:rsidRDefault="00F26106" w:rsidP="00F26106">
            <w:pPr>
              <w:jc w:val="center"/>
              <w:rPr>
                <w:sz w:val="20"/>
                <w:szCs w:val="20"/>
              </w:rPr>
            </w:pPr>
          </w:p>
          <w:p w14:paraId="2E67070A" w14:textId="77777777" w:rsidR="00F26106" w:rsidRPr="00345D78" w:rsidRDefault="00F26106" w:rsidP="00F26106">
            <w:pPr>
              <w:jc w:val="center"/>
              <w:rPr>
                <w:sz w:val="20"/>
                <w:szCs w:val="20"/>
              </w:rPr>
            </w:pPr>
            <w:r w:rsidRPr="00345D78">
              <w:rPr>
                <w:sz w:val="20"/>
                <w:szCs w:val="20"/>
              </w:rPr>
              <w:t>Návrh zákona (čl. II) + zákon č. 301/2005 Z. z.</w:t>
            </w:r>
          </w:p>
          <w:p w14:paraId="45508D85" w14:textId="77777777" w:rsidR="00F26106" w:rsidRPr="00345D78" w:rsidRDefault="00F26106" w:rsidP="002E3B65">
            <w:pPr>
              <w:rPr>
                <w:sz w:val="20"/>
                <w:szCs w:val="20"/>
              </w:rPr>
            </w:pPr>
          </w:p>
          <w:p w14:paraId="3E5212EA" w14:textId="1A4C369F" w:rsidR="00F26106" w:rsidRPr="00345D78" w:rsidRDefault="00F26106" w:rsidP="00F26106">
            <w:pPr>
              <w:jc w:val="center"/>
              <w:rPr>
                <w:sz w:val="20"/>
                <w:szCs w:val="20"/>
              </w:rPr>
            </w:pPr>
          </w:p>
          <w:p w14:paraId="78D8302D" w14:textId="77777777" w:rsidR="00AE1FE5" w:rsidRPr="00345D78" w:rsidRDefault="00AE1FE5" w:rsidP="00F26106">
            <w:pPr>
              <w:jc w:val="center"/>
              <w:rPr>
                <w:sz w:val="20"/>
                <w:szCs w:val="20"/>
              </w:rPr>
            </w:pPr>
          </w:p>
          <w:p w14:paraId="6DAC6E8D" w14:textId="77777777" w:rsidR="00F26106" w:rsidRPr="00345D78" w:rsidRDefault="00F26106" w:rsidP="00F26106">
            <w:pPr>
              <w:jc w:val="center"/>
              <w:rPr>
                <w:sz w:val="20"/>
                <w:szCs w:val="20"/>
              </w:rPr>
            </w:pPr>
          </w:p>
          <w:p w14:paraId="0B1A055F" w14:textId="77777777" w:rsidR="00797065" w:rsidRPr="00345D78" w:rsidRDefault="00F26106" w:rsidP="00015740">
            <w:pPr>
              <w:jc w:val="center"/>
              <w:rPr>
                <w:sz w:val="20"/>
                <w:szCs w:val="20"/>
              </w:rPr>
            </w:pPr>
            <w:r w:rsidRPr="00345D78">
              <w:rPr>
                <w:sz w:val="20"/>
                <w:szCs w:val="20"/>
              </w:rPr>
              <w:t xml:space="preserve">Návrh zákona (čl. </w:t>
            </w:r>
            <w:r w:rsidR="00E00886" w:rsidRPr="00345D78">
              <w:rPr>
                <w:sz w:val="20"/>
                <w:szCs w:val="20"/>
              </w:rPr>
              <w:t>I</w:t>
            </w:r>
            <w:r w:rsidRPr="00345D78">
              <w:rPr>
                <w:sz w:val="20"/>
                <w:szCs w:val="20"/>
              </w:rPr>
              <w:t>I)</w:t>
            </w:r>
          </w:p>
          <w:p w14:paraId="004CC197" w14:textId="77777777" w:rsidR="00F26106" w:rsidRPr="00345D78" w:rsidRDefault="00F26106" w:rsidP="00015740">
            <w:pPr>
              <w:jc w:val="center"/>
              <w:rPr>
                <w:sz w:val="20"/>
                <w:szCs w:val="20"/>
              </w:rPr>
            </w:pPr>
          </w:p>
          <w:p w14:paraId="1BAB7A8D" w14:textId="77777777" w:rsidR="00F26106" w:rsidRPr="00345D78" w:rsidRDefault="00F26106" w:rsidP="00015740">
            <w:pPr>
              <w:jc w:val="center"/>
              <w:rPr>
                <w:sz w:val="20"/>
                <w:szCs w:val="20"/>
              </w:rPr>
            </w:pPr>
          </w:p>
          <w:p w14:paraId="1C892BA6" w14:textId="77777777" w:rsidR="00F26106" w:rsidRPr="00345D78" w:rsidRDefault="00F26106" w:rsidP="00015740">
            <w:pPr>
              <w:jc w:val="center"/>
              <w:rPr>
                <w:sz w:val="20"/>
                <w:szCs w:val="20"/>
              </w:rPr>
            </w:pPr>
          </w:p>
          <w:p w14:paraId="555C388D" w14:textId="77777777" w:rsidR="00F26106" w:rsidRPr="00345D78" w:rsidRDefault="00F26106" w:rsidP="002E3B65">
            <w:pPr>
              <w:rPr>
                <w:sz w:val="20"/>
                <w:szCs w:val="20"/>
              </w:rPr>
            </w:pPr>
          </w:p>
          <w:p w14:paraId="4DF24A5F" w14:textId="77777777" w:rsidR="00F26106" w:rsidRPr="00345D78" w:rsidRDefault="00F26106" w:rsidP="00015740">
            <w:pPr>
              <w:jc w:val="center"/>
              <w:rPr>
                <w:sz w:val="20"/>
                <w:szCs w:val="20"/>
              </w:rPr>
            </w:pPr>
            <w:r w:rsidRPr="00345D78">
              <w:rPr>
                <w:sz w:val="20"/>
                <w:szCs w:val="20"/>
              </w:rPr>
              <w:t>Zákon č. 274/2017 Z. z.</w:t>
            </w:r>
          </w:p>
        </w:tc>
        <w:tc>
          <w:tcPr>
            <w:tcW w:w="850" w:type="dxa"/>
          </w:tcPr>
          <w:p w14:paraId="631BED7C" w14:textId="77777777" w:rsidR="00797065" w:rsidRPr="00345D78" w:rsidRDefault="00797065" w:rsidP="00015740">
            <w:pPr>
              <w:jc w:val="center"/>
              <w:rPr>
                <w:sz w:val="20"/>
                <w:szCs w:val="20"/>
              </w:rPr>
            </w:pPr>
            <w:r w:rsidRPr="00345D78">
              <w:rPr>
                <w:sz w:val="20"/>
                <w:szCs w:val="20"/>
              </w:rPr>
              <w:lastRenderedPageBreak/>
              <w:t>§: 46</w:t>
            </w:r>
          </w:p>
          <w:p w14:paraId="4172991F" w14:textId="77777777" w:rsidR="00797065" w:rsidRPr="00345D78" w:rsidRDefault="00797065" w:rsidP="00015740">
            <w:pPr>
              <w:jc w:val="center"/>
              <w:rPr>
                <w:sz w:val="20"/>
                <w:szCs w:val="20"/>
              </w:rPr>
            </w:pPr>
            <w:r w:rsidRPr="00345D78">
              <w:rPr>
                <w:sz w:val="20"/>
                <w:szCs w:val="20"/>
              </w:rPr>
              <w:t>O: 1</w:t>
            </w:r>
          </w:p>
          <w:p w14:paraId="64690364" w14:textId="77777777" w:rsidR="00797065" w:rsidRPr="00345D78" w:rsidRDefault="00797065" w:rsidP="00015740">
            <w:pPr>
              <w:jc w:val="center"/>
              <w:rPr>
                <w:sz w:val="20"/>
                <w:szCs w:val="20"/>
              </w:rPr>
            </w:pPr>
          </w:p>
          <w:p w14:paraId="2BB3F7F5" w14:textId="77777777" w:rsidR="00797065" w:rsidRPr="00345D78" w:rsidRDefault="00797065" w:rsidP="00015740">
            <w:pPr>
              <w:jc w:val="center"/>
              <w:rPr>
                <w:sz w:val="20"/>
                <w:szCs w:val="20"/>
              </w:rPr>
            </w:pPr>
          </w:p>
          <w:p w14:paraId="323C49AC" w14:textId="77777777" w:rsidR="00797065" w:rsidRPr="00345D78" w:rsidRDefault="00797065" w:rsidP="00015740">
            <w:pPr>
              <w:jc w:val="center"/>
              <w:rPr>
                <w:sz w:val="20"/>
                <w:szCs w:val="20"/>
              </w:rPr>
            </w:pPr>
          </w:p>
          <w:p w14:paraId="4DE312E4" w14:textId="77777777" w:rsidR="00797065" w:rsidRPr="00345D78" w:rsidRDefault="00797065" w:rsidP="00015740">
            <w:pPr>
              <w:jc w:val="center"/>
              <w:rPr>
                <w:sz w:val="20"/>
                <w:szCs w:val="20"/>
              </w:rPr>
            </w:pPr>
          </w:p>
          <w:p w14:paraId="1B5892A4" w14:textId="77777777" w:rsidR="00797065" w:rsidRPr="00345D78" w:rsidRDefault="00797065" w:rsidP="00015740">
            <w:pPr>
              <w:jc w:val="center"/>
              <w:rPr>
                <w:sz w:val="20"/>
                <w:szCs w:val="20"/>
              </w:rPr>
            </w:pPr>
          </w:p>
          <w:p w14:paraId="2FFE60F1" w14:textId="77777777" w:rsidR="00797065" w:rsidRPr="00345D78" w:rsidRDefault="00797065" w:rsidP="00015740">
            <w:pPr>
              <w:jc w:val="center"/>
              <w:rPr>
                <w:sz w:val="20"/>
                <w:szCs w:val="20"/>
              </w:rPr>
            </w:pPr>
          </w:p>
          <w:p w14:paraId="4CD9BC57" w14:textId="77777777" w:rsidR="00797065" w:rsidRPr="00345D78" w:rsidRDefault="00797065" w:rsidP="00015740">
            <w:pPr>
              <w:jc w:val="center"/>
              <w:rPr>
                <w:sz w:val="20"/>
                <w:szCs w:val="20"/>
              </w:rPr>
            </w:pPr>
          </w:p>
          <w:p w14:paraId="581B37AF" w14:textId="77777777" w:rsidR="00797065" w:rsidRPr="00345D78" w:rsidRDefault="00797065" w:rsidP="00015740">
            <w:pPr>
              <w:jc w:val="center"/>
              <w:rPr>
                <w:sz w:val="20"/>
                <w:szCs w:val="20"/>
              </w:rPr>
            </w:pPr>
          </w:p>
          <w:p w14:paraId="27342BDD" w14:textId="77777777" w:rsidR="00797065" w:rsidRPr="00345D78" w:rsidRDefault="00797065" w:rsidP="00015740">
            <w:pPr>
              <w:jc w:val="center"/>
              <w:rPr>
                <w:sz w:val="20"/>
                <w:szCs w:val="20"/>
              </w:rPr>
            </w:pPr>
          </w:p>
          <w:p w14:paraId="1783775B" w14:textId="77777777" w:rsidR="00797065" w:rsidRPr="00345D78" w:rsidRDefault="00797065" w:rsidP="00015740">
            <w:pPr>
              <w:jc w:val="center"/>
              <w:rPr>
                <w:sz w:val="20"/>
                <w:szCs w:val="20"/>
              </w:rPr>
            </w:pPr>
          </w:p>
          <w:p w14:paraId="2986AF22" w14:textId="77777777" w:rsidR="00797065" w:rsidRPr="00345D78" w:rsidRDefault="00797065" w:rsidP="00015740">
            <w:pPr>
              <w:jc w:val="center"/>
              <w:rPr>
                <w:sz w:val="20"/>
                <w:szCs w:val="20"/>
              </w:rPr>
            </w:pPr>
          </w:p>
          <w:p w14:paraId="2EF9735C" w14:textId="77777777" w:rsidR="00797065" w:rsidRPr="00345D78" w:rsidRDefault="00797065" w:rsidP="00015740">
            <w:pPr>
              <w:jc w:val="center"/>
              <w:rPr>
                <w:sz w:val="20"/>
                <w:szCs w:val="20"/>
              </w:rPr>
            </w:pPr>
          </w:p>
          <w:p w14:paraId="32CB5941" w14:textId="77777777" w:rsidR="00797065" w:rsidRPr="00345D78" w:rsidRDefault="00797065" w:rsidP="00015740">
            <w:pPr>
              <w:jc w:val="center"/>
              <w:rPr>
                <w:sz w:val="20"/>
                <w:szCs w:val="20"/>
              </w:rPr>
            </w:pPr>
          </w:p>
          <w:p w14:paraId="3E2BDB5E" w14:textId="77777777" w:rsidR="00797065" w:rsidRPr="00345D78" w:rsidRDefault="00797065" w:rsidP="00015740">
            <w:pPr>
              <w:jc w:val="center"/>
              <w:rPr>
                <w:sz w:val="20"/>
                <w:szCs w:val="20"/>
              </w:rPr>
            </w:pPr>
          </w:p>
          <w:p w14:paraId="338B8D4D" w14:textId="77777777" w:rsidR="00797065" w:rsidRPr="00345D78" w:rsidRDefault="00797065" w:rsidP="00015740">
            <w:pPr>
              <w:jc w:val="center"/>
              <w:rPr>
                <w:sz w:val="20"/>
                <w:szCs w:val="20"/>
              </w:rPr>
            </w:pPr>
          </w:p>
          <w:p w14:paraId="0BB888E2" w14:textId="77777777" w:rsidR="00797065" w:rsidRPr="00345D78" w:rsidRDefault="00797065" w:rsidP="00015740">
            <w:pPr>
              <w:jc w:val="center"/>
              <w:rPr>
                <w:sz w:val="20"/>
                <w:szCs w:val="20"/>
              </w:rPr>
            </w:pPr>
          </w:p>
          <w:p w14:paraId="41680BA3" w14:textId="77777777" w:rsidR="00797065" w:rsidRPr="00345D78" w:rsidRDefault="00797065" w:rsidP="00015740">
            <w:pPr>
              <w:jc w:val="center"/>
              <w:rPr>
                <w:sz w:val="20"/>
                <w:szCs w:val="20"/>
              </w:rPr>
            </w:pPr>
          </w:p>
          <w:p w14:paraId="4F933545" w14:textId="77777777" w:rsidR="00797065" w:rsidRPr="00345D78" w:rsidRDefault="00797065" w:rsidP="00015740">
            <w:pPr>
              <w:jc w:val="center"/>
              <w:rPr>
                <w:sz w:val="20"/>
                <w:szCs w:val="20"/>
              </w:rPr>
            </w:pPr>
          </w:p>
          <w:p w14:paraId="5D6F75BA" w14:textId="77777777" w:rsidR="00797065" w:rsidRPr="00345D78" w:rsidRDefault="00797065" w:rsidP="00015740">
            <w:pPr>
              <w:jc w:val="center"/>
              <w:rPr>
                <w:sz w:val="20"/>
                <w:szCs w:val="20"/>
              </w:rPr>
            </w:pPr>
          </w:p>
          <w:p w14:paraId="18043C5C" w14:textId="77777777" w:rsidR="00797065" w:rsidRPr="00345D78" w:rsidRDefault="00797065" w:rsidP="00015740">
            <w:pPr>
              <w:jc w:val="center"/>
              <w:rPr>
                <w:sz w:val="20"/>
                <w:szCs w:val="20"/>
              </w:rPr>
            </w:pPr>
          </w:p>
          <w:p w14:paraId="758C5C73" w14:textId="77777777" w:rsidR="00797065" w:rsidRPr="00345D78" w:rsidRDefault="00797065" w:rsidP="00015740">
            <w:pPr>
              <w:jc w:val="center"/>
              <w:rPr>
                <w:sz w:val="20"/>
                <w:szCs w:val="20"/>
              </w:rPr>
            </w:pPr>
          </w:p>
          <w:p w14:paraId="24C3AF79" w14:textId="77777777" w:rsidR="00797065" w:rsidRPr="00345D78" w:rsidRDefault="00797065" w:rsidP="00015740">
            <w:pPr>
              <w:jc w:val="center"/>
              <w:rPr>
                <w:sz w:val="20"/>
                <w:szCs w:val="20"/>
              </w:rPr>
            </w:pPr>
          </w:p>
          <w:p w14:paraId="022F8D00" w14:textId="77777777" w:rsidR="00797065" w:rsidRPr="00345D78" w:rsidRDefault="00797065" w:rsidP="00015740">
            <w:pPr>
              <w:jc w:val="center"/>
              <w:rPr>
                <w:sz w:val="20"/>
                <w:szCs w:val="20"/>
              </w:rPr>
            </w:pPr>
            <w:r w:rsidRPr="00345D78">
              <w:rPr>
                <w:sz w:val="20"/>
                <w:szCs w:val="20"/>
              </w:rPr>
              <w:t>§: 46</w:t>
            </w:r>
          </w:p>
          <w:p w14:paraId="7540FCE2" w14:textId="77777777" w:rsidR="00797065" w:rsidRPr="00345D78" w:rsidRDefault="00797065" w:rsidP="00015740">
            <w:pPr>
              <w:jc w:val="center"/>
              <w:rPr>
                <w:sz w:val="20"/>
                <w:szCs w:val="20"/>
              </w:rPr>
            </w:pPr>
            <w:r w:rsidRPr="00345D78">
              <w:rPr>
                <w:sz w:val="20"/>
                <w:szCs w:val="20"/>
              </w:rPr>
              <w:t>O: 2</w:t>
            </w:r>
          </w:p>
          <w:p w14:paraId="593259AC" w14:textId="77777777" w:rsidR="00797065" w:rsidRPr="00345D78" w:rsidRDefault="00797065" w:rsidP="00015740">
            <w:pPr>
              <w:jc w:val="center"/>
              <w:rPr>
                <w:sz w:val="20"/>
                <w:szCs w:val="20"/>
              </w:rPr>
            </w:pPr>
          </w:p>
          <w:p w14:paraId="7BA6F7B8" w14:textId="77777777" w:rsidR="00797065" w:rsidRPr="00345D78" w:rsidRDefault="00797065" w:rsidP="00015740">
            <w:pPr>
              <w:jc w:val="center"/>
              <w:rPr>
                <w:sz w:val="20"/>
                <w:szCs w:val="20"/>
              </w:rPr>
            </w:pPr>
          </w:p>
          <w:p w14:paraId="4F7A3EAF" w14:textId="77777777" w:rsidR="00797065" w:rsidRPr="00345D78" w:rsidRDefault="00797065" w:rsidP="00015740">
            <w:pPr>
              <w:jc w:val="center"/>
              <w:rPr>
                <w:sz w:val="20"/>
                <w:szCs w:val="20"/>
              </w:rPr>
            </w:pPr>
          </w:p>
          <w:p w14:paraId="1FC3AEB2" w14:textId="77777777" w:rsidR="00797065" w:rsidRPr="00345D78" w:rsidRDefault="00797065" w:rsidP="00015740">
            <w:pPr>
              <w:jc w:val="center"/>
              <w:rPr>
                <w:sz w:val="20"/>
                <w:szCs w:val="20"/>
              </w:rPr>
            </w:pPr>
          </w:p>
          <w:p w14:paraId="3111A474" w14:textId="77777777" w:rsidR="00797065" w:rsidRPr="00345D78" w:rsidRDefault="00797065" w:rsidP="00015740">
            <w:pPr>
              <w:jc w:val="center"/>
              <w:rPr>
                <w:sz w:val="20"/>
                <w:szCs w:val="20"/>
              </w:rPr>
            </w:pPr>
          </w:p>
          <w:p w14:paraId="0CDEBC0D" w14:textId="77777777" w:rsidR="00797065" w:rsidRPr="00345D78" w:rsidRDefault="00797065" w:rsidP="00015740">
            <w:pPr>
              <w:jc w:val="center"/>
              <w:rPr>
                <w:sz w:val="20"/>
                <w:szCs w:val="20"/>
              </w:rPr>
            </w:pPr>
          </w:p>
          <w:p w14:paraId="57E10441" w14:textId="77777777" w:rsidR="00797065" w:rsidRPr="00345D78" w:rsidRDefault="00797065" w:rsidP="00015740">
            <w:pPr>
              <w:jc w:val="center"/>
              <w:rPr>
                <w:sz w:val="20"/>
                <w:szCs w:val="20"/>
              </w:rPr>
            </w:pPr>
          </w:p>
          <w:p w14:paraId="6E6D2107" w14:textId="77777777" w:rsidR="00797065" w:rsidRPr="00345D78" w:rsidRDefault="00797065" w:rsidP="00015740">
            <w:pPr>
              <w:jc w:val="center"/>
              <w:rPr>
                <w:sz w:val="20"/>
                <w:szCs w:val="20"/>
              </w:rPr>
            </w:pPr>
            <w:r w:rsidRPr="00345D78">
              <w:rPr>
                <w:sz w:val="20"/>
                <w:szCs w:val="20"/>
              </w:rPr>
              <w:t>§: 46</w:t>
            </w:r>
          </w:p>
          <w:p w14:paraId="6B990D90" w14:textId="77777777" w:rsidR="00797065" w:rsidRPr="00345D78" w:rsidRDefault="00797065" w:rsidP="00015740">
            <w:pPr>
              <w:jc w:val="center"/>
              <w:rPr>
                <w:sz w:val="20"/>
                <w:szCs w:val="20"/>
              </w:rPr>
            </w:pPr>
            <w:r w:rsidRPr="00345D78">
              <w:rPr>
                <w:sz w:val="20"/>
                <w:szCs w:val="20"/>
              </w:rPr>
              <w:t>O: 3, 4</w:t>
            </w:r>
          </w:p>
          <w:p w14:paraId="69AA4F9C" w14:textId="77777777" w:rsidR="00797065" w:rsidRPr="00345D78" w:rsidRDefault="00797065" w:rsidP="00015740">
            <w:pPr>
              <w:jc w:val="center"/>
              <w:rPr>
                <w:sz w:val="20"/>
                <w:szCs w:val="20"/>
              </w:rPr>
            </w:pPr>
          </w:p>
          <w:p w14:paraId="45BD0F14" w14:textId="77777777" w:rsidR="00797065" w:rsidRPr="00345D78" w:rsidRDefault="00797065" w:rsidP="00015740">
            <w:pPr>
              <w:jc w:val="center"/>
              <w:rPr>
                <w:sz w:val="20"/>
                <w:szCs w:val="20"/>
              </w:rPr>
            </w:pPr>
          </w:p>
          <w:p w14:paraId="00F85254" w14:textId="77777777" w:rsidR="00797065" w:rsidRPr="00345D78" w:rsidRDefault="00797065" w:rsidP="00015740">
            <w:pPr>
              <w:jc w:val="center"/>
              <w:rPr>
                <w:sz w:val="20"/>
                <w:szCs w:val="20"/>
              </w:rPr>
            </w:pPr>
          </w:p>
          <w:p w14:paraId="517B0EBF" w14:textId="77777777" w:rsidR="00797065" w:rsidRPr="00345D78" w:rsidRDefault="00797065" w:rsidP="00015740">
            <w:pPr>
              <w:jc w:val="center"/>
              <w:rPr>
                <w:sz w:val="20"/>
                <w:szCs w:val="20"/>
              </w:rPr>
            </w:pPr>
          </w:p>
          <w:p w14:paraId="78F191FF" w14:textId="77777777" w:rsidR="00797065" w:rsidRPr="00345D78" w:rsidRDefault="00797065" w:rsidP="00015740">
            <w:pPr>
              <w:jc w:val="center"/>
              <w:rPr>
                <w:sz w:val="20"/>
                <w:szCs w:val="20"/>
              </w:rPr>
            </w:pPr>
          </w:p>
          <w:p w14:paraId="667ADC6B" w14:textId="77777777" w:rsidR="00797065" w:rsidRPr="00345D78" w:rsidRDefault="00797065" w:rsidP="00015740">
            <w:pPr>
              <w:jc w:val="center"/>
              <w:rPr>
                <w:sz w:val="20"/>
                <w:szCs w:val="20"/>
              </w:rPr>
            </w:pPr>
          </w:p>
          <w:p w14:paraId="1266ED95" w14:textId="77777777" w:rsidR="00797065" w:rsidRPr="00345D78" w:rsidRDefault="00797065" w:rsidP="00015740">
            <w:pPr>
              <w:jc w:val="center"/>
              <w:rPr>
                <w:sz w:val="20"/>
                <w:szCs w:val="20"/>
              </w:rPr>
            </w:pPr>
          </w:p>
          <w:p w14:paraId="11B53883" w14:textId="77777777" w:rsidR="00797065" w:rsidRPr="00345D78" w:rsidRDefault="00797065" w:rsidP="00015740">
            <w:pPr>
              <w:jc w:val="center"/>
              <w:rPr>
                <w:sz w:val="20"/>
                <w:szCs w:val="20"/>
              </w:rPr>
            </w:pPr>
          </w:p>
          <w:p w14:paraId="7045A2B9" w14:textId="77777777" w:rsidR="00797065" w:rsidRPr="00345D78" w:rsidRDefault="00797065" w:rsidP="00015740">
            <w:pPr>
              <w:jc w:val="center"/>
              <w:rPr>
                <w:sz w:val="20"/>
                <w:szCs w:val="20"/>
              </w:rPr>
            </w:pPr>
          </w:p>
          <w:p w14:paraId="3A8088B2" w14:textId="77777777" w:rsidR="00797065" w:rsidRPr="00345D78" w:rsidRDefault="00797065" w:rsidP="00015740">
            <w:pPr>
              <w:jc w:val="center"/>
              <w:rPr>
                <w:sz w:val="20"/>
                <w:szCs w:val="20"/>
              </w:rPr>
            </w:pPr>
          </w:p>
          <w:p w14:paraId="7008E74F" w14:textId="77777777" w:rsidR="00797065" w:rsidRPr="00345D78" w:rsidRDefault="00797065" w:rsidP="00015740">
            <w:pPr>
              <w:jc w:val="center"/>
              <w:rPr>
                <w:sz w:val="20"/>
                <w:szCs w:val="20"/>
              </w:rPr>
            </w:pPr>
          </w:p>
          <w:p w14:paraId="209EA8F4" w14:textId="77777777" w:rsidR="00797065" w:rsidRPr="00345D78" w:rsidRDefault="00797065" w:rsidP="00015740">
            <w:pPr>
              <w:jc w:val="center"/>
              <w:rPr>
                <w:sz w:val="20"/>
                <w:szCs w:val="20"/>
              </w:rPr>
            </w:pPr>
          </w:p>
          <w:p w14:paraId="01C457CF" w14:textId="77777777" w:rsidR="00797065" w:rsidRPr="00345D78" w:rsidRDefault="00797065" w:rsidP="00015740">
            <w:pPr>
              <w:jc w:val="center"/>
              <w:rPr>
                <w:sz w:val="20"/>
                <w:szCs w:val="20"/>
              </w:rPr>
            </w:pPr>
          </w:p>
          <w:p w14:paraId="64695865" w14:textId="77777777" w:rsidR="00797065" w:rsidRPr="00345D78" w:rsidRDefault="00797065" w:rsidP="00015740">
            <w:pPr>
              <w:jc w:val="center"/>
              <w:rPr>
                <w:sz w:val="20"/>
                <w:szCs w:val="20"/>
              </w:rPr>
            </w:pPr>
          </w:p>
          <w:p w14:paraId="3870FD60" w14:textId="77777777" w:rsidR="00797065" w:rsidRPr="00345D78" w:rsidRDefault="00797065" w:rsidP="00015740">
            <w:pPr>
              <w:jc w:val="center"/>
              <w:rPr>
                <w:sz w:val="20"/>
                <w:szCs w:val="20"/>
              </w:rPr>
            </w:pPr>
          </w:p>
          <w:p w14:paraId="61B51ED2" w14:textId="77777777" w:rsidR="00797065" w:rsidRPr="00345D78" w:rsidRDefault="00797065" w:rsidP="00015740">
            <w:pPr>
              <w:jc w:val="center"/>
              <w:rPr>
                <w:sz w:val="20"/>
                <w:szCs w:val="20"/>
              </w:rPr>
            </w:pPr>
          </w:p>
          <w:p w14:paraId="7C6C3B0C" w14:textId="77777777" w:rsidR="00797065" w:rsidRPr="00345D78" w:rsidRDefault="00797065" w:rsidP="00015740">
            <w:pPr>
              <w:jc w:val="center"/>
              <w:rPr>
                <w:sz w:val="20"/>
                <w:szCs w:val="20"/>
              </w:rPr>
            </w:pPr>
          </w:p>
          <w:p w14:paraId="5F22369D" w14:textId="77777777" w:rsidR="00797065" w:rsidRPr="00345D78" w:rsidRDefault="00797065" w:rsidP="00015740">
            <w:pPr>
              <w:jc w:val="center"/>
              <w:rPr>
                <w:sz w:val="20"/>
                <w:szCs w:val="20"/>
              </w:rPr>
            </w:pPr>
          </w:p>
          <w:p w14:paraId="3E961D98" w14:textId="77777777" w:rsidR="00797065" w:rsidRPr="00345D78" w:rsidRDefault="00797065" w:rsidP="00015740">
            <w:pPr>
              <w:jc w:val="center"/>
              <w:rPr>
                <w:sz w:val="20"/>
                <w:szCs w:val="20"/>
              </w:rPr>
            </w:pPr>
          </w:p>
          <w:p w14:paraId="1FFA3407" w14:textId="77777777" w:rsidR="00797065" w:rsidRPr="00345D78" w:rsidRDefault="00797065" w:rsidP="00015740">
            <w:pPr>
              <w:jc w:val="center"/>
              <w:rPr>
                <w:sz w:val="20"/>
                <w:szCs w:val="20"/>
              </w:rPr>
            </w:pPr>
          </w:p>
          <w:p w14:paraId="5CAAA1EB" w14:textId="77777777" w:rsidR="00797065" w:rsidRPr="00345D78" w:rsidRDefault="00797065" w:rsidP="00015740">
            <w:pPr>
              <w:jc w:val="center"/>
              <w:rPr>
                <w:sz w:val="20"/>
                <w:szCs w:val="20"/>
              </w:rPr>
            </w:pPr>
          </w:p>
          <w:p w14:paraId="1912A91D" w14:textId="77777777" w:rsidR="00797065" w:rsidRPr="00345D78" w:rsidRDefault="00797065" w:rsidP="00015740">
            <w:pPr>
              <w:jc w:val="center"/>
              <w:rPr>
                <w:sz w:val="20"/>
                <w:szCs w:val="20"/>
              </w:rPr>
            </w:pPr>
          </w:p>
          <w:p w14:paraId="7BEE70DC" w14:textId="77777777" w:rsidR="00797065" w:rsidRPr="00345D78" w:rsidRDefault="00797065" w:rsidP="00015740">
            <w:pPr>
              <w:jc w:val="center"/>
              <w:rPr>
                <w:sz w:val="20"/>
                <w:szCs w:val="20"/>
              </w:rPr>
            </w:pPr>
          </w:p>
          <w:p w14:paraId="056C9206" w14:textId="77777777" w:rsidR="00797065" w:rsidRPr="00345D78" w:rsidRDefault="00797065" w:rsidP="00015740">
            <w:pPr>
              <w:jc w:val="center"/>
              <w:rPr>
                <w:sz w:val="20"/>
                <w:szCs w:val="20"/>
              </w:rPr>
            </w:pPr>
          </w:p>
          <w:p w14:paraId="312AAB73" w14:textId="525597D8" w:rsidR="00797065" w:rsidRPr="00345D78" w:rsidRDefault="00797065" w:rsidP="00015740">
            <w:pPr>
              <w:jc w:val="center"/>
              <w:rPr>
                <w:sz w:val="20"/>
                <w:szCs w:val="20"/>
              </w:rPr>
            </w:pPr>
          </w:p>
          <w:p w14:paraId="38AF2C42" w14:textId="77777777" w:rsidR="006575F1" w:rsidRPr="00345D78" w:rsidRDefault="006575F1" w:rsidP="00015740">
            <w:pPr>
              <w:jc w:val="center"/>
              <w:rPr>
                <w:sz w:val="20"/>
                <w:szCs w:val="20"/>
              </w:rPr>
            </w:pPr>
          </w:p>
          <w:p w14:paraId="4D002841" w14:textId="77777777" w:rsidR="00797065" w:rsidRPr="00345D78" w:rsidRDefault="00797065" w:rsidP="00015740">
            <w:pPr>
              <w:jc w:val="center"/>
              <w:rPr>
                <w:sz w:val="20"/>
                <w:szCs w:val="20"/>
              </w:rPr>
            </w:pPr>
            <w:r w:rsidRPr="00345D78">
              <w:rPr>
                <w:sz w:val="20"/>
                <w:szCs w:val="20"/>
              </w:rPr>
              <w:t>§: 46</w:t>
            </w:r>
          </w:p>
          <w:p w14:paraId="1A151869" w14:textId="77777777" w:rsidR="00797065" w:rsidRPr="00345D78" w:rsidRDefault="00797065" w:rsidP="00015740">
            <w:pPr>
              <w:jc w:val="center"/>
              <w:rPr>
                <w:sz w:val="20"/>
                <w:szCs w:val="20"/>
              </w:rPr>
            </w:pPr>
            <w:r w:rsidRPr="00345D78">
              <w:rPr>
                <w:sz w:val="20"/>
                <w:szCs w:val="20"/>
              </w:rPr>
              <w:t>O: 5</w:t>
            </w:r>
          </w:p>
          <w:p w14:paraId="365642F8" w14:textId="77777777" w:rsidR="00F26106" w:rsidRPr="00345D78" w:rsidRDefault="00F26106" w:rsidP="00015740">
            <w:pPr>
              <w:jc w:val="center"/>
              <w:rPr>
                <w:sz w:val="20"/>
                <w:szCs w:val="20"/>
              </w:rPr>
            </w:pPr>
          </w:p>
          <w:p w14:paraId="2654013B" w14:textId="77777777" w:rsidR="00F26106" w:rsidRPr="00345D78" w:rsidRDefault="00F26106" w:rsidP="00015740">
            <w:pPr>
              <w:jc w:val="center"/>
              <w:rPr>
                <w:sz w:val="20"/>
                <w:szCs w:val="20"/>
              </w:rPr>
            </w:pPr>
          </w:p>
          <w:p w14:paraId="7FC005CD" w14:textId="77777777" w:rsidR="00F26106" w:rsidRPr="00345D78" w:rsidRDefault="00F26106" w:rsidP="00015740">
            <w:pPr>
              <w:jc w:val="center"/>
              <w:rPr>
                <w:sz w:val="20"/>
                <w:szCs w:val="20"/>
              </w:rPr>
            </w:pPr>
          </w:p>
          <w:p w14:paraId="04AB93B8" w14:textId="77777777" w:rsidR="00F26106" w:rsidRPr="00345D78" w:rsidRDefault="00F26106" w:rsidP="00015740">
            <w:pPr>
              <w:jc w:val="center"/>
              <w:rPr>
                <w:sz w:val="20"/>
                <w:szCs w:val="20"/>
              </w:rPr>
            </w:pPr>
          </w:p>
          <w:p w14:paraId="011D8F97" w14:textId="77777777" w:rsidR="00795861" w:rsidRPr="00345D78" w:rsidRDefault="00795861" w:rsidP="00015740">
            <w:pPr>
              <w:jc w:val="center"/>
              <w:rPr>
                <w:sz w:val="20"/>
                <w:szCs w:val="20"/>
              </w:rPr>
            </w:pPr>
          </w:p>
          <w:p w14:paraId="454EB244" w14:textId="77777777" w:rsidR="00F26106" w:rsidRPr="00345D78" w:rsidRDefault="00F26106" w:rsidP="00015740">
            <w:pPr>
              <w:jc w:val="center"/>
              <w:rPr>
                <w:sz w:val="20"/>
                <w:szCs w:val="20"/>
              </w:rPr>
            </w:pPr>
            <w:r w:rsidRPr="00345D78">
              <w:rPr>
                <w:sz w:val="20"/>
                <w:szCs w:val="20"/>
              </w:rPr>
              <w:t>§: 46</w:t>
            </w:r>
          </w:p>
          <w:p w14:paraId="7719ABEC" w14:textId="77777777" w:rsidR="00F26106" w:rsidRPr="00345D78" w:rsidRDefault="00F26106" w:rsidP="00015740">
            <w:pPr>
              <w:jc w:val="center"/>
              <w:rPr>
                <w:sz w:val="20"/>
                <w:szCs w:val="20"/>
              </w:rPr>
            </w:pPr>
            <w:r w:rsidRPr="00345D78">
              <w:rPr>
                <w:sz w:val="20"/>
                <w:szCs w:val="20"/>
              </w:rPr>
              <w:t>O: 6</w:t>
            </w:r>
          </w:p>
          <w:p w14:paraId="2EE5790B" w14:textId="77777777" w:rsidR="00F26106" w:rsidRPr="00345D78" w:rsidRDefault="00F26106" w:rsidP="00015740">
            <w:pPr>
              <w:jc w:val="center"/>
              <w:rPr>
                <w:sz w:val="20"/>
                <w:szCs w:val="20"/>
              </w:rPr>
            </w:pPr>
          </w:p>
          <w:p w14:paraId="34615BA9" w14:textId="77777777" w:rsidR="00F26106" w:rsidRPr="00345D78" w:rsidRDefault="00F26106" w:rsidP="00015740">
            <w:pPr>
              <w:jc w:val="center"/>
              <w:rPr>
                <w:sz w:val="20"/>
                <w:szCs w:val="20"/>
              </w:rPr>
            </w:pPr>
          </w:p>
          <w:p w14:paraId="160632DF" w14:textId="77777777" w:rsidR="00F26106" w:rsidRPr="00345D78" w:rsidRDefault="00F26106" w:rsidP="00015740">
            <w:pPr>
              <w:jc w:val="center"/>
              <w:rPr>
                <w:sz w:val="20"/>
                <w:szCs w:val="20"/>
              </w:rPr>
            </w:pPr>
          </w:p>
          <w:p w14:paraId="06DA4BA3" w14:textId="77777777" w:rsidR="00F26106" w:rsidRPr="00345D78" w:rsidRDefault="00F26106" w:rsidP="00015740">
            <w:pPr>
              <w:jc w:val="center"/>
              <w:rPr>
                <w:sz w:val="20"/>
                <w:szCs w:val="20"/>
              </w:rPr>
            </w:pPr>
          </w:p>
          <w:p w14:paraId="7F946FA6" w14:textId="77777777" w:rsidR="00F26106" w:rsidRPr="00345D78" w:rsidRDefault="00F26106" w:rsidP="00015740">
            <w:pPr>
              <w:jc w:val="center"/>
              <w:rPr>
                <w:sz w:val="20"/>
                <w:szCs w:val="20"/>
              </w:rPr>
            </w:pPr>
          </w:p>
          <w:p w14:paraId="7C8C1F6C" w14:textId="77777777" w:rsidR="00F26106" w:rsidRPr="00345D78" w:rsidRDefault="00F26106" w:rsidP="00015740">
            <w:pPr>
              <w:jc w:val="center"/>
              <w:rPr>
                <w:sz w:val="20"/>
                <w:szCs w:val="20"/>
              </w:rPr>
            </w:pPr>
          </w:p>
          <w:p w14:paraId="269E76A2" w14:textId="77777777" w:rsidR="00F26106" w:rsidRPr="00345D78" w:rsidRDefault="00F26106" w:rsidP="00015740">
            <w:pPr>
              <w:jc w:val="center"/>
              <w:rPr>
                <w:sz w:val="20"/>
                <w:szCs w:val="20"/>
              </w:rPr>
            </w:pPr>
          </w:p>
          <w:p w14:paraId="2839FD32" w14:textId="77777777" w:rsidR="00F26106" w:rsidRPr="00345D78" w:rsidRDefault="00F26106" w:rsidP="00015740">
            <w:pPr>
              <w:jc w:val="center"/>
              <w:rPr>
                <w:sz w:val="20"/>
                <w:szCs w:val="20"/>
              </w:rPr>
            </w:pPr>
            <w:r w:rsidRPr="00345D78">
              <w:rPr>
                <w:sz w:val="20"/>
                <w:szCs w:val="20"/>
              </w:rPr>
              <w:t>§: 46</w:t>
            </w:r>
          </w:p>
          <w:p w14:paraId="53B3208F" w14:textId="77777777" w:rsidR="00F26106" w:rsidRPr="00345D78" w:rsidRDefault="00F26106" w:rsidP="00015740">
            <w:pPr>
              <w:jc w:val="center"/>
              <w:rPr>
                <w:sz w:val="20"/>
                <w:szCs w:val="20"/>
              </w:rPr>
            </w:pPr>
            <w:r w:rsidRPr="00345D78">
              <w:rPr>
                <w:sz w:val="20"/>
                <w:szCs w:val="20"/>
              </w:rPr>
              <w:t>O: 7</w:t>
            </w:r>
          </w:p>
          <w:p w14:paraId="19F4ED09" w14:textId="77777777" w:rsidR="00F26106" w:rsidRPr="00345D78" w:rsidRDefault="00F26106" w:rsidP="00015740">
            <w:pPr>
              <w:jc w:val="center"/>
              <w:rPr>
                <w:sz w:val="20"/>
                <w:szCs w:val="20"/>
              </w:rPr>
            </w:pPr>
          </w:p>
          <w:p w14:paraId="64363900" w14:textId="77777777" w:rsidR="00F26106" w:rsidRPr="00345D78" w:rsidRDefault="00F26106" w:rsidP="00015740">
            <w:pPr>
              <w:jc w:val="center"/>
              <w:rPr>
                <w:sz w:val="20"/>
                <w:szCs w:val="20"/>
              </w:rPr>
            </w:pPr>
          </w:p>
          <w:p w14:paraId="0F35A0D3" w14:textId="77777777" w:rsidR="00F26106" w:rsidRPr="00345D78" w:rsidRDefault="00F26106" w:rsidP="00015740">
            <w:pPr>
              <w:jc w:val="center"/>
              <w:rPr>
                <w:sz w:val="20"/>
                <w:szCs w:val="20"/>
              </w:rPr>
            </w:pPr>
          </w:p>
          <w:p w14:paraId="176780BE" w14:textId="77777777" w:rsidR="00F26106" w:rsidRPr="00345D78" w:rsidRDefault="00F26106" w:rsidP="00015740">
            <w:pPr>
              <w:jc w:val="center"/>
              <w:rPr>
                <w:sz w:val="20"/>
                <w:szCs w:val="20"/>
              </w:rPr>
            </w:pPr>
          </w:p>
          <w:p w14:paraId="78C2B470" w14:textId="77777777" w:rsidR="00F26106" w:rsidRPr="00345D78" w:rsidRDefault="00F26106" w:rsidP="00015740">
            <w:pPr>
              <w:jc w:val="center"/>
              <w:rPr>
                <w:sz w:val="20"/>
                <w:szCs w:val="20"/>
              </w:rPr>
            </w:pPr>
          </w:p>
          <w:p w14:paraId="60912E76" w14:textId="77777777" w:rsidR="00F26106" w:rsidRPr="00345D78" w:rsidRDefault="00F26106" w:rsidP="00015740">
            <w:pPr>
              <w:jc w:val="center"/>
              <w:rPr>
                <w:sz w:val="20"/>
                <w:szCs w:val="20"/>
              </w:rPr>
            </w:pPr>
            <w:r w:rsidRPr="00345D78">
              <w:rPr>
                <w:sz w:val="20"/>
                <w:szCs w:val="20"/>
              </w:rPr>
              <w:t>§: 46</w:t>
            </w:r>
          </w:p>
          <w:p w14:paraId="3CB055C9" w14:textId="77777777" w:rsidR="00F26106" w:rsidRPr="00345D78" w:rsidRDefault="00F26106" w:rsidP="00015740">
            <w:pPr>
              <w:jc w:val="center"/>
              <w:rPr>
                <w:sz w:val="20"/>
                <w:szCs w:val="20"/>
              </w:rPr>
            </w:pPr>
            <w:r w:rsidRPr="00345D78">
              <w:rPr>
                <w:sz w:val="20"/>
                <w:szCs w:val="20"/>
              </w:rPr>
              <w:t>O: 8, 9</w:t>
            </w:r>
          </w:p>
          <w:p w14:paraId="53D7CF98" w14:textId="77777777" w:rsidR="00F26106" w:rsidRPr="00345D78" w:rsidRDefault="00F26106" w:rsidP="00015740">
            <w:pPr>
              <w:jc w:val="center"/>
              <w:rPr>
                <w:sz w:val="20"/>
                <w:szCs w:val="20"/>
              </w:rPr>
            </w:pPr>
          </w:p>
          <w:p w14:paraId="1943D050" w14:textId="77777777" w:rsidR="00F26106" w:rsidRPr="00345D78" w:rsidRDefault="00F26106" w:rsidP="00015740">
            <w:pPr>
              <w:jc w:val="center"/>
              <w:rPr>
                <w:sz w:val="20"/>
                <w:szCs w:val="20"/>
              </w:rPr>
            </w:pPr>
          </w:p>
          <w:p w14:paraId="599B5B96" w14:textId="77777777" w:rsidR="00F26106" w:rsidRPr="00345D78" w:rsidRDefault="00F26106" w:rsidP="00015740">
            <w:pPr>
              <w:jc w:val="center"/>
              <w:rPr>
                <w:sz w:val="20"/>
                <w:szCs w:val="20"/>
              </w:rPr>
            </w:pPr>
          </w:p>
          <w:p w14:paraId="3815711E" w14:textId="77777777" w:rsidR="00F26106" w:rsidRPr="00345D78" w:rsidRDefault="00F26106" w:rsidP="00015740">
            <w:pPr>
              <w:jc w:val="center"/>
              <w:rPr>
                <w:sz w:val="20"/>
                <w:szCs w:val="20"/>
              </w:rPr>
            </w:pPr>
          </w:p>
          <w:p w14:paraId="29A16DC2" w14:textId="77777777" w:rsidR="00F26106" w:rsidRPr="00345D78" w:rsidRDefault="00F26106" w:rsidP="00015740">
            <w:pPr>
              <w:jc w:val="center"/>
              <w:rPr>
                <w:sz w:val="20"/>
                <w:szCs w:val="20"/>
              </w:rPr>
            </w:pPr>
          </w:p>
          <w:p w14:paraId="30FC677F" w14:textId="77777777" w:rsidR="00F26106" w:rsidRPr="00345D78" w:rsidRDefault="00F26106" w:rsidP="00015740">
            <w:pPr>
              <w:jc w:val="center"/>
              <w:rPr>
                <w:sz w:val="20"/>
                <w:szCs w:val="20"/>
              </w:rPr>
            </w:pPr>
          </w:p>
          <w:p w14:paraId="5E1B3991" w14:textId="77777777" w:rsidR="00F26106" w:rsidRPr="00345D78" w:rsidRDefault="00F26106" w:rsidP="00015740">
            <w:pPr>
              <w:jc w:val="center"/>
              <w:rPr>
                <w:sz w:val="20"/>
                <w:szCs w:val="20"/>
              </w:rPr>
            </w:pPr>
          </w:p>
          <w:p w14:paraId="557C65FD" w14:textId="77777777" w:rsidR="00F26106" w:rsidRPr="00345D78" w:rsidRDefault="00F26106" w:rsidP="00015740">
            <w:pPr>
              <w:jc w:val="center"/>
              <w:rPr>
                <w:sz w:val="20"/>
                <w:szCs w:val="20"/>
              </w:rPr>
            </w:pPr>
          </w:p>
          <w:p w14:paraId="20616D7C" w14:textId="77777777" w:rsidR="00F26106" w:rsidRPr="00345D78" w:rsidRDefault="00F26106" w:rsidP="00015740">
            <w:pPr>
              <w:jc w:val="center"/>
              <w:rPr>
                <w:sz w:val="20"/>
                <w:szCs w:val="20"/>
              </w:rPr>
            </w:pPr>
          </w:p>
          <w:p w14:paraId="54B1E7F7" w14:textId="77777777" w:rsidR="00F26106" w:rsidRPr="00345D78" w:rsidRDefault="00F26106" w:rsidP="00015740">
            <w:pPr>
              <w:jc w:val="center"/>
              <w:rPr>
                <w:sz w:val="20"/>
                <w:szCs w:val="20"/>
              </w:rPr>
            </w:pPr>
          </w:p>
          <w:p w14:paraId="481CD83B" w14:textId="77777777" w:rsidR="00F26106" w:rsidRPr="00345D78" w:rsidRDefault="00F26106" w:rsidP="00015740">
            <w:pPr>
              <w:jc w:val="center"/>
              <w:rPr>
                <w:sz w:val="20"/>
                <w:szCs w:val="20"/>
              </w:rPr>
            </w:pPr>
          </w:p>
          <w:p w14:paraId="15A01FAF" w14:textId="77777777" w:rsidR="00F26106" w:rsidRPr="00345D78" w:rsidRDefault="00F26106" w:rsidP="00015740">
            <w:pPr>
              <w:jc w:val="center"/>
              <w:rPr>
                <w:sz w:val="20"/>
                <w:szCs w:val="20"/>
              </w:rPr>
            </w:pPr>
          </w:p>
          <w:p w14:paraId="3AEC44A8" w14:textId="77777777" w:rsidR="00F26106" w:rsidRPr="00345D78" w:rsidRDefault="00F26106" w:rsidP="00015740">
            <w:pPr>
              <w:jc w:val="center"/>
              <w:rPr>
                <w:sz w:val="20"/>
                <w:szCs w:val="20"/>
              </w:rPr>
            </w:pPr>
          </w:p>
          <w:p w14:paraId="1512B0D5" w14:textId="77777777" w:rsidR="00F26106" w:rsidRPr="00345D78" w:rsidRDefault="00F26106" w:rsidP="00015740">
            <w:pPr>
              <w:jc w:val="center"/>
              <w:rPr>
                <w:sz w:val="20"/>
                <w:szCs w:val="20"/>
              </w:rPr>
            </w:pPr>
          </w:p>
          <w:p w14:paraId="0916A004" w14:textId="77777777" w:rsidR="00F26106" w:rsidRPr="00345D78" w:rsidRDefault="00F26106" w:rsidP="00015740">
            <w:pPr>
              <w:jc w:val="center"/>
              <w:rPr>
                <w:sz w:val="20"/>
                <w:szCs w:val="20"/>
              </w:rPr>
            </w:pPr>
          </w:p>
          <w:p w14:paraId="44057B9D" w14:textId="77777777" w:rsidR="00F26106" w:rsidRPr="00345D78" w:rsidRDefault="00F26106" w:rsidP="00015740">
            <w:pPr>
              <w:jc w:val="center"/>
              <w:rPr>
                <w:sz w:val="20"/>
                <w:szCs w:val="20"/>
              </w:rPr>
            </w:pPr>
          </w:p>
          <w:p w14:paraId="21641EC9" w14:textId="77777777" w:rsidR="00F26106" w:rsidRPr="00345D78" w:rsidRDefault="00F26106" w:rsidP="00015740">
            <w:pPr>
              <w:jc w:val="center"/>
              <w:rPr>
                <w:sz w:val="20"/>
                <w:szCs w:val="20"/>
              </w:rPr>
            </w:pPr>
          </w:p>
          <w:p w14:paraId="18FDDC50" w14:textId="676A72AF" w:rsidR="00F26106" w:rsidRPr="00345D78" w:rsidRDefault="00F26106" w:rsidP="00015740">
            <w:pPr>
              <w:jc w:val="center"/>
              <w:rPr>
                <w:sz w:val="20"/>
                <w:szCs w:val="20"/>
              </w:rPr>
            </w:pPr>
          </w:p>
          <w:p w14:paraId="79BE8E32" w14:textId="77777777" w:rsidR="00AE1FE5" w:rsidRPr="00345D78" w:rsidRDefault="00AE1FE5" w:rsidP="00015740">
            <w:pPr>
              <w:jc w:val="center"/>
              <w:rPr>
                <w:sz w:val="20"/>
                <w:szCs w:val="20"/>
              </w:rPr>
            </w:pPr>
          </w:p>
          <w:p w14:paraId="5DF9B3FD" w14:textId="77777777" w:rsidR="00F26106" w:rsidRPr="00345D78" w:rsidRDefault="00F26106" w:rsidP="00015740">
            <w:pPr>
              <w:jc w:val="center"/>
              <w:rPr>
                <w:sz w:val="20"/>
                <w:szCs w:val="20"/>
              </w:rPr>
            </w:pPr>
            <w:r w:rsidRPr="00345D78">
              <w:rPr>
                <w:sz w:val="20"/>
                <w:szCs w:val="20"/>
              </w:rPr>
              <w:t>§: 46</w:t>
            </w:r>
          </w:p>
          <w:p w14:paraId="4F7AE353" w14:textId="77777777" w:rsidR="00F26106" w:rsidRPr="00345D78" w:rsidRDefault="00F26106" w:rsidP="00015740">
            <w:pPr>
              <w:jc w:val="center"/>
              <w:rPr>
                <w:sz w:val="20"/>
                <w:szCs w:val="20"/>
              </w:rPr>
            </w:pPr>
            <w:r w:rsidRPr="00345D78">
              <w:rPr>
                <w:sz w:val="20"/>
                <w:szCs w:val="20"/>
              </w:rPr>
              <w:t>O: 10</w:t>
            </w:r>
          </w:p>
          <w:p w14:paraId="386FCF01" w14:textId="77777777" w:rsidR="00F26106" w:rsidRPr="00345D78" w:rsidRDefault="00F26106" w:rsidP="00015740">
            <w:pPr>
              <w:jc w:val="center"/>
              <w:rPr>
                <w:sz w:val="20"/>
                <w:szCs w:val="20"/>
              </w:rPr>
            </w:pPr>
          </w:p>
          <w:p w14:paraId="346529C3" w14:textId="77777777" w:rsidR="00F26106" w:rsidRPr="00345D78" w:rsidRDefault="00F26106" w:rsidP="00015740">
            <w:pPr>
              <w:jc w:val="center"/>
              <w:rPr>
                <w:sz w:val="20"/>
                <w:szCs w:val="20"/>
              </w:rPr>
            </w:pPr>
          </w:p>
          <w:p w14:paraId="27FFF3DC" w14:textId="77777777" w:rsidR="00F26106" w:rsidRPr="00345D78" w:rsidRDefault="00F26106" w:rsidP="00015740">
            <w:pPr>
              <w:jc w:val="center"/>
              <w:rPr>
                <w:sz w:val="20"/>
                <w:szCs w:val="20"/>
              </w:rPr>
            </w:pPr>
          </w:p>
          <w:p w14:paraId="213B067B" w14:textId="77777777" w:rsidR="00F26106" w:rsidRPr="00345D78" w:rsidRDefault="00F26106" w:rsidP="00015740">
            <w:pPr>
              <w:jc w:val="center"/>
              <w:rPr>
                <w:sz w:val="20"/>
                <w:szCs w:val="20"/>
              </w:rPr>
            </w:pPr>
          </w:p>
          <w:p w14:paraId="70746211" w14:textId="77777777" w:rsidR="00F26106" w:rsidRPr="00345D78" w:rsidRDefault="00F26106" w:rsidP="00015740">
            <w:pPr>
              <w:jc w:val="center"/>
              <w:rPr>
                <w:sz w:val="20"/>
                <w:szCs w:val="20"/>
              </w:rPr>
            </w:pPr>
          </w:p>
          <w:p w14:paraId="3BE307A8" w14:textId="77777777" w:rsidR="00F26106" w:rsidRPr="00345D78" w:rsidRDefault="00F26106" w:rsidP="00015740">
            <w:pPr>
              <w:jc w:val="center"/>
              <w:rPr>
                <w:sz w:val="20"/>
                <w:szCs w:val="20"/>
              </w:rPr>
            </w:pPr>
          </w:p>
          <w:p w14:paraId="0FA99E03" w14:textId="77777777" w:rsidR="00F26106" w:rsidRPr="00345D78" w:rsidRDefault="00F26106" w:rsidP="00015740">
            <w:pPr>
              <w:jc w:val="center"/>
              <w:rPr>
                <w:sz w:val="20"/>
                <w:szCs w:val="20"/>
              </w:rPr>
            </w:pPr>
          </w:p>
          <w:p w14:paraId="791F94BB" w14:textId="77777777" w:rsidR="00F26106" w:rsidRPr="00345D78" w:rsidRDefault="00F26106" w:rsidP="00015740">
            <w:pPr>
              <w:jc w:val="center"/>
              <w:rPr>
                <w:sz w:val="20"/>
                <w:szCs w:val="20"/>
              </w:rPr>
            </w:pPr>
            <w:r w:rsidRPr="00345D78">
              <w:rPr>
                <w:sz w:val="20"/>
                <w:szCs w:val="20"/>
              </w:rPr>
              <w:t>§: 46</w:t>
            </w:r>
          </w:p>
          <w:p w14:paraId="4B99BA40" w14:textId="77777777" w:rsidR="00F26106" w:rsidRPr="00345D78" w:rsidRDefault="00F26106" w:rsidP="00015740">
            <w:pPr>
              <w:jc w:val="center"/>
              <w:rPr>
                <w:sz w:val="20"/>
                <w:szCs w:val="20"/>
              </w:rPr>
            </w:pPr>
            <w:r w:rsidRPr="00345D78">
              <w:rPr>
                <w:sz w:val="20"/>
                <w:szCs w:val="20"/>
              </w:rPr>
              <w:t>O: 11</w:t>
            </w:r>
          </w:p>
          <w:p w14:paraId="638B0DE0" w14:textId="77777777" w:rsidR="00F26106" w:rsidRPr="00345D78" w:rsidRDefault="00F26106" w:rsidP="00015740">
            <w:pPr>
              <w:jc w:val="center"/>
              <w:rPr>
                <w:sz w:val="20"/>
                <w:szCs w:val="20"/>
              </w:rPr>
            </w:pPr>
          </w:p>
          <w:p w14:paraId="68A04867" w14:textId="77777777" w:rsidR="00F26106" w:rsidRPr="00345D78" w:rsidRDefault="00F26106" w:rsidP="00015740">
            <w:pPr>
              <w:jc w:val="center"/>
              <w:rPr>
                <w:sz w:val="20"/>
                <w:szCs w:val="20"/>
              </w:rPr>
            </w:pPr>
          </w:p>
          <w:p w14:paraId="68068530" w14:textId="77777777" w:rsidR="00F26106" w:rsidRPr="00345D78" w:rsidRDefault="00F26106" w:rsidP="00015740">
            <w:pPr>
              <w:jc w:val="center"/>
              <w:rPr>
                <w:sz w:val="20"/>
                <w:szCs w:val="20"/>
              </w:rPr>
            </w:pPr>
          </w:p>
          <w:p w14:paraId="5D30603F" w14:textId="77777777" w:rsidR="00F26106" w:rsidRPr="00345D78" w:rsidRDefault="00F26106" w:rsidP="00015740">
            <w:pPr>
              <w:jc w:val="center"/>
              <w:rPr>
                <w:sz w:val="20"/>
                <w:szCs w:val="20"/>
              </w:rPr>
            </w:pPr>
          </w:p>
          <w:p w14:paraId="23E93A9D" w14:textId="77777777" w:rsidR="00F26106" w:rsidRPr="00345D78" w:rsidRDefault="00F26106" w:rsidP="00015740">
            <w:pPr>
              <w:jc w:val="center"/>
              <w:rPr>
                <w:sz w:val="20"/>
                <w:szCs w:val="20"/>
              </w:rPr>
            </w:pPr>
          </w:p>
          <w:p w14:paraId="457A57D3" w14:textId="77777777" w:rsidR="00F26106" w:rsidRPr="00345D78" w:rsidRDefault="00F26106" w:rsidP="00015740">
            <w:pPr>
              <w:jc w:val="center"/>
              <w:rPr>
                <w:sz w:val="20"/>
                <w:szCs w:val="20"/>
              </w:rPr>
            </w:pPr>
            <w:r w:rsidRPr="00345D78">
              <w:rPr>
                <w:sz w:val="20"/>
                <w:szCs w:val="20"/>
              </w:rPr>
              <w:t>§: 1</w:t>
            </w:r>
          </w:p>
          <w:p w14:paraId="01881BBD" w14:textId="77777777" w:rsidR="00F26106" w:rsidRPr="00345D78" w:rsidRDefault="00F26106" w:rsidP="00015740">
            <w:pPr>
              <w:jc w:val="center"/>
              <w:rPr>
                <w:sz w:val="20"/>
                <w:szCs w:val="20"/>
              </w:rPr>
            </w:pPr>
          </w:p>
          <w:p w14:paraId="5D9CCC38" w14:textId="77777777" w:rsidR="00F26106" w:rsidRPr="00345D78" w:rsidRDefault="00F26106" w:rsidP="00015740">
            <w:pPr>
              <w:jc w:val="center"/>
              <w:rPr>
                <w:sz w:val="20"/>
                <w:szCs w:val="20"/>
              </w:rPr>
            </w:pPr>
          </w:p>
          <w:p w14:paraId="10B48ED5" w14:textId="77777777" w:rsidR="00F26106" w:rsidRPr="00345D78" w:rsidRDefault="00F26106" w:rsidP="002E3B65">
            <w:pPr>
              <w:rPr>
                <w:sz w:val="20"/>
                <w:szCs w:val="20"/>
              </w:rPr>
            </w:pPr>
          </w:p>
          <w:p w14:paraId="79D8415D" w14:textId="77777777" w:rsidR="00F26106" w:rsidRPr="00345D78" w:rsidRDefault="00F26106" w:rsidP="00015740">
            <w:pPr>
              <w:jc w:val="center"/>
              <w:rPr>
                <w:sz w:val="20"/>
                <w:szCs w:val="20"/>
              </w:rPr>
            </w:pPr>
          </w:p>
          <w:p w14:paraId="785091A1" w14:textId="77777777" w:rsidR="00F26106" w:rsidRPr="00345D78" w:rsidRDefault="00F26106" w:rsidP="00015740">
            <w:pPr>
              <w:jc w:val="center"/>
              <w:rPr>
                <w:sz w:val="20"/>
                <w:szCs w:val="20"/>
              </w:rPr>
            </w:pPr>
          </w:p>
          <w:p w14:paraId="45EFCFA4" w14:textId="77777777" w:rsidR="00F26106" w:rsidRPr="00345D78" w:rsidRDefault="00F26106" w:rsidP="00015740">
            <w:pPr>
              <w:jc w:val="center"/>
              <w:rPr>
                <w:sz w:val="20"/>
                <w:szCs w:val="20"/>
              </w:rPr>
            </w:pPr>
            <w:r w:rsidRPr="00345D78">
              <w:rPr>
                <w:sz w:val="20"/>
                <w:szCs w:val="20"/>
              </w:rPr>
              <w:t>§: 2</w:t>
            </w:r>
          </w:p>
          <w:p w14:paraId="1BFD8DB0" w14:textId="77777777" w:rsidR="00F26106" w:rsidRPr="00345D78" w:rsidRDefault="00F26106" w:rsidP="00015740">
            <w:pPr>
              <w:jc w:val="center"/>
              <w:rPr>
                <w:sz w:val="20"/>
                <w:szCs w:val="20"/>
              </w:rPr>
            </w:pPr>
            <w:r w:rsidRPr="00345D78">
              <w:rPr>
                <w:sz w:val="20"/>
                <w:szCs w:val="20"/>
              </w:rPr>
              <w:t>O: 1</w:t>
            </w:r>
          </w:p>
          <w:p w14:paraId="69315ADF" w14:textId="77777777" w:rsidR="00F26106" w:rsidRPr="00345D78" w:rsidRDefault="00F26106" w:rsidP="00015740">
            <w:pPr>
              <w:jc w:val="center"/>
              <w:rPr>
                <w:sz w:val="20"/>
                <w:szCs w:val="20"/>
              </w:rPr>
            </w:pPr>
            <w:r w:rsidRPr="00345D78">
              <w:rPr>
                <w:sz w:val="20"/>
                <w:szCs w:val="20"/>
              </w:rPr>
              <w:t>P: c)</w:t>
            </w:r>
          </w:p>
          <w:p w14:paraId="25781739" w14:textId="77777777" w:rsidR="00F26106" w:rsidRPr="00345D78" w:rsidRDefault="00F26106" w:rsidP="00015740">
            <w:pPr>
              <w:jc w:val="center"/>
              <w:rPr>
                <w:sz w:val="20"/>
                <w:szCs w:val="20"/>
              </w:rPr>
            </w:pPr>
            <w:r w:rsidRPr="00345D78">
              <w:rPr>
                <w:sz w:val="20"/>
                <w:szCs w:val="20"/>
              </w:rPr>
              <w:t>B: 4</w:t>
            </w:r>
          </w:p>
          <w:p w14:paraId="0B1FA300" w14:textId="77777777" w:rsidR="00F26106" w:rsidRPr="00345D78" w:rsidRDefault="00F26106" w:rsidP="00015740">
            <w:pPr>
              <w:jc w:val="center"/>
              <w:rPr>
                <w:sz w:val="20"/>
                <w:szCs w:val="20"/>
              </w:rPr>
            </w:pPr>
          </w:p>
          <w:p w14:paraId="57BD00CE" w14:textId="77777777" w:rsidR="00F26106" w:rsidRPr="00345D78" w:rsidRDefault="00F26106" w:rsidP="00015740">
            <w:pPr>
              <w:jc w:val="center"/>
              <w:rPr>
                <w:sz w:val="20"/>
                <w:szCs w:val="20"/>
              </w:rPr>
            </w:pPr>
          </w:p>
          <w:p w14:paraId="08D4B575" w14:textId="77777777" w:rsidR="00F26106" w:rsidRPr="00345D78" w:rsidRDefault="00F26106" w:rsidP="00015740">
            <w:pPr>
              <w:jc w:val="center"/>
              <w:rPr>
                <w:sz w:val="20"/>
                <w:szCs w:val="20"/>
              </w:rPr>
            </w:pPr>
          </w:p>
          <w:p w14:paraId="6341FC14" w14:textId="77777777" w:rsidR="00F26106" w:rsidRPr="00345D78" w:rsidRDefault="00F26106" w:rsidP="00015740">
            <w:pPr>
              <w:jc w:val="center"/>
              <w:rPr>
                <w:sz w:val="20"/>
                <w:szCs w:val="20"/>
              </w:rPr>
            </w:pPr>
          </w:p>
          <w:p w14:paraId="75707C68" w14:textId="77777777" w:rsidR="00F26106" w:rsidRPr="00345D78" w:rsidRDefault="00F26106" w:rsidP="00015740">
            <w:pPr>
              <w:jc w:val="center"/>
              <w:rPr>
                <w:sz w:val="20"/>
                <w:szCs w:val="20"/>
              </w:rPr>
            </w:pPr>
          </w:p>
          <w:p w14:paraId="77618642" w14:textId="77777777" w:rsidR="00F26106" w:rsidRPr="00345D78" w:rsidRDefault="00F26106" w:rsidP="00015740">
            <w:pPr>
              <w:jc w:val="center"/>
              <w:rPr>
                <w:sz w:val="20"/>
                <w:szCs w:val="20"/>
              </w:rPr>
            </w:pPr>
          </w:p>
          <w:p w14:paraId="73688224" w14:textId="77777777" w:rsidR="00F26106" w:rsidRPr="00345D78" w:rsidRDefault="00F26106" w:rsidP="00015740">
            <w:pPr>
              <w:jc w:val="center"/>
              <w:rPr>
                <w:sz w:val="20"/>
                <w:szCs w:val="20"/>
              </w:rPr>
            </w:pPr>
            <w:r w:rsidRPr="00345D78">
              <w:rPr>
                <w:sz w:val="20"/>
                <w:szCs w:val="20"/>
              </w:rPr>
              <w:t>§: 5</w:t>
            </w:r>
          </w:p>
          <w:p w14:paraId="0B559C23" w14:textId="77777777" w:rsidR="00797065" w:rsidRPr="00345D78" w:rsidRDefault="00F26106" w:rsidP="00015740">
            <w:pPr>
              <w:jc w:val="center"/>
              <w:rPr>
                <w:sz w:val="20"/>
                <w:szCs w:val="20"/>
              </w:rPr>
            </w:pPr>
            <w:r w:rsidRPr="00345D78">
              <w:rPr>
                <w:sz w:val="20"/>
                <w:szCs w:val="20"/>
              </w:rPr>
              <w:t>O: 3-6</w:t>
            </w:r>
          </w:p>
          <w:p w14:paraId="6E53A455" w14:textId="77777777" w:rsidR="00F26106" w:rsidRPr="00345D78" w:rsidRDefault="00F26106" w:rsidP="00015740">
            <w:pPr>
              <w:jc w:val="center"/>
              <w:rPr>
                <w:sz w:val="20"/>
                <w:szCs w:val="20"/>
              </w:rPr>
            </w:pPr>
          </w:p>
          <w:p w14:paraId="19D444DF" w14:textId="77777777" w:rsidR="00F26106" w:rsidRPr="00345D78" w:rsidRDefault="00F26106" w:rsidP="00015740">
            <w:pPr>
              <w:jc w:val="center"/>
              <w:rPr>
                <w:sz w:val="20"/>
                <w:szCs w:val="20"/>
              </w:rPr>
            </w:pPr>
          </w:p>
          <w:p w14:paraId="7F62D961" w14:textId="77777777" w:rsidR="00F26106" w:rsidRPr="00345D78" w:rsidRDefault="00F26106" w:rsidP="00015740">
            <w:pPr>
              <w:jc w:val="center"/>
              <w:rPr>
                <w:sz w:val="20"/>
                <w:szCs w:val="20"/>
              </w:rPr>
            </w:pPr>
          </w:p>
          <w:p w14:paraId="0E3A4B30" w14:textId="77777777" w:rsidR="00F26106" w:rsidRPr="00345D78" w:rsidRDefault="00F26106" w:rsidP="00015740">
            <w:pPr>
              <w:jc w:val="center"/>
              <w:rPr>
                <w:sz w:val="20"/>
                <w:szCs w:val="20"/>
              </w:rPr>
            </w:pPr>
          </w:p>
          <w:p w14:paraId="6D63281B" w14:textId="77777777" w:rsidR="00F26106" w:rsidRPr="00345D78" w:rsidRDefault="00F26106" w:rsidP="00015740">
            <w:pPr>
              <w:jc w:val="center"/>
              <w:rPr>
                <w:sz w:val="20"/>
                <w:szCs w:val="20"/>
              </w:rPr>
            </w:pPr>
          </w:p>
          <w:p w14:paraId="10069271" w14:textId="77777777" w:rsidR="00F26106" w:rsidRPr="00345D78" w:rsidRDefault="00F26106" w:rsidP="00015740">
            <w:pPr>
              <w:jc w:val="center"/>
              <w:rPr>
                <w:sz w:val="20"/>
                <w:szCs w:val="20"/>
              </w:rPr>
            </w:pPr>
          </w:p>
          <w:p w14:paraId="672CABA0" w14:textId="77777777" w:rsidR="00F26106" w:rsidRPr="00345D78" w:rsidRDefault="00F26106" w:rsidP="00015740">
            <w:pPr>
              <w:jc w:val="center"/>
              <w:rPr>
                <w:sz w:val="20"/>
                <w:szCs w:val="20"/>
              </w:rPr>
            </w:pPr>
          </w:p>
          <w:p w14:paraId="37C10A44" w14:textId="77777777" w:rsidR="00F26106" w:rsidRPr="00345D78" w:rsidRDefault="00F26106" w:rsidP="00015740">
            <w:pPr>
              <w:jc w:val="center"/>
              <w:rPr>
                <w:sz w:val="20"/>
                <w:szCs w:val="20"/>
              </w:rPr>
            </w:pPr>
          </w:p>
          <w:p w14:paraId="03B3B730" w14:textId="77777777" w:rsidR="00F26106" w:rsidRPr="00345D78" w:rsidRDefault="00F26106" w:rsidP="00015740">
            <w:pPr>
              <w:jc w:val="center"/>
              <w:rPr>
                <w:sz w:val="20"/>
                <w:szCs w:val="20"/>
              </w:rPr>
            </w:pPr>
          </w:p>
          <w:p w14:paraId="20874FCE" w14:textId="77777777" w:rsidR="00F26106" w:rsidRPr="00345D78" w:rsidRDefault="00F26106" w:rsidP="00015740">
            <w:pPr>
              <w:jc w:val="center"/>
              <w:rPr>
                <w:sz w:val="20"/>
                <w:szCs w:val="20"/>
              </w:rPr>
            </w:pPr>
          </w:p>
          <w:p w14:paraId="020D617D" w14:textId="77777777" w:rsidR="00F26106" w:rsidRPr="00345D78" w:rsidRDefault="00F26106" w:rsidP="00015740">
            <w:pPr>
              <w:jc w:val="center"/>
              <w:rPr>
                <w:sz w:val="20"/>
                <w:szCs w:val="20"/>
              </w:rPr>
            </w:pPr>
          </w:p>
          <w:p w14:paraId="5661AF1B" w14:textId="77777777" w:rsidR="00F26106" w:rsidRPr="00345D78" w:rsidRDefault="00F26106" w:rsidP="00015740">
            <w:pPr>
              <w:jc w:val="center"/>
              <w:rPr>
                <w:sz w:val="20"/>
                <w:szCs w:val="20"/>
              </w:rPr>
            </w:pPr>
          </w:p>
          <w:p w14:paraId="7C878F93" w14:textId="77777777" w:rsidR="00F26106" w:rsidRPr="00345D78" w:rsidRDefault="00F26106" w:rsidP="00015740">
            <w:pPr>
              <w:jc w:val="center"/>
              <w:rPr>
                <w:sz w:val="20"/>
                <w:szCs w:val="20"/>
              </w:rPr>
            </w:pPr>
          </w:p>
          <w:p w14:paraId="779BF967" w14:textId="77777777" w:rsidR="00F26106" w:rsidRPr="00345D78" w:rsidRDefault="00F26106" w:rsidP="00015740">
            <w:pPr>
              <w:jc w:val="center"/>
              <w:rPr>
                <w:sz w:val="20"/>
                <w:szCs w:val="20"/>
              </w:rPr>
            </w:pPr>
          </w:p>
          <w:p w14:paraId="35BBE020" w14:textId="77777777" w:rsidR="00F26106" w:rsidRPr="00345D78" w:rsidRDefault="00F26106" w:rsidP="00015740">
            <w:pPr>
              <w:jc w:val="center"/>
              <w:rPr>
                <w:sz w:val="20"/>
                <w:szCs w:val="20"/>
              </w:rPr>
            </w:pPr>
          </w:p>
          <w:p w14:paraId="03920146" w14:textId="77777777" w:rsidR="00F26106" w:rsidRPr="00345D78" w:rsidRDefault="00F26106" w:rsidP="00015740">
            <w:pPr>
              <w:jc w:val="center"/>
              <w:rPr>
                <w:sz w:val="20"/>
                <w:szCs w:val="20"/>
              </w:rPr>
            </w:pPr>
          </w:p>
          <w:p w14:paraId="13477F26" w14:textId="77777777" w:rsidR="00F26106" w:rsidRPr="00345D78" w:rsidRDefault="00F26106" w:rsidP="00015740">
            <w:pPr>
              <w:jc w:val="center"/>
              <w:rPr>
                <w:sz w:val="20"/>
                <w:szCs w:val="20"/>
              </w:rPr>
            </w:pPr>
          </w:p>
          <w:p w14:paraId="38E5886E" w14:textId="77777777" w:rsidR="00F26106" w:rsidRPr="00345D78" w:rsidRDefault="00F26106" w:rsidP="00015740">
            <w:pPr>
              <w:jc w:val="center"/>
              <w:rPr>
                <w:sz w:val="20"/>
                <w:szCs w:val="20"/>
              </w:rPr>
            </w:pPr>
          </w:p>
          <w:p w14:paraId="58AFC391" w14:textId="77777777" w:rsidR="00F26106" w:rsidRPr="00345D78" w:rsidRDefault="00F26106" w:rsidP="00015740">
            <w:pPr>
              <w:jc w:val="center"/>
              <w:rPr>
                <w:sz w:val="20"/>
                <w:szCs w:val="20"/>
              </w:rPr>
            </w:pPr>
          </w:p>
          <w:p w14:paraId="69EE892F" w14:textId="77777777" w:rsidR="00F26106" w:rsidRPr="00345D78" w:rsidRDefault="00F26106" w:rsidP="00015740">
            <w:pPr>
              <w:jc w:val="center"/>
              <w:rPr>
                <w:sz w:val="20"/>
                <w:szCs w:val="20"/>
              </w:rPr>
            </w:pPr>
          </w:p>
          <w:p w14:paraId="7F11C569" w14:textId="77777777" w:rsidR="00F26106" w:rsidRPr="00345D78" w:rsidRDefault="00F26106" w:rsidP="00015740">
            <w:pPr>
              <w:jc w:val="center"/>
              <w:rPr>
                <w:sz w:val="20"/>
                <w:szCs w:val="20"/>
              </w:rPr>
            </w:pPr>
          </w:p>
          <w:p w14:paraId="67CF3837" w14:textId="77777777" w:rsidR="00F26106" w:rsidRPr="00345D78" w:rsidRDefault="00F26106" w:rsidP="00015740">
            <w:pPr>
              <w:jc w:val="center"/>
              <w:rPr>
                <w:sz w:val="20"/>
                <w:szCs w:val="20"/>
              </w:rPr>
            </w:pPr>
          </w:p>
          <w:p w14:paraId="13AC858D" w14:textId="77777777" w:rsidR="00F26106" w:rsidRPr="00345D78" w:rsidRDefault="00F26106" w:rsidP="00015740">
            <w:pPr>
              <w:jc w:val="center"/>
              <w:rPr>
                <w:sz w:val="20"/>
                <w:szCs w:val="20"/>
              </w:rPr>
            </w:pPr>
          </w:p>
          <w:p w14:paraId="5C8C3774" w14:textId="77777777" w:rsidR="00F26106" w:rsidRPr="00345D78" w:rsidRDefault="00F26106" w:rsidP="00015740">
            <w:pPr>
              <w:jc w:val="center"/>
              <w:rPr>
                <w:sz w:val="20"/>
                <w:szCs w:val="20"/>
              </w:rPr>
            </w:pPr>
          </w:p>
          <w:p w14:paraId="0A38570D" w14:textId="77777777" w:rsidR="00F26106" w:rsidRPr="00345D78" w:rsidRDefault="00F26106" w:rsidP="00015740">
            <w:pPr>
              <w:jc w:val="center"/>
              <w:rPr>
                <w:sz w:val="20"/>
                <w:szCs w:val="20"/>
              </w:rPr>
            </w:pPr>
          </w:p>
          <w:p w14:paraId="2E705581" w14:textId="77777777" w:rsidR="00F26106" w:rsidRPr="00345D78" w:rsidRDefault="00F26106" w:rsidP="00015740">
            <w:pPr>
              <w:jc w:val="center"/>
              <w:rPr>
                <w:sz w:val="20"/>
                <w:szCs w:val="20"/>
              </w:rPr>
            </w:pPr>
          </w:p>
          <w:p w14:paraId="268D1027" w14:textId="77777777" w:rsidR="00F26106" w:rsidRPr="00345D78" w:rsidRDefault="00F26106" w:rsidP="00015740">
            <w:pPr>
              <w:jc w:val="center"/>
              <w:rPr>
                <w:sz w:val="20"/>
                <w:szCs w:val="20"/>
              </w:rPr>
            </w:pPr>
          </w:p>
          <w:p w14:paraId="0CB17D4A" w14:textId="77777777" w:rsidR="00F26106" w:rsidRPr="00345D78" w:rsidRDefault="00F26106" w:rsidP="00015740">
            <w:pPr>
              <w:jc w:val="center"/>
              <w:rPr>
                <w:sz w:val="20"/>
                <w:szCs w:val="20"/>
              </w:rPr>
            </w:pPr>
          </w:p>
          <w:p w14:paraId="1020408D" w14:textId="77777777" w:rsidR="00F26106" w:rsidRPr="00345D78" w:rsidRDefault="00F26106" w:rsidP="00015740">
            <w:pPr>
              <w:jc w:val="center"/>
              <w:rPr>
                <w:sz w:val="20"/>
                <w:szCs w:val="20"/>
              </w:rPr>
            </w:pPr>
            <w:r w:rsidRPr="00345D78">
              <w:rPr>
                <w:sz w:val="20"/>
                <w:szCs w:val="20"/>
              </w:rPr>
              <w:t>§: 6</w:t>
            </w:r>
          </w:p>
          <w:p w14:paraId="40590B55" w14:textId="77777777" w:rsidR="00F26106" w:rsidRPr="00345D78" w:rsidRDefault="00F26106" w:rsidP="00015740">
            <w:pPr>
              <w:jc w:val="center"/>
              <w:rPr>
                <w:sz w:val="20"/>
                <w:szCs w:val="20"/>
              </w:rPr>
            </w:pPr>
            <w:r w:rsidRPr="00345D78">
              <w:rPr>
                <w:sz w:val="20"/>
                <w:szCs w:val="20"/>
              </w:rPr>
              <w:t>O: 3</w:t>
            </w:r>
          </w:p>
          <w:p w14:paraId="331498DE" w14:textId="77777777" w:rsidR="00797065" w:rsidRPr="00345D78" w:rsidRDefault="00797065" w:rsidP="00015740">
            <w:pPr>
              <w:jc w:val="center"/>
              <w:rPr>
                <w:sz w:val="20"/>
                <w:szCs w:val="20"/>
              </w:rPr>
            </w:pPr>
          </w:p>
        </w:tc>
        <w:tc>
          <w:tcPr>
            <w:tcW w:w="4536" w:type="dxa"/>
          </w:tcPr>
          <w:p w14:paraId="38394016" w14:textId="77777777" w:rsidR="00797065" w:rsidRPr="00345D78" w:rsidRDefault="00797065" w:rsidP="00797065">
            <w:pPr>
              <w:jc w:val="both"/>
              <w:rPr>
                <w:sz w:val="20"/>
                <w:szCs w:val="20"/>
              </w:rPr>
            </w:pPr>
            <w:r w:rsidRPr="00345D78">
              <w:rPr>
                <w:sz w:val="20"/>
                <w:szCs w:val="20"/>
              </w:rPr>
              <w:lastRenderedPageBreak/>
              <w:t xml:space="preserve">(1) Poškodený je osoba, ktorej bolo trestným činom ublížené na zdraví, spôsobená majetková, morálna </w:t>
            </w:r>
            <w:r w:rsidRPr="00345D78">
              <w:rPr>
                <w:sz w:val="20"/>
                <w:szCs w:val="20"/>
              </w:rPr>
              <w:lastRenderedPageBreak/>
              <w:t xml:space="preserve">alebo iná škoda alebo boli porušené či ohrozené jej iné zákonom chránené práva alebo slobody. Poškodený má právo v prípadoch ustanovených týmto zákonom sa vyjadriť, či súhlasí s trestným stíhaním, má právo uplatniť nárok na náhradu škody, robiť návrhy na vykonanie dôkazov alebo na ich doplnenie, </w:t>
            </w:r>
            <w:r w:rsidRPr="00345D78">
              <w:rPr>
                <w:b/>
                <w:sz w:val="20"/>
                <w:szCs w:val="20"/>
              </w:rPr>
              <w:t>napomáhať orgánom činným v trestnom konaní,</w:t>
            </w:r>
            <w:r w:rsidRPr="00345D78">
              <w:rPr>
                <w:sz w:val="20"/>
                <w:szCs w:val="20"/>
              </w:rPr>
              <w:t xml:space="preserve"> predkladať dôkazy, nazerať do spisov a preštudovať ich, zúčastniť sa na hlavnom pojednávaní a na verejnom zasadnutí konanom o odvolaní alebo o dohode o priznaní viny a prijatí trestu, vyjadriť sa k vykonaným dôkazom, má právo záverečnej reči a právo podávať opravné prostriedky v rozsahu vymedzenom týmto zákonom. Poškodený má právo sa kedykoľvek v priebehu trestného konania informovať o stave trestného konania. Informáciu poskytne orgán činný v trestnom konaní alebo súd, ktorý vo veci koná; na tento účel sa poškodenému poskytnú potrebné kontaktné údaje. Informácia o stave konania sa neposkytne, ak by poskytnutím takej informácie mohol byť zmarený účel trestného konania.</w:t>
            </w:r>
          </w:p>
          <w:p w14:paraId="075C51C1" w14:textId="77777777" w:rsidR="00797065" w:rsidRPr="00345D78" w:rsidRDefault="00797065" w:rsidP="00797065">
            <w:pPr>
              <w:jc w:val="both"/>
              <w:rPr>
                <w:sz w:val="20"/>
                <w:szCs w:val="20"/>
              </w:rPr>
            </w:pPr>
          </w:p>
          <w:p w14:paraId="7BB910B5" w14:textId="77777777" w:rsidR="00797065" w:rsidRPr="00345D78" w:rsidRDefault="00797065" w:rsidP="00797065">
            <w:pPr>
              <w:jc w:val="both"/>
              <w:rPr>
                <w:sz w:val="20"/>
                <w:szCs w:val="20"/>
              </w:rPr>
            </w:pPr>
            <w:r w:rsidRPr="00345D78">
              <w:rPr>
                <w:sz w:val="20"/>
                <w:szCs w:val="20"/>
              </w:rPr>
              <w:t>(2) Poškodený je povinný najneskoršie na začiatku prvého výsluchu uviesť adresu, na ktorú sa mu majú písomnosti doručovať vrátane písomností určených do vlastných rúk, ako aj spôsob doručovania s tým, že ak túto adresu alebo spôsob doručovania zmení, musí takú skutočnosť bez meškania oznámiť príslušnému orgánu; o doručovaní a následkoch s tým spojených orgán činný v trestnom konaní poškodeného poučí.</w:t>
            </w:r>
          </w:p>
          <w:p w14:paraId="05C2E76B" w14:textId="77777777" w:rsidR="00797065" w:rsidRPr="00345D78" w:rsidRDefault="00797065" w:rsidP="00797065">
            <w:pPr>
              <w:jc w:val="both"/>
              <w:rPr>
                <w:sz w:val="20"/>
                <w:szCs w:val="20"/>
              </w:rPr>
            </w:pPr>
          </w:p>
          <w:p w14:paraId="2134AA7F" w14:textId="77777777" w:rsidR="00797065" w:rsidRPr="00345D78" w:rsidRDefault="00797065" w:rsidP="00797065">
            <w:pPr>
              <w:jc w:val="both"/>
              <w:rPr>
                <w:sz w:val="20"/>
                <w:szCs w:val="20"/>
              </w:rPr>
            </w:pPr>
            <w:r w:rsidRPr="00345D78">
              <w:rPr>
                <w:sz w:val="20"/>
                <w:szCs w:val="20"/>
              </w:rPr>
              <w:t>(3) Poškodený, ktorému bola trestným činom spôsobená škoda, má nárok na náhradu škody. Poškodený je tiež oprávnený navrhnúť, aby súd v odsudzujúcom rozsudku uložil obžalovanému povinnosť nahradiť túto škodu; poškodený svoj nárok uplatní do skončenia vyšetrovania, alebo najneskôr na prvom hlavnom pojednávaní, na ktorom je vysluchnutý, tak aby bolo možné vykonať objasnenie veci aj vo vzťahu k nároku na náhradu škody. Z návrhu musí byť zrejmé, z akých dôvodov a v akej výške sa nárok na náhradu škody uplatňuje.</w:t>
            </w:r>
          </w:p>
          <w:p w14:paraId="7C7D8D92" w14:textId="77777777" w:rsidR="00797065" w:rsidRPr="00345D78" w:rsidRDefault="00797065" w:rsidP="00797065">
            <w:pPr>
              <w:jc w:val="both"/>
              <w:rPr>
                <w:sz w:val="20"/>
                <w:szCs w:val="20"/>
              </w:rPr>
            </w:pPr>
            <w:r w:rsidRPr="00345D78">
              <w:rPr>
                <w:sz w:val="20"/>
                <w:szCs w:val="20"/>
              </w:rPr>
              <w:lastRenderedPageBreak/>
              <w:t>(4) Ak bola trestným činom spôsobená škoda na finančných prostriedkoch tvoriacich štátny rozpočet, rozpočet Európskej únie, rozpočet priamo alebo nepriamo spravovaný alebo kontrolovaný Európskou úniou, rozpočet verejnoprávnej inštitúcie, rozpočet štátneho fondu, rozpočet vyššieho územného celku, rozpočet obce, nárok na náhradu škody môže uplatňovať subjekt, v ktorého pôsobnosti je správa rozpočtu. Na tento účel sa škodou rozumie aj skrátená, neodvedená alebo nezaplatená daň alebo poistné, neoprávnene vrátená daň z pridanej hodnoty alebo spotrebná daň, neoprávnene získaný alebo použitý nenávratný finančný príspevok, subvencia, dotácia, alebo iné plnenie z rozpočtu podľa prvej vety, a to až do výšky v akej neboli rozpočtu vrátené.</w:t>
            </w:r>
          </w:p>
          <w:p w14:paraId="77AD0628" w14:textId="77777777" w:rsidR="00797065" w:rsidRPr="00345D78" w:rsidRDefault="00797065" w:rsidP="00797065">
            <w:pPr>
              <w:jc w:val="both"/>
              <w:rPr>
                <w:sz w:val="20"/>
                <w:szCs w:val="20"/>
              </w:rPr>
            </w:pPr>
          </w:p>
          <w:p w14:paraId="43D230EE" w14:textId="77777777" w:rsidR="00797065" w:rsidRPr="00345D78" w:rsidRDefault="00F26106" w:rsidP="00797065">
            <w:pPr>
              <w:jc w:val="both"/>
              <w:rPr>
                <w:sz w:val="20"/>
                <w:szCs w:val="20"/>
              </w:rPr>
            </w:pPr>
            <w:r w:rsidRPr="00345D78">
              <w:rPr>
                <w:sz w:val="20"/>
                <w:szCs w:val="20"/>
              </w:rPr>
              <w:t>(5</w:t>
            </w:r>
            <w:r w:rsidR="00797065" w:rsidRPr="00345D78">
              <w:rPr>
                <w:sz w:val="20"/>
                <w:szCs w:val="20"/>
              </w:rPr>
              <w:t>) Návrh podľa odseku 3</w:t>
            </w:r>
            <w:r w:rsidRPr="00345D78">
              <w:rPr>
                <w:sz w:val="20"/>
                <w:szCs w:val="20"/>
              </w:rPr>
              <w:t xml:space="preserve"> </w:t>
            </w:r>
            <w:r w:rsidRPr="00345D78">
              <w:rPr>
                <w:b/>
                <w:sz w:val="20"/>
                <w:szCs w:val="20"/>
              </w:rPr>
              <w:t>alebo 4</w:t>
            </w:r>
            <w:r w:rsidR="00797065" w:rsidRPr="00345D78">
              <w:rPr>
                <w:sz w:val="20"/>
                <w:szCs w:val="20"/>
              </w:rPr>
              <w:t xml:space="preserve"> nemožno podať, ak bolo o</w:t>
            </w:r>
            <w:r w:rsidRPr="00345D78">
              <w:rPr>
                <w:sz w:val="20"/>
                <w:szCs w:val="20"/>
              </w:rPr>
              <w:t> </w:t>
            </w:r>
            <w:r w:rsidR="00797065" w:rsidRPr="00345D78">
              <w:rPr>
                <w:sz w:val="20"/>
                <w:szCs w:val="20"/>
              </w:rPr>
              <w:t>nároku</w:t>
            </w:r>
            <w:r w:rsidRPr="00345D78">
              <w:rPr>
                <w:sz w:val="20"/>
                <w:szCs w:val="20"/>
              </w:rPr>
              <w:t xml:space="preserve"> </w:t>
            </w:r>
            <w:r w:rsidRPr="00345D78">
              <w:rPr>
                <w:b/>
                <w:sz w:val="20"/>
                <w:szCs w:val="20"/>
              </w:rPr>
              <w:t>proti obvinenému</w:t>
            </w:r>
            <w:r w:rsidR="00797065" w:rsidRPr="00345D78">
              <w:rPr>
                <w:sz w:val="20"/>
                <w:szCs w:val="20"/>
              </w:rPr>
              <w:t xml:space="preserve"> už rozhodnuté v civilnom procese alebo inom príslušnom konaní.</w:t>
            </w:r>
          </w:p>
          <w:p w14:paraId="71ABF2CC" w14:textId="77777777" w:rsidR="00F26106" w:rsidRPr="00345D78" w:rsidRDefault="00F26106" w:rsidP="00797065">
            <w:pPr>
              <w:jc w:val="both"/>
              <w:rPr>
                <w:sz w:val="20"/>
                <w:szCs w:val="20"/>
              </w:rPr>
            </w:pPr>
          </w:p>
          <w:p w14:paraId="6C8E823B" w14:textId="77777777" w:rsidR="00F26106" w:rsidRPr="00345D78" w:rsidRDefault="00F26106" w:rsidP="00797065">
            <w:pPr>
              <w:jc w:val="both"/>
              <w:rPr>
                <w:sz w:val="20"/>
                <w:szCs w:val="20"/>
              </w:rPr>
            </w:pPr>
          </w:p>
          <w:p w14:paraId="661A4741" w14:textId="77777777" w:rsidR="00795861" w:rsidRPr="00345D78" w:rsidRDefault="00795861" w:rsidP="00797065">
            <w:pPr>
              <w:jc w:val="both"/>
              <w:rPr>
                <w:sz w:val="20"/>
                <w:szCs w:val="20"/>
              </w:rPr>
            </w:pPr>
          </w:p>
          <w:p w14:paraId="3226F0AB" w14:textId="77777777" w:rsidR="00F26106" w:rsidRPr="00345D78" w:rsidRDefault="00F26106" w:rsidP="00797065">
            <w:pPr>
              <w:jc w:val="both"/>
              <w:rPr>
                <w:sz w:val="20"/>
                <w:szCs w:val="20"/>
              </w:rPr>
            </w:pPr>
          </w:p>
          <w:p w14:paraId="1AEBA4DE" w14:textId="77777777" w:rsidR="00F26106" w:rsidRPr="00345D78" w:rsidRDefault="00F26106" w:rsidP="00797065">
            <w:pPr>
              <w:jc w:val="both"/>
              <w:rPr>
                <w:sz w:val="20"/>
                <w:szCs w:val="20"/>
              </w:rPr>
            </w:pPr>
            <w:r w:rsidRPr="00345D78">
              <w:rPr>
                <w:sz w:val="20"/>
                <w:szCs w:val="20"/>
              </w:rPr>
              <w:t>(6) Ak poškodený chce uplatniť dôkazy, ktoré sú mu známe, návrh na ich vykonanie musí predložiť v prípravnom konaní prokurátorovi alebo policajtovi a pred súdom prvého stupňa súdu najneskoršie v priebehu dokazovania na hlavnom pojednávaní. Ak poškodený návrh na vykonanie dôkazov predloží skôr, súd je povinný takýto návrh bez meškania doručiť prokurátorovi a obvinenému.</w:t>
            </w:r>
          </w:p>
          <w:p w14:paraId="5D209CD5" w14:textId="77777777" w:rsidR="00F26106" w:rsidRPr="00345D78" w:rsidRDefault="00F26106" w:rsidP="00797065">
            <w:pPr>
              <w:jc w:val="both"/>
              <w:rPr>
                <w:sz w:val="20"/>
                <w:szCs w:val="20"/>
              </w:rPr>
            </w:pPr>
          </w:p>
          <w:p w14:paraId="472D7C75" w14:textId="77777777" w:rsidR="00F26106" w:rsidRPr="00345D78" w:rsidRDefault="00F26106" w:rsidP="00F26106">
            <w:pPr>
              <w:jc w:val="both"/>
              <w:rPr>
                <w:sz w:val="20"/>
                <w:szCs w:val="20"/>
              </w:rPr>
            </w:pPr>
            <w:r w:rsidRPr="00345D78">
              <w:rPr>
                <w:sz w:val="20"/>
                <w:szCs w:val="20"/>
              </w:rPr>
              <w:t>(7) Poškodený má právo uplatňovať konkrétne návrhy na účely uzavretia zmieru alebo dohody s páchateľom</w:t>
            </w:r>
            <w:r w:rsidRPr="00345D78">
              <w:rPr>
                <w:b/>
                <w:sz w:val="20"/>
                <w:szCs w:val="20"/>
              </w:rPr>
              <w:t xml:space="preserve"> o náhrade škody</w:t>
            </w:r>
            <w:r w:rsidRPr="00345D78">
              <w:rPr>
                <w:sz w:val="20"/>
                <w:szCs w:val="20"/>
              </w:rPr>
              <w:t>; tieto návrhy môže uplatňovať aj prostredníctvom probačného a mediačného úradníka.</w:t>
            </w:r>
          </w:p>
          <w:p w14:paraId="370C6F9E" w14:textId="77777777" w:rsidR="00F26106" w:rsidRPr="00345D78" w:rsidRDefault="00F26106" w:rsidP="00F26106">
            <w:pPr>
              <w:jc w:val="both"/>
              <w:rPr>
                <w:sz w:val="20"/>
                <w:szCs w:val="20"/>
              </w:rPr>
            </w:pPr>
          </w:p>
          <w:p w14:paraId="7322D570" w14:textId="77777777" w:rsidR="00F26106" w:rsidRPr="00345D78" w:rsidRDefault="00F26106" w:rsidP="00F26106">
            <w:pPr>
              <w:jc w:val="both"/>
              <w:rPr>
                <w:sz w:val="20"/>
                <w:szCs w:val="20"/>
              </w:rPr>
            </w:pPr>
          </w:p>
          <w:p w14:paraId="1A63301D" w14:textId="77777777" w:rsidR="00F26106" w:rsidRPr="00345D78" w:rsidRDefault="00F26106" w:rsidP="00F26106">
            <w:pPr>
              <w:jc w:val="both"/>
              <w:rPr>
                <w:sz w:val="20"/>
                <w:szCs w:val="20"/>
              </w:rPr>
            </w:pPr>
          </w:p>
          <w:p w14:paraId="6A3976EA" w14:textId="77777777" w:rsidR="00F26106" w:rsidRPr="00345D78" w:rsidRDefault="00F26106" w:rsidP="00F26106">
            <w:pPr>
              <w:jc w:val="both"/>
              <w:rPr>
                <w:sz w:val="20"/>
                <w:szCs w:val="20"/>
              </w:rPr>
            </w:pPr>
            <w:r w:rsidRPr="00345D78">
              <w:rPr>
                <w:sz w:val="20"/>
                <w:szCs w:val="20"/>
              </w:rPr>
              <w:t xml:space="preserve">(8) Poškodený sa môže výslovným vyhlásením písomne alebo ústne do zápisnice pred orgánom činným v trestnom konaní alebo súdom vzdať </w:t>
            </w:r>
            <w:r w:rsidRPr="00345D78">
              <w:rPr>
                <w:sz w:val="20"/>
                <w:szCs w:val="20"/>
              </w:rPr>
              <w:lastRenderedPageBreak/>
              <w:t>procesných práv, ktoré mu tento zákon ako poškodenému priznáva.</w:t>
            </w:r>
          </w:p>
          <w:p w14:paraId="3993D98E" w14:textId="77777777" w:rsidR="00F26106" w:rsidRPr="00345D78" w:rsidRDefault="00E00886" w:rsidP="00F26106">
            <w:pPr>
              <w:jc w:val="both"/>
              <w:rPr>
                <w:sz w:val="20"/>
                <w:szCs w:val="20"/>
              </w:rPr>
            </w:pPr>
            <w:r w:rsidRPr="00345D78">
              <w:rPr>
                <w:sz w:val="20"/>
                <w:szCs w:val="20"/>
              </w:rPr>
              <w:t>(9</w:t>
            </w:r>
            <w:r w:rsidR="00F26106" w:rsidRPr="00345D78">
              <w:rPr>
                <w:sz w:val="20"/>
                <w:szCs w:val="20"/>
              </w:rPr>
              <w:t>) Poškodený, ktorému hrozí nebezpečenstvo v súvislosti s pobytom obvineného alebo odsúdeného na slobode, má právo požiadať o poskytnutie informácie o</w:t>
            </w:r>
          </w:p>
          <w:p w14:paraId="780E01A9" w14:textId="77777777" w:rsidR="00F26106" w:rsidRPr="00345D78" w:rsidRDefault="00F26106" w:rsidP="00F26106">
            <w:pPr>
              <w:jc w:val="both"/>
              <w:rPr>
                <w:sz w:val="20"/>
                <w:szCs w:val="20"/>
              </w:rPr>
            </w:pPr>
            <w:r w:rsidRPr="00345D78">
              <w:rPr>
                <w:sz w:val="20"/>
                <w:szCs w:val="20"/>
              </w:rPr>
              <w:t>a) prepustení alebo úteku obvineného z väzby,</w:t>
            </w:r>
          </w:p>
          <w:p w14:paraId="4C62B1DF" w14:textId="77777777" w:rsidR="00F26106" w:rsidRPr="00345D78" w:rsidRDefault="00F26106" w:rsidP="00F26106">
            <w:pPr>
              <w:jc w:val="both"/>
              <w:rPr>
                <w:sz w:val="20"/>
                <w:szCs w:val="20"/>
              </w:rPr>
            </w:pPr>
            <w:r w:rsidRPr="00345D78">
              <w:rPr>
                <w:sz w:val="20"/>
                <w:szCs w:val="20"/>
              </w:rPr>
              <w:t>b) prepustení alebo úteku odsúdeného z výkonu trestu odňatia slobody,</w:t>
            </w:r>
          </w:p>
          <w:p w14:paraId="014E8D0F" w14:textId="77777777" w:rsidR="00F26106" w:rsidRPr="00345D78" w:rsidRDefault="00F26106" w:rsidP="00F26106">
            <w:pPr>
              <w:jc w:val="both"/>
              <w:rPr>
                <w:sz w:val="20"/>
                <w:szCs w:val="20"/>
              </w:rPr>
            </w:pPr>
            <w:r w:rsidRPr="00345D78">
              <w:rPr>
                <w:sz w:val="20"/>
                <w:szCs w:val="20"/>
              </w:rPr>
              <w:t>c) prerušení výkonu trestu odňatia slobody,</w:t>
            </w:r>
          </w:p>
          <w:p w14:paraId="3D863225" w14:textId="77777777" w:rsidR="00F26106" w:rsidRPr="00345D78" w:rsidRDefault="00F26106" w:rsidP="00F26106">
            <w:pPr>
              <w:jc w:val="both"/>
              <w:rPr>
                <w:sz w:val="20"/>
                <w:szCs w:val="20"/>
              </w:rPr>
            </w:pPr>
            <w:r w:rsidRPr="00345D78">
              <w:rPr>
                <w:sz w:val="20"/>
                <w:szCs w:val="20"/>
              </w:rPr>
              <w:t>d) prepustení alebo úteku odsúdeného z výkonu ochranného liečenia zo zariadenia ústavnej zdravotnej starostlivosti,</w:t>
            </w:r>
          </w:p>
          <w:p w14:paraId="603E8A09" w14:textId="77777777" w:rsidR="00F26106" w:rsidRPr="00345D78" w:rsidRDefault="00F26106" w:rsidP="00F26106">
            <w:pPr>
              <w:jc w:val="both"/>
              <w:rPr>
                <w:sz w:val="20"/>
                <w:szCs w:val="20"/>
              </w:rPr>
            </w:pPr>
            <w:r w:rsidRPr="00345D78">
              <w:rPr>
                <w:sz w:val="20"/>
                <w:szCs w:val="20"/>
              </w:rPr>
              <w:t>e) zmene formy výkonu ochranného liečenia z ústavného liečenia na ambulantné liečenie, alebo</w:t>
            </w:r>
          </w:p>
          <w:p w14:paraId="5A426358" w14:textId="77777777" w:rsidR="00F26106" w:rsidRPr="00345D78" w:rsidRDefault="00F26106" w:rsidP="00F26106">
            <w:pPr>
              <w:jc w:val="both"/>
              <w:rPr>
                <w:sz w:val="20"/>
                <w:szCs w:val="20"/>
              </w:rPr>
            </w:pPr>
            <w:r w:rsidRPr="00345D78">
              <w:rPr>
                <w:sz w:val="20"/>
                <w:szCs w:val="20"/>
              </w:rPr>
              <w:t>f) prepustení alebo úteku odsúdeného z výkonu detencie.</w:t>
            </w:r>
          </w:p>
          <w:p w14:paraId="3FEA0C46" w14:textId="77777777" w:rsidR="00F26106" w:rsidRPr="00345D78" w:rsidRDefault="00F26106" w:rsidP="00F26106">
            <w:pPr>
              <w:jc w:val="both"/>
              <w:rPr>
                <w:sz w:val="20"/>
                <w:szCs w:val="20"/>
              </w:rPr>
            </w:pPr>
          </w:p>
          <w:p w14:paraId="10E5A316" w14:textId="77777777" w:rsidR="00F26106" w:rsidRPr="00345D78" w:rsidRDefault="00F26106" w:rsidP="00F26106">
            <w:pPr>
              <w:jc w:val="both"/>
              <w:rPr>
                <w:sz w:val="20"/>
                <w:szCs w:val="20"/>
              </w:rPr>
            </w:pPr>
            <w:r w:rsidRPr="00345D78">
              <w:rPr>
                <w:sz w:val="20"/>
                <w:szCs w:val="20"/>
              </w:rPr>
              <w:t xml:space="preserve">Bez žiadosti poškodeného orgán činný v trestnom konaní alebo súd poskytne poškodenému informácie podľa </w:t>
            </w:r>
            <w:r w:rsidRPr="00345D78">
              <w:rPr>
                <w:b/>
                <w:sz w:val="20"/>
                <w:szCs w:val="20"/>
              </w:rPr>
              <w:t>odseku 9,</w:t>
            </w:r>
            <w:r w:rsidRPr="00345D78">
              <w:rPr>
                <w:sz w:val="20"/>
                <w:szCs w:val="20"/>
              </w:rPr>
              <w:t xml:space="preserve"> ak zistí, že poškodenému hrozí nebezpečenstvo v súvislosti s pobytom obvineného alebo odsúdeného na slobode. Poškodený môže svoje rozhodnutie o práve byť informovaný o skutočnostiach uvedených v </w:t>
            </w:r>
            <w:r w:rsidRPr="00345D78">
              <w:rPr>
                <w:b/>
                <w:sz w:val="20"/>
                <w:szCs w:val="20"/>
              </w:rPr>
              <w:t>odseku 9</w:t>
            </w:r>
            <w:r w:rsidRPr="00345D78">
              <w:rPr>
                <w:sz w:val="20"/>
                <w:szCs w:val="20"/>
              </w:rPr>
              <w:t xml:space="preserve"> zmeniť; na zmenu rozhodnutia poškodeného sa prihliada.</w:t>
            </w:r>
          </w:p>
          <w:p w14:paraId="54AE4BAC" w14:textId="77777777" w:rsidR="00F26106" w:rsidRPr="00345D78" w:rsidRDefault="00F26106" w:rsidP="00F26106">
            <w:pPr>
              <w:jc w:val="both"/>
              <w:rPr>
                <w:sz w:val="20"/>
                <w:szCs w:val="20"/>
              </w:rPr>
            </w:pPr>
          </w:p>
          <w:p w14:paraId="3D99E6AB" w14:textId="77777777" w:rsidR="00F26106" w:rsidRPr="00345D78" w:rsidRDefault="00F26106" w:rsidP="00F26106">
            <w:pPr>
              <w:jc w:val="both"/>
              <w:rPr>
                <w:sz w:val="20"/>
                <w:szCs w:val="20"/>
              </w:rPr>
            </w:pPr>
            <w:r w:rsidRPr="00345D78">
              <w:rPr>
                <w:sz w:val="20"/>
                <w:szCs w:val="20"/>
              </w:rPr>
              <w:t>(11) Súd pri uložení obmedzenia podľa § 33a ods. 1 písm. i) alebo písm. j) Trestného zákona informuje poškodeného alebo určenú osobu o možnosti požiadať o vydanie európskeho ochranného príkazu na účely zabezpečenia jej ochrany na území iného členského štátu Európskej únie podľa osobitného predpisu.</w:t>
            </w:r>
          </w:p>
          <w:p w14:paraId="5432F826" w14:textId="77777777" w:rsidR="00F26106" w:rsidRPr="00345D78" w:rsidRDefault="00F26106" w:rsidP="00F26106">
            <w:pPr>
              <w:jc w:val="both"/>
              <w:rPr>
                <w:sz w:val="20"/>
                <w:szCs w:val="20"/>
              </w:rPr>
            </w:pPr>
          </w:p>
          <w:p w14:paraId="4266B554" w14:textId="77777777" w:rsidR="00F26106" w:rsidRPr="00345D78" w:rsidRDefault="00F26106" w:rsidP="00F26106">
            <w:pPr>
              <w:jc w:val="both"/>
              <w:rPr>
                <w:sz w:val="20"/>
                <w:szCs w:val="20"/>
              </w:rPr>
            </w:pPr>
            <w:r w:rsidRPr="00345D78">
              <w:rPr>
                <w:sz w:val="20"/>
                <w:szCs w:val="20"/>
              </w:rPr>
              <w:t>Tento zákon upravuje práva, ochranu a podporu obetí trestných činov (ďalej len „obeť“), vzťahy medzi štátom a subjektmi poskytujúcimi pomoc obetiam a finančné odškodňovanie (ďalej len „odškodňovanie“) obetí násilných trestných činov.</w:t>
            </w:r>
          </w:p>
          <w:p w14:paraId="79472417" w14:textId="77777777" w:rsidR="00F26106" w:rsidRPr="00345D78" w:rsidRDefault="00F26106" w:rsidP="00F26106">
            <w:pPr>
              <w:jc w:val="both"/>
              <w:rPr>
                <w:sz w:val="20"/>
                <w:szCs w:val="20"/>
              </w:rPr>
            </w:pPr>
          </w:p>
          <w:p w14:paraId="3940789F" w14:textId="77777777" w:rsidR="00F26106" w:rsidRPr="00345D78" w:rsidRDefault="00F26106" w:rsidP="00F26106">
            <w:pPr>
              <w:jc w:val="both"/>
              <w:rPr>
                <w:sz w:val="20"/>
                <w:szCs w:val="20"/>
              </w:rPr>
            </w:pPr>
            <w:r w:rsidRPr="00345D78">
              <w:rPr>
                <w:sz w:val="20"/>
                <w:szCs w:val="20"/>
              </w:rPr>
              <w:t>Na účely tohto zákona sa rozumie</w:t>
            </w:r>
          </w:p>
          <w:p w14:paraId="796045BF" w14:textId="77777777" w:rsidR="00F26106" w:rsidRPr="00345D78" w:rsidRDefault="00F26106" w:rsidP="00F26106">
            <w:pPr>
              <w:jc w:val="both"/>
              <w:rPr>
                <w:sz w:val="20"/>
                <w:szCs w:val="20"/>
              </w:rPr>
            </w:pPr>
            <w:r w:rsidRPr="00345D78">
              <w:rPr>
                <w:sz w:val="20"/>
                <w:szCs w:val="20"/>
              </w:rPr>
              <w:t>c) obzvlášť zraniteľnou obeťou</w:t>
            </w:r>
          </w:p>
          <w:p w14:paraId="7D60B65B" w14:textId="77777777" w:rsidR="00F26106" w:rsidRPr="00345D78" w:rsidRDefault="00F26106" w:rsidP="00F26106">
            <w:pPr>
              <w:jc w:val="both"/>
              <w:rPr>
                <w:sz w:val="20"/>
                <w:szCs w:val="20"/>
              </w:rPr>
            </w:pPr>
            <w:r w:rsidRPr="00345D78">
              <w:rPr>
                <w:sz w:val="20"/>
                <w:szCs w:val="20"/>
              </w:rPr>
              <w:t xml:space="preserve">4. obeť trestného činu obchodovania s ľuďmi, trestného činu nedobrovoľného zmiznutia, trestného činu týrania </w:t>
            </w:r>
            <w:r w:rsidRPr="00345D78">
              <w:rPr>
                <w:sz w:val="20"/>
                <w:szCs w:val="20"/>
              </w:rPr>
              <w:lastRenderedPageBreak/>
              <w:t>blízkej osoby a zverenej osoby, trestného činu spáchaného organizovanou skupinou, niektorého z trestných činov proti ľudskej dôstojnosti, niektorého z trestných činov terorizmu alebo trestného činu domáceho násilia,</w:t>
            </w:r>
          </w:p>
          <w:p w14:paraId="0240B893" w14:textId="77777777" w:rsidR="00F26106" w:rsidRPr="00345D78" w:rsidRDefault="00F26106" w:rsidP="00F26106">
            <w:pPr>
              <w:jc w:val="both"/>
              <w:rPr>
                <w:sz w:val="20"/>
                <w:szCs w:val="20"/>
              </w:rPr>
            </w:pPr>
          </w:p>
          <w:p w14:paraId="07F58818" w14:textId="77777777" w:rsidR="00F26106" w:rsidRPr="00345D78" w:rsidRDefault="00F26106" w:rsidP="00F26106">
            <w:pPr>
              <w:jc w:val="both"/>
              <w:rPr>
                <w:sz w:val="20"/>
                <w:szCs w:val="20"/>
              </w:rPr>
            </w:pPr>
            <w:r w:rsidRPr="00345D78">
              <w:rPr>
                <w:sz w:val="20"/>
                <w:szCs w:val="20"/>
              </w:rPr>
              <w:t>(3) Všeobecná odborná pomoc obeti je odborná činnosť a poskytovanie služieb, ktorými sa rozumie</w:t>
            </w:r>
          </w:p>
          <w:p w14:paraId="7172A608" w14:textId="77777777" w:rsidR="00F26106" w:rsidRPr="00345D78" w:rsidRDefault="00F26106" w:rsidP="00F26106">
            <w:pPr>
              <w:jc w:val="both"/>
              <w:rPr>
                <w:sz w:val="20"/>
                <w:szCs w:val="20"/>
              </w:rPr>
            </w:pPr>
            <w:r w:rsidRPr="00345D78">
              <w:rPr>
                <w:sz w:val="20"/>
                <w:szCs w:val="20"/>
              </w:rPr>
              <w:t>a) poskytnutie a náležité vysvetlenie informácií podľa § 4 ods. 2 a 5,</w:t>
            </w:r>
          </w:p>
          <w:p w14:paraId="56588345" w14:textId="77777777" w:rsidR="00F26106" w:rsidRPr="00345D78" w:rsidRDefault="00F26106" w:rsidP="00F26106">
            <w:pPr>
              <w:jc w:val="both"/>
              <w:rPr>
                <w:sz w:val="20"/>
                <w:szCs w:val="20"/>
              </w:rPr>
            </w:pPr>
            <w:r w:rsidRPr="00345D78">
              <w:rPr>
                <w:sz w:val="20"/>
                <w:szCs w:val="20"/>
              </w:rPr>
              <w:t>b) právna pomoc na uplatnenie práv obete, ktoré jej patria podľa tohto zákona,</w:t>
            </w:r>
          </w:p>
          <w:p w14:paraId="1CB0E13C" w14:textId="77777777" w:rsidR="00F26106" w:rsidRPr="00345D78" w:rsidRDefault="00F26106" w:rsidP="00F26106">
            <w:pPr>
              <w:jc w:val="both"/>
              <w:rPr>
                <w:sz w:val="20"/>
                <w:szCs w:val="20"/>
              </w:rPr>
            </w:pPr>
            <w:r w:rsidRPr="00345D78">
              <w:rPr>
                <w:sz w:val="20"/>
                <w:szCs w:val="20"/>
              </w:rPr>
              <w:t xml:space="preserve">c) právna pomoc na uplatnenie práv obete, ktorá má postavenie poškodeného alebo svedka v trestnom konaní, </w:t>
            </w:r>
          </w:p>
          <w:p w14:paraId="48BD753E" w14:textId="77777777" w:rsidR="00F26106" w:rsidRPr="00345D78" w:rsidRDefault="00F26106" w:rsidP="00F26106">
            <w:pPr>
              <w:jc w:val="both"/>
              <w:rPr>
                <w:sz w:val="20"/>
                <w:szCs w:val="20"/>
              </w:rPr>
            </w:pPr>
            <w:r w:rsidRPr="00345D78">
              <w:rPr>
                <w:sz w:val="20"/>
                <w:szCs w:val="20"/>
              </w:rPr>
              <w:t>d) psychologická pomoc,</w:t>
            </w:r>
          </w:p>
          <w:p w14:paraId="27479913" w14:textId="77777777" w:rsidR="00F26106" w:rsidRPr="00345D78" w:rsidRDefault="00F26106" w:rsidP="00F26106">
            <w:pPr>
              <w:jc w:val="both"/>
              <w:rPr>
                <w:sz w:val="20"/>
                <w:szCs w:val="20"/>
              </w:rPr>
            </w:pPr>
            <w:r w:rsidRPr="00345D78">
              <w:rPr>
                <w:sz w:val="20"/>
                <w:szCs w:val="20"/>
              </w:rPr>
              <w:t>e) poradenstvo týkajúce sa rizika a predchádzania opakovanej viktimizácii.</w:t>
            </w:r>
          </w:p>
          <w:p w14:paraId="00C847AC" w14:textId="77777777" w:rsidR="00F26106" w:rsidRPr="00345D78" w:rsidRDefault="00F26106" w:rsidP="00F26106">
            <w:pPr>
              <w:jc w:val="both"/>
              <w:rPr>
                <w:sz w:val="20"/>
                <w:szCs w:val="20"/>
              </w:rPr>
            </w:pPr>
            <w:r w:rsidRPr="00345D78">
              <w:rPr>
                <w:sz w:val="20"/>
                <w:szCs w:val="20"/>
              </w:rPr>
              <w:t>(4) Špecializovaná odborná pomoc obzvlášť zraniteľnej obeti je cielená a integrovaná odborná činnosť a poskytovanie služieb, ktorými sa rozumie</w:t>
            </w:r>
          </w:p>
          <w:p w14:paraId="1E7235D4" w14:textId="77777777" w:rsidR="00F26106" w:rsidRPr="00345D78" w:rsidRDefault="00F26106" w:rsidP="00F26106">
            <w:pPr>
              <w:jc w:val="both"/>
              <w:rPr>
                <w:sz w:val="20"/>
                <w:szCs w:val="20"/>
              </w:rPr>
            </w:pPr>
            <w:r w:rsidRPr="00345D78">
              <w:rPr>
                <w:sz w:val="20"/>
                <w:szCs w:val="20"/>
              </w:rPr>
              <w:t>a) poskytovanie všeobecnej odbornej pomoci,</w:t>
            </w:r>
          </w:p>
          <w:p w14:paraId="1E87BD2B" w14:textId="77777777" w:rsidR="00F26106" w:rsidRPr="00345D78" w:rsidRDefault="00F26106" w:rsidP="00F26106">
            <w:pPr>
              <w:jc w:val="both"/>
              <w:rPr>
                <w:sz w:val="20"/>
                <w:szCs w:val="20"/>
              </w:rPr>
            </w:pPr>
            <w:r w:rsidRPr="00345D78">
              <w:rPr>
                <w:sz w:val="20"/>
                <w:szCs w:val="20"/>
              </w:rPr>
              <w:t>b) poskytnutie krízovej psychologickej intervencie,</w:t>
            </w:r>
          </w:p>
          <w:p w14:paraId="5870CD9C" w14:textId="77777777" w:rsidR="00F26106" w:rsidRPr="00345D78" w:rsidRDefault="00F26106" w:rsidP="00F26106">
            <w:pPr>
              <w:jc w:val="both"/>
              <w:rPr>
                <w:sz w:val="20"/>
                <w:szCs w:val="20"/>
              </w:rPr>
            </w:pPr>
            <w:r w:rsidRPr="00345D78">
              <w:rPr>
                <w:sz w:val="20"/>
                <w:szCs w:val="20"/>
              </w:rPr>
              <w:t>c) vyhodnotenie hrozby nebezpečenstva ohrozenia života alebo zdravia,</w:t>
            </w:r>
          </w:p>
          <w:p w14:paraId="7A8CB797" w14:textId="77777777" w:rsidR="00F26106" w:rsidRPr="00345D78" w:rsidRDefault="00F26106" w:rsidP="00F26106">
            <w:pPr>
              <w:jc w:val="both"/>
              <w:rPr>
                <w:sz w:val="20"/>
                <w:szCs w:val="20"/>
              </w:rPr>
            </w:pPr>
            <w:r w:rsidRPr="00345D78">
              <w:rPr>
                <w:sz w:val="20"/>
                <w:szCs w:val="20"/>
              </w:rPr>
              <w:t>d) sprostredkovanie poskytovania sociálnych služieb v zariadení núdzového bývania a špecializovaného sociálneho poradenstva,6) ak život alebo zdravie obzvlášť zraniteľnej obete je bezprostredne ohrozené.</w:t>
            </w:r>
          </w:p>
          <w:p w14:paraId="036C232E" w14:textId="77777777" w:rsidR="00F26106" w:rsidRPr="00345D78" w:rsidRDefault="00F26106" w:rsidP="00F26106">
            <w:pPr>
              <w:jc w:val="both"/>
              <w:rPr>
                <w:sz w:val="20"/>
                <w:szCs w:val="20"/>
              </w:rPr>
            </w:pPr>
            <w:r w:rsidRPr="00345D78">
              <w:rPr>
                <w:sz w:val="20"/>
                <w:szCs w:val="20"/>
              </w:rPr>
              <w:t>(5) Obeť má právo na poskytnutie odbornej pomoci v súlade so svojimi osobitnými potrebami a v rozsahu primeranom ujme spôsobenej trestným činom.</w:t>
            </w:r>
          </w:p>
          <w:p w14:paraId="668E50FC" w14:textId="77777777" w:rsidR="00F26106" w:rsidRPr="00345D78" w:rsidRDefault="00F26106" w:rsidP="00F26106">
            <w:pPr>
              <w:jc w:val="both"/>
              <w:rPr>
                <w:sz w:val="20"/>
                <w:szCs w:val="20"/>
              </w:rPr>
            </w:pPr>
            <w:r w:rsidRPr="00345D78">
              <w:rPr>
                <w:sz w:val="20"/>
                <w:szCs w:val="20"/>
              </w:rPr>
              <w:t>(6) Právo na poskytnutie odbornej pomoci sa obeti zaručuje bez ohľadu na podanie trestného oznámenia alebo jej aktívnu účasť v trestnom konaní.</w:t>
            </w:r>
          </w:p>
          <w:p w14:paraId="7CC5B301" w14:textId="77777777" w:rsidR="00F26106" w:rsidRPr="00345D78" w:rsidRDefault="00F26106" w:rsidP="00F26106">
            <w:pPr>
              <w:jc w:val="both"/>
              <w:rPr>
                <w:sz w:val="20"/>
                <w:szCs w:val="20"/>
              </w:rPr>
            </w:pPr>
          </w:p>
          <w:p w14:paraId="477116F0" w14:textId="77777777" w:rsidR="00F26106" w:rsidRPr="00345D78" w:rsidRDefault="00F26106" w:rsidP="00F26106">
            <w:pPr>
              <w:jc w:val="both"/>
              <w:rPr>
                <w:sz w:val="20"/>
                <w:szCs w:val="20"/>
              </w:rPr>
            </w:pPr>
            <w:r w:rsidRPr="00345D78">
              <w:rPr>
                <w:sz w:val="20"/>
                <w:szCs w:val="20"/>
              </w:rPr>
              <w:t xml:space="preserve">(3) Subjekt poskytujúci pomoc obetiam poskytne obzvlášť zraniteľnej obeti špecializovanú odbornú pomoc po dobu 90 dní, a to bez ohľadu na podanie trestného oznámenia alebo jej aktívnu účasť v trestnom konaní. V odôvodnených prípadoch možno po uplynutí 90 dní na požiadanie obzvlášť zraniteľnej obete pokračovať v poskytovaní špecializovanej odbornej </w:t>
            </w:r>
            <w:r w:rsidRPr="00345D78">
              <w:rPr>
                <w:sz w:val="20"/>
                <w:szCs w:val="20"/>
              </w:rPr>
              <w:lastRenderedPageBreak/>
              <w:t>pomoci v súlade s jej osobitnými potrebami a v rozsahu primeranom ujme spôsobenej trestným činom počas celého trestného konania a primeraný čas po ňom.</w:t>
            </w:r>
          </w:p>
        </w:tc>
        <w:tc>
          <w:tcPr>
            <w:tcW w:w="702" w:type="dxa"/>
          </w:tcPr>
          <w:p w14:paraId="5889CC7A" w14:textId="77777777" w:rsidR="00797065" w:rsidRPr="00345D78" w:rsidRDefault="00797065" w:rsidP="00015740">
            <w:pPr>
              <w:jc w:val="center"/>
              <w:rPr>
                <w:sz w:val="20"/>
                <w:szCs w:val="20"/>
              </w:rPr>
            </w:pPr>
            <w:r w:rsidRPr="00345D78">
              <w:rPr>
                <w:sz w:val="20"/>
                <w:szCs w:val="20"/>
              </w:rPr>
              <w:lastRenderedPageBreak/>
              <w:t>Ú</w:t>
            </w:r>
          </w:p>
        </w:tc>
        <w:tc>
          <w:tcPr>
            <w:tcW w:w="2085" w:type="dxa"/>
          </w:tcPr>
          <w:p w14:paraId="3976559D" w14:textId="77777777" w:rsidR="00797065" w:rsidRPr="00345D78" w:rsidRDefault="00797065" w:rsidP="00015740">
            <w:pPr>
              <w:rPr>
                <w:sz w:val="20"/>
                <w:szCs w:val="20"/>
              </w:rPr>
            </w:pPr>
          </w:p>
        </w:tc>
      </w:tr>
      <w:tr w:rsidR="00F26106" w:rsidRPr="00345D78" w14:paraId="3F22340A" w14:textId="77777777" w:rsidTr="00F26106">
        <w:trPr>
          <w:trHeight w:val="255"/>
        </w:trPr>
        <w:tc>
          <w:tcPr>
            <w:tcW w:w="776" w:type="dxa"/>
            <w:tcBorders>
              <w:top w:val="single" w:sz="4" w:space="0" w:color="auto"/>
              <w:left w:val="single" w:sz="4" w:space="0" w:color="auto"/>
              <w:bottom w:val="single" w:sz="4" w:space="0" w:color="auto"/>
              <w:right w:val="single" w:sz="4" w:space="0" w:color="auto"/>
            </w:tcBorders>
          </w:tcPr>
          <w:p w14:paraId="413E17D8" w14:textId="77777777" w:rsidR="00F26106" w:rsidRPr="00345D78" w:rsidRDefault="00F26106" w:rsidP="00E00886">
            <w:pPr>
              <w:jc w:val="center"/>
              <w:rPr>
                <w:sz w:val="20"/>
                <w:szCs w:val="20"/>
              </w:rPr>
            </w:pPr>
            <w:r w:rsidRPr="00345D78">
              <w:rPr>
                <w:sz w:val="20"/>
                <w:szCs w:val="20"/>
              </w:rPr>
              <w:lastRenderedPageBreak/>
              <w:t>Č: 25</w:t>
            </w:r>
          </w:p>
        </w:tc>
        <w:tc>
          <w:tcPr>
            <w:tcW w:w="3864" w:type="dxa"/>
            <w:tcBorders>
              <w:top w:val="single" w:sz="4" w:space="0" w:color="auto"/>
              <w:left w:val="single" w:sz="4" w:space="0" w:color="auto"/>
              <w:bottom w:val="single" w:sz="4" w:space="0" w:color="auto"/>
              <w:right w:val="single" w:sz="4" w:space="0" w:color="auto"/>
            </w:tcBorders>
          </w:tcPr>
          <w:p w14:paraId="062589DF" w14:textId="77777777" w:rsidR="00F26106" w:rsidRPr="00345D78" w:rsidRDefault="00F26106" w:rsidP="00F26106">
            <w:pPr>
              <w:jc w:val="both"/>
              <w:rPr>
                <w:sz w:val="20"/>
                <w:szCs w:val="20"/>
              </w:rPr>
            </w:pPr>
            <w:r w:rsidRPr="00345D78">
              <w:rPr>
                <w:sz w:val="20"/>
                <w:szCs w:val="20"/>
              </w:rPr>
              <w:t>Ochrana obetí terorizmu</w:t>
            </w:r>
          </w:p>
          <w:p w14:paraId="6926DFAA" w14:textId="77777777" w:rsidR="00F26106" w:rsidRPr="00345D78" w:rsidRDefault="00F26106" w:rsidP="00F26106">
            <w:pPr>
              <w:jc w:val="both"/>
              <w:rPr>
                <w:sz w:val="20"/>
                <w:szCs w:val="20"/>
              </w:rPr>
            </w:pPr>
          </w:p>
          <w:p w14:paraId="135F6AAE" w14:textId="77777777" w:rsidR="00F26106" w:rsidRPr="00345D78" w:rsidRDefault="00F26106" w:rsidP="00F26106">
            <w:pPr>
              <w:jc w:val="both"/>
              <w:rPr>
                <w:sz w:val="20"/>
                <w:szCs w:val="20"/>
              </w:rPr>
            </w:pPr>
            <w:r w:rsidRPr="00345D78">
              <w:rPr>
                <w:sz w:val="20"/>
                <w:szCs w:val="20"/>
              </w:rPr>
              <w:t>Členské štáty zabezpečia, aby boli k dispozícii opatrenia na ochranu obetí terorizmu a ich rodinných príslušníkov v súlade so smernicou 2012/29/EÚ. Pri rozhodovaní o tom, či a v akom rozsahu by sa mali na ne vzťahovať ochranné opatrenia v priebehu trestného konania, musí sa osobitná pozornosť venovať riziku zastrašovania a pomsty a potrebe chrániť dôstojnosť a fyzickú integritu obetí terorizmu, a to aj počas výsluchov a svedeckých výpovedí.</w:t>
            </w:r>
          </w:p>
        </w:tc>
        <w:tc>
          <w:tcPr>
            <w:tcW w:w="747" w:type="dxa"/>
            <w:tcBorders>
              <w:top w:val="single" w:sz="4" w:space="0" w:color="auto"/>
              <w:left w:val="single" w:sz="4" w:space="0" w:color="auto"/>
              <w:bottom w:val="single" w:sz="4" w:space="0" w:color="auto"/>
              <w:right w:val="single" w:sz="4" w:space="0" w:color="auto"/>
            </w:tcBorders>
          </w:tcPr>
          <w:p w14:paraId="4E8C5A98" w14:textId="77777777" w:rsidR="00F26106" w:rsidRPr="00345D78" w:rsidRDefault="00F26106" w:rsidP="00E00886">
            <w:pPr>
              <w:jc w:val="center"/>
              <w:rPr>
                <w:sz w:val="20"/>
                <w:szCs w:val="20"/>
              </w:rPr>
            </w:pPr>
            <w:r w:rsidRPr="00345D78">
              <w:rPr>
                <w:sz w:val="20"/>
                <w:szCs w:val="20"/>
              </w:rPr>
              <w:t>N</w:t>
            </w:r>
          </w:p>
        </w:tc>
        <w:tc>
          <w:tcPr>
            <w:tcW w:w="1201" w:type="dxa"/>
            <w:tcBorders>
              <w:top w:val="single" w:sz="4" w:space="0" w:color="auto"/>
              <w:left w:val="single" w:sz="4" w:space="0" w:color="auto"/>
              <w:bottom w:val="single" w:sz="4" w:space="0" w:color="auto"/>
              <w:right w:val="single" w:sz="4" w:space="0" w:color="auto"/>
            </w:tcBorders>
          </w:tcPr>
          <w:p w14:paraId="797C5AB3" w14:textId="77777777" w:rsidR="00F26106" w:rsidRPr="00345D78" w:rsidRDefault="00F26106" w:rsidP="00E00886">
            <w:pPr>
              <w:jc w:val="center"/>
              <w:rPr>
                <w:sz w:val="20"/>
                <w:szCs w:val="20"/>
              </w:rPr>
            </w:pPr>
            <w:r w:rsidRPr="00345D78">
              <w:rPr>
                <w:sz w:val="20"/>
                <w:szCs w:val="20"/>
              </w:rPr>
              <w:t xml:space="preserve">Návrh zákona (čl. </w:t>
            </w:r>
            <w:r w:rsidR="000F28F2" w:rsidRPr="00345D78">
              <w:rPr>
                <w:sz w:val="20"/>
                <w:szCs w:val="20"/>
              </w:rPr>
              <w:t>I</w:t>
            </w:r>
            <w:r w:rsidRPr="00345D78">
              <w:rPr>
                <w:sz w:val="20"/>
                <w:szCs w:val="20"/>
              </w:rPr>
              <w:t>I) + zákon č. 301/2005 Z. z.</w:t>
            </w:r>
          </w:p>
          <w:p w14:paraId="32B06AEE" w14:textId="77777777" w:rsidR="00E00886" w:rsidRPr="00345D78" w:rsidRDefault="00E00886" w:rsidP="00E00886">
            <w:pPr>
              <w:jc w:val="center"/>
              <w:rPr>
                <w:sz w:val="20"/>
                <w:szCs w:val="20"/>
              </w:rPr>
            </w:pPr>
          </w:p>
          <w:p w14:paraId="35030780" w14:textId="77777777" w:rsidR="00E00886" w:rsidRPr="00345D78" w:rsidRDefault="00E00886" w:rsidP="00E00886">
            <w:pPr>
              <w:jc w:val="center"/>
              <w:rPr>
                <w:sz w:val="20"/>
                <w:szCs w:val="20"/>
              </w:rPr>
            </w:pPr>
          </w:p>
          <w:p w14:paraId="50438793" w14:textId="77777777" w:rsidR="00E00886" w:rsidRPr="00345D78" w:rsidRDefault="00E00886" w:rsidP="00E00886">
            <w:pPr>
              <w:jc w:val="center"/>
              <w:rPr>
                <w:sz w:val="20"/>
                <w:szCs w:val="20"/>
              </w:rPr>
            </w:pPr>
          </w:p>
          <w:p w14:paraId="49B4F695" w14:textId="77777777" w:rsidR="00E00886" w:rsidRPr="00345D78" w:rsidRDefault="00E00886" w:rsidP="00E00886">
            <w:pPr>
              <w:jc w:val="center"/>
              <w:rPr>
                <w:sz w:val="20"/>
                <w:szCs w:val="20"/>
              </w:rPr>
            </w:pPr>
          </w:p>
          <w:p w14:paraId="3E648659" w14:textId="77777777" w:rsidR="00E00886" w:rsidRPr="00345D78" w:rsidRDefault="00E00886" w:rsidP="00E00886">
            <w:pPr>
              <w:jc w:val="center"/>
              <w:rPr>
                <w:sz w:val="20"/>
                <w:szCs w:val="20"/>
              </w:rPr>
            </w:pPr>
          </w:p>
          <w:p w14:paraId="3182E477" w14:textId="77777777" w:rsidR="00E00886" w:rsidRPr="00345D78" w:rsidRDefault="00E00886" w:rsidP="00E00886">
            <w:pPr>
              <w:jc w:val="center"/>
              <w:rPr>
                <w:sz w:val="20"/>
                <w:szCs w:val="20"/>
              </w:rPr>
            </w:pPr>
          </w:p>
          <w:p w14:paraId="058384CC" w14:textId="77777777" w:rsidR="00E00886" w:rsidRPr="00345D78" w:rsidRDefault="00E00886" w:rsidP="00E00886">
            <w:pPr>
              <w:jc w:val="center"/>
              <w:rPr>
                <w:sz w:val="20"/>
                <w:szCs w:val="20"/>
              </w:rPr>
            </w:pPr>
          </w:p>
          <w:p w14:paraId="218A383D" w14:textId="77777777" w:rsidR="00E00886" w:rsidRPr="00345D78" w:rsidRDefault="00E00886" w:rsidP="00E00886">
            <w:pPr>
              <w:jc w:val="center"/>
              <w:rPr>
                <w:sz w:val="20"/>
                <w:szCs w:val="20"/>
              </w:rPr>
            </w:pPr>
          </w:p>
          <w:p w14:paraId="4E9C437E" w14:textId="77777777" w:rsidR="00E00886" w:rsidRPr="00345D78" w:rsidRDefault="00E00886" w:rsidP="00E00886">
            <w:pPr>
              <w:jc w:val="center"/>
              <w:rPr>
                <w:sz w:val="20"/>
                <w:szCs w:val="20"/>
              </w:rPr>
            </w:pPr>
          </w:p>
          <w:p w14:paraId="5BD60F9D" w14:textId="77777777" w:rsidR="00E00886" w:rsidRPr="00345D78" w:rsidRDefault="00E00886" w:rsidP="00E00886">
            <w:pPr>
              <w:jc w:val="center"/>
              <w:rPr>
                <w:sz w:val="20"/>
                <w:szCs w:val="20"/>
              </w:rPr>
            </w:pPr>
          </w:p>
          <w:p w14:paraId="3E21E7E1" w14:textId="77777777" w:rsidR="00E00886" w:rsidRPr="00345D78" w:rsidRDefault="00E00886" w:rsidP="00E00886">
            <w:pPr>
              <w:jc w:val="center"/>
              <w:rPr>
                <w:sz w:val="20"/>
                <w:szCs w:val="20"/>
              </w:rPr>
            </w:pPr>
          </w:p>
          <w:p w14:paraId="35C98785" w14:textId="77777777" w:rsidR="00E00886" w:rsidRPr="00345D78" w:rsidRDefault="00E00886" w:rsidP="00E00886">
            <w:pPr>
              <w:jc w:val="center"/>
              <w:rPr>
                <w:sz w:val="20"/>
                <w:szCs w:val="20"/>
              </w:rPr>
            </w:pPr>
            <w:r w:rsidRPr="00345D78">
              <w:rPr>
                <w:sz w:val="20"/>
                <w:szCs w:val="20"/>
              </w:rPr>
              <w:t>Zákon č. 301/2005 Z. z.</w:t>
            </w:r>
          </w:p>
          <w:p w14:paraId="0F60B88F" w14:textId="77777777" w:rsidR="00E00886" w:rsidRPr="00345D78" w:rsidRDefault="00E00886" w:rsidP="00E00886">
            <w:pPr>
              <w:jc w:val="center"/>
              <w:rPr>
                <w:sz w:val="20"/>
                <w:szCs w:val="20"/>
              </w:rPr>
            </w:pPr>
          </w:p>
          <w:p w14:paraId="0C95051E" w14:textId="77777777" w:rsidR="00E00886" w:rsidRPr="00345D78" w:rsidRDefault="00E00886" w:rsidP="00E00886">
            <w:pPr>
              <w:jc w:val="center"/>
              <w:rPr>
                <w:sz w:val="20"/>
                <w:szCs w:val="20"/>
              </w:rPr>
            </w:pPr>
          </w:p>
          <w:p w14:paraId="4BF20818" w14:textId="77777777" w:rsidR="00E00886" w:rsidRPr="00345D78" w:rsidRDefault="00E00886" w:rsidP="00E00886">
            <w:pPr>
              <w:jc w:val="center"/>
              <w:rPr>
                <w:sz w:val="20"/>
                <w:szCs w:val="20"/>
              </w:rPr>
            </w:pPr>
          </w:p>
          <w:p w14:paraId="1F2D6367" w14:textId="77777777" w:rsidR="00E00886" w:rsidRPr="00345D78" w:rsidRDefault="00E00886" w:rsidP="00E00886">
            <w:pPr>
              <w:jc w:val="center"/>
              <w:rPr>
                <w:sz w:val="20"/>
                <w:szCs w:val="20"/>
              </w:rPr>
            </w:pPr>
          </w:p>
          <w:p w14:paraId="2B4B225D" w14:textId="77777777" w:rsidR="00E00886" w:rsidRPr="00345D78" w:rsidRDefault="00E00886" w:rsidP="00E00886">
            <w:pPr>
              <w:jc w:val="center"/>
              <w:rPr>
                <w:sz w:val="20"/>
                <w:szCs w:val="20"/>
              </w:rPr>
            </w:pPr>
          </w:p>
          <w:p w14:paraId="7C72093F" w14:textId="77777777" w:rsidR="00E00886" w:rsidRPr="00345D78" w:rsidRDefault="00E00886" w:rsidP="00E00886">
            <w:pPr>
              <w:jc w:val="center"/>
              <w:rPr>
                <w:sz w:val="20"/>
                <w:szCs w:val="20"/>
              </w:rPr>
            </w:pPr>
          </w:p>
          <w:p w14:paraId="3DD9B052" w14:textId="77777777" w:rsidR="00E00886" w:rsidRPr="00345D78" w:rsidRDefault="00E00886" w:rsidP="00E00886">
            <w:pPr>
              <w:jc w:val="center"/>
              <w:rPr>
                <w:sz w:val="20"/>
                <w:szCs w:val="20"/>
              </w:rPr>
            </w:pPr>
          </w:p>
          <w:p w14:paraId="634E0C22" w14:textId="77777777" w:rsidR="00E00886" w:rsidRPr="00345D78" w:rsidRDefault="00E00886" w:rsidP="002E3B65">
            <w:pPr>
              <w:rPr>
                <w:sz w:val="20"/>
                <w:szCs w:val="20"/>
              </w:rPr>
            </w:pPr>
          </w:p>
          <w:p w14:paraId="44346618" w14:textId="77777777" w:rsidR="00E00886" w:rsidRPr="00345D78" w:rsidRDefault="00E00886" w:rsidP="00E00886">
            <w:pPr>
              <w:jc w:val="center"/>
              <w:rPr>
                <w:sz w:val="20"/>
                <w:szCs w:val="20"/>
              </w:rPr>
            </w:pPr>
          </w:p>
          <w:p w14:paraId="293D7638" w14:textId="77777777" w:rsidR="00E00886" w:rsidRPr="00345D78" w:rsidRDefault="00E00886" w:rsidP="00E00886">
            <w:pPr>
              <w:jc w:val="center"/>
              <w:rPr>
                <w:sz w:val="20"/>
                <w:szCs w:val="20"/>
              </w:rPr>
            </w:pPr>
          </w:p>
          <w:p w14:paraId="35ED1178" w14:textId="77777777" w:rsidR="00E00886" w:rsidRPr="00345D78" w:rsidRDefault="00E00886" w:rsidP="00E00886">
            <w:pPr>
              <w:jc w:val="center"/>
              <w:rPr>
                <w:sz w:val="20"/>
                <w:szCs w:val="20"/>
              </w:rPr>
            </w:pPr>
          </w:p>
          <w:p w14:paraId="62C3FB3D" w14:textId="77777777" w:rsidR="00E00886" w:rsidRPr="00345D78" w:rsidRDefault="00E00886" w:rsidP="00E00886">
            <w:pPr>
              <w:jc w:val="center"/>
              <w:rPr>
                <w:sz w:val="20"/>
                <w:szCs w:val="20"/>
              </w:rPr>
            </w:pPr>
          </w:p>
          <w:p w14:paraId="138A3A6A" w14:textId="77777777" w:rsidR="00E00886" w:rsidRPr="00345D78" w:rsidRDefault="00E00886" w:rsidP="00E00886">
            <w:pPr>
              <w:jc w:val="center"/>
              <w:rPr>
                <w:sz w:val="20"/>
                <w:szCs w:val="20"/>
              </w:rPr>
            </w:pPr>
            <w:r w:rsidRPr="00345D78">
              <w:rPr>
                <w:sz w:val="20"/>
                <w:szCs w:val="20"/>
              </w:rPr>
              <w:t>Návrh zákona (čl. II) + zákon č. 301/2005 Z. z.</w:t>
            </w:r>
          </w:p>
          <w:p w14:paraId="38EFB386" w14:textId="77777777" w:rsidR="00E00886" w:rsidRPr="00345D78" w:rsidRDefault="00E00886" w:rsidP="00E00886">
            <w:pPr>
              <w:jc w:val="center"/>
              <w:rPr>
                <w:sz w:val="20"/>
                <w:szCs w:val="20"/>
              </w:rPr>
            </w:pPr>
          </w:p>
          <w:p w14:paraId="5EC6EC4D" w14:textId="77777777" w:rsidR="00E00886" w:rsidRPr="00345D78" w:rsidRDefault="00E00886" w:rsidP="00E00886">
            <w:pPr>
              <w:jc w:val="center"/>
              <w:rPr>
                <w:sz w:val="20"/>
                <w:szCs w:val="20"/>
              </w:rPr>
            </w:pPr>
          </w:p>
          <w:p w14:paraId="106430E6" w14:textId="77777777" w:rsidR="00E00886" w:rsidRPr="00345D78" w:rsidRDefault="00E00886" w:rsidP="00E00886">
            <w:pPr>
              <w:jc w:val="center"/>
              <w:rPr>
                <w:sz w:val="20"/>
                <w:szCs w:val="20"/>
              </w:rPr>
            </w:pPr>
          </w:p>
          <w:p w14:paraId="6EB4A2BF" w14:textId="77777777" w:rsidR="00E00886" w:rsidRPr="00345D78" w:rsidRDefault="00E00886" w:rsidP="00E00886">
            <w:pPr>
              <w:jc w:val="center"/>
              <w:rPr>
                <w:sz w:val="20"/>
                <w:szCs w:val="20"/>
              </w:rPr>
            </w:pPr>
          </w:p>
          <w:p w14:paraId="22D46642" w14:textId="77777777" w:rsidR="00E00886" w:rsidRPr="00345D78" w:rsidRDefault="00E00886" w:rsidP="00E00886">
            <w:pPr>
              <w:jc w:val="center"/>
              <w:rPr>
                <w:sz w:val="20"/>
                <w:szCs w:val="20"/>
              </w:rPr>
            </w:pPr>
            <w:r w:rsidRPr="00345D78">
              <w:rPr>
                <w:sz w:val="20"/>
                <w:szCs w:val="20"/>
              </w:rPr>
              <w:lastRenderedPageBreak/>
              <w:t>Návrh zákona (čl. II)</w:t>
            </w:r>
          </w:p>
          <w:p w14:paraId="4963C8F8" w14:textId="77777777" w:rsidR="00E00886" w:rsidRPr="00345D78" w:rsidRDefault="00E00886" w:rsidP="00E00886">
            <w:pPr>
              <w:jc w:val="center"/>
              <w:rPr>
                <w:sz w:val="20"/>
                <w:szCs w:val="20"/>
              </w:rPr>
            </w:pPr>
          </w:p>
          <w:p w14:paraId="1421A784" w14:textId="77777777" w:rsidR="00E00886" w:rsidRPr="00345D78" w:rsidRDefault="00E00886" w:rsidP="00E00886">
            <w:pPr>
              <w:jc w:val="center"/>
              <w:rPr>
                <w:sz w:val="20"/>
                <w:szCs w:val="20"/>
              </w:rPr>
            </w:pPr>
          </w:p>
          <w:p w14:paraId="6A242920" w14:textId="77777777" w:rsidR="00E00886" w:rsidRPr="00345D78" w:rsidRDefault="00E00886" w:rsidP="00E00886">
            <w:pPr>
              <w:jc w:val="center"/>
              <w:rPr>
                <w:sz w:val="20"/>
                <w:szCs w:val="20"/>
              </w:rPr>
            </w:pPr>
          </w:p>
          <w:p w14:paraId="084A96FB" w14:textId="77777777" w:rsidR="00E00886" w:rsidRPr="00345D78" w:rsidRDefault="00E00886" w:rsidP="00E00886">
            <w:pPr>
              <w:jc w:val="center"/>
              <w:rPr>
                <w:sz w:val="20"/>
                <w:szCs w:val="20"/>
              </w:rPr>
            </w:pPr>
          </w:p>
          <w:p w14:paraId="308ED34E" w14:textId="77777777" w:rsidR="00E00886" w:rsidRPr="00345D78" w:rsidRDefault="00E00886" w:rsidP="00E00886">
            <w:pPr>
              <w:jc w:val="center"/>
              <w:rPr>
                <w:sz w:val="20"/>
                <w:szCs w:val="20"/>
              </w:rPr>
            </w:pPr>
            <w:r w:rsidRPr="00345D78">
              <w:rPr>
                <w:sz w:val="20"/>
                <w:szCs w:val="20"/>
              </w:rPr>
              <w:t>Zákon č. 301/2005 Z. z.</w:t>
            </w:r>
          </w:p>
          <w:p w14:paraId="724D330C" w14:textId="77777777" w:rsidR="00E00886" w:rsidRPr="00345D78" w:rsidRDefault="00E00886" w:rsidP="00E00886">
            <w:pPr>
              <w:jc w:val="center"/>
              <w:rPr>
                <w:sz w:val="20"/>
                <w:szCs w:val="20"/>
              </w:rPr>
            </w:pPr>
          </w:p>
          <w:p w14:paraId="16AC39CA" w14:textId="77777777" w:rsidR="00E00886" w:rsidRPr="00345D78" w:rsidRDefault="00E00886" w:rsidP="00E00886">
            <w:pPr>
              <w:jc w:val="center"/>
              <w:rPr>
                <w:sz w:val="20"/>
                <w:szCs w:val="20"/>
              </w:rPr>
            </w:pPr>
          </w:p>
          <w:p w14:paraId="6831B98C" w14:textId="77777777" w:rsidR="00E00886" w:rsidRPr="00345D78" w:rsidRDefault="00E00886" w:rsidP="00E00886">
            <w:pPr>
              <w:jc w:val="center"/>
              <w:rPr>
                <w:sz w:val="20"/>
                <w:szCs w:val="20"/>
              </w:rPr>
            </w:pPr>
          </w:p>
          <w:p w14:paraId="56A80E6B" w14:textId="77777777" w:rsidR="00E00886" w:rsidRPr="00345D78" w:rsidRDefault="00E00886" w:rsidP="00E00886">
            <w:pPr>
              <w:jc w:val="center"/>
              <w:rPr>
                <w:sz w:val="20"/>
                <w:szCs w:val="20"/>
              </w:rPr>
            </w:pPr>
          </w:p>
          <w:p w14:paraId="083E018E" w14:textId="77777777" w:rsidR="00E00886" w:rsidRPr="00345D78" w:rsidRDefault="00E00886" w:rsidP="00E00886">
            <w:pPr>
              <w:jc w:val="center"/>
              <w:rPr>
                <w:sz w:val="20"/>
                <w:szCs w:val="20"/>
              </w:rPr>
            </w:pPr>
          </w:p>
          <w:p w14:paraId="4DCE6087" w14:textId="77777777" w:rsidR="00E00886" w:rsidRPr="00345D78" w:rsidRDefault="00E00886" w:rsidP="00E00886">
            <w:pPr>
              <w:jc w:val="center"/>
              <w:rPr>
                <w:sz w:val="20"/>
                <w:szCs w:val="20"/>
              </w:rPr>
            </w:pPr>
          </w:p>
          <w:p w14:paraId="015A00E0" w14:textId="77777777" w:rsidR="00E00886" w:rsidRPr="00345D78" w:rsidRDefault="00E00886" w:rsidP="00E00886">
            <w:pPr>
              <w:jc w:val="center"/>
              <w:rPr>
                <w:sz w:val="20"/>
                <w:szCs w:val="20"/>
              </w:rPr>
            </w:pPr>
          </w:p>
          <w:p w14:paraId="74E03F14" w14:textId="77777777" w:rsidR="00E00886" w:rsidRPr="00345D78" w:rsidRDefault="00E00886" w:rsidP="00E00886">
            <w:pPr>
              <w:jc w:val="center"/>
              <w:rPr>
                <w:sz w:val="20"/>
                <w:szCs w:val="20"/>
              </w:rPr>
            </w:pPr>
          </w:p>
          <w:p w14:paraId="59E0DAD3" w14:textId="77777777" w:rsidR="00E00886" w:rsidRPr="00345D78" w:rsidRDefault="00E00886" w:rsidP="00E00886">
            <w:pPr>
              <w:jc w:val="center"/>
              <w:rPr>
                <w:sz w:val="20"/>
                <w:szCs w:val="20"/>
              </w:rPr>
            </w:pPr>
          </w:p>
          <w:p w14:paraId="2237C013" w14:textId="77777777" w:rsidR="00E00886" w:rsidRPr="00345D78" w:rsidRDefault="00E00886" w:rsidP="00E00886">
            <w:pPr>
              <w:jc w:val="center"/>
              <w:rPr>
                <w:sz w:val="20"/>
                <w:szCs w:val="20"/>
              </w:rPr>
            </w:pPr>
          </w:p>
          <w:p w14:paraId="4FD05033" w14:textId="77777777" w:rsidR="00E00886" w:rsidRPr="00345D78" w:rsidRDefault="00E00886" w:rsidP="00E00886">
            <w:pPr>
              <w:jc w:val="center"/>
              <w:rPr>
                <w:sz w:val="20"/>
                <w:szCs w:val="20"/>
              </w:rPr>
            </w:pPr>
          </w:p>
          <w:p w14:paraId="05A19052" w14:textId="77777777" w:rsidR="00E00886" w:rsidRPr="00345D78" w:rsidRDefault="00E00886" w:rsidP="00E00886">
            <w:pPr>
              <w:jc w:val="center"/>
              <w:rPr>
                <w:sz w:val="20"/>
                <w:szCs w:val="20"/>
              </w:rPr>
            </w:pPr>
          </w:p>
          <w:p w14:paraId="222A3A76" w14:textId="77777777" w:rsidR="00E00886" w:rsidRPr="00345D78" w:rsidRDefault="00E00886" w:rsidP="00E00886">
            <w:pPr>
              <w:jc w:val="center"/>
              <w:rPr>
                <w:sz w:val="20"/>
                <w:szCs w:val="20"/>
              </w:rPr>
            </w:pPr>
          </w:p>
          <w:p w14:paraId="49117BD6" w14:textId="77777777" w:rsidR="00E00886" w:rsidRPr="00345D78" w:rsidRDefault="00E00886" w:rsidP="00E00886">
            <w:pPr>
              <w:jc w:val="center"/>
              <w:rPr>
                <w:sz w:val="20"/>
                <w:szCs w:val="20"/>
              </w:rPr>
            </w:pPr>
          </w:p>
          <w:p w14:paraId="3EC898B5" w14:textId="77777777" w:rsidR="00E00886" w:rsidRPr="00345D78" w:rsidRDefault="00E00886" w:rsidP="00E00886">
            <w:pPr>
              <w:jc w:val="center"/>
              <w:rPr>
                <w:sz w:val="20"/>
                <w:szCs w:val="20"/>
              </w:rPr>
            </w:pPr>
          </w:p>
          <w:p w14:paraId="30973B09" w14:textId="77777777" w:rsidR="00E00886" w:rsidRPr="00345D78" w:rsidRDefault="00E00886" w:rsidP="00E00886">
            <w:pPr>
              <w:jc w:val="center"/>
              <w:rPr>
                <w:sz w:val="20"/>
                <w:szCs w:val="20"/>
              </w:rPr>
            </w:pPr>
          </w:p>
          <w:p w14:paraId="34C09599" w14:textId="77777777" w:rsidR="00E00886" w:rsidRPr="00345D78" w:rsidRDefault="00E00886" w:rsidP="00E00886">
            <w:pPr>
              <w:jc w:val="center"/>
              <w:rPr>
                <w:sz w:val="20"/>
                <w:szCs w:val="20"/>
              </w:rPr>
            </w:pPr>
          </w:p>
          <w:p w14:paraId="5B37D371" w14:textId="77777777" w:rsidR="00E00886" w:rsidRPr="00345D78" w:rsidRDefault="00E00886" w:rsidP="00E00886">
            <w:pPr>
              <w:jc w:val="center"/>
              <w:rPr>
                <w:sz w:val="20"/>
                <w:szCs w:val="20"/>
              </w:rPr>
            </w:pPr>
          </w:p>
          <w:p w14:paraId="07B76D1F" w14:textId="77777777" w:rsidR="00E00886" w:rsidRPr="00345D78" w:rsidRDefault="00E00886" w:rsidP="00E00886">
            <w:pPr>
              <w:jc w:val="center"/>
              <w:rPr>
                <w:sz w:val="20"/>
                <w:szCs w:val="20"/>
              </w:rPr>
            </w:pPr>
          </w:p>
          <w:p w14:paraId="22E1F44A" w14:textId="77777777" w:rsidR="00E00886" w:rsidRPr="00345D78" w:rsidRDefault="00E00886" w:rsidP="00E00886">
            <w:pPr>
              <w:jc w:val="center"/>
              <w:rPr>
                <w:sz w:val="20"/>
                <w:szCs w:val="20"/>
              </w:rPr>
            </w:pPr>
          </w:p>
          <w:p w14:paraId="51656CEF" w14:textId="77777777" w:rsidR="00E00886" w:rsidRPr="00345D78" w:rsidRDefault="00E00886" w:rsidP="00E00886">
            <w:pPr>
              <w:jc w:val="center"/>
              <w:rPr>
                <w:sz w:val="20"/>
                <w:szCs w:val="20"/>
              </w:rPr>
            </w:pPr>
          </w:p>
          <w:p w14:paraId="3B10F38D" w14:textId="77777777" w:rsidR="00E00886" w:rsidRPr="00345D78" w:rsidRDefault="00E00886" w:rsidP="00E00886">
            <w:pPr>
              <w:jc w:val="center"/>
              <w:rPr>
                <w:sz w:val="20"/>
                <w:szCs w:val="20"/>
              </w:rPr>
            </w:pPr>
          </w:p>
          <w:p w14:paraId="145C4330" w14:textId="77777777" w:rsidR="00E00886" w:rsidRPr="00345D78" w:rsidRDefault="00E00886" w:rsidP="00E00886">
            <w:pPr>
              <w:jc w:val="center"/>
              <w:rPr>
                <w:sz w:val="20"/>
                <w:szCs w:val="20"/>
              </w:rPr>
            </w:pPr>
          </w:p>
          <w:p w14:paraId="328A4F8C" w14:textId="77777777" w:rsidR="00E00886" w:rsidRPr="00345D78" w:rsidRDefault="00E00886" w:rsidP="00E00886">
            <w:pPr>
              <w:jc w:val="center"/>
              <w:rPr>
                <w:sz w:val="20"/>
                <w:szCs w:val="20"/>
              </w:rPr>
            </w:pPr>
          </w:p>
          <w:p w14:paraId="7F1A6FCB" w14:textId="77777777" w:rsidR="00E00886" w:rsidRPr="00345D78" w:rsidRDefault="00E00886" w:rsidP="00E00886">
            <w:pPr>
              <w:jc w:val="center"/>
              <w:rPr>
                <w:sz w:val="20"/>
                <w:szCs w:val="20"/>
              </w:rPr>
            </w:pPr>
          </w:p>
          <w:p w14:paraId="343FB8F5" w14:textId="77777777" w:rsidR="00E00886" w:rsidRPr="00345D78" w:rsidRDefault="00E00886" w:rsidP="00E00886">
            <w:pPr>
              <w:jc w:val="center"/>
              <w:rPr>
                <w:sz w:val="20"/>
                <w:szCs w:val="20"/>
              </w:rPr>
            </w:pPr>
          </w:p>
          <w:p w14:paraId="0BA74C60" w14:textId="77777777" w:rsidR="00E00886" w:rsidRPr="00345D78" w:rsidRDefault="00E00886" w:rsidP="00E00886">
            <w:pPr>
              <w:jc w:val="center"/>
              <w:rPr>
                <w:sz w:val="20"/>
                <w:szCs w:val="20"/>
              </w:rPr>
            </w:pPr>
          </w:p>
          <w:p w14:paraId="2C29A949" w14:textId="77777777" w:rsidR="00E00886" w:rsidRPr="00345D78" w:rsidRDefault="00E00886" w:rsidP="00E00886">
            <w:pPr>
              <w:jc w:val="center"/>
              <w:rPr>
                <w:sz w:val="20"/>
                <w:szCs w:val="20"/>
              </w:rPr>
            </w:pPr>
          </w:p>
          <w:p w14:paraId="55502804" w14:textId="77777777" w:rsidR="00E00886" w:rsidRPr="00345D78" w:rsidRDefault="00E00886" w:rsidP="00E00886">
            <w:pPr>
              <w:jc w:val="center"/>
              <w:rPr>
                <w:sz w:val="20"/>
                <w:szCs w:val="20"/>
              </w:rPr>
            </w:pPr>
          </w:p>
          <w:p w14:paraId="7F1BFAC4" w14:textId="77777777" w:rsidR="00E00886" w:rsidRPr="00345D78" w:rsidRDefault="00E00886" w:rsidP="00E00886">
            <w:pPr>
              <w:jc w:val="center"/>
              <w:rPr>
                <w:sz w:val="20"/>
                <w:szCs w:val="20"/>
              </w:rPr>
            </w:pPr>
          </w:p>
          <w:p w14:paraId="6F701ED2" w14:textId="77777777" w:rsidR="00E00886" w:rsidRPr="00345D78" w:rsidRDefault="00E00886" w:rsidP="00E00886">
            <w:pPr>
              <w:jc w:val="center"/>
              <w:rPr>
                <w:sz w:val="20"/>
                <w:szCs w:val="20"/>
              </w:rPr>
            </w:pPr>
          </w:p>
          <w:p w14:paraId="3B5B549A" w14:textId="77777777" w:rsidR="00E00886" w:rsidRPr="00345D78" w:rsidRDefault="00E00886" w:rsidP="00E00886">
            <w:pPr>
              <w:jc w:val="center"/>
              <w:rPr>
                <w:sz w:val="20"/>
                <w:szCs w:val="20"/>
              </w:rPr>
            </w:pPr>
          </w:p>
          <w:p w14:paraId="39C96A98" w14:textId="77777777" w:rsidR="00E00886" w:rsidRPr="00345D78" w:rsidRDefault="00E00886" w:rsidP="00E00886">
            <w:pPr>
              <w:jc w:val="center"/>
              <w:rPr>
                <w:sz w:val="20"/>
                <w:szCs w:val="20"/>
              </w:rPr>
            </w:pPr>
          </w:p>
          <w:p w14:paraId="7F0B0A1A" w14:textId="77777777" w:rsidR="00E00886" w:rsidRPr="00345D78" w:rsidRDefault="00E00886" w:rsidP="00E00886">
            <w:pPr>
              <w:jc w:val="center"/>
              <w:rPr>
                <w:sz w:val="20"/>
                <w:szCs w:val="20"/>
              </w:rPr>
            </w:pPr>
          </w:p>
          <w:p w14:paraId="658F932F" w14:textId="77777777" w:rsidR="00E00886" w:rsidRPr="00345D78" w:rsidRDefault="00E00886" w:rsidP="00E00886">
            <w:pPr>
              <w:jc w:val="center"/>
              <w:rPr>
                <w:sz w:val="20"/>
                <w:szCs w:val="20"/>
              </w:rPr>
            </w:pPr>
          </w:p>
          <w:p w14:paraId="500E6922" w14:textId="77777777" w:rsidR="00E00886" w:rsidRPr="00345D78" w:rsidRDefault="00E00886" w:rsidP="00E00886">
            <w:pPr>
              <w:jc w:val="center"/>
              <w:rPr>
                <w:sz w:val="20"/>
                <w:szCs w:val="20"/>
              </w:rPr>
            </w:pPr>
          </w:p>
          <w:p w14:paraId="53E42F3E" w14:textId="77777777" w:rsidR="00E00886" w:rsidRPr="00345D78" w:rsidRDefault="00E00886" w:rsidP="00E00886">
            <w:pPr>
              <w:jc w:val="center"/>
              <w:rPr>
                <w:sz w:val="20"/>
                <w:szCs w:val="20"/>
              </w:rPr>
            </w:pPr>
          </w:p>
          <w:p w14:paraId="73F53AF5" w14:textId="77777777" w:rsidR="00E00886" w:rsidRPr="00345D78" w:rsidRDefault="00E00886" w:rsidP="00E00886">
            <w:pPr>
              <w:jc w:val="center"/>
              <w:rPr>
                <w:sz w:val="20"/>
                <w:szCs w:val="20"/>
              </w:rPr>
            </w:pPr>
          </w:p>
          <w:p w14:paraId="21E3B640" w14:textId="77777777" w:rsidR="00E00886" w:rsidRPr="00345D78" w:rsidRDefault="00E00886" w:rsidP="00E00886">
            <w:pPr>
              <w:jc w:val="center"/>
              <w:rPr>
                <w:sz w:val="20"/>
                <w:szCs w:val="20"/>
              </w:rPr>
            </w:pPr>
          </w:p>
          <w:p w14:paraId="37D388CC" w14:textId="77777777" w:rsidR="00E00886" w:rsidRPr="00345D78" w:rsidRDefault="00E00886" w:rsidP="00E00886">
            <w:pPr>
              <w:jc w:val="center"/>
              <w:rPr>
                <w:sz w:val="20"/>
                <w:szCs w:val="20"/>
              </w:rPr>
            </w:pPr>
          </w:p>
          <w:p w14:paraId="4933C1E4" w14:textId="77777777" w:rsidR="00E00886" w:rsidRPr="00345D78" w:rsidRDefault="00E00886" w:rsidP="00E00886">
            <w:pPr>
              <w:jc w:val="center"/>
              <w:rPr>
                <w:sz w:val="20"/>
                <w:szCs w:val="20"/>
              </w:rPr>
            </w:pPr>
          </w:p>
          <w:p w14:paraId="61A2221D" w14:textId="77777777" w:rsidR="00E00886" w:rsidRPr="00345D78" w:rsidRDefault="00E00886" w:rsidP="00E00886">
            <w:pPr>
              <w:jc w:val="center"/>
              <w:rPr>
                <w:sz w:val="20"/>
                <w:szCs w:val="20"/>
              </w:rPr>
            </w:pPr>
          </w:p>
          <w:p w14:paraId="2403AE05" w14:textId="77777777" w:rsidR="00E00886" w:rsidRPr="00345D78" w:rsidRDefault="00E00886" w:rsidP="00E00886">
            <w:pPr>
              <w:jc w:val="center"/>
              <w:rPr>
                <w:sz w:val="20"/>
                <w:szCs w:val="20"/>
              </w:rPr>
            </w:pPr>
          </w:p>
          <w:p w14:paraId="40605D28" w14:textId="77777777" w:rsidR="00E00886" w:rsidRPr="00345D78" w:rsidRDefault="00E00886" w:rsidP="00795861">
            <w:pPr>
              <w:rPr>
                <w:sz w:val="20"/>
                <w:szCs w:val="20"/>
              </w:rPr>
            </w:pPr>
          </w:p>
          <w:p w14:paraId="4BE2A484" w14:textId="77777777" w:rsidR="00E00886" w:rsidRPr="00345D78" w:rsidRDefault="00E00886" w:rsidP="00E00886">
            <w:pPr>
              <w:jc w:val="center"/>
              <w:rPr>
                <w:sz w:val="20"/>
                <w:szCs w:val="20"/>
              </w:rPr>
            </w:pPr>
          </w:p>
          <w:p w14:paraId="50CE45C0" w14:textId="77777777" w:rsidR="00E00886" w:rsidRPr="00345D78" w:rsidRDefault="00E00886" w:rsidP="00E00886">
            <w:pPr>
              <w:jc w:val="center"/>
              <w:rPr>
                <w:sz w:val="20"/>
                <w:szCs w:val="20"/>
              </w:rPr>
            </w:pPr>
          </w:p>
          <w:p w14:paraId="1456C2E0" w14:textId="77777777" w:rsidR="00E00886" w:rsidRPr="00345D78" w:rsidRDefault="00E00886" w:rsidP="00E00886">
            <w:pPr>
              <w:jc w:val="center"/>
              <w:rPr>
                <w:sz w:val="20"/>
                <w:szCs w:val="20"/>
              </w:rPr>
            </w:pPr>
          </w:p>
          <w:p w14:paraId="5F7EC2F8" w14:textId="77777777" w:rsidR="00E00886" w:rsidRPr="00345D78" w:rsidRDefault="00E00886" w:rsidP="00E00886">
            <w:pPr>
              <w:jc w:val="center"/>
              <w:rPr>
                <w:sz w:val="20"/>
                <w:szCs w:val="20"/>
              </w:rPr>
            </w:pPr>
            <w:r w:rsidRPr="00345D78">
              <w:rPr>
                <w:sz w:val="20"/>
                <w:szCs w:val="20"/>
              </w:rPr>
              <w:t>Zákon č. 274/2017 Z. z.</w:t>
            </w:r>
          </w:p>
        </w:tc>
        <w:tc>
          <w:tcPr>
            <w:tcW w:w="850" w:type="dxa"/>
            <w:tcBorders>
              <w:top w:val="single" w:sz="4" w:space="0" w:color="auto"/>
              <w:left w:val="single" w:sz="4" w:space="0" w:color="auto"/>
              <w:bottom w:val="single" w:sz="4" w:space="0" w:color="auto"/>
              <w:right w:val="single" w:sz="4" w:space="0" w:color="auto"/>
            </w:tcBorders>
          </w:tcPr>
          <w:p w14:paraId="1D0A9BC2" w14:textId="77777777" w:rsidR="00F26106" w:rsidRPr="00345D78" w:rsidRDefault="00F26106" w:rsidP="00E00886">
            <w:pPr>
              <w:jc w:val="center"/>
              <w:rPr>
                <w:sz w:val="20"/>
                <w:szCs w:val="20"/>
              </w:rPr>
            </w:pPr>
            <w:r w:rsidRPr="00345D78">
              <w:rPr>
                <w:sz w:val="20"/>
                <w:szCs w:val="20"/>
              </w:rPr>
              <w:lastRenderedPageBreak/>
              <w:t>§: 2</w:t>
            </w:r>
          </w:p>
          <w:p w14:paraId="3B061806" w14:textId="77777777" w:rsidR="00F26106" w:rsidRPr="00345D78" w:rsidRDefault="00F26106" w:rsidP="00E00886">
            <w:pPr>
              <w:jc w:val="center"/>
              <w:rPr>
                <w:sz w:val="20"/>
                <w:szCs w:val="20"/>
              </w:rPr>
            </w:pPr>
            <w:r w:rsidRPr="00345D78">
              <w:rPr>
                <w:sz w:val="20"/>
                <w:szCs w:val="20"/>
              </w:rPr>
              <w:t>O: 21</w:t>
            </w:r>
          </w:p>
          <w:p w14:paraId="73D48102" w14:textId="77777777" w:rsidR="00E00886" w:rsidRPr="00345D78" w:rsidRDefault="00E00886" w:rsidP="00E00886">
            <w:pPr>
              <w:jc w:val="center"/>
              <w:rPr>
                <w:sz w:val="20"/>
                <w:szCs w:val="20"/>
              </w:rPr>
            </w:pPr>
          </w:p>
          <w:p w14:paraId="3A6619F8" w14:textId="77777777" w:rsidR="00E00886" w:rsidRPr="00345D78" w:rsidRDefault="00E00886" w:rsidP="00E00886">
            <w:pPr>
              <w:jc w:val="center"/>
              <w:rPr>
                <w:sz w:val="20"/>
                <w:szCs w:val="20"/>
              </w:rPr>
            </w:pPr>
          </w:p>
          <w:p w14:paraId="79FF1CD3" w14:textId="77777777" w:rsidR="00E00886" w:rsidRPr="00345D78" w:rsidRDefault="00E00886" w:rsidP="00E00886">
            <w:pPr>
              <w:jc w:val="center"/>
              <w:rPr>
                <w:sz w:val="20"/>
                <w:szCs w:val="20"/>
              </w:rPr>
            </w:pPr>
          </w:p>
          <w:p w14:paraId="4B01D3C5" w14:textId="77777777" w:rsidR="00E00886" w:rsidRPr="00345D78" w:rsidRDefault="00E00886" w:rsidP="00E00886">
            <w:pPr>
              <w:jc w:val="center"/>
              <w:rPr>
                <w:sz w:val="20"/>
                <w:szCs w:val="20"/>
              </w:rPr>
            </w:pPr>
          </w:p>
          <w:p w14:paraId="202615FE" w14:textId="77777777" w:rsidR="00E00886" w:rsidRPr="00345D78" w:rsidRDefault="00E00886" w:rsidP="00E00886">
            <w:pPr>
              <w:jc w:val="center"/>
              <w:rPr>
                <w:sz w:val="20"/>
                <w:szCs w:val="20"/>
              </w:rPr>
            </w:pPr>
          </w:p>
          <w:p w14:paraId="70267A8D" w14:textId="77777777" w:rsidR="00E00886" w:rsidRPr="00345D78" w:rsidRDefault="00E00886" w:rsidP="00E00886">
            <w:pPr>
              <w:jc w:val="center"/>
              <w:rPr>
                <w:sz w:val="20"/>
                <w:szCs w:val="20"/>
              </w:rPr>
            </w:pPr>
          </w:p>
          <w:p w14:paraId="0F3865CB" w14:textId="77777777" w:rsidR="00E00886" w:rsidRPr="00345D78" w:rsidRDefault="00E00886" w:rsidP="00E00886">
            <w:pPr>
              <w:jc w:val="center"/>
              <w:rPr>
                <w:sz w:val="20"/>
                <w:szCs w:val="20"/>
              </w:rPr>
            </w:pPr>
          </w:p>
          <w:p w14:paraId="01A5C5E3" w14:textId="77777777" w:rsidR="00E00886" w:rsidRPr="00345D78" w:rsidRDefault="00E00886" w:rsidP="00E00886">
            <w:pPr>
              <w:jc w:val="center"/>
              <w:rPr>
                <w:sz w:val="20"/>
                <w:szCs w:val="20"/>
              </w:rPr>
            </w:pPr>
          </w:p>
          <w:p w14:paraId="4FA53E3A" w14:textId="77777777" w:rsidR="00E00886" w:rsidRPr="00345D78" w:rsidRDefault="00E00886" w:rsidP="00E00886">
            <w:pPr>
              <w:jc w:val="center"/>
              <w:rPr>
                <w:sz w:val="20"/>
                <w:szCs w:val="20"/>
              </w:rPr>
            </w:pPr>
          </w:p>
          <w:p w14:paraId="115109B8" w14:textId="77777777" w:rsidR="00E00886" w:rsidRPr="00345D78" w:rsidRDefault="00E00886" w:rsidP="00E00886">
            <w:pPr>
              <w:jc w:val="center"/>
              <w:rPr>
                <w:sz w:val="20"/>
                <w:szCs w:val="20"/>
              </w:rPr>
            </w:pPr>
          </w:p>
          <w:p w14:paraId="6CEEA431" w14:textId="77777777" w:rsidR="00E00886" w:rsidRPr="00345D78" w:rsidRDefault="00E00886" w:rsidP="00E00886">
            <w:pPr>
              <w:jc w:val="center"/>
              <w:rPr>
                <w:sz w:val="20"/>
                <w:szCs w:val="20"/>
              </w:rPr>
            </w:pPr>
          </w:p>
          <w:p w14:paraId="1A1DEF87" w14:textId="77777777" w:rsidR="00E00886" w:rsidRPr="00345D78" w:rsidRDefault="00E00886" w:rsidP="00E00886">
            <w:pPr>
              <w:jc w:val="center"/>
              <w:rPr>
                <w:sz w:val="20"/>
                <w:szCs w:val="20"/>
              </w:rPr>
            </w:pPr>
          </w:p>
          <w:p w14:paraId="097ACE1C" w14:textId="77777777" w:rsidR="00E00886" w:rsidRPr="00345D78" w:rsidRDefault="00E00886" w:rsidP="00E00886">
            <w:pPr>
              <w:jc w:val="center"/>
              <w:rPr>
                <w:sz w:val="20"/>
                <w:szCs w:val="20"/>
              </w:rPr>
            </w:pPr>
          </w:p>
          <w:p w14:paraId="4741C743" w14:textId="77777777" w:rsidR="00E00886" w:rsidRPr="00345D78" w:rsidRDefault="00E00886" w:rsidP="00E00886">
            <w:pPr>
              <w:jc w:val="center"/>
              <w:rPr>
                <w:sz w:val="20"/>
                <w:szCs w:val="20"/>
              </w:rPr>
            </w:pPr>
          </w:p>
          <w:p w14:paraId="41862CEE" w14:textId="77777777" w:rsidR="00E00886" w:rsidRPr="00345D78" w:rsidRDefault="00E00886" w:rsidP="00E00886">
            <w:pPr>
              <w:jc w:val="center"/>
              <w:rPr>
                <w:sz w:val="20"/>
                <w:szCs w:val="20"/>
              </w:rPr>
            </w:pPr>
            <w:r w:rsidRPr="00345D78">
              <w:rPr>
                <w:sz w:val="20"/>
                <w:szCs w:val="20"/>
              </w:rPr>
              <w:t>§: 46</w:t>
            </w:r>
          </w:p>
          <w:p w14:paraId="53768D43" w14:textId="77777777" w:rsidR="00E00886" w:rsidRPr="00345D78" w:rsidRDefault="00E00886" w:rsidP="00E00886">
            <w:pPr>
              <w:jc w:val="center"/>
              <w:rPr>
                <w:sz w:val="20"/>
                <w:szCs w:val="20"/>
              </w:rPr>
            </w:pPr>
            <w:r w:rsidRPr="00345D78">
              <w:rPr>
                <w:sz w:val="20"/>
                <w:szCs w:val="20"/>
              </w:rPr>
              <w:t>O: 9</w:t>
            </w:r>
          </w:p>
          <w:p w14:paraId="06162546" w14:textId="77777777" w:rsidR="00E00886" w:rsidRPr="00345D78" w:rsidRDefault="00E00886" w:rsidP="00E00886">
            <w:pPr>
              <w:jc w:val="center"/>
              <w:rPr>
                <w:sz w:val="20"/>
                <w:szCs w:val="20"/>
              </w:rPr>
            </w:pPr>
          </w:p>
          <w:p w14:paraId="1AA0B16B" w14:textId="77777777" w:rsidR="00E00886" w:rsidRPr="00345D78" w:rsidRDefault="00E00886" w:rsidP="00E00886">
            <w:pPr>
              <w:jc w:val="center"/>
              <w:rPr>
                <w:sz w:val="20"/>
                <w:szCs w:val="20"/>
              </w:rPr>
            </w:pPr>
          </w:p>
          <w:p w14:paraId="21C3182F" w14:textId="77777777" w:rsidR="00E00886" w:rsidRPr="00345D78" w:rsidRDefault="00E00886" w:rsidP="00E00886">
            <w:pPr>
              <w:jc w:val="center"/>
              <w:rPr>
                <w:sz w:val="20"/>
                <w:szCs w:val="20"/>
              </w:rPr>
            </w:pPr>
          </w:p>
          <w:p w14:paraId="54839365" w14:textId="77777777" w:rsidR="00E00886" w:rsidRPr="00345D78" w:rsidRDefault="00E00886" w:rsidP="00E00886">
            <w:pPr>
              <w:jc w:val="center"/>
              <w:rPr>
                <w:sz w:val="20"/>
                <w:szCs w:val="20"/>
              </w:rPr>
            </w:pPr>
          </w:p>
          <w:p w14:paraId="56BA7F1A" w14:textId="77777777" w:rsidR="00E00886" w:rsidRPr="00345D78" w:rsidRDefault="00E00886" w:rsidP="00E00886">
            <w:pPr>
              <w:jc w:val="center"/>
              <w:rPr>
                <w:sz w:val="20"/>
                <w:szCs w:val="20"/>
              </w:rPr>
            </w:pPr>
          </w:p>
          <w:p w14:paraId="4BAAFA7C" w14:textId="77777777" w:rsidR="00E00886" w:rsidRPr="00345D78" w:rsidRDefault="00E00886" w:rsidP="002E3B65">
            <w:pPr>
              <w:rPr>
                <w:sz w:val="20"/>
                <w:szCs w:val="20"/>
              </w:rPr>
            </w:pPr>
          </w:p>
          <w:p w14:paraId="7958526A" w14:textId="77777777" w:rsidR="00E00886" w:rsidRPr="00345D78" w:rsidRDefault="00E00886" w:rsidP="00E00886">
            <w:pPr>
              <w:jc w:val="center"/>
              <w:rPr>
                <w:sz w:val="20"/>
                <w:szCs w:val="20"/>
              </w:rPr>
            </w:pPr>
          </w:p>
          <w:p w14:paraId="4C5EB7E0" w14:textId="77777777" w:rsidR="00E00886" w:rsidRPr="00345D78" w:rsidRDefault="00E00886" w:rsidP="00E00886">
            <w:pPr>
              <w:jc w:val="center"/>
              <w:rPr>
                <w:sz w:val="20"/>
                <w:szCs w:val="20"/>
              </w:rPr>
            </w:pPr>
          </w:p>
          <w:p w14:paraId="68C0E084" w14:textId="77777777" w:rsidR="00E00886" w:rsidRPr="00345D78" w:rsidRDefault="00E00886" w:rsidP="00E00886">
            <w:pPr>
              <w:jc w:val="center"/>
              <w:rPr>
                <w:sz w:val="20"/>
                <w:szCs w:val="20"/>
              </w:rPr>
            </w:pPr>
          </w:p>
          <w:p w14:paraId="4A72277B" w14:textId="77777777" w:rsidR="00E00886" w:rsidRPr="00345D78" w:rsidRDefault="00E00886" w:rsidP="00E00886">
            <w:pPr>
              <w:jc w:val="center"/>
              <w:rPr>
                <w:sz w:val="20"/>
                <w:szCs w:val="20"/>
              </w:rPr>
            </w:pPr>
          </w:p>
          <w:p w14:paraId="1861795F" w14:textId="77777777" w:rsidR="00E00886" w:rsidRPr="00345D78" w:rsidRDefault="00E00886" w:rsidP="00E00886">
            <w:pPr>
              <w:jc w:val="center"/>
              <w:rPr>
                <w:sz w:val="20"/>
                <w:szCs w:val="20"/>
              </w:rPr>
            </w:pPr>
          </w:p>
          <w:p w14:paraId="6E79E343" w14:textId="77777777" w:rsidR="00E00886" w:rsidRPr="00345D78" w:rsidRDefault="00E00886" w:rsidP="00E00886">
            <w:pPr>
              <w:jc w:val="center"/>
              <w:rPr>
                <w:sz w:val="20"/>
                <w:szCs w:val="20"/>
              </w:rPr>
            </w:pPr>
          </w:p>
          <w:p w14:paraId="5510728E" w14:textId="77777777" w:rsidR="00E00886" w:rsidRPr="00345D78" w:rsidRDefault="00E00886" w:rsidP="00E00886">
            <w:pPr>
              <w:jc w:val="center"/>
              <w:rPr>
                <w:sz w:val="20"/>
                <w:szCs w:val="20"/>
              </w:rPr>
            </w:pPr>
          </w:p>
          <w:p w14:paraId="73079D1B" w14:textId="77777777" w:rsidR="00E00886" w:rsidRPr="00345D78" w:rsidRDefault="00E00886" w:rsidP="00E00886">
            <w:pPr>
              <w:jc w:val="center"/>
              <w:rPr>
                <w:sz w:val="20"/>
                <w:szCs w:val="20"/>
              </w:rPr>
            </w:pPr>
            <w:r w:rsidRPr="00345D78">
              <w:rPr>
                <w:sz w:val="20"/>
                <w:szCs w:val="20"/>
              </w:rPr>
              <w:t>§: 46</w:t>
            </w:r>
          </w:p>
          <w:p w14:paraId="062307C1" w14:textId="77777777" w:rsidR="00E00886" w:rsidRPr="00345D78" w:rsidRDefault="00E00886" w:rsidP="00E00886">
            <w:pPr>
              <w:jc w:val="center"/>
              <w:rPr>
                <w:sz w:val="20"/>
                <w:szCs w:val="20"/>
              </w:rPr>
            </w:pPr>
            <w:r w:rsidRPr="00345D78">
              <w:rPr>
                <w:sz w:val="20"/>
                <w:szCs w:val="20"/>
              </w:rPr>
              <w:t>O: 10</w:t>
            </w:r>
          </w:p>
          <w:p w14:paraId="08ED1CCE" w14:textId="77777777" w:rsidR="00E00886" w:rsidRPr="00345D78" w:rsidRDefault="00E00886" w:rsidP="00E00886">
            <w:pPr>
              <w:jc w:val="center"/>
              <w:rPr>
                <w:sz w:val="20"/>
                <w:szCs w:val="20"/>
              </w:rPr>
            </w:pPr>
          </w:p>
          <w:p w14:paraId="0B76CC54" w14:textId="77777777" w:rsidR="00E00886" w:rsidRPr="00345D78" w:rsidRDefault="00E00886" w:rsidP="00E00886">
            <w:pPr>
              <w:jc w:val="center"/>
              <w:rPr>
                <w:sz w:val="20"/>
                <w:szCs w:val="20"/>
              </w:rPr>
            </w:pPr>
          </w:p>
          <w:p w14:paraId="67895C8C" w14:textId="77777777" w:rsidR="00E00886" w:rsidRPr="00345D78" w:rsidRDefault="00E00886" w:rsidP="00E00886">
            <w:pPr>
              <w:jc w:val="center"/>
              <w:rPr>
                <w:sz w:val="20"/>
                <w:szCs w:val="20"/>
              </w:rPr>
            </w:pPr>
          </w:p>
          <w:p w14:paraId="1BB0633E" w14:textId="77777777" w:rsidR="00E00886" w:rsidRPr="00345D78" w:rsidRDefault="00E00886" w:rsidP="00E00886">
            <w:pPr>
              <w:jc w:val="center"/>
              <w:rPr>
                <w:sz w:val="20"/>
                <w:szCs w:val="20"/>
              </w:rPr>
            </w:pPr>
          </w:p>
          <w:p w14:paraId="58DC0914" w14:textId="77777777" w:rsidR="00E00886" w:rsidRPr="00345D78" w:rsidRDefault="00E00886" w:rsidP="00E00886">
            <w:pPr>
              <w:jc w:val="center"/>
              <w:rPr>
                <w:sz w:val="20"/>
                <w:szCs w:val="20"/>
              </w:rPr>
            </w:pPr>
          </w:p>
          <w:p w14:paraId="0C553004" w14:textId="77777777" w:rsidR="00E00886" w:rsidRPr="00345D78" w:rsidRDefault="00E00886" w:rsidP="00E00886">
            <w:pPr>
              <w:jc w:val="center"/>
              <w:rPr>
                <w:sz w:val="20"/>
                <w:szCs w:val="20"/>
              </w:rPr>
            </w:pPr>
          </w:p>
          <w:p w14:paraId="3B1FC492" w14:textId="77777777" w:rsidR="00E00886" w:rsidRPr="00345D78" w:rsidRDefault="00E00886" w:rsidP="00E00886">
            <w:pPr>
              <w:jc w:val="center"/>
              <w:rPr>
                <w:sz w:val="20"/>
                <w:szCs w:val="20"/>
              </w:rPr>
            </w:pPr>
          </w:p>
          <w:p w14:paraId="4CC4FAF1" w14:textId="77777777" w:rsidR="00E00886" w:rsidRPr="00345D78" w:rsidRDefault="00E00886" w:rsidP="00E00886">
            <w:pPr>
              <w:jc w:val="center"/>
              <w:rPr>
                <w:sz w:val="20"/>
                <w:szCs w:val="20"/>
              </w:rPr>
            </w:pPr>
            <w:r w:rsidRPr="00345D78">
              <w:rPr>
                <w:sz w:val="20"/>
                <w:szCs w:val="20"/>
              </w:rPr>
              <w:lastRenderedPageBreak/>
              <w:t>§: 46</w:t>
            </w:r>
          </w:p>
          <w:p w14:paraId="3BDBCA97" w14:textId="77777777" w:rsidR="00E00886" w:rsidRPr="00345D78" w:rsidRDefault="00E00886" w:rsidP="00E00886">
            <w:pPr>
              <w:jc w:val="center"/>
              <w:rPr>
                <w:sz w:val="20"/>
                <w:szCs w:val="20"/>
              </w:rPr>
            </w:pPr>
            <w:r w:rsidRPr="00345D78">
              <w:rPr>
                <w:sz w:val="20"/>
                <w:szCs w:val="20"/>
              </w:rPr>
              <w:t>O: 11</w:t>
            </w:r>
          </w:p>
          <w:p w14:paraId="79F7D0ED" w14:textId="77777777" w:rsidR="00E00886" w:rsidRPr="00345D78" w:rsidRDefault="00E00886" w:rsidP="00E00886">
            <w:pPr>
              <w:jc w:val="center"/>
              <w:rPr>
                <w:sz w:val="20"/>
                <w:szCs w:val="20"/>
              </w:rPr>
            </w:pPr>
          </w:p>
          <w:p w14:paraId="33171EA4" w14:textId="77777777" w:rsidR="00E00886" w:rsidRPr="00345D78" w:rsidRDefault="00E00886" w:rsidP="00E00886">
            <w:pPr>
              <w:jc w:val="center"/>
              <w:rPr>
                <w:sz w:val="20"/>
                <w:szCs w:val="20"/>
              </w:rPr>
            </w:pPr>
          </w:p>
          <w:p w14:paraId="18FF4DE0" w14:textId="77777777" w:rsidR="00E00886" w:rsidRPr="00345D78" w:rsidRDefault="00E00886" w:rsidP="00E00886">
            <w:pPr>
              <w:jc w:val="center"/>
              <w:rPr>
                <w:sz w:val="20"/>
                <w:szCs w:val="20"/>
              </w:rPr>
            </w:pPr>
          </w:p>
          <w:p w14:paraId="155B4B1E" w14:textId="77777777" w:rsidR="00E00886" w:rsidRPr="00345D78" w:rsidRDefault="00E00886" w:rsidP="00E00886">
            <w:pPr>
              <w:jc w:val="center"/>
              <w:rPr>
                <w:sz w:val="20"/>
                <w:szCs w:val="20"/>
              </w:rPr>
            </w:pPr>
          </w:p>
          <w:p w14:paraId="6A5D6EF9" w14:textId="77777777" w:rsidR="00E00886" w:rsidRPr="00345D78" w:rsidRDefault="00E00886" w:rsidP="00E00886">
            <w:pPr>
              <w:jc w:val="center"/>
              <w:rPr>
                <w:sz w:val="20"/>
                <w:szCs w:val="20"/>
              </w:rPr>
            </w:pPr>
          </w:p>
          <w:p w14:paraId="1D7745B0" w14:textId="77777777" w:rsidR="00E00886" w:rsidRPr="00345D78" w:rsidRDefault="00E00886" w:rsidP="00E00886">
            <w:pPr>
              <w:jc w:val="center"/>
              <w:rPr>
                <w:sz w:val="20"/>
                <w:szCs w:val="20"/>
              </w:rPr>
            </w:pPr>
            <w:r w:rsidRPr="00345D78">
              <w:rPr>
                <w:sz w:val="20"/>
                <w:szCs w:val="20"/>
              </w:rPr>
              <w:t>§: 134</w:t>
            </w:r>
          </w:p>
          <w:p w14:paraId="03B934C0" w14:textId="77777777" w:rsidR="00E00886" w:rsidRPr="00345D78" w:rsidRDefault="00E00886" w:rsidP="00E00886">
            <w:pPr>
              <w:jc w:val="center"/>
              <w:rPr>
                <w:sz w:val="20"/>
                <w:szCs w:val="20"/>
              </w:rPr>
            </w:pPr>
            <w:r w:rsidRPr="00345D78">
              <w:rPr>
                <w:sz w:val="20"/>
                <w:szCs w:val="20"/>
              </w:rPr>
              <w:t>O: 4</w:t>
            </w:r>
          </w:p>
          <w:p w14:paraId="73296BFC" w14:textId="77777777" w:rsidR="00E00886" w:rsidRPr="00345D78" w:rsidRDefault="00E00886" w:rsidP="00E00886">
            <w:pPr>
              <w:jc w:val="center"/>
              <w:rPr>
                <w:sz w:val="20"/>
                <w:szCs w:val="20"/>
              </w:rPr>
            </w:pPr>
          </w:p>
          <w:p w14:paraId="17209245" w14:textId="77777777" w:rsidR="00E00886" w:rsidRPr="00345D78" w:rsidRDefault="00E00886" w:rsidP="00E00886">
            <w:pPr>
              <w:jc w:val="center"/>
              <w:rPr>
                <w:sz w:val="20"/>
                <w:szCs w:val="20"/>
              </w:rPr>
            </w:pPr>
          </w:p>
          <w:p w14:paraId="57980DF3" w14:textId="77777777" w:rsidR="00E00886" w:rsidRPr="00345D78" w:rsidRDefault="00E00886" w:rsidP="00E00886">
            <w:pPr>
              <w:jc w:val="center"/>
              <w:rPr>
                <w:sz w:val="20"/>
                <w:szCs w:val="20"/>
              </w:rPr>
            </w:pPr>
          </w:p>
          <w:p w14:paraId="7F5BF58C" w14:textId="77777777" w:rsidR="00E00886" w:rsidRPr="00345D78" w:rsidRDefault="00E00886" w:rsidP="00E00886">
            <w:pPr>
              <w:jc w:val="center"/>
              <w:rPr>
                <w:sz w:val="20"/>
                <w:szCs w:val="20"/>
              </w:rPr>
            </w:pPr>
          </w:p>
          <w:p w14:paraId="05E7E6A3" w14:textId="77777777" w:rsidR="00E00886" w:rsidRPr="00345D78" w:rsidRDefault="00E00886" w:rsidP="00E00886">
            <w:pPr>
              <w:jc w:val="center"/>
              <w:rPr>
                <w:sz w:val="20"/>
                <w:szCs w:val="20"/>
              </w:rPr>
            </w:pPr>
          </w:p>
          <w:p w14:paraId="2C87A88C" w14:textId="77777777" w:rsidR="00E00886" w:rsidRPr="00345D78" w:rsidRDefault="00E00886" w:rsidP="00E00886">
            <w:pPr>
              <w:jc w:val="center"/>
              <w:rPr>
                <w:sz w:val="20"/>
                <w:szCs w:val="20"/>
              </w:rPr>
            </w:pPr>
          </w:p>
          <w:p w14:paraId="6B59D893" w14:textId="77777777" w:rsidR="00E00886" w:rsidRPr="00345D78" w:rsidRDefault="00E00886" w:rsidP="00E00886">
            <w:pPr>
              <w:jc w:val="center"/>
              <w:rPr>
                <w:sz w:val="20"/>
                <w:szCs w:val="20"/>
              </w:rPr>
            </w:pPr>
          </w:p>
          <w:p w14:paraId="70D677CF" w14:textId="77777777" w:rsidR="00E00886" w:rsidRPr="00345D78" w:rsidRDefault="00E00886" w:rsidP="00E00886">
            <w:pPr>
              <w:jc w:val="center"/>
              <w:rPr>
                <w:sz w:val="20"/>
                <w:szCs w:val="20"/>
              </w:rPr>
            </w:pPr>
          </w:p>
          <w:p w14:paraId="6EBF3C81" w14:textId="77777777" w:rsidR="00E00886" w:rsidRPr="00345D78" w:rsidRDefault="00E00886" w:rsidP="00E00886">
            <w:pPr>
              <w:jc w:val="center"/>
              <w:rPr>
                <w:sz w:val="20"/>
                <w:szCs w:val="20"/>
              </w:rPr>
            </w:pPr>
          </w:p>
          <w:p w14:paraId="398107E4" w14:textId="77777777" w:rsidR="00E00886" w:rsidRPr="00345D78" w:rsidRDefault="00E00886" w:rsidP="00E00886">
            <w:pPr>
              <w:jc w:val="center"/>
              <w:rPr>
                <w:sz w:val="20"/>
                <w:szCs w:val="20"/>
              </w:rPr>
            </w:pPr>
          </w:p>
          <w:p w14:paraId="26188661" w14:textId="77777777" w:rsidR="00E00886" w:rsidRPr="00345D78" w:rsidRDefault="00E00886" w:rsidP="00E00886">
            <w:pPr>
              <w:jc w:val="center"/>
              <w:rPr>
                <w:sz w:val="20"/>
                <w:szCs w:val="20"/>
              </w:rPr>
            </w:pPr>
          </w:p>
          <w:p w14:paraId="15E7F4D5" w14:textId="77777777" w:rsidR="00E00886" w:rsidRPr="00345D78" w:rsidRDefault="00E00886" w:rsidP="00E00886">
            <w:pPr>
              <w:jc w:val="center"/>
              <w:rPr>
                <w:sz w:val="20"/>
                <w:szCs w:val="20"/>
              </w:rPr>
            </w:pPr>
          </w:p>
          <w:p w14:paraId="7EA84EB1" w14:textId="77777777" w:rsidR="00E00886" w:rsidRPr="00345D78" w:rsidRDefault="00E00886" w:rsidP="00E00886">
            <w:pPr>
              <w:jc w:val="center"/>
              <w:rPr>
                <w:sz w:val="20"/>
                <w:szCs w:val="20"/>
              </w:rPr>
            </w:pPr>
          </w:p>
          <w:p w14:paraId="19DFC8CD" w14:textId="77777777" w:rsidR="00E00886" w:rsidRPr="00345D78" w:rsidRDefault="00E00886" w:rsidP="00E00886">
            <w:pPr>
              <w:jc w:val="center"/>
              <w:rPr>
                <w:sz w:val="20"/>
                <w:szCs w:val="20"/>
              </w:rPr>
            </w:pPr>
          </w:p>
          <w:p w14:paraId="3927148C" w14:textId="77777777" w:rsidR="00E00886" w:rsidRPr="00345D78" w:rsidRDefault="00E00886" w:rsidP="00E00886">
            <w:pPr>
              <w:jc w:val="center"/>
              <w:rPr>
                <w:sz w:val="20"/>
                <w:szCs w:val="20"/>
              </w:rPr>
            </w:pPr>
          </w:p>
          <w:p w14:paraId="2B4C21EB" w14:textId="77777777" w:rsidR="00E00886" w:rsidRPr="00345D78" w:rsidRDefault="00E00886" w:rsidP="00E00886">
            <w:pPr>
              <w:jc w:val="center"/>
              <w:rPr>
                <w:sz w:val="20"/>
                <w:szCs w:val="20"/>
              </w:rPr>
            </w:pPr>
          </w:p>
          <w:p w14:paraId="22BDECCB" w14:textId="77777777" w:rsidR="00E00886" w:rsidRPr="00345D78" w:rsidRDefault="00E00886" w:rsidP="00E00886">
            <w:pPr>
              <w:jc w:val="center"/>
              <w:rPr>
                <w:sz w:val="20"/>
                <w:szCs w:val="20"/>
              </w:rPr>
            </w:pPr>
          </w:p>
          <w:p w14:paraId="6B31F8F7" w14:textId="77777777" w:rsidR="00E00886" w:rsidRPr="00345D78" w:rsidRDefault="00E00886" w:rsidP="00E00886">
            <w:pPr>
              <w:jc w:val="center"/>
              <w:rPr>
                <w:sz w:val="20"/>
                <w:szCs w:val="20"/>
              </w:rPr>
            </w:pPr>
          </w:p>
          <w:p w14:paraId="77291809" w14:textId="77777777" w:rsidR="00E00886" w:rsidRPr="00345D78" w:rsidRDefault="00E00886" w:rsidP="00E00886">
            <w:pPr>
              <w:jc w:val="center"/>
              <w:rPr>
                <w:sz w:val="20"/>
                <w:szCs w:val="20"/>
              </w:rPr>
            </w:pPr>
          </w:p>
          <w:p w14:paraId="7E8BF84B" w14:textId="77777777" w:rsidR="00E00886" w:rsidRPr="00345D78" w:rsidRDefault="00E00886" w:rsidP="00E00886">
            <w:pPr>
              <w:jc w:val="center"/>
              <w:rPr>
                <w:sz w:val="20"/>
                <w:szCs w:val="20"/>
              </w:rPr>
            </w:pPr>
          </w:p>
          <w:p w14:paraId="5AC14C28" w14:textId="77777777" w:rsidR="00E00886" w:rsidRPr="00345D78" w:rsidRDefault="00E00886" w:rsidP="00E00886">
            <w:pPr>
              <w:jc w:val="center"/>
              <w:rPr>
                <w:sz w:val="20"/>
                <w:szCs w:val="20"/>
              </w:rPr>
            </w:pPr>
          </w:p>
          <w:p w14:paraId="44937E90" w14:textId="77777777" w:rsidR="00E00886" w:rsidRPr="00345D78" w:rsidRDefault="00E00886" w:rsidP="00E00886">
            <w:pPr>
              <w:jc w:val="center"/>
              <w:rPr>
                <w:sz w:val="20"/>
                <w:szCs w:val="20"/>
              </w:rPr>
            </w:pPr>
          </w:p>
          <w:p w14:paraId="696B2098" w14:textId="77777777" w:rsidR="00E00886" w:rsidRPr="00345D78" w:rsidRDefault="00E00886" w:rsidP="00E00886">
            <w:pPr>
              <w:jc w:val="center"/>
              <w:rPr>
                <w:sz w:val="20"/>
                <w:szCs w:val="20"/>
              </w:rPr>
            </w:pPr>
          </w:p>
          <w:p w14:paraId="4DCE4F98" w14:textId="77777777" w:rsidR="00E00886" w:rsidRPr="00345D78" w:rsidRDefault="00E00886" w:rsidP="00E00886">
            <w:pPr>
              <w:jc w:val="center"/>
              <w:rPr>
                <w:sz w:val="20"/>
                <w:szCs w:val="20"/>
              </w:rPr>
            </w:pPr>
          </w:p>
          <w:p w14:paraId="7ED05507" w14:textId="77777777" w:rsidR="00E00886" w:rsidRPr="00345D78" w:rsidRDefault="00E00886" w:rsidP="00E00886">
            <w:pPr>
              <w:jc w:val="center"/>
              <w:rPr>
                <w:sz w:val="20"/>
                <w:szCs w:val="20"/>
              </w:rPr>
            </w:pPr>
          </w:p>
          <w:p w14:paraId="195AF371" w14:textId="77777777" w:rsidR="00E00886" w:rsidRPr="00345D78" w:rsidRDefault="00E00886" w:rsidP="00E00886">
            <w:pPr>
              <w:jc w:val="center"/>
              <w:rPr>
                <w:sz w:val="20"/>
                <w:szCs w:val="20"/>
              </w:rPr>
            </w:pPr>
          </w:p>
          <w:p w14:paraId="513A004E" w14:textId="77777777" w:rsidR="00E00886" w:rsidRPr="00345D78" w:rsidRDefault="00E00886" w:rsidP="00E00886">
            <w:pPr>
              <w:jc w:val="center"/>
              <w:rPr>
                <w:sz w:val="20"/>
                <w:szCs w:val="20"/>
              </w:rPr>
            </w:pPr>
          </w:p>
          <w:p w14:paraId="392A8A67" w14:textId="77777777" w:rsidR="00E00886" w:rsidRPr="00345D78" w:rsidRDefault="00E00886" w:rsidP="00E00886">
            <w:pPr>
              <w:jc w:val="center"/>
              <w:rPr>
                <w:sz w:val="20"/>
                <w:szCs w:val="20"/>
              </w:rPr>
            </w:pPr>
          </w:p>
          <w:p w14:paraId="63A480E0" w14:textId="77777777" w:rsidR="00E00886" w:rsidRPr="00345D78" w:rsidRDefault="00E00886" w:rsidP="00795861">
            <w:pPr>
              <w:rPr>
                <w:sz w:val="20"/>
                <w:szCs w:val="20"/>
              </w:rPr>
            </w:pPr>
          </w:p>
          <w:p w14:paraId="38F10717" w14:textId="77777777" w:rsidR="00E00886" w:rsidRPr="00345D78" w:rsidRDefault="00E00886" w:rsidP="00E00886">
            <w:pPr>
              <w:jc w:val="center"/>
              <w:rPr>
                <w:sz w:val="20"/>
                <w:szCs w:val="20"/>
              </w:rPr>
            </w:pPr>
            <w:r w:rsidRPr="00345D78">
              <w:rPr>
                <w:sz w:val="20"/>
                <w:szCs w:val="20"/>
              </w:rPr>
              <w:t>§: 247</w:t>
            </w:r>
          </w:p>
          <w:p w14:paraId="11A9BE8C" w14:textId="77777777" w:rsidR="00E00886" w:rsidRPr="00345D78" w:rsidRDefault="00E00886" w:rsidP="00E00886">
            <w:pPr>
              <w:jc w:val="center"/>
              <w:rPr>
                <w:sz w:val="20"/>
                <w:szCs w:val="20"/>
              </w:rPr>
            </w:pPr>
            <w:r w:rsidRPr="00345D78">
              <w:rPr>
                <w:sz w:val="20"/>
                <w:szCs w:val="20"/>
              </w:rPr>
              <w:t>O: 5</w:t>
            </w:r>
          </w:p>
          <w:p w14:paraId="37FFB563" w14:textId="77777777" w:rsidR="00E00886" w:rsidRPr="00345D78" w:rsidRDefault="00E00886" w:rsidP="00E00886">
            <w:pPr>
              <w:jc w:val="center"/>
              <w:rPr>
                <w:sz w:val="20"/>
                <w:szCs w:val="20"/>
              </w:rPr>
            </w:pPr>
          </w:p>
          <w:p w14:paraId="67DE571A" w14:textId="77777777" w:rsidR="00E00886" w:rsidRPr="00345D78" w:rsidRDefault="00E00886" w:rsidP="00E00886">
            <w:pPr>
              <w:jc w:val="center"/>
              <w:rPr>
                <w:sz w:val="20"/>
                <w:szCs w:val="20"/>
              </w:rPr>
            </w:pPr>
          </w:p>
          <w:p w14:paraId="57C06CDE" w14:textId="77777777" w:rsidR="00E00886" w:rsidRPr="00345D78" w:rsidRDefault="00E00886" w:rsidP="00E00886">
            <w:pPr>
              <w:jc w:val="center"/>
              <w:rPr>
                <w:sz w:val="20"/>
                <w:szCs w:val="20"/>
              </w:rPr>
            </w:pPr>
          </w:p>
          <w:p w14:paraId="0C1D541F" w14:textId="77777777" w:rsidR="00E00886" w:rsidRPr="00345D78" w:rsidRDefault="00E00886" w:rsidP="00E00886">
            <w:pPr>
              <w:jc w:val="center"/>
              <w:rPr>
                <w:sz w:val="20"/>
                <w:szCs w:val="20"/>
              </w:rPr>
            </w:pPr>
          </w:p>
          <w:p w14:paraId="5C30EA13" w14:textId="77777777" w:rsidR="00E00886" w:rsidRPr="00345D78" w:rsidRDefault="00E00886" w:rsidP="00E00886">
            <w:pPr>
              <w:jc w:val="center"/>
              <w:rPr>
                <w:sz w:val="20"/>
                <w:szCs w:val="20"/>
              </w:rPr>
            </w:pPr>
          </w:p>
          <w:p w14:paraId="5B90B950" w14:textId="77777777" w:rsidR="00E00886" w:rsidRPr="00345D78" w:rsidRDefault="00E00886" w:rsidP="00E00886">
            <w:pPr>
              <w:jc w:val="center"/>
              <w:rPr>
                <w:sz w:val="20"/>
                <w:szCs w:val="20"/>
              </w:rPr>
            </w:pPr>
          </w:p>
          <w:p w14:paraId="5A2206CE" w14:textId="77777777" w:rsidR="00E00886" w:rsidRPr="00345D78" w:rsidRDefault="00E00886" w:rsidP="00E00886">
            <w:pPr>
              <w:jc w:val="center"/>
              <w:rPr>
                <w:sz w:val="20"/>
                <w:szCs w:val="20"/>
              </w:rPr>
            </w:pPr>
          </w:p>
          <w:p w14:paraId="666BF762" w14:textId="77777777" w:rsidR="00E00886" w:rsidRPr="00345D78" w:rsidRDefault="00E00886" w:rsidP="00E00886">
            <w:pPr>
              <w:jc w:val="center"/>
              <w:rPr>
                <w:sz w:val="20"/>
                <w:szCs w:val="20"/>
              </w:rPr>
            </w:pPr>
          </w:p>
          <w:p w14:paraId="56FE4FAE" w14:textId="77777777" w:rsidR="00E00886" w:rsidRPr="00345D78" w:rsidRDefault="00E00886" w:rsidP="00E00886">
            <w:pPr>
              <w:jc w:val="center"/>
              <w:rPr>
                <w:sz w:val="20"/>
                <w:szCs w:val="20"/>
              </w:rPr>
            </w:pPr>
          </w:p>
          <w:p w14:paraId="7543A152" w14:textId="77777777" w:rsidR="00E00886" w:rsidRPr="00345D78" w:rsidRDefault="00E00886" w:rsidP="00E00886">
            <w:pPr>
              <w:jc w:val="center"/>
              <w:rPr>
                <w:sz w:val="20"/>
                <w:szCs w:val="20"/>
              </w:rPr>
            </w:pPr>
            <w:r w:rsidRPr="00345D78">
              <w:rPr>
                <w:sz w:val="20"/>
                <w:szCs w:val="20"/>
              </w:rPr>
              <w:t>§: 262a</w:t>
            </w:r>
          </w:p>
          <w:p w14:paraId="3E90C232" w14:textId="77777777" w:rsidR="00E00886" w:rsidRPr="00345D78" w:rsidRDefault="00E00886" w:rsidP="00E00886">
            <w:pPr>
              <w:jc w:val="center"/>
              <w:rPr>
                <w:sz w:val="20"/>
                <w:szCs w:val="20"/>
              </w:rPr>
            </w:pPr>
          </w:p>
          <w:p w14:paraId="5276D84C" w14:textId="77777777" w:rsidR="00E00886" w:rsidRPr="00345D78" w:rsidRDefault="00E00886" w:rsidP="00E00886">
            <w:pPr>
              <w:jc w:val="center"/>
              <w:rPr>
                <w:sz w:val="20"/>
                <w:szCs w:val="20"/>
              </w:rPr>
            </w:pPr>
          </w:p>
          <w:p w14:paraId="3454B72C" w14:textId="77777777" w:rsidR="00E00886" w:rsidRPr="00345D78" w:rsidRDefault="00E00886" w:rsidP="00E00886">
            <w:pPr>
              <w:jc w:val="center"/>
              <w:rPr>
                <w:sz w:val="20"/>
                <w:szCs w:val="20"/>
              </w:rPr>
            </w:pPr>
          </w:p>
          <w:p w14:paraId="3103EB7A" w14:textId="77777777" w:rsidR="00E00886" w:rsidRPr="00345D78" w:rsidRDefault="00E00886" w:rsidP="00E00886">
            <w:pPr>
              <w:jc w:val="center"/>
              <w:rPr>
                <w:sz w:val="20"/>
                <w:szCs w:val="20"/>
              </w:rPr>
            </w:pPr>
          </w:p>
          <w:p w14:paraId="7E6D6EA6" w14:textId="77777777" w:rsidR="00E00886" w:rsidRPr="00345D78" w:rsidRDefault="00E00886" w:rsidP="00E00886">
            <w:pPr>
              <w:jc w:val="center"/>
              <w:rPr>
                <w:sz w:val="20"/>
                <w:szCs w:val="20"/>
              </w:rPr>
            </w:pPr>
          </w:p>
          <w:p w14:paraId="473AD382" w14:textId="77777777" w:rsidR="00E00886" w:rsidRPr="00345D78" w:rsidRDefault="00E00886" w:rsidP="00E00886">
            <w:pPr>
              <w:jc w:val="center"/>
              <w:rPr>
                <w:sz w:val="20"/>
                <w:szCs w:val="20"/>
              </w:rPr>
            </w:pPr>
          </w:p>
          <w:p w14:paraId="36D11026" w14:textId="77777777" w:rsidR="00E00886" w:rsidRPr="00345D78" w:rsidRDefault="00E00886" w:rsidP="00E00886">
            <w:pPr>
              <w:jc w:val="center"/>
              <w:rPr>
                <w:sz w:val="20"/>
                <w:szCs w:val="20"/>
              </w:rPr>
            </w:pPr>
          </w:p>
          <w:p w14:paraId="0D654731" w14:textId="77777777" w:rsidR="00E00886" w:rsidRPr="00345D78" w:rsidRDefault="00E00886" w:rsidP="00E00886">
            <w:pPr>
              <w:jc w:val="center"/>
              <w:rPr>
                <w:sz w:val="20"/>
                <w:szCs w:val="20"/>
              </w:rPr>
            </w:pPr>
            <w:r w:rsidRPr="00345D78">
              <w:rPr>
                <w:sz w:val="20"/>
                <w:szCs w:val="20"/>
              </w:rPr>
              <w:t>§: 2</w:t>
            </w:r>
          </w:p>
          <w:p w14:paraId="0168DDEC" w14:textId="77777777" w:rsidR="00E00886" w:rsidRPr="00345D78" w:rsidRDefault="00E00886" w:rsidP="00E00886">
            <w:pPr>
              <w:jc w:val="center"/>
              <w:rPr>
                <w:sz w:val="20"/>
                <w:szCs w:val="20"/>
              </w:rPr>
            </w:pPr>
            <w:r w:rsidRPr="00345D78">
              <w:rPr>
                <w:sz w:val="20"/>
                <w:szCs w:val="20"/>
              </w:rPr>
              <w:t>O: 1</w:t>
            </w:r>
          </w:p>
          <w:p w14:paraId="2F166646" w14:textId="77777777" w:rsidR="00E00886" w:rsidRPr="00345D78" w:rsidRDefault="00E00886" w:rsidP="00E00886">
            <w:pPr>
              <w:jc w:val="center"/>
              <w:rPr>
                <w:sz w:val="20"/>
                <w:szCs w:val="20"/>
              </w:rPr>
            </w:pPr>
            <w:r w:rsidRPr="00345D78">
              <w:rPr>
                <w:sz w:val="20"/>
                <w:szCs w:val="20"/>
              </w:rPr>
              <w:t>P: b)</w:t>
            </w:r>
          </w:p>
          <w:p w14:paraId="095E6679" w14:textId="77777777" w:rsidR="00E00886" w:rsidRPr="00345D78" w:rsidRDefault="00E00886" w:rsidP="00E00886">
            <w:pPr>
              <w:jc w:val="center"/>
              <w:rPr>
                <w:sz w:val="20"/>
                <w:szCs w:val="20"/>
              </w:rPr>
            </w:pPr>
            <w:r w:rsidRPr="00345D78">
              <w:rPr>
                <w:sz w:val="20"/>
                <w:szCs w:val="20"/>
              </w:rPr>
              <w:t>B: 2</w:t>
            </w:r>
          </w:p>
          <w:p w14:paraId="058DE32D" w14:textId="77777777" w:rsidR="00E00886" w:rsidRPr="00345D78" w:rsidRDefault="00E00886" w:rsidP="00E00886">
            <w:pPr>
              <w:jc w:val="center"/>
              <w:rPr>
                <w:sz w:val="20"/>
                <w:szCs w:val="20"/>
              </w:rPr>
            </w:pPr>
          </w:p>
          <w:p w14:paraId="2F50DB73" w14:textId="77777777" w:rsidR="00E00886" w:rsidRPr="00345D78" w:rsidRDefault="00E00886" w:rsidP="00E00886">
            <w:pPr>
              <w:jc w:val="center"/>
              <w:rPr>
                <w:sz w:val="20"/>
                <w:szCs w:val="20"/>
              </w:rPr>
            </w:pPr>
          </w:p>
          <w:p w14:paraId="4BFF9F69" w14:textId="77777777" w:rsidR="00E00886" w:rsidRPr="00345D78" w:rsidRDefault="00E00886" w:rsidP="00E00886">
            <w:pPr>
              <w:jc w:val="center"/>
              <w:rPr>
                <w:sz w:val="20"/>
                <w:szCs w:val="20"/>
              </w:rPr>
            </w:pPr>
          </w:p>
          <w:p w14:paraId="28934C0F" w14:textId="77777777" w:rsidR="00E00886" w:rsidRPr="00345D78" w:rsidRDefault="00E00886" w:rsidP="00E00886">
            <w:pPr>
              <w:jc w:val="center"/>
              <w:rPr>
                <w:sz w:val="20"/>
                <w:szCs w:val="20"/>
              </w:rPr>
            </w:pPr>
          </w:p>
          <w:p w14:paraId="35D9B391" w14:textId="77777777" w:rsidR="00E00886" w:rsidRPr="00345D78" w:rsidRDefault="00E00886" w:rsidP="00E00886">
            <w:pPr>
              <w:jc w:val="center"/>
              <w:rPr>
                <w:sz w:val="20"/>
                <w:szCs w:val="20"/>
              </w:rPr>
            </w:pPr>
          </w:p>
          <w:p w14:paraId="7BCA8C87" w14:textId="77777777" w:rsidR="00E00886" w:rsidRPr="00345D78" w:rsidRDefault="00E00886" w:rsidP="00E00886">
            <w:pPr>
              <w:jc w:val="center"/>
              <w:rPr>
                <w:sz w:val="20"/>
                <w:szCs w:val="20"/>
              </w:rPr>
            </w:pPr>
          </w:p>
          <w:p w14:paraId="247E027E" w14:textId="77777777" w:rsidR="00E00886" w:rsidRPr="00345D78" w:rsidRDefault="00E00886" w:rsidP="00E00886">
            <w:pPr>
              <w:jc w:val="center"/>
              <w:rPr>
                <w:sz w:val="20"/>
                <w:szCs w:val="20"/>
              </w:rPr>
            </w:pPr>
          </w:p>
          <w:p w14:paraId="11326189" w14:textId="77777777" w:rsidR="00E00886" w:rsidRPr="00345D78" w:rsidRDefault="00E00886" w:rsidP="00E00886">
            <w:pPr>
              <w:jc w:val="center"/>
              <w:rPr>
                <w:sz w:val="20"/>
                <w:szCs w:val="20"/>
              </w:rPr>
            </w:pPr>
            <w:r w:rsidRPr="00345D78">
              <w:rPr>
                <w:sz w:val="20"/>
                <w:szCs w:val="20"/>
              </w:rPr>
              <w:t>§: 2</w:t>
            </w:r>
          </w:p>
          <w:p w14:paraId="54D47C5E" w14:textId="77777777" w:rsidR="00E00886" w:rsidRPr="00345D78" w:rsidRDefault="00E00886" w:rsidP="00E00886">
            <w:pPr>
              <w:jc w:val="center"/>
              <w:rPr>
                <w:sz w:val="20"/>
                <w:szCs w:val="20"/>
              </w:rPr>
            </w:pPr>
            <w:r w:rsidRPr="00345D78">
              <w:rPr>
                <w:sz w:val="20"/>
                <w:szCs w:val="20"/>
              </w:rPr>
              <w:t>O: 1</w:t>
            </w:r>
          </w:p>
          <w:p w14:paraId="76B3F371" w14:textId="77777777" w:rsidR="00E00886" w:rsidRPr="00345D78" w:rsidRDefault="00E00886" w:rsidP="00E00886">
            <w:pPr>
              <w:jc w:val="center"/>
              <w:rPr>
                <w:sz w:val="20"/>
                <w:szCs w:val="20"/>
              </w:rPr>
            </w:pPr>
            <w:r w:rsidRPr="00345D78">
              <w:rPr>
                <w:sz w:val="20"/>
                <w:szCs w:val="20"/>
              </w:rPr>
              <w:t>P: n)</w:t>
            </w:r>
          </w:p>
          <w:p w14:paraId="708F3953" w14:textId="77777777" w:rsidR="00E00886" w:rsidRPr="00345D78" w:rsidRDefault="00E00886" w:rsidP="00E00886">
            <w:pPr>
              <w:jc w:val="center"/>
              <w:rPr>
                <w:sz w:val="20"/>
                <w:szCs w:val="20"/>
              </w:rPr>
            </w:pPr>
          </w:p>
          <w:p w14:paraId="419707FC" w14:textId="77777777" w:rsidR="00E00886" w:rsidRPr="00345D78" w:rsidRDefault="00E00886" w:rsidP="00E00886">
            <w:pPr>
              <w:jc w:val="center"/>
              <w:rPr>
                <w:sz w:val="20"/>
                <w:szCs w:val="20"/>
              </w:rPr>
            </w:pPr>
          </w:p>
          <w:p w14:paraId="5A1A1880" w14:textId="77777777" w:rsidR="00E00886" w:rsidRPr="00345D78" w:rsidRDefault="00E00886" w:rsidP="00E00886">
            <w:pPr>
              <w:jc w:val="center"/>
              <w:rPr>
                <w:sz w:val="20"/>
                <w:szCs w:val="20"/>
              </w:rPr>
            </w:pPr>
            <w:r w:rsidRPr="00345D78">
              <w:rPr>
                <w:sz w:val="20"/>
                <w:szCs w:val="20"/>
              </w:rPr>
              <w:t>§: 5</w:t>
            </w:r>
          </w:p>
          <w:p w14:paraId="362ACB0E" w14:textId="77777777" w:rsidR="00E00886" w:rsidRPr="00345D78" w:rsidRDefault="00E00886" w:rsidP="00E00886">
            <w:pPr>
              <w:jc w:val="center"/>
              <w:rPr>
                <w:sz w:val="20"/>
                <w:szCs w:val="20"/>
              </w:rPr>
            </w:pPr>
            <w:r w:rsidRPr="00345D78">
              <w:rPr>
                <w:sz w:val="20"/>
                <w:szCs w:val="20"/>
              </w:rPr>
              <w:t>O: 7</w:t>
            </w:r>
          </w:p>
          <w:p w14:paraId="22BCA8C9" w14:textId="77777777" w:rsidR="00E00886" w:rsidRPr="00345D78" w:rsidRDefault="00E00886" w:rsidP="00E00886">
            <w:pPr>
              <w:jc w:val="center"/>
              <w:rPr>
                <w:sz w:val="20"/>
                <w:szCs w:val="20"/>
              </w:rPr>
            </w:pPr>
          </w:p>
          <w:p w14:paraId="3AA3F28C" w14:textId="77777777" w:rsidR="00E00886" w:rsidRPr="00345D78" w:rsidRDefault="00E00886" w:rsidP="00E00886">
            <w:pPr>
              <w:jc w:val="center"/>
              <w:rPr>
                <w:sz w:val="20"/>
                <w:szCs w:val="20"/>
              </w:rPr>
            </w:pPr>
          </w:p>
          <w:p w14:paraId="3E9CC24C" w14:textId="77777777" w:rsidR="00E00886" w:rsidRPr="00345D78" w:rsidRDefault="00E00886" w:rsidP="00E00886">
            <w:pPr>
              <w:jc w:val="center"/>
              <w:rPr>
                <w:sz w:val="20"/>
                <w:szCs w:val="20"/>
              </w:rPr>
            </w:pPr>
          </w:p>
          <w:p w14:paraId="1ED6A47E" w14:textId="77777777" w:rsidR="00E00886" w:rsidRPr="00345D78" w:rsidRDefault="00E00886" w:rsidP="00E00886">
            <w:pPr>
              <w:jc w:val="center"/>
              <w:rPr>
                <w:sz w:val="20"/>
                <w:szCs w:val="20"/>
              </w:rPr>
            </w:pPr>
            <w:r w:rsidRPr="00345D78">
              <w:rPr>
                <w:sz w:val="20"/>
                <w:szCs w:val="20"/>
              </w:rPr>
              <w:t>§: 8</w:t>
            </w:r>
          </w:p>
          <w:p w14:paraId="2B71492C" w14:textId="77777777" w:rsidR="00E00886" w:rsidRPr="00345D78" w:rsidRDefault="00E00886" w:rsidP="00E00886">
            <w:pPr>
              <w:jc w:val="center"/>
              <w:rPr>
                <w:sz w:val="20"/>
                <w:szCs w:val="20"/>
              </w:rPr>
            </w:pPr>
            <w:r w:rsidRPr="00345D78">
              <w:rPr>
                <w:sz w:val="20"/>
                <w:szCs w:val="20"/>
              </w:rPr>
              <w:t>O: 2</w:t>
            </w:r>
          </w:p>
          <w:p w14:paraId="3410D6D4" w14:textId="77777777" w:rsidR="00E00886" w:rsidRPr="00345D78" w:rsidRDefault="00E00886" w:rsidP="00E00886">
            <w:pPr>
              <w:jc w:val="center"/>
              <w:rPr>
                <w:sz w:val="20"/>
                <w:szCs w:val="20"/>
              </w:rPr>
            </w:pPr>
          </w:p>
          <w:p w14:paraId="050E658D" w14:textId="77777777" w:rsidR="00E00886" w:rsidRPr="00345D78" w:rsidRDefault="00E00886" w:rsidP="00E00886">
            <w:pPr>
              <w:jc w:val="center"/>
              <w:rPr>
                <w:sz w:val="20"/>
                <w:szCs w:val="20"/>
              </w:rPr>
            </w:pPr>
          </w:p>
          <w:p w14:paraId="145A803B" w14:textId="77777777" w:rsidR="00E00886" w:rsidRPr="00345D78" w:rsidRDefault="00E00886" w:rsidP="00E00886">
            <w:pPr>
              <w:jc w:val="center"/>
              <w:rPr>
                <w:sz w:val="20"/>
                <w:szCs w:val="20"/>
              </w:rPr>
            </w:pPr>
          </w:p>
          <w:p w14:paraId="6EF61F23" w14:textId="77777777" w:rsidR="00E00886" w:rsidRPr="00345D78" w:rsidRDefault="00E00886" w:rsidP="00E00886">
            <w:pPr>
              <w:jc w:val="center"/>
              <w:rPr>
                <w:sz w:val="20"/>
                <w:szCs w:val="20"/>
              </w:rPr>
            </w:pPr>
          </w:p>
          <w:p w14:paraId="73157B65" w14:textId="77777777" w:rsidR="00E00886" w:rsidRPr="00345D78" w:rsidRDefault="00E00886" w:rsidP="00E00886">
            <w:pPr>
              <w:jc w:val="center"/>
              <w:rPr>
                <w:sz w:val="20"/>
                <w:szCs w:val="20"/>
              </w:rPr>
            </w:pPr>
          </w:p>
          <w:p w14:paraId="1A2BD14C" w14:textId="77777777" w:rsidR="00E00886" w:rsidRPr="00345D78" w:rsidRDefault="00E00886" w:rsidP="00E00886">
            <w:pPr>
              <w:jc w:val="center"/>
              <w:rPr>
                <w:sz w:val="20"/>
                <w:szCs w:val="20"/>
              </w:rPr>
            </w:pPr>
          </w:p>
          <w:p w14:paraId="1E0910FA" w14:textId="77777777" w:rsidR="00E00886" w:rsidRPr="00345D78" w:rsidRDefault="00E00886" w:rsidP="00E00886">
            <w:pPr>
              <w:jc w:val="center"/>
              <w:rPr>
                <w:sz w:val="20"/>
                <w:szCs w:val="20"/>
              </w:rPr>
            </w:pPr>
          </w:p>
          <w:p w14:paraId="5CDCFB6B" w14:textId="15CA919A" w:rsidR="00E00886" w:rsidRPr="00345D78" w:rsidRDefault="00E00886" w:rsidP="00E00886">
            <w:pPr>
              <w:jc w:val="center"/>
              <w:rPr>
                <w:sz w:val="20"/>
                <w:szCs w:val="20"/>
              </w:rPr>
            </w:pPr>
          </w:p>
          <w:p w14:paraId="1740788B" w14:textId="77777777" w:rsidR="00144396" w:rsidRPr="00345D78" w:rsidRDefault="00144396" w:rsidP="00E00886">
            <w:pPr>
              <w:jc w:val="center"/>
              <w:rPr>
                <w:sz w:val="20"/>
                <w:szCs w:val="20"/>
              </w:rPr>
            </w:pPr>
          </w:p>
          <w:p w14:paraId="24A62558" w14:textId="77777777" w:rsidR="00E00886" w:rsidRPr="00345D78" w:rsidRDefault="00E00886" w:rsidP="00E00886">
            <w:pPr>
              <w:jc w:val="center"/>
              <w:rPr>
                <w:sz w:val="20"/>
                <w:szCs w:val="20"/>
              </w:rPr>
            </w:pPr>
            <w:r w:rsidRPr="00345D78">
              <w:rPr>
                <w:sz w:val="20"/>
                <w:szCs w:val="20"/>
              </w:rPr>
              <w:t>§: 8</w:t>
            </w:r>
          </w:p>
          <w:p w14:paraId="14F362E9" w14:textId="77777777" w:rsidR="00E00886" w:rsidRPr="00345D78" w:rsidRDefault="00E00886" w:rsidP="00E00886">
            <w:pPr>
              <w:jc w:val="center"/>
              <w:rPr>
                <w:sz w:val="20"/>
                <w:szCs w:val="20"/>
              </w:rPr>
            </w:pPr>
            <w:r w:rsidRPr="00345D78">
              <w:rPr>
                <w:sz w:val="20"/>
                <w:szCs w:val="20"/>
              </w:rPr>
              <w:t>O: 5</w:t>
            </w:r>
          </w:p>
        </w:tc>
        <w:tc>
          <w:tcPr>
            <w:tcW w:w="4536" w:type="dxa"/>
            <w:tcBorders>
              <w:top w:val="single" w:sz="4" w:space="0" w:color="auto"/>
              <w:left w:val="single" w:sz="4" w:space="0" w:color="auto"/>
              <w:bottom w:val="single" w:sz="4" w:space="0" w:color="auto"/>
              <w:right w:val="single" w:sz="4" w:space="0" w:color="auto"/>
            </w:tcBorders>
          </w:tcPr>
          <w:p w14:paraId="58263220" w14:textId="77777777" w:rsidR="00F26106" w:rsidRPr="00345D78" w:rsidRDefault="00F26106" w:rsidP="00F26106">
            <w:pPr>
              <w:jc w:val="both"/>
              <w:rPr>
                <w:sz w:val="20"/>
                <w:szCs w:val="20"/>
              </w:rPr>
            </w:pPr>
            <w:r w:rsidRPr="00345D78">
              <w:rPr>
                <w:sz w:val="20"/>
                <w:szCs w:val="20"/>
              </w:rPr>
              <w:lastRenderedPageBreak/>
              <w:t>(21) Orgány činné v trestnom konaní a súd sú povinné v priebehu celého trestného konania umožniť poškodenému plné uplatnenie jeho práv, o ktorých ho treba riadne, vhodným spôsobom a zrozumiteľne poučiť. Trestné konanie sa musí viesť s potrebnou ohľaduplnosťou k poškodenému a rodinným príslušníkom obete podľa osobitného zákona. Treba zohľadniť jeho osobnú situáciu a okamžité potreby, vek, pohlavie, prípadné zdravotné postihnutie a jeho vyspelosť a zároveň plne rešpektovať jeho fyzickú, mentálnu a morálnu integritu. Ustanovenia osobitného zákona o právach obetí trestných činov tým nie sú dotknuté</w:t>
            </w:r>
            <w:r w:rsidR="00E00886" w:rsidRPr="00345D78">
              <w:t xml:space="preserve"> </w:t>
            </w:r>
            <w:r w:rsidR="00E00886" w:rsidRPr="00345D78">
              <w:rPr>
                <w:b/>
                <w:sz w:val="20"/>
                <w:szCs w:val="20"/>
              </w:rPr>
              <w:t>a skúmať možnosti využitia mediácie medzi obvineným a poškodeným za účelom odstránenia následku trestného činu</w:t>
            </w:r>
            <w:r w:rsidRPr="00345D78">
              <w:rPr>
                <w:sz w:val="20"/>
                <w:szCs w:val="20"/>
              </w:rPr>
              <w:t>.</w:t>
            </w:r>
          </w:p>
          <w:p w14:paraId="4C5DD947" w14:textId="77777777" w:rsidR="00E00886" w:rsidRPr="00345D78" w:rsidRDefault="00E00886" w:rsidP="00F26106">
            <w:pPr>
              <w:jc w:val="both"/>
              <w:rPr>
                <w:sz w:val="20"/>
                <w:szCs w:val="20"/>
              </w:rPr>
            </w:pPr>
          </w:p>
          <w:p w14:paraId="476568F6" w14:textId="77777777" w:rsidR="00E00886" w:rsidRPr="00345D78" w:rsidRDefault="00E00886" w:rsidP="00E00886">
            <w:pPr>
              <w:jc w:val="both"/>
              <w:rPr>
                <w:sz w:val="20"/>
                <w:szCs w:val="20"/>
              </w:rPr>
            </w:pPr>
            <w:r w:rsidRPr="00345D78">
              <w:rPr>
                <w:sz w:val="20"/>
                <w:szCs w:val="20"/>
              </w:rPr>
              <w:t>(9) Poškodený, ktorému hrozí nebezpečenstvo v súvislosti s pobytom obvineného alebo odsúdeného na slobode, má právo požiadať o poskytnutie informácie o</w:t>
            </w:r>
          </w:p>
          <w:p w14:paraId="18787BFD" w14:textId="77777777" w:rsidR="00E00886" w:rsidRPr="00345D78" w:rsidRDefault="00E00886" w:rsidP="00E00886">
            <w:pPr>
              <w:jc w:val="both"/>
              <w:rPr>
                <w:sz w:val="20"/>
                <w:szCs w:val="20"/>
              </w:rPr>
            </w:pPr>
            <w:r w:rsidRPr="00345D78">
              <w:rPr>
                <w:sz w:val="20"/>
                <w:szCs w:val="20"/>
              </w:rPr>
              <w:t>a) prepustení alebo úteku obvineného z väzby,</w:t>
            </w:r>
          </w:p>
          <w:p w14:paraId="61394B7C" w14:textId="77777777" w:rsidR="00E00886" w:rsidRPr="00345D78" w:rsidRDefault="00E00886" w:rsidP="00E00886">
            <w:pPr>
              <w:jc w:val="both"/>
              <w:rPr>
                <w:sz w:val="20"/>
                <w:szCs w:val="20"/>
              </w:rPr>
            </w:pPr>
            <w:r w:rsidRPr="00345D78">
              <w:rPr>
                <w:sz w:val="20"/>
                <w:szCs w:val="20"/>
              </w:rPr>
              <w:t>b) prepustení alebo úteku odsúdeného z výkonu trestu odňatia slobody,</w:t>
            </w:r>
          </w:p>
          <w:p w14:paraId="6E11C530" w14:textId="77777777" w:rsidR="00E00886" w:rsidRPr="00345D78" w:rsidRDefault="00E00886" w:rsidP="00E00886">
            <w:pPr>
              <w:jc w:val="both"/>
              <w:rPr>
                <w:sz w:val="20"/>
                <w:szCs w:val="20"/>
              </w:rPr>
            </w:pPr>
            <w:r w:rsidRPr="00345D78">
              <w:rPr>
                <w:sz w:val="20"/>
                <w:szCs w:val="20"/>
              </w:rPr>
              <w:t>c) prerušení výkonu trestu odňatia slobody,</w:t>
            </w:r>
          </w:p>
          <w:p w14:paraId="3AC6A6EB" w14:textId="77777777" w:rsidR="00E00886" w:rsidRPr="00345D78" w:rsidRDefault="00E00886" w:rsidP="00E00886">
            <w:pPr>
              <w:jc w:val="both"/>
              <w:rPr>
                <w:sz w:val="20"/>
                <w:szCs w:val="20"/>
              </w:rPr>
            </w:pPr>
            <w:r w:rsidRPr="00345D78">
              <w:rPr>
                <w:sz w:val="20"/>
                <w:szCs w:val="20"/>
              </w:rPr>
              <w:t>d) prepustení alebo úteku odsúdeného z výkonu ochranného liečenia zo zariadenia ústavnej zdravotnej starostlivosti,</w:t>
            </w:r>
          </w:p>
          <w:p w14:paraId="71FE4F2C" w14:textId="77777777" w:rsidR="00E00886" w:rsidRPr="00345D78" w:rsidRDefault="00E00886" w:rsidP="00E00886">
            <w:pPr>
              <w:jc w:val="both"/>
              <w:rPr>
                <w:sz w:val="20"/>
                <w:szCs w:val="20"/>
              </w:rPr>
            </w:pPr>
            <w:r w:rsidRPr="00345D78">
              <w:rPr>
                <w:sz w:val="20"/>
                <w:szCs w:val="20"/>
              </w:rPr>
              <w:t>e) zmene formy výkonu ochranného liečenia z ústavného liečenia na ambulantné liečenie, alebo</w:t>
            </w:r>
          </w:p>
          <w:p w14:paraId="443047F7" w14:textId="77777777" w:rsidR="00E00886" w:rsidRPr="00345D78" w:rsidRDefault="00E00886" w:rsidP="00E00886">
            <w:pPr>
              <w:jc w:val="both"/>
              <w:rPr>
                <w:sz w:val="20"/>
                <w:szCs w:val="20"/>
              </w:rPr>
            </w:pPr>
            <w:r w:rsidRPr="00345D78">
              <w:rPr>
                <w:sz w:val="20"/>
                <w:szCs w:val="20"/>
              </w:rPr>
              <w:t>f) prepustení alebo úteku odsúdeného z výkonu detencie.</w:t>
            </w:r>
          </w:p>
          <w:p w14:paraId="0B45A7AD" w14:textId="77777777" w:rsidR="00E00886" w:rsidRPr="00345D78" w:rsidRDefault="00E00886" w:rsidP="00E00886">
            <w:pPr>
              <w:jc w:val="both"/>
              <w:rPr>
                <w:sz w:val="20"/>
                <w:szCs w:val="20"/>
              </w:rPr>
            </w:pPr>
          </w:p>
          <w:p w14:paraId="0A3E3C44" w14:textId="77777777" w:rsidR="00E00886" w:rsidRPr="00345D78" w:rsidRDefault="00E00886" w:rsidP="00E00886">
            <w:pPr>
              <w:jc w:val="both"/>
              <w:rPr>
                <w:sz w:val="20"/>
                <w:szCs w:val="20"/>
              </w:rPr>
            </w:pPr>
            <w:r w:rsidRPr="00345D78">
              <w:rPr>
                <w:sz w:val="20"/>
                <w:szCs w:val="20"/>
              </w:rPr>
              <w:t xml:space="preserve">Bez žiadosti poškodeného orgán činný v trestnom konaní alebo súd poskytne poškodenému informácie podľa </w:t>
            </w:r>
            <w:r w:rsidRPr="00345D78">
              <w:rPr>
                <w:b/>
                <w:sz w:val="20"/>
                <w:szCs w:val="20"/>
              </w:rPr>
              <w:t>odseku 9,</w:t>
            </w:r>
            <w:r w:rsidRPr="00345D78">
              <w:rPr>
                <w:sz w:val="20"/>
                <w:szCs w:val="20"/>
              </w:rPr>
              <w:t xml:space="preserve"> ak zistí, že poškodenému hrozí nebezpečenstvo v súvislosti s pobytom obvineného alebo odsúdeného na slobode. Poškodený môže svoje rozhodnutie o práve byť informovaný o skutočnostiach uvedených v </w:t>
            </w:r>
            <w:r w:rsidRPr="00345D78">
              <w:rPr>
                <w:b/>
                <w:sz w:val="20"/>
                <w:szCs w:val="20"/>
              </w:rPr>
              <w:t>odseku 9</w:t>
            </w:r>
            <w:r w:rsidRPr="00345D78">
              <w:rPr>
                <w:sz w:val="20"/>
                <w:szCs w:val="20"/>
              </w:rPr>
              <w:t xml:space="preserve"> zmeniť; na zmenu rozhodnutia poškodeného sa prihliada.</w:t>
            </w:r>
          </w:p>
          <w:p w14:paraId="109ABAD2" w14:textId="77777777" w:rsidR="00E00886" w:rsidRPr="00345D78" w:rsidRDefault="00E00886" w:rsidP="00E00886">
            <w:pPr>
              <w:jc w:val="both"/>
              <w:rPr>
                <w:sz w:val="20"/>
                <w:szCs w:val="20"/>
              </w:rPr>
            </w:pPr>
          </w:p>
          <w:p w14:paraId="1AFDD405" w14:textId="77777777" w:rsidR="00E00886" w:rsidRPr="00345D78" w:rsidRDefault="00E00886" w:rsidP="00E00886">
            <w:pPr>
              <w:jc w:val="both"/>
              <w:rPr>
                <w:sz w:val="20"/>
                <w:szCs w:val="20"/>
              </w:rPr>
            </w:pPr>
            <w:r w:rsidRPr="00345D78">
              <w:rPr>
                <w:sz w:val="20"/>
                <w:szCs w:val="20"/>
              </w:rPr>
              <w:lastRenderedPageBreak/>
              <w:t>(11) Súd pri uložení obmedzenia podľa § 33a ods. 1 písm. i) alebo písm. j) Trestného zákona informuje poškodeného alebo určenú osobu o možnosti požiadať o vydanie európskeho ochranného príkazu na účely zabezpečenia jej ochrany na území iného členského štátu Európskej únie podľa osobitného predpisu.</w:t>
            </w:r>
          </w:p>
          <w:p w14:paraId="16BB9378" w14:textId="77777777" w:rsidR="00E00886" w:rsidRPr="00345D78" w:rsidRDefault="00E00886" w:rsidP="00E00886">
            <w:pPr>
              <w:jc w:val="both"/>
              <w:rPr>
                <w:sz w:val="20"/>
                <w:szCs w:val="20"/>
              </w:rPr>
            </w:pPr>
          </w:p>
          <w:p w14:paraId="3515194B" w14:textId="77777777" w:rsidR="00E00886" w:rsidRPr="00345D78" w:rsidRDefault="00E00886" w:rsidP="00E00886">
            <w:pPr>
              <w:jc w:val="both"/>
              <w:rPr>
                <w:sz w:val="20"/>
                <w:szCs w:val="20"/>
              </w:rPr>
            </w:pPr>
            <w:r w:rsidRPr="00345D78">
              <w:rPr>
                <w:sz w:val="20"/>
                <w:szCs w:val="20"/>
              </w:rPr>
              <w:t>(4) Ak je ako svedok v trestnom konaní vypočúvaná osoba, ktorá je obzvlášť zraniteľnou obeťou podľa osobitného predpisu alebo rodinným príslušníkom takejto obete, treba vykonať výsluch ohľaduplne a po obsahovej stránke tak, aby sa výsluch v ďalšom konaní už nemusel opakovať; ustanovenie § 135 ods. 1 tým nie je dotknuté. Výsluch sa vykoná s využitím technických zariadení určených na záznam zvuku a obrazu alebo s využitím technických zariadení určených na prenos a záznam zvuku a obrazu; ustanovenie § 270 ods. 2 tým nie je dotknuté. Orgán činný v trestnom konaní zabezpečí, aby výsluchy v prípravnom konaní viedla tá istá osoba, ak sa tým nenaruší priebeh trestného konania. Ak je ako svedok vypočúvaná obzvlášť zraniteľná obeť podľa osobitného predpisu, o veciach, ktorých oživovanie v pamäti by vzhľadom na jej osobné vlastnosti, vzťah k páchateľovi alebo závislosť od páchateľa, povahu a okolnosti spáchania trestného činu mohlo nepriaznivo ovplyvniť jej telesnú integritu alebo duševnú integritu alebo vystaviť ju riziku druhotnej viktimizácie, k výsluchu sa priberie psychológ alebo znalec, ktorý so zreteľom na predmet výsluchu vypočúvanej osoby prispeje k správnemu vedeniu výsluchu; ustanovenie § 135 ods. 1 tým nie je dotknuté. Pred vypočutím svedka podľa štvrtej vety orgán činný v trestnom konaní prekonzultuje spôsob vedenia výsluchu so psychológom alebo znalcom, ktorý bude pribraný k výsluchu, aby sa zabezpečilo správne vykonanie výsluchu a predišlo sa druhotnej viktimizácii.</w:t>
            </w:r>
          </w:p>
          <w:p w14:paraId="05781CA7" w14:textId="77777777" w:rsidR="00E00886" w:rsidRPr="00345D78" w:rsidRDefault="00E00886" w:rsidP="00E00886">
            <w:pPr>
              <w:jc w:val="both"/>
              <w:rPr>
                <w:sz w:val="20"/>
                <w:szCs w:val="20"/>
              </w:rPr>
            </w:pPr>
          </w:p>
          <w:p w14:paraId="6BEFF44E" w14:textId="77777777" w:rsidR="00E00886" w:rsidRPr="00345D78" w:rsidRDefault="00E00886" w:rsidP="00E00886">
            <w:pPr>
              <w:jc w:val="both"/>
              <w:rPr>
                <w:sz w:val="20"/>
                <w:szCs w:val="20"/>
              </w:rPr>
            </w:pPr>
            <w:r w:rsidRPr="00345D78">
              <w:rPr>
                <w:sz w:val="20"/>
                <w:szCs w:val="20"/>
              </w:rPr>
              <w:t xml:space="preserve">(5) Pri nariadení hlavného pojednávania urobí predseda senátu všetky opatrenia potrebné na zabezpečenie jeho riadneho priebehu a na to, aby vec bolo možné prejednať a rozhodnúť bez jeho odročenia. Ak je to odôvodnené prejednávanou vecou, predseda senátu </w:t>
            </w:r>
            <w:r w:rsidRPr="00345D78">
              <w:rPr>
                <w:sz w:val="20"/>
                <w:szCs w:val="20"/>
              </w:rPr>
              <w:lastRenderedPageBreak/>
              <w:t>vykoná nevyhnutné opatrenia, aby v budove súdu pred hlavným pojednávaním nedošlo ku kontaktu obžalovaného s poškodeným vrátane rodinných príslušníkov obete podľa osobitného zákona, svedkom a znalcom.</w:t>
            </w:r>
          </w:p>
          <w:p w14:paraId="6F7C32AB" w14:textId="77777777" w:rsidR="00E00886" w:rsidRPr="00345D78" w:rsidRDefault="00E00886" w:rsidP="00E00886">
            <w:pPr>
              <w:jc w:val="both"/>
              <w:rPr>
                <w:sz w:val="20"/>
                <w:szCs w:val="20"/>
              </w:rPr>
            </w:pPr>
          </w:p>
          <w:p w14:paraId="0AB0BE57" w14:textId="77777777" w:rsidR="00E00886" w:rsidRPr="00345D78" w:rsidRDefault="00E00886" w:rsidP="00E00886">
            <w:pPr>
              <w:jc w:val="both"/>
              <w:rPr>
                <w:sz w:val="20"/>
                <w:szCs w:val="20"/>
              </w:rPr>
            </w:pPr>
            <w:r w:rsidRPr="00345D78">
              <w:rPr>
                <w:sz w:val="20"/>
                <w:szCs w:val="20"/>
              </w:rPr>
              <w:t>Predseda senátu vypočuje svedka, ktorý je obzvlášť zraniteľnou obeťou alebo rodinným príslušníkom takejto obete podľa osobitného zákona tak, aby sa zabránilo vizuálnemu kontaktu s obžalovaným, najmä využitím technických zariadení vrátane zariadení určených na prenos zvuku; ustanovenie § 262 tým nie je dotknuté.</w:t>
            </w:r>
          </w:p>
          <w:p w14:paraId="3982B898" w14:textId="77777777" w:rsidR="00E00886" w:rsidRPr="00345D78" w:rsidRDefault="00E00886" w:rsidP="00F26106">
            <w:pPr>
              <w:jc w:val="both"/>
              <w:rPr>
                <w:sz w:val="20"/>
                <w:szCs w:val="20"/>
              </w:rPr>
            </w:pPr>
          </w:p>
          <w:p w14:paraId="66F06068" w14:textId="77777777" w:rsidR="00E00886" w:rsidRPr="00345D78" w:rsidRDefault="00E00886" w:rsidP="00E00886">
            <w:pPr>
              <w:jc w:val="both"/>
              <w:rPr>
                <w:sz w:val="20"/>
                <w:szCs w:val="20"/>
              </w:rPr>
            </w:pPr>
            <w:r w:rsidRPr="00345D78">
              <w:rPr>
                <w:sz w:val="20"/>
                <w:szCs w:val="20"/>
              </w:rPr>
              <w:t>Na účely tohto zákona sa rozumie</w:t>
            </w:r>
          </w:p>
          <w:p w14:paraId="2EAF50AC" w14:textId="77777777" w:rsidR="00E00886" w:rsidRPr="00345D78" w:rsidRDefault="00E00886" w:rsidP="00E00886">
            <w:pPr>
              <w:jc w:val="both"/>
              <w:rPr>
                <w:sz w:val="20"/>
                <w:szCs w:val="20"/>
              </w:rPr>
            </w:pPr>
            <w:r w:rsidRPr="00345D78">
              <w:rPr>
                <w:sz w:val="20"/>
                <w:szCs w:val="20"/>
              </w:rPr>
              <w:t>b) obeťou</w:t>
            </w:r>
          </w:p>
          <w:p w14:paraId="16B696A0" w14:textId="77777777" w:rsidR="00E00886" w:rsidRPr="00345D78" w:rsidRDefault="00E00886" w:rsidP="00E00886">
            <w:pPr>
              <w:jc w:val="both"/>
              <w:rPr>
                <w:sz w:val="20"/>
                <w:szCs w:val="20"/>
              </w:rPr>
            </w:pPr>
            <w:r w:rsidRPr="00345D78">
              <w:rPr>
                <w:sz w:val="20"/>
                <w:szCs w:val="20"/>
              </w:rPr>
              <w:t>2. príbuzný v priamom rade, osvojiteľ, osvojenec, súrodenec, manžel a osoba, ktorá žila v čase smrti v spoločnej domácnosti s osobou, ktorej bola trestným činom spôsobená smrť, ako aj osoba závislá od osoby, ktorej bola trestným činom spôsobená smrť, ak utrpeli v dôsledku smrti tejto osoby škodu a ak odsek 2 neustanovuje inak; ak je týchto osôb viac, považuje sa za obeť každá z nich,</w:t>
            </w:r>
          </w:p>
          <w:p w14:paraId="75BD3E2E" w14:textId="77777777" w:rsidR="00E00886" w:rsidRPr="00345D78" w:rsidRDefault="00E00886" w:rsidP="00E00886">
            <w:pPr>
              <w:jc w:val="both"/>
              <w:rPr>
                <w:sz w:val="20"/>
                <w:szCs w:val="20"/>
              </w:rPr>
            </w:pPr>
          </w:p>
          <w:p w14:paraId="7807648B" w14:textId="77777777" w:rsidR="00E00886" w:rsidRPr="00345D78" w:rsidRDefault="00E00886" w:rsidP="00E00886">
            <w:pPr>
              <w:jc w:val="both"/>
              <w:rPr>
                <w:sz w:val="20"/>
                <w:szCs w:val="20"/>
              </w:rPr>
            </w:pPr>
            <w:r w:rsidRPr="00345D78">
              <w:rPr>
                <w:sz w:val="20"/>
                <w:szCs w:val="20"/>
              </w:rPr>
              <w:t>Na účely tohto zákona sa rozumie</w:t>
            </w:r>
          </w:p>
          <w:p w14:paraId="4EA90FD2" w14:textId="77777777" w:rsidR="00E00886" w:rsidRPr="00345D78" w:rsidRDefault="00E00886" w:rsidP="00E00886">
            <w:pPr>
              <w:jc w:val="both"/>
              <w:rPr>
                <w:sz w:val="20"/>
                <w:szCs w:val="20"/>
              </w:rPr>
            </w:pPr>
            <w:r w:rsidRPr="00345D78">
              <w:rPr>
                <w:sz w:val="20"/>
                <w:szCs w:val="20"/>
              </w:rPr>
              <w:t>n) rodinným príslušníkom obete manžel, príbuzný v priamom rade, súrodenec, osoba závislá od obete a osoba, ktorá žije s obeťou v spoločnej domácnosti.</w:t>
            </w:r>
          </w:p>
          <w:p w14:paraId="46D0D7B6" w14:textId="77777777" w:rsidR="00E00886" w:rsidRPr="00345D78" w:rsidRDefault="00E00886" w:rsidP="00E00886">
            <w:pPr>
              <w:jc w:val="both"/>
              <w:rPr>
                <w:sz w:val="20"/>
                <w:szCs w:val="20"/>
              </w:rPr>
            </w:pPr>
          </w:p>
          <w:p w14:paraId="54F03496" w14:textId="77777777" w:rsidR="00E00886" w:rsidRPr="00345D78" w:rsidRDefault="00E00886" w:rsidP="00E00886">
            <w:pPr>
              <w:jc w:val="both"/>
              <w:rPr>
                <w:sz w:val="20"/>
                <w:szCs w:val="20"/>
              </w:rPr>
            </w:pPr>
            <w:r w:rsidRPr="00345D78">
              <w:rPr>
                <w:sz w:val="20"/>
                <w:szCs w:val="20"/>
              </w:rPr>
              <w:t>(7) Ustanovenia odsekov 1 až 5 sa primerane vzťahujú aj na rodinného príslušníka obete v súlade s jeho osobitnými potrebami a s rozsahom ujmy spôsobenej trestným činom spáchaným voči obeti.</w:t>
            </w:r>
          </w:p>
          <w:p w14:paraId="1E1E45AC" w14:textId="77777777" w:rsidR="00E00886" w:rsidRPr="00345D78" w:rsidRDefault="00E00886" w:rsidP="00E00886">
            <w:pPr>
              <w:jc w:val="both"/>
              <w:rPr>
                <w:sz w:val="20"/>
                <w:szCs w:val="20"/>
              </w:rPr>
            </w:pPr>
          </w:p>
          <w:p w14:paraId="0A638F89" w14:textId="77777777" w:rsidR="00E00886" w:rsidRPr="00345D78" w:rsidRDefault="00E00886" w:rsidP="00E00886">
            <w:pPr>
              <w:jc w:val="both"/>
              <w:rPr>
                <w:sz w:val="20"/>
                <w:szCs w:val="20"/>
              </w:rPr>
            </w:pPr>
            <w:r w:rsidRPr="00345D78">
              <w:rPr>
                <w:sz w:val="20"/>
                <w:szCs w:val="20"/>
              </w:rPr>
              <w:t xml:space="preserve">(2) Orgán činný v trestnom konaní, súd a subjekt poskytujúci pomoc obetiam postupuje tak, aby jeho činnosť nespôsobovala obeti a rodinným príslušníkom obete druhotnú viktimizáciu a prijíma účinné opatrenia, ktoré majú zabrániť opakovanej viktimizácii. Na tento účel orgán činný v trestnom konaní a súd používa vhodne prispôsobené úradné miestnosti alebo prijíma </w:t>
            </w:r>
            <w:r w:rsidRPr="00345D78">
              <w:rPr>
                <w:sz w:val="20"/>
                <w:szCs w:val="20"/>
              </w:rPr>
              <w:lastRenderedPageBreak/>
              <w:t>iné opatrenia na zabránenie styku páchateľa s obeťou alebo jej rodinnými príslušníkmi.</w:t>
            </w:r>
          </w:p>
          <w:p w14:paraId="28862927" w14:textId="77777777" w:rsidR="00E00886" w:rsidRPr="00345D78" w:rsidRDefault="00E00886" w:rsidP="00E00886">
            <w:pPr>
              <w:jc w:val="both"/>
              <w:rPr>
                <w:sz w:val="20"/>
                <w:szCs w:val="20"/>
              </w:rPr>
            </w:pPr>
          </w:p>
          <w:p w14:paraId="3DE5815A" w14:textId="77777777" w:rsidR="00E00886" w:rsidRPr="00345D78" w:rsidRDefault="00E00886" w:rsidP="00E00886">
            <w:pPr>
              <w:jc w:val="both"/>
              <w:rPr>
                <w:sz w:val="20"/>
                <w:szCs w:val="20"/>
              </w:rPr>
            </w:pPr>
            <w:r w:rsidRPr="00345D78">
              <w:rPr>
                <w:sz w:val="20"/>
                <w:szCs w:val="20"/>
              </w:rPr>
              <w:t>(5) Príslušné orgány informujú obeť a rodinných príslušníkov obete o opatreniach prijatých na jej ochranu v dôsledku pobytu páchateľa na slobode.</w:t>
            </w:r>
          </w:p>
        </w:tc>
        <w:tc>
          <w:tcPr>
            <w:tcW w:w="702" w:type="dxa"/>
            <w:tcBorders>
              <w:top w:val="single" w:sz="4" w:space="0" w:color="auto"/>
              <w:left w:val="single" w:sz="4" w:space="0" w:color="auto"/>
              <w:bottom w:val="single" w:sz="4" w:space="0" w:color="auto"/>
              <w:right w:val="single" w:sz="4" w:space="0" w:color="auto"/>
            </w:tcBorders>
          </w:tcPr>
          <w:p w14:paraId="28A03EC6" w14:textId="77777777" w:rsidR="00F26106" w:rsidRPr="00345D78" w:rsidRDefault="00E00886" w:rsidP="00E00886">
            <w:pPr>
              <w:jc w:val="center"/>
              <w:rPr>
                <w:sz w:val="20"/>
                <w:szCs w:val="20"/>
              </w:rPr>
            </w:pPr>
            <w:r w:rsidRPr="00345D78">
              <w:rPr>
                <w:sz w:val="20"/>
                <w:szCs w:val="20"/>
              </w:rPr>
              <w:lastRenderedPageBreak/>
              <w:t>Ú</w:t>
            </w:r>
          </w:p>
        </w:tc>
        <w:tc>
          <w:tcPr>
            <w:tcW w:w="2085" w:type="dxa"/>
            <w:tcBorders>
              <w:top w:val="single" w:sz="4" w:space="0" w:color="auto"/>
              <w:left w:val="single" w:sz="4" w:space="0" w:color="auto"/>
              <w:bottom w:val="single" w:sz="4" w:space="0" w:color="auto"/>
              <w:right w:val="single" w:sz="4" w:space="0" w:color="auto"/>
            </w:tcBorders>
          </w:tcPr>
          <w:p w14:paraId="26950D0B" w14:textId="77777777" w:rsidR="00F26106" w:rsidRPr="00345D78" w:rsidRDefault="00F26106" w:rsidP="00E00886">
            <w:pPr>
              <w:rPr>
                <w:sz w:val="20"/>
                <w:szCs w:val="20"/>
              </w:rPr>
            </w:pPr>
          </w:p>
        </w:tc>
      </w:tr>
    </w:tbl>
    <w:p w14:paraId="1E3343B1" w14:textId="77777777" w:rsidR="00965962" w:rsidRPr="00345D78" w:rsidRDefault="00965962" w:rsidP="00965962"/>
    <w:p w14:paraId="2FB8B1E5" w14:textId="77777777" w:rsidR="00965962" w:rsidRPr="00345D78" w:rsidRDefault="00965962" w:rsidP="00965962">
      <w:pPr>
        <w:jc w:val="both"/>
        <w:rPr>
          <w:sz w:val="20"/>
          <w:szCs w:val="20"/>
        </w:rPr>
      </w:pPr>
    </w:p>
    <w:p w14:paraId="5B8D7ACD" w14:textId="77777777" w:rsidR="00965962" w:rsidRPr="00345D78" w:rsidRDefault="00965962" w:rsidP="00965962">
      <w:pPr>
        <w:jc w:val="both"/>
        <w:rPr>
          <w:sz w:val="20"/>
          <w:szCs w:val="20"/>
        </w:rPr>
      </w:pPr>
      <w:r w:rsidRPr="00345D78">
        <w:rPr>
          <w:sz w:val="20"/>
          <w:szCs w:val="20"/>
        </w:rPr>
        <w:t xml:space="preserve">  LEGENDA:</w:t>
      </w:r>
    </w:p>
    <w:tbl>
      <w:tblPr>
        <w:tblW w:w="15730" w:type="dxa"/>
        <w:tblCellMar>
          <w:left w:w="70" w:type="dxa"/>
          <w:right w:w="70" w:type="dxa"/>
        </w:tblCellMar>
        <w:tblLook w:val="0000" w:firstRow="0" w:lastRow="0" w:firstColumn="0" w:lastColumn="0" w:noHBand="0" w:noVBand="0"/>
      </w:tblPr>
      <w:tblGrid>
        <w:gridCol w:w="2410"/>
        <w:gridCol w:w="3780"/>
        <w:gridCol w:w="2340"/>
        <w:gridCol w:w="7200"/>
      </w:tblGrid>
      <w:tr w:rsidR="00965962" w:rsidRPr="005B7746" w14:paraId="09104773" w14:textId="77777777" w:rsidTr="00042F4F">
        <w:tc>
          <w:tcPr>
            <w:tcW w:w="2410" w:type="dxa"/>
            <w:tcBorders>
              <w:top w:val="nil"/>
              <w:left w:val="nil"/>
              <w:bottom w:val="nil"/>
              <w:right w:val="nil"/>
            </w:tcBorders>
          </w:tcPr>
          <w:p w14:paraId="5DACF7CB" w14:textId="77777777" w:rsidR="00965962" w:rsidRPr="00345D78" w:rsidRDefault="00965962" w:rsidP="00042F4F">
            <w:pPr>
              <w:pStyle w:val="Normlny0"/>
              <w:autoSpaceDE/>
              <w:autoSpaceDN/>
              <w:jc w:val="both"/>
              <w:rPr>
                <w:lang w:eastAsia="sk-SK"/>
              </w:rPr>
            </w:pPr>
            <w:r w:rsidRPr="00345D78">
              <w:rPr>
                <w:lang w:eastAsia="sk-SK"/>
              </w:rPr>
              <w:t>V stĺpci (1):</w:t>
            </w:r>
          </w:p>
          <w:p w14:paraId="4FAB011C" w14:textId="77777777" w:rsidR="00965962" w:rsidRPr="00345D78" w:rsidRDefault="00965962" w:rsidP="00042F4F">
            <w:pPr>
              <w:jc w:val="both"/>
              <w:rPr>
                <w:sz w:val="20"/>
                <w:szCs w:val="20"/>
              </w:rPr>
            </w:pPr>
            <w:r w:rsidRPr="00345D78">
              <w:rPr>
                <w:sz w:val="20"/>
                <w:szCs w:val="20"/>
              </w:rPr>
              <w:t>Č – článok</w:t>
            </w:r>
          </w:p>
          <w:p w14:paraId="6E566B42" w14:textId="77777777" w:rsidR="00965962" w:rsidRPr="00345D78" w:rsidRDefault="00965962" w:rsidP="00042F4F">
            <w:pPr>
              <w:jc w:val="both"/>
              <w:rPr>
                <w:sz w:val="20"/>
                <w:szCs w:val="20"/>
              </w:rPr>
            </w:pPr>
            <w:r w:rsidRPr="00345D78">
              <w:rPr>
                <w:sz w:val="20"/>
                <w:szCs w:val="20"/>
              </w:rPr>
              <w:t>O – odsek</w:t>
            </w:r>
          </w:p>
          <w:p w14:paraId="045DA5E3" w14:textId="77777777" w:rsidR="00965962" w:rsidRPr="00345D78" w:rsidRDefault="00965962" w:rsidP="00042F4F">
            <w:pPr>
              <w:jc w:val="both"/>
              <w:rPr>
                <w:sz w:val="20"/>
                <w:szCs w:val="20"/>
              </w:rPr>
            </w:pPr>
            <w:r w:rsidRPr="00345D78">
              <w:rPr>
                <w:sz w:val="20"/>
                <w:szCs w:val="20"/>
              </w:rPr>
              <w:t>V – veta</w:t>
            </w:r>
          </w:p>
          <w:p w14:paraId="17B19FF4" w14:textId="77777777" w:rsidR="00965962" w:rsidRPr="00345D78" w:rsidRDefault="00965962" w:rsidP="00042F4F">
            <w:pPr>
              <w:jc w:val="both"/>
              <w:rPr>
                <w:sz w:val="20"/>
                <w:szCs w:val="20"/>
              </w:rPr>
            </w:pPr>
            <w:r w:rsidRPr="00345D78">
              <w:rPr>
                <w:sz w:val="20"/>
                <w:szCs w:val="20"/>
              </w:rPr>
              <w:t>P – písmeno (číslo)</w:t>
            </w:r>
          </w:p>
        </w:tc>
        <w:tc>
          <w:tcPr>
            <w:tcW w:w="3780" w:type="dxa"/>
            <w:tcBorders>
              <w:top w:val="nil"/>
              <w:left w:val="nil"/>
              <w:bottom w:val="nil"/>
              <w:right w:val="nil"/>
            </w:tcBorders>
          </w:tcPr>
          <w:p w14:paraId="145206BF" w14:textId="77777777" w:rsidR="00965962" w:rsidRPr="00345D78" w:rsidRDefault="00965962" w:rsidP="00042F4F">
            <w:pPr>
              <w:pStyle w:val="Normlny0"/>
              <w:autoSpaceDE/>
              <w:autoSpaceDN/>
              <w:jc w:val="both"/>
              <w:rPr>
                <w:lang w:eastAsia="sk-SK"/>
              </w:rPr>
            </w:pPr>
            <w:r w:rsidRPr="00345D78">
              <w:rPr>
                <w:lang w:eastAsia="sk-SK"/>
              </w:rPr>
              <w:t>V stĺpci (3):</w:t>
            </w:r>
          </w:p>
          <w:p w14:paraId="29D97C38" w14:textId="77777777" w:rsidR="00965962" w:rsidRPr="00345D78" w:rsidRDefault="00965962" w:rsidP="00042F4F">
            <w:pPr>
              <w:jc w:val="both"/>
              <w:rPr>
                <w:sz w:val="20"/>
                <w:szCs w:val="20"/>
              </w:rPr>
            </w:pPr>
            <w:r w:rsidRPr="00345D78">
              <w:rPr>
                <w:sz w:val="20"/>
                <w:szCs w:val="20"/>
              </w:rPr>
              <w:t>N – bežná transpozícia</w:t>
            </w:r>
          </w:p>
          <w:p w14:paraId="177F37FA" w14:textId="77777777" w:rsidR="00965962" w:rsidRPr="00345D78" w:rsidRDefault="00965962" w:rsidP="00042F4F">
            <w:pPr>
              <w:jc w:val="both"/>
              <w:rPr>
                <w:sz w:val="20"/>
                <w:szCs w:val="20"/>
              </w:rPr>
            </w:pPr>
            <w:r w:rsidRPr="00345D78">
              <w:rPr>
                <w:sz w:val="20"/>
                <w:szCs w:val="20"/>
              </w:rPr>
              <w:t>O – transpozícia s možnosťou voľby</w:t>
            </w:r>
          </w:p>
          <w:p w14:paraId="06933E2D" w14:textId="77777777" w:rsidR="00965962" w:rsidRPr="00345D78" w:rsidRDefault="00965962" w:rsidP="00042F4F">
            <w:pPr>
              <w:jc w:val="both"/>
              <w:rPr>
                <w:sz w:val="20"/>
                <w:szCs w:val="20"/>
              </w:rPr>
            </w:pPr>
            <w:r w:rsidRPr="00345D78">
              <w:rPr>
                <w:sz w:val="20"/>
                <w:szCs w:val="20"/>
              </w:rPr>
              <w:t>D – transpozícia podľa úvahy (dobrovoľná)</w:t>
            </w:r>
          </w:p>
          <w:p w14:paraId="59C4FB58" w14:textId="77777777" w:rsidR="00965962" w:rsidRPr="00345D78" w:rsidRDefault="00965962" w:rsidP="00042F4F">
            <w:pPr>
              <w:jc w:val="both"/>
              <w:rPr>
                <w:sz w:val="20"/>
                <w:szCs w:val="20"/>
              </w:rPr>
            </w:pPr>
            <w:r w:rsidRPr="00345D78">
              <w:rPr>
                <w:sz w:val="20"/>
                <w:szCs w:val="20"/>
              </w:rPr>
              <w:t>n.a. – transpozícia sa neuskutočňuje</w:t>
            </w:r>
          </w:p>
        </w:tc>
        <w:tc>
          <w:tcPr>
            <w:tcW w:w="2340" w:type="dxa"/>
            <w:tcBorders>
              <w:top w:val="nil"/>
              <w:left w:val="nil"/>
              <w:bottom w:val="nil"/>
              <w:right w:val="nil"/>
            </w:tcBorders>
          </w:tcPr>
          <w:p w14:paraId="74EB453E" w14:textId="77777777" w:rsidR="00965962" w:rsidRPr="00345D78" w:rsidRDefault="00965962" w:rsidP="00042F4F">
            <w:pPr>
              <w:pStyle w:val="Normlny0"/>
              <w:autoSpaceDE/>
              <w:autoSpaceDN/>
              <w:jc w:val="both"/>
              <w:rPr>
                <w:lang w:eastAsia="sk-SK"/>
              </w:rPr>
            </w:pPr>
            <w:r w:rsidRPr="00345D78">
              <w:rPr>
                <w:lang w:eastAsia="sk-SK"/>
              </w:rPr>
              <w:t>V stĺpci (5):</w:t>
            </w:r>
          </w:p>
          <w:p w14:paraId="00CC5968" w14:textId="77777777" w:rsidR="00965962" w:rsidRPr="00345D78" w:rsidRDefault="00965962" w:rsidP="00042F4F">
            <w:pPr>
              <w:jc w:val="both"/>
              <w:rPr>
                <w:sz w:val="20"/>
                <w:szCs w:val="20"/>
              </w:rPr>
            </w:pPr>
            <w:r w:rsidRPr="00345D78">
              <w:rPr>
                <w:sz w:val="20"/>
                <w:szCs w:val="20"/>
              </w:rPr>
              <w:t>Č – článok</w:t>
            </w:r>
          </w:p>
          <w:p w14:paraId="3A8EA440" w14:textId="77777777" w:rsidR="00965962" w:rsidRPr="00345D78" w:rsidRDefault="00965962" w:rsidP="00042F4F">
            <w:pPr>
              <w:jc w:val="both"/>
              <w:rPr>
                <w:sz w:val="20"/>
                <w:szCs w:val="20"/>
              </w:rPr>
            </w:pPr>
            <w:r w:rsidRPr="00345D78">
              <w:rPr>
                <w:sz w:val="20"/>
                <w:szCs w:val="20"/>
              </w:rPr>
              <w:t>§ – paragraf</w:t>
            </w:r>
          </w:p>
          <w:p w14:paraId="0D40114F" w14:textId="77777777" w:rsidR="00965962" w:rsidRPr="00345D78" w:rsidRDefault="00965962" w:rsidP="00042F4F">
            <w:pPr>
              <w:jc w:val="both"/>
              <w:rPr>
                <w:sz w:val="20"/>
                <w:szCs w:val="20"/>
              </w:rPr>
            </w:pPr>
            <w:r w:rsidRPr="00345D78">
              <w:rPr>
                <w:sz w:val="20"/>
                <w:szCs w:val="20"/>
              </w:rPr>
              <w:t>O – odsek</w:t>
            </w:r>
          </w:p>
          <w:p w14:paraId="6DE4AB69" w14:textId="77777777" w:rsidR="00965962" w:rsidRPr="00345D78" w:rsidRDefault="00965962" w:rsidP="00042F4F">
            <w:pPr>
              <w:jc w:val="both"/>
              <w:rPr>
                <w:sz w:val="20"/>
                <w:szCs w:val="20"/>
              </w:rPr>
            </w:pPr>
            <w:r w:rsidRPr="00345D78">
              <w:rPr>
                <w:sz w:val="20"/>
                <w:szCs w:val="20"/>
              </w:rPr>
              <w:t>V – veta</w:t>
            </w:r>
          </w:p>
        </w:tc>
        <w:tc>
          <w:tcPr>
            <w:tcW w:w="7200" w:type="dxa"/>
            <w:tcBorders>
              <w:top w:val="nil"/>
              <w:left w:val="nil"/>
              <w:bottom w:val="nil"/>
              <w:right w:val="nil"/>
            </w:tcBorders>
          </w:tcPr>
          <w:p w14:paraId="7890BF52" w14:textId="77777777" w:rsidR="00965962" w:rsidRPr="00345D78" w:rsidRDefault="00965962" w:rsidP="00042F4F">
            <w:pPr>
              <w:pStyle w:val="Normlny0"/>
              <w:autoSpaceDE/>
              <w:autoSpaceDN/>
              <w:jc w:val="both"/>
              <w:rPr>
                <w:lang w:eastAsia="sk-SK"/>
              </w:rPr>
            </w:pPr>
            <w:r w:rsidRPr="00345D78">
              <w:rPr>
                <w:lang w:eastAsia="sk-SK"/>
              </w:rPr>
              <w:t>V stĺpci (7):</w:t>
            </w:r>
          </w:p>
          <w:p w14:paraId="6408A772" w14:textId="77777777" w:rsidR="00965962" w:rsidRPr="00345D78" w:rsidRDefault="00965962" w:rsidP="00042F4F">
            <w:pPr>
              <w:jc w:val="both"/>
              <w:rPr>
                <w:sz w:val="20"/>
                <w:szCs w:val="20"/>
              </w:rPr>
            </w:pPr>
            <w:r w:rsidRPr="00345D78">
              <w:rPr>
                <w:sz w:val="20"/>
                <w:szCs w:val="20"/>
              </w:rPr>
              <w:t>Ú – úplná zhoda</w:t>
            </w:r>
          </w:p>
          <w:p w14:paraId="3B0CA797" w14:textId="77777777" w:rsidR="00965962" w:rsidRPr="00345D78" w:rsidRDefault="00965962" w:rsidP="00042F4F">
            <w:pPr>
              <w:jc w:val="both"/>
              <w:rPr>
                <w:sz w:val="20"/>
                <w:szCs w:val="20"/>
              </w:rPr>
            </w:pPr>
            <w:r w:rsidRPr="00345D78">
              <w:rPr>
                <w:sz w:val="20"/>
                <w:szCs w:val="20"/>
              </w:rPr>
              <w:t>Č – čiastočná zhoda</w:t>
            </w:r>
          </w:p>
          <w:p w14:paraId="6F862A43" w14:textId="77777777" w:rsidR="00965962" w:rsidRPr="005B7746" w:rsidRDefault="00965962" w:rsidP="00042F4F">
            <w:pPr>
              <w:pStyle w:val="Zarkazkladnhotextu2"/>
              <w:jc w:val="both"/>
            </w:pPr>
            <w:r w:rsidRPr="00345D78">
              <w:t>Ž – žiadna zhoda (ak nebola dosiahnutá ani čiastková ani úplná zhoda alebo k prebratiu dôjde v budúcnosti)</w:t>
            </w:r>
            <w:bookmarkStart w:id="0" w:name="_GoBack"/>
            <w:bookmarkEnd w:id="0"/>
          </w:p>
        </w:tc>
      </w:tr>
    </w:tbl>
    <w:p w14:paraId="5091CB09" w14:textId="77777777" w:rsidR="00965962" w:rsidRPr="005B7746" w:rsidRDefault="00965962" w:rsidP="00965962"/>
    <w:p w14:paraId="04270452" w14:textId="77777777" w:rsidR="00965962" w:rsidRDefault="00965962" w:rsidP="00965962"/>
    <w:p w14:paraId="67DD6E6A" w14:textId="77777777" w:rsidR="00965962" w:rsidRDefault="00965962" w:rsidP="00965962"/>
    <w:p w14:paraId="34E1D44A" w14:textId="77777777" w:rsidR="00965962" w:rsidRDefault="00965962" w:rsidP="00965962"/>
    <w:p w14:paraId="5699F76B" w14:textId="77777777" w:rsidR="00965962" w:rsidRDefault="00965962" w:rsidP="00965962"/>
    <w:p w14:paraId="6BB5AA39" w14:textId="77777777" w:rsidR="00965962" w:rsidRDefault="00965962" w:rsidP="00965962"/>
    <w:p w14:paraId="33502B31" w14:textId="77777777" w:rsidR="008D1ABB" w:rsidRDefault="008D1ABB"/>
    <w:sectPr w:rsidR="008D1ABB" w:rsidSect="00042F4F">
      <w:footerReference w:type="even" r:id="rId7"/>
      <w:footerReference w:type="default" r:id="rId8"/>
      <w:pgSz w:w="16838" w:h="11906" w:orient="landscape"/>
      <w:pgMar w:top="964" w:right="964" w:bottom="964" w:left="96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3060B" w14:textId="77777777" w:rsidR="003052C0" w:rsidRDefault="003052C0">
      <w:r>
        <w:separator/>
      </w:r>
    </w:p>
  </w:endnote>
  <w:endnote w:type="continuationSeparator" w:id="0">
    <w:p w14:paraId="37A04850" w14:textId="77777777" w:rsidR="003052C0" w:rsidRDefault="00305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3E1BC" w14:textId="77777777" w:rsidR="007A2997" w:rsidRDefault="007A2997" w:rsidP="00042F4F">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17D7C0BE" w14:textId="77777777" w:rsidR="007A2997" w:rsidRDefault="007A2997" w:rsidP="00042F4F">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D5DDA" w14:textId="5CA58323" w:rsidR="007A2997" w:rsidRPr="004914C0" w:rsidRDefault="007A2997" w:rsidP="00042F4F">
    <w:pPr>
      <w:pStyle w:val="Pta"/>
      <w:framePr w:wrap="around" w:vAnchor="text" w:hAnchor="margin" w:xAlign="right" w:y="1"/>
      <w:rPr>
        <w:rStyle w:val="slostrany"/>
        <w:sz w:val="20"/>
        <w:szCs w:val="20"/>
      </w:rPr>
    </w:pPr>
    <w:r w:rsidRPr="004914C0">
      <w:rPr>
        <w:rStyle w:val="slostrany"/>
        <w:sz w:val="20"/>
        <w:szCs w:val="20"/>
      </w:rPr>
      <w:fldChar w:fldCharType="begin"/>
    </w:r>
    <w:r w:rsidRPr="004914C0">
      <w:rPr>
        <w:rStyle w:val="slostrany"/>
        <w:sz w:val="20"/>
        <w:szCs w:val="20"/>
      </w:rPr>
      <w:instrText xml:space="preserve">PAGE  </w:instrText>
    </w:r>
    <w:r w:rsidRPr="004914C0">
      <w:rPr>
        <w:rStyle w:val="slostrany"/>
        <w:sz w:val="20"/>
        <w:szCs w:val="20"/>
      </w:rPr>
      <w:fldChar w:fldCharType="separate"/>
    </w:r>
    <w:r w:rsidR="00345D78">
      <w:rPr>
        <w:rStyle w:val="slostrany"/>
        <w:noProof/>
        <w:sz w:val="20"/>
        <w:szCs w:val="20"/>
      </w:rPr>
      <w:t>2</w:t>
    </w:r>
    <w:r w:rsidRPr="004914C0">
      <w:rPr>
        <w:rStyle w:val="slostrany"/>
        <w:sz w:val="20"/>
        <w:szCs w:val="20"/>
      </w:rPr>
      <w:fldChar w:fldCharType="end"/>
    </w:r>
  </w:p>
  <w:p w14:paraId="6E265CCB" w14:textId="77777777" w:rsidR="007A2997" w:rsidRDefault="007A2997" w:rsidP="00042F4F">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2EBD9" w14:textId="77777777" w:rsidR="003052C0" w:rsidRDefault="003052C0">
      <w:r>
        <w:separator/>
      </w:r>
    </w:p>
  </w:footnote>
  <w:footnote w:type="continuationSeparator" w:id="0">
    <w:p w14:paraId="48519E7F" w14:textId="77777777" w:rsidR="003052C0" w:rsidRDefault="003052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3EDA"/>
    <w:multiLevelType w:val="hybridMultilevel"/>
    <w:tmpl w:val="DA56D2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962"/>
    <w:rsid w:val="00015740"/>
    <w:rsid w:val="0003497B"/>
    <w:rsid w:val="0004074E"/>
    <w:rsid w:val="000429E9"/>
    <w:rsid w:val="00042F4F"/>
    <w:rsid w:val="00053A7A"/>
    <w:rsid w:val="00066D7D"/>
    <w:rsid w:val="00073A98"/>
    <w:rsid w:val="00081C87"/>
    <w:rsid w:val="00093988"/>
    <w:rsid w:val="000B3D04"/>
    <w:rsid w:val="000C3FE8"/>
    <w:rsid w:val="000F1839"/>
    <w:rsid w:val="000F28F2"/>
    <w:rsid w:val="0011099D"/>
    <w:rsid w:val="001120F3"/>
    <w:rsid w:val="00124237"/>
    <w:rsid w:val="00125EB0"/>
    <w:rsid w:val="00144396"/>
    <w:rsid w:val="00150276"/>
    <w:rsid w:val="00175A5F"/>
    <w:rsid w:val="001801CE"/>
    <w:rsid w:val="00185E40"/>
    <w:rsid w:val="001867B0"/>
    <w:rsid w:val="001878DE"/>
    <w:rsid w:val="00195815"/>
    <w:rsid w:val="001A0228"/>
    <w:rsid w:val="001A36E1"/>
    <w:rsid w:val="001A4ACC"/>
    <w:rsid w:val="001C067A"/>
    <w:rsid w:val="001C18FD"/>
    <w:rsid w:val="002059C1"/>
    <w:rsid w:val="002149C0"/>
    <w:rsid w:val="002247CC"/>
    <w:rsid w:val="00226062"/>
    <w:rsid w:val="002559CB"/>
    <w:rsid w:val="002676CE"/>
    <w:rsid w:val="00293014"/>
    <w:rsid w:val="00295B17"/>
    <w:rsid w:val="00296A6E"/>
    <w:rsid w:val="002A132B"/>
    <w:rsid w:val="002A13C0"/>
    <w:rsid w:val="002B2F22"/>
    <w:rsid w:val="002B6FBB"/>
    <w:rsid w:val="002C267C"/>
    <w:rsid w:val="002C45F9"/>
    <w:rsid w:val="002D4E23"/>
    <w:rsid w:val="002E3B65"/>
    <w:rsid w:val="002E596C"/>
    <w:rsid w:val="003052C0"/>
    <w:rsid w:val="00305C9F"/>
    <w:rsid w:val="00330BFB"/>
    <w:rsid w:val="00345D78"/>
    <w:rsid w:val="0035222E"/>
    <w:rsid w:val="0036474D"/>
    <w:rsid w:val="00364F62"/>
    <w:rsid w:val="003730F7"/>
    <w:rsid w:val="00375089"/>
    <w:rsid w:val="003816BA"/>
    <w:rsid w:val="003820BD"/>
    <w:rsid w:val="00390874"/>
    <w:rsid w:val="0039217E"/>
    <w:rsid w:val="00396186"/>
    <w:rsid w:val="00397E3A"/>
    <w:rsid w:val="003A2653"/>
    <w:rsid w:val="003A30AA"/>
    <w:rsid w:val="003C6C33"/>
    <w:rsid w:val="003D09EC"/>
    <w:rsid w:val="003D0A55"/>
    <w:rsid w:val="003D43E2"/>
    <w:rsid w:val="003D6132"/>
    <w:rsid w:val="004111BC"/>
    <w:rsid w:val="004114AD"/>
    <w:rsid w:val="00413447"/>
    <w:rsid w:val="004143DF"/>
    <w:rsid w:val="00417086"/>
    <w:rsid w:val="00424D52"/>
    <w:rsid w:val="004266A5"/>
    <w:rsid w:val="00444348"/>
    <w:rsid w:val="00455D5A"/>
    <w:rsid w:val="00470543"/>
    <w:rsid w:val="00493BA5"/>
    <w:rsid w:val="00493C95"/>
    <w:rsid w:val="004A1501"/>
    <w:rsid w:val="004A25ED"/>
    <w:rsid w:val="004B2B97"/>
    <w:rsid w:val="004C6240"/>
    <w:rsid w:val="004E77B4"/>
    <w:rsid w:val="004F3A0D"/>
    <w:rsid w:val="004F74DF"/>
    <w:rsid w:val="00504319"/>
    <w:rsid w:val="00517C28"/>
    <w:rsid w:val="005236DF"/>
    <w:rsid w:val="00534F10"/>
    <w:rsid w:val="00535207"/>
    <w:rsid w:val="00537DD1"/>
    <w:rsid w:val="005413F0"/>
    <w:rsid w:val="00543615"/>
    <w:rsid w:val="00583A2E"/>
    <w:rsid w:val="00593A83"/>
    <w:rsid w:val="005A52E4"/>
    <w:rsid w:val="005B3E18"/>
    <w:rsid w:val="005D186A"/>
    <w:rsid w:val="005D1922"/>
    <w:rsid w:val="005E4362"/>
    <w:rsid w:val="005E6A36"/>
    <w:rsid w:val="006030E4"/>
    <w:rsid w:val="0060512D"/>
    <w:rsid w:val="00613930"/>
    <w:rsid w:val="00623AE6"/>
    <w:rsid w:val="00631190"/>
    <w:rsid w:val="006455F5"/>
    <w:rsid w:val="006575F1"/>
    <w:rsid w:val="006617A9"/>
    <w:rsid w:val="0066199A"/>
    <w:rsid w:val="0069107D"/>
    <w:rsid w:val="0069151D"/>
    <w:rsid w:val="00691B0B"/>
    <w:rsid w:val="006B2967"/>
    <w:rsid w:val="006B299E"/>
    <w:rsid w:val="006C1837"/>
    <w:rsid w:val="006D4738"/>
    <w:rsid w:val="006D722D"/>
    <w:rsid w:val="006E0536"/>
    <w:rsid w:val="007005AC"/>
    <w:rsid w:val="0070218C"/>
    <w:rsid w:val="007055D0"/>
    <w:rsid w:val="0072512D"/>
    <w:rsid w:val="00726655"/>
    <w:rsid w:val="00732063"/>
    <w:rsid w:val="00734F15"/>
    <w:rsid w:val="00735D2C"/>
    <w:rsid w:val="00742758"/>
    <w:rsid w:val="00744F41"/>
    <w:rsid w:val="007520BA"/>
    <w:rsid w:val="0076280C"/>
    <w:rsid w:val="00767692"/>
    <w:rsid w:val="00767D3A"/>
    <w:rsid w:val="00782889"/>
    <w:rsid w:val="00795861"/>
    <w:rsid w:val="00795F04"/>
    <w:rsid w:val="00797065"/>
    <w:rsid w:val="007A2997"/>
    <w:rsid w:val="007B4CA9"/>
    <w:rsid w:val="007D3EE2"/>
    <w:rsid w:val="007E1425"/>
    <w:rsid w:val="007E2F23"/>
    <w:rsid w:val="007F10B4"/>
    <w:rsid w:val="007F7A5D"/>
    <w:rsid w:val="00801DE7"/>
    <w:rsid w:val="00811F9F"/>
    <w:rsid w:val="00817FF7"/>
    <w:rsid w:val="00824AE2"/>
    <w:rsid w:val="00847D75"/>
    <w:rsid w:val="00853A80"/>
    <w:rsid w:val="00857ED1"/>
    <w:rsid w:val="008665B4"/>
    <w:rsid w:val="008675FE"/>
    <w:rsid w:val="008763C3"/>
    <w:rsid w:val="008963D2"/>
    <w:rsid w:val="008A6E95"/>
    <w:rsid w:val="008B639F"/>
    <w:rsid w:val="008C4FB0"/>
    <w:rsid w:val="008D0953"/>
    <w:rsid w:val="008D1ABB"/>
    <w:rsid w:val="008E11B3"/>
    <w:rsid w:val="008E7276"/>
    <w:rsid w:val="008F2565"/>
    <w:rsid w:val="00907D42"/>
    <w:rsid w:val="0091375D"/>
    <w:rsid w:val="009279DA"/>
    <w:rsid w:val="00934B57"/>
    <w:rsid w:val="00965962"/>
    <w:rsid w:val="00966DCC"/>
    <w:rsid w:val="0098053C"/>
    <w:rsid w:val="00986F67"/>
    <w:rsid w:val="00987943"/>
    <w:rsid w:val="009A0324"/>
    <w:rsid w:val="009C473E"/>
    <w:rsid w:val="009D5EF5"/>
    <w:rsid w:val="00A051FA"/>
    <w:rsid w:val="00A16732"/>
    <w:rsid w:val="00A20996"/>
    <w:rsid w:val="00A229A8"/>
    <w:rsid w:val="00A22F95"/>
    <w:rsid w:val="00A36448"/>
    <w:rsid w:val="00A42CD1"/>
    <w:rsid w:val="00A506B3"/>
    <w:rsid w:val="00A53F7D"/>
    <w:rsid w:val="00A57109"/>
    <w:rsid w:val="00A646E5"/>
    <w:rsid w:val="00A67D31"/>
    <w:rsid w:val="00A7393A"/>
    <w:rsid w:val="00A76834"/>
    <w:rsid w:val="00AA25D5"/>
    <w:rsid w:val="00AB7C91"/>
    <w:rsid w:val="00AC472E"/>
    <w:rsid w:val="00AD2AD5"/>
    <w:rsid w:val="00AD2E56"/>
    <w:rsid w:val="00AE1FE5"/>
    <w:rsid w:val="00AE5B28"/>
    <w:rsid w:val="00AE7200"/>
    <w:rsid w:val="00B4700C"/>
    <w:rsid w:val="00B5043F"/>
    <w:rsid w:val="00B522F3"/>
    <w:rsid w:val="00B53D3C"/>
    <w:rsid w:val="00B57789"/>
    <w:rsid w:val="00B57AA4"/>
    <w:rsid w:val="00B648C1"/>
    <w:rsid w:val="00B74F4D"/>
    <w:rsid w:val="00BA0D24"/>
    <w:rsid w:val="00BB3C6D"/>
    <w:rsid w:val="00BC1CC3"/>
    <w:rsid w:val="00BC476E"/>
    <w:rsid w:val="00BC7447"/>
    <w:rsid w:val="00BF520D"/>
    <w:rsid w:val="00BF6DF0"/>
    <w:rsid w:val="00C35D75"/>
    <w:rsid w:val="00C42133"/>
    <w:rsid w:val="00C84630"/>
    <w:rsid w:val="00C8798D"/>
    <w:rsid w:val="00C92703"/>
    <w:rsid w:val="00C93B6C"/>
    <w:rsid w:val="00CD0289"/>
    <w:rsid w:val="00CE52B2"/>
    <w:rsid w:val="00CF637D"/>
    <w:rsid w:val="00D0443A"/>
    <w:rsid w:val="00D338D1"/>
    <w:rsid w:val="00D361ED"/>
    <w:rsid w:val="00D40B06"/>
    <w:rsid w:val="00D420FA"/>
    <w:rsid w:val="00D54177"/>
    <w:rsid w:val="00D54705"/>
    <w:rsid w:val="00D642B2"/>
    <w:rsid w:val="00D65454"/>
    <w:rsid w:val="00D823DD"/>
    <w:rsid w:val="00D83988"/>
    <w:rsid w:val="00D8479A"/>
    <w:rsid w:val="00D954BB"/>
    <w:rsid w:val="00D955D4"/>
    <w:rsid w:val="00DA7BA8"/>
    <w:rsid w:val="00DC1BEC"/>
    <w:rsid w:val="00DD6330"/>
    <w:rsid w:val="00DE2D65"/>
    <w:rsid w:val="00DE3E26"/>
    <w:rsid w:val="00DE7FBC"/>
    <w:rsid w:val="00E00886"/>
    <w:rsid w:val="00E10A5D"/>
    <w:rsid w:val="00E14C48"/>
    <w:rsid w:val="00E32809"/>
    <w:rsid w:val="00E42F56"/>
    <w:rsid w:val="00E721CE"/>
    <w:rsid w:val="00E72DE4"/>
    <w:rsid w:val="00E7458F"/>
    <w:rsid w:val="00E82E59"/>
    <w:rsid w:val="00E87A65"/>
    <w:rsid w:val="00EB072D"/>
    <w:rsid w:val="00EB2A66"/>
    <w:rsid w:val="00F02644"/>
    <w:rsid w:val="00F13713"/>
    <w:rsid w:val="00F172D6"/>
    <w:rsid w:val="00F21E86"/>
    <w:rsid w:val="00F2479A"/>
    <w:rsid w:val="00F26106"/>
    <w:rsid w:val="00F52E96"/>
    <w:rsid w:val="00F85740"/>
    <w:rsid w:val="00F946E2"/>
    <w:rsid w:val="00F96700"/>
    <w:rsid w:val="00FD05A0"/>
    <w:rsid w:val="00FD749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DACED"/>
  <w15:chartTrackingRefBased/>
  <w15:docId w15:val="{D7E86506-259A-4E45-977A-512A42726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65962"/>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965962"/>
    <w:pPr>
      <w:tabs>
        <w:tab w:val="center" w:pos="4536"/>
        <w:tab w:val="right" w:pos="9072"/>
      </w:tabs>
    </w:pPr>
  </w:style>
  <w:style w:type="character" w:customStyle="1" w:styleId="PtaChar">
    <w:name w:val="Päta Char"/>
    <w:basedOn w:val="Predvolenpsmoodseku"/>
    <w:link w:val="Pta"/>
    <w:uiPriority w:val="99"/>
    <w:rsid w:val="00965962"/>
    <w:rPr>
      <w:rFonts w:ascii="Times New Roman" w:eastAsia="Times New Roman" w:hAnsi="Times New Roman" w:cs="Times New Roman"/>
      <w:sz w:val="24"/>
      <w:szCs w:val="24"/>
      <w:lang w:eastAsia="sk-SK"/>
    </w:rPr>
  </w:style>
  <w:style w:type="character" w:styleId="slostrany">
    <w:name w:val="page number"/>
    <w:basedOn w:val="Predvolenpsmoodseku"/>
    <w:uiPriority w:val="99"/>
    <w:rsid w:val="00965962"/>
    <w:rPr>
      <w:rFonts w:cs="Times New Roman"/>
    </w:rPr>
  </w:style>
  <w:style w:type="paragraph" w:styleId="Odsekzoznamu">
    <w:name w:val="List Paragraph"/>
    <w:basedOn w:val="Normlny"/>
    <w:uiPriority w:val="34"/>
    <w:qFormat/>
    <w:rsid w:val="00965962"/>
    <w:pPr>
      <w:ind w:left="720"/>
      <w:contextualSpacing/>
    </w:pPr>
  </w:style>
  <w:style w:type="paragraph" w:customStyle="1" w:styleId="Normlny0">
    <w:name w:val="_Normálny"/>
    <w:basedOn w:val="Normlny"/>
    <w:uiPriority w:val="99"/>
    <w:rsid w:val="00965962"/>
    <w:pPr>
      <w:autoSpaceDE w:val="0"/>
      <w:autoSpaceDN w:val="0"/>
    </w:pPr>
    <w:rPr>
      <w:sz w:val="20"/>
      <w:szCs w:val="20"/>
      <w:lang w:eastAsia="en-US"/>
    </w:rPr>
  </w:style>
  <w:style w:type="paragraph" w:styleId="Zarkazkladnhotextu2">
    <w:name w:val="Body Text Indent 2"/>
    <w:basedOn w:val="Normlny"/>
    <w:link w:val="Zarkazkladnhotextu2Char"/>
    <w:uiPriority w:val="99"/>
    <w:rsid w:val="00965962"/>
    <w:pPr>
      <w:ind w:left="290" w:hanging="290"/>
    </w:pPr>
    <w:rPr>
      <w:sz w:val="20"/>
      <w:szCs w:val="20"/>
    </w:rPr>
  </w:style>
  <w:style w:type="character" w:customStyle="1" w:styleId="Zarkazkladnhotextu2Char">
    <w:name w:val="Zarážka základného textu 2 Char"/>
    <w:basedOn w:val="Predvolenpsmoodseku"/>
    <w:link w:val="Zarkazkladnhotextu2"/>
    <w:uiPriority w:val="99"/>
    <w:rsid w:val="00965962"/>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A57109"/>
    <w:rPr>
      <w:rFonts w:ascii="Segoe UI" w:hAnsi="Segoe UI" w:cs="Segoe UI"/>
      <w:sz w:val="18"/>
      <w:szCs w:val="18"/>
    </w:rPr>
  </w:style>
  <w:style w:type="character" w:customStyle="1" w:styleId="TextbublinyChar">
    <w:name w:val="Text bubliny Char"/>
    <w:basedOn w:val="Predvolenpsmoodseku"/>
    <w:link w:val="Textbubliny"/>
    <w:uiPriority w:val="99"/>
    <w:semiHidden/>
    <w:rsid w:val="00A57109"/>
    <w:rPr>
      <w:rFonts w:ascii="Segoe UI" w:eastAsia="Times New Roman" w:hAnsi="Segoe UI" w:cs="Segoe UI"/>
      <w:sz w:val="18"/>
      <w:szCs w:val="18"/>
      <w:lang w:eastAsia="sk-SK"/>
    </w:rPr>
  </w:style>
  <w:style w:type="character" w:styleId="Odkaznakomentr">
    <w:name w:val="annotation reference"/>
    <w:basedOn w:val="Predvolenpsmoodseku"/>
    <w:uiPriority w:val="99"/>
    <w:semiHidden/>
    <w:unhideWhenUsed/>
    <w:rsid w:val="000C3FE8"/>
    <w:rPr>
      <w:sz w:val="16"/>
      <w:szCs w:val="16"/>
    </w:rPr>
  </w:style>
  <w:style w:type="paragraph" w:styleId="Textkomentra">
    <w:name w:val="annotation text"/>
    <w:basedOn w:val="Normlny"/>
    <w:link w:val="TextkomentraChar"/>
    <w:uiPriority w:val="99"/>
    <w:semiHidden/>
    <w:unhideWhenUsed/>
    <w:rsid w:val="000C3FE8"/>
    <w:rPr>
      <w:sz w:val="20"/>
      <w:szCs w:val="20"/>
    </w:rPr>
  </w:style>
  <w:style w:type="character" w:customStyle="1" w:styleId="TextkomentraChar">
    <w:name w:val="Text komentára Char"/>
    <w:basedOn w:val="Predvolenpsmoodseku"/>
    <w:link w:val="Textkomentra"/>
    <w:uiPriority w:val="99"/>
    <w:semiHidden/>
    <w:rsid w:val="000C3FE8"/>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0C3FE8"/>
    <w:rPr>
      <w:b/>
      <w:bCs/>
    </w:rPr>
  </w:style>
  <w:style w:type="character" w:customStyle="1" w:styleId="PredmetkomentraChar">
    <w:name w:val="Predmet komentára Char"/>
    <w:basedOn w:val="TextkomentraChar"/>
    <w:link w:val="Predmetkomentra"/>
    <w:uiPriority w:val="99"/>
    <w:semiHidden/>
    <w:rsid w:val="000C3FE8"/>
    <w:rPr>
      <w:rFonts w:ascii="Times New Roman" w:eastAsia="Times New Roman" w:hAnsi="Times New Roman"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3415">
      <w:bodyDiv w:val="1"/>
      <w:marLeft w:val="0"/>
      <w:marRight w:val="0"/>
      <w:marTop w:val="0"/>
      <w:marBottom w:val="0"/>
      <w:divBdr>
        <w:top w:val="none" w:sz="0" w:space="0" w:color="auto"/>
        <w:left w:val="none" w:sz="0" w:space="0" w:color="auto"/>
        <w:bottom w:val="none" w:sz="0" w:space="0" w:color="auto"/>
        <w:right w:val="none" w:sz="0" w:space="0" w:color="auto"/>
      </w:divBdr>
      <w:divsChild>
        <w:div w:id="301540581">
          <w:marLeft w:val="255"/>
          <w:marRight w:val="0"/>
          <w:marTop w:val="0"/>
          <w:marBottom w:val="0"/>
          <w:divBdr>
            <w:top w:val="none" w:sz="0" w:space="0" w:color="auto"/>
            <w:left w:val="none" w:sz="0" w:space="0" w:color="auto"/>
            <w:bottom w:val="none" w:sz="0" w:space="0" w:color="auto"/>
            <w:right w:val="none" w:sz="0" w:space="0" w:color="auto"/>
          </w:divBdr>
        </w:div>
      </w:divsChild>
    </w:div>
    <w:div w:id="83110546">
      <w:bodyDiv w:val="1"/>
      <w:marLeft w:val="0"/>
      <w:marRight w:val="0"/>
      <w:marTop w:val="0"/>
      <w:marBottom w:val="0"/>
      <w:divBdr>
        <w:top w:val="none" w:sz="0" w:space="0" w:color="auto"/>
        <w:left w:val="none" w:sz="0" w:space="0" w:color="auto"/>
        <w:bottom w:val="none" w:sz="0" w:space="0" w:color="auto"/>
        <w:right w:val="none" w:sz="0" w:space="0" w:color="auto"/>
      </w:divBdr>
    </w:div>
    <w:div w:id="146946910">
      <w:bodyDiv w:val="1"/>
      <w:marLeft w:val="0"/>
      <w:marRight w:val="0"/>
      <w:marTop w:val="0"/>
      <w:marBottom w:val="0"/>
      <w:divBdr>
        <w:top w:val="none" w:sz="0" w:space="0" w:color="auto"/>
        <w:left w:val="none" w:sz="0" w:space="0" w:color="auto"/>
        <w:bottom w:val="none" w:sz="0" w:space="0" w:color="auto"/>
        <w:right w:val="none" w:sz="0" w:space="0" w:color="auto"/>
      </w:divBdr>
    </w:div>
    <w:div w:id="153844039">
      <w:bodyDiv w:val="1"/>
      <w:marLeft w:val="0"/>
      <w:marRight w:val="0"/>
      <w:marTop w:val="0"/>
      <w:marBottom w:val="0"/>
      <w:divBdr>
        <w:top w:val="none" w:sz="0" w:space="0" w:color="auto"/>
        <w:left w:val="none" w:sz="0" w:space="0" w:color="auto"/>
        <w:bottom w:val="none" w:sz="0" w:space="0" w:color="auto"/>
        <w:right w:val="none" w:sz="0" w:space="0" w:color="auto"/>
      </w:divBdr>
    </w:div>
    <w:div w:id="176427944">
      <w:bodyDiv w:val="1"/>
      <w:marLeft w:val="0"/>
      <w:marRight w:val="0"/>
      <w:marTop w:val="0"/>
      <w:marBottom w:val="0"/>
      <w:divBdr>
        <w:top w:val="none" w:sz="0" w:space="0" w:color="auto"/>
        <w:left w:val="none" w:sz="0" w:space="0" w:color="auto"/>
        <w:bottom w:val="none" w:sz="0" w:space="0" w:color="auto"/>
        <w:right w:val="none" w:sz="0" w:space="0" w:color="auto"/>
      </w:divBdr>
      <w:divsChild>
        <w:div w:id="1570994439">
          <w:marLeft w:val="255"/>
          <w:marRight w:val="0"/>
          <w:marTop w:val="0"/>
          <w:marBottom w:val="0"/>
          <w:divBdr>
            <w:top w:val="none" w:sz="0" w:space="0" w:color="auto"/>
            <w:left w:val="none" w:sz="0" w:space="0" w:color="auto"/>
            <w:bottom w:val="none" w:sz="0" w:space="0" w:color="auto"/>
            <w:right w:val="none" w:sz="0" w:space="0" w:color="auto"/>
          </w:divBdr>
        </w:div>
        <w:div w:id="747535094">
          <w:marLeft w:val="255"/>
          <w:marRight w:val="0"/>
          <w:marTop w:val="0"/>
          <w:marBottom w:val="0"/>
          <w:divBdr>
            <w:top w:val="none" w:sz="0" w:space="0" w:color="auto"/>
            <w:left w:val="none" w:sz="0" w:space="0" w:color="auto"/>
            <w:bottom w:val="none" w:sz="0" w:space="0" w:color="auto"/>
            <w:right w:val="none" w:sz="0" w:space="0" w:color="auto"/>
          </w:divBdr>
        </w:div>
        <w:div w:id="1439374808">
          <w:marLeft w:val="255"/>
          <w:marRight w:val="0"/>
          <w:marTop w:val="0"/>
          <w:marBottom w:val="0"/>
          <w:divBdr>
            <w:top w:val="none" w:sz="0" w:space="0" w:color="auto"/>
            <w:left w:val="none" w:sz="0" w:space="0" w:color="auto"/>
            <w:bottom w:val="none" w:sz="0" w:space="0" w:color="auto"/>
            <w:right w:val="none" w:sz="0" w:space="0" w:color="auto"/>
          </w:divBdr>
        </w:div>
      </w:divsChild>
    </w:div>
    <w:div w:id="212470617">
      <w:bodyDiv w:val="1"/>
      <w:marLeft w:val="0"/>
      <w:marRight w:val="0"/>
      <w:marTop w:val="0"/>
      <w:marBottom w:val="0"/>
      <w:divBdr>
        <w:top w:val="none" w:sz="0" w:space="0" w:color="auto"/>
        <w:left w:val="none" w:sz="0" w:space="0" w:color="auto"/>
        <w:bottom w:val="none" w:sz="0" w:space="0" w:color="auto"/>
        <w:right w:val="none" w:sz="0" w:space="0" w:color="auto"/>
      </w:divBdr>
    </w:div>
    <w:div w:id="224802580">
      <w:bodyDiv w:val="1"/>
      <w:marLeft w:val="0"/>
      <w:marRight w:val="0"/>
      <w:marTop w:val="0"/>
      <w:marBottom w:val="0"/>
      <w:divBdr>
        <w:top w:val="none" w:sz="0" w:space="0" w:color="auto"/>
        <w:left w:val="none" w:sz="0" w:space="0" w:color="auto"/>
        <w:bottom w:val="none" w:sz="0" w:space="0" w:color="auto"/>
        <w:right w:val="none" w:sz="0" w:space="0" w:color="auto"/>
      </w:divBdr>
      <w:divsChild>
        <w:div w:id="186530440">
          <w:marLeft w:val="255"/>
          <w:marRight w:val="0"/>
          <w:marTop w:val="75"/>
          <w:marBottom w:val="0"/>
          <w:divBdr>
            <w:top w:val="none" w:sz="0" w:space="0" w:color="auto"/>
            <w:left w:val="none" w:sz="0" w:space="0" w:color="auto"/>
            <w:bottom w:val="none" w:sz="0" w:space="0" w:color="auto"/>
            <w:right w:val="none" w:sz="0" w:space="0" w:color="auto"/>
          </w:divBdr>
        </w:div>
        <w:div w:id="775713710">
          <w:marLeft w:val="255"/>
          <w:marRight w:val="0"/>
          <w:marTop w:val="75"/>
          <w:marBottom w:val="0"/>
          <w:divBdr>
            <w:top w:val="none" w:sz="0" w:space="0" w:color="auto"/>
            <w:left w:val="none" w:sz="0" w:space="0" w:color="auto"/>
            <w:bottom w:val="none" w:sz="0" w:space="0" w:color="auto"/>
            <w:right w:val="none" w:sz="0" w:space="0" w:color="auto"/>
          </w:divBdr>
          <w:divsChild>
            <w:div w:id="208500169">
              <w:marLeft w:val="255"/>
              <w:marRight w:val="0"/>
              <w:marTop w:val="0"/>
              <w:marBottom w:val="0"/>
              <w:divBdr>
                <w:top w:val="none" w:sz="0" w:space="0" w:color="auto"/>
                <w:left w:val="none" w:sz="0" w:space="0" w:color="auto"/>
                <w:bottom w:val="none" w:sz="0" w:space="0" w:color="auto"/>
                <w:right w:val="none" w:sz="0" w:space="0" w:color="auto"/>
              </w:divBdr>
            </w:div>
            <w:div w:id="1412241397">
              <w:marLeft w:val="255"/>
              <w:marRight w:val="0"/>
              <w:marTop w:val="0"/>
              <w:marBottom w:val="0"/>
              <w:divBdr>
                <w:top w:val="none" w:sz="0" w:space="0" w:color="auto"/>
                <w:left w:val="none" w:sz="0" w:space="0" w:color="auto"/>
                <w:bottom w:val="none" w:sz="0" w:space="0" w:color="auto"/>
                <w:right w:val="none" w:sz="0" w:space="0" w:color="auto"/>
              </w:divBdr>
            </w:div>
            <w:div w:id="840778634">
              <w:marLeft w:val="255"/>
              <w:marRight w:val="0"/>
              <w:marTop w:val="0"/>
              <w:marBottom w:val="0"/>
              <w:divBdr>
                <w:top w:val="none" w:sz="0" w:space="0" w:color="auto"/>
                <w:left w:val="none" w:sz="0" w:space="0" w:color="auto"/>
                <w:bottom w:val="none" w:sz="0" w:space="0" w:color="auto"/>
                <w:right w:val="none" w:sz="0" w:space="0" w:color="auto"/>
              </w:divBdr>
            </w:div>
          </w:divsChild>
        </w:div>
        <w:div w:id="1513446120">
          <w:marLeft w:val="255"/>
          <w:marRight w:val="0"/>
          <w:marTop w:val="75"/>
          <w:marBottom w:val="0"/>
          <w:divBdr>
            <w:top w:val="none" w:sz="0" w:space="0" w:color="auto"/>
            <w:left w:val="none" w:sz="0" w:space="0" w:color="auto"/>
            <w:bottom w:val="none" w:sz="0" w:space="0" w:color="auto"/>
            <w:right w:val="none" w:sz="0" w:space="0" w:color="auto"/>
          </w:divBdr>
          <w:divsChild>
            <w:div w:id="1919367866">
              <w:marLeft w:val="255"/>
              <w:marRight w:val="0"/>
              <w:marTop w:val="0"/>
              <w:marBottom w:val="0"/>
              <w:divBdr>
                <w:top w:val="none" w:sz="0" w:space="0" w:color="auto"/>
                <w:left w:val="none" w:sz="0" w:space="0" w:color="auto"/>
                <w:bottom w:val="none" w:sz="0" w:space="0" w:color="auto"/>
                <w:right w:val="none" w:sz="0" w:space="0" w:color="auto"/>
              </w:divBdr>
            </w:div>
            <w:div w:id="215630564">
              <w:marLeft w:val="255"/>
              <w:marRight w:val="0"/>
              <w:marTop w:val="0"/>
              <w:marBottom w:val="0"/>
              <w:divBdr>
                <w:top w:val="none" w:sz="0" w:space="0" w:color="auto"/>
                <w:left w:val="none" w:sz="0" w:space="0" w:color="auto"/>
                <w:bottom w:val="none" w:sz="0" w:space="0" w:color="auto"/>
                <w:right w:val="none" w:sz="0" w:space="0" w:color="auto"/>
              </w:divBdr>
            </w:div>
            <w:div w:id="94970284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51357287">
      <w:bodyDiv w:val="1"/>
      <w:marLeft w:val="0"/>
      <w:marRight w:val="0"/>
      <w:marTop w:val="0"/>
      <w:marBottom w:val="0"/>
      <w:divBdr>
        <w:top w:val="none" w:sz="0" w:space="0" w:color="auto"/>
        <w:left w:val="none" w:sz="0" w:space="0" w:color="auto"/>
        <w:bottom w:val="none" w:sz="0" w:space="0" w:color="auto"/>
        <w:right w:val="none" w:sz="0" w:space="0" w:color="auto"/>
      </w:divBdr>
    </w:div>
    <w:div w:id="289678170">
      <w:bodyDiv w:val="1"/>
      <w:marLeft w:val="0"/>
      <w:marRight w:val="0"/>
      <w:marTop w:val="0"/>
      <w:marBottom w:val="0"/>
      <w:divBdr>
        <w:top w:val="none" w:sz="0" w:space="0" w:color="auto"/>
        <w:left w:val="none" w:sz="0" w:space="0" w:color="auto"/>
        <w:bottom w:val="none" w:sz="0" w:space="0" w:color="auto"/>
        <w:right w:val="none" w:sz="0" w:space="0" w:color="auto"/>
      </w:divBdr>
      <w:divsChild>
        <w:div w:id="1060638143">
          <w:marLeft w:val="255"/>
          <w:marRight w:val="0"/>
          <w:marTop w:val="75"/>
          <w:marBottom w:val="0"/>
          <w:divBdr>
            <w:top w:val="none" w:sz="0" w:space="0" w:color="auto"/>
            <w:left w:val="none" w:sz="0" w:space="0" w:color="auto"/>
            <w:bottom w:val="none" w:sz="0" w:space="0" w:color="auto"/>
            <w:right w:val="none" w:sz="0" w:space="0" w:color="auto"/>
          </w:divBdr>
        </w:div>
        <w:div w:id="1389064654">
          <w:marLeft w:val="255"/>
          <w:marRight w:val="0"/>
          <w:marTop w:val="75"/>
          <w:marBottom w:val="0"/>
          <w:divBdr>
            <w:top w:val="none" w:sz="0" w:space="0" w:color="auto"/>
            <w:left w:val="none" w:sz="0" w:space="0" w:color="auto"/>
            <w:bottom w:val="none" w:sz="0" w:space="0" w:color="auto"/>
            <w:right w:val="none" w:sz="0" w:space="0" w:color="auto"/>
          </w:divBdr>
        </w:div>
      </w:divsChild>
    </w:div>
    <w:div w:id="405231033">
      <w:bodyDiv w:val="1"/>
      <w:marLeft w:val="0"/>
      <w:marRight w:val="0"/>
      <w:marTop w:val="0"/>
      <w:marBottom w:val="0"/>
      <w:divBdr>
        <w:top w:val="none" w:sz="0" w:space="0" w:color="auto"/>
        <w:left w:val="none" w:sz="0" w:space="0" w:color="auto"/>
        <w:bottom w:val="none" w:sz="0" w:space="0" w:color="auto"/>
        <w:right w:val="none" w:sz="0" w:space="0" w:color="auto"/>
      </w:divBdr>
    </w:div>
    <w:div w:id="441729089">
      <w:bodyDiv w:val="1"/>
      <w:marLeft w:val="0"/>
      <w:marRight w:val="0"/>
      <w:marTop w:val="0"/>
      <w:marBottom w:val="0"/>
      <w:divBdr>
        <w:top w:val="none" w:sz="0" w:space="0" w:color="auto"/>
        <w:left w:val="none" w:sz="0" w:space="0" w:color="auto"/>
        <w:bottom w:val="none" w:sz="0" w:space="0" w:color="auto"/>
        <w:right w:val="none" w:sz="0" w:space="0" w:color="auto"/>
      </w:divBdr>
    </w:div>
    <w:div w:id="531068343">
      <w:bodyDiv w:val="1"/>
      <w:marLeft w:val="0"/>
      <w:marRight w:val="0"/>
      <w:marTop w:val="0"/>
      <w:marBottom w:val="0"/>
      <w:divBdr>
        <w:top w:val="none" w:sz="0" w:space="0" w:color="auto"/>
        <w:left w:val="none" w:sz="0" w:space="0" w:color="auto"/>
        <w:bottom w:val="none" w:sz="0" w:space="0" w:color="auto"/>
        <w:right w:val="none" w:sz="0" w:space="0" w:color="auto"/>
      </w:divBdr>
    </w:div>
    <w:div w:id="564075143">
      <w:bodyDiv w:val="1"/>
      <w:marLeft w:val="0"/>
      <w:marRight w:val="0"/>
      <w:marTop w:val="0"/>
      <w:marBottom w:val="0"/>
      <w:divBdr>
        <w:top w:val="none" w:sz="0" w:space="0" w:color="auto"/>
        <w:left w:val="none" w:sz="0" w:space="0" w:color="auto"/>
        <w:bottom w:val="none" w:sz="0" w:space="0" w:color="auto"/>
        <w:right w:val="none" w:sz="0" w:space="0" w:color="auto"/>
      </w:divBdr>
    </w:div>
    <w:div w:id="612247812">
      <w:bodyDiv w:val="1"/>
      <w:marLeft w:val="0"/>
      <w:marRight w:val="0"/>
      <w:marTop w:val="0"/>
      <w:marBottom w:val="0"/>
      <w:divBdr>
        <w:top w:val="none" w:sz="0" w:space="0" w:color="auto"/>
        <w:left w:val="none" w:sz="0" w:space="0" w:color="auto"/>
        <w:bottom w:val="none" w:sz="0" w:space="0" w:color="auto"/>
        <w:right w:val="none" w:sz="0" w:space="0" w:color="auto"/>
      </w:divBdr>
      <w:divsChild>
        <w:div w:id="1777142154">
          <w:marLeft w:val="255"/>
          <w:marRight w:val="0"/>
          <w:marTop w:val="75"/>
          <w:marBottom w:val="0"/>
          <w:divBdr>
            <w:top w:val="none" w:sz="0" w:space="0" w:color="auto"/>
            <w:left w:val="none" w:sz="0" w:space="0" w:color="auto"/>
            <w:bottom w:val="none" w:sz="0" w:space="0" w:color="auto"/>
            <w:right w:val="none" w:sz="0" w:space="0" w:color="auto"/>
          </w:divBdr>
          <w:divsChild>
            <w:div w:id="2066102345">
              <w:marLeft w:val="255"/>
              <w:marRight w:val="0"/>
              <w:marTop w:val="0"/>
              <w:marBottom w:val="0"/>
              <w:divBdr>
                <w:top w:val="none" w:sz="0" w:space="0" w:color="auto"/>
                <w:left w:val="none" w:sz="0" w:space="0" w:color="auto"/>
                <w:bottom w:val="none" w:sz="0" w:space="0" w:color="auto"/>
                <w:right w:val="none" w:sz="0" w:space="0" w:color="auto"/>
              </w:divBdr>
            </w:div>
            <w:div w:id="1404140576">
              <w:marLeft w:val="255"/>
              <w:marRight w:val="0"/>
              <w:marTop w:val="0"/>
              <w:marBottom w:val="0"/>
              <w:divBdr>
                <w:top w:val="none" w:sz="0" w:space="0" w:color="auto"/>
                <w:left w:val="none" w:sz="0" w:space="0" w:color="auto"/>
                <w:bottom w:val="none" w:sz="0" w:space="0" w:color="auto"/>
                <w:right w:val="none" w:sz="0" w:space="0" w:color="auto"/>
              </w:divBdr>
            </w:div>
            <w:div w:id="68961665">
              <w:marLeft w:val="255"/>
              <w:marRight w:val="0"/>
              <w:marTop w:val="0"/>
              <w:marBottom w:val="0"/>
              <w:divBdr>
                <w:top w:val="none" w:sz="0" w:space="0" w:color="auto"/>
                <w:left w:val="none" w:sz="0" w:space="0" w:color="auto"/>
                <w:bottom w:val="none" w:sz="0" w:space="0" w:color="auto"/>
                <w:right w:val="none" w:sz="0" w:space="0" w:color="auto"/>
              </w:divBdr>
            </w:div>
            <w:div w:id="49765335">
              <w:marLeft w:val="255"/>
              <w:marRight w:val="0"/>
              <w:marTop w:val="0"/>
              <w:marBottom w:val="0"/>
              <w:divBdr>
                <w:top w:val="none" w:sz="0" w:space="0" w:color="auto"/>
                <w:left w:val="none" w:sz="0" w:space="0" w:color="auto"/>
                <w:bottom w:val="none" w:sz="0" w:space="0" w:color="auto"/>
                <w:right w:val="none" w:sz="0" w:space="0" w:color="auto"/>
              </w:divBdr>
            </w:div>
          </w:divsChild>
        </w:div>
        <w:div w:id="1871264339">
          <w:marLeft w:val="255"/>
          <w:marRight w:val="0"/>
          <w:marTop w:val="75"/>
          <w:marBottom w:val="0"/>
          <w:divBdr>
            <w:top w:val="none" w:sz="0" w:space="0" w:color="auto"/>
            <w:left w:val="none" w:sz="0" w:space="0" w:color="auto"/>
            <w:bottom w:val="none" w:sz="0" w:space="0" w:color="auto"/>
            <w:right w:val="none" w:sz="0" w:space="0" w:color="auto"/>
          </w:divBdr>
        </w:div>
      </w:divsChild>
    </w:div>
    <w:div w:id="627854224">
      <w:bodyDiv w:val="1"/>
      <w:marLeft w:val="0"/>
      <w:marRight w:val="0"/>
      <w:marTop w:val="0"/>
      <w:marBottom w:val="0"/>
      <w:divBdr>
        <w:top w:val="none" w:sz="0" w:space="0" w:color="auto"/>
        <w:left w:val="none" w:sz="0" w:space="0" w:color="auto"/>
        <w:bottom w:val="none" w:sz="0" w:space="0" w:color="auto"/>
        <w:right w:val="none" w:sz="0" w:space="0" w:color="auto"/>
      </w:divBdr>
    </w:div>
    <w:div w:id="640428372">
      <w:bodyDiv w:val="1"/>
      <w:marLeft w:val="0"/>
      <w:marRight w:val="0"/>
      <w:marTop w:val="0"/>
      <w:marBottom w:val="0"/>
      <w:divBdr>
        <w:top w:val="none" w:sz="0" w:space="0" w:color="auto"/>
        <w:left w:val="none" w:sz="0" w:space="0" w:color="auto"/>
        <w:bottom w:val="none" w:sz="0" w:space="0" w:color="auto"/>
        <w:right w:val="none" w:sz="0" w:space="0" w:color="auto"/>
      </w:divBdr>
    </w:div>
    <w:div w:id="652829905">
      <w:bodyDiv w:val="1"/>
      <w:marLeft w:val="0"/>
      <w:marRight w:val="0"/>
      <w:marTop w:val="0"/>
      <w:marBottom w:val="0"/>
      <w:divBdr>
        <w:top w:val="none" w:sz="0" w:space="0" w:color="auto"/>
        <w:left w:val="none" w:sz="0" w:space="0" w:color="auto"/>
        <w:bottom w:val="none" w:sz="0" w:space="0" w:color="auto"/>
        <w:right w:val="none" w:sz="0" w:space="0" w:color="auto"/>
      </w:divBdr>
    </w:div>
    <w:div w:id="681470197">
      <w:bodyDiv w:val="1"/>
      <w:marLeft w:val="0"/>
      <w:marRight w:val="0"/>
      <w:marTop w:val="0"/>
      <w:marBottom w:val="0"/>
      <w:divBdr>
        <w:top w:val="none" w:sz="0" w:space="0" w:color="auto"/>
        <w:left w:val="none" w:sz="0" w:space="0" w:color="auto"/>
        <w:bottom w:val="none" w:sz="0" w:space="0" w:color="auto"/>
        <w:right w:val="none" w:sz="0" w:space="0" w:color="auto"/>
      </w:divBdr>
    </w:div>
    <w:div w:id="774791054">
      <w:bodyDiv w:val="1"/>
      <w:marLeft w:val="0"/>
      <w:marRight w:val="0"/>
      <w:marTop w:val="0"/>
      <w:marBottom w:val="0"/>
      <w:divBdr>
        <w:top w:val="none" w:sz="0" w:space="0" w:color="auto"/>
        <w:left w:val="none" w:sz="0" w:space="0" w:color="auto"/>
        <w:bottom w:val="none" w:sz="0" w:space="0" w:color="auto"/>
        <w:right w:val="none" w:sz="0" w:space="0" w:color="auto"/>
      </w:divBdr>
    </w:div>
    <w:div w:id="816872288">
      <w:bodyDiv w:val="1"/>
      <w:marLeft w:val="0"/>
      <w:marRight w:val="0"/>
      <w:marTop w:val="0"/>
      <w:marBottom w:val="0"/>
      <w:divBdr>
        <w:top w:val="none" w:sz="0" w:space="0" w:color="auto"/>
        <w:left w:val="none" w:sz="0" w:space="0" w:color="auto"/>
        <w:bottom w:val="none" w:sz="0" w:space="0" w:color="auto"/>
        <w:right w:val="none" w:sz="0" w:space="0" w:color="auto"/>
      </w:divBdr>
      <w:divsChild>
        <w:div w:id="219293285">
          <w:marLeft w:val="255"/>
          <w:marRight w:val="0"/>
          <w:marTop w:val="0"/>
          <w:marBottom w:val="0"/>
          <w:divBdr>
            <w:top w:val="none" w:sz="0" w:space="0" w:color="auto"/>
            <w:left w:val="none" w:sz="0" w:space="0" w:color="auto"/>
            <w:bottom w:val="none" w:sz="0" w:space="0" w:color="auto"/>
            <w:right w:val="none" w:sz="0" w:space="0" w:color="auto"/>
          </w:divBdr>
        </w:div>
        <w:div w:id="253755713">
          <w:marLeft w:val="255"/>
          <w:marRight w:val="0"/>
          <w:marTop w:val="0"/>
          <w:marBottom w:val="0"/>
          <w:divBdr>
            <w:top w:val="none" w:sz="0" w:space="0" w:color="auto"/>
            <w:left w:val="none" w:sz="0" w:space="0" w:color="auto"/>
            <w:bottom w:val="none" w:sz="0" w:space="0" w:color="auto"/>
            <w:right w:val="none" w:sz="0" w:space="0" w:color="auto"/>
          </w:divBdr>
        </w:div>
      </w:divsChild>
    </w:div>
    <w:div w:id="838469695">
      <w:bodyDiv w:val="1"/>
      <w:marLeft w:val="0"/>
      <w:marRight w:val="0"/>
      <w:marTop w:val="0"/>
      <w:marBottom w:val="0"/>
      <w:divBdr>
        <w:top w:val="none" w:sz="0" w:space="0" w:color="auto"/>
        <w:left w:val="none" w:sz="0" w:space="0" w:color="auto"/>
        <w:bottom w:val="none" w:sz="0" w:space="0" w:color="auto"/>
        <w:right w:val="none" w:sz="0" w:space="0" w:color="auto"/>
      </w:divBdr>
    </w:div>
    <w:div w:id="855268675">
      <w:bodyDiv w:val="1"/>
      <w:marLeft w:val="0"/>
      <w:marRight w:val="0"/>
      <w:marTop w:val="0"/>
      <w:marBottom w:val="0"/>
      <w:divBdr>
        <w:top w:val="none" w:sz="0" w:space="0" w:color="auto"/>
        <w:left w:val="none" w:sz="0" w:space="0" w:color="auto"/>
        <w:bottom w:val="none" w:sz="0" w:space="0" w:color="auto"/>
        <w:right w:val="none" w:sz="0" w:space="0" w:color="auto"/>
      </w:divBdr>
      <w:divsChild>
        <w:div w:id="1610775499">
          <w:marLeft w:val="255"/>
          <w:marRight w:val="0"/>
          <w:marTop w:val="0"/>
          <w:marBottom w:val="0"/>
          <w:divBdr>
            <w:top w:val="none" w:sz="0" w:space="0" w:color="auto"/>
            <w:left w:val="none" w:sz="0" w:space="0" w:color="auto"/>
            <w:bottom w:val="none" w:sz="0" w:space="0" w:color="auto"/>
            <w:right w:val="none" w:sz="0" w:space="0" w:color="auto"/>
          </w:divBdr>
        </w:div>
        <w:div w:id="1063484763">
          <w:marLeft w:val="255"/>
          <w:marRight w:val="0"/>
          <w:marTop w:val="0"/>
          <w:marBottom w:val="0"/>
          <w:divBdr>
            <w:top w:val="none" w:sz="0" w:space="0" w:color="auto"/>
            <w:left w:val="none" w:sz="0" w:space="0" w:color="auto"/>
            <w:bottom w:val="none" w:sz="0" w:space="0" w:color="auto"/>
            <w:right w:val="none" w:sz="0" w:space="0" w:color="auto"/>
          </w:divBdr>
        </w:div>
      </w:divsChild>
    </w:div>
    <w:div w:id="868185826">
      <w:bodyDiv w:val="1"/>
      <w:marLeft w:val="0"/>
      <w:marRight w:val="0"/>
      <w:marTop w:val="0"/>
      <w:marBottom w:val="0"/>
      <w:divBdr>
        <w:top w:val="none" w:sz="0" w:space="0" w:color="auto"/>
        <w:left w:val="none" w:sz="0" w:space="0" w:color="auto"/>
        <w:bottom w:val="none" w:sz="0" w:space="0" w:color="auto"/>
        <w:right w:val="none" w:sz="0" w:space="0" w:color="auto"/>
      </w:divBdr>
      <w:divsChild>
        <w:div w:id="2145999443">
          <w:marLeft w:val="0"/>
          <w:marRight w:val="225"/>
          <w:marTop w:val="0"/>
          <w:marBottom w:val="0"/>
          <w:divBdr>
            <w:top w:val="none" w:sz="0" w:space="0" w:color="auto"/>
            <w:left w:val="none" w:sz="0" w:space="0" w:color="auto"/>
            <w:bottom w:val="none" w:sz="0" w:space="0" w:color="auto"/>
            <w:right w:val="none" w:sz="0" w:space="0" w:color="auto"/>
          </w:divBdr>
        </w:div>
      </w:divsChild>
    </w:div>
    <w:div w:id="894703495">
      <w:bodyDiv w:val="1"/>
      <w:marLeft w:val="0"/>
      <w:marRight w:val="0"/>
      <w:marTop w:val="0"/>
      <w:marBottom w:val="0"/>
      <w:divBdr>
        <w:top w:val="none" w:sz="0" w:space="0" w:color="auto"/>
        <w:left w:val="none" w:sz="0" w:space="0" w:color="auto"/>
        <w:bottom w:val="none" w:sz="0" w:space="0" w:color="auto"/>
        <w:right w:val="none" w:sz="0" w:space="0" w:color="auto"/>
      </w:divBdr>
      <w:divsChild>
        <w:div w:id="1286346226">
          <w:marLeft w:val="255"/>
          <w:marRight w:val="0"/>
          <w:marTop w:val="75"/>
          <w:marBottom w:val="0"/>
          <w:divBdr>
            <w:top w:val="none" w:sz="0" w:space="0" w:color="auto"/>
            <w:left w:val="none" w:sz="0" w:space="0" w:color="auto"/>
            <w:bottom w:val="none" w:sz="0" w:space="0" w:color="auto"/>
            <w:right w:val="none" w:sz="0" w:space="0" w:color="auto"/>
          </w:divBdr>
        </w:div>
        <w:div w:id="1162115442">
          <w:marLeft w:val="255"/>
          <w:marRight w:val="0"/>
          <w:marTop w:val="75"/>
          <w:marBottom w:val="0"/>
          <w:divBdr>
            <w:top w:val="none" w:sz="0" w:space="0" w:color="auto"/>
            <w:left w:val="none" w:sz="0" w:space="0" w:color="auto"/>
            <w:bottom w:val="none" w:sz="0" w:space="0" w:color="auto"/>
            <w:right w:val="none" w:sz="0" w:space="0" w:color="auto"/>
          </w:divBdr>
          <w:divsChild>
            <w:div w:id="56128486">
              <w:marLeft w:val="255"/>
              <w:marRight w:val="0"/>
              <w:marTop w:val="0"/>
              <w:marBottom w:val="0"/>
              <w:divBdr>
                <w:top w:val="none" w:sz="0" w:space="0" w:color="auto"/>
                <w:left w:val="none" w:sz="0" w:space="0" w:color="auto"/>
                <w:bottom w:val="none" w:sz="0" w:space="0" w:color="auto"/>
                <w:right w:val="none" w:sz="0" w:space="0" w:color="auto"/>
              </w:divBdr>
            </w:div>
            <w:div w:id="1630428917">
              <w:marLeft w:val="255"/>
              <w:marRight w:val="0"/>
              <w:marTop w:val="0"/>
              <w:marBottom w:val="0"/>
              <w:divBdr>
                <w:top w:val="none" w:sz="0" w:space="0" w:color="auto"/>
                <w:left w:val="none" w:sz="0" w:space="0" w:color="auto"/>
                <w:bottom w:val="none" w:sz="0" w:space="0" w:color="auto"/>
                <w:right w:val="none" w:sz="0" w:space="0" w:color="auto"/>
              </w:divBdr>
            </w:div>
            <w:div w:id="18529055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45700579">
      <w:bodyDiv w:val="1"/>
      <w:marLeft w:val="0"/>
      <w:marRight w:val="0"/>
      <w:marTop w:val="0"/>
      <w:marBottom w:val="0"/>
      <w:divBdr>
        <w:top w:val="none" w:sz="0" w:space="0" w:color="auto"/>
        <w:left w:val="none" w:sz="0" w:space="0" w:color="auto"/>
        <w:bottom w:val="none" w:sz="0" w:space="0" w:color="auto"/>
        <w:right w:val="none" w:sz="0" w:space="0" w:color="auto"/>
      </w:divBdr>
    </w:div>
    <w:div w:id="994141136">
      <w:bodyDiv w:val="1"/>
      <w:marLeft w:val="0"/>
      <w:marRight w:val="0"/>
      <w:marTop w:val="0"/>
      <w:marBottom w:val="0"/>
      <w:divBdr>
        <w:top w:val="none" w:sz="0" w:space="0" w:color="auto"/>
        <w:left w:val="none" w:sz="0" w:space="0" w:color="auto"/>
        <w:bottom w:val="none" w:sz="0" w:space="0" w:color="auto"/>
        <w:right w:val="none" w:sz="0" w:space="0" w:color="auto"/>
      </w:divBdr>
    </w:div>
    <w:div w:id="1011907026">
      <w:bodyDiv w:val="1"/>
      <w:marLeft w:val="0"/>
      <w:marRight w:val="0"/>
      <w:marTop w:val="0"/>
      <w:marBottom w:val="0"/>
      <w:divBdr>
        <w:top w:val="none" w:sz="0" w:space="0" w:color="auto"/>
        <w:left w:val="none" w:sz="0" w:space="0" w:color="auto"/>
        <w:bottom w:val="none" w:sz="0" w:space="0" w:color="auto"/>
        <w:right w:val="none" w:sz="0" w:space="0" w:color="auto"/>
      </w:divBdr>
    </w:div>
    <w:div w:id="1037656307">
      <w:bodyDiv w:val="1"/>
      <w:marLeft w:val="0"/>
      <w:marRight w:val="0"/>
      <w:marTop w:val="0"/>
      <w:marBottom w:val="0"/>
      <w:divBdr>
        <w:top w:val="none" w:sz="0" w:space="0" w:color="auto"/>
        <w:left w:val="none" w:sz="0" w:space="0" w:color="auto"/>
        <w:bottom w:val="none" w:sz="0" w:space="0" w:color="auto"/>
        <w:right w:val="none" w:sz="0" w:space="0" w:color="auto"/>
      </w:divBdr>
    </w:div>
    <w:div w:id="1112896359">
      <w:bodyDiv w:val="1"/>
      <w:marLeft w:val="0"/>
      <w:marRight w:val="0"/>
      <w:marTop w:val="0"/>
      <w:marBottom w:val="0"/>
      <w:divBdr>
        <w:top w:val="none" w:sz="0" w:space="0" w:color="auto"/>
        <w:left w:val="none" w:sz="0" w:space="0" w:color="auto"/>
        <w:bottom w:val="none" w:sz="0" w:space="0" w:color="auto"/>
        <w:right w:val="none" w:sz="0" w:space="0" w:color="auto"/>
      </w:divBdr>
    </w:div>
    <w:div w:id="1127553788">
      <w:bodyDiv w:val="1"/>
      <w:marLeft w:val="0"/>
      <w:marRight w:val="0"/>
      <w:marTop w:val="0"/>
      <w:marBottom w:val="0"/>
      <w:divBdr>
        <w:top w:val="none" w:sz="0" w:space="0" w:color="auto"/>
        <w:left w:val="none" w:sz="0" w:space="0" w:color="auto"/>
        <w:bottom w:val="none" w:sz="0" w:space="0" w:color="auto"/>
        <w:right w:val="none" w:sz="0" w:space="0" w:color="auto"/>
      </w:divBdr>
    </w:div>
    <w:div w:id="1153790857">
      <w:bodyDiv w:val="1"/>
      <w:marLeft w:val="0"/>
      <w:marRight w:val="0"/>
      <w:marTop w:val="0"/>
      <w:marBottom w:val="0"/>
      <w:divBdr>
        <w:top w:val="none" w:sz="0" w:space="0" w:color="auto"/>
        <w:left w:val="none" w:sz="0" w:space="0" w:color="auto"/>
        <w:bottom w:val="none" w:sz="0" w:space="0" w:color="auto"/>
        <w:right w:val="none" w:sz="0" w:space="0" w:color="auto"/>
      </w:divBdr>
      <w:divsChild>
        <w:div w:id="1455563525">
          <w:marLeft w:val="255"/>
          <w:marRight w:val="0"/>
          <w:marTop w:val="0"/>
          <w:marBottom w:val="0"/>
          <w:divBdr>
            <w:top w:val="none" w:sz="0" w:space="0" w:color="auto"/>
            <w:left w:val="none" w:sz="0" w:space="0" w:color="auto"/>
            <w:bottom w:val="none" w:sz="0" w:space="0" w:color="auto"/>
            <w:right w:val="none" w:sz="0" w:space="0" w:color="auto"/>
          </w:divBdr>
        </w:div>
        <w:div w:id="87433994">
          <w:marLeft w:val="255"/>
          <w:marRight w:val="0"/>
          <w:marTop w:val="0"/>
          <w:marBottom w:val="0"/>
          <w:divBdr>
            <w:top w:val="none" w:sz="0" w:space="0" w:color="auto"/>
            <w:left w:val="none" w:sz="0" w:space="0" w:color="auto"/>
            <w:bottom w:val="none" w:sz="0" w:space="0" w:color="auto"/>
            <w:right w:val="none" w:sz="0" w:space="0" w:color="auto"/>
          </w:divBdr>
        </w:div>
        <w:div w:id="1162113774">
          <w:marLeft w:val="255"/>
          <w:marRight w:val="0"/>
          <w:marTop w:val="0"/>
          <w:marBottom w:val="0"/>
          <w:divBdr>
            <w:top w:val="none" w:sz="0" w:space="0" w:color="auto"/>
            <w:left w:val="none" w:sz="0" w:space="0" w:color="auto"/>
            <w:bottom w:val="none" w:sz="0" w:space="0" w:color="auto"/>
            <w:right w:val="none" w:sz="0" w:space="0" w:color="auto"/>
          </w:divBdr>
        </w:div>
      </w:divsChild>
    </w:div>
    <w:div w:id="1159731466">
      <w:bodyDiv w:val="1"/>
      <w:marLeft w:val="0"/>
      <w:marRight w:val="0"/>
      <w:marTop w:val="0"/>
      <w:marBottom w:val="0"/>
      <w:divBdr>
        <w:top w:val="none" w:sz="0" w:space="0" w:color="auto"/>
        <w:left w:val="none" w:sz="0" w:space="0" w:color="auto"/>
        <w:bottom w:val="none" w:sz="0" w:space="0" w:color="auto"/>
        <w:right w:val="none" w:sz="0" w:space="0" w:color="auto"/>
      </w:divBdr>
      <w:divsChild>
        <w:div w:id="248776409">
          <w:marLeft w:val="255"/>
          <w:marRight w:val="0"/>
          <w:marTop w:val="75"/>
          <w:marBottom w:val="0"/>
          <w:divBdr>
            <w:top w:val="none" w:sz="0" w:space="0" w:color="auto"/>
            <w:left w:val="none" w:sz="0" w:space="0" w:color="auto"/>
            <w:bottom w:val="none" w:sz="0" w:space="0" w:color="auto"/>
            <w:right w:val="none" w:sz="0" w:space="0" w:color="auto"/>
          </w:divBdr>
        </w:div>
        <w:div w:id="1246067562">
          <w:marLeft w:val="255"/>
          <w:marRight w:val="0"/>
          <w:marTop w:val="75"/>
          <w:marBottom w:val="0"/>
          <w:divBdr>
            <w:top w:val="none" w:sz="0" w:space="0" w:color="auto"/>
            <w:left w:val="none" w:sz="0" w:space="0" w:color="auto"/>
            <w:bottom w:val="none" w:sz="0" w:space="0" w:color="auto"/>
            <w:right w:val="none" w:sz="0" w:space="0" w:color="auto"/>
          </w:divBdr>
        </w:div>
      </w:divsChild>
    </w:div>
    <w:div w:id="1179002284">
      <w:bodyDiv w:val="1"/>
      <w:marLeft w:val="0"/>
      <w:marRight w:val="0"/>
      <w:marTop w:val="0"/>
      <w:marBottom w:val="0"/>
      <w:divBdr>
        <w:top w:val="none" w:sz="0" w:space="0" w:color="auto"/>
        <w:left w:val="none" w:sz="0" w:space="0" w:color="auto"/>
        <w:bottom w:val="none" w:sz="0" w:space="0" w:color="auto"/>
        <w:right w:val="none" w:sz="0" w:space="0" w:color="auto"/>
      </w:divBdr>
    </w:div>
    <w:div w:id="1181971739">
      <w:bodyDiv w:val="1"/>
      <w:marLeft w:val="0"/>
      <w:marRight w:val="0"/>
      <w:marTop w:val="0"/>
      <w:marBottom w:val="0"/>
      <w:divBdr>
        <w:top w:val="none" w:sz="0" w:space="0" w:color="auto"/>
        <w:left w:val="none" w:sz="0" w:space="0" w:color="auto"/>
        <w:bottom w:val="none" w:sz="0" w:space="0" w:color="auto"/>
        <w:right w:val="none" w:sz="0" w:space="0" w:color="auto"/>
      </w:divBdr>
    </w:div>
    <w:div w:id="1195851683">
      <w:bodyDiv w:val="1"/>
      <w:marLeft w:val="0"/>
      <w:marRight w:val="0"/>
      <w:marTop w:val="0"/>
      <w:marBottom w:val="0"/>
      <w:divBdr>
        <w:top w:val="none" w:sz="0" w:space="0" w:color="auto"/>
        <w:left w:val="none" w:sz="0" w:space="0" w:color="auto"/>
        <w:bottom w:val="none" w:sz="0" w:space="0" w:color="auto"/>
        <w:right w:val="none" w:sz="0" w:space="0" w:color="auto"/>
      </w:divBdr>
      <w:divsChild>
        <w:div w:id="590357880">
          <w:marLeft w:val="255"/>
          <w:marRight w:val="0"/>
          <w:marTop w:val="0"/>
          <w:marBottom w:val="0"/>
          <w:divBdr>
            <w:top w:val="none" w:sz="0" w:space="0" w:color="auto"/>
            <w:left w:val="none" w:sz="0" w:space="0" w:color="auto"/>
            <w:bottom w:val="none" w:sz="0" w:space="0" w:color="auto"/>
            <w:right w:val="none" w:sz="0" w:space="0" w:color="auto"/>
          </w:divBdr>
        </w:div>
        <w:div w:id="2027436938">
          <w:marLeft w:val="255"/>
          <w:marRight w:val="0"/>
          <w:marTop w:val="0"/>
          <w:marBottom w:val="0"/>
          <w:divBdr>
            <w:top w:val="none" w:sz="0" w:space="0" w:color="auto"/>
            <w:left w:val="none" w:sz="0" w:space="0" w:color="auto"/>
            <w:bottom w:val="none" w:sz="0" w:space="0" w:color="auto"/>
            <w:right w:val="none" w:sz="0" w:space="0" w:color="auto"/>
          </w:divBdr>
        </w:div>
      </w:divsChild>
    </w:div>
    <w:div w:id="1199657825">
      <w:bodyDiv w:val="1"/>
      <w:marLeft w:val="0"/>
      <w:marRight w:val="0"/>
      <w:marTop w:val="0"/>
      <w:marBottom w:val="0"/>
      <w:divBdr>
        <w:top w:val="none" w:sz="0" w:space="0" w:color="auto"/>
        <w:left w:val="none" w:sz="0" w:space="0" w:color="auto"/>
        <w:bottom w:val="none" w:sz="0" w:space="0" w:color="auto"/>
        <w:right w:val="none" w:sz="0" w:space="0" w:color="auto"/>
      </w:divBdr>
    </w:div>
    <w:div w:id="1203711835">
      <w:bodyDiv w:val="1"/>
      <w:marLeft w:val="0"/>
      <w:marRight w:val="0"/>
      <w:marTop w:val="0"/>
      <w:marBottom w:val="0"/>
      <w:divBdr>
        <w:top w:val="none" w:sz="0" w:space="0" w:color="auto"/>
        <w:left w:val="none" w:sz="0" w:space="0" w:color="auto"/>
        <w:bottom w:val="none" w:sz="0" w:space="0" w:color="auto"/>
        <w:right w:val="none" w:sz="0" w:space="0" w:color="auto"/>
      </w:divBdr>
      <w:divsChild>
        <w:div w:id="86465160">
          <w:marLeft w:val="255"/>
          <w:marRight w:val="0"/>
          <w:marTop w:val="0"/>
          <w:marBottom w:val="0"/>
          <w:divBdr>
            <w:top w:val="none" w:sz="0" w:space="0" w:color="auto"/>
            <w:left w:val="none" w:sz="0" w:space="0" w:color="auto"/>
            <w:bottom w:val="none" w:sz="0" w:space="0" w:color="auto"/>
            <w:right w:val="none" w:sz="0" w:space="0" w:color="auto"/>
          </w:divBdr>
        </w:div>
        <w:div w:id="893781606">
          <w:marLeft w:val="255"/>
          <w:marRight w:val="0"/>
          <w:marTop w:val="0"/>
          <w:marBottom w:val="0"/>
          <w:divBdr>
            <w:top w:val="none" w:sz="0" w:space="0" w:color="auto"/>
            <w:left w:val="none" w:sz="0" w:space="0" w:color="auto"/>
            <w:bottom w:val="none" w:sz="0" w:space="0" w:color="auto"/>
            <w:right w:val="none" w:sz="0" w:space="0" w:color="auto"/>
          </w:divBdr>
        </w:div>
        <w:div w:id="1875343224">
          <w:marLeft w:val="255"/>
          <w:marRight w:val="0"/>
          <w:marTop w:val="0"/>
          <w:marBottom w:val="0"/>
          <w:divBdr>
            <w:top w:val="none" w:sz="0" w:space="0" w:color="auto"/>
            <w:left w:val="none" w:sz="0" w:space="0" w:color="auto"/>
            <w:bottom w:val="none" w:sz="0" w:space="0" w:color="auto"/>
            <w:right w:val="none" w:sz="0" w:space="0" w:color="auto"/>
          </w:divBdr>
        </w:div>
        <w:div w:id="1565752852">
          <w:marLeft w:val="255"/>
          <w:marRight w:val="0"/>
          <w:marTop w:val="0"/>
          <w:marBottom w:val="0"/>
          <w:divBdr>
            <w:top w:val="none" w:sz="0" w:space="0" w:color="auto"/>
            <w:left w:val="none" w:sz="0" w:space="0" w:color="auto"/>
            <w:bottom w:val="none" w:sz="0" w:space="0" w:color="auto"/>
            <w:right w:val="none" w:sz="0" w:space="0" w:color="auto"/>
          </w:divBdr>
        </w:div>
        <w:div w:id="2100523318">
          <w:marLeft w:val="255"/>
          <w:marRight w:val="0"/>
          <w:marTop w:val="0"/>
          <w:marBottom w:val="0"/>
          <w:divBdr>
            <w:top w:val="none" w:sz="0" w:space="0" w:color="auto"/>
            <w:left w:val="none" w:sz="0" w:space="0" w:color="auto"/>
            <w:bottom w:val="none" w:sz="0" w:space="0" w:color="auto"/>
            <w:right w:val="none" w:sz="0" w:space="0" w:color="auto"/>
          </w:divBdr>
        </w:div>
      </w:divsChild>
    </w:div>
    <w:div w:id="1225795267">
      <w:bodyDiv w:val="1"/>
      <w:marLeft w:val="0"/>
      <w:marRight w:val="0"/>
      <w:marTop w:val="0"/>
      <w:marBottom w:val="0"/>
      <w:divBdr>
        <w:top w:val="none" w:sz="0" w:space="0" w:color="auto"/>
        <w:left w:val="none" w:sz="0" w:space="0" w:color="auto"/>
        <w:bottom w:val="none" w:sz="0" w:space="0" w:color="auto"/>
        <w:right w:val="none" w:sz="0" w:space="0" w:color="auto"/>
      </w:divBdr>
    </w:div>
    <w:div w:id="1237476253">
      <w:bodyDiv w:val="1"/>
      <w:marLeft w:val="0"/>
      <w:marRight w:val="0"/>
      <w:marTop w:val="0"/>
      <w:marBottom w:val="0"/>
      <w:divBdr>
        <w:top w:val="none" w:sz="0" w:space="0" w:color="auto"/>
        <w:left w:val="none" w:sz="0" w:space="0" w:color="auto"/>
        <w:bottom w:val="none" w:sz="0" w:space="0" w:color="auto"/>
        <w:right w:val="none" w:sz="0" w:space="0" w:color="auto"/>
      </w:divBdr>
    </w:div>
    <w:div w:id="1247494375">
      <w:bodyDiv w:val="1"/>
      <w:marLeft w:val="0"/>
      <w:marRight w:val="0"/>
      <w:marTop w:val="0"/>
      <w:marBottom w:val="0"/>
      <w:divBdr>
        <w:top w:val="none" w:sz="0" w:space="0" w:color="auto"/>
        <w:left w:val="none" w:sz="0" w:space="0" w:color="auto"/>
        <w:bottom w:val="none" w:sz="0" w:space="0" w:color="auto"/>
        <w:right w:val="none" w:sz="0" w:space="0" w:color="auto"/>
      </w:divBdr>
    </w:div>
    <w:div w:id="1247543606">
      <w:bodyDiv w:val="1"/>
      <w:marLeft w:val="0"/>
      <w:marRight w:val="0"/>
      <w:marTop w:val="0"/>
      <w:marBottom w:val="0"/>
      <w:divBdr>
        <w:top w:val="none" w:sz="0" w:space="0" w:color="auto"/>
        <w:left w:val="none" w:sz="0" w:space="0" w:color="auto"/>
        <w:bottom w:val="none" w:sz="0" w:space="0" w:color="auto"/>
        <w:right w:val="none" w:sz="0" w:space="0" w:color="auto"/>
      </w:divBdr>
    </w:div>
    <w:div w:id="1323654986">
      <w:bodyDiv w:val="1"/>
      <w:marLeft w:val="0"/>
      <w:marRight w:val="0"/>
      <w:marTop w:val="0"/>
      <w:marBottom w:val="0"/>
      <w:divBdr>
        <w:top w:val="none" w:sz="0" w:space="0" w:color="auto"/>
        <w:left w:val="none" w:sz="0" w:space="0" w:color="auto"/>
        <w:bottom w:val="none" w:sz="0" w:space="0" w:color="auto"/>
        <w:right w:val="none" w:sz="0" w:space="0" w:color="auto"/>
      </w:divBdr>
    </w:div>
    <w:div w:id="1337272359">
      <w:bodyDiv w:val="1"/>
      <w:marLeft w:val="0"/>
      <w:marRight w:val="0"/>
      <w:marTop w:val="0"/>
      <w:marBottom w:val="0"/>
      <w:divBdr>
        <w:top w:val="none" w:sz="0" w:space="0" w:color="auto"/>
        <w:left w:val="none" w:sz="0" w:space="0" w:color="auto"/>
        <w:bottom w:val="none" w:sz="0" w:space="0" w:color="auto"/>
        <w:right w:val="none" w:sz="0" w:space="0" w:color="auto"/>
      </w:divBdr>
    </w:div>
    <w:div w:id="1383942753">
      <w:bodyDiv w:val="1"/>
      <w:marLeft w:val="0"/>
      <w:marRight w:val="0"/>
      <w:marTop w:val="0"/>
      <w:marBottom w:val="0"/>
      <w:divBdr>
        <w:top w:val="none" w:sz="0" w:space="0" w:color="auto"/>
        <w:left w:val="none" w:sz="0" w:space="0" w:color="auto"/>
        <w:bottom w:val="none" w:sz="0" w:space="0" w:color="auto"/>
        <w:right w:val="none" w:sz="0" w:space="0" w:color="auto"/>
      </w:divBdr>
    </w:div>
    <w:div w:id="1395354385">
      <w:bodyDiv w:val="1"/>
      <w:marLeft w:val="0"/>
      <w:marRight w:val="0"/>
      <w:marTop w:val="0"/>
      <w:marBottom w:val="0"/>
      <w:divBdr>
        <w:top w:val="none" w:sz="0" w:space="0" w:color="auto"/>
        <w:left w:val="none" w:sz="0" w:space="0" w:color="auto"/>
        <w:bottom w:val="none" w:sz="0" w:space="0" w:color="auto"/>
        <w:right w:val="none" w:sz="0" w:space="0" w:color="auto"/>
      </w:divBdr>
    </w:div>
    <w:div w:id="1430274222">
      <w:bodyDiv w:val="1"/>
      <w:marLeft w:val="0"/>
      <w:marRight w:val="0"/>
      <w:marTop w:val="0"/>
      <w:marBottom w:val="0"/>
      <w:divBdr>
        <w:top w:val="none" w:sz="0" w:space="0" w:color="auto"/>
        <w:left w:val="none" w:sz="0" w:space="0" w:color="auto"/>
        <w:bottom w:val="none" w:sz="0" w:space="0" w:color="auto"/>
        <w:right w:val="none" w:sz="0" w:space="0" w:color="auto"/>
      </w:divBdr>
    </w:div>
    <w:div w:id="1465808340">
      <w:bodyDiv w:val="1"/>
      <w:marLeft w:val="0"/>
      <w:marRight w:val="0"/>
      <w:marTop w:val="0"/>
      <w:marBottom w:val="0"/>
      <w:divBdr>
        <w:top w:val="none" w:sz="0" w:space="0" w:color="auto"/>
        <w:left w:val="none" w:sz="0" w:space="0" w:color="auto"/>
        <w:bottom w:val="none" w:sz="0" w:space="0" w:color="auto"/>
        <w:right w:val="none" w:sz="0" w:space="0" w:color="auto"/>
      </w:divBdr>
    </w:div>
    <w:div w:id="1481580114">
      <w:bodyDiv w:val="1"/>
      <w:marLeft w:val="0"/>
      <w:marRight w:val="0"/>
      <w:marTop w:val="0"/>
      <w:marBottom w:val="0"/>
      <w:divBdr>
        <w:top w:val="none" w:sz="0" w:space="0" w:color="auto"/>
        <w:left w:val="none" w:sz="0" w:space="0" w:color="auto"/>
        <w:bottom w:val="none" w:sz="0" w:space="0" w:color="auto"/>
        <w:right w:val="none" w:sz="0" w:space="0" w:color="auto"/>
      </w:divBdr>
      <w:divsChild>
        <w:div w:id="487677397">
          <w:marLeft w:val="255"/>
          <w:marRight w:val="0"/>
          <w:marTop w:val="0"/>
          <w:marBottom w:val="0"/>
          <w:divBdr>
            <w:top w:val="none" w:sz="0" w:space="0" w:color="auto"/>
            <w:left w:val="none" w:sz="0" w:space="0" w:color="auto"/>
            <w:bottom w:val="none" w:sz="0" w:space="0" w:color="auto"/>
            <w:right w:val="none" w:sz="0" w:space="0" w:color="auto"/>
          </w:divBdr>
        </w:div>
        <w:div w:id="1319110925">
          <w:marLeft w:val="255"/>
          <w:marRight w:val="0"/>
          <w:marTop w:val="0"/>
          <w:marBottom w:val="0"/>
          <w:divBdr>
            <w:top w:val="none" w:sz="0" w:space="0" w:color="auto"/>
            <w:left w:val="none" w:sz="0" w:space="0" w:color="auto"/>
            <w:bottom w:val="none" w:sz="0" w:space="0" w:color="auto"/>
            <w:right w:val="none" w:sz="0" w:space="0" w:color="auto"/>
          </w:divBdr>
        </w:div>
        <w:div w:id="792672459">
          <w:marLeft w:val="255"/>
          <w:marRight w:val="0"/>
          <w:marTop w:val="0"/>
          <w:marBottom w:val="0"/>
          <w:divBdr>
            <w:top w:val="none" w:sz="0" w:space="0" w:color="auto"/>
            <w:left w:val="none" w:sz="0" w:space="0" w:color="auto"/>
            <w:bottom w:val="none" w:sz="0" w:space="0" w:color="auto"/>
            <w:right w:val="none" w:sz="0" w:space="0" w:color="auto"/>
          </w:divBdr>
        </w:div>
        <w:div w:id="1832984738">
          <w:marLeft w:val="255"/>
          <w:marRight w:val="0"/>
          <w:marTop w:val="0"/>
          <w:marBottom w:val="0"/>
          <w:divBdr>
            <w:top w:val="none" w:sz="0" w:space="0" w:color="auto"/>
            <w:left w:val="none" w:sz="0" w:space="0" w:color="auto"/>
            <w:bottom w:val="none" w:sz="0" w:space="0" w:color="auto"/>
            <w:right w:val="none" w:sz="0" w:space="0" w:color="auto"/>
          </w:divBdr>
        </w:div>
        <w:div w:id="1755281978">
          <w:marLeft w:val="255"/>
          <w:marRight w:val="0"/>
          <w:marTop w:val="0"/>
          <w:marBottom w:val="0"/>
          <w:divBdr>
            <w:top w:val="none" w:sz="0" w:space="0" w:color="auto"/>
            <w:left w:val="none" w:sz="0" w:space="0" w:color="auto"/>
            <w:bottom w:val="none" w:sz="0" w:space="0" w:color="auto"/>
            <w:right w:val="none" w:sz="0" w:space="0" w:color="auto"/>
          </w:divBdr>
        </w:div>
        <w:div w:id="969632856">
          <w:marLeft w:val="255"/>
          <w:marRight w:val="0"/>
          <w:marTop w:val="0"/>
          <w:marBottom w:val="0"/>
          <w:divBdr>
            <w:top w:val="none" w:sz="0" w:space="0" w:color="auto"/>
            <w:left w:val="none" w:sz="0" w:space="0" w:color="auto"/>
            <w:bottom w:val="none" w:sz="0" w:space="0" w:color="auto"/>
            <w:right w:val="none" w:sz="0" w:space="0" w:color="auto"/>
          </w:divBdr>
        </w:div>
        <w:div w:id="586379282">
          <w:marLeft w:val="255"/>
          <w:marRight w:val="0"/>
          <w:marTop w:val="0"/>
          <w:marBottom w:val="0"/>
          <w:divBdr>
            <w:top w:val="none" w:sz="0" w:space="0" w:color="auto"/>
            <w:left w:val="none" w:sz="0" w:space="0" w:color="auto"/>
            <w:bottom w:val="none" w:sz="0" w:space="0" w:color="auto"/>
            <w:right w:val="none" w:sz="0" w:space="0" w:color="auto"/>
          </w:divBdr>
        </w:div>
        <w:div w:id="196434652">
          <w:marLeft w:val="255"/>
          <w:marRight w:val="0"/>
          <w:marTop w:val="0"/>
          <w:marBottom w:val="0"/>
          <w:divBdr>
            <w:top w:val="none" w:sz="0" w:space="0" w:color="auto"/>
            <w:left w:val="none" w:sz="0" w:space="0" w:color="auto"/>
            <w:bottom w:val="none" w:sz="0" w:space="0" w:color="auto"/>
            <w:right w:val="none" w:sz="0" w:space="0" w:color="auto"/>
          </w:divBdr>
        </w:div>
      </w:divsChild>
    </w:div>
    <w:div w:id="1511290020">
      <w:bodyDiv w:val="1"/>
      <w:marLeft w:val="0"/>
      <w:marRight w:val="0"/>
      <w:marTop w:val="0"/>
      <w:marBottom w:val="0"/>
      <w:divBdr>
        <w:top w:val="none" w:sz="0" w:space="0" w:color="auto"/>
        <w:left w:val="none" w:sz="0" w:space="0" w:color="auto"/>
        <w:bottom w:val="none" w:sz="0" w:space="0" w:color="auto"/>
        <w:right w:val="none" w:sz="0" w:space="0" w:color="auto"/>
      </w:divBdr>
    </w:div>
    <w:div w:id="1548565800">
      <w:bodyDiv w:val="1"/>
      <w:marLeft w:val="0"/>
      <w:marRight w:val="0"/>
      <w:marTop w:val="0"/>
      <w:marBottom w:val="0"/>
      <w:divBdr>
        <w:top w:val="none" w:sz="0" w:space="0" w:color="auto"/>
        <w:left w:val="none" w:sz="0" w:space="0" w:color="auto"/>
        <w:bottom w:val="none" w:sz="0" w:space="0" w:color="auto"/>
        <w:right w:val="none" w:sz="0" w:space="0" w:color="auto"/>
      </w:divBdr>
    </w:div>
    <w:div w:id="1704357064">
      <w:bodyDiv w:val="1"/>
      <w:marLeft w:val="0"/>
      <w:marRight w:val="0"/>
      <w:marTop w:val="0"/>
      <w:marBottom w:val="0"/>
      <w:divBdr>
        <w:top w:val="none" w:sz="0" w:space="0" w:color="auto"/>
        <w:left w:val="none" w:sz="0" w:space="0" w:color="auto"/>
        <w:bottom w:val="none" w:sz="0" w:space="0" w:color="auto"/>
        <w:right w:val="none" w:sz="0" w:space="0" w:color="auto"/>
      </w:divBdr>
    </w:div>
    <w:div w:id="1735616944">
      <w:bodyDiv w:val="1"/>
      <w:marLeft w:val="0"/>
      <w:marRight w:val="0"/>
      <w:marTop w:val="0"/>
      <w:marBottom w:val="0"/>
      <w:divBdr>
        <w:top w:val="none" w:sz="0" w:space="0" w:color="auto"/>
        <w:left w:val="none" w:sz="0" w:space="0" w:color="auto"/>
        <w:bottom w:val="none" w:sz="0" w:space="0" w:color="auto"/>
        <w:right w:val="none" w:sz="0" w:space="0" w:color="auto"/>
      </w:divBdr>
    </w:div>
    <w:div w:id="1738168082">
      <w:bodyDiv w:val="1"/>
      <w:marLeft w:val="0"/>
      <w:marRight w:val="0"/>
      <w:marTop w:val="0"/>
      <w:marBottom w:val="0"/>
      <w:divBdr>
        <w:top w:val="none" w:sz="0" w:space="0" w:color="auto"/>
        <w:left w:val="none" w:sz="0" w:space="0" w:color="auto"/>
        <w:bottom w:val="none" w:sz="0" w:space="0" w:color="auto"/>
        <w:right w:val="none" w:sz="0" w:space="0" w:color="auto"/>
      </w:divBdr>
      <w:divsChild>
        <w:div w:id="444279266">
          <w:marLeft w:val="255"/>
          <w:marRight w:val="0"/>
          <w:marTop w:val="75"/>
          <w:marBottom w:val="0"/>
          <w:divBdr>
            <w:top w:val="none" w:sz="0" w:space="0" w:color="auto"/>
            <w:left w:val="none" w:sz="0" w:space="0" w:color="auto"/>
            <w:bottom w:val="none" w:sz="0" w:space="0" w:color="auto"/>
            <w:right w:val="none" w:sz="0" w:space="0" w:color="auto"/>
          </w:divBdr>
        </w:div>
        <w:div w:id="1227686104">
          <w:marLeft w:val="255"/>
          <w:marRight w:val="0"/>
          <w:marTop w:val="75"/>
          <w:marBottom w:val="0"/>
          <w:divBdr>
            <w:top w:val="none" w:sz="0" w:space="0" w:color="auto"/>
            <w:left w:val="none" w:sz="0" w:space="0" w:color="auto"/>
            <w:bottom w:val="none" w:sz="0" w:space="0" w:color="auto"/>
            <w:right w:val="none" w:sz="0" w:space="0" w:color="auto"/>
          </w:divBdr>
        </w:div>
      </w:divsChild>
    </w:div>
    <w:div w:id="1768647396">
      <w:bodyDiv w:val="1"/>
      <w:marLeft w:val="0"/>
      <w:marRight w:val="0"/>
      <w:marTop w:val="0"/>
      <w:marBottom w:val="0"/>
      <w:divBdr>
        <w:top w:val="none" w:sz="0" w:space="0" w:color="auto"/>
        <w:left w:val="none" w:sz="0" w:space="0" w:color="auto"/>
        <w:bottom w:val="none" w:sz="0" w:space="0" w:color="auto"/>
        <w:right w:val="none" w:sz="0" w:space="0" w:color="auto"/>
      </w:divBdr>
      <w:divsChild>
        <w:div w:id="1770394846">
          <w:marLeft w:val="255"/>
          <w:marRight w:val="0"/>
          <w:marTop w:val="75"/>
          <w:marBottom w:val="0"/>
          <w:divBdr>
            <w:top w:val="none" w:sz="0" w:space="0" w:color="auto"/>
            <w:left w:val="none" w:sz="0" w:space="0" w:color="auto"/>
            <w:bottom w:val="none" w:sz="0" w:space="0" w:color="auto"/>
            <w:right w:val="none" w:sz="0" w:space="0" w:color="auto"/>
          </w:divBdr>
        </w:div>
        <w:div w:id="385378134">
          <w:marLeft w:val="255"/>
          <w:marRight w:val="0"/>
          <w:marTop w:val="75"/>
          <w:marBottom w:val="0"/>
          <w:divBdr>
            <w:top w:val="none" w:sz="0" w:space="0" w:color="auto"/>
            <w:left w:val="none" w:sz="0" w:space="0" w:color="auto"/>
            <w:bottom w:val="none" w:sz="0" w:space="0" w:color="auto"/>
            <w:right w:val="none" w:sz="0" w:space="0" w:color="auto"/>
          </w:divBdr>
        </w:div>
      </w:divsChild>
    </w:div>
    <w:div w:id="1790927208">
      <w:bodyDiv w:val="1"/>
      <w:marLeft w:val="0"/>
      <w:marRight w:val="0"/>
      <w:marTop w:val="0"/>
      <w:marBottom w:val="0"/>
      <w:divBdr>
        <w:top w:val="none" w:sz="0" w:space="0" w:color="auto"/>
        <w:left w:val="none" w:sz="0" w:space="0" w:color="auto"/>
        <w:bottom w:val="none" w:sz="0" w:space="0" w:color="auto"/>
        <w:right w:val="none" w:sz="0" w:space="0" w:color="auto"/>
      </w:divBdr>
    </w:div>
    <w:div w:id="1812944615">
      <w:bodyDiv w:val="1"/>
      <w:marLeft w:val="0"/>
      <w:marRight w:val="0"/>
      <w:marTop w:val="0"/>
      <w:marBottom w:val="0"/>
      <w:divBdr>
        <w:top w:val="none" w:sz="0" w:space="0" w:color="auto"/>
        <w:left w:val="none" w:sz="0" w:space="0" w:color="auto"/>
        <w:bottom w:val="none" w:sz="0" w:space="0" w:color="auto"/>
        <w:right w:val="none" w:sz="0" w:space="0" w:color="auto"/>
      </w:divBdr>
    </w:div>
    <w:div w:id="1819033091">
      <w:bodyDiv w:val="1"/>
      <w:marLeft w:val="0"/>
      <w:marRight w:val="0"/>
      <w:marTop w:val="0"/>
      <w:marBottom w:val="0"/>
      <w:divBdr>
        <w:top w:val="none" w:sz="0" w:space="0" w:color="auto"/>
        <w:left w:val="none" w:sz="0" w:space="0" w:color="auto"/>
        <w:bottom w:val="none" w:sz="0" w:space="0" w:color="auto"/>
        <w:right w:val="none" w:sz="0" w:space="0" w:color="auto"/>
      </w:divBdr>
    </w:div>
    <w:div w:id="1872569359">
      <w:bodyDiv w:val="1"/>
      <w:marLeft w:val="0"/>
      <w:marRight w:val="0"/>
      <w:marTop w:val="0"/>
      <w:marBottom w:val="0"/>
      <w:divBdr>
        <w:top w:val="none" w:sz="0" w:space="0" w:color="auto"/>
        <w:left w:val="none" w:sz="0" w:space="0" w:color="auto"/>
        <w:bottom w:val="none" w:sz="0" w:space="0" w:color="auto"/>
        <w:right w:val="none" w:sz="0" w:space="0" w:color="auto"/>
      </w:divBdr>
    </w:div>
    <w:div w:id="1889148469">
      <w:bodyDiv w:val="1"/>
      <w:marLeft w:val="0"/>
      <w:marRight w:val="0"/>
      <w:marTop w:val="0"/>
      <w:marBottom w:val="0"/>
      <w:divBdr>
        <w:top w:val="none" w:sz="0" w:space="0" w:color="auto"/>
        <w:left w:val="none" w:sz="0" w:space="0" w:color="auto"/>
        <w:bottom w:val="none" w:sz="0" w:space="0" w:color="auto"/>
        <w:right w:val="none" w:sz="0" w:space="0" w:color="auto"/>
      </w:divBdr>
    </w:div>
    <w:div w:id="1894929834">
      <w:bodyDiv w:val="1"/>
      <w:marLeft w:val="0"/>
      <w:marRight w:val="0"/>
      <w:marTop w:val="0"/>
      <w:marBottom w:val="0"/>
      <w:divBdr>
        <w:top w:val="none" w:sz="0" w:space="0" w:color="auto"/>
        <w:left w:val="none" w:sz="0" w:space="0" w:color="auto"/>
        <w:bottom w:val="none" w:sz="0" w:space="0" w:color="auto"/>
        <w:right w:val="none" w:sz="0" w:space="0" w:color="auto"/>
      </w:divBdr>
    </w:div>
    <w:div w:id="1899197234">
      <w:bodyDiv w:val="1"/>
      <w:marLeft w:val="0"/>
      <w:marRight w:val="0"/>
      <w:marTop w:val="0"/>
      <w:marBottom w:val="0"/>
      <w:divBdr>
        <w:top w:val="none" w:sz="0" w:space="0" w:color="auto"/>
        <w:left w:val="none" w:sz="0" w:space="0" w:color="auto"/>
        <w:bottom w:val="none" w:sz="0" w:space="0" w:color="auto"/>
        <w:right w:val="none" w:sz="0" w:space="0" w:color="auto"/>
      </w:divBdr>
    </w:div>
    <w:div w:id="1904439886">
      <w:bodyDiv w:val="1"/>
      <w:marLeft w:val="0"/>
      <w:marRight w:val="0"/>
      <w:marTop w:val="0"/>
      <w:marBottom w:val="0"/>
      <w:divBdr>
        <w:top w:val="none" w:sz="0" w:space="0" w:color="auto"/>
        <w:left w:val="none" w:sz="0" w:space="0" w:color="auto"/>
        <w:bottom w:val="none" w:sz="0" w:space="0" w:color="auto"/>
        <w:right w:val="none" w:sz="0" w:space="0" w:color="auto"/>
      </w:divBdr>
      <w:divsChild>
        <w:div w:id="1277172218">
          <w:marLeft w:val="255"/>
          <w:marRight w:val="0"/>
          <w:marTop w:val="75"/>
          <w:marBottom w:val="0"/>
          <w:divBdr>
            <w:top w:val="none" w:sz="0" w:space="0" w:color="auto"/>
            <w:left w:val="none" w:sz="0" w:space="0" w:color="auto"/>
            <w:bottom w:val="none" w:sz="0" w:space="0" w:color="auto"/>
            <w:right w:val="none" w:sz="0" w:space="0" w:color="auto"/>
          </w:divBdr>
          <w:divsChild>
            <w:div w:id="2081520634">
              <w:marLeft w:val="255"/>
              <w:marRight w:val="0"/>
              <w:marTop w:val="0"/>
              <w:marBottom w:val="0"/>
              <w:divBdr>
                <w:top w:val="none" w:sz="0" w:space="0" w:color="auto"/>
                <w:left w:val="none" w:sz="0" w:space="0" w:color="auto"/>
                <w:bottom w:val="none" w:sz="0" w:space="0" w:color="auto"/>
                <w:right w:val="none" w:sz="0" w:space="0" w:color="auto"/>
              </w:divBdr>
            </w:div>
            <w:div w:id="1070032735">
              <w:marLeft w:val="255"/>
              <w:marRight w:val="0"/>
              <w:marTop w:val="0"/>
              <w:marBottom w:val="0"/>
              <w:divBdr>
                <w:top w:val="none" w:sz="0" w:space="0" w:color="auto"/>
                <w:left w:val="none" w:sz="0" w:space="0" w:color="auto"/>
                <w:bottom w:val="none" w:sz="0" w:space="0" w:color="auto"/>
                <w:right w:val="none" w:sz="0" w:space="0" w:color="auto"/>
              </w:divBdr>
            </w:div>
            <w:div w:id="1023938231">
              <w:marLeft w:val="255"/>
              <w:marRight w:val="0"/>
              <w:marTop w:val="0"/>
              <w:marBottom w:val="0"/>
              <w:divBdr>
                <w:top w:val="none" w:sz="0" w:space="0" w:color="auto"/>
                <w:left w:val="none" w:sz="0" w:space="0" w:color="auto"/>
                <w:bottom w:val="none" w:sz="0" w:space="0" w:color="auto"/>
                <w:right w:val="none" w:sz="0" w:space="0" w:color="auto"/>
              </w:divBdr>
            </w:div>
            <w:div w:id="288441070">
              <w:marLeft w:val="255"/>
              <w:marRight w:val="0"/>
              <w:marTop w:val="0"/>
              <w:marBottom w:val="0"/>
              <w:divBdr>
                <w:top w:val="none" w:sz="0" w:space="0" w:color="auto"/>
                <w:left w:val="none" w:sz="0" w:space="0" w:color="auto"/>
                <w:bottom w:val="none" w:sz="0" w:space="0" w:color="auto"/>
                <w:right w:val="none" w:sz="0" w:space="0" w:color="auto"/>
              </w:divBdr>
            </w:div>
          </w:divsChild>
        </w:div>
        <w:div w:id="620382172">
          <w:marLeft w:val="255"/>
          <w:marRight w:val="0"/>
          <w:marTop w:val="75"/>
          <w:marBottom w:val="0"/>
          <w:divBdr>
            <w:top w:val="none" w:sz="0" w:space="0" w:color="auto"/>
            <w:left w:val="none" w:sz="0" w:space="0" w:color="auto"/>
            <w:bottom w:val="none" w:sz="0" w:space="0" w:color="auto"/>
            <w:right w:val="none" w:sz="0" w:space="0" w:color="auto"/>
          </w:divBdr>
        </w:div>
        <w:div w:id="1297564439">
          <w:marLeft w:val="255"/>
          <w:marRight w:val="0"/>
          <w:marTop w:val="75"/>
          <w:marBottom w:val="0"/>
          <w:divBdr>
            <w:top w:val="none" w:sz="0" w:space="0" w:color="auto"/>
            <w:left w:val="none" w:sz="0" w:space="0" w:color="auto"/>
            <w:bottom w:val="none" w:sz="0" w:space="0" w:color="auto"/>
            <w:right w:val="none" w:sz="0" w:space="0" w:color="auto"/>
          </w:divBdr>
        </w:div>
      </w:divsChild>
    </w:div>
    <w:div w:id="1930306945">
      <w:bodyDiv w:val="1"/>
      <w:marLeft w:val="0"/>
      <w:marRight w:val="0"/>
      <w:marTop w:val="0"/>
      <w:marBottom w:val="0"/>
      <w:divBdr>
        <w:top w:val="none" w:sz="0" w:space="0" w:color="auto"/>
        <w:left w:val="none" w:sz="0" w:space="0" w:color="auto"/>
        <w:bottom w:val="none" w:sz="0" w:space="0" w:color="auto"/>
        <w:right w:val="none" w:sz="0" w:space="0" w:color="auto"/>
      </w:divBdr>
    </w:div>
    <w:div w:id="1950430769">
      <w:bodyDiv w:val="1"/>
      <w:marLeft w:val="0"/>
      <w:marRight w:val="0"/>
      <w:marTop w:val="0"/>
      <w:marBottom w:val="0"/>
      <w:divBdr>
        <w:top w:val="none" w:sz="0" w:space="0" w:color="auto"/>
        <w:left w:val="none" w:sz="0" w:space="0" w:color="auto"/>
        <w:bottom w:val="none" w:sz="0" w:space="0" w:color="auto"/>
        <w:right w:val="none" w:sz="0" w:space="0" w:color="auto"/>
      </w:divBdr>
      <w:divsChild>
        <w:div w:id="1492527372">
          <w:marLeft w:val="255"/>
          <w:marRight w:val="0"/>
          <w:marTop w:val="75"/>
          <w:marBottom w:val="0"/>
          <w:divBdr>
            <w:top w:val="none" w:sz="0" w:space="0" w:color="auto"/>
            <w:left w:val="none" w:sz="0" w:space="0" w:color="auto"/>
            <w:bottom w:val="none" w:sz="0" w:space="0" w:color="auto"/>
            <w:right w:val="none" w:sz="0" w:space="0" w:color="auto"/>
          </w:divBdr>
        </w:div>
        <w:div w:id="1471166868">
          <w:marLeft w:val="255"/>
          <w:marRight w:val="0"/>
          <w:marTop w:val="75"/>
          <w:marBottom w:val="0"/>
          <w:divBdr>
            <w:top w:val="none" w:sz="0" w:space="0" w:color="auto"/>
            <w:left w:val="none" w:sz="0" w:space="0" w:color="auto"/>
            <w:bottom w:val="none" w:sz="0" w:space="0" w:color="auto"/>
            <w:right w:val="none" w:sz="0" w:space="0" w:color="auto"/>
          </w:divBdr>
          <w:divsChild>
            <w:div w:id="845755556">
              <w:marLeft w:val="255"/>
              <w:marRight w:val="0"/>
              <w:marTop w:val="0"/>
              <w:marBottom w:val="0"/>
              <w:divBdr>
                <w:top w:val="none" w:sz="0" w:space="0" w:color="auto"/>
                <w:left w:val="none" w:sz="0" w:space="0" w:color="auto"/>
                <w:bottom w:val="none" w:sz="0" w:space="0" w:color="auto"/>
                <w:right w:val="none" w:sz="0" w:space="0" w:color="auto"/>
              </w:divBdr>
            </w:div>
            <w:div w:id="86116529">
              <w:marLeft w:val="255"/>
              <w:marRight w:val="0"/>
              <w:marTop w:val="0"/>
              <w:marBottom w:val="0"/>
              <w:divBdr>
                <w:top w:val="none" w:sz="0" w:space="0" w:color="auto"/>
                <w:left w:val="none" w:sz="0" w:space="0" w:color="auto"/>
                <w:bottom w:val="none" w:sz="0" w:space="0" w:color="auto"/>
                <w:right w:val="none" w:sz="0" w:space="0" w:color="auto"/>
              </w:divBdr>
            </w:div>
            <w:div w:id="2052530839">
              <w:marLeft w:val="255"/>
              <w:marRight w:val="0"/>
              <w:marTop w:val="0"/>
              <w:marBottom w:val="0"/>
              <w:divBdr>
                <w:top w:val="none" w:sz="0" w:space="0" w:color="auto"/>
                <w:left w:val="none" w:sz="0" w:space="0" w:color="auto"/>
                <w:bottom w:val="none" w:sz="0" w:space="0" w:color="auto"/>
                <w:right w:val="none" w:sz="0" w:space="0" w:color="auto"/>
              </w:divBdr>
            </w:div>
            <w:div w:id="535657168">
              <w:marLeft w:val="255"/>
              <w:marRight w:val="0"/>
              <w:marTop w:val="0"/>
              <w:marBottom w:val="0"/>
              <w:divBdr>
                <w:top w:val="none" w:sz="0" w:space="0" w:color="auto"/>
                <w:left w:val="none" w:sz="0" w:space="0" w:color="auto"/>
                <w:bottom w:val="none" w:sz="0" w:space="0" w:color="auto"/>
                <w:right w:val="none" w:sz="0" w:space="0" w:color="auto"/>
              </w:divBdr>
            </w:div>
            <w:div w:id="783111017">
              <w:marLeft w:val="255"/>
              <w:marRight w:val="0"/>
              <w:marTop w:val="0"/>
              <w:marBottom w:val="0"/>
              <w:divBdr>
                <w:top w:val="none" w:sz="0" w:space="0" w:color="auto"/>
                <w:left w:val="none" w:sz="0" w:space="0" w:color="auto"/>
                <w:bottom w:val="none" w:sz="0" w:space="0" w:color="auto"/>
                <w:right w:val="none" w:sz="0" w:space="0" w:color="auto"/>
              </w:divBdr>
            </w:div>
            <w:div w:id="11371854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51353875">
      <w:bodyDiv w:val="1"/>
      <w:marLeft w:val="0"/>
      <w:marRight w:val="0"/>
      <w:marTop w:val="0"/>
      <w:marBottom w:val="0"/>
      <w:divBdr>
        <w:top w:val="none" w:sz="0" w:space="0" w:color="auto"/>
        <w:left w:val="none" w:sz="0" w:space="0" w:color="auto"/>
        <w:bottom w:val="none" w:sz="0" w:space="0" w:color="auto"/>
        <w:right w:val="none" w:sz="0" w:space="0" w:color="auto"/>
      </w:divBdr>
    </w:div>
    <w:div w:id="1951624655">
      <w:bodyDiv w:val="1"/>
      <w:marLeft w:val="0"/>
      <w:marRight w:val="0"/>
      <w:marTop w:val="0"/>
      <w:marBottom w:val="0"/>
      <w:divBdr>
        <w:top w:val="none" w:sz="0" w:space="0" w:color="auto"/>
        <w:left w:val="none" w:sz="0" w:space="0" w:color="auto"/>
        <w:bottom w:val="none" w:sz="0" w:space="0" w:color="auto"/>
        <w:right w:val="none" w:sz="0" w:space="0" w:color="auto"/>
      </w:divBdr>
      <w:divsChild>
        <w:div w:id="860775819">
          <w:marLeft w:val="255"/>
          <w:marRight w:val="0"/>
          <w:marTop w:val="0"/>
          <w:marBottom w:val="0"/>
          <w:divBdr>
            <w:top w:val="none" w:sz="0" w:space="0" w:color="auto"/>
            <w:left w:val="none" w:sz="0" w:space="0" w:color="auto"/>
            <w:bottom w:val="none" w:sz="0" w:space="0" w:color="auto"/>
            <w:right w:val="none" w:sz="0" w:space="0" w:color="auto"/>
          </w:divBdr>
        </w:div>
        <w:div w:id="596599884">
          <w:marLeft w:val="255"/>
          <w:marRight w:val="0"/>
          <w:marTop w:val="0"/>
          <w:marBottom w:val="0"/>
          <w:divBdr>
            <w:top w:val="none" w:sz="0" w:space="0" w:color="auto"/>
            <w:left w:val="none" w:sz="0" w:space="0" w:color="auto"/>
            <w:bottom w:val="none" w:sz="0" w:space="0" w:color="auto"/>
            <w:right w:val="none" w:sz="0" w:space="0" w:color="auto"/>
          </w:divBdr>
        </w:div>
        <w:div w:id="1780906327">
          <w:marLeft w:val="255"/>
          <w:marRight w:val="0"/>
          <w:marTop w:val="0"/>
          <w:marBottom w:val="0"/>
          <w:divBdr>
            <w:top w:val="none" w:sz="0" w:space="0" w:color="auto"/>
            <w:left w:val="none" w:sz="0" w:space="0" w:color="auto"/>
            <w:bottom w:val="none" w:sz="0" w:space="0" w:color="auto"/>
            <w:right w:val="none" w:sz="0" w:space="0" w:color="auto"/>
          </w:divBdr>
        </w:div>
        <w:div w:id="698512809">
          <w:marLeft w:val="255"/>
          <w:marRight w:val="0"/>
          <w:marTop w:val="0"/>
          <w:marBottom w:val="0"/>
          <w:divBdr>
            <w:top w:val="none" w:sz="0" w:space="0" w:color="auto"/>
            <w:left w:val="none" w:sz="0" w:space="0" w:color="auto"/>
            <w:bottom w:val="none" w:sz="0" w:space="0" w:color="auto"/>
            <w:right w:val="none" w:sz="0" w:space="0" w:color="auto"/>
          </w:divBdr>
        </w:div>
        <w:div w:id="1910457972">
          <w:marLeft w:val="255"/>
          <w:marRight w:val="0"/>
          <w:marTop w:val="0"/>
          <w:marBottom w:val="0"/>
          <w:divBdr>
            <w:top w:val="none" w:sz="0" w:space="0" w:color="auto"/>
            <w:left w:val="none" w:sz="0" w:space="0" w:color="auto"/>
            <w:bottom w:val="none" w:sz="0" w:space="0" w:color="auto"/>
            <w:right w:val="none" w:sz="0" w:space="0" w:color="auto"/>
          </w:divBdr>
        </w:div>
        <w:div w:id="1851874915">
          <w:marLeft w:val="255"/>
          <w:marRight w:val="0"/>
          <w:marTop w:val="0"/>
          <w:marBottom w:val="0"/>
          <w:divBdr>
            <w:top w:val="none" w:sz="0" w:space="0" w:color="auto"/>
            <w:left w:val="none" w:sz="0" w:space="0" w:color="auto"/>
            <w:bottom w:val="none" w:sz="0" w:space="0" w:color="auto"/>
            <w:right w:val="none" w:sz="0" w:space="0" w:color="auto"/>
          </w:divBdr>
        </w:div>
        <w:div w:id="474223513">
          <w:marLeft w:val="255"/>
          <w:marRight w:val="0"/>
          <w:marTop w:val="0"/>
          <w:marBottom w:val="0"/>
          <w:divBdr>
            <w:top w:val="none" w:sz="0" w:space="0" w:color="auto"/>
            <w:left w:val="none" w:sz="0" w:space="0" w:color="auto"/>
            <w:bottom w:val="none" w:sz="0" w:space="0" w:color="auto"/>
            <w:right w:val="none" w:sz="0" w:space="0" w:color="auto"/>
          </w:divBdr>
        </w:div>
      </w:divsChild>
    </w:div>
    <w:div w:id="2000232462">
      <w:bodyDiv w:val="1"/>
      <w:marLeft w:val="0"/>
      <w:marRight w:val="0"/>
      <w:marTop w:val="0"/>
      <w:marBottom w:val="0"/>
      <w:divBdr>
        <w:top w:val="none" w:sz="0" w:space="0" w:color="auto"/>
        <w:left w:val="none" w:sz="0" w:space="0" w:color="auto"/>
        <w:bottom w:val="none" w:sz="0" w:space="0" w:color="auto"/>
        <w:right w:val="none" w:sz="0" w:space="0" w:color="auto"/>
      </w:divBdr>
    </w:div>
    <w:div w:id="2009210100">
      <w:bodyDiv w:val="1"/>
      <w:marLeft w:val="0"/>
      <w:marRight w:val="0"/>
      <w:marTop w:val="0"/>
      <w:marBottom w:val="0"/>
      <w:divBdr>
        <w:top w:val="none" w:sz="0" w:space="0" w:color="auto"/>
        <w:left w:val="none" w:sz="0" w:space="0" w:color="auto"/>
        <w:bottom w:val="none" w:sz="0" w:space="0" w:color="auto"/>
        <w:right w:val="none" w:sz="0" w:space="0" w:color="auto"/>
      </w:divBdr>
    </w:div>
    <w:div w:id="2014990451">
      <w:bodyDiv w:val="1"/>
      <w:marLeft w:val="0"/>
      <w:marRight w:val="0"/>
      <w:marTop w:val="0"/>
      <w:marBottom w:val="0"/>
      <w:divBdr>
        <w:top w:val="none" w:sz="0" w:space="0" w:color="auto"/>
        <w:left w:val="none" w:sz="0" w:space="0" w:color="auto"/>
        <w:bottom w:val="none" w:sz="0" w:space="0" w:color="auto"/>
        <w:right w:val="none" w:sz="0" w:space="0" w:color="auto"/>
      </w:divBdr>
    </w:div>
    <w:div w:id="2031490571">
      <w:bodyDiv w:val="1"/>
      <w:marLeft w:val="0"/>
      <w:marRight w:val="0"/>
      <w:marTop w:val="0"/>
      <w:marBottom w:val="0"/>
      <w:divBdr>
        <w:top w:val="none" w:sz="0" w:space="0" w:color="auto"/>
        <w:left w:val="none" w:sz="0" w:space="0" w:color="auto"/>
        <w:bottom w:val="none" w:sz="0" w:space="0" w:color="auto"/>
        <w:right w:val="none" w:sz="0" w:space="0" w:color="auto"/>
      </w:divBdr>
      <w:divsChild>
        <w:div w:id="1563522018">
          <w:marLeft w:val="255"/>
          <w:marRight w:val="0"/>
          <w:marTop w:val="75"/>
          <w:marBottom w:val="0"/>
          <w:divBdr>
            <w:top w:val="none" w:sz="0" w:space="0" w:color="auto"/>
            <w:left w:val="none" w:sz="0" w:space="0" w:color="auto"/>
            <w:bottom w:val="none" w:sz="0" w:space="0" w:color="auto"/>
            <w:right w:val="none" w:sz="0" w:space="0" w:color="auto"/>
          </w:divBdr>
        </w:div>
        <w:div w:id="1514370446">
          <w:marLeft w:val="255"/>
          <w:marRight w:val="0"/>
          <w:marTop w:val="75"/>
          <w:marBottom w:val="0"/>
          <w:divBdr>
            <w:top w:val="none" w:sz="0" w:space="0" w:color="auto"/>
            <w:left w:val="none" w:sz="0" w:space="0" w:color="auto"/>
            <w:bottom w:val="none" w:sz="0" w:space="0" w:color="auto"/>
            <w:right w:val="none" w:sz="0" w:space="0" w:color="auto"/>
          </w:divBdr>
          <w:divsChild>
            <w:div w:id="1347366946">
              <w:marLeft w:val="255"/>
              <w:marRight w:val="0"/>
              <w:marTop w:val="0"/>
              <w:marBottom w:val="0"/>
              <w:divBdr>
                <w:top w:val="none" w:sz="0" w:space="0" w:color="auto"/>
                <w:left w:val="none" w:sz="0" w:space="0" w:color="auto"/>
                <w:bottom w:val="none" w:sz="0" w:space="0" w:color="auto"/>
                <w:right w:val="none" w:sz="0" w:space="0" w:color="auto"/>
              </w:divBdr>
            </w:div>
            <w:div w:id="23038815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48096140">
      <w:bodyDiv w:val="1"/>
      <w:marLeft w:val="0"/>
      <w:marRight w:val="0"/>
      <w:marTop w:val="0"/>
      <w:marBottom w:val="0"/>
      <w:divBdr>
        <w:top w:val="none" w:sz="0" w:space="0" w:color="auto"/>
        <w:left w:val="none" w:sz="0" w:space="0" w:color="auto"/>
        <w:bottom w:val="none" w:sz="0" w:space="0" w:color="auto"/>
        <w:right w:val="none" w:sz="0" w:space="0" w:color="auto"/>
      </w:divBdr>
      <w:divsChild>
        <w:div w:id="852185043">
          <w:marLeft w:val="255"/>
          <w:marRight w:val="0"/>
          <w:marTop w:val="0"/>
          <w:marBottom w:val="0"/>
          <w:divBdr>
            <w:top w:val="none" w:sz="0" w:space="0" w:color="auto"/>
            <w:left w:val="none" w:sz="0" w:space="0" w:color="auto"/>
            <w:bottom w:val="none" w:sz="0" w:space="0" w:color="auto"/>
            <w:right w:val="none" w:sz="0" w:space="0" w:color="auto"/>
          </w:divBdr>
        </w:div>
        <w:div w:id="1600991782">
          <w:marLeft w:val="255"/>
          <w:marRight w:val="0"/>
          <w:marTop w:val="0"/>
          <w:marBottom w:val="0"/>
          <w:divBdr>
            <w:top w:val="none" w:sz="0" w:space="0" w:color="auto"/>
            <w:left w:val="none" w:sz="0" w:space="0" w:color="auto"/>
            <w:bottom w:val="none" w:sz="0" w:space="0" w:color="auto"/>
            <w:right w:val="none" w:sz="0" w:space="0" w:color="auto"/>
          </w:divBdr>
        </w:div>
      </w:divsChild>
    </w:div>
    <w:div w:id="2050371052">
      <w:bodyDiv w:val="1"/>
      <w:marLeft w:val="0"/>
      <w:marRight w:val="0"/>
      <w:marTop w:val="0"/>
      <w:marBottom w:val="0"/>
      <w:divBdr>
        <w:top w:val="none" w:sz="0" w:space="0" w:color="auto"/>
        <w:left w:val="none" w:sz="0" w:space="0" w:color="auto"/>
        <w:bottom w:val="none" w:sz="0" w:space="0" w:color="auto"/>
        <w:right w:val="none" w:sz="0" w:space="0" w:color="auto"/>
      </w:divBdr>
      <w:divsChild>
        <w:div w:id="187529183">
          <w:marLeft w:val="255"/>
          <w:marRight w:val="0"/>
          <w:marTop w:val="75"/>
          <w:marBottom w:val="0"/>
          <w:divBdr>
            <w:top w:val="none" w:sz="0" w:space="0" w:color="auto"/>
            <w:left w:val="none" w:sz="0" w:space="0" w:color="auto"/>
            <w:bottom w:val="none" w:sz="0" w:space="0" w:color="auto"/>
            <w:right w:val="none" w:sz="0" w:space="0" w:color="auto"/>
          </w:divBdr>
        </w:div>
        <w:div w:id="832599952">
          <w:marLeft w:val="255"/>
          <w:marRight w:val="0"/>
          <w:marTop w:val="75"/>
          <w:marBottom w:val="0"/>
          <w:divBdr>
            <w:top w:val="none" w:sz="0" w:space="0" w:color="auto"/>
            <w:left w:val="none" w:sz="0" w:space="0" w:color="auto"/>
            <w:bottom w:val="none" w:sz="0" w:space="0" w:color="auto"/>
            <w:right w:val="none" w:sz="0" w:space="0" w:color="auto"/>
          </w:divBdr>
          <w:divsChild>
            <w:div w:id="1350452331">
              <w:marLeft w:val="255"/>
              <w:marRight w:val="0"/>
              <w:marTop w:val="0"/>
              <w:marBottom w:val="0"/>
              <w:divBdr>
                <w:top w:val="none" w:sz="0" w:space="0" w:color="auto"/>
                <w:left w:val="none" w:sz="0" w:space="0" w:color="auto"/>
                <w:bottom w:val="none" w:sz="0" w:space="0" w:color="auto"/>
                <w:right w:val="none" w:sz="0" w:space="0" w:color="auto"/>
              </w:divBdr>
            </w:div>
            <w:div w:id="175204084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59354494">
      <w:bodyDiv w:val="1"/>
      <w:marLeft w:val="0"/>
      <w:marRight w:val="0"/>
      <w:marTop w:val="0"/>
      <w:marBottom w:val="0"/>
      <w:divBdr>
        <w:top w:val="none" w:sz="0" w:space="0" w:color="auto"/>
        <w:left w:val="none" w:sz="0" w:space="0" w:color="auto"/>
        <w:bottom w:val="none" w:sz="0" w:space="0" w:color="auto"/>
        <w:right w:val="none" w:sz="0" w:space="0" w:color="auto"/>
      </w:divBdr>
      <w:divsChild>
        <w:div w:id="2015380254">
          <w:marLeft w:val="255"/>
          <w:marRight w:val="0"/>
          <w:marTop w:val="0"/>
          <w:marBottom w:val="0"/>
          <w:divBdr>
            <w:top w:val="none" w:sz="0" w:space="0" w:color="auto"/>
            <w:left w:val="none" w:sz="0" w:space="0" w:color="auto"/>
            <w:bottom w:val="none" w:sz="0" w:space="0" w:color="auto"/>
            <w:right w:val="none" w:sz="0" w:space="0" w:color="auto"/>
          </w:divBdr>
        </w:div>
      </w:divsChild>
    </w:div>
    <w:div w:id="2104757528">
      <w:bodyDiv w:val="1"/>
      <w:marLeft w:val="0"/>
      <w:marRight w:val="0"/>
      <w:marTop w:val="0"/>
      <w:marBottom w:val="0"/>
      <w:divBdr>
        <w:top w:val="none" w:sz="0" w:space="0" w:color="auto"/>
        <w:left w:val="none" w:sz="0" w:space="0" w:color="auto"/>
        <w:bottom w:val="none" w:sz="0" w:space="0" w:color="auto"/>
        <w:right w:val="none" w:sz="0" w:space="0" w:color="auto"/>
      </w:divBdr>
      <w:divsChild>
        <w:div w:id="1985506675">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11101</Words>
  <Characters>63277</Characters>
  <Application>Microsoft Office Word</Application>
  <DocSecurity>0</DocSecurity>
  <Lines>527</Lines>
  <Paragraphs>148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LIPTÁK Martin</dc:creator>
  <cp:keywords/>
  <dc:description/>
  <cp:lastModifiedBy>RAGAN Michal</cp:lastModifiedBy>
  <cp:revision>12</cp:revision>
  <cp:lastPrinted>2023-02-07T11:01:00Z</cp:lastPrinted>
  <dcterms:created xsi:type="dcterms:W3CDTF">2023-02-21T14:42:00Z</dcterms:created>
  <dcterms:modified xsi:type="dcterms:W3CDTF">2023-03-13T10:49:00Z</dcterms:modified>
</cp:coreProperties>
</file>