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F1CA3" w14:textId="77777777" w:rsidR="003D3CF7" w:rsidRPr="000A2DC7" w:rsidRDefault="003D3CF7" w:rsidP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C51BC1" w14:textId="77777777" w:rsidR="003D3CF7" w:rsidRPr="000A2DC7" w:rsidRDefault="003D3CF7" w:rsidP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6C6DDF" w14:textId="77777777" w:rsidR="003D3CF7" w:rsidRPr="000A2DC7" w:rsidRDefault="003D3CF7" w:rsidP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DFFAB1" w14:textId="77777777" w:rsidR="003D3CF7" w:rsidRPr="000A2DC7" w:rsidRDefault="003D3CF7" w:rsidP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EE7036" w14:textId="77777777" w:rsidR="003D3CF7" w:rsidRPr="000A2DC7" w:rsidRDefault="003D3CF7" w:rsidP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C45C0A" w14:textId="77777777" w:rsidR="003D3CF7" w:rsidRPr="000A2DC7" w:rsidRDefault="003D3CF7" w:rsidP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D4B974" w14:textId="77777777" w:rsidR="003D3CF7" w:rsidRPr="000A2DC7" w:rsidRDefault="003D3CF7" w:rsidP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6B2E51" w14:textId="77777777" w:rsidR="003D3CF7" w:rsidRPr="000A2DC7" w:rsidRDefault="003D3CF7" w:rsidP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348E3C" w14:textId="77777777" w:rsidR="003D3CF7" w:rsidRPr="000A2DC7" w:rsidRDefault="003D3CF7" w:rsidP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08CAA4" w14:textId="77777777" w:rsidR="003D3CF7" w:rsidRPr="000A2DC7" w:rsidRDefault="003D3CF7" w:rsidP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A662AF" w14:textId="77777777" w:rsidR="003D3CF7" w:rsidRPr="000A2DC7" w:rsidRDefault="003D3CF7" w:rsidP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464DE7" w14:textId="77777777" w:rsidR="003D3CF7" w:rsidRPr="000A2DC7" w:rsidRDefault="003D3CF7" w:rsidP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522B5F" w14:textId="77777777" w:rsidR="003D3CF7" w:rsidRPr="000A2DC7" w:rsidRDefault="003D3CF7" w:rsidP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4D0E1E" w14:textId="294A89CB" w:rsidR="002B635F" w:rsidRPr="000A2DC7" w:rsidRDefault="002B635F" w:rsidP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94EB6B" w14:textId="77777777" w:rsidR="002D7B57" w:rsidRPr="000A2DC7" w:rsidRDefault="002D7B57" w:rsidP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6056DA" w14:textId="13B3BF48" w:rsidR="002B635F" w:rsidRPr="000A2DC7" w:rsidRDefault="002B635F" w:rsidP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2DC7">
        <w:rPr>
          <w:rFonts w:ascii="Times New Roman" w:eastAsia="Times New Roman" w:hAnsi="Times New Roman" w:cs="Times New Roman"/>
          <w:b/>
          <w:sz w:val="24"/>
          <w:szCs w:val="24"/>
        </w:rPr>
        <w:t xml:space="preserve">z </w:t>
      </w:r>
      <w:r w:rsidR="004723E6" w:rsidRPr="000A2DC7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="00CC6A5E" w:rsidRPr="000A2DC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3D3CF7" w:rsidRPr="000A2DC7">
        <w:rPr>
          <w:rFonts w:ascii="Times New Roman" w:eastAsia="Times New Roman" w:hAnsi="Times New Roman" w:cs="Times New Roman"/>
          <w:b/>
          <w:sz w:val="24"/>
          <w:szCs w:val="24"/>
        </w:rPr>
        <w:t xml:space="preserve">marca </w:t>
      </w:r>
      <w:r w:rsidRPr="000A2DC7">
        <w:rPr>
          <w:rFonts w:ascii="Times New Roman" w:eastAsia="Times New Roman" w:hAnsi="Times New Roman" w:cs="Times New Roman"/>
          <w:b/>
          <w:sz w:val="24"/>
          <w:szCs w:val="24"/>
        </w:rPr>
        <w:t>2023,</w:t>
      </w:r>
    </w:p>
    <w:p w14:paraId="5793FADA" w14:textId="77777777" w:rsidR="002B635F" w:rsidRPr="000A2DC7" w:rsidRDefault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935659" w14:textId="77777777" w:rsidR="003D3CF7" w:rsidRPr="000A2DC7" w:rsidRDefault="000D7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2DC7">
        <w:rPr>
          <w:rFonts w:ascii="Times New Roman" w:eastAsia="Times New Roman" w:hAnsi="Times New Roman" w:cs="Times New Roman"/>
          <w:b/>
          <w:sz w:val="24"/>
          <w:szCs w:val="24"/>
        </w:rPr>
        <w:t>ktorým sa mení a dopĺňa zákon č. 595/2003 Z. z. o dani z príjmo</w:t>
      </w:r>
      <w:r w:rsidR="00EB71A5" w:rsidRPr="000A2DC7">
        <w:rPr>
          <w:rFonts w:ascii="Times New Roman" w:eastAsia="Times New Roman" w:hAnsi="Times New Roman" w:cs="Times New Roman"/>
          <w:b/>
          <w:sz w:val="24"/>
          <w:szCs w:val="24"/>
        </w:rPr>
        <w:t xml:space="preserve">v </w:t>
      </w:r>
    </w:p>
    <w:p w14:paraId="00000002" w14:textId="0263251C" w:rsidR="00D035E7" w:rsidRPr="000A2DC7" w:rsidRDefault="00EB7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2DC7">
        <w:rPr>
          <w:rFonts w:ascii="Times New Roman" w:eastAsia="Times New Roman" w:hAnsi="Times New Roman" w:cs="Times New Roman"/>
          <w:b/>
          <w:sz w:val="24"/>
          <w:szCs w:val="24"/>
        </w:rPr>
        <w:t xml:space="preserve">v znení neskorších predpisov </w:t>
      </w:r>
    </w:p>
    <w:p w14:paraId="00000004" w14:textId="77777777" w:rsidR="00D035E7" w:rsidRPr="000A2DC7" w:rsidRDefault="00D035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5" w14:textId="77777777" w:rsidR="00D035E7" w:rsidRPr="000A2DC7" w:rsidRDefault="000D7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2DC7">
        <w:rPr>
          <w:rFonts w:ascii="Times New Roman" w:eastAsia="Times New Roman" w:hAnsi="Times New Roman" w:cs="Times New Roman"/>
          <w:color w:val="000000"/>
          <w:sz w:val="24"/>
          <w:szCs w:val="24"/>
        </w:rPr>
        <w:t>Národná rada Slovenskej republiky sa uzniesla na tomto zákone:</w:t>
      </w:r>
    </w:p>
    <w:p w14:paraId="00000006" w14:textId="77777777" w:rsidR="00D035E7" w:rsidRPr="000A2DC7" w:rsidRDefault="00D03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50804488" w:rsidR="00D035E7" w:rsidRPr="000A2DC7" w:rsidRDefault="000D7DBE" w:rsidP="00522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2DC7"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63D205B9" w14:textId="77777777" w:rsidR="003D3CF7" w:rsidRPr="000A2DC7" w:rsidRDefault="003D3CF7" w:rsidP="00522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65D76486" w:rsidR="00D035E7" w:rsidRPr="000A2DC7" w:rsidRDefault="000D7DBE" w:rsidP="00AE77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2DC7">
        <w:rPr>
          <w:rFonts w:ascii="Times New Roman" w:eastAsia="Times New Roman" w:hAnsi="Times New Roman" w:cs="Times New Roman"/>
          <w:b/>
          <w:sz w:val="24"/>
          <w:szCs w:val="24"/>
        </w:rPr>
        <w:t xml:space="preserve"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zákona č. </w:t>
      </w:r>
      <w:r w:rsidRPr="000A2DC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317/2018 Z. z., zákona č. 347/2018 Z. z., zákona č. 368/2018 Z. z., zákona č. 385/2018 Z. z., zákona č. 4/2019 Z. z., zákona č. 10/2019 Z. z., zákona č. 54/2019 Z. z., zákona č. 88/2019 Z. z.,  zákona č. 155/2019 Z. z., zákona č. 221/2019 Z. z., zákona č. 223/2019 Z. z., zákona č. 228/2019 Z. z., zákona č. 233/2019 Z. z., zákona č. 301/2019 Z. z., zákona č. 315/2019 Z. z., zákona č. 316/2019 Z. z., zákona č. 319/2019 Z. z., zákona č. 390/2019 Z. z., zákona č. 393/2019 Z. z., zákona č. 462/2019 Z. z., zákona č. 46/2020 Z. z., zákona č. 198/2020 Z. z., zákona č. 296/2020 Z.</w:t>
      </w:r>
      <w:r w:rsidR="00A6448F" w:rsidRPr="000A2D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A2DC7">
        <w:rPr>
          <w:rFonts w:ascii="Times New Roman" w:eastAsia="Times New Roman" w:hAnsi="Times New Roman" w:cs="Times New Roman"/>
          <w:b/>
          <w:sz w:val="24"/>
          <w:szCs w:val="24"/>
        </w:rPr>
        <w:t>z., zákona č. 416/2020 Z. z., zákona č.  420/2020 Z.</w:t>
      </w:r>
      <w:r w:rsidR="00A6448F" w:rsidRPr="000A2D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A2DC7">
        <w:rPr>
          <w:rFonts w:ascii="Times New Roman" w:eastAsia="Times New Roman" w:hAnsi="Times New Roman" w:cs="Times New Roman"/>
          <w:b/>
          <w:sz w:val="24"/>
          <w:szCs w:val="24"/>
        </w:rPr>
        <w:t>z., zákona č. 421/2020</w:t>
      </w:r>
      <w:r w:rsidR="006077FD" w:rsidRPr="000A2DC7">
        <w:rPr>
          <w:rFonts w:ascii="Times New Roman" w:eastAsia="Times New Roman" w:hAnsi="Times New Roman" w:cs="Times New Roman"/>
          <w:b/>
          <w:sz w:val="24"/>
          <w:szCs w:val="24"/>
        </w:rPr>
        <w:t xml:space="preserve"> Z. z.</w:t>
      </w:r>
      <w:r w:rsidRPr="000A2DC7">
        <w:rPr>
          <w:rFonts w:ascii="Times New Roman" w:eastAsia="Times New Roman" w:hAnsi="Times New Roman" w:cs="Times New Roman"/>
          <w:b/>
          <w:sz w:val="24"/>
          <w:szCs w:val="24"/>
        </w:rPr>
        <w:t>, zákona č. 76/2021 Z. z., zákona č. 215/2021 Z. z., zákona č. 257/2021 Z. z., zákona č. 310/2021 Z. z., zákona č. 408/2021 Z. z., zákona č. 416/2021 Z. z., zákona č. 129/2022 Z. z., zákona č. 222/2022 Z. z., zákona č. 232/2022 Z. z., zákona č. 257/2022 Z. z., zákona č. 433/2022 Z. z.</w:t>
      </w:r>
      <w:r w:rsidR="00B21099" w:rsidRPr="000A2DC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A2DC7">
        <w:rPr>
          <w:rFonts w:ascii="Times New Roman" w:eastAsia="Times New Roman" w:hAnsi="Times New Roman" w:cs="Times New Roman"/>
          <w:b/>
          <w:sz w:val="24"/>
          <w:szCs w:val="24"/>
        </w:rPr>
        <w:t>zákona č. 496/2022 Z. z.</w:t>
      </w:r>
      <w:r w:rsidR="003A10CC" w:rsidRPr="000A2DC7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DB7B33" w:rsidRPr="000A2DC7">
        <w:rPr>
          <w:rFonts w:ascii="Times New Roman" w:eastAsia="Times New Roman" w:hAnsi="Times New Roman" w:cs="Times New Roman"/>
          <w:b/>
          <w:sz w:val="24"/>
          <w:szCs w:val="24"/>
        </w:rPr>
        <w:t xml:space="preserve"> zákona č. 519/2022 Z. z.</w:t>
      </w:r>
      <w:r w:rsidR="003A10CC" w:rsidRPr="000A2DC7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DB7B33" w:rsidRPr="000A2D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A10CC" w:rsidRPr="00AE7727">
        <w:rPr>
          <w:rStyle w:val="normaltextrun"/>
          <w:rFonts w:ascii="Times New Roman" w:hAnsi="Times New Roman" w:cs="Times New Roman"/>
          <w:b/>
          <w:sz w:val="24"/>
          <w:szCs w:val="24"/>
        </w:rPr>
        <w:t xml:space="preserve">zákona č. 59/2023 Z. z., zákona č. 60/2023 Z. z. a zákona č. 65/2023 Z. z. </w:t>
      </w:r>
      <w:r w:rsidRPr="000A2DC7">
        <w:rPr>
          <w:rFonts w:ascii="Times New Roman" w:eastAsia="Times New Roman" w:hAnsi="Times New Roman" w:cs="Times New Roman"/>
          <w:b/>
          <w:sz w:val="24"/>
          <w:szCs w:val="24"/>
        </w:rPr>
        <w:t xml:space="preserve">sa </w:t>
      </w:r>
      <w:r w:rsidR="00484DC4" w:rsidRPr="000A2DC7">
        <w:rPr>
          <w:rFonts w:ascii="Times New Roman" w:eastAsia="Times New Roman" w:hAnsi="Times New Roman" w:cs="Times New Roman"/>
          <w:b/>
          <w:sz w:val="24"/>
          <w:szCs w:val="24"/>
        </w:rPr>
        <w:t xml:space="preserve">mení a </w:t>
      </w:r>
      <w:r w:rsidRPr="000A2DC7">
        <w:rPr>
          <w:rFonts w:ascii="Times New Roman" w:eastAsia="Times New Roman" w:hAnsi="Times New Roman" w:cs="Times New Roman"/>
          <w:b/>
          <w:sz w:val="24"/>
          <w:szCs w:val="24"/>
        </w:rPr>
        <w:t>dopĺňa takto:</w:t>
      </w:r>
    </w:p>
    <w:p w14:paraId="0000000A" w14:textId="0B326EC4" w:rsidR="00D035E7" w:rsidRPr="000A2DC7" w:rsidRDefault="00D035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FD6AB3" w14:textId="133843CC" w:rsidR="00EC7D66" w:rsidRPr="000A2DC7" w:rsidRDefault="000D7D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DC7">
        <w:rPr>
          <w:rFonts w:ascii="Times New Roman" w:eastAsia="Times New Roman" w:hAnsi="Times New Roman" w:cs="Times New Roman"/>
          <w:color w:val="000000"/>
          <w:sz w:val="24"/>
          <w:szCs w:val="24"/>
        </w:rPr>
        <w:t>V § 6 ods. 2 písm</w:t>
      </w:r>
      <w:r w:rsidR="006077FD" w:rsidRPr="000A2D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eno </w:t>
      </w:r>
      <w:r w:rsidRPr="000A2D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e) </w:t>
      </w:r>
      <w:r w:rsidRPr="000A2DC7">
        <w:rPr>
          <w:rFonts w:ascii="Times New Roman" w:eastAsia="Times New Roman" w:hAnsi="Times New Roman" w:cs="Times New Roman"/>
          <w:sz w:val="24"/>
          <w:szCs w:val="24"/>
        </w:rPr>
        <w:t>znie</w:t>
      </w:r>
      <w:r w:rsidR="000A2DC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A2D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B" w14:textId="1BEF58DB" w:rsidR="00D035E7" w:rsidRPr="000A2DC7" w:rsidRDefault="000D7D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DC7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="00EC7D66" w:rsidRPr="000A2D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e) </w:t>
      </w:r>
      <w:r w:rsidRPr="000A2DC7">
        <w:rPr>
          <w:rFonts w:ascii="Times New Roman" w:eastAsia="Times New Roman" w:hAnsi="Times New Roman" w:cs="Times New Roman"/>
          <w:color w:val="000000"/>
          <w:sz w:val="24"/>
          <w:szCs w:val="24"/>
        </w:rPr>
        <w:t>príjmy z činnosti športového odborníka podľa osobitného predpisu</w:t>
      </w:r>
      <w:r w:rsidR="006077FD" w:rsidRPr="000A2DC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A2DC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29aa</w:t>
      </w:r>
      <w:r w:rsidRPr="000A2D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0A2DC7">
        <w:rPr>
          <w:rFonts w:ascii="Times New Roman" w:eastAsia="Times New Roman" w:hAnsi="Times New Roman" w:cs="Times New Roman"/>
          <w:sz w:val="24"/>
          <w:szCs w:val="24"/>
        </w:rPr>
        <w:t>pri ktorých daňovník uplatnil postup podľa § 43 ods. 14</w:t>
      </w:r>
      <w:r w:rsidR="006077FD" w:rsidRPr="000A2DC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A2DC7">
        <w:rPr>
          <w:rFonts w:ascii="Times New Roman" w:eastAsia="Times New Roman" w:hAnsi="Times New Roman" w:cs="Times New Roman"/>
          <w:sz w:val="24"/>
          <w:szCs w:val="24"/>
        </w:rPr>
        <w:t xml:space="preserve"> a príjmy z činnosti športovca </w:t>
      </w:r>
      <w:r w:rsidRPr="000A2DC7">
        <w:rPr>
          <w:rFonts w:ascii="Times New Roman" w:eastAsia="Times New Roman" w:hAnsi="Times New Roman" w:cs="Times New Roman"/>
          <w:color w:val="000000"/>
          <w:sz w:val="24"/>
          <w:szCs w:val="24"/>
        </w:rPr>
        <w:t>vrátane príjmov špo</w:t>
      </w:r>
      <w:r w:rsidRPr="000A2DC7">
        <w:rPr>
          <w:rFonts w:ascii="Times New Roman" w:eastAsia="Times New Roman" w:hAnsi="Times New Roman" w:cs="Times New Roman"/>
          <w:sz w:val="24"/>
          <w:szCs w:val="24"/>
        </w:rPr>
        <w:t>rtovca alebo športového odborníka</w:t>
      </w:r>
      <w:r w:rsidRPr="000A2D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základe zmluvy o sponzorstve v športe.</w:t>
      </w:r>
      <w:r w:rsidRPr="000A2DC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29ab</w:t>
      </w:r>
      <w:r w:rsidRPr="000A2DC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0A2DC7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48308CB2" w14:textId="1BE423D1" w:rsidR="00EE7BEB" w:rsidRPr="000A2DC7" w:rsidRDefault="00EE7B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EF43EC" w14:textId="1AD05D90" w:rsidR="00EE7BEB" w:rsidRPr="00AE7727" w:rsidRDefault="00EE7BEB" w:rsidP="00AE7727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7727">
        <w:rPr>
          <w:rFonts w:ascii="Times New Roman" w:hAnsi="Times New Roman" w:cs="Times New Roman"/>
          <w:iCs/>
          <w:sz w:val="24"/>
          <w:szCs w:val="24"/>
        </w:rPr>
        <w:t>V § 16 ods. 1 písm. e) treťom bode sa vypúšťajú slová „z výnosov z dlhopisov okrem výnosov zo štátnych dlhopisov a štátnych pokladničných poukážok,“, za slovami „depozitných certifikátov“ sa vypúšťa čiarka a slová „pokladničných poukážok“ a na konci sa pripájajú tieto slová: „okrem výnosov z dlhopisov a pokladničných poukážok,“.</w:t>
      </w:r>
    </w:p>
    <w:p w14:paraId="46A22A90" w14:textId="77777777" w:rsidR="00EE7BEB" w:rsidRPr="00AE7727" w:rsidRDefault="00EE7BEB" w:rsidP="00AE7727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80DB05E" w14:textId="030F2AFC" w:rsidR="00EE7BEB" w:rsidRPr="00AE7727" w:rsidRDefault="00EE7BEB" w:rsidP="00AE7727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7727">
        <w:rPr>
          <w:rFonts w:ascii="Times New Roman" w:hAnsi="Times New Roman" w:cs="Times New Roman"/>
          <w:iCs/>
          <w:sz w:val="24"/>
          <w:szCs w:val="24"/>
        </w:rPr>
        <w:t>V § 43 ods. 2 sa za slovom „pôžičiek“ vypúšťa čiarka a slová „výnosy z dlhopisov, ak plynú daňovníkovi s obmedzenou daňovou povinnosťou podľa § 2 písm. e) tretieho bodu okrem výnosov zo štátnych dlhopisov a štát</w:t>
      </w:r>
      <w:r w:rsidR="00522C32" w:rsidRPr="000A2DC7">
        <w:rPr>
          <w:rFonts w:ascii="Times New Roman" w:hAnsi="Times New Roman" w:cs="Times New Roman"/>
          <w:iCs/>
          <w:sz w:val="24"/>
          <w:szCs w:val="24"/>
        </w:rPr>
        <w:t>nych pokladničných poukážok,“.</w:t>
      </w:r>
    </w:p>
    <w:p w14:paraId="0000000C" w14:textId="77777777" w:rsidR="00D035E7" w:rsidRPr="000A2DC7" w:rsidRDefault="00D035E7" w:rsidP="00AE77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0D6BF5" w14:textId="372589A2" w:rsidR="000959EA" w:rsidRPr="000A2DC7" w:rsidRDefault="000D7D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DC7">
        <w:rPr>
          <w:rFonts w:ascii="Times New Roman" w:eastAsia="Times New Roman" w:hAnsi="Times New Roman" w:cs="Times New Roman"/>
          <w:sz w:val="24"/>
          <w:szCs w:val="24"/>
        </w:rPr>
        <w:t>V § 43 sa</w:t>
      </w:r>
      <w:r w:rsidR="00904D75" w:rsidRPr="000A2DC7">
        <w:rPr>
          <w:rFonts w:ascii="Times New Roman" w:eastAsia="Times New Roman" w:hAnsi="Times New Roman" w:cs="Times New Roman"/>
          <w:sz w:val="24"/>
          <w:szCs w:val="24"/>
        </w:rPr>
        <w:t xml:space="preserve"> odsek 3</w:t>
      </w:r>
      <w:r w:rsidR="00DB7B33" w:rsidRPr="000A2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2DC7">
        <w:rPr>
          <w:rFonts w:ascii="Times New Roman" w:eastAsia="Times New Roman" w:hAnsi="Times New Roman" w:cs="Times New Roman"/>
          <w:sz w:val="24"/>
          <w:szCs w:val="24"/>
        </w:rPr>
        <w:t>dopĺňa písmeno</w:t>
      </w:r>
      <w:r w:rsidR="00904D75" w:rsidRPr="000A2DC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0A2DC7">
        <w:rPr>
          <w:rFonts w:ascii="Times New Roman" w:eastAsia="Times New Roman" w:hAnsi="Times New Roman" w:cs="Times New Roman"/>
          <w:sz w:val="24"/>
          <w:szCs w:val="24"/>
        </w:rPr>
        <w:t xml:space="preserve"> u), ktoré znie: </w:t>
      </w:r>
    </w:p>
    <w:p w14:paraId="15C2A200" w14:textId="708D97C9" w:rsidR="00EE7BEB" w:rsidRPr="000A2DC7" w:rsidRDefault="000D7D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DC7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0959EA" w:rsidRPr="000A2DC7">
        <w:rPr>
          <w:rFonts w:ascii="Times New Roman" w:eastAsia="Times New Roman" w:hAnsi="Times New Roman" w:cs="Times New Roman"/>
          <w:sz w:val="24"/>
          <w:szCs w:val="24"/>
        </w:rPr>
        <w:t xml:space="preserve">u) </w:t>
      </w:r>
      <w:r w:rsidRPr="000A2DC7">
        <w:rPr>
          <w:rFonts w:ascii="Times New Roman" w:eastAsia="Times New Roman" w:hAnsi="Times New Roman" w:cs="Times New Roman"/>
          <w:sz w:val="24"/>
          <w:szCs w:val="24"/>
        </w:rPr>
        <w:t>príjmy z činnosti športového odborníka podľa osobitného predpisu</w:t>
      </w:r>
      <w:r w:rsidR="006077FD" w:rsidRPr="000A2DC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A2D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29aa</w:t>
      </w:r>
      <w:r w:rsidRPr="000A2DC7">
        <w:rPr>
          <w:rFonts w:ascii="Times New Roman" w:eastAsia="Times New Roman" w:hAnsi="Times New Roman" w:cs="Times New Roman"/>
          <w:sz w:val="24"/>
          <w:szCs w:val="24"/>
        </w:rPr>
        <w:t xml:space="preserve">) ak daňovník neuplatní postup podľa odseku 14.“. </w:t>
      </w:r>
    </w:p>
    <w:p w14:paraId="3CF18DDF" w14:textId="77777777" w:rsidR="00EE7BEB" w:rsidRPr="000A2DC7" w:rsidRDefault="00EE7B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12612DC1" w:rsidR="00D035E7" w:rsidRPr="00AE7727" w:rsidRDefault="00EE7BEB" w:rsidP="00AE7727">
      <w:pPr>
        <w:pStyle w:val="Odsekzoznamu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E7727">
        <w:rPr>
          <w:rFonts w:ascii="Times New Roman" w:hAnsi="Times New Roman" w:cs="Times New Roman"/>
          <w:sz w:val="24"/>
          <w:szCs w:val="24"/>
        </w:rPr>
        <w:t>V § 43 ods. 6 sa vypúšťa písmeno d).</w:t>
      </w:r>
      <w:r w:rsidR="000D7DBE" w:rsidRPr="00AE7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E" w14:textId="77777777" w:rsidR="00D035E7" w:rsidRPr="000A2DC7" w:rsidRDefault="00D035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F" w14:textId="03050072" w:rsidR="00D035E7" w:rsidRPr="000A2DC7" w:rsidRDefault="000D7D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DC7">
        <w:rPr>
          <w:rFonts w:ascii="Times New Roman" w:eastAsia="Times New Roman" w:hAnsi="Times New Roman" w:cs="Times New Roman"/>
          <w:sz w:val="24"/>
          <w:szCs w:val="24"/>
        </w:rPr>
        <w:t>V § 43 ods</w:t>
      </w:r>
      <w:r w:rsidR="00D51752" w:rsidRPr="000A2DC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A2DC7">
        <w:rPr>
          <w:rFonts w:ascii="Times New Roman" w:eastAsia="Times New Roman" w:hAnsi="Times New Roman" w:cs="Times New Roman"/>
          <w:sz w:val="24"/>
          <w:szCs w:val="24"/>
        </w:rPr>
        <w:t xml:space="preserve"> 14 </w:t>
      </w:r>
      <w:r w:rsidR="00D51752" w:rsidRPr="000A2DC7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Pr="000A2DC7">
        <w:rPr>
          <w:rFonts w:ascii="Times New Roman" w:eastAsia="Times New Roman" w:hAnsi="Times New Roman" w:cs="Times New Roman"/>
          <w:sz w:val="24"/>
          <w:szCs w:val="24"/>
        </w:rPr>
        <w:t xml:space="preserve">za slová </w:t>
      </w:r>
      <w:r w:rsidR="00EC303F" w:rsidRPr="000A2DC7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0A2DC7">
        <w:rPr>
          <w:rFonts w:ascii="Times New Roman" w:eastAsia="Times New Roman" w:hAnsi="Times New Roman" w:cs="Times New Roman"/>
          <w:sz w:val="24"/>
          <w:szCs w:val="24"/>
        </w:rPr>
        <w:t>podľa odseku 3 písm. h</w:t>
      </w:r>
      <w:r w:rsidR="006077FD" w:rsidRPr="000A2DC7">
        <w:rPr>
          <w:rFonts w:ascii="Times New Roman" w:eastAsia="Times New Roman" w:hAnsi="Times New Roman" w:cs="Times New Roman"/>
          <w:sz w:val="24"/>
          <w:szCs w:val="24"/>
        </w:rPr>
        <w:t xml:space="preserve">)“ </w:t>
      </w:r>
      <w:r w:rsidRPr="000A2DC7">
        <w:rPr>
          <w:rFonts w:ascii="Times New Roman" w:eastAsia="Times New Roman" w:hAnsi="Times New Roman" w:cs="Times New Roman"/>
          <w:sz w:val="24"/>
          <w:szCs w:val="24"/>
        </w:rPr>
        <w:t>vkladajú slová „a u)“.</w:t>
      </w:r>
    </w:p>
    <w:p w14:paraId="3A4B9A89" w14:textId="679F9024" w:rsidR="00522C32" w:rsidRPr="000A2DC7" w:rsidRDefault="00522C32" w:rsidP="00AE77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1A5DDA" w14:textId="36DB646B" w:rsidR="00155AF9" w:rsidRPr="00AE7727" w:rsidRDefault="00155AF9" w:rsidP="00AE7727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E7727">
        <w:rPr>
          <w:rFonts w:ascii="Times New Roman" w:hAnsi="Times New Roman" w:cs="Times New Roman"/>
          <w:sz w:val="24"/>
          <w:szCs w:val="24"/>
        </w:rPr>
        <w:t xml:space="preserve">Za § 52zzr sa vkladajú § 52zzs a  52zzt, ktoré vrátane nadpisov znejú: </w:t>
      </w:r>
    </w:p>
    <w:p w14:paraId="408F5886" w14:textId="77777777" w:rsidR="00155AF9" w:rsidRPr="00AE7727" w:rsidRDefault="00155AF9" w:rsidP="00AE7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3EED6" w14:textId="77777777" w:rsidR="00155AF9" w:rsidRPr="00AE7727" w:rsidRDefault="00155AF9" w:rsidP="00AE77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7727">
        <w:rPr>
          <w:rFonts w:ascii="Times New Roman" w:hAnsi="Times New Roman" w:cs="Times New Roman"/>
          <w:b/>
          <w:bCs/>
          <w:sz w:val="24"/>
          <w:szCs w:val="24"/>
        </w:rPr>
        <w:t>„§ 52zzs</w:t>
      </w:r>
    </w:p>
    <w:p w14:paraId="072E5FA3" w14:textId="77777777" w:rsidR="00155AF9" w:rsidRPr="00AE7727" w:rsidRDefault="00155AF9" w:rsidP="00AE77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7727">
        <w:rPr>
          <w:rFonts w:ascii="Times New Roman" w:hAnsi="Times New Roman" w:cs="Times New Roman"/>
          <w:b/>
          <w:bCs/>
          <w:sz w:val="24"/>
          <w:szCs w:val="24"/>
        </w:rPr>
        <w:t xml:space="preserve">  Prechodné ustanovenie k úpravám účinným dňom vyhlásenia</w:t>
      </w:r>
    </w:p>
    <w:p w14:paraId="1917A62A" w14:textId="77777777" w:rsidR="00155AF9" w:rsidRPr="00AE7727" w:rsidRDefault="00155AF9" w:rsidP="00AE7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4E6AB5" w14:textId="77777777" w:rsidR="00155AF9" w:rsidRPr="00AE7727" w:rsidRDefault="00155AF9" w:rsidP="00AE7727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7727">
        <w:rPr>
          <w:rFonts w:ascii="Times New Roman" w:hAnsi="Times New Roman" w:cs="Times New Roman"/>
          <w:sz w:val="24"/>
          <w:szCs w:val="24"/>
        </w:rPr>
        <w:t>Ustanovenie § 43 ods. 6 písm. d) v znení účinnom do dňa predchádzajúceho dňu vyhlásenia sa použije pri podaní daňov</w:t>
      </w:r>
      <w:bookmarkStart w:id="0" w:name="_GoBack"/>
      <w:bookmarkEnd w:id="0"/>
      <w:r w:rsidRPr="00AE7727">
        <w:rPr>
          <w:rFonts w:ascii="Times New Roman" w:hAnsi="Times New Roman" w:cs="Times New Roman"/>
          <w:sz w:val="24"/>
          <w:szCs w:val="24"/>
        </w:rPr>
        <w:t>ého priznania za zdaňovacie obdobie roku 2023.</w:t>
      </w:r>
    </w:p>
    <w:p w14:paraId="4A60663D" w14:textId="77777777" w:rsidR="00155AF9" w:rsidRPr="00AE7727" w:rsidRDefault="00155AF9" w:rsidP="00AE7727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F3F0CBF" w14:textId="77777777" w:rsidR="00155AF9" w:rsidRPr="00AE7727" w:rsidRDefault="00155AF9" w:rsidP="00AE77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7727">
        <w:rPr>
          <w:rFonts w:ascii="Times New Roman" w:hAnsi="Times New Roman" w:cs="Times New Roman"/>
          <w:b/>
          <w:bCs/>
          <w:sz w:val="24"/>
          <w:szCs w:val="24"/>
        </w:rPr>
        <w:t>§ 52zzt</w:t>
      </w:r>
    </w:p>
    <w:p w14:paraId="60D8EC60" w14:textId="77777777" w:rsidR="00155AF9" w:rsidRPr="00AE7727" w:rsidRDefault="00155AF9" w:rsidP="00AE77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7727">
        <w:rPr>
          <w:rFonts w:ascii="Times New Roman" w:hAnsi="Times New Roman" w:cs="Times New Roman"/>
          <w:b/>
          <w:bCs/>
          <w:sz w:val="24"/>
          <w:szCs w:val="24"/>
        </w:rPr>
        <w:t xml:space="preserve">  Prechodné ustanovenie k úpravám účinným od 1. mája 2023</w:t>
      </w:r>
    </w:p>
    <w:p w14:paraId="7CF11BC7" w14:textId="77777777" w:rsidR="00155AF9" w:rsidRPr="00AE7727" w:rsidRDefault="00155AF9" w:rsidP="00AE7727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8C399A1" w14:textId="582FDF95" w:rsidR="00155AF9" w:rsidRPr="00AE7727" w:rsidRDefault="00155AF9" w:rsidP="00AE7727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7727">
        <w:rPr>
          <w:rFonts w:ascii="Times New Roman" w:hAnsi="Times New Roman" w:cs="Times New Roman"/>
          <w:sz w:val="24"/>
          <w:szCs w:val="24"/>
        </w:rPr>
        <w:t xml:space="preserve">Postup podľa § 6 ods. 2 písm. e), § 43 ods. 3 písm. u) a § 43 ods. 14 v znení účinnom od </w:t>
      </w:r>
      <w:r w:rsidR="002578B8" w:rsidRPr="00AE7727">
        <w:rPr>
          <w:rFonts w:ascii="Times New Roman" w:hAnsi="Times New Roman" w:cs="Times New Roman"/>
          <w:sz w:val="24"/>
          <w:szCs w:val="24"/>
        </w:rPr>
        <w:t xml:space="preserve">  </w:t>
      </w:r>
      <w:r w:rsidRPr="00AE7727">
        <w:rPr>
          <w:rFonts w:ascii="Times New Roman" w:hAnsi="Times New Roman" w:cs="Times New Roman"/>
          <w:sz w:val="24"/>
          <w:szCs w:val="24"/>
        </w:rPr>
        <w:t>1. mája 2023 sa prvýkrát použije pri zdanení výnosov (príjmov) daňovníka plynúcich od 1. januára 2024.“</w:t>
      </w:r>
      <w:r w:rsidR="004C5D8C" w:rsidRPr="00AE7727">
        <w:rPr>
          <w:rFonts w:ascii="Times New Roman" w:hAnsi="Times New Roman" w:cs="Times New Roman"/>
          <w:sz w:val="24"/>
          <w:szCs w:val="24"/>
        </w:rPr>
        <w:t>.</w:t>
      </w:r>
    </w:p>
    <w:p w14:paraId="00000019" w14:textId="77777777" w:rsidR="00D035E7" w:rsidRPr="000A2DC7" w:rsidRDefault="000D7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2DC7">
        <w:rPr>
          <w:rFonts w:ascii="Times New Roman" w:eastAsia="Times New Roman" w:hAnsi="Times New Roman" w:cs="Times New Roman"/>
          <w:b/>
          <w:sz w:val="24"/>
          <w:szCs w:val="24"/>
        </w:rPr>
        <w:t>Čl. II</w:t>
      </w:r>
    </w:p>
    <w:p w14:paraId="0000001A" w14:textId="77777777" w:rsidR="00D035E7" w:rsidRPr="000A2DC7" w:rsidRDefault="00D035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07B13B6A" w:rsidR="00D035E7" w:rsidRPr="000A2DC7" w:rsidRDefault="000D7DBE" w:rsidP="004C5D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D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Tento zákon nadobúda účinnosť </w:t>
      </w:r>
      <w:r w:rsidR="00EC2AB9" w:rsidRPr="000A2D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dňom vyhlásenia okrem čl. I bodov 1, 4, 6 a § 52zzt v bode </w:t>
      </w:r>
      <w:r w:rsidR="005755F4" w:rsidRPr="000A2DC7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EC2AB9" w:rsidRPr="000A2DC7">
        <w:rPr>
          <w:rFonts w:ascii="Times New Roman" w:eastAsia="Times New Roman" w:hAnsi="Times New Roman" w:cs="Times New Roman"/>
          <w:color w:val="000000"/>
          <w:sz w:val="24"/>
          <w:szCs w:val="24"/>
        </w:rPr>
        <w:t>, ktoré nadobúdajú účinnosť 1. mája 2023</w:t>
      </w:r>
      <w:r w:rsidRPr="000A2D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1C" w14:textId="77777777" w:rsidR="00D035E7" w:rsidRPr="000A2DC7" w:rsidRDefault="00D03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4CA006" w14:textId="77777777" w:rsidR="00CE0CC0" w:rsidRPr="004A035D" w:rsidRDefault="00CE0CC0" w:rsidP="00CE0CC0">
      <w:pPr>
        <w:rPr>
          <w:rFonts w:ascii="Times New Roman" w:hAnsi="Times New Roman"/>
          <w:sz w:val="24"/>
          <w:szCs w:val="24"/>
        </w:rPr>
      </w:pPr>
    </w:p>
    <w:p w14:paraId="31A3ED5B" w14:textId="77777777" w:rsidR="00CE0CC0" w:rsidRPr="004A035D" w:rsidRDefault="00CE0CC0" w:rsidP="00CE0CC0">
      <w:pPr>
        <w:rPr>
          <w:rFonts w:ascii="Times New Roman" w:hAnsi="Times New Roman"/>
          <w:sz w:val="24"/>
          <w:szCs w:val="24"/>
        </w:rPr>
      </w:pPr>
    </w:p>
    <w:p w14:paraId="78D59A77" w14:textId="51B841ED" w:rsidR="00CE0CC0" w:rsidRDefault="00CE0CC0" w:rsidP="00CE0CC0">
      <w:pPr>
        <w:rPr>
          <w:rFonts w:ascii="Times New Roman" w:hAnsi="Times New Roman"/>
          <w:sz w:val="24"/>
          <w:szCs w:val="24"/>
        </w:rPr>
      </w:pPr>
    </w:p>
    <w:p w14:paraId="24C60D12" w14:textId="77777777" w:rsidR="002578B8" w:rsidRPr="004A035D" w:rsidRDefault="002578B8" w:rsidP="00CE0CC0">
      <w:pPr>
        <w:rPr>
          <w:rFonts w:ascii="Times New Roman" w:hAnsi="Times New Roman"/>
          <w:sz w:val="24"/>
          <w:szCs w:val="24"/>
        </w:rPr>
      </w:pPr>
    </w:p>
    <w:p w14:paraId="3593C257" w14:textId="77777777" w:rsidR="00CE0CC0" w:rsidRPr="004A035D" w:rsidRDefault="00CE0CC0" w:rsidP="00CE0CC0">
      <w:pPr>
        <w:rPr>
          <w:rFonts w:ascii="Times New Roman" w:hAnsi="Times New Roman"/>
          <w:sz w:val="24"/>
          <w:szCs w:val="24"/>
        </w:rPr>
      </w:pPr>
    </w:p>
    <w:p w14:paraId="009347DF" w14:textId="77777777" w:rsidR="00CE0CC0" w:rsidRPr="004A035D" w:rsidRDefault="00CE0CC0" w:rsidP="00CE0CC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hAnsi="Times New Roman"/>
          <w:sz w:val="24"/>
          <w:szCs w:val="24"/>
        </w:rPr>
        <w:tab/>
      </w:r>
      <w:r w:rsidRPr="004A035D">
        <w:rPr>
          <w:rFonts w:ascii="Times New Roman" w:eastAsia="Times New Roman" w:hAnsi="Times New Roman"/>
          <w:sz w:val="24"/>
          <w:szCs w:val="24"/>
        </w:rPr>
        <w:t>prezidentka  Slovenskej republiky</w:t>
      </w:r>
    </w:p>
    <w:p w14:paraId="2D38D555" w14:textId="77777777" w:rsidR="00CE0CC0" w:rsidRPr="004A035D" w:rsidRDefault="00CE0CC0" w:rsidP="00CE0CC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85CF4DE" w14:textId="77777777" w:rsidR="00CE0CC0" w:rsidRPr="004A035D" w:rsidRDefault="00CE0CC0" w:rsidP="00CE0CC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12AEFEF" w14:textId="77777777" w:rsidR="00CE0CC0" w:rsidRPr="004A035D" w:rsidRDefault="00CE0CC0" w:rsidP="00CE0CC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074368B0" w14:textId="77777777" w:rsidR="00CE0CC0" w:rsidRPr="004A035D" w:rsidRDefault="00CE0CC0" w:rsidP="00CE0CC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4013D8A4" w14:textId="77777777" w:rsidR="00CE0CC0" w:rsidRPr="004A035D" w:rsidRDefault="00CE0CC0" w:rsidP="00CE0CC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46AE7F7" w14:textId="77777777" w:rsidR="00CE0CC0" w:rsidRPr="004A035D" w:rsidRDefault="00CE0CC0" w:rsidP="00CE0CC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451C726" w14:textId="77777777" w:rsidR="00CE0CC0" w:rsidRPr="004A035D" w:rsidRDefault="00CE0CC0" w:rsidP="00CE0CC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051BD2A" w14:textId="77777777" w:rsidR="00CE0CC0" w:rsidRPr="004A035D" w:rsidRDefault="00CE0CC0" w:rsidP="00CE0CC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0AD2F596" w14:textId="77777777" w:rsidR="00CE0CC0" w:rsidRPr="004A035D" w:rsidRDefault="00CE0CC0" w:rsidP="00CE0CC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eastAsia="Times New Roman" w:hAnsi="Times New Roman"/>
          <w:sz w:val="24"/>
          <w:szCs w:val="24"/>
        </w:rPr>
        <w:t>predseda Národnej rady Slovenskej republiky</w:t>
      </w:r>
    </w:p>
    <w:p w14:paraId="5A2442BF" w14:textId="77777777" w:rsidR="00CE0CC0" w:rsidRPr="004A035D" w:rsidRDefault="00CE0CC0" w:rsidP="00CE0CC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C218FA0" w14:textId="77777777" w:rsidR="00CE0CC0" w:rsidRPr="004A035D" w:rsidRDefault="00CE0CC0" w:rsidP="00CE0CC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6E8FB8BA" w14:textId="77777777" w:rsidR="00CE0CC0" w:rsidRPr="004A035D" w:rsidRDefault="00CE0CC0" w:rsidP="00CE0CC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AAE9BFA" w14:textId="77777777" w:rsidR="00CE0CC0" w:rsidRPr="004A035D" w:rsidRDefault="00CE0CC0" w:rsidP="00CE0CC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7A28895" w14:textId="77777777" w:rsidR="00CE0CC0" w:rsidRPr="004A035D" w:rsidRDefault="00CE0CC0" w:rsidP="00CE0CC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15E8FE5" w14:textId="77777777" w:rsidR="00CE0CC0" w:rsidRPr="004A035D" w:rsidRDefault="00CE0CC0" w:rsidP="00CE0CC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3C3473D" w14:textId="77777777" w:rsidR="00CE0CC0" w:rsidRPr="004A035D" w:rsidRDefault="00CE0CC0" w:rsidP="00CE0CC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0590E387" w14:textId="77777777" w:rsidR="00CE0CC0" w:rsidRPr="004A035D" w:rsidRDefault="00CE0CC0" w:rsidP="00CE0CC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27568E5" w14:textId="77777777" w:rsidR="00CE0CC0" w:rsidRPr="004A035D" w:rsidRDefault="00CE0CC0" w:rsidP="00CE0CC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0D45CB2C" w14:textId="77777777" w:rsidR="00CE0CC0" w:rsidRPr="004A035D" w:rsidRDefault="00CE0CC0" w:rsidP="00CE0CC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eastAsia="Times New Roman" w:hAnsi="Times New Roman"/>
          <w:sz w:val="24"/>
          <w:szCs w:val="24"/>
        </w:rPr>
        <w:t xml:space="preserve">    predseda vlády Slovenskej republiky</w:t>
      </w:r>
    </w:p>
    <w:p w14:paraId="0000001D" w14:textId="77777777" w:rsidR="00D035E7" w:rsidRPr="000A2DC7" w:rsidRDefault="00D03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035E7" w:rsidRPr="000A2DC7" w:rsidSect="00CC6A5E">
      <w:footerReference w:type="default" r:id="rId8"/>
      <w:pgSz w:w="11906" w:h="16838"/>
      <w:pgMar w:top="1417" w:right="1417" w:bottom="1985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02807" w14:textId="77777777" w:rsidR="00BD7FA5" w:rsidRDefault="00BD7FA5" w:rsidP="003D3CF7">
      <w:pPr>
        <w:spacing w:after="0" w:line="240" w:lineRule="auto"/>
      </w:pPr>
      <w:r>
        <w:separator/>
      </w:r>
    </w:p>
  </w:endnote>
  <w:endnote w:type="continuationSeparator" w:id="0">
    <w:p w14:paraId="257D819F" w14:textId="77777777" w:rsidR="00BD7FA5" w:rsidRDefault="00BD7FA5" w:rsidP="003D3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971106"/>
      <w:docPartObj>
        <w:docPartGallery w:val="Page Numbers (Bottom of Page)"/>
        <w:docPartUnique/>
      </w:docPartObj>
    </w:sdtPr>
    <w:sdtEndPr/>
    <w:sdtContent>
      <w:p w14:paraId="34632B0C" w14:textId="4EEBF387" w:rsidR="003D3CF7" w:rsidRDefault="003D3C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727">
          <w:rPr>
            <w:noProof/>
          </w:rPr>
          <w:t>1</w:t>
        </w:r>
        <w:r>
          <w:fldChar w:fldCharType="end"/>
        </w:r>
      </w:p>
    </w:sdtContent>
  </w:sdt>
  <w:p w14:paraId="70B5698B" w14:textId="77777777" w:rsidR="003D3CF7" w:rsidRDefault="003D3C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95B3A" w14:textId="77777777" w:rsidR="00BD7FA5" w:rsidRDefault="00BD7FA5" w:rsidP="003D3CF7">
      <w:pPr>
        <w:spacing w:after="0" w:line="240" w:lineRule="auto"/>
      </w:pPr>
      <w:r>
        <w:separator/>
      </w:r>
    </w:p>
  </w:footnote>
  <w:footnote w:type="continuationSeparator" w:id="0">
    <w:p w14:paraId="4034BB13" w14:textId="77777777" w:rsidR="00BD7FA5" w:rsidRDefault="00BD7FA5" w:rsidP="003D3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46E90"/>
    <w:multiLevelType w:val="multilevel"/>
    <w:tmpl w:val="286E7C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D24F1"/>
    <w:multiLevelType w:val="hybridMultilevel"/>
    <w:tmpl w:val="E856C6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E7"/>
    <w:rsid w:val="00033CEC"/>
    <w:rsid w:val="000959EA"/>
    <w:rsid w:val="000A2DC7"/>
    <w:rsid w:val="000D7DBE"/>
    <w:rsid w:val="00155AF9"/>
    <w:rsid w:val="00191E68"/>
    <w:rsid w:val="00236965"/>
    <w:rsid w:val="002578B8"/>
    <w:rsid w:val="00282B02"/>
    <w:rsid w:val="002B635F"/>
    <w:rsid w:val="002D7B57"/>
    <w:rsid w:val="00321D5A"/>
    <w:rsid w:val="003A10CC"/>
    <w:rsid w:val="003D3CF7"/>
    <w:rsid w:val="004723E6"/>
    <w:rsid w:val="00484DC4"/>
    <w:rsid w:val="004C5D8C"/>
    <w:rsid w:val="0050094F"/>
    <w:rsid w:val="00516F1B"/>
    <w:rsid w:val="00522C32"/>
    <w:rsid w:val="005755F4"/>
    <w:rsid w:val="006077FD"/>
    <w:rsid w:val="006A2A5C"/>
    <w:rsid w:val="006B1022"/>
    <w:rsid w:val="006E2E5B"/>
    <w:rsid w:val="007F516D"/>
    <w:rsid w:val="00904D75"/>
    <w:rsid w:val="009F2A34"/>
    <w:rsid w:val="00A05CD5"/>
    <w:rsid w:val="00A6448F"/>
    <w:rsid w:val="00AB13D9"/>
    <w:rsid w:val="00AE7727"/>
    <w:rsid w:val="00B21099"/>
    <w:rsid w:val="00BD7FA5"/>
    <w:rsid w:val="00CC6A5E"/>
    <w:rsid w:val="00CE0CC0"/>
    <w:rsid w:val="00CF287E"/>
    <w:rsid w:val="00D035E7"/>
    <w:rsid w:val="00D51752"/>
    <w:rsid w:val="00DB7B33"/>
    <w:rsid w:val="00DE04F5"/>
    <w:rsid w:val="00E651A3"/>
    <w:rsid w:val="00EB641C"/>
    <w:rsid w:val="00EB71A5"/>
    <w:rsid w:val="00EC2AB9"/>
    <w:rsid w:val="00EC303F"/>
    <w:rsid w:val="00EC7D66"/>
    <w:rsid w:val="00EE51DA"/>
    <w:rsid w:val="00EE7BEB"/>
    <w:rsid w:val="00FB6296"/>
    <w:rsid w:val="00FD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1E8C"/>
  <w15:docId w15:val="{3F6012C4-ED8A-478B-8C3E-0CA80732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350A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ywebov">
    <w:name w:val="Normal (Web)"/>
    <w:basedOn w:val="Normlny"/>
    <w:uiPriority w:val="99"/>
    <w:unhideWhenUsed/>
    <w:rsid w:val="00C15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C15E5B"/>
    <w:rPr>
      <w:color w:val="0000FF"/>
      <w:u w:val="single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C15E5B"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C15E5B"/>
    <w:pPr>
      <w:spacing w:line="256" w:lineRule="auto"/>
      <w:ind w:left="720"/>
      <w:contextualSpacing/>
    </w:pPr>
  </w:style>
  <w:style w:type="paragraph" w:customStyle="1" w:styleId="Zkladntext">
    <w:name w:val="Základní text"/>
    <w:aliases w:val="Základný text Char Char"/>
    <w:rsid w:val="00C15E5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Nadpis2Char">
    <w:name w:val="Nadpis 2 Char"/>
    <w:basedOn w:val="Predvolenpsmoodseku"/>
    <w:link w:val="Nadpis2"/>
    <w:uiPriority w:val="9"/>
    <w:rsid w:val="00350A98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il">
    <w:name w:val="il"/>
    <w:basedOn w:val="Predvolenpsmoodseku"/>
    <w:rsid w:val="00350A98"/>
  </w:style>
  <w:style w:type="paragraph" w:styleId="Revzia">
    <w:name w:val="Revision"/>
    <w:hidden/>
    <w:uiPriority w:val="99"/>
    <w:semiHidden/>
    <w:rsid w:val="00254B23"/>
    <w:pPr>
      <w:spacing w:after="0" w:line="240" w:lineRule="auto"/>
    </w:p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2B635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B635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B635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B635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B635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71A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D3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3CF7"/>
  </w:style>
  <w:style w:type="paragraph" w:styleId="Pta">
    <w:name w:val="footer"/>
    <w:basedOn w:val="Normlny"/>
    <w:link w:val="PtaChar"/>
    <w:uiPriority w:val="99"/>
    <w:unhideWhenUsed/>
    <w:rsid w:val="003D3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3CF7"/>
  </w:style>
  <w:style w:type="character" w:customStyle="1" w:styleId="normaltextrun">
    <w:name w:val="normaltextrun"/>
    <w:basedOn w:val="Predvolenpsmoodseku"/>
    <w:rsid w:val="003A1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6tnFsQKNfGzu0ZOAit5ONHw66w==">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Zajickova;Jana Ivankovičová</dc:creator>
  <cp:lastModifiedBy>Durgalová, Veronika</cp:lastModifiedBy>
  <cp:revision>2</cp:revision>
  <cp:lastPrinted>2023-03-29T08:07:00Z</cp:lastPrinted>
  <dcterms:created xsi:type="dcterms:W3CDTF">2023-03-29T08:07:00Z</dcterms:created>
  <dcterms:modified xsi:type="dcterms:W3CDTF">2023-03-29T08:07:00Z</dcterms:modified>
</cp:coreProperties>
</file>