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450AF" w:rsidP="00C2017F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9E418B">
        <w:t xml:space="preserve">Číslo: </w:t>
      </w:r>
      <w:r w:rsidR="007930FC" w:rsidRPr="009E418B">
        <w:t>UV</w:t>
      </w:r>
      <w:r w:rsidR="00B64E87" w:rsidRPr="009E418B">
        <w:t>-</w:t>
      </w:r>
      <w:r w:rsidR="009E418B" w:rsidRPr="009E418B">
        <w:t>11166</w:t>
      </w:r>
      <w:r w:rsidR="007930FC" w:rsidRPr="009E418B">
        <w:t>/202</w:t>
      </w:r>
      <w:r w:rsidR="00563293" w:rsidRPr="009E418B">
        <w:t>3</w:t>
      </w:r>
    </w:p>
    <w:p w:rsidR="00C568AA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Národnej rady </w:t>
      </w:r>
    </w:p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D4C10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1532</w:t>
      </w:r>
      <w:bookmarkStart w:id="0" w:name="_GoBack"/>
      <w:bookmarkEnd w:id="0"/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Default="009431B9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</w:t>
      </w:r>
      <w:r w:rsidR="002413A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413A2">
        <w:rPr>
          <w:rFonts w:ascii="Times New Roman" w:hAnsi="Times New Roman" w:cs="Times New Roman"/>
          <w:b/>
          <w:sz w:val="24"/>
          <w:szCs w:val="24"/>
        </w:rPr>
        <w:t xml:space="preserve"> NÁVRH</w:t>
      </w:r>
    </w:p>
    <w:p w:rsidR="002413A2" w:rsidRDefault="002413A2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A2" w:rsidRPr="00C2017F" w:rsidRDefault="002413A2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Zákon,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93" w:rsidRPr="00563293" w:rsidRDefault="00563293" w:rsidP="005632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293">
        <w:rPr>
          <w:rFonts w:ascii="Times New Roman" w:hAnsi="Times New Roman" w:cs="Times New Roman"/>
          <w:b/>
          <w:sz w:val="24"/>
          <w:szCs w:val="24"/>
        </w:rPr>
        <w:t>ktorým sa dopĺňa zákon č. 564/2004 Z. z. o rozpočtovom určení výnosu dane z príjmov územnej samospráve a o zmene a doplnení niektorých zákonov v znení neskorších predpisov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9431B9" w:rsidRDefault="002413A2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vládny </w:t>
      </w:r>
      <w:r w:rsidR="009431B9" w:rsidRPr="009431B9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="009431B9" w:rsidRPr="009431B9">
        <w:rPr>
          <w:rFonts w:ascii="Times New Roman" w:hAnsi="Times New Roman" w:cs="Times New Roman"/>
          <w:sz w:val="24"/>
          <w:szCs w:val="24"/>
        </w:rPr>
        <w:t xml:space="preserve">, ktorým sa dopĺňa </w:t>
      </w:r>
      <w:r w:rsidR="00563293" w:rsidRPr="00FD16E5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563293">
        <w:rPr>
          <w:rFonts w:ascii="Times New Roman" w:hAnsi="Times New Roman" w:cs="Times New Roman"/>
          <w:sz w:val="24"/>
          <w:szCs w:val="24"/>
        </w:rPr>
        <w:t>564</w:t>
      </w:r>
      <w:r w:rsidR="00563293" w:rsidRPr="00FD16E5">
        <w:rPr>
          <w:rFonts w:ascii="Times New Roman" w:hAnsi="Times New Roman" w:cs="Times New Roman"/>
          <w:sz w:val="24"/>
          <w:szCs w:val="24"/>
        </w:rPr>
        <w:t>/2004 Z. z.</w:t>
      </w:r>
      <w:r w:rsidR="00563293" w:rsidRPr="00312E2A">
        <w:t xml:space="preserve"> </w:t>
      </w:r>
      <w:r w:rsidR="00563293" w:rsidRPr="00312E2A">
        <w:rPr>
          <w:rFonts w:ascii="Times New Roman" w:hAnsi="Times New Roman" w:cs="Times New Roman"/>
          <w:sz w:val="24"/>
          <w:szCs w:val="24"/>
        </w:rPr>
        <w:t>o rozpočtovom určení výnosu dane z príjmov územnej samospráve a o zmene a doplnení niektorých zákonov v znení neskorších predpisov</w:t>
      </w:r>
      <w:r w:rsidR="00563293" w:rsidRPr="0094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40A" w:rsidRDefault="0066040A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040A" w:rsidRDefault="0066040A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040A" w:rsidRDefault="0066040A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68AA" w:rsidRDefault="00C568AA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040A" w:rsidRDefault="0066040A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3E097A" w:rsidRDefault="00313EBF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7A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3E097A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:rsidR="00C568AA" w:rsidRPr="00C568AA" w:rsidRDefault="00C568AA" w:rsidP="00C5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AA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2413A2" w:rsidRDefault="002413A2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40A" w:rsidRDefault="0066040A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40A" w:rsidRDefault="0066040A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40A" w:rsidRDefault="0066040A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938" w:rsidRDefault="00900938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>
        <w:rPr>
          <w:rFonts w:ascii="Times New Roman" w:hAnsi="Times New Roman" w:cs="Times New Roman"/>
          <w:sz w:val="24"/>
          <w:szCs w:val="24"/>
        </w:rPr>
        <w:t>marec</w:t>
      </w:r>
      <w:r w:rsidRPr="00C2017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90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2413A2"/>
    <w:rsid w:val="002C6E1E"/>
    <w:rsid w:val="00313EBF"/>
    <w:rsid w:val="003E097A"/>
    <w:rsid w:val="00563293"/>
    <w:rsid w:val="0066040A"/>
    <w:rsid w:val="0071387A"/>
    <w:rsid w:val="007930FC"/>
    <w:rsid w:val="007C23C4"/>
    <w:rsid w:val="008E57E4"/>
    <w:rsid w:val="00900938"/>
    <w:rsid w:val="009431B9"/>
    <w:rsid w:val="009C4014"/>
    <w:rsid w:val="009E418B"/>
    <w:rsid w:val="00A74496"/>
    <w:rsid w:val="00B64E87"/>
    <w:rsid w:val="00BE12B4"/>
    <w:rsid w:val="00C2017F"/>
    <w:rsid w:val="00C450AF"/>
    <w:rsid w:val="00C568AA"/>
    <w:rsid w:val="00C6116E"/>
    <w:rsid w:val="00C93A47"/>
    <w:rsid w:val="00CD4C10"/>
    <w:rsid w:val="00E479F8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45A4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6</cp:revision>
  <cp:lastPrinted>2023-03-28T12:13:00Z</cp:lastPrinted>
  <dcterms:created xsi:type="dcterms:W3CDTF">2023-03-22T08:17:00Z</dcterms:created>
  <dcterms:modified xsi:type="dcterms:W3CDTF">2023-03-28T12:14:00Z</dcterms:modified>
</cp:coreProperties>
</file>