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D7930">
        <w:rPr>
          <w:sz w:val="22"/>
          <w:szCs w:val="22"/>
        </w:rPr>
        <w:t>675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CD7930">
      <w:pPr>
        <w:pStyle w:val="rozhodnutia"/>
      </w:pPr>
      <w:r>
        <w:t>1587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D7930">
        <w:rPr>
          <w:rFonts w:ascii="Arial" w:hAnsi="Arial" w:cs="Arial"/>
          <w:sz w:val="22"/>
        </w:rPr>
        <w:t> 22. 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D7930">
        <w:rPr>
          <w:rFonts w:cs="Arial"/>
          <w:noProof/>
          <w:sz w:val="22"/>
          <w:lang w:val="sk-SK"/>
        </w:rPr>
        <w:t>,</w:t>
      </w:r>
      <w:r w:rsidR="00E77945">
        <w:rPr>
          <w:rFonts w:cs="Arial"/>
          <w:noProof/>
          <w:sz w:val="22"/>
          <w:lang w:val="sk-SK"/>
        </w:rPr>
        <w:t xml:space="preserve"> </w:t>
      </w:r>
      <w:r w:rsidR="00CD7930" w:rsidRPr="00CD7930">
        <w:rPr>
          <w:rFonts w:cs="Arial"/>
          <w:noProof/>
          <w:sz w:val="22"/>
          <w:lang w:val="sk-SK"/>
        </w:rPr>
        <w:t>ktorým sa mení a dopĺňa zákon č. 314/2001 Z. z. o ochrane pred požiarmi v znení neskorších predpisov a ktorým sa menia a dopĺňajú niektoré zákony</w:t>
      </w:r>
      <w:r w:rsidR="00620F8E" w:rsidRPr="00620F8E">
        <w:rPr>
          <w:rFonts w:cs="Arial"/>
          <w:noProof/>
          <w:sz w:val="22"/>
          <w:lang w:val="sk-SK"/>
        </w:rPr>
        <w:t xml:space="preserve">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CD7930">
        <w:rPr>
          <w:rFonts w:cs="Arial"/>
          <w:sz w:val="22"/>
          <w:lang w:val="sk-SK"/>
        </w:rPr>
        <w:t>1517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620F8E">
        <w:rPr>
          <w:rFonts w:cs="Arial"/>
          <w:sz w:val="22"/>
          <w:lang w:val="sk-SK"/>
        </w:rPr>
        <w:t xml:space="preserve"> </w:t>
      </w:r>
      <w:r w:rsidR="00CD7930">
        <w:rPr>
          <w:rFonts w:cs="Arial"/>
          <w:sz w:val="22"/>
          <w:lang w:val="sk-SK"/>
        </w:rPr>
        <w:t>17. marca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</w:p>
    <w:p w:rsidR="00E77945" w:rsidRDefault="00E77945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</w:t>
      </w:r>
      <w:r w:rsidR="00CD7930">
        <w:rPr>
          <w:rFonts w:ascii="Arial" w:hAnsi="Arial" w:cs="Arial"/>
          <w:sz w:val="22"/>
          <w:szCs w:val="22"/>
        </w:rPr>
        <w:t>epubliky pre verejnú správu a regionálny rozvoj a</w:t>
      </w:r>
    </w:p>
    <w:p w:rsidR="006503EA" w:rsidRDefault="009B2F01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D7930">
        <w:rPr>
          <w:rFonts w:ascii="Arial" w:hAnsi="Arial" w:cs="Arial"/>
          <w:sz w:val="22"/>
          <w:szCs w:val="22"/>
        </w:rPr>
        <w:t>obranu a bezpečnosť</w:t>
      </w:r>
      <w:r w:rsidR="00E77945">
        <w:rPr>
          <w:rFonts w:ascii="Arial" w:hAnsi="Arial" w:cs="Arial"/>
          <w:sz w:val="22"/>
          <w:szCs w:val="22"/>
        </w:rPr>
        <w:t>;</w:t>
      </w:r>
      <w:r w:rsidR="001E2810">
        <w:rPr>
          <w:rFonts w:ascii="Arial" w:hAnsi="Arial" w:cs="Arial"/>
          <w:sz w:val="22"/>
          <w:szCs w:val="22"/>
        </w:rPr>
        <w:t xml:space="preserve">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A250E4" w:rsidRPr="00A250E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D7930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1E2810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D75ABF">
        <w:rPr>
          <w:rFonts w:ascii="Arial" w:hAnsi="Arial" w:cs="Arial"/>
          <w:sz w:val="22"/>
        </w:rPr>
        <w:t>v druhom čítaní vo výboroch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</w:t>
      </w:r>
      <w:r w:rsidR="00CD7930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77668B" w:rsidRDefault="0077668B" w:rsidP="0077668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p w:rsidR="00CC4F30" w:rsidRPr="00552E64" w:rsidRDefault="00CC4F30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78FE"/>
    <w:rsid w:val="0006545E"/>
    <w:rsid w:val="0007274C"/>
    <w:rsid w:val="000C07F9"/>
    <w:rsid w:val="000F489A"/>
    <w:rsid w:val="00107708"/>
    <w:rsid w:val="001266DF"/>
    <w:rsid w:val="001356EE"/>
    <w:rsid w:val="00162815"/>
    <w:rsid w:val="00182B46"/>
    <w:rsid w:val="001C5B74"/>
    <w:rsid w:val="001E2810"/>
    <w:rsid w:val="002049E9"/>
    <w:rsid w:val="00207666"/>
    <w:rsid w:val="00240274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E251D"/>
    <w:rsid w:val="003F1C59"/>
    <w:rsid w:val="003F1D5F"/>
    <w:rsid w:val="00412182"/>
    <w:rsid w:val="00416DA7"/>
    <w:rsid w:val="00445B63"/>
    <w:rsid w:val="00451010"/>
    <w:rsid w:val="00456E33"/>
    <w:rsid w:val="00472700"/>
    <w:rsid w:val="004A302C"/>
    <w:rsid w:val="004D13AE"/>
    <w:rsid w:val="005339E7"/>
    <w:rsid w:val="00561885"/>
    <w:rsid w:val="005800F0"/>
    <w:rsid w:val="005D4ABF"/>
    <w:rsid w:val="005E1310"/>
    <w:rsid w:val="0061666E"/>
    <w:rsid w:val="00620F8E"/>
    <w:rsid w:val="006247EE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53B86"/>
    <w:rsid w:val="007668D2"/>
    <w:rsid w:val="0077668B"/>
    <w:rsid w:val="00781741"/>
    <w:rsid w:val="007836B1"/>
    <w:rsid w:val="00792058"/>
    <w:rsid w:val="007B2DBB"/>
    <w:rsid w:val="007B3E3F"/>
    <w:rsid w:val="007E672C"/>
    <w:rsid w:val="00803DD5"/>
    <w:rsid w:val="00846643"/>
    <w:rsid w:val="008869B9"/>
    <w:rsid w:val="00891AD6"/>
    <w:rsid w:val="008A52D4"/>
    <w:rsid w:val="008A7F9E"/>
    <w:rsid w:val="008B7C2F"/>
    <w:rsid w:val="008C04D2"/>
    <w:rsid w:val="009018EF"/>
    <w:rsid w:val="009159AA"/>
    <w:rsid w:val="00920D6B"/>
    <w:rsid w:val="009701A7"/>
    <w:rsid w:val="00976AA2"/>
    <w:rsid w:val="009A3380"/>
    <w:rsid w:val="009B2F01"/>
    <w:rsid w:val="009B6697"/>
    <w:rsid w:val="009B7E34"/>
    <w:rsid w:val="00A250E4"/>
    <w:rsid w:val="00A4199D"/>
    <w:rsid w:val="00A52411"/>
    <w:rsid w:val="00A8329C"/>
    <w:rsid w:val="00A97E61"/>
    <w:rsid w:val="00AA6AA0"/>
    <w:rsid w:val="00AB33CB"/>
    <w:rsid w:val="00AC6FEB"/>
    <w:rsid w:val="00AD1D2C"/>
    <w:rsid w:val="00B01C8E"/>
    <w:rsid w:val="00B13BF0"/>
    <w:rsid w:val="00B21800"/>
    <w:rsid w:val="00B34F13"/>
    <w:rsid w:val="00B83C0F"/>
    <w:rsid w:val="00BC33AC"/>
    <w:rsid w:val="00BD71A4"/>
    <w:rsid w:val="00BE641C"/>
    <w:rsid w:val="00C3382A"/>
    <w:rsid w:val="00C35A76"/>
    <w:rsid w:val="00C57936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5736"/>
    <w:rsid w:val="00DA2671"/>
    <w:rsid w:val="00DC303B"/>
    <w:rsid w:val="00DF45FE"/>
    <w:rsid w:val="00DF5E34"/>
    <w:rsid w:val="00E40DC8"/>
    <w:rsid w:val="00E76289"/>
    <w:rsid w:val="00E77945"/>
    <w:rsid w:val="00F1014F"/>
    <w:rsid w:val="00F16102"/>
    <w:rsid w:val="00F33F47"/>
    <w:rsid w:val="00F66BE5"/>
    <w:rsid w:val="00F7015D"/>
    <w:rsid w:val="00F75938"/>
    <w:rsid w:val="00F80361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95891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2023-02-28T12:55:00Z</cp:lastPrinted>
  <dcterms:created xsi:type="dcterms:W3CDTF">2023-03-22T09:56:00Z</dcterms:created>
  <dcterms:modified xsi:type="dcterms:W3CDTF">2023-03-22T10:04:00Z</dcterms:modified>
</cp:coreProperties>
</file>