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C0" w:rsidRPr="00F57E41" w:rsidRDefault="00E859C0" w:rsidP="00E859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E859C0" w:rsidRPr="00F57E41" w:rsidRDefault="00E859C0" w:rsidP="00E859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E859C0" w:rsidRPr="003C02C4" w:rsidRDefault="00E859C0" w:rsidP="00E859C0">
      <w:pPr>
        <w:jc w:val="both"/>
        <w:rPr>
          <w:rFonts w:ascii="Times New Roman" w:hAnsi="Times New Roman"/>
          <w:bCs/>
          <w:sz w:val="22"/>
        </w:rPr>
      </w:pPr>
    </w:p>
    <w:p w:rsidR="00E859C0" w:rsidRPr="0081724B" w:rsidRDefault="00E859C0" w:rsidP="00E859C0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92/20</w:t>
      </w:r>
      <w:r w:rsidRPr="0081724B">
        <w:rPr>
          <w:rFonts w:ascii="Times New Roman" w:hAnsi="Times New Roman"/>
          <w:bCs/>
          <w:szCs w:val="24"/>
        </w:rPr>
        <w:t>2</w:t>
      </w:r>
      <w:r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C958DD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9</w:t>
      </w:r>
      <w:r w:rsidR="00C958DD">
        <w:rPr>
          <w:rFonts w:ascii="Times New Roman" w:hAnsi="Times New Roman"/>
          <w:b/>
          <w:bCs/>
          <w:szCs w:val="24"/>
        </w:rPr>
        <w:t>4</w:t>
      </w:r>
      <w:r w:rsidRPr="0081724B">
        <w:rPr>
          <w:rFonts w:ascii="Times New Roman" w:hAnsi="Times New Roman"/>
          <w:szCs w:val="24"/>
        </w:rPr>
        <w:t>. schôdza výboru</w:t>
      </w:r>
    </w:p>
    <w:p w:rsidR="00E859C0" w:rsidRPr="003C02C4" w:rsidRDefault="00E859C0" w:rsidP="00E859C0">
      <w:pPr>
        <w:jc w:val="both"/>
        <w:rPr>
          <w:rFonts w:ascii="Times New Roman" w:hAnsi="Times New Roman"/>
          <w:b/>
          <w:bCs/>
        </w:rPr>
      </w:pPr>
    </w:p>
    <w:p w:rsidR="00E859C0" w:rsidRDefault="000C6206" w:rsidP="00E859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bookmarkStart w:id="0" w:name="_GoBack"/>
      <w:bookmarkEnd w:id="0"/>
      <w:r w:rsidR="009E2981">
        <w:rPr>
          <w:rFonts w:ascii="Times New Roman" w:hAnsi="Times New Roman"/>
          <w:b/>
          <w:bCs/>
          <w:sz w:val="28"/>
          <w:szCs w:val="28"/>
        </w:rPr>
        <w:t>59</w:t>
      </w:r>
    </w:p>
    <w:p w:rsidR="00E859C0" w:rsidRPr="003C02C4" w:rsidRDefault="00E859C0" w:rsidP="00E859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59C0" w:rsidRPr="003C02C4" w:rsidRDefault="00E859C0" w:rsidP="00E859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E859C0" w:rsidRPr="003C02C4" w:rsidRDefault="00E859C0" w:rsidP="00E859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E859C0" w:rsidRPr="003C02C4" w:rsidRDefault="00E859C0" w:rsidP="00E8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E859C0" w:rsidRPr="003C02C4" w:rsidRDefault="00E859C0" w:rsidP="00E8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E859C0" w:rsidRPr="003C02C4" w:rsidRDefault="00E859C0" w:rsidP="00E859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C958DD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C958DD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. marca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23</w:t>
      </w:r>
    </w:p>
    <w:p w:rsidR="00E859C0" w:rsidRPr="0008248D" w:rsidRDefault="00E859C0" w:rsidP="00E859C0">
      <w:pPr>
        <w:jc w:val="both"/>
        <w:rPr>
          <w:rFonts w:ascii="Times New Roman" w:hAnsi="Times New Roman"/>
          <w:b/>
          <w:szCs w:val="24"/>
        </w:rPr>
      </w:pPr>
    </w:p>
    <w:p w:rsidR="00E859C0" w:rsidRPr="006466F3" w:rsidRDefault="00E859C0" w:rsidP="00E859C0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95C8C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2D67B3">
        <w:rPr>
          <w:rFonts w:ascii="Times New Roman" w:hAnsi="Times New Roman"/>
        </w:rPr>
        <w:t xml:space="preserve">skupiny poslancov Národnej rady Slovenskej republiky na vydanie zákona, </w:t>
      </w:r>
      <w:r w:rsidRPr="00AF6234">
        <w:rPr>
          <w:rFonts w:ascii="Times New Roman" w:hAnsi="Times New Roman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/>
          <w:b/>
        </w:rPr>
        <w:t>(tlač 1361</w:t>
      </w:r>
      <w:r>
        <w:rPr>
          <w:rFonts w:ascii="Times New Roman" w:hAnsi="Times New Roman"/>
          <w:b/>
        </w:rPr>
        <w:t>a</w:t>
      </w:r>
      <w:r w:rsidRPr="00AF6234">
        <w:rPr>
          <w:rFonts w:ascii="Times New Roman" w:hAnsi="Times New Roman"/>
          <w:b/>
        </w:rPr>
        <w:t>)</w:t>
      </w:r>
    </w:p>
    <w:p w:rsidR="00E859C0" w:rsidRPr="00F02177" w:rsidRDefault="00E859C0" w:rsidP="00E859C0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E859C0" w:rsidRPr="000E3E65" w:rsidRDefault="00E859C0" w:rsidP="00E859C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E859C0" w:rsidRPr="000E3E65" w:rsidRDefault="00E859C0" w:rsidP="00E859C0">
      <w:pPr>
        <w:ind w:firstLine="708"/>
        <w:jc w:val="both"/>
        <w:rPr>
          <w:rFonts w:ascii="Times New Roman" w:hAnsi="Times New Roman"/>
          <w:szCs w:val="24"/>
        </w:rPr>
      </w:pPr>
    </w:p>
    <w:p w:rsidR="00E859C0" w:rsidRPr="000E3E65" w:rsidRDefault="00E859C0" w:rsidP="00E859C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E859C0" w:rsidRPr="000E3E65" w:rsidRDefault="00E859C0" w:rsidP="00E859C0">
      <w:pPr>
        <w:pStyle w:val="Zkladntext"/>
        <w:rPr>
          <w:rFonts w:ascii="Times New Roman" w:hAnsi="Times New Roman"/>
          <w:sz w:val="24"/>
          <w:szCs w:val="24"/>
        </w:rPr>
      </w:pPr>
    </w:p>
    <w:p w:rsidR="00E859C0" w:rsidRPr="006466F3" w:rsidRDefault="00E859C0" w:rsidP="00E859C0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2D67B3">
        <w:rPr>
          <w:rFonts w:ascii="Times New Roman" w:hAnsi="Times New Roman"/>
        </w:rPr>
        <w:t xml:space="preserve">skupiny poslancov Národnej rady Slovenskej republiky na vydanie zákona, </w:t>
      </w:r>
      <w:r w:rsidRPr="00AF6234">
        <w:rPr>
          <w:rFonts w:ascii="Times New Roman" w:hAnsi="Times New Roman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/>
          <w:b/>
        </w:rPr>
        <w:t>(tlač 1361</w:t>
      </w:r>
      <w:r>
        <w:rPr>
          <w:rFonts w:ascii="Times New Roman" w:hAnsi="Times New Roman"/>
          <w:b/>
        </w:rPr>
        <w:t>a</w:t>
      </w:r>
      <w:r w:rsidRPr="00AF623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zCs w:val="24"/>
        </w:rPr>
        <w:t>;</w:t>
      </w:r>
    </w:p>
    <w:p w:rsidR="00E859C0" w:rsidRPr="000E3E65" w:rsidRDefault="00E859C0" w:rsidP="00E859C0">
      <w:pPr>
        <w:jc w:val="both"/>
        <w:rPr>
          <w:rFonts w:ascii="Times New Roman" w:hAnsi="Times New Roman"/>
          <w:szCs w:val="24"/>
        </w:rPr>
      </w:pPr>
    </w:p>
    <w:p w:rsidR="00E859C0" w:rsidRPr="000E3E65" w:rsidRDefault="00E859C0" w:rsidP="00E859C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E859C0" w:rsidRDefault="00E859C0" w:rsidP="00E859C0">
      <w:pPr>
        <w:ind w:left="1068"/>
        <w:jc w:val="both"/>
        <w:rPr>
          <w:rFonts w:ascii="Times New Roman" w:hAnsi="Times New Roman"/>
          <w:szCs w:val="24"/>
        </w:rPr>
      </w:pPr>
    </w:p>
    <w:p w:rsidR="00E859C0" w:rsidRPr="005027F6" w:rsidRDefault="00E859C0" w:rsidP="00E859C0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Janu </w:t>
      </w:r>
      <w:proofErr w:type="spellStart"/>
      <w:r>
        <w:rPr>
          <w:rFonts w:ascii="Times New Roman" w:hAnsi="Times New Roman"/>
          <w:b/>
        </w:rPr>
        <w:t>Žitňanskú</w:t>
      </w:r>
      <w:proofErr w:type="spellEnd"/>
      <w:r>
        <w:rPr>
          <w:rFonts w:ascii="Times New Roman" w:hAnsi="Times New Roman"/>
          <w:b/>
        </w:rPr>
        <w:t xml:space="preserve">, </w:t>
      </w:r>
      <w:r w:rsidRPr="005027F6">
        <w:rPr>
          <w:rFonts w:ascii="Times New Roman" w:hAnsi="Times New Roman"/>
        </w:rPr>
        <w:t>aby na schôdzi Národnej rady Slovenskej republiky informoval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E859C0" w:rsidRPr="000E3E65" w:rsidRDefault="00E859C0" w:rsidP="00E859C0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E859C0" w:rsidRPr="004A4EDC" w:rsidRDefault="00E859C0" w:rsidP="00E859C0">
      <w:pPr>
        <w:ind w:left="6372"/>
        <w:rPr>
          <w:rFonts w:ascii="Times New Roman" w:hAnsi="Times New Roman"/>
          <w:b/>
        </w:rPr>
      </w:pPr>
    </w:p>
    <w:p w:rsidR="00E859C0" w:rsidRPr="004A4EDC" w:rsidRDefault="00E859C0" w:rsidP="00E859C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E859C0" w:rsidRPr="004A4EDC" w:rsidRDefault="00E859C0" w:rsidP="00E859C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E859C0" w:rsidRPr="004A4EDC" w:rsidRDefault="00E859C0" w:rsidP="00E8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E859C0" w:rsidRPr="004A4EDC" w:rsidRDefault="00E859C0" w:rsidP="00E859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E859C0" w:rsidRDefault="00E859C0" w:rsidP="00E859C0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DD6515" w:rsidRDefault="00DD6515"/>
    <w:sectPr w:rsidR="00DD6515" w:rsidSect="0011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C0"/>
    <w:rsid w:val="000C6206"/>
    <w:rsid w:val="00320124"/>
    <w:rsid w:val="009E2981"/>
    <w:rsid w:val="00C958DD"/>
    <w:rsid w:val="00C962A8"/>
    <w:rsid w:val="00DD6515"/>
    <w:rsid w:val="00E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F3A9"/>
  <w15:chartTrackingRefBased/>
  <w15:docId w15:val="{899C6116-3918-4FF6-9258-52068A8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59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59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E859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E859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859C0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29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29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cp:lastPrinted>2023-03-14T10:17:00Z</cp:lastPrinted>
  <dcterms:created xsi:type="dcterms:W3CDTF">2023-02-01T11:28:00Z</dcterms:created>
  <dcterms:modified xsi:type="dcterms:W3CDTF">2023-03-14T10:31:00Z</dcterms:modified>
</cp:coreProperties>
</file>