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6461B8">
        <w:rPr>
          <w:b/>
          <w:i/>
          <w:sz w:val="32"/>
        </w:rPr>
        <w:t xml:space="preserve">           </w:t>
      </w:r>
      <w:r w:rsidR="006461B8">
        <w:rPr>
          <w:b/>
        </w:rPr>
        <w:t>101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61B8">
        <w:rPr>
          <w:b/>
          <w:sz w:val="32"/>
        </w:rPr>
        <w:t xml:space="preserve">           </w:t>
      </w:r>
      <w:r w:rsidR="00241B5F">
        <w:t>CRD: 91</w:t>
      </w:r>
      <w:r w:rsidR="006461B8">
        <w:t>/2023</w:t>
      </w:r>
    </w:p>
    <w:p w:rsidR="00B81733" w:rsidRDefault="00241B5F" w:rsidP="00B81733">
      <w:pPr>
        <w:jc w:val="center"/>
        <w:rPr>
          <w:b/>
          <w:sz w:val="32"/>
        </w:rPr>
      </w:pPr>
      <w:r>
        <w:rPr>
          <w:b/>
          <w:sz w:val="32"/>
        </w:rPr>
        <w:t>232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E752C2">
        <w:t> 14. marca 2023</w:t>
      </w:r>
    </w:p>
    <w:p w:rsidR="00B81733" w:rsidRDefault="00B81733" w:rsidP="00B81733">
      <w:pPr>
        <w:jc w:val="both"/>
      </w:pPr>
    </w:p>
    <w:p w:rsidR="00FD1573" w:rsidRPr="007F53E8" w:rsidRDefault="00B81733" w:rsidP="00FD1573">
      <w:pPr>
        <w:pStyle w:val="Odsekzoznamu"/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t xml:space="preserve">k spoločnej správe výborov Národnej rady Slovenskej republiky o výsledku prerokovania </w:t>
      </w:r>
      <w:r w:rsidR="00FD1573" w:rsidRPr="00C25C83">
        <w:rPr>
          <w:rFonts w:cs="Arial"/>
          <w:noProof/>
          <w:szCs w:val="24"/>
        </w:rPr>
        <w:t xml:space="preserve">návrhu </w:t>
      </w:r>
      <w:r w:rsidR="00FD1573" w:rsidRPr="00C25C83">
        <w:rPr>
          <w:rFonts w:cs="Arial"/>
        </w:rPr>
        <w:t>poslancov Národnej rady Slovenskej republiky Lukáša KYSELICU a Jany MAJOROVEJ GARSTKOVEJ na vydanie  zákona, ktorým sa mení a dop</w:t>
      </w:r>
      <w:r w:rsidR="00FD1573">
        <w:rPr>
          <w:rFonts w:cs="Arial"/>
        </w:rPr>
        <w:t xml:space="preserve">ĺňa zákon </w:t>
      </w:r>
      <w:r w:rsidR="00FD1573" w:rsidRPr="00C25C83">
        <w:rPr>
          <w:rFonts w:cs="Arial"/>
        </w:rPr>
        <w:t xml:space="preserve">č. 647/2007 Z. z. o cestovných dokladoch a o zmene a doplnení niektorých zákonov v znení neskorších predpisov </w:t>
      </w:r>
      <w:r w:rsidR="00FD1573" w:rsidRPr="00C25C83">
        <w:rPr>
          <w:rFonts w:cs="Arial"/>
          <w:b/>
        </w:rPr>
        <w:t>(tlač 1360</w:t>
      </w:r>
      <w:r w:rsidR="00FD1573">
        <w:rPr>
          <w:rFonts w:cs="Arial"/>
          <w:b/>
        </w:rPr>
        <w:t>a</w:t>
      </w:r>
      <w:r w:rsidR="00FD1573" w:rsidRPr="00C25C83">
        <w:rPr>
          <w:rFonts w:cs="Arial"/>
          <w:b/>
        </w:rPr>
        <w:t>)</w:t>
      </w:r>
      <w:r w:rsidR="00FD1573" w:rsidRPr="00C25C83">
        <w:rPr>
          <w:rFonts w:cs="Arial"/>
        </w:rPr>
        <w:t xml:space="preserve"> </w:t>
      </w:r>
    </w:p>
    <w:p w:rsidR="00B81733" w:rsidRDefault="00B81733" w:rsidP="00FD1573">
      <w:pPr>
        <w:pStyle w:val="Odsekzoznamu"/>
        <w:tabs>
          <w:tab w:val="left" w:pos="5580"/>
        </w:tabs>
        <w:spacing w:after="0" w:line="240" w:lineRule="auto"/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Pr="00AF0BD2" w:rsidRDefault="00B81733" w:rsidP="00241B5F">
      <w:pPr>
        <w:pStyle w:val="Odsekzoznamu"/>
        <w:tabs>
          <w:tab w:val="left" w:pos="5580"/>
        </w:tabs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EE29F6" w:rsidRPr="00AF0BD2">
        <w:rPr>
          <w:rFonts w:cs="Arial"/>
        </w:rPr>
        <w:t xml:space="preserve"> </w:t>
      </w:r>
      <w:r w:rsidR="00FD1573" w:rsidRPr="00C25C83">
        <w:rPr>
          <w:rFonts w:cs="Arial"/>
          <w:noProof/>
          <w:szCs w:val="24"/>
        </w:rPr>
        <w:t xml:space="preserve">návrhu </w:t>
      </w:r>
      <w:r w:rsidR="00FD1573" w:rsidRPr="00C25C83">
        <w:rPr>
          <w:rFonts w:cs="Arial"/>
        </w:rPr>
        <w:t>poslancov Národnej rady Slovenskej republiky Lukáša KYSELICU a Jany MAJOROVEJ GARSTKOVEJ na vydanie  zákona, ktorým sa mení a d</w:t>
      </w:r>
      <w:r w:rsidR="00FD1573">
        <w:rPr>
          <w:rFonts w:cs="Arial"/>
        </w:rPr>
        <w:t xml:space="preserve">opĺňa zákon </w:t>
      </w:r>
      <w:r w:rsidR="00FD1573" w:rsidRPr="00C25C83">
        <w:rPr>
          <w:rFonts w:cs="Arial"/>
        </w:rPr>
        <w:t xml:space="preserve">č. 647/2007 Z. z. o cestovných dokladoch a o zmene a doplnení niektorých zákonov v znení neskorších predpisov </w:t>
      </w:r>
      <w:r w:rsidR="00FD1573" w:rsidRPr="00C25C83">
        <w:rPr>
          <w:rFonts w:cs="Arial"/>
          <w:b/>
        </w:rPr>
        <w:t>(tlač 1360</w:t>
      </w:r>
      <w:r w:rsidR="00FD1573">
        <w:rPr>
          <w:rFonts w:cs="Arial"/>
          <w:b/>
        </w:rPr>
        <w:t>a</w:t>
      </w:r>
      <w:r w:rsidR="00FD1573" w:rsidRPr="00C25C83">
        <w:rPr>
          <w:rFonts w:cs="Arial"/>
          <w:b/>
        </w:rPr>
        <w:t>)</w:t>
      </w:r>
      <w:r w:rsidRPr="00AF0BD2">
        <w:rPr>
          <w:rFonts w:cs="Arial"/>
          <w:b/>
        </w:rPr>
        <w:t>;</w:t>
      </w: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Pr="00665994" w:rsidRDefault="00B81733" w:rsidP="00665994">
      <w:pPr>
        <w:pStyle w:val="Odsekzoznamu"/>
        <w:tabs>
          <w:tab w:val="left" w:pos="5580"/>
        </w:tabs>
        <w:spacing w:after="0" w:line="240" w:lineRule="auto"/>
        <w:jc w:val="both"/>
        <w:rPr>
          <w:b/>
        </w:rPr>
      </w:pPr>
      <w:r>
        <w:t xml:space="preserve">spoločnú správu výborov Národnej rady Slovenskej republiky </w:t>
      </w:r>
      <w:r w:rsidR="00110360">
        <w:t>k</w:t>
      </w:r>
      <w:r w:rsidR="00110360" w:rsidRPr="00665994">
        <w:rPr>
          <w:rFonts w:cs="Arial"/>
        </w:rPr>
        <w:t xml:space="preserve"> </w:t>
      </w:r>
      <w:r w:rsidR="00665994" w:rsidRPr="00665994">
        <w:rPr>
          <w:rFonts w:cs="Arial"/>
          <w:noProof/>
          <w:szCs w:val="24"/>
        </w:rPr>
        <w:t xml:space="preserve">návrhu </w:t>
      </w:r>
      <w:r w:rsidR="00665994" w:rsidRPr="00665994">
        <w:rPr>
          <w:rFonts w:cs="Arial"/>
        </w:rPr>
        <w:t>poslancov Národnej rady Slovenskej republiky Lukáša KYSELICU a Jany MAJOROVEJ GARSTKOVEJ na vydanie  zákona, ktorým sa mení a dop</w:t>
      </w:r>
      <w:r w:rsidR="00665994" w:rsidRPr="00665994">
        <w:rPr>
          <w:rFonts w:cs="Arial"/>
        </w:rPr>
        <w:t xml:space="preserve">ĺňa zákon </w:t>
      </w:r>
      <w:r w:rsidR="00665994" w:rsidRPr="00665994">
        <w:rPr>
          <w:rFonts w:cs="Arial"/>
        </w:rPr>
        <w:t xml:space="preserve">č. 647/2007 Z. z. o cestovných dokladoch a o zmene a doplnení niektorých zákonov v znení neskorších predpisov </w:t>
      </w:r>
      <w:r w:rsidR="00665994" w:rsidRPr="00665994">
        <w:rPr>
          <w:rFonts w:cs="Arial"/>
          <w:b/>
        </w:rPr>
        <w:t>(tlač 1360a)</w:t>
      </w:r>
      <w:r w:rsidRPr="00665994">
        <w:rPr>
          <w:rFonts w:cs="Arial"/>
          <w:b/>
        </w:rPr>
        <w:t>;</w:t>
      </w:r>
      <w:r w:rsidRPr="00665994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665994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Marcela MIHALIKA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pStyle w:val="Zkladntext"/>
        <w:ind w:left="360"/>
      </w:pPr>
      <w:r>
        <w:t xml:space="preserve">          </w:t>
      </w:r>
    </w:p>
    <w:p w:rsidR="00B81733" w:rsidRDefault="00B81733" w:rsidP="00B77705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  <w:r>
        <w:t xml:space="preserve">                                                                                 </w:t>
      </w:r>
      <w:r w:rsidR="001D3B2B">
        <w:t xml:space="preserve">  </w:t>
      </w:r>
      <w:r>
        <w:tab/>
        <w:t xml:space="preserve"> predseda výboru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7F51A4" w:rsidRDefault="00B81733">
      <w:r>
        <w:t>overovateľ výboru</w:t>
      </w:r>
      <w:bookmarkStart w:id="0" w:name="_GoBack"/>
      <w:bookmarkEnd w:id="0"/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110360"/>
    <w:rsid w:val="00162856"/>
    <w:rsid w:val="001D3B2B"/>
    <w:rsid w:val="001E063C"/>
    <w:rsid w:val="00211691"/>
    <w:rsid w:val="00241B5F"/>
    <w:rsid w:val="002E4874"/>
    <w:rsid w:val="00337127"/>
    <w:rsid w:val="00342B1E"/>
    <w:rsid w:val="00434F4E"/>
    <w:rsid w:val="004B55F0"/>
    <w:rsid w:val="004D6503"/>
    <w:rsid w:val="0055718A"/>
    <w:rsid w:val="005A29FD"/>
    <w:rsid w:val="005D49D6"/>
    <w:rsid w:val="006461B8"/>
    <w:rsid w:val="00665994"/>
    <w:rsid w:val="006A1BCF"/>
    <w:rsid w:val="006F731A"/>
    <w:rsid w:val="00784818"/>
    <w:rsid w:val="0078739F"/>
    <w:rsid w:val="007F51A4"/>
    <w:rsid w:val="0091036B"/>
    <w:rsid w:val="00937ABF"/>
    <w:rsid w:val="009A4CF0"/>
    <w:rsid w:val="009F1F77"/>
    <w:rsid w:val="009F4FA9"/>
    <w:rsid w:val="00A2499A"/>
    <w:rsid w:val="00A252EA"/>
    <w:rsid w:val="00AA30EB"/>
    <w:rsid w:val="00AC2837"/>
    <w:rsid w:val="00AE6BD5"/>
    <w:rsid w:val="00AF0BD2"/>
    <w:rsid w:val="00B659D5"/>
    <w:rsid w:val="00B77705"/>
    <w:rsid w:val="00B81733"/>
    <w:rsid w:val="00B86D8F"/>
    <w:rsid w:val="00C048DB"/>
    <w:rsid w:val="00C640F3"/>
    <w:rsid w:val="00C91D8A"/>
    <w:rsid w:val="00D04ED9"/>
    <w:rsid w:val="00D5390C"/>
    <w:rsid w:val="00D72BEB"/>
    <w:rsid w:val="00DF0917"/>
    <w:rsid w:val="00E404F5"/>
    <w:rsid w:val="00E752C2"/>
    <w:rsid w:val="00E915E1"/>
    <w:rsid w:val="00EB6E7A"/>
    <w:rsid w:val="00EE29F6"/>
    <w:rsid w:val="00F17E1E"/>
    <w:rsid w:val="00FC190C"/>
    <w:rsid w:val="00FD157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04B7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cp:lastPrinted>2021-04-28T10:27:00Z</cp:lastPrinted>
  <dcterms:created xsi:type="dcterms:W3CDTF">2023-03-09T15:04:00Z</dcterms:created>
  <dcterms:modified xsi:type="dcterms:W3CDTF">2023-03-09T15:09:00Z</dcterms:modified>
</cp:coreProperties>
</file>