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503E354A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C01921">
        <w:t>7</w:t>
      </w:r>
      <w:r w:rsidRPr="003B1AA7">
        <w:t>. schôdza</w:t>
      </w:r>
    </w:p>
    <w:p w14:paraId="400918A0" w14:textId="4B12A863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314DC5">
        <w:t>91</w:t>
      </w:r>
      <w:r w:rsidR="00903FA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886112">
      <w:pPr>
        <w:pStyle w:val="Bezriadkovania"/>
      </w:pPr>
    </w:p>
    <w:p w14:paraId="49F39E3F" w14:textId="52E666F1" w:rsidR="001B0A2E" w:rsidRPr="00C01921" w:rsidRDefault="005130EC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713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51829F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2E56DB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0D8DE789" w:rsidR="001B0A2E" w:rsidRDefault="001B0A2E" w:rsidP="00F154C0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2F589C">
        <w:t xml:space="preserve"> </w:t>
      </w:r>
      <w:r w:rsidR="00CB5DB9">
        <w:t>n</w:t>
      </w:r>
      <w:r w:rsidRPr="003B1AA7">
        <w:rPr>
          <w:shd w:val="clear" w:color="auto" w:fill="FFFFFF"/>
        </w:rPr>
        <w:t>ávrhu</w:t>
      </w:r>
      <w:r w:rsidR="002E56DB" w:rsidRPr="002E56DB">
        <w:rPr>
          <w:shd w:val="clear" w:color="auto" w:fill="FFFFFF"/>
        </w:rPr>
        <w:t xml:space="preserve"> </w:t>
      </w:r>
      <w:r w:rsidR="00314DC5" w:rsidRPr="00314DC5">
        <w:rPr>
          <w:shd w:val="clear" w:color="auto" w:fill="FFFFFF"/>
        </w:rPr>
        <w:t xml:space="preserve">poslancov Národnej rady Slovenskej republiky Lukáša KYSELICU a Jany MAJOROVEJ GARSTKOVEJ na vydanie zákona, ktorým sa mení a </w:t>
      </w:r>
      <w:r w:rsidR="00C01921">
        <w:rPr>
          <w:b/>
          <w:bCs/>
          <w:shd w:val="clear" w:color="auto" w:fill="FFFFFF"/>
        </w:rPr>
        <w:t xml:space="preserve">dopĺňa zákon </w:t>
      </w:r>
      <w:r w:rsidR="00314DC5" w:rsidRPr="00314DC5">
        <w:rPr>
          <w:b/>
          <w:bCs/>
          <w:shd w:val="clear" w:color="auto" w:fill="FFFFFF"/>
        </w:rPr>
        <w:t xml:space="preserve">č.  </w:t>
      </w:r>
      <w:r w:rsidR="00C01921">
        <w:rPr>
          <w:b/>
          <w:bCs/>
          <w:shd w:val="clear" w:color="auto" w:fill="FFFFFF"/>
        </w:rPr>
        <w:t> </w:t>
      </w:r>
      <w:r w:rsidR="00314DC5" w:rsidRPr="00314DC5">
        <w:rPr>
          <w:b/>
          <w:bCs/>
          <w:shd w:val="clear" w:color="auto" w:fill="FFFFFF"/>
        </w:rPr>
        <w:t>647/2007 Z. z. o cestovných dokladoch</w:t>
      </w:r>
      <w:r w:rsidR="00314DC5" w:rsidRPr="00314DC5">
        <w:rPr>
          <w:shd w:val="clear" w:color="auto" w:fill="FFFFFF"/>
        </w:rPr>
        <w:t xml:space="preserve"> a o zmene a doplnení niektorých zákonov v znení neskorších predpisov (tlač 1360)</w:t>
      </w: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52107407" w:rsidR="001B0A2E" w:rsidRPr="003B1AA7" w:rsidRDefault="001B0A2E" w:rsidP="00F154C0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2F589C">
        <w:t xml:space="preserve"> 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2E56DB" w:rsidRPr="002E56DB">
        <w:rPr>
          <w:shd w:val="clear" w:color="auto" w:fill="FFFFFF"/>
        </w:rPr>
        <w:t xml:space="preserve"> </w:t>
      </w:r>
      <w:r w:rsidR="00314DC5" w:rsidRPr="00314DC5">
        <w:rPr>
          <w:shd w:val="clear" w:color="auto" w:fill="FFFFFF"/>
        </w:rPr>
        <w:t>poslancov Národnej rady Slovenskej republiky Lukáša KYSELICU a Jany MAJOROVEJ GARSTKOVEJ na vydanie zákona</w:t>
      </w:r>
      <w:r w:rsidR="00C01921">
        <w:rPr>
          <w:shd w:val="clear" w:color="auto" w:fill="FFFFFF"/>
        </w:rPr>
        <w:t xml:space="preserve">, ktorým sa mení a dopĺňa zákon </w:t>
      </w:r>
      <w:r w:rsidR="00314DC5" w:rsidRPr="00314DC5">
        <w:rPr>
          <w:shd w:val="clear" w:color="auto" w:fill="FFFFFF"/>
        </w:rPr>
        <w:t xml:space="preserve">č.  </w:t>
      </w:r>
      <w:r w:rsidR="00C01921">
        <w:rPr>
          <w:shd w:val="clear" w:color="auto" w:fill="FFFFFF"/>
        </w:rPr>
        <w:t> </w:t>
      </w:r>
      <w:r w:rsidR="00314DC5" w:rsidRPr="00314DC5">
        <w:rPr>
          <w:shd w:val="clear" w:color="auto" w:fill="FFFFFF"/>
        </w:rPr>
        <w:t>647/2007 Z. z. o cestovných dokladoch a o zmene a doplnení niektorých zákonov v znení neskorších predpisov (tlač 1360)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2168BEC8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>návrh</w:t>
      </w:r>
      <w:r w:rsidR="00CB5DB9">
        <w:rPr>
          <w:rFonts w:cs="Arial"/>
          <w:noProof/>
        </w:rPr>
        <w:t xml:space="preserve"> </w:t>
      </w:r>
      <w:r w:rsidR="00314DC5" w:rsidRPr="00314DC5">
        <w:rPr>
          <w:rFonts w:cs="Arial"/>
          <w:noProof/>
        </w:rPr>
        <w:t>poslancov Národnej rady Slovenskej republiky Lukáša KYSELICU a Jany MAJOROVEJ GARSTKOVEJ na vydanie zákona, ktorým sa mení a dopĺňa zákon č.  647/2007 Z. z. o cestovných dokladoch a o zmene a doplnení niektorých zákonov v znení neskorších predpisov (tlač 1360)</w:t>
      </w:r>
      <w:r w:rsidR="00250C9B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315753">
        <w:rPr>
          <w:b/>
          <w:bCs/>
        </w:rPr>
        <w:t>;</w:t>
      </w:r>
      <w:r w:rsidR="008F7FE2" w:rsidRPr="003B1AA7">
        <w:rPr>
          <w:bCs/>
        </w:rPr>
        <w:t xml:space="preserve">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26791183" w14:textId="77777777" w:rsidR="009B4633" w:rsidRDefault="009B4633" w:rsidP="009B4633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0DA18AFC" w14:textId="77777777" w:rsidR="009B4633" w:rsidRDefault="009B4633" w:rsidP="009B4633">
      <w:pPr>
        <w:pStyle w:val="Zkladntext"/>
        <w:tabs>
          <w:tab w:val="left" w:pos="1134"/>
          <w:tab w:val="left" w:pos="1276"/>
        </w:tabs>
      </w:pPr>
      <w:r>
        <w:tab/>
      </w:r>
    </w:p>
    <w:p w14:paraId="095DA876" w14:textId="77777777" w:rsidR="009B4633" w:rsidRDefault="009B4633" w:rsidP="009B4633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69147235" w14:textId="77777777" w:rsidR="009B4633" w:rsidRDefault="009B4633" w:rsidP="009B4633">
      <w:pPr>
        <w:pStyle w:val="Zkladntext"/>
        <w:tabs>
          <w:tab w:val="left" w:pos="1134"/>
          <w:tab w:val="left" w:pos="1276"/>
        </w:tabs>
      </w:pPr>
    </w:p>
    <w:p w14:paraId="488B78A5" w14:textId="11FF8320" w:rsidR="00F154C0" w:rsidRDefault="009B4633" w:rsidP="009B4633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="00584DA5" w:rsidRPr="005127C9">
        <w:t xml:space="preserve">ýboru  Národnej rady Slovenskej republiky </w:t>
      </w:r>
      <w:r w:rsidR="005B4050">
        <w:t xml:space="preserve">pre </w:t>
      </w:r>
      <w:r w:rsidR="00314DC5">
        <w:t>obranu a bezpečnosť</w:t>
      </w:r>
      <w:r w:rsidR="00584EBF">
        <w:t>.</w:t>
      </w:r>
    </w:p>
    <w:p w14:paraId="0362CAD0" w14:textId="77777777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48B4465C" w14:textId="77777777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4F0118B8" w14:textId="77777777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723FF3E8" w14:textId="46FC1010" w:rsidR="001B0A2E" w:rsidRPr="003B1AA7" w:rsidRDefault="002E56DB" w:rsidP="001B0A2E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37030189" w14:textId="5A20C546" w:rsidR="005425E5" w:rsidRDefault="001B0A2E" w:rsidP="00FB0B75">
      <w:pPr>
        <w:tabs>
          <w:tab w:val="left" w:pos="1021"/>
        </w:tabs>
        <w:jc w:val="both"/>
      </w:pPr>
      <w:r w:rsidRPr="003B1AA7">
        <w:t>Matúš Šutaj Eštok</w:t>
      </w:r>
    </w:p>
    <w:p w14:paraId="254F1DF8" w14:textId="77777777" w:rsidR="00315753" w:rsidRDefault="00315753" w:rsidP="008F7FE2">
      <w:pPr>
        <w:pStyle w:val="Nadpis2"/>
        <w:jc w:val="left"/>
      </w:pPr>
    </w:p>
    <w:p w14:paraId="3A133B05" w14:textId="77777777" w:rsidR="00315753" w:rsidRDefault="00315753" w:rsidP="008F7FE2">
      <w:pPr>
        <w:pStyle w:val="Nadpis2"/>
        <w:jc w:val="left"/>
      </w:pPr>
      <w:bookmarkStart w:id="1" w:name="_GoBack"/>
      <w:bookmarkEnd w:id="0"/>
      <w:bookmarkEnd w:id="1"/>
    </w:p>
    <w:sectPr w:rsidR="0031575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032"/>
    <w:rsid w:val="001445DD"/>
    <w:rsid w:val="00182632"/>
    <w:rsid w:val="00194D0C"/>
    <w:rsid w:val="001A19DF"/>
    <w:rsid w:val="001A2720"/>
    <w:rsid w:val="001A5EDA"/>
    <w:rsid w:val="001A6FD1"/>
    <w:rsid w:val="001A740E"/>
    <w:rsid w:val="001B0A2E"/>
    <w:rsid w:val="001D141C"/>
    <w:rsid w:val="001D7A2B"/>
    <w:rsid w:val="001F5B76"/>
    <w:rsid w:val="00206A1C"/>
    <w:rsid w:val="00222CF3"/>
    <w:rsid w:val="0024454D"/>
    <w:rsid w:val="00246D4B"/>
    <w:rsid w:val="00250C9B"/>
    <w:rsid w:val="002600D3"/>
    <w:rsid w:val="00267972"/>
    <w:rsid w:val="002736DE"/>
    <w:rsid w:val="00295FD4"/>
    <w:rsid w:val="002A0AB6"/>
    <w:rsid w:val="002A5B9D"/>
    <w:rsid w:val="002A61CE"/>
    <w:rsid w:val="002B76E5"/>
    <w:rsid w:val="002D283E"/>
    <w:rsid w:val="002E56DB"/>
    <w:rsid w:val="002E766E"/>
    <w:rsid w:val="002F589C"/>
    <w:rsid w:val="003028AD"/>
    <w:rsid w:val="00314DC5"/>
    <w:rsid w:val="00315753"/>
    <w:rsid w:val="003163FC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75E66"/>
    <w:rsid w:val="004A23BA"/>
    <w:rsid w:val="004C4F94"/>
    <w:rsid w:val="004C6382"/>
    <w:rsid w:val="004E6345"/>
    <w:rsid w:val="004F572F"/>
    <w:rsid w:val="005130EC"/>
    <w:rsid w:val="00520DCA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84EBF"/>
    <w:rsid w:val="005969D0"/>
    <w:rsid w:val="005B405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79"/>
    <w:rsid w:val="00880FB3"/>
    <w:rsid w:val="00881083"/>
    <w:rsid w:val="008815FC"/>
    <w:rsid w:val="00886112"/>
    <w:rsid w:val="008B380F"/>
    <w:rsid w:val="008D249C"/>
    <w:rsid w:val="008F1E60"/>
    <w:rsid w:val="008F7799"/>
    <w:rsid w:val="008F7FE2"/>
    <w:rsid w:val="00903FA0"/>
    <w:rsid w:val="00910948"/>
    <w:rsid w:val="009145DE"/>
    <w:rsid w:val="00945F50"/>
    <w:rsid w:val="00957BE3"/>
    <w:rsid w:val="00981952"/>
    <w:rsid w:val="00992714"/>
    <w:rsid w:val="009B25E1"/>
    <w:rsid w:val="009B44D0"/>
    <w:rsid w:val="009B4633"/>
    <w:rsid w:val="009D1572"/>
    <w:rsid w:val="009D3F91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A5D0A"/>
    <w:rsid w:val="00BA5F1C"/>
    <w:rsid w:val="00BB29B3"/>
    <w:rsid w:val="00BB745D"/>
    <w:rsid w:val="00BD5E48"/>
    <w:rsid w:val="00BE0D8A"/>
    <w:rsid w:val="00BF57FC"/>
    <w:rsid w:val="00C01921"/>
    <w:rsid w:val="00C10EEA"/>
    <w:rsid w:val="00C17603"/>
    <w:rsid w:val="00C4621B"/>
    <w:rsid w:val="00C621A5"/>
    <w:rsid w:val="00CB5DB9"/>
    <w:rsid w:val="00CD76B2"/>
    <w:rsid w:val="00CF3E07"/>
    <w:rsid w:val="00CF53B8"/>
    <w:rsid w:val="00D07A2D"/>
    <w:rsid w:val="00D1618D"/>
    <w:rsid w:val="00D21A79"/>
    <w:rsid w:val="00D31D24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4B41"/>
    <w:rsid w:val="00F052B0"/>
    <w:rsid w:val="00F154C0"/>
    <w:rsid w:val="00F31B94"/>
    <w:rsid w:val="00F65FB3"/>
    <w:rsid w:val="00F77F33"/>
    <w:rsid w:val="00FB0B75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</cp:revision>
  <cp:lastPrinted>2023-03-01T11:13:00Z</cp:lastPrinted>
  <dcterms:created xsi:type="dcterms:W3CDTF">2023-02-27T11:07:00Z</dcterms:created>
  <dcterms:modified xsi:type="dcterms:W3CDTF">2023-03-10T08:57:00Z</dcterms:modified>
</cp:coreProperties>
</file>