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474B9B53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0037ED">
        <w:t>7</w:t>
      </w:r>
      <w:r w:rsidRPr="003B1AA7">
        <w:t>. schôdza</w:t>
      </w:r>
    </w:p>
    <w:p w14:paraId="400918A0" w14:textId="20FAEC54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9010CB">
        <w:t>62</w:t>
      </w:r>
      <w:r w:rsidR="00903FA0">
        <w:t>/</w:t>
      </w:r>
      <w:r w:rsidR="00043674">
        <w:t>202</w:t>
      </w:r>
      <w:r w:rsidR="004A23BA">
        <w:t>3</w:t>
      </w:r>
    </w:p>
    <w:p w14:paraId="1F186B24" w14:textId="77777777" w:rsidR="003608E3" w:rsidRDefault="003608E3" w:rsidP="001B0A2E">
      <w:pPr>
        <w:jc w:val="center"/>
        <w:rPr>
          <w:sz w:val="36"/>
          <w:szCs w:val="36"/>
        </w:rPr>
      </w:pPr>
    </w:p>
    <w:p w14:paraId="49F39E3F" w14:textId="5A58E364" w:rsidR="001B0A2E" w:rsidRPr="00406C2C" w:rsidRDefault="00481CBF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</w:t>
      </w:r>
      <w:r w:rsidR="00E007E4">
        <w:rPr>
          <w:sz w:val="36"/>
          <w:szCs w:val="36"/>
        </w:rPr>
        <w:t>07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21E93D92" w14:textId="4FD17AC0" w:rsidR="00D97DAD" w:rsidRDefault="001B0A2E" w:rsidP="00E31C51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D97DAD" w:rsidRPr="00AB4306">
        <w:rPr>
          <w:color w:val="000000"/>
        </w:rPr>
        <w:t xml:space="preserve">skupiny poslancov Národnej rady Slovenskej republiky na vydanie zákona, ktorým sa mení a dopĺňa </w:t>
      </w:r>
      <w:r w:rsidR="00D97DAD" w:rsidRPr="00D97DAD">
        <w:rPr>
          <w:b/>
          <w:color w:val="000000"/>
        </w:rPr>
        <w:t>zákon č. 400/2015 Z. z. o tvorbe právnych predpisov a o Zbierke zákonov Slovenskej republiky</w:t>
      </w:r>
      <w:r w:rsidR="00D97DAD" w:rsidRPr="00BA4B10">
        <w:rPr>
          <w:color w:val="000000"/>
        </w:rPr>
        <w:t xml:space="preserve"> a o zmene a doplnení niektorých zákonov v znení neskorších predpisov</w:t>
      </w:r>
      <w:r w:rsidR="00D97DAD">
        <w:rPr>
          <w:color w:val="000000"/>
        </w:rPr>
        <w:t xml:space="preserve"> </w:t>
      </w:r>
      <w:r w:rsidR="00D97DAD" w:rsidRPr="00BA4B10">
        <w:rPr>
          <w:color w:val="000000"/>
        </w:rPr>
        <w:t>(tlač 1412)</w:t>
      </w:r>
    </w:p>
    <w:p w14:paraId="6DD840CE" w14:textId="3BEAD501" w:rsidR="00B22C8D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39204B4" w:rsidR="001B0A2E" w:rsidRPr="003B1AA7" w:rsidRDefault="001B0A2E" w:rsidP="00A830C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A830C1" w:rsidRPr="00A830C1">
        <w:rPr>
          <w:color w:val="000000"/>
        </w:rPr>
        <w:t>skupiny poslancov Národnej rady Slovenskej republiky na vydanie zákona, ktorým sa mení a dopĺňa zákon č. 400/2015 Z. z</w:t>
      </w:r>
      <w:r w:rsidR="00A830C1">
        <w:rPr>
          <w:color w:val="000000"/>
        </w:rPr>
        <w:t>. o tvorbe právnych predpisov a  </w:t>
      </w:r>
      <w:r w:rsidR="00A830C1" w:rsidRPr="00A830C1">
        <w:rPr>
          <w:color w:val="000000"/>
        </w:rPr>
        <w:t xml:space="preserve">o </w:t>
      </w:r>
      <w:r w:rsidR="00A830C1">
        <w:rPr>
          <w:color w:val="000000"/>
        </w:rPr>
        <w:t> </w:t>
      </w:r>
      <w:r w:rsidR="00A830C1" w:rsidRPr="00A830C1">
        <w:rPr>
          <w:color w:val="000000"/>
        </w:rPr>
        <w:t>Zbierke zákonov Slovenskej republiky a o zmene a doplnení niektorých zákonov v znení neskorších predpisov (tlač 1412)</w:t>
      </w:r>
      <w:r w:rsidR="00A830C1">
        <w:rPr>
          <w:color w:val="000000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4587E474" w:rsidR="008F7FE2" w:rsidRPr="00481CBF" w:rsidRDefault="001B0A2E" w:rsidP="00481CBF">
      <w:pPr>
        <w:tabs>
          <w:tab w:val="left" w:pos="1276"/>
        </w:tabs>
        <w:jc w:val="both"/>
        <w:rPr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A830C1" w:rsidRPr="00A830C1">
        <w:rPr>
          <w:color w:val="000000"/>
        </w:rPr>
        <w:t>skupiny poslancov Národnej rady Slovenskej republiky na vydanie zákona, ktorým sa mení a dopĺňa zákon č. 400/2015 Z. z. o tvorbe právnych predpisov a o Zbierke zákonov Slovenskej republiky a o zmene a doplnení niektorých zákonov v znení neskorších predpisov (tlač 1412)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481CBF" w:rsidRPr="00481CBF">
        <w:rPr>
          <w:bCs/>
        </w:rPr>
        <w:t>s touto zmenou:</w:t>
      </w:r>
    </w:p>
    <w:p w14:paraId="412064E9" w14:textId="77777777" w:rsidR="00481CBF" w:rsidRDefault="00481CBF" w:rsidP="00481CBF">
      <w:pPr>
        <w:jc w:val="both"/>
      </w:pPr>
    </w:p>
    <w:p w14:paraId="10433D8F" w14:textId="18FD1BCE" w:rsidR="00481CBF" w:rsidRDefault="00481CBF" w:rsidP="00481CBF">
      <w:pPr>
        <w:jc w:val="both"/>
      </w:pPr>
      <w:r>
        <w:t>V názve zákona sa za slová „ktorým sa dopĺňa“ vkladá slovo „zákon“.</w:t>
      </w:r>
    </w:p>
    <w:p w14:paraId="1346C4D4" w14:textId="77777777" w:rsidR="00481CBF" w:rsidRDefault="00481CBF" w:rsidP="00481CBF">
      <w:pPr>
        <w:tabs>
          <w:tab w:val="left" w:pos="3969"/>
        </w:tabs>
        <w:ind w:firstLine="708"/>
        <w:jc w:val="right"/>
      </w:pPr>
    </w:p>
    <w:p w14:paraId="2CD468B5" w14:textId="0EFBBC67" w:rsidR="00481CBF" w:rsidRDefault="00481CBF" w:rsidP="00481CBF">
      <w:pPr>
        <w:tabs>
          <w:tab w:val="left" w:pos="3969"/>
        </w:tabs>
        <w:ind w:firstLine="708"/>
        <w:jc w:val="right"/>
      </w:pPr>
      <w:r>
        <w:tab/>
        <w:t xml:space="preserve">Legislatívno-technická poznámka, ktorá je v súlade s bodmi 15 a 21 </w:t>
      </w:r>
      <w:proofErr w:type="spellStart"/>
      <w:r>
        <w:t>Legislatívnotechnických</w:t>
      </w:r>
      <w:proofErr w:type="spellEnd"/>
      <w:r>
        <w:t xml:space="preserve"> pokynov.</w:t>
      </w: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C2C63DA" w14:textId="77777777" w:rsidR="00584DA5" w:rsidRPr="003B1AA7" w:rsidRDefault="00584DA5" w:rsidP="00584DA5">
      <w:pPr>
        <w:pStyle w:val="Zkladntext"/>
        <w:tabs>
          <w:tab w:val="left" w:pos="1134"/>
          <w:tab w:val="left" w:pos="1276"/>
        </w:tabs>
      </w:pPr>
    </w:p>
    <w:p w14:paraId="34B2EA03" w14:textId="668C04F7" w:rsidR="00F04B41" w:rsidRDefault="00584DA5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 w:rsidR="004A23BA">
        <w:t xml:space="preserve"> </w:t>
      </w:r>
      <w:r w:rsidR="00EB6574">
        <w:t>9</w:t>
      </w:r>
      <w:r>
        <w:t xml:space="preserve">. </w:t>
      </w:r>
      <w:r w:rsidR="004A23BA">
        <w:t>marca</w:t>
      </w:r>
      <w:r>
        <w:t xml:space="preserve"> </w:t>
      </w:r>
      <w:r w:rsidRPr="005127C9">
        <w:t>202</w:t>
      </w:r>
      <w:r w:rsidR="004A23BA">
        <w:t>3</w:t>
      </w:r>
      <w:r w:rsidRPr="005127C9">
        <w:t xml:space="preserve"> do písomnej správy Ústavnoprávneho výboru  Národnej rady Slovenskej republiky a  predložil ju na schválenie gestorskému výboru</w:t>
      </w:r>
      <w:r w:rsidR="00F04B41">
        <w:t>.</w:t>
      </w:r>
    </w:p>
    <w:p w14:paraId="04BAA3C9" w14:textId="15A6BDD5" w:rsidR="00481CBF" w:rsidRDefault="00481CBF" w:rsidP="001B0A2E">
      <w:pPr>
        <w:jc w:val="both"/>
      </w:pPr>
    </w:p>
    <w:p w14:paraId="7801063A" w14:textId="77777777" w:rsidR="003608E3" w:rsidRDefault="003608E3" w:rsidP="001B0A2E">
      <w:pPr>
        <w:jc w:val="both"/>
      </w:pPr>
    </w:p>
    <w:p w14:paraId="1A7D04D1" w14:textId="6A777B1B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363CF2D6" w14:textId="05019B01" w:rsidR="00F04B41" w:rsidRDefault="001B0A2E" w:rsidP="00FB0B75">
      <w:pPr>
        <w:tabs>
          <w:tab w:val="left" w:pos="1021"/>
        </w:tabs>
        <w:jc w:val="both"/>
      </w:pPr>
      <w:r w:rsidRPr="003B1AA7">
        <w:t>Matúš Šutaj Eštok</w:t>
      </w:r>
    </w:p>
    <w:p w14:paraId="6859984C" w14:textId="77777777" w:rsidR="00E007E4" w:rsidRDefault="00E007E4" w:rsidP="00E007E4">
      <w:pPr>
        <w:tabs>
          <w:tab w:val="left" w:pos="1021"/>
        </w:tabs>
        <w:jc w:val="both"/>
      </w:pPr>
    </w:p>
    <w:p w14:paraId="29A42F6F" w14:textId="1ABC8666" w:rsidR="00E007E4" w:rsidRDefault="00E007E4" w:rsidP="00FB0B75">
      <w:pPr>
        <w:tabs>
          <w:tab w:val="left" w:pos="1021"/>
        </w:tabs>
        <w:jc w:val="both"/>
      </w:pPr>
    </w:p>
    <w:p w14:paraId="4D7CBF0F" w14:textId="77777777" w:rsidR="00E007E4" w:rsidRDefault="00E007E4" w:rsidP="00FB0B75">
      <w:pPr>
        <w:tabs>
          <w:tab w:val="left" w:pos="1021"/>
        </w:tabs>
        <w:jc w:val="both"/>
      </w:pPr>
    </w:p>
    <w:p w14:paraId="1A43F097" w14:textId="12F59049" w:rsidR="00981952" w:rsidRDefault="00981952" w:rsidP="00FB0B75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98195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37ED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114BE"/>
    <w:rsid w:val="00222CF3"/>
    <w:rsid w:val="0024454D"/>
    <w:rsid w:val="00246D4B"/>
    <w:rsid w:val="00250C9B"/>
    <w:rsid w:val="002600D3"/>
    <w:rsid w:val="00267972"/>
    <w:rsid w:val="002736DE"/>
    <w:rsid w:val="00295FD4"/>
    <w:rsid w:val="002A0AB6"/>
    <w:rsid w:val="002A5B9D"/>
    <w:rsid w:val="002A61CE"/>
    <w:rsid w:val="002B7363"/>
    <w:rsid w:val="002B76E5"/>
    <w:rsid w:val="002D283E"/>
    <w:rsid w:val="002E56DB"/>
    <w:rsid w:val="002E766E"/>
    <w:rsid w:val="002F589C"/>
    <w:rsid w:val="003028AD"/>
    <w:rsid w:val="003163FC"/>
    <w:rsid w:val="00355D37"/>
    <w:rsid w:val="003608E3"/>
    <w:rsid w:val="00390FCA"/>
    <w:rsid w:val="003A4822"/>
    <w:rsid w:val="003B1AA7"/>
    <w:rsid w:val="003B6412"/>
    <w:rsid w:val="003D53DC"/>
    <w:rsid w:val="003E2F0F"/>
    <w:rsid w:val="003F475E"/>
    <w:rsid w:val="003F70FA"/>
    <w:rsid w:val="00406C2C"/>
    <w:rsid w:val="00406F4A"/>
    <w:rsid w:val="004076D8"/>
    <w:rsid w:val="00425116"/>
    <w:rsid w:val="00426966"/>
    <w:rsid w:val="00431FC0"/>
    <w:rsid w:val="004533F7"/>
    <w:rsid w:val="00481CBF"/>
    <w:rsid w:val="004A23BA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086"/>
    <w:rsid w:val="00693B36"/>
    <w:rsid w:val="006A01EE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10CB"/>
    <w:rsid w:val="00903FA0"/>
    <w:rsid w:val="00910948"/>
    <w:rsid w:val="009145DE"/>
    <w:rsid w:val="00945F50"/>
    <w:rsid w:val="00957BE3"/>
    <w:rsid w:val="00981952"/>
    <w:rsid w:val="00992714"/>
    <w:rsid w:val="009B25E1"/>
    <w:rsid w:val="009B44D0"/>
    <w:rsid w:val="009D1572"/>
    <w:rsid w:val="009D3F91"/>
    <w:rsid w:val="009F4003"/>
    <w:rsid w:val="009F4197"/>
    <w:rsid w:val="009F6152"/>
    <w:rsid w:val="00A44CB4"/>
    <w:rsid w:val="00A830C1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5595C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17603"/>
    <w:rsid w:val="00C4621B"/>
    <w:rsid w:val="00C621A5"/>
    <w:rsid w:val="00CB5DB9"/>
    <w:rsid w:val="00CD76B2"/>
    <w:rsid w:val="00CF3E07"/>
    <w:rsid w:val="00CF53B8"/>
    <w:rsid w:val="00D07A2D"/>
    <w:rsid w:val="00D21A79"/>
    <w:rsid w:val="00D31D24"/>
    <w:rsid w:val="00D3302C"/>
    <w:rsid w:val="00D371D4"/>
    <w:rsid w:val="00D65C26"/>
    <w:rsid w:val="00D81A3C"/>
    <w:rsid w:val="00D9721A"/>
    <w:rsid w:val="00D97DAD"/>
    <w:rsid w:val="00DB1AA1"/>
    <w:rsid w:val="00DB3702"/>
    <w:rsid w:val="00DB4E77"/>
    <w:rsid w:val="00DB7AD2"/>
    <w:rsid w:val="00DC788B"/>
    <w:rsid w:val="00DE6504"/>
    <w:rsid w:val="00DF27BB"/>
    <w:rsid w:val="00E0027B"/>
    <w:rsid w:val="00E007E4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B6574"/>
    <w:rsid w:val="00ED4975"/>
    <w:rsid w:val="00EF1207"/>
    <w:rsid w:val="00EF2687"/>
    <w:rsid w:val="00F04B41"/>
    <w:rsid w:val="00F052B0"/>
    <w:rsid w:val="00F31B94"/>
    <w:rsid w:val="00F65FB3"/>
    <w:rsid w:val="00F77F33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16</cp:revision>
  <cp:lastPrinted>2023-03-10T06:52:00Z</cp:lastPrinted>
  <dcterms:created xsi:type="dcterms:W3CDTF">2023-02-27T10:37:00Z</dcterms:created>
  <dcterms:modified xsi:type="dcterms:W3CDTF">2023-03-10T08:51:00Z</dcterms:modified>
</cp:coreProperties>
</file>