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5FFFC120" w14:textId="77777777" w:rsidR="001B0A2E" w:rsidRPr="003B1AA7" w:rsidRDefault="001B0A2E" w:rsidP="001B0A2E">
      <w:pPr>
        <w:rPr>
          <w:b/>
        </w:rPr>
      </w:pPr>
    </w:p>
    <w:p w14:paraId="71A0C742" w14:textId="665CF24D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5C0E29">
        <w:t>7</w:t>
      </w:r>
      <w:r w:rsidRPr="003B1AA7">
        <w:t>. schôdza</w:t>
      </w:r>
    </w:p>
    <w:p w14:paraId="400918A0" w14:textId="578FA30C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1A740E">
        <w:t>1</w:t>
      </w:r>
      <w:r w:rsidR="004076D8">
        <w:t>54</w:t>
      </w:r>
      <w:r w:rsidR="00431FC0">
        <w:t>/</w:t>
      </w:r>
      <w:r w:rsidR="00043674">
        <w:t>202</w:t>
      </w:r>
      <w:r w:rsidR="004A23BA">
        <w:t>3</w:t>
      </w:r>
    </w:p>
    <w:p w14:paraId="556CCCA4" w14:textId="3639BF97" w:rsidR="00B22C8D" w:rsidRDefault="00B22C8D" w:rsidP="00623D69">
      <w:pPr>
        <w:rPr>
          <w:i/>
          <w:sz w:val="36"/>
          <w:szCs w:val="36"/>
        </w:rPr>
      </w:pPr>
    </w:p>
    <w:p w14:paraId="6077CB43" w14:textId="77777777" w:rsidR="005C0E29" w:rsidRDefault="005C0E29" w:rsidP="00623D69">
      <w:pPr>
        <w:rPr>
          <w:i/>
          <w:sz w:val="36"/>
          <w:szCs w:val="36"/>
        </w:rPr>
      </w:pPr>
    </w:p>
    <w:p w14:paraId="49F39E3F" w14:textId="25326F32" w:rsidR="001B0A2E" w:rsidRPr="005C0E29" w:rsidRDefault="003F46D2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699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AB6B6E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B11D9B">
        <w:rPr>
          <w:b/>
        </w:rPr>
        <w:t>8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7D16D630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1A740E" w:rsidRPr="001A740E">
        <w:rPr>
          <w:shd w:val="clear" w:color="auto" w:fill="FFFFFF"/>
        </w:rPr>
        <w:t xml:space="preserve">skupiny poslancov Národnej rady Slovenskej republiky na </w:t>
      </w:r>
      <w:r w:rsidR="004076D8" w:rsidRPr="004076D8">
        <w:rPr>
          <w:shd w:val="clear" w:color="auto" w:fill="FFFFFF"/>
        </w:rPr>
        <w:t xml:space="preserve">vydanie </w:t>
      </w:r>
      <w:r w:rsidR="005C0E29">
        <w:rPr>
          <w:b/>
          <w:bCs/>
          <w:shd w:val="clear" w:color="auto" w:fill="FFFFFF"/>
        </w:rPr>
        <w:t xml:space="preserve">zákona </w:t>
      </w:r>
      <w:r w:rsidR="004076D8" w:rsidRPr="004076D8">
        <w:rPr>
          <w:b/>
          <w:bCs/>
          <w:shd w:val="clear" w:color="auto" w:fill="FFFFFF"/>
        </w:rPr>
        <w:t xml:space="preserve">o  </w:t>
      </w:r>
      <w:r w:rsidR="005C0E29">
        <w:rPr>
          <w:b/>
          <w:bCs/>
          <w:shd w:val="clear" w:color="auto" w:fill="FFFFFF"/>
        </w:rPr>
        <w:t> </w:t>
      </w:r>
      <w:r w:rsidR="004076D8" w:rsidRPr="004076D8">
        <w:rPr>
          <w:b/>
          <w:bCs/>
          <w:shd w:val="clear" w:color="auto" w:fill="FFFFFF"/>
        </w:rPr>
        <w:t>poskytovaní dotácií na podporu obnovy historických dráhových vozidiel</w:t>
      </w:r>
      <w:r w:rsidR="004076D8" w:rsidRPr="004076D8">
        <w:rPr>
          <w:shd w:val="clear" w:color="auto" w:fill="FFFFFF"/>
        </w:rPr>
        <w:t xml:space="preserve"> (tlač 1410)</w:t>
      </w:r>
    </w:p>
    <w:p w14:paraId="6DD840CE" w14:textId="16C86378" w:rsidR="00B22C8D" w:rsidRDefault="00B22C8D" w:rsidP="001B0A2E">
      <w:pPr>
        <w:jc w:val="both"/>
      </w:pPr>
    </w:p>
    <w:p w14:paraId="209CB0DD" w14:textId="77777777" w:rsidR="005C0E29" w:rsidRPr="003B1AA7" w:rsidRDefault="005C0E29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5D615B9E" w:rsidR="001B0A2E" w:rsidRPr="003B1AA7" w:rsidRDefault="001B0A2E" w:rsidP="00E31C51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1A740E" w:rsidRPr="001A740E">
        <w:rPr>
          <w:shd w:val="clear" w:color="auto" w:fill="FFFFFF"/>
        </w:rPr>
        <w:t xml:space="preserve">skupiny poslancov Národnej rady Slovenskej republiky na </w:t>
      </w:r>
      <w:r w:rsidR="004076D8" w:rsidRPr="004076D8">
        <w:rPr>
          <w:shd w:val="clear" w:color="auto" w:fill="FFFFFF"/>
        </w:rPr>
        <w:t>vydanie zákona o  poskytovaní dotácií na podporu obnovy historických dráhových vozidiel (tlač 1410)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35410FD7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1A740E" w:rsidRPr="001A740E">
        <w:rPr>
          <w:rFonts w:cs="Arial"/>
          <w:noProof/>
        </w:rPr>
        <w:t xml:space="preserve">skupiny poslancov Národnej rady Slovenskej republiky na </w:t>
      </w:r>
      <w:r w:rsidR="004076D8" w:rsidRPr="004076D8">
        <w:rPr>
          <w:rFonts w:cs="Arial"/>
          <w:noProof/>
        </w:rPr>
        <w:t>vydanie zákona o  poskytovaní dotácií na podporu obnovy historických dráhových vozidiel (tlač 1410)</w:t>
      </w:r>
      <w:r w:rsidR="00841578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61DF834" w14:textId="77777777" w:rsidR="005C0E29" w:rsidRPr="003B1AA7" w:rsidRDefault="005C0E29" w:rsidP="005C0E29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6C7C114" w14:textId="77777777" w:rsidR="005C0E29" w:rsidRPr="003B1AA7" w:rsidRDefault="005C0E29" w:rsidP="005C0E29">
      <w:pPr>
        <w:pStyle w:val="Zkladntext"/>
        <w:tabs>
          <w:tab w:val="left" w:pos="1134"/>
          <w:tab w:val="left" w:pos="1276"/>
        </w:tabs>
      </w:pPr>
    </w:p>
    <w:p w14:paraId="3846DC1B" w14:textId="77777777" w:rsidR="005C0E29" w:rsidRDefault="005C0E29" w:rsidP="005C0E29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1176C85C" w14:textId="77777777" w:rsidR="005C0E29" w:rsidRDefault="005C0E29" w:rsidP="005C0E29">
      <w:pPr>
        <w:pStyle w:val="Zkladntext"/>
        <w:tabs>
          <w:tab w:val="left" w:pos="1134"/>
          <w:tab w:val="left" w:pos="1276"/>
        </w:tabs>
      </w:pPr>
    </w:p>
    <w:p w14:paraId="1DFF69AE" w14:textId="5D9D8B5C" w:rsidR="00584DA5" w:rsidRPr="005127C9" w:rsidRDefault="005C0E29" w:rsidP="005C0E29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 w:rsidR="00E07AE4">
        <w:t xml:space="preserve">pre </w:t>
      </w:r>
      <w:r w:rsidR="004076D8">
        <w:t>hospodárske záležitosti</w:t>
      </w:r>
      <w:r w:rsidR="005473AF">
        <w:t>.</w:t>
      </w:r>
      <w:r w:rsidR="00584DA5" w:rsidRPr="005127C9">
        <w:t xml:space="preserve"> </w:t>
      </w:r>
    </w:p>
    <w:p w14:paraId="6A85F6A0" w14:textId="5A74CF5E" w:rsidR="00584DA5" w:rsidRDefault="00584DA5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4E4434E5" w14:textId="29AE16AD" w:rsidR="001C5BF2" w:rsidRDefault="001C5BF2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16A8AA64" w14:textId="77777777" w:rsidR="001C5BF2" w:rsidRDefault="001C5BF2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34604F3B" w14:textId="77777777" w:rsidR="00623D69" w:rsidRPr="005127C9" w:rsidRDefault="00623D69" w:rsidP="00584DA5">
      <w:pPr>
        <w:pStyle w:val="Zkladntext"/>
        <w:tabs>
          <w:tab w:val="left" w:pos="1134"/>
          <w:tab w:val="left" w:pos="1276"/>
        </w:tabs>
        <w:ind w:firstLine="1134"/>
      </w:pPr>
    </w:p>
    <w:p w14:paraId="723FF3E8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</w:p>
    <w:p w14:paraId="1A7D04D1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6375380" w14:textId="72B574F6" w:rsidR="001B0A2E" w:rsidRDefault="001B0A2E" w:rsidP="001B0A2E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3654F2A9" w14:textId="73EE0972" w:rsidR="00783862" w:rsidRDefault="00783862" w:rsidP="001B0A2E">
      <w:pPr>
        <w:tabs>
          <w:tab w:val="left" w:pos="1021"/>
        </w:tabs>
        <w:jc w:val="both"/>
      </w:pPr>
    </w:p>
    <w:p w14:paraId="261118B1" w14:textId="78909BDD" w:rsidR="004076D8" w:rsidRPr="003B1AA7" w:rsidRDefault="004076D8" w:rsidP="001B0A2E">
      <w:pPr>
        <w:tabs>
          <w:tab w:val="left" w:pos="1021"/>
        </w:tabs>
        <w:jc w:val="both"/>
      </w:pPr>
    </w:p>
    <w:p w14:paraId="638B12DD" w14:textId="77777777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34893FC2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3F46D2">
        <w:rPr>
          <w:b/>
        </w:rPr>
        <w:t>699</w:t>
      </w:r>
    </w:p>
    <w:p w14:paraId="384F1340" w14:textId="3E0D34C8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4A23BA">
        <w:rPr>
          <w:b/>
        </w:rPr>
        <w:t>8</w:t>
      </w:r>
      <w:r w:rsidRPr="003B1AA7">
        <w:rPr>
          <w:b/>
        </w:rPr>
        <w:t>.</w:t>
      </w:r>
      <w:r w:rsidR="004A23BA">
        <w:rPr>
          <w:b/>
        </w:rPr>
        <w:t xml:space="preserve"> marca </w:t>
      </w:r>
      <w:r w:rsidRPr="003B1AA7">
        <w:rPr>
          <w:b/>
        </w:rPr>
        <w:t>202</w:t>
      </w:r>
      <w:r w:rsidR="004A23BA">
        <w:rPr>
          <w:b/>
        </w:rPr>
        <w:t>3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77777777" w:rsidR="008F7FE2" w:rsidRPr="003B1AA7" w:rsidRDefault="008F7FE2" w:rsidP="008F7FE2">
      <w:pPr>
        <w:jc w:val="center"/>
        <w:rPr>
          <w:lang w:eastAsia="en-US"/>
        </w:rPr>
      </w:pPr>
    </w:p>
    <w:p w14:paraId="273239C4" w14:textId="77777777" w:rsidR="008F7FE2" w:rsidRPr="003B1AA7" w:rsidRDefault="008F7FE2" w:rsidP="008F7FE2">
      <w:pPr>
        <w:rPr>
          <w:lang w:eastAsia="en-US"/>
        </w:rPr>
      </w:pPr>
    </w:p>
    <w:p w14:paraId="4CDED6F7" w14:textId="77777777" w:rsidR="008F7FE2" w:rsidRPr="003B1AA7" w:rsidRDefault="008F7FE2" w:rsidP="008F7FE2">
      <w:pPr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6FF73B49" w14:textId="2DC049D5" w:rsidR="004076D8" w:rsidRDefault="001A5EDA" w:rsidP="00E31C51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3B1AA7">
        <w:rPr>
          <w:b/>
        </w:rPr>
        <w:t>k</w:t>
      </w:r>
      <w:r w:rsidR="00CF3E07">
        <w:rPr>
          <w:b/>
        </w:rPr>
        <w:t> </w:t>
      </w:r>
      <w:r w:rsidRPr="003B1AA7">
        <w:rPr>
          <w:b/>
          <w:shd w:val="clear" w:color="auto" w:fill="FFFFFF"/>
        </w:rPr>
        <w:t>návrhu</w:t>
      </w:r>
      <w:r w:rsidR="00CF3E07">
        <w:rPr>
          <w:b/>
          <w:shd w:val="clear" w:color="auto" w:fill="FFFFFF"/>
        </w:rPr>
        <w:t xml:space="preserve"> </w:t>
      </w:r>
      <w:r w:rsidR="001A740E" w:rsidRPr="001A740E">
        <w:rPr>
          <w:b/>
          <w:shd w:val="clear" w:color="auto" w:fill="FFFFFF"/>
        </w:rPr>
        <w:t xml:space="preserve">skupiny poslancov Národnej rady Slovenskej republiky na </w:t>
      </w:r>
      <w:r w:rsidR="005C0E29">
        <w:rPr>
          <w:b/>
          <w:shd w:val="clear" w:color="auto" w:fill="FFFFFF"/>
        </w:rPr>
        <w:t xml:space="preserve">vydanie zákona </w:t>
      </w:r>
      <w:r w:rsidR="004076D8" w:rsidRPr="004076D8">
        <w:rPr>
          <w:b/>
          <w:shd w:val="clear" w:color="auto" w:fill="FFFFFF"/>
        </w:rPr>
        <w:t xml:space="preserve">o  </w:t>
      </w:r>
      <w:r w:rsidR="005C0E29">
        <w:rPr>
          <w:b/>
          <w:shd w:val="clear" w:color="auto" w:fill="FFFFFF"/>
        </w:rPr>
        <w:t> </w:t>
      </w:r>
      <w:r w:rsidR="004076D8" w:rsidRPr="004076D8">
        <w:rPr>
          <w:b/>
          <w:shd w:val="clear" w:color="auto" w:fill="FFFFFF"/>
        </w:rPr>
        <w:t>poskytovaní dotácií na podporu obnovy historických dráhových vozidiel (tlač 1410)</w:t>
      </w:r>
    </w:p>
    <w:p w14:paraId="39FFEA01" w14:textId="586D30D5" w:rsidR="008F7FE2" w:rsidRPr="003B1AA7" w:rsidRDefault="008F7FE2" w:rsidP="00E31C51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29C107C0" w14:textId="2EE0ED05" w:rsidR="008F7FE2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5F1B030" w14:textId="2400CCF9" w:rsidR="00F36A63" w:rsidRDefault="00F36A63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4DC43463" w14:textId="7B1AA230" w:rsidR="00F36A63" w:rsidRDefault="00F36A63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47CCFEAD" w14:textId="77777777" w:rsidR="00F36A63" w:rsidRPr="003B1AA7" w:rsidRDefault="00F36A63" w:rsidP="00F36A63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p w14:paraId="02B57604" w14:textId="77777777" w:rsidR="00F36A63" w:rsidRDefault="00F36A63" w:rsidP="00F36A63">
      <w:pPr>
        <w:pStyle w:val="Odsekzoznamu"/>
        <w:numPr>
          <w:ilvl w:val="0"/>
          <w:numId w:val="11"/>
        </w:numPr>
        <w:shd w:val="clear" w:color="auto" w:fill="FFFFFF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2924">
        <w:rPr>
          <w:rFonts w:ascii="Times New Roman" w:hAnsi="Times New Roman"/>
          <w:sz w:val="24"/>
          <w:szCs w:val="24"/>
        </w:rPr>
        <w:t>V čl. I v § 4 ods. 2 sa slová „vo výzve“ nahrádzajú slovami „vo výzve na predloženie žiadostí (ďalej len “výzva”)“</w:t>
      </w:r>
      <w:r>
        <w:rPr>
          <w:rFonts w:ascii="Times New Roman" w:hAnsi="Times New Roman"/>
          <w:sz w:val="24"/>
          <w:szCs w:val="24"/>
        </w:rPr>
        <w:t xml:space="preserve"> a v tejto súvislosti sa v čl. I v § 5 ods. 2 vypúšťajú slová „</w:t>
      </w:r>
      <w:r w:rsidRPr="00B82924">
        <w:rPr>
          <w:rFonts w:ascii="Times New Roman" w:hAnsi="Times New Roman"/>
          <w:sz w:val="24"/>
          <w:szCs w:val="24"/>
        </w:rPr>
        <w:t>na predloženie žiadostí (ďalej len “výzva”)“</w:t>
      </w:r>
      <w:r>
        <w:rPr>
          <w:rFonts w:ascii="Times New Roman" w:hAnsi="Times New Roman"/>
          <w:sz w:val="24"/>
          <w:szCs w:val="24"/>
        </w:rPr>
        <w:t>.</w:t>
      </w:r>
    </w:p>
    <w:p w14:paraId="067D25FD" w14:textId="77777777" w:rsidR="00F36A63" w:rsidRPr="00B82924" w:rsidRDefault="00F36A63" w:rsidP="00F36A63">
      <w:pPr>
        <w:ind w:left="3540"/>
        <w:jc w:val="both"/>
      </w:pPr>
      <w:r w:rsidRPr="00B82924">
        <w:t>V zmysle ustanovenia bodu 8. Prílohy č. 2 Legislatívnych pravidiel tvorby zákonov treba legislatívnu skratku zaradiť na také miesto, kde sa skracované slová použijú prvý raz.</w:t>
      </w:r>
    </w:p>
    <w:p w14:paraId="0A2706AD" w14:textId="77777777" w:rsidR="00F36A63" w:rsidRDefault="00F36A63" w:rsidP="00F36A63">
      <w:pPr>
        <w:pStyle w:val="Odsekzoznamu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1637C1F4" w14:textId="74FF94B9" w:rsidR="00F36A63" w:rsidRDefault="00F36A63" w:rsidP="00F36A63">
      <w:pPr>
        <w:pStyle w:val="Odsekzoznamu"/>
        <w:numPr>
          <w:ilvl w:val="0"/>
          <w:numId w:val="11"/>
        </w:numPr>
        <w:shd w:val="clear" w:color="auto" w:fill="FFFFFF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hanging="1080"/>
        <w:rPr>
          <w:rFonts w:ascii="Times New Roman" w:hAnsi="Times New Roman"/>
          <w:b/>
          <w:sz w:val="24"/>
          <w:szCs w:val="24"/>
        </w:rPr>
      </w:pPr>
      <w:r w:rsidRPr="003C6E46">
        <w:rPr>
          <w:rFonts w:ascii="Times New Roman" w:hAnsi="Times New Roman"/>
          <w:sz w:val="24"/>
          <w:szCs w:val="24"/>
        </w:rPr>
        <w:t>V čl. I v § 5 v nadpise sa vypúšťajú slová „</w:t>
      </w:r>
      <w:r w:rsidRPr="00633EF7">
        <w:rPr>
          <w:rFonts w:ascii="Times New Roman" w:hAnsi="Times New Roman"/>
          <w:sz w:val="24"/>
          <w:szCs w:val="24"/>
        </w:rPr>
        <w:t>o poskytnutie dotácie“</w:t>
      </w:r>
      <w:r w:rsidRPr="003C6E46">
        <w:rPr>
          <w:rFonts w:ascii="Times New Roman" w:hAnsi="Times New Roman"/>
          <w:b/>
          <w:sz w:val="24"/>
          <w:szCs w:val="24"/>
        </w:rPr>
        <w:t>.</w:t>
      </w:r>
    </w:p>
    <w:p w14:paraId="653C01DB" w14:textId="77777777" w:rsidR="00F36A63" w:rsidRDefault="00F36A63" w:rsidP="00F36A63">
      <w:pPr>
        <w:pStyle w:val="Odsekzoznamu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40"/>
        <w:rPr>
          <w:rFonts w:ascii="Times New Roman" w:hAnsi="Times New Roman"/>
          <w:sz w:val="24"/>
          <w:szCs w:val="24"/>
        </w:rPr>
      </w:pPr>
    </w:p>
    <w:p w14:paraId="7418712D" w14:textId="2E23EF91" w:rsidR="00F36A63" w:rsidRDefault="00F36A63" w:rsidP="00F36A63">
      <w:pPr>
        <w:pStyle w:val="Odsekzoznamu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40"/>
        <w:rPr>
          <w:rFonts w:ascii="Times New Roman" w:hAnsi="Times New Roman"/>
          <w:sz w:val="24"/>
          <w:szCs w:val="24"/>
        </w:rPr>
      </w:pPr>
      <w:r w:rsidRPr="003C6E46">
        <w:rPr>
          <w:rFonts w:ascii="Times New Roman" w:hAnsi="Times New Roman"/>
          <w:sz w:val="24"/>
          <w:szCs w:val="24"/>
        </w:rPr>
        <w:t xml:space="preserve">Vzhľadom na zavedenie </w:t>
      </w:r>
      <w:r>
        <w:rPr>
          <w:rFonts w:ascii="Times New Roman" w:hAnsi="Times New Roman"/>
          <w:sz w:val="24"/>
          <w:szCs w:val="24"/>
        </w:rPr>
        <w:t xml:space="preserve">legislatívnej skratky „žiadosť“ </w:t>
      </w:r>
      <w:bookmarkStart w:id="1" w:name="_GoBack"/>
      <w:bookmarkEnd w:id="1"/>
      <w:r w:rsidRPr="003C6E46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 </w:t>
      </w:r>
      <w:r w:rsidRPr="003C6E46">
        <w:rPr>
          <w:rFonts w:ascii="Times New Roman" w:hAnsi="Times New Roman"/>
          <w:sz w:val="24"/>
          <w:szCs w:val="24"/>
        </w:rPr>
        <w:t>§ 4 ods. 4 písm. e) je nutné túto skratku dodržať v celom nasledujúcom texte.</w:t>
      </w:r>
    </w:p>
    <w:p w14:paraId="68BAC5DA" w14:textId="77777777" w:rsidR="00F36A63" w:rsidRDefault="00F36A63" w:rsidP="00F36A63">
      <w:pPr>
        <w:pStyle w:val="Odsekzoznamu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40"/>
        <w:rPr>
          <w:rFonts w:ascii="Times New Roman" w:hAnsi="Times New Roman"/>
          <w:sz w:val="24"/>
          <w:szCs w:val="24"/>
        </w:rPr>
      </w:pPr>
    </w:p>
    <w:p w14:paraId="60453BCC" w14:textId="77777777" w:rsidR="00F36A63" w:rsidRDefault="00F36A63" w:rsidP="00F36A63">
      <w:pPr>
        <w:pStyle w:val="Odsekzoznamu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3540"/>
        <w:rPr>
          <w:rFonts w:ascii="Times New Roman" w:hAnsi="Times New Roman"/>
          <w:sz w:val="24"/>
          <w:szCs w:val="24"/>
        </w:rPr>
      </w:pPr>
    </w:p>
    <w:p w14:paraId="5B13E7C3" w14:textId="77777777" w:rsidR="00F36A63" w:rsidRPr="00A734EA" w:rsidRDefault="00F36A63" w:rsidP="00F36A63">
      <w:pPr>
        <w:pStyle w:val="Odsekzoznamu"/>
        <w:numPr>
          <w:ilvl w:val="0"/>
          <w:numId w:val="11"/>
        </w:numPr>
        <w:shd w:val="clear" w:color="auto" w:fill="FFFFFF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hanging="1080"/>
        <w:rPr>
          <w:rFonts w:ascii="Times New Roman" w:hAnsi="Times New Roman"/>
          <w:b/>
          <w:sz w:val="24"/>
          <w:szCs w:val="24"/>
        </w:rPr>
      </w:pPr>
      <w:r w:rsidRPr="00A734EA">
        <w:rPr>
          <w:rFonts w:ascii="Times New Roman" w:hAnsi="Times New Roman"/>
          <w:sz w:val="24"/>
          <w:szCs w:val="24"/>
        </w:rPr>
        <w:t>V čl. I v § 8 ods. 1 písm.</w:t>
      </w:r>
      <w:r>
        <w:rPr>
          <w:rFonts w:ascii="Times New Roman" w:hAnsi="Times New Roman"/>
          <w:sz w:val="24"/>
          <w:szCs w:val="24"/>
        </w:rPr>
        <w:t xml:space="preserve"> b) sa vypúšťajú slová „na predkladanie</w:t>
      </w:r>
      <w:r w:rsidRPr="00A734EA">
        <w:rPr>
          <w:rFonts w:ascii="Times New Roman" w:hAnsi="Times New Roman"/>
          <w:sz w:val="24"/>
          <w:szCs w:val="24"/>
        </w:rPr>
        <w:t xml:space="preserve"> žiadostí“.</w:t>
      </w:r>
    </w:p>
    <w:p w14:paraId="25AEF7D6" w14:textId="77777777" w:rsidR="00F36A63" w:rsidRPr="00A734EA" w:rsidRDefault="00F36A63" w:rsidP="00F36A63">
      <w:pPr>
        <w:ind w:left="3540"/>
        <w:jc w:val="both"/>
      </w:pPr>
      <w:r w:rsidRPr="00A734EA">
        <w:t>Legislatívna skratka „výzva“ zavedená v predchádzajúcich ustanoveniach sa musí dodržať v celom nasledujúcom texte zákona.</w:t>
      </w:r>
    </w:p>
    <w:p w14:paraId="446697F8" w14:textId="77777777" w:rsidR="00F36A63" w:rsidRPr="003C6E46" w:rsidRDefault="00F36A63" w:rsidP="00F36A6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</w:rPr>
      </w:pPr>
    </w:p>
    <w:p w14:paraId="6D530CFD" w14:textId="77777777" w:rsidR="008F7FE2" w:rsidRPr="003B1AA7" w:rsidRDefault="008F7FE2" w:rsidP="008F7FE2"/>
    <w:p w14:paraId="2626479D" w14:textId="77777777" w:rsidR="008F7FE2" w:rsidRPr="003B1AA7" w:rsidRDefault="008F7FE2" w:rsidP="008F7FE2"/>
    <w:p w14:paraId="259615B3" w14:textId="77777777" w:rsidR="008F7FE2" w:rsidRPr="003B1AA7" w:rsidRDefault="008F7FE2" w:rsidP="008F7FE2"/>
    <w:p w14:paraId="09CB2855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51D6F01D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61E42"/>
    <w:multiLevelType w:val="hybridMultilevel"/>
    <w:tmpl w:val="307213FE"/>
    <w:lvl w:ilvl="0" w:tplc="363626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A740E"/>
    <w:rsid w:val="001B0A2E"/>
    <w:rsid w:val="001C5BF2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55D37"/>
    <w:rsid w:val="00390FCA"/>
    <w:rsid w:val="003A4822"/>
    <w:rsid w:val="003B1AA7"/>
    <w:rsid w:val="003B6412"/>
    <w:rsid w:val="003D53DC"/>
    <w:rsid w:val="003E2F0F"/>
    <w:rsid w:val="003F46D2"/>
    <w:rsid w:val="003F475E"/>
    <w:rsid w:val="003F70FA"/>
    <w:rsid w:val="00406F4A"/>
    <w:rsid w:val="004076D8"/>
    <w:rsid w:val="00425116"/>
    <w:rsid w:val="00426966"/>
    <w:rsid w:val="00431FC0"/>
    <w:rsid w:val="004533F7"/>
    <w:rsid w:val="004A23BA"/>
    <w:rsid w:val="004C4F94"/>
    <w:rsid w:val="004C6382"/>
    <w:rsid w:val="004E6345"/>
    <w:rsid w:val="004F572F"/>
    <w:rsid w:val="00522BC4"/>
    <w:rsid w:val="005247F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684"/>
    <w:rsid w:val="005C0E29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83862"/>
    <w:rsid w:val="007852C2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B25E1"/>
    <w:rsid w:val="009B44D0"/>
    <w:rsid w:val="009D3F91"/>
    <w:rsid w:val="009F4003"/>
    <w:rsid w:val="009F4197"/>
    <w:rsid w:val="009F6152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4621B"/>
    <w:rsid w:val="00C621A5"/>
    <w:rsid w:val="00CD76B2"/>
    <w:rsid w:val="00CF3E07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07AE4"/>
    <w:rsid w:val="00E12F77"/>
    <w:rsid w:val="00E15552"/>
    <w:rsid w:val="00E211A6"/>
    <w:rsid w:val="00E26F44"/>
    <w:rsid w:val="00E31C51"/>
    <w:rsid w:val="00E33FB1"/>
    <w:rsid w:val="00E66CB2"/>
    <w:rsid w:val="00E84F94"/>
    <w:rsid w:val="00EA2062"/>
    <w:rsid w:val="00ED4975"/>
    <w:rsid w:val="00EF1207"/>
    <w:rsid w:val="00EF2687"/>
    <w:rsid w:val="00F052B0"/>
    <w:rsid w:val="00F31B94"/>
    <w:rsid w:val="00F36A63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6</cp:revision>
  <cp:lastPrinted>2022-11-11T10:27:00Z</cp:lastPrinted>
  <dcterms:created xsi:type="dcterms:W3CDTF">2023-02-27T09:12:00Z</dcterms:created>
  <dcterms:modified xsi:type="dcterms:W3CDTF">2023-03-02T11:35:00Z</dcterms:modified>
</cp:coreProperties>
</file>