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810E4">
        <w:rPr>
          <w:sz w:val="22"/>
          <w:szCs w:val="22"/>
        </w:rPr>
        <w:t>537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CB57F6">
      <w:pPr>
        <w:pStyle w:val="rozhodnutia"/>
      </w:pPr>
      <w:r>
        <w:t>1578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CA28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CB57F6">
        <w:rPr>
          <w:rFonts w:ascii="Arial" w:hAnsi="Arial" w:cs="Arial"/>
          <w:sz w:val="22"/>
          <w:szCs w:val="22"/>
        </w:rPr>
        <w:t>o 7. marca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  <w:r w:rsidR="00CB57F6">
        <w:rPr>
          <w:rFonts w:ascii="Arial" w:hAnsi="Arial" w:cs="Arial"/>
          <w:sz w:val="22"/>
          <w:szCs w:val="22"/>
        </w:rPr>
        <w:t xml:space="preserve"> 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677870">
        <w:rPr>
          <w:rFonts w:cs="Arial"/>
          <w:sz w:val="22"/>
          <w:szCs w:val="22"/>
          <w:lang w:val="sk-SK"/>
        </w:rPr>
        <w:t xml:space="preserve">vrhu zákona, podaného </w:t>
      </w:r>
      <w:r w:rsidR="0017648C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ED0BE3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17648C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677870">
        <w:rPr>
          <w:rFonts w:cs="Arial"/>
          <w:szCs w:val="22"/>
        </w:rPr>
        <w:t xml:space="preserve"> </w:t>
      </w:r>
      <w:r w:rsidR="0017648C">
        <w:rPr>
          <w:rFonts w:cs="Arial"/>
          <w:szCs w:val="22"/>
        </w:rPr>
        <w:t xml:space="preserve">skupiny </w:t>
      </w:r>
      <w:r w:rsidR="00121DE8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484701">
        <w:rPr>
          <w:rFonts w:cs="Arial"/>
          <w:szCs w:val="22"/>
        </w:rPr>
        <w:t xml:space="preserve"> </w:t>
      </w:r>
      <w:r w:rsidR="004810E4" w:rsidRPr="004810E4">
        <w:rPr>
          <w:rFonts w:cs="Arial"/>
        </w:rPr>
        <w:t xml:space="preserve">o zmene a doplnení niektorých zákonov v oblasti životného prostredia v súvislosti s reformou stavebnej legislatívy 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4810E4">
        <w:rPr>
          <w:rFonts w:cs="Arial"/>
          <w:szCs w:val="22"/>
        </w:rPr>
        <w:t>1504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4810E4">
        <w:rPr>
          <w:rFonts w:cs="Arial"/>
          <w:szCs w:val="22"/>
        </w:rPr>
        <w:t xml:space="preserve"> </w:t>
      </w:r>
      <w:r w:rsidR="00CA28EB">
        <w:rPr>
          <w:rFonts w:cs="Arial"/>
          <w:szCs w:val="22"/>
        </w:rPr>
        <w:t>24</w:t>
      </w:r>
      <w:r w:rsidR="004A4E5E">
        <w:rPr>
          <w:rFonts w:cs="Arial"/>
          <w:szCs w:val="22"/>
        </w:rPr>
        <w:t>. februára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974FD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C7756">
        <w:rPr>
          <w:rFonts w:cs="Arial"/>
          <w:szCs w:val="22"/>
        </w:rPr>
        <w:t xml:space="preserve"> </w:t>
      </w:r>
      <w:r w:rsidR="00843771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17648C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8A3C9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5974FD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4810E4" w:rsidRDefault="008B1A45" w:rsidP="00AE15E1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2405E">
        <w:rPr>
          <w:rFonts w:ascii="Arial" w:hAnsi="Arial" w:cs="Arial"/>
          <w:sz w:val="22"/>
          <w:szCs w:val="22"/>
        </w:rPr>
        <w:t xml:space="preserve"> </w:t>
      </w:r>
      <w:r w:rsidR="001A7493">
        <w:rPr>
          <w:rFonts w:ascii="Arial" w:hAnsi="Arial" w:cs="Arial"/>
          <w:sz w:val="22"/>
          <w:szCs w:val="22"/>
        </w:rPr>
        <w:t xml:space="preserve"> </w:t>
      </w:r>
    </w:p>
    <w:p w:rsidR="001A7493" w:rsidRDefault="001A7493" w:rsidP="00AE15E1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17648C">
        <w:rPr>
          <w:rFonts w:ascii="Arial" w:hAnsi="Arial" w:cs="Arial"/>
          <w:sz w:val="22"/>
          <w:szCs w:val="22"/>
        </w:rPr>
        <w:t xml:space="preserve">pôdohospodárstvo a životné </w:t>
      </w:r>
      <w:r w:rsidR="0017648C">
        <w:rPr>
          <w:rFonts w:ascii="Arial" w:hAnsi="Arial" w:cs="Arial"/>
          <w:sz w:val="22"/>
          <w:szCs w:val="22"/>
        </w:rPr>
        <w:tab/>
        <w:t>prostredie</w:t>
      </w:r>
      <w:r w:rsidR="00CB57F6">
        <w:rPr>
          <w:rFonts w:ascii="Arial" w:hAnsi="Arial" w:cs="Arial"/>
          <w:sz w:val="22"/>
          <w:szCs w:val="22"/>
        </w:rPr>
        <w:t xml:space="preserve"> a</w:t>
      </w:r>
    </w:p>
    <w:p w:rsidR="00CB57F6" w:rsidRDefault="00CB57F6" w:rsidP="00AE15E1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verejnú správu a regionálny rozvoj;</w:t>
      </w:r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D0BE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17648C">
        <w:rPr>
          <w:rFonts w:ascii="Arial" w:hAnsi="Arial" w:cs="Arial"/>
          <w:sz w:val="22"/>
          <w:szCs w:val="22"/>
        </w:rPr>
        <w:t xml:space="preserve">pôdohospodárstvo a životné </w:t>
      </w:r>
      <w:r w:rsidR="0017648C">
        <w:rPr>
          <w:rFonts w:ascii="Arial" w:hAnsi="Arial" w:cs="Arial"/>
          <w:sz w:val="22"/>
          <w:szCs w:val="22"/>
        </w:rPr>
        <w:tab/>
        <w:t>prostredie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401560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17648C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4C7756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32405E">
        <w:rPr>
          <w:rFonts w:ascii="Arial" w:hAnsi="Arial" w:cs="Arial"/>
          <w:sz w:val="22"/>
          <w:szCs w:val="22"/>
        </w:rPr>
        <w:t xml:space="preserve"> </w:t>
      </w:r>
      <w:r w:rsidR="008A3C95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6E086E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AE15E1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5974FD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43771"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1A7493">
        <w:rPr>
          <w:rFonts w:ascii="Arial" w:hAnsi="Arial" w:cs="Arial"/>
          <w:sz w:val="22"/>
        </w:rPr>
        <w:t>kona v druhom čítaní vo výboroch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4A4E5E">
        <w:rPr>
          <w:rFonts w:ascii="Arial" w:hAnsi="Arial" w:cs="Arial"/>
          <w:b/>
          <w:bCs/>
          <w:sz w:val="22"/>
          <w:u w:val="single"/>
        </w:rPr>
        <w:t>do 26. apríla 2023</w:t>
      </w:r>
      <w:r w:rsidR="004A4E5E">
        <w:rPr>
          <w:rFonts w:ascii="Arial" w:hAnsi="Arial" w:cs="Arial"/>
          <w:sz w:val="22"/>
        </w:rPr>
        <w:t xml:space="preserve">  a v gestorskom výbore </w:t>
      </w:r>
      <w:r w:rsidR="004A4E5E">
        <w:rPr>
          <w:rFonts w:ascii="Arial" w:hAnsi="Arial" w:cs="Arial"/>
          <w:b/>
          <w:bCs/>
          <w:sz w:val="22"/>
          <w:u w:val="single"/>
        </w:rPr>
        <w:t>do 28. apríla 2023</w:t>
      </w:r>
      <w:r w:rsidR="004A4E5E">
        <w:rPr>
          <w:rFonts w:ascii="Arial" w:hAnsi="Arial" w:cs="Arial"/>
          <w:sz w:val="22"/>
        </w:rPr>
        <w:t xml:space="preserve">. </w:t>
      </w:r>
      <w:r w:rsidR="0096346D">
        <w:rPr>
          <w:rFonts w:ascii="Arial" w:hAnsi="Arial" w:cs="Arial"/>
          <w:sz w:val="22"/>
        </w:rPr>
        <w:t xml:space="preserve"> </w:t>
      </w:r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A3C95" w:rsidRDefault="008A3C95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A3C95" w:rsidRDefault="008A3C95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CB57F6" w:rsidRPr="001E7093" w:rsidRDefault="00CB57F6" w:rsidP="00CB57F6">
      <w:pPr>
        <w:jc w:val="center"/>
        <w:rPr>
          <w:rFonts w:ascii="Arial" w:hAnsi="Arial" w:cs="Arial"/>
          <w:sz w:val="22"/>
          <w:szCs w:val="22"/>
        </w:rPr>
      </w:pPr>
      <w:r w:rsidRPr="00636099">
        <w:rPr>
          <w:rFonts w:ascii="Arial" w:hAnsi="Arial" w:cs="Arial"/>
          <w:sz w:val="22"/>
          <w:szCs w:val="22"/>
        </w:rPr>
        <w:t>v z. Peter  P č o l i n s k ý</w:t>
      </w:r>
      <w:r w:rsidRPr="00636099">
        <w:rPr>
          <w:rFonts w:ascii="Arial" w:hAnsi="Arial" w:cs="Arial"/>
          <w:sz w:val="22"/>
          <w:szCs w:val="22"/>
        </w:rPr>
        <w:tab/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66789" w:rsidRPr="001E7093" w:rsidRDefault="00CB57F6" w:rsidP="00CB57F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6453"/>
    <w:rsid w:val="0006305D"/>
    <w:rsid w:val="000867C9"/>
    <w:rsid w:val="000901DE"/>
    <w:rsid w:val="00091E28"/>
    <w:rsid w:val="000A7E36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1DE8"/>
    <w:rsid w:val="00122455"/>
    <w:rsid w:val="001454A7"/>
    <w:rsid w:val="00167896"/>
    <w:rsid w:val="00170CC8"/>
    <w:rsid w:val="00173C80"/>
    <w:rsid w:val="00175741"/>
    <w:rsid w:val="0017648C"/>
    <w:rsid w:val="00177F9B"/>
    <w:rsid w:val="001829E4"/>
    <w:rsid w:val="00192D80"/>
    <w:rsid w:val="00197CB9"/>
    <w:rsid w:val="001A7493"/>
    <w:rsid w:val="001B41FF"/>
    <w:rsid w:val="001C4887"/>
    <w:rsid w:val="001C6D1E"/>
    <w:rsid w:val="001D0647"/>
    <w:rsid w:val="001D3570"/>
    <w:rsid w:val="001D7F32"/>
    <w:rsid w:val="001E1F38"/>
    <w:rsid w:val="001E4B2F"/>
    <w:rsid w:val="001E6BD4"/>
    <w:rsid w:val="001E7093"/>
    <w:rsid w:val="00202666"/>
    <w:rsid w:val="00203084"/>
    <w:rsid w:val="00206B9A"/>
    <w:rsid w:val="00206FBF"/>
    <w:rsid w:val="00231B46"/>
    <w:rsid w:val="00244D40"/>
    <w:rsid w:val="00266F5B"/>
    <w:rsid w:val="0027148A"/>
    <w:rsid w:val="002940A3"/>
    <w:rsid w:val="00294C93"/>
    <w:rsid w:val="002B06E9"/>
    <w:rsid w:val="002B2F61"/>
    <w:rsid w:val="002B50DF"/>
    <w:rsid w:val="002C1719"/>
    <w:rsid w:val="002C1A95"/>
    <w:rsid w:val="002C7297"/>
    <w:rsid w:val="002E2668"/>
    <w:rsid w:val="002F3ACD"/>
    <w:rsid w:val="002F3D5C"/>
    <w:rsid w:val="00303EA7"/>
    <w:rsid w:val="0030750A"/>
    <w:rsid w:val="00307530"/>
    <w:rsid w:val="00312D48"/>
    <w:rsid w:val="0032405E"/>
    <w:rsid w:val="00332883"/>
    <w:rsid w:val="00337D16"/>
    <w:rsid w:val="00341A6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D28DA"/>
    <w:rsid w:val="00401560"/>
    <w:rsid w:val="00410CF7"/>
    <w:rsid w:val="0044527E"/>
    <w:rsid w:val="004567C7"/>
    <w:rsid w:val="00461EE0"/>
    <w:rsid w:val="004710B4"/>
    <w:rsid w:val="00477DFB"/>
    <w:rsid w:val="004810E4"/>
    <w:rsid w:val="00484701"/>
    <w:rsid w:val="0048793C"/>
    <w:rsid w:val="0049070B"/>
    <w:rsid w:val="00492F29"/>
    <w:rsid w:val="004A4A50"/>
    <w:rsid w:val="004A4E5E"/>
    <w:rsid w:val="004B04A3"/>
    <w:rsid w:val="004B0A8B"/>
    <w:rsid w:val="004B0F5F"/>
    <w:rsid w:val="004B598B"/>
    <w:rsid w:val="004C52FE"/>
    <w:rsid w:val="004C7756"/>
    <w:rsid w:val="004D06C1"/>
    <w:rsid w:val="004F21D2"/>
    <w:rsid w:val="004F4C85"/>
    <w:rsid w:val="004F734B"/>
    <w:rsid w:val="00507E01"/>
    <w:rsid w:val="00515EFF"/>
    <w:rsid w:val="0053053E"/>
    <w:rsid w:val="0054739D"/>
    <w:rsid w:val="00576DF9"/>
    <w:rsid w:val="005779AD"/>
    <w:rsid w:val="00595F26"/>
    <w:rsid w:val="005974FD"/>
    <w:rsid w:val="005A4D93"/>
    <w:rsid w:val="005B01FF"/>
    <w:rsid w:val="005B52C4"/>
    <w:rsid w:val="005B6FE3"/>
    <w:rsid w:val="005C5C05"/>
    <w:rsid w:val="005C7C61"/>
    <w:rsid w:val="005D0352"/>
    <w:rsid w:val="005E487C"/>
    <w:rsid w:val="005F3F76"/>
    <w:rsid w:val="006146CD"/>
    <w:rsid w:val="00615F94"/>
    <w:rsid w:val="00626C1B"/>
    <w:rsid w:val="00633E38"/>
    <w:rsid w:val="00637225"/>
    <w:rsid w:val="0064061A"/>
    <w:rsid w:val="00650056"/>
    <w:rsid w:val="00671C99"/>
    <w:rsid w:val="00674101"/>
    <w:rsid w:val="00677870"/>
    <w:rsid w:val="0069489D"/>
    <w:rsid w:val="006A014E"/>
    <w:rsid w:val="006A0265"/>
    <w:rsid w:val="006B67F0"/>
    <w:rsid w:val="006E086E"/>
    <w:rsid w:val="006E6102"/>
    <w:rsid w:val="006E7D46"/>
    <w:rsid w:val="006F1CC8"/>
    <w:rsid w:val="006F3BE4"/>
    <w:rsid w:val="006F752F"/>
    <w:rsid w:val="00702FB7"/>
    <w:rsid w:val="00710476"/>
    <w:rsid w:val="00713C96"/>
    <w:rsid w:val="00724E7B"/>
    <w:rsid w:val="0072647B"/>
    <w:rsid w:val="007351A5"/>
    <w:rsid w:val="007400A2"/>
    <w:rsid w:val="007448FA"/>
    <w:rsid w:val="007573BC"/>
    <w:rsid w:val="007879C5"/>
    <w:rsid w:val="007966C3"/>
    <w:rsid w:val="007A12C7"/>
    <w:rsid w:val="007B2272"/>
    <w:rsid w:val="007B2F24"/>
    <w:rsid w:val="007C4F25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320BC"/>
    <w:rsid w:val="00843771"/>
    <w:rsid w:val="00852A20"/>
    <w:rsid w:val="008744FE"/>
    <w:rsid w:val="008A0649"/>
    <w:rsid w:val="008A0C9B"/>
    <w:rsid w:val="008A3C95"/>
    <w:rsid w:val="008B038D"/>
    <w:rsid w:val="008B1A45"/>
    <w:rsid w:val="008D30D9"/>
    <w:rsid w:val="008F4494"/>
    <w:rsid w:val="008F6D0F"/>
    <w:rsid w:val="00910472"/>
    <w:rsid w:val="00916240"/>
    <w:rsid w:val="00920607"/>
    <w:rsid w:val="00923F81"/>
    <w:rsid w:val="00924F32"/>
    <w:rsid w:val="00925842"/>
    <w:rsid w:val="00963016"/>
    <w:rsid w:val="0096346D"/>
    <w:rsid w:val="00986A04"/>
    <w:rsid w:val="00992885"/>
    <w:rsid w:val="0099540F"/>
    <w:rsid w:val="009A0698"/>
    <w:rsid w:val="009B4953"/>
    <w:rsid w:val="009B7141"/>
    <w:rsid w:val="009D3106"/>
    <w:rsid w:val="00A002C2"/>
    <w:rsid w:val="00A26DF4"/>
    <w:rsid w:val="00A31B11"/>
    <w:rsid w:val="00A47625"/>
    <w:rsid w:val="00A47A99"/>
    <w:rsid w:val="00A63285"/>
    <w:rsid w:val="00A91EEF"/>
    <w:rsid w:val="00AA3DED"/>
    <w:rsid w:val="00AB4082"/>
    <w:rsid w:val="00AB4F02"/>
    <w:rsid w:val="00AC199A"/>
    <w:rsid w:val="00AC4419"/>
    <w:rsid w:val="00AC615C"/>
    <w:rsid w:val="00AC6C7E"/>
    <w:rsid w:val="00AD0724"/>
    <w:rsid w:val="00AD57C6"/>
    <w:rsid w:val="00AE15E1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95382"/>
    <w:rsid w:val="00BA0946"/>
    <w:rsid w:val="00BA33D0"/>
    <w:rsid w:val="00BC2352"/>
    <w:rsid w:val="00BC4FE4"/>
    <w:rsid w:val="00BD6C37"/>
    <w:rsid w:val="00BE3E54"/>
    <w:rsid w:val="00BE56B2"/>
    <w:rsid w:val="00BE7F4D"/>
    <w:rsid w:val="00BF60BE"/>
    <w:rsid w:val="00BF6ED7"/>
    <w:rsid w:val="00C009AD"/>
    <w:rsid w:val="00C10166"/>
    <w:rsid w:val="00C10B0A"/>
    <w:rsid w:val="00C10FD8"/>
    <w:rsid w:val="00C11306"/>
    <w:rsid w:val="00C132CF"/>
    <w:rsid w:val="00C154CF"/>
    <w:rsid w:val="00C310BE"/>
    <w:rsid w:val="00C512FD"/>
    <w:rsid w:val="00C55514"/>
    <w:rsid w:val="00C60093"/>
    <w:rsid w:val="00C61764"/>
    <w:rsid w:val="00C6338F"/>
    <w:rsid w:val="00C649B2"/>
    <w:rsid w:val="00C77720"/>
    <w:rsid w:val="00C87421"/>
    <w:rsid w:val="00C90136"/>
    <w:rsid w:val="00C95E83"/>
    <w:rsid w:val="00CA28EB"/>
    <w:rsid w:val="00CB0478"/>
    <w:rsid w:val="00CB57F6"/>
    <w:rsid w:val="00CC2E70"/>
    <w:rsid w:val="00CD1AE2"/>
    <w:rsid w:val="00CF0A9D"/>
    <w:rsid w:val="00CF673E"/>
    <w:rsid w:val="00D031E6"/>
    <w:rsid w:val="00D171F8"/>
    <w:rsid w:val="00D37E69"/>
    <w:rsid w:val="00D46298"/>
    <w:rsid w:val="00D5482F"/>
    <w:rsid w:val="00D61E69"/>
    <w:rsid w:val="00D63B8D"/>
    <w:rsid w:val="00D81E50"/>
    <w:rsid w:val="00D952E1"/>
    <w:rsid w:val="00DA0846"/>
    <w:rsid w:val="00DC6113"/>
    <w:rsid w:val="00DD0F56"/>
    <w:rsid w:val="00DD1790"/>
    <w:rsid w:val="00DD3D87"/>
    <w:rsid w:val="00DD6380"/>
    <w:rsid w:val="00DF2165"/>
    <w:rsid w:val="00DF3521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86903"/>
    <w:rsid w:val="00E93847"/>
    <w:rsid w:val="00EB08FB"/>
    <w:rsid w:val="00ED0BE3"/>
    <w:rsid w:val="00ED3165"/>
    <w:rsid w:val="00ED480D"/>
    <w:rsid w:val="00ED665C"/>
    <w:rsid w:val="00EE4F5D"/>
    <w:rsid w:val="00EE7BFA"/>
    <w:rsid w:val="00EF4E86"/>
    <w:rsid w:val="00F00A23"/>
    <w:rsid w:val="00F243F6"/>
    <w:rsid w:val="00F35AA3"/>
    <w:rsid w:val="00F37C39"/>
    <w:rsid w:val="00F46EEF"/>
    <w:rsid w:val="00F91B80"/>
    <w:rsid w:val="00F96D41"/>
    <w:rsid w:val="00FA5AB2"/>
    <w:rsid w:val="00FA7F6D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44D1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4</cp:revision>
  <cp:lastPrinted>2023-02-27T14:22:00Z</cp:lastPrinted>
  <dcterms:created xsi:type="dcterms:W3CDTF">2023-02-27T14:23:00Z</dcterms:created>
  <dcterms:modified xsi:type="dcterms:W3CDTF">2023-03-07T13:47:00Z</dcterms:modified>
</cp:coreProperties>
</file>