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6346D">
        <w:rPr>
          <w:sz w:val="22"/>
          <w:szCs w:val="22"/>
        </w:rPr>
        <w:t>506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43255">
      <w:pPr>
        <w:pStyle w:val="rozhodnutia"/>
      </w:pPr>
      <w:r>
        <w:t>1549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96346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96346D" w:rsidRPr="0096346D">
        <w:rPr>
          <w:rFonts w:cs="Arial"/>
        </w:rPr>
        <w:t xml:space="preserve">Zuzany ŠEBOVEJ, Miloša SVRČEKA, Borisa KOLLÁRA a Petra PČOLINSKÉHO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96346D" w:rsidRPr="0096346D">
        <w:rPr>
          <w:rFonts w:cs="Arial"/>
          <w:szCs w:val="22"/>
        </w:rPr>
        <w:t xml:space="preserve">ktorým sa mení a dopĺňa zákon č. 580/2004 Z. z. o zdravotnom poistení a o zmene a doplnení zákona </w:t>
      </w:r>
      <w:r w:rsidR="0096346D">
        <w:rPr>
          <w:rFonts w:cs="Arial"/>
          <w:szCs w:val="22"/>
        </w:rPr>
        <w:t xml:space="preserve">                     </w:t>
      </w:r>
      <w:r w:rsidR="0096346D" w:rsidRPr="0096346D">
        <w:rPr>
          <w:rFonts w:cs="Arial"/>
          <w:szCs w:val="22"/>
        </w:rPr>
        <w:t>č. 95/2002 Z. z. o poisťovníctve a o zmene a doplnení niektorých zákonov v znení neskorších predpisov a ktorým sa menia a dopĺňajú niektoré zákony</w:t>
      </w:r>
      <w:r w:rsidR="006F3BE4" w:rsidRPr="006F3BE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>1480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                           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CA28EB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1E7093" w:rsidRDefault="004A4E5E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6346D">
        <w:rPr>
          <w:rFonts w:ascii="Arial" w:hAnsi="Arial" w:cs="Arial"/>
          <w:sz w:val="22"/>
          <w:szCs w:val="22"/>
        </w:rPr>
        <w:t xml:space="preserve">sociálne veci a </w:t>
      </w:r>
    </w:p>
    <w:p w:rsidR="0096346D" w:rsidRDefault="0096346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zdravotníctvo;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96346D">
        <w:rPr>
          <w:rFonts w:ascii="Arial" w:hAnsi="Arial" w:cs="Arial"/>
          <w:sz w:val="22"/>
          <w:szCs w:val="22"/>
        </w:rPr>
        <w:t>zdravotníctvo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96346D">
        <w:rPr>
          <w:rFonts w:ascii="Arial" w:hAnsi="Arial" w:cs="Arial"/>
          <w:sz w:val="22"/>
        </w:rPr>
        <w:t>kona v druhom čítaní vo výboroch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43255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1E7093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3EA7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4F734B"/>
    <w:rsid w:val="00515EFF"/>
    <w:rsid w:val="0053053E"/>
    <w:rsid w:val="0054739D"/>
    <w:rsid w:val="005779AD"/>
    <w:rsid w:val="00595F26"/>
    <w:rsid w:val="005B01FF"/>
    <w:rsid w:val="005B52C4"/>
    <w:rsid w:val="005C5C05"/>
    <w:rsid w:val="005C7C61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B67F0"/>
    <w:rsid w:val="006E6102"/>
    <w:rsid w:val="006F1CC8"/>
    <w:rsid w:val="006F3BE4"/>
    <w:rsid w:val="00702FB7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A28EB"/>
    <w:rsid w:val="00CC2E70"/>
    <w:rsid w:val="00CD1AE2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549B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4FAD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5</cp:revision>
  <cp:lastPrinted>2023-02-28T13:16:00Z</cp:lastPrinted>
  <dcterms:created xsi:type="dcterms:W3CDTF">2023-02-27T10:56:00Z</dcterms:created>
  <dcterms:modified xsi:type="dcterms:W3CDTF">2023-02-28T13:16:00Z</dcterms:modified>
</cp:coreProperties>
</file>