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92"/>
        <w:gridCol w:w="1493"/>
      </w:tblGrid>
      <w:tr w:rsidR="00FC2B55" w:rsidRPr="00FC2B55" w14:paraId="45FBC5AE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C8C9F9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79D39B5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0BD61D8A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6DB72F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238C78BA" w14:textId="77777777" w:rsidTr="00B357E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3037E64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B897BD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1460EFB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5D884F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14:paraId="3E71B08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493" w:type="dxa"/>
            <w:shd w:val="clear" w:color="auto" w:fill="C0C0C0"/>
          </w:tcPr>
          <w:p w14:paraId="2A8DF8B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4E2CE47A" w14:textId="77777777" w:rsidTr="00B357E8">
        <w:trPr>
          <w:trHeight w:val="20"/>
        </w:trPr>
        <w:tc>
          <w:tcPr>
            <w:tcW w:w="3956" w:type="dxa"/>
          </w:tcPr>
          <w:p w14:paraId="5F003A0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178FB495" w14:textId="4D031859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FCD91E5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134F7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11B5A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37AC2" w14:textId="77777777" w:rsidR="00244810" w:rsidRPr="0091194F" w:rsidRDefault="00244810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C915" w14:textId="1005567C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3E3D31A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950D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F93E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F232B" w14:textId="6DE1A9D6" w:rsidR="00FC2B55" w:rsidRPr="0091194F" w:rsidRDefault="00FC2B55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C019B" w14:textId="48691C31" w:rsidR="0083622B" w:rsidRPr="00143C2E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ks_350486</w:t>
            </w:r>
          </w:p>
          <w:p w14:paraId="4D89E771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67376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FB026" w14:textId="77777777" w:rsidR="00244810" w:rsidRPr="00143C2E" w:rsidRDefault="00244810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E5D" w14:textId="772D5D25" w:rsidR="0083622B" w:rsidRPr="00143C2E" w:rsidRDefault="0083622B" w:rsidP="00911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916A7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B5ED" w14:textId="0AA66646" w:rsidR="0083622B" w:rsidRPr="00143C2E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ks_350487</w:t>
            </w:r>
          </w:p>
          <w:p w14:paraId="66C2FDB7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B5181" w14:textId="77777777" w:rsidR="00FC2B55" w:rsidRPr="0091194F" w:rsidRDefault="00FC2B55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7E62B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410F9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F2B8D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22865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BDD73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6BF1F" w14:textId="08B79C53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ks_350488</w:t>
            </w:r>
          </w:p>
          <w:p w14:paraId="0DB4EF6F" w14:textId="5AAB74A5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A983CCC" w14:textId="68B27974" w:rsidR="0083622B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Vloženie údajov dokumentácie krajinného plánovania</w:t>
            </w:r>
          </w:p>
          <w:p w14:paraId="21EA52A0" w14:textId="77777777" w:rsidR="0091194F" w:rsidRPr="00143C2E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19452" w14:textId="2CAE352B" w:rsidR="0083622B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Podávanie žiadosti o notifikáciu o aktualizácii dokumentácie krajinného plánovania</w:t>
            </w:r>
          </w:p>
          <w:p w14:paraId="323A6CC4" w14:textId="066B733F" w:rsidR="0091194F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0FBC5" w14:textId="02D8B2FB" w:rsidR="0091194F" w:rsidRPr="00143C2E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Poskytovanie údajov o dokumentácii krajinného plánovania</w:t>
            </w:r>
          </w:p>
          <w:p w14:paraId="71521B63" w14:textId="06F24BBF" w:rsidR="00FC2B55" w:rsidRPr="00143C2E" w:rsidRDefault="00FC2B55" w:rsidP="00E7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93" w:type="dxa"/>
          </w:tcPr>
          <w:p w14:paraId="3291E0CE" w14:textId="79A4C0D9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3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  <w:p w14:paraId="7AD79DD5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87EA169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E20CF7F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0052940" w14:textId="77777777" w:rsidR="00244810" w:rsidRPr="00143C2E" w:rsidRDefault="00244810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CBC640" w14:textId="7DA6EE99" w:rsidR="0083622B" w:rsidRPr="00143C2E" w:rsidRDefault="00D83CB9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3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  <w:p w14:paraId="09B39550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C9FAD3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3FE6431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E40A289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20348A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8D10755" w14:textId="77777777" w:rsidR="00FC2B55" w:rsidRDefault="00FC2B55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7210017" w14:textId="77777777" w:rsidR="0091194F" w:rsidRDefault="0091194F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5D4166D" w14:textId="77777777" w:rsidR="0091194F" w:rsidRDefault="0091194F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94D0C32" w14:textId="77777777" w:rsidR="0091194F" w:rsidRDefault="0091194F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F1894A" w14:textId="381CF04A" w:rsidR="0091194F" w:rsidRPr="00143C2E" w:rsidRDefault="0091194F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FC2B55" w:rsidRPr="00FC2B55" w14:paraId="7E796CC0" w14:textId="77777777" w:rsidTr="00B357E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2B45FB4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36C4CBC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36CA38A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6EB603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14:paraId="0ED5FA4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41EEBA9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C2B55" w14:paraId="043D3AAE" w14:textId="77777777" w:rsidTr="00B357E8">
        <w:trPr>
          <w:trHeight w:val="20"/>
        </w:trPr>
        <w:tc>
          <w:tcPr>
            <w:tcW w:w="3956" w:type="dxa"/>
          </w:tcPr>
          <w:p w14:paraId="134DF48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14:paraId="7C27734B" w14:textId="77777777" w:rsidR="004423DF" w:rsidRPr="00052F8A" w:rsidRDefault="004423DF" w:rsidP="004423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49B0CF16" w14:textId="77777777" w:rsidR="00143C2E" w:rsidRPr="00052F8A" w:rsidRDefault="00143C2E" w:rsidP="0044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13FAB930" w14:textId="1B849E12" w:rsidR="000E0682" w:rsidRPr="00052F8A" w:rsidRDefault="00143C2E" w:rsidP="0044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52F8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56B4FD1D" w14:textId="77777777" w:rsidR="004423DF" w:rsidRPr="00052F8A" w:rsidRDefault="004423DF" w:rsidP="0044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BE65C" w14:textId="77777777" w:rsidR="004423DF" w:rsidRPr="00052F8A" w:rsidRDefault="004423DF" w:rsidP="0044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C6C99" w14:textId="584C54F7" w:rsidR="000E0682" w:rsidRPr="00052F8A" w:rsidRDefault="0091194F" w:rsidP="000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isvs_11031</w:t>
            </w:r>
          </w:p>
        </w:tc>
        <w:tc>
          <w:tcPr>
            <w:tcW w:w="1342" w:type="dxa"/>
            <w:gridSpan w:val="2"/>
          </w:tcPr>
          <w:p w14:paraId="7AFB6434" w14:textId="3F576AF1" w:rsidR="000E0682" w:rsidRPr="00052F8A" w:rsidRDefault="0091194F" w:rsidP="00143C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Register dokumentácie krajinného plánovania</w:t>
            </w:r>
          </w:p>
        </w:tc>
        <w:tc>
          <w:tcPr>
            <w:tcW w:w="1493" w:type="dxa"/>
          </w:tcPr>
          <w:p w14:paraId="6EE8B391" w14:textId="77777777" w:rsidR="004423DF" w:rsidRPr="00052F8A" w:rsidRDefault="004423D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97C367E" w14:textId="77777777" w:rsidR="004423DF" w:rsidRPr="00052F8A" w:rsidRDefault="004423D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37D2D3C" w14:textId="21FEFB81" w:rsidR="000E0682" w:rsidRPr="00052F8A" w:rsidRDefault="000E0682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052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C2B55" w:rsidRPr="00FC2B55" w14:paraId="62DCCCDC" w14:textId="77777777" w:rsidTr="00CD1C3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3C00DD8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0840813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DA981F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5AEB5437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7BA23DB" w14:textId="77777777" w:rsidR="009848CC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</w:t>
            </w:r>
          </w:p>
          <w:p w14:paraId="110AB560" w14:textId="480D0D0A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- z ďalších zdrojov financovania</w:t>
            </w:r>
          </w:p>
        </w:tc>
      </w:tr>
      <w:tr w:rsidR="00FC2B55" w:rsidRPr="00FC2B55" w14:paraId="0CC61A6A" w14:textId="77777777" w:rsidTr="00CD1C3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4BABFB79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1FDB2BD9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62DE3F9" w14:textId="523C07E6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FDB85F8" w14:textId="77777777" w:rsidR="00B357E8" w:rsidRPr="009848CC" w:rsidRDefault="00B357E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4216117D" w14:textId="77777777" w:rsidR="00B357E8" w:rsidRPr="009848CC" w:rsidRDefault="00B357E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198F8D85" w14:textId="58F4CAD4" w:rsidR="00FC2B55" w:rsidRPr="009848CC" w:rsidRDefault="00CD1C32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>X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35BE89E" w14:textId="77777777" w:rsidR="00B357E8" w:rsidRPr="009848CC" w:rsidRDefault="00B357E8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7F5726E7" w14:textId="77777777" w:rsidR="00B357E8" w:rsidRPr="009848CC" w:rsidRDefault="00B357E8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3334D46D" w14:textId="679B0930" w:rsidR="00FC2B55" w:rsidRPr="009848CC" w:rsidRDefault="004423DF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>B</w:t>
            </w:r>
          </w:p>
        </w:tc>
      </w:tr>
      <w:tr w:rsidR="00FC2B55" w:rsidRPr="00FC2B55" w14:paraId="621E7854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6F00C8E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4CFD5FE4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5FB1910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0423AF42" w14:textId="77777777" w:rsidTr="00CD1C32">
        <w:trPr>
          <w:trHeight w:val="20"/>
        </w:trPr>
        <w:tc>
          <w:tcPr>
            <w:tcW w:w="3956" w:type="dxa"/>
          </w:tcPr>
          <w:p w14:paraId="2F5488F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5AD3CD63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9165A98" w14:textId="52A8A59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9E5947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6586FA92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7B2B94" w14:textId="75E542A1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24393B9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6478F21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704A9D2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  <w:p w14:paraId="024AA189" w14:textId="38D31D4F" w:rsidR="004423DF" w:rsidRPr="009848CC" w:rsidRDefault="004423DF" w:rsidP="0021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Predložený návrh nepredpokladá vedenie konania o právach, právom chránených záujmoch alebo povinnostiach fyzických osôb a právnických osôb.</w:t>
            </w:r>
          </w:p>
        </w:tc>
      </w:tr>
      <w:tr w:rsidR="00FC2B55" w:rsidRPr="00FC2B55" w14:paraId="28CEC775" w14:textId="77777777" w:rsidTr="00CD1C32">
        <w:trPr>
          <w:trHeight w:val="20"/>
        </w:trPr>
        <w:tc>
          <w:tcPr>
            <w:tcW w:w="3956" w:type="dxa"/>
          </w:tcPr>
          <w:p w14:paraId="68072A1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5413A2D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E62D73" w14:textId="68CA1A07" w:rsidR="00FC2B55" w:rsidRPr="00FC2B55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6A90C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846202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2618AF1" w14:textId="6E353DD3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31C1B09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54C69F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9767672" w14:textId="77777777" w:rsidR="009848CC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  <w:p w14:paraId="1F8ABF04" w14:textId="335E0870" w:rsidR="004423DF" w:rsidRPr="004423DF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Predkladaný návrh neuvažuje s predkladaním údajov orgánom, ktoré vedú konanie.</w:t>
            </w:r>
          </w:p>
        </w:tc>
      </w:tr>
      <w:tr w:rsidR="00FC2B55" w:rsidRPr="00FC2B55" w14:paraId="76B38961" w14:textId="77777777" w:rsidTr="00CD1C32">
        <w:trPr>
          <w:trHeight w:val="20"/>
        </w:trPr>
        <w:tc>
          <w:tcPr>
            <w:tcW w:w="3956" w:type="dxa"/>
          </w:tcPr>
          <w:p w14:paraId="1FC6A687" w14:textId="77777777" w:rsidR="00FC2B55" w:rsidRPr="009848CC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6.4.3. </w:t>
            </w: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FE2DBDD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2EF4669" w14:textId="467F3A3B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06CFAEB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216927C9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19ACF7" w14:textId="098DBFF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0D46FD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A28159F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7B96B4E9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  <w:p w14:paraId="4ED2592A" w14:textId="51FCA585" w:rsidR="00FC2B55" w:rsidRPr="00FC2B55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FC2B55" w:rsidRPr="00FC2B55" w14:paraId="7FA74158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60AA485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162DB9B0" w14:textId="77777777" w:rsidTr="00CD1C32">
        <w:trPr>
          <w:trHeight w:val="20"/>
        </w:trPr>
        <w:tc>
          <w:tcPr>
            <w:tcW w:w="3956" w:type="dxa"/>
          </w:tcPr>
          <w:p w14:paraId="4E82CF3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FE2E6B7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B537F51" w14:textId="0AF60E65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480B36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1259B9A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B9DAFC" w14:textId="05A0DB0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12F3F3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ACF3332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FDD9AF1" w14:textId="77777777" w:rsidR="009848CC" w:rsidRDefault="009848CC" w:rsidP="009848C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  <w:p w14:paraId="69EBCD3E" w14:textId="010A1750" w:rsidR="004423DF" w:rsidRPr="009848CC" w:rsidRDefault="004423DF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3DB4790D" w14:textId="77777777" w:rsidTr="00CD1C32">
        <w:trPr>
          <w:trHeight w:val="20"/>
        </w:trPr>
        <w:tc>
          <w:tcPr>
            <w:tcW w:w="3956" w:type="dxa"/>
          </w:tcPr>
          <w:p w14:paraId="73395992" w14:textId="77777777" w:rsidR="009848CC" w:rsidRPr="009848CC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9848CC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183140C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2E1E90" w14:textId="6D13F5EA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6576323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31D6054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CA5047F" w14:textId="6952AF61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AA6AF4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A9571B2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1708ACB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  <w:p w14:paraId="5237B200" w14:textId="058972AE" w:rsidR="009848CC" w:rsidRPr="008F57A4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1C2C5032" w14:textId="77777777" w:rsidTr="00CD1C32">
        <w:trPr>
          <w:trHeight w:val="20"/>
        </w:trPr>
        <w:tc>
          <w:tcPr>
            <w:tcW w:w="3956" w:type="dxa"/>
          </w:tcPr>
          <w:p w14:paraId="4F94B366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5A64D16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6B33B6E" w14:textId="28876430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FBA999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2E665BE1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E84499" w14:textId="0C6214EC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9C61F1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7DF8DFF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1752979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  <w:p w14:paraId="46573F83" w14:textId="39F9BED4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69D0CE03" w14:textId="77777777" w:rsidTr="00CD1C3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B0D4C34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3EEB056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315003" w14:textId="77777777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D77D4D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0402AE9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EFCA61" w14:textId="6E28819A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33BDBC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5F1844A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2DA979B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  <w:p w14:paraId="4D6D011F" w14:textId="67BADC45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5B00CBD8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A7C3B6F" w14:textId="77777777" w:rsidR="009848CC" w:rsidRPr="00FC2B55" w:rsidRDefault="009848CC" w:rsidP="009848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9848CC" w:rsidRPr="00FC2B55" w14:paraId="10E21C6E" w14:textId="77777777" w:rsidTr="00CD1C32">
        <w:trPr>
          <w:trHeight w:val="20"/>
        </w:trPr>
        <w:tc>
          <w:tcPr>
            <w:tcW w:w="3956" w:type="dxa"/>
          </w:tcPr>
          <w:p w14:paraId="4898F1FD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25289BF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E884C8E" w14:textId="00746076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EDAEAA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8FD13F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37B4400" w14:textId="5FBDC6D2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AEC5EC8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FF4E27E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A756A13" w14:textId="77777777" w:rsidR="00CC3C5F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  <w:p w14:paraId="70A1F933" w14:textId="6688D58D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8159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Register dokumentácie krajinného plánovania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BB168C6" w14:textId="77777777" w:rsidTr="00CD1C32">
        <w:trPr>
          <w:trHeight w:val="20"/>
        </w:trPr>
        <w:tc>
          <w:tcPr>
            <w:tcW w:w="3956" w:type="dxa"/>
          </w:tcPr>
          <w:p w14:paraId="4D696806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01026DA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FC893A2" w14:textId="4A90F882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D48572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C38F000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6AF5B21" w14:textId="77777777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47C40E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F5C2292" w14:textId="77777777" w:rsidR="009848CC" w:rsidRPr="00FC2B55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21D0D80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14:paraId="5CA6F27C" w14:textId="4D921CA3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Predložený návrh má ambíciu podporiť využitie údajov z evidencie aj inými orgánmi </w:t>
            </w:r>
            <w:r w:rsid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verejnej moci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55A3E87" w14:textId="77777777" w:rsidTr="003F001D">
        <w:trPr>
          <w:trHeight w:val="20"/>
        </w:trPr>
        <w:tc>
          <w:tcPr>
            <w:tcW w:w="3956" w:type="dxa"/>
          </w:tcPr>
          <w:p w14:paraId="300D32B9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  <w:shd w:val="clear" w:color="auto" w:fill="auto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FC2B55" w14:paraId="59F38F3F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55F9EEE" w14:textId="11FE7A3D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60BB05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FC2B55" w14:paraId="7F65B8CC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FCB5B52" w14:textId="6B6210E9" w:rsidR="009848CC" w:rsidRPr="002D25D0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2D25D0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77B4728" w14:textId="77777777" w:rsidR="009848CC" w:rsidRPr="002D25D0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2D25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C6F6031" w14:textId="77777777" w:rsidR="009848CC" w:rsidRPr="00FC2B55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8D4FFDB" w14:textId="77777777" w:rsidR="00890677" w:rsidRDefault="00890677" w:rsidP="0089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7CA4231" w14:textId="64BBA007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Poskytova</w:t>
            </w:r>
            <w:r w:rsidR="00890677"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nie je zabezpečené elektronicky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,</w:t>
            </w:r>
            <w:r w:rsidR="00890677"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bez automatizovaným spôsobom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4A8BB83" w14:textId="77777777" w:rsidTr="00CD1C32">
        <w:trPr>
          <w:trHeight w:val="20"/>
        </w:trPr>
        <w:tc>
          <w:tcPr>
            <w:tcW w:w="3956" w:type="dxa"/>
          </w:tcPr>
          <w:p w14:paraId="721D63A8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7357CC85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852116" w14:textId="7AEFDD5E" w:rsidR="009848CC" w:rsidRPr="00890677" w:rsidRDefault="00890677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A5328FA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890677" w14:paraId="2128BE0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4DF205" w14:textId="18225F4A" w:rsidR="009848CC" w:rsidRPr="00890677" w:rsidRDefault="00890677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4A6C47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30FE60B" w14:textId="77777777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164A517" w14:textId="77777777" w:rsid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  <w:p w14:paraId="03F90E5D" w14:textId="535BE3AE" w:rsidR="00890677" w:rsidRP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Poskytovanie údajov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je mimo režimu zákona č. 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177/2018 Z.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 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z. </w:t>
            </w:r>
            <w:r w:rsidR="00D43D7E" w:rsidRP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o niektorých opatreniach na znižovanie administratívnej záťaže využívaním informačných systémov verejnej správy a o zmene a doplnení niektorých zákonov (zákon proti byrokracii)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 znení neskorších predpisov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9848CC" w:rsidRPr="00FC2B55" w14:paraId="0351E234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582E4D21" w14:textId="77777777" w:rsidR="009848CC" w:rsidRPr="00FC2B55" w:rsidRDefault="009848CC" w:rsidP="009848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9848CC" w:rsidRPr="00FC2B55" w14:paraId="43F07283" w14:textId="77777777" w:rsidTr="00CD1C32">
        <w:trPr>
          <w:trHeight w:val="20"/>
        </w:trPr>
        <w:tc>
          <w:tcPr>
            <w:tcW w:w="3956" w:type="dxa"/>
          </w:tcPr>
          <w:p w14:paraId="775F97FD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4A838CB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56C079" w14:textId="77777777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229A3B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890677" w14:paraId="1E6DB61B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BA4D08" w14:textId="04DC21A5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29FA23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1EFF5C8" w14:textId="77777777" w:rsidR="009848CC" w:rsidRPr="00890677" w:rsidRDefault="009848CC" w:rsidP="009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4E6C9E0" w14:textId="77777777" w:rsidR="00890677" w:rsidRDefault="00890677" w:rsidP="00890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  <w:p w14:paraId="1DB500E7" w14:textId="32769C92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Predložený návrh nevytvára podklad na zriadenie evidencie údajov alebo vedenie evidencie údajov, ktoré budú navrhnuté na zaradenie do zoznamu referenčných údajov podľa § 51 zákona č. 305/2013 Z.</w:t>
            </w:r>
            <w:r w:rsidR="00D43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 o e-Governmente</w:t>
            </w:r>
            <w:r w:rsidR="00D43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43D7E"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 znení neskorších predpisov</w:t>
            </w: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9848CC" w:rsidRPr="00FC2B55" w14:paraId="68F36BB6" w14:textId="77777777" w:rsidTr="00CD1C32">
        <w:trPr>
          <w:trHeight w:val="20"/>
        </w:trPr>
        <w:tc>
          <w:tcPr>
            <w:tcW w:w="3956" w:type="dxa"/>
          </w:tcPr>
          <w:p w14:paraId="7A65E833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111D1E20" w14:textId="77777777" w:rsidTr="00CD1C32">
              <w:tc>
                <w:tcPr>
                  <w:tcW w:w="436" w:type="dxa"/>
                </w:tcPr>
                <w:p w14:paraId="3289D9D9" w14:textId="77777777" w:rsidR="009848CC" w:rsidRPr="00890677" w:rsidRDefault="009848CC" w:rsidP="009848C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6D773445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9848CC" w:rsidRPr="00890677" w14:paraId="718340DA" w14:textId="77777777" w:rsidTr="00CD1C32">
              <w:tc>
                <w:tcPr>
                  <w:tcW w:w="436" w:type="dxa"/>
                </w:tcPr>
                <w:p w14:paraId="25196A33" w14:textId="77777777" w:rsidR="009848CC" w:rsidRPr="00890677" w:rsidRDefault="009848CC" w:rsidP="009848C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5B0BDF52" w14:textId="71B3F96D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X</w:t>
                  </w:r>
                </w:p>
              </w:tc>
            </w:tr>
          </w:tbl>
          <w:p w14:paraId="535BD2E5" w14:textId="77777777" w:rsidR="009848CC" w:rsidRPr="00890677" w:rsidRDefault="009848CC" w:rsidP="009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4B68405" w14:textId="73F51A91" w:rsidR="009848CC" w:rsidRP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5D781249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2626D4F" w14:textId="77ADBB29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719E" w16cex:dateUtc="2022-02-01T07:45:00Z"/>
  <w16cex:commentExtensible w16cex:durableId="25A371F0" w16cex:dateUtc="2022-02-01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B408B" w16cid:durableId="25A3719E"/>
  <w16cid:commentId w16cid:paraId="36B0E950" w16cid:durableId="25A37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07CA" w14:textId="77777777" w:rsidR="00E61239" w:rsidRDefault="00E61239" w:rsidP="00FC2B55">
      <w:pPr>
        <w:spacing w:after="0" w:line="240" w:lineRule="auto"/>
      </w:pPr>
      <w:r>
        <w:separator/>
      </w:r>
    </w:p>
  </w:endnote>
  <w:endnote w:type="continuationSeparator" w:id="0">
    <w:p w14:paraId="56CEE12B" w14:textId="77777777" w:rsidR="00E61239" w:rsidRDefault="00E61239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22DF3054" w14:textId="270CB762" w:rsidR="009848CC" w:rsidRDefault="009848CC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D0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4DD50A" w14:textId="77777777" w:rsidR="009848CC" w:rsidRPr="00FF7125" w:rsidRDefault="009848CC" w:rsidP="00FC2B55">
    <w:pPr>
      <w:pStyle w:val="Pta"/>
      <w:rPr>
        <w:sz w:val="24"/>
        <w:szCs w:val="24"/>
      </w:rPr>
    </w:pPr>
  </w:p>
  <w:p w14:paraId="2FF2C843" w14:textId="77777777" w:rsidR="009848CC" w:rsidRPr="00FC2B55" w:rsidRDefault="009848CC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2915" w14:textId="77777777" w:rsidR="00E61239" w:rsidRDefault="00E61239" w:rsidP="00FC2B55">
      <w:pPr>
        <w:spacing w:after="0" w:line="240" w:lineRule="auto"/>
      </w:pPr>
      <w:r>
        <w:separator/>
      </w:r>
    </w:p>
  </w:footnote>
  <w:footnote w:type="continuationSeparator" w:id="0">
    <w:p w14:paraId="4C75D1F3" w14:textId="77777777" w:rsidR="00E61239" w:rsidRDefault="00E61239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21AA" w14:textId="77777777" w:rsidR="009848CC" w:rsidRPr="006045CB" w:rsidRDefault="009848CC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14:paraId="600C67AC" w14:textId="77777777" w:rsidR="009848CC" w:rsidRDefault="009848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52F8A"/>
    <w:rsid w:val="00061D12"/>
    <w:rsid w:val="000757A2"/>
    <w:rsid w:val="00092FDE"/>
    <w:rsid w:val="000E0682"/>
    <w:rsid w:val="001012F3"/>
    <w:rsid w:val="00143C2E"/>
    <w:rsid w:val="001527FF"/>
    <w:rsid w:val="00211AAC"/>
    <w:rsid w:val="002149D6"/>
    <w:rsid w:val="00227166"/>
    <w:rsid w:val="00231127"/>
    <w:rsid w:val="00244810"/>
    <w:rsid w:val="002840F7"/>
    <w:rsid w:val="0029777C"/>
    <w:rsid w:val="002D25D0"/>
    <w:rsid w:val="003F001D"/>
    <w:rsid w:val="004140A4"/>
    <w:rsid w:val="00433292"/>
    <w:rsid w:val="004423DF"/>
    <w:rsid w:val="00455EAD"/>
    <w:rsid w:val="00492DCA"/>
    <w:rsid w:val="004A2F4C"/>
    <w:rsid w:val="004E0984"/>
    <w:rsid w:val="00535D03"/>
    <w:rsid w:val="00540118"/>
    <w:rsid w:val="005C11FF"/>
    <w:rsid w:val="005F5B35"/>
    <w:rsid w:val="00604027"/>
    <w:rsid w:val="006073FC"/>
    <w:rsid w:val="00631EDB"/>
    <w:rsid w:val="006D7761"/>
    <w:rsid w:val="00702F97"/>
    <w:rsid w:val="007060AC"/>
    <w:rsid w:val="007C520B"/>
    <w:rsid w:val="0080106A"/>
    <w:rsid w:val="00807BD3"/>
    <w:rsid w:val="0083622B"/>
    <w:rsid w:val="008801B5"/>
    <w:rsid w:val="00890677"/>
    <w:rsid w:val="008C32BA"/>
    <w:rsid w:val="008F162B"/>
    <w:rsid w:val="008F57A4"/>
    <w:rsid w:val="008F723D"/>
    <w:rsid w:val="0091194F"/>
    <w:rsid w:val="00947AF0"/>
    <w:rsid w:val="00961F27"/>
    <w:rsid w:val="009848CC"/>
    <w:rsid w:val="009D5DB2"/>
    <w:rsid w:val="009E09F7"/>
    <w:rsid w:val="00A464FF"/>
    <w:rsid w:val="00AC6818"/>
    <w:rsid w:val="00B357E8"/>
    <w:rsid w:val="00C66ADC"/>
    <w:rsid w:val="00CC3C5F"/>
    <w:rsid w:val="00CD1C32"/>
    <w:rsid w:val="00D00A06"/>
    <w:rsid w:val="00D33361"/>
    <w:rsid w:val="00D43D7E"/>
    <w:rsid w:val="00D66F83"/>
    <w:rsid w:val="00D83CB9"/>
    <w:rsid w:val="00DC769B"/>
    <w:rsid w:val="00DE2E24"/>
    <w:rsid w:val="00DF03C4"/>
    <w:rsid w:val="00E511BC"/>
    <w:rsid w:val="00E61239"/>
    <w:rsid w:val="00E75C56"/>
    <w:rsid w:val="00F06266"/>
    <w:rsid w:val="00F422D4"/>
    <w:rsid w:val="00FC2B5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6453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42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E06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06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06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06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068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423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Revzia">
    <w:name w:val="Revision"/>
    <w:hidden/>
    <w:uiPriority w:val="99"/>
    <w:semiHidden/>
    <w:rsid w:val="00DC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analyza_vplyvov_na_informatizaciu_spolocnosti"/>
    <f:field ref="objsubject" par="" edit="true" text=""/>
    <f:field ref="objcreatedby" par="" text="Hanáková, Michaela"/>
    <f:field ref="objcreatedat" par="" text="18.11.2021 9:59:59"/>
    <f:field ref="objchangedby" par="" text="Administrator, System"/>
    <f:field ref="objmodifiedat" par="" text="18.11.2021 9:59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288E91-ABA7-4AC5-A060-6A9ABA09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Hallonová Valéria</cp:lastModifiedBy>
  <cp:revision>2</cp:revision>
  <cp:lastPrinted>2023-02-23T13:33:00Z</cp:lastPrinted>
  <dcterms:created xsi:type="dcterms:W3CDTF">2023-02-23T13:33:00Z</dcterms:created>
  <dcterms:modified xsi:type="dcterms:W3CDTF">2023-02-23T13:33:00Z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align="center"&gt;&lt;span style="font-size:18px;"&gt;&lt;strong&gt;Scenár 2: Verejnosť sa zúčast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Michaela Hanáková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registri trestov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491 z 2. októbra 2019_x000d_
</vt:lpwstr>
  </property>
  <property fmtid="{D5CDD505-2E9C-101B-9397-08002B2CF9AE}" pid="23" name="FSC#SKEDITIONSLOVLEX@103.510:plnynazovpredpis">
    <vt:lpwstr> Zákon o registri trestov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26968/2021/120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(ďalej len „ministerstvo“) predkladá do medzirezortného pripomienkového konania návrh zákona o&amp;nbsp;registri trestov a&amp;nbsp;o&amp;nbsp;zmene a&amp;nbsp;doplnení niektorých zákonov (ď</vt:lpwstr>
  </property>
  <property fmtid="{D5CDD505-2E9C-101B-9397-08002B2CF9AE}" pid="150" name="FSC#SKEDITIONSLOVLEX@103.510:vytvorenedna">
    <vt:lpwstr>18. 11. 2021</vt:lpwstr>
  </property>
  <property fmtid="{D5CDD505-2E9C-101B-9397-08002B2CF9AE}" pid="151" name="FSC#COOSYSTEM@1.1:Container">
    <vt:lpwstr>COO.2145.1000.3.4671283</vt:lpwstr>
  </property>
  <property fmtid="{D5CDD505-2E9C-101B-9397-08002B2CF9AE}" pid="152" name="FSC#FSCFOLIO@1.1001:docpropproject">
    <vt:lpwstr/>
  </property>
</Properties>
</file>