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1518" w14:textId="77777777" w:rsidR="00E12A4C" w:rsidRDefault="00E12A4C" w:rsidP="00790592">
      <w:pPr>
        <w:ind w:right="-108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14:paraId="74811760" w14:textId="392BBAFD" w:rsidR="00E12A4C" w:rsidRPr="002869FC" w:rsidRDefault="00E12A4C" w:rsidP="00E12A4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Pr="0088700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Návrh zákona, </w:t>
      </w:r>
      <w:r w:rsidR="007452EE" w:rsidRPr="007452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ktorým sa mení a dopĺňa zákon č. 587/2004 Z. z. o Environmentálnom fonde a o zmene a doplnení niektorých zákonov v znení neskorších predpisov</w:t>
      </w:r>
    </w:p>
    <w:p w14:paraId="176AC007" w14:textId="77777777" w:rsidR="00E12A4C" w:rsidRPr="002869FC" w:rsidRDefault="00E12A4C" w:rsidP="00E12A4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5593A6" w14:textId="77777777" w:rsidR="00E12A4C" w:rsidRDefault="00E12A4C" w:rsidP="00E12A4C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E12A4C" w14:paraId="16DC0904" w14:textId="77777777" w:rsidTr="0011041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2F9A" w14:textId="77777777" w:rsidR="00E12A4C" w:rsidRDefault="00E12A4C" w:rsidP="00110410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2128" w14:textId="77777777" w:rsidR="00E12A4C" w:rsidRDefault="00E12A4C" w:rsidP="0011041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B8E7" w14:textId="77777777" w:rsidR="00E12A4C" w:rsidRDefault="00E12A4C" w:rsidP="0011041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2055" w14:textId="77777777" w:rsidR="00E12A4C" w:rsidRDefault="00E12A4C" w:rsidP="0011041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E12A4C" w14:paraId="19F00200" w14:textId="77777777" w:rsidTr="00110410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9168" w14:textId="77777777" w:rsidR="00E12A4C" w:rsidRDefault="00E12A4C" w:rsidP="0011041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04A10A0B" w14:textId="77777777" w:rsidR="00E12A4C" w:rsidRDefault="00E12A4C" w:rsidP="0011041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F182" w14:textId="77777777" w:rsidR="00E12A4C" w:rsidRDefault="00E12A4C" w:rsidP="001104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D3D5" w14:textId="7FDDAAE4" w:rsidR="00E12A4C" w:rsidRDefault="00017715" w:rsidP="001104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506C" w14:textId="53A519DA" w:rsidR="00E12A4C" w:rsidRDefault="00E12A4C" w:rsidP="0011041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12A4C" w14:paraId="75EEA069" w14:textId="77777777" w:rsidTr="00110410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6769" w14:textId="77777777" w:rsidR="00E12A4C" w:rsidRDefault="00E12A4C" w:rsidP="0011041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DD77" w14:textId="77777777" w:rsidR="00E12A4C" w:rsidRDefault="00E12A4C" w:rsidP="001104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1286" w14:textId="77777777" w:rsidR="00E12A4C" w:rsidRDefault="00E12A4C" w:rsidP="001104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4E8F" w14:textId="77777777" w:rsidR="00E12A4C" w:rsidRDefault="00E12A4C" w:rsidP="0011041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12A4C" w14:paraId="2DD421DB" w14:textId="77777777" w:rsidTr="00110410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D288" w14:textId="77777777" w:rsidR="00E12A4C" w:rsidRDefault="00E12A4C" w:rsidP="0011041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B7584F2" w14:textId="77777777" w:rsidR="00E12A4C" w:rsidRDefault="00E12A4C" w:rsidP="0011041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467A1413" w14:textId="77777777" w:rsidR="00E12A4C" w:rsidRDefault="00E12A4C" w:rsidP="0011041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14:paraId="546106C6" w14:textId="77777777" w:rsidR="00E12A4C" w:rsidRDefault="00E12A4C" w:rsidP="0011041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CD05" w14:textId="77777777" w:rsidR="00E12A4C" w:rsidRDefault="00E12A4C" w:rsidP="001104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8BF12A8" w14:textId="77777777" w:rsidR="00E12A4C" w:rsidRDefault="00E12A4C" w:rsidP="001104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53B88B4" w14:textId="77777777" w:rsidR="00E12A4C" w:rsidRDefault="00E12A4C" w:rsidP="001104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3AC8" w14:textId="77777777" w:rsidR="00E12A4C" w:rsidRDefault="00E12A4C" w:rsidP="001104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D8E2" w14:textId="77777777" w:rsidR="00E12A4C" w:rsidRDefault="00E12A4C" w:rsidP="0011041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12A4C" w14:paraId="39B630B5" w14:textId="77777777" w:rsidTr="0011041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9A89" w14:textId="77777777" w:rsidR="00E12A4C" w:rsidRDefault="00E12A4C" w:rsidP="0011041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5AA6" w14:textId="77777777" w:rsidR="00E12A4C" w:rsidRDefault="00E12A4C" w:rsidP="001104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8D2F" w14:textId="77777777" w:rsidR="00E12A4C" w:rsidRDefault="00E12A4C" w:rsidP="001104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4015" w14:textId="77777777" w:rsidR="00E12A4C" w:rsidRDefault="00E12A4C" w:rsidP="0011041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12A4C" w14:paraId="068F5A89" w14:textId="77777777" w:rsidTr="00110410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69BF" w14:textId="77777777" w:rsidR="00E12A4C" w:rsidRDefault="00E12A4C" w:rsidP="0011041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7DA3" w14:textId="16298C57" w:rsidR="00E12A4C" w:rsidRDefault="00E12A4C" w:rsidP="001104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8100" w14:textId="52F991AA" w:rsidR="00E12A4C" w:rsidRDefault="00C202FF" w:rsidP="001104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ABF9" w14:textId="77777777" w:rsidR="00E12A4C" w:rsidRDefault="00E12A4C" w:rsidP="0011041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12A4C" w14:paraId="535EBCD8" w14:textId="77777777" w:rsidTr="00110410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DC89" w14:textId="77777777" w:rsidR="00E12A4C" w:rsidRDefault="00E12A4C" w:rsidP="0011041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5867" w14:textId="77777777" w:rsidR="00E12A4C" w:rsidRDefault="00E12A4C" w:rsidP="001104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18B8" w14:textId="77777777" w:rsidR="00E12A4C" w:rsidRDefault="00E12A4C" w:rsidP="001104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389E" w14:textId="77777777" w:rsidR="00E12A4C" w:rsidRDefault="00E12A4C" w:rsidP="0011041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12A4C" w14:paraId="7DCA4A33" w14:textId="77777777" w:rsidTr="00110410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9431" w14:textId="77777777" w:rsidR="00E12A4C" w:rsidRDefault="00E12A4C" w:rsidP="0011041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00F4" w14:textId="23A237A9" w:rsidR="00E12A4C" w:rsidRDefault="00580C7F" w:rsidP="001104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72E0" w14:textId="76F4AD1D" w:rsidR="00E12A4C" w:rsidRDefault="00E12A4C" w:rsidP="001104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B3DF" w14:textId="77777777" w:rsidR="00E12A4C" w:rsidRDefault="00E12A4C" w:rsidP="0011041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548D7EB6" w14:textId="77777777" w:rsidR="00E12A4C" w:rsidRDefault="00E12A4C" w:rsidP="00E12A4C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342F371" w14:textId="77777777" w:rsidR="00E12A4C" w:rsidRDefault="00E12A4C" w:rsidP="00E12A4C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A822266" w14:textId="77777777" w:rsidR="00E12A4C" w:rsidRDefault="00E12A4C" w:rsidP="00E12A4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7D6E6F8E" w14:textId="77777777" w:rsidR="00E12A4C" w:rsidRDefault="00E12A4C" w:rsidP="00E12A4C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0BA85E3" w14:textId="77777777" w:rsidR="00E12A4C" w:rsidRDefault="00E12A4C" w:rsidP="00E12A4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7C97CFFA" w14:textId="29489AFD" w:rsidR="00E12A4C" w:rsidRPr="00135A1C" w:rsidRDefault="00E12A4C" w:rsidP="00135A1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6712A8F9" w14:textId="77777777" w:rsidR="00E12A4C" w:rsidRDefault="00E12A4C" w:rsidP="00E12A4C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Stanovisko gestorov </w:t>
      </w:r>
    </w:p>
    <w:p w14:paraId="51E93BBC" w14:textId="77777777" w:rsidR="00E12A4C" w:rsidRDefault="00E12A4C" w:rsidP="00E12A4C">
      <w:r>
        <w:rPr>
          <w:rFonts w:ascii="Times New Roman" w:hAnsi="Times New Roman" w:cs="Times New Roman"/>
          <w:lang w:val="sk-SK"/>
        </w:rPr>
        <w:t xml:space="preserve">Bezpredmetné </w:t>
      </w:r>
    </w:p>
    <w:p w14:paraId="7BA58EFC" w14:textId="77777777" w:rsidR="00C22D6D" w:rsidRDefault="00C22D6D"/>
    <w:sectPr w:rsidR="00C22D6D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0E"/>
    <w:rsid w:val="00017715"/>
    <w:rsid w:val="00123E55"/>
    <w:rsid w:val="00135A1C"/>
    <w:rsid w:val="00580C7F"/>
    <w:rsid w:val="006D3A0E"/>
    <w:rsid w:val="007452EE"/>
    <w:rsid w:val="00790592"/>
    <w:rsid w:val="00C202FF"/>
    <w:rsid w:val="00C22D6D"/>
    <w:rsid w:val="00E1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10B5"/>
  <w15:chartTrackingRefBased/>
  <w15:docId w15:val="{95C6F880-DFF1-4392-A2D4-973926DB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12A4C"/>
    <w:pPr>
      <w:widowControl w:val="0"/>
      <w:adjustRightInd w:val="0"/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E12A4C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12A4C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12A4C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E12A4C"/>
    <w:rPr>
      <w:rFonts w:ascii="Calibri" w:eastAsia="Calibri" w:hAnsi="Calibri" w:cs="Calibri"/>
      <w:lang w:val="en-US"/>
    </w:rPr>
  </w:style>
  <w:style w:type="character" w:customStyle="1" w:styleId="Zkladntext2Char1">
    <w:name w:val="Základný text 2 Char1"/>
    <w:link w:val="Zkladntext2"/>
    <w:uiPriority w:val="99"/>
    <w:semiHidden/>
    <w:locked/>
    <w:rsid w:val="00E12A4C"/>
    <w:rPr>
      <w:rFonts w:ascii="Times New Roman" w:eastAsia="Calibri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Smažáková Janette</dc:creator>
  <cp:keywords/>
  <dc:description/>
  <cp:lastModifiedBy>Janík Martin</cp:lastModifiedBy>
  <cp:revision>8</cp:revision>
  <dcterms:created xsi:type="dcterms:W3CDTF">2023-02-22T10:43:00Z</dcterms:created>
  <dcterms:modified xsi:type="dcterms:W3CDTF">2023-02-22T12:47:00Z</dcterms:modified>
</cp:coreProperties>
</file>