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3E05D" w14:textId="77777777" w:rsidR="00755E82" w:rsidRPr="00C13672" w:rsidRDefault="00755E82" w:rsidP="00755E82">
      <w:pPr>
        <w:jc w:val="center"/>
        <w:rPr>
          <w:rFonts w:ascii="Times New Roman" w:hAnsi="Times New Roman" w:cs="Times New Roman"/>
          <w:b/>
          <w:sz w:val="19"/>
        </w:rPr>
      </w:pPr>
      <w:bookmarkStart w:id="0" w:name="_GoBack"/>
      <w:bookmarkEnd w:id="0"/>
      <w:r w:rsidRPr="00C13672">
        <w:rPr>
          <w:rFonts w:ascii="Times New Roman" w:hAnsi="Times New Roman" w:cs="Times New Roman"/>
          <w:b/>
          <w:caps/>
        </w:rPr>
        <w:t>Národná rada Slovenskej republiky</w:t>
      </w:r>
    </w:p>
    <w:p w14:paraId="06D317B8" w14:textId="77777777" w:rsidR="00755E82" w:rsidRPr="00C13672" w:rsidRDefault="00755E82" w:rsidP="00755E82">
      <w:pPr>
        <w:jc w:val="center"/>
        <w:rPr>
          <w:rFonts w:ascii="Times New Roman" w:hAnsi="Times New Roman" w:cs="Times New Roman"/>
          <w:b/>
          <w:sz w:val="19"/>
        </w:rPr>
      </w:pPr>
      <w:r w:rsidRPr="00C13672">
        <w:rPr>
          <w:rFonts w:ascii="Times New Roman" w:hAnsi="Times New Roman" w:cs="Times New Roman"/>
          <w:b/>
          <w:caps/>
        </w:rPr>
        <w:t>VIII. volebné obdobie</w:t>
      </w:r>
    </w:p>
    <w:p w14:paraId="6B41AFB4" w14:textId="77777777" w:rsidR="00755E82" w:rsidRPr="00C13672" w:rsidRDefault="00755E82" w:rsidP="00755E82">
      <w:pPr>
        <w:jc w:val="center"/>
        <w:rPr>
          <w:rFonts w:ascii="Times New Roman" w:hAnsi="Times New Roman" w:cs="Times New Roman"/>
          <w:b/>
          <w:sz w:val="19"/>
        </w:rPr>
      </w:pPr>
      <w:r w:rsidRPr="00C13672">
        <w:rPr>
          <w:rFonts w:ascii="Times New Roman" w:hAnsi="Times New Roman" w:cs="Times New Roman"/>
          <w:b/>
          <w:smallCaps/>
        </w:rPr>
        <w:t>_______________________________________________________________________ </w:t>
      </w:r>
    </w:p>
    <w:p w14:paraId="51FE7FA1" w14:textId="77777777" w:rsidR="00755E82" w:rsidRPr="00C13672" w:rsidRDefault="00755E82" w:rsidP="00755E82">
      <w:pPr>
        <w:spacing w:after="480"/>
        <w:jc w:val="center"/>
        <w:rPr>
          <w:rFonts w:ascii="Times New Roman" w:hAnsi="Times New Roman" w:cs="Times New Roman"/>
          <w:bCs/>
          <w:i/>
          <w:iCs/>
        </w:rPr>
      </w:pPr>
    </w:p>
    <w:p w14:paraId="2B732B6A" w14:textId="77777777" w:rsidR="00755E82" w:rsidRPr="00C13672" w:rsidRDefault="00755E82" w:rsidP="00755E82">
      <w:pPr>
        <w:spacing w:after="48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3672">
        <w:rPr>
          <w:rFonts w:ascii="Times New Roman" w:hAnsi="Times New Roman" w:cs="Times New Roman"/>
          <w:bCs/>
          <w:i/>
          <w:iCs/>
          <w:sz w:val="24"/>
          <w:szCs w:val="24"/>
        </w:rPr>
        <w:t>Návrh</w:t>
      </w:r>
    </w:p>
    <w:p w14:paraId="7C5558DF" w14:textId="77777777" w:rsidR="00755E82" w:rsidRPr="00C13672" w:rsidRDefault="00755E82" w:rsidP="00755E8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72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713F5B45" w14:textId="77777777" w:rsidR="00755E82" w:rsidRPr="00C13672" w:rsidRDefault="00755E82" w:rsidP="00755E8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D5470" w14:textId="77777777" w:rsidR="00755E82" w:rsidRPr="00C13672" w:rsidRDefault="00755E82" w:rsidP="00755E82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13672">
        <w:rPr>
          <w:rFonts w:ascii="Times New Roman" w:hAnsi="Times New Roman" w:cs="Times New Roman"/>
          <w:b/>
          <w:sz w:val="24"/>
          <w:szCs w:val="24"/>
        </w:rPr>
        <w:t>z … 2023,</w:t>
      </w:r>
    </w:p>
    <w:p w14:paraId="7CBD1597" w14:textId="77777777" w:rsidR="00755E82" w:rsidRPr="00C13672" w:rsidRDefault="00755E82" w:rsidP="00755E8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237F0" w14:textId="1163866C" w:rsidR="00755E82" w:rsidRPr="00C13672" w:rsidRDefault="001330CC" w:rsidP="001330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136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ktorým sa dopĺňa zákon č. 245/2008 Z. z. o výchove a vzdelávaní (školský zákon) a o zmene a doplnení niektorých zákonov v znení neskorších predpisov</w:t>
      </w:r>
    </w:p>
    <w:p w14:paraId="7358FC94" w14:textId="77777777" w:rsidR="001330CC" w:rsidRPr="00C13672" w:rsidRDefault="001330CC" w:rsidP="001330C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37DEA67D" w14:textId="77777777" w:rsidR="00755E82" w:rsidRPr="00C13672" w:rsidRDefault="00755E82" w:rsidP="00755E82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C1367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Národná rada Slovenskej republiky sa uzniesla na tomto zákone:</w:t>
      </w:r>
    </w:p>
    <w:p w14:paraId="73A5D276" w14:textId="77777777" w:rsidR="00755E82" w:rsidRPr="00C13672" w:rsidRDefault="00755E82" w:rsidP="00755E82">
      <w:pPr>
        <w:pStyle w:val="Default"/>
        <w:rPr>
          <w:rFonts w:ascii="Times New Roman" w:hAnsi="Times New Roman" w:cs="Times New Roman"/>
          <w:lang w:bidi="ar-SA"/>
        </w:rPr>
      </w:pPr>
    </w:p>
    <w:p w14:paraId="3B87FCE4" w14:textId="77777777" w:rsidR="00755E82" w:rsidRPr="00C13672" w:rsidRDefault="00755E82" w:rsidP="00755E82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C13672">
        <w:rPr>
          <w:rFonts w:ascii="Times New Roman" w:hAnsi="Times New Roman" w:cs="Times New Roman"/>
          <w:b/>
          <w:lang w:eastAsia="en-US" w:bidi="ar-SA"/>
        </w:rPr>
        <w:t>Čl. I</w:t>
      </w:r>
    </w:p>
    <w:p w14:paraId="6AFD92C3" w14:textId="77777777" w:rsidR="00755E82" w:rsidRPr="00C13672" w:rsidRDefault="00755E82" w:rsidP="00755E82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515A6919" w14:textId="4484CE37" w:rsidR="0025092B" w:rsidRPr="001330CC" w:rsidRDefault="001330CC" w:rsidP="001330C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zh-CN"/>
        </w:rPr>
      </w:pP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Zákon</w:t>
      </w:r>
      <w:r w:rsidR="00EE7389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č. 245/2008</w:t>
      </w:r>
      <w:r w:rsidRPr="001330C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Z. z.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o výchove a vzdelávaní (školský zákon) a o zmene a doplnení niektorých zákonov v znení zákona č. 462/2008 Z. z., zákona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br/>
        <w:t>č. 37/2009 Z. z., zákona č. 184/2009 Z. z., zákona č. 37/2011 Z. z., zákona č. 390/2011 Z. z., zákona č. 324/2012 Z. z., zákona č. 324/2012 Z. z., zákona č. 324/2012 Z. z., zákona č. 125/2013 Z. z., zákona č. 464/2013 Z. z., zákona č. 307/2014 Z. z., zákona č. 377</w:t>
      </w:r>
      <w:r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/2014 Z. z., zákona č. 61/2015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Z. z., zákona č. 188/2015 Z. z., zákona č. 440/2015 Z. z., zá</w:t>
      </w:r>
      <w:r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kona č. 125/2016 Z. z., zákona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č. 216/2016 Z. z., zákona č. 56/2017 Z. z., zákona č. 151/2017 Z. z., zákona č. 178/2017 Z. z., zákona č. 182/2017 Z. z., zákona č. 62/2018 Z. z., zákona č. 209/</w:t>
      </w:r>
      <w:r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2018 Z. z., zákona č. 210/2018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Z. z., zákona č. 365/2018 Z. z., zákona č. 375/2018 Z. z., zákona</w:t>
      </w:r>
      <w:r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č. 209/2019 Z. z., zákona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č. 221/2019 Z. z., zákona č. 381/2019 Z. z., zákona č. 56/2020 Z. z., zákona č. 93/2020 Z. z., zákona č. 426/2020 Z. z., zákona č. 127/2021, zákona č. 273/2021, zákona č. 127/2021 Z. z., zákona č. 415/2021 Z. z., zákona č. 271/2021 Z. z., zákona č. 2/2022 Z. z., zákona č. 92/2022 Z. z., zákona č. 176/2022 Z. z.</w:t>
      </w:r>
      <w:r w:rsidR="00342D0A"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>, zákona č.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="00342D0A"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>351/2022 Z. z.</w:t>
      </w:r>
      <w:r w:rsidR="00B05BD2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a</w:t>
      </w:r>
      <w:r w:rsidR="00342D0A" w:rsidRPr="00A663EA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zákona č. 394/2022 Z. z. </w:t>
      </w:r>
      <w:r w:rsidRPr="001330CC">
        <w:rPr>
          <w:rFonts w:ascii="Times New Roman" w:eastAsia="Book Antiqua" w:hAnsi="Times New Roman" w:cs="Times New Roman"/>
          <w:sz w:val="24"/>
          <w:szCs w:val="24"/>
          <w:lang w:eastAsia="zh-CN"/>
        </w:rPr>
        <w:t>sa dopĺňa takto:</w:t>
      </w:r>
    </w:p>
    <w:p w14:paraId="147ECC03" w14:textId="77777777" w:rsidR="00C85F1C" w:rsidRPr="00C13672" w:rsidRDefault="00C85F1C" w:rsidP="00F37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F654017" w14:textId="322892A9" w:rsidR="0025092B" w:rsidRDefault="0025092B" w:rsidP="00EE239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92B">
        <w:rPr>
          <w:rFonts w:ascii="Times New Roman" w:eastAsia="Times New Roman" w:hAnsi="Times New Roman" w:cs="Times New Roman"/>
          <w:sz w:val="24"/>
          <w:szCs w:val="24"/>
        </w:rPr>
        <w:t xml:space="preserve">Za § 15 sa vkladá § 15a, ktorý </w:t>
      </w:r>
      <w:r w:rsidR="00B05BD2">
        <w:rPr>
          <w:rFonts w:ascii="Times New Roman" w:eastAsia="Times New Roman" w:hAnsi="Times New Roman" w:cs="Times New Roman"/>
          <w:sz w:val="24"/>
          <w:szCs w:val="24"/>
        </w:rPr>
        <w:t>vrátane nadpisu</w:t>
      </w:r>
      <w:r w:rsidRPr="00250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znie: </w:t>
      </w:r>
    </w:p>
    <w:p w14:paraId="598F246D" w14:textId="63754AED" w:rsidR="001E4959" w:rsidRDefault="001E4959" w:rsidP="00EE239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8646E" w14:textId="13C18CE1" w:rsidR="001E4959" w:rsidRDefault="001E4959" w:rsidP="00EE239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66111" w14:textId="3E068E09" w:rsidR="001E4959" w:rsidRDefault="001E4959" w:rsidP="00EE239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3C657" w14:textId="77777777" w:rsidR="001E4959" w:rsidRDefault="001E4959" w:rsidP="00EE239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8AA9D" w14:textId="77777777" w:rsidR="0025092B" w:rsidRDefault="0025092B" w:rsidP="001E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63754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Vyučovanie telesnej a športovej výchovy </w:t>
      </w:r>
    </w:p>
    <w:p w14:paraId="0BD579BF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C3AE7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C7155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V školách podľa tohto zákona okrem základných umeleckých škôl, jazykových škôl a materských škôl sa vyučuje telesná a športová výchova.</w:t>
      </w:r>
    </w:p>
    <w:p w14:paraId="06749350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417D7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Úlohou telesnej a športovej výchovy je prispievať k upevňovaniu fyzického a duševného zdravia, brannej zdatnosti a pohybovej výkonnosti, prispievať k psychickému, sociálnemu a morálnemu vývinu, rozvíjať pohybovú gramotnosť a osobnosť ako celok po stránke kognitívnej, emocionálnej, sociálnej a morálnej.</w:t>
      </w:r>
    </w:p>
    <w:p w14:paraId="6C535A49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A49B6" w14:textId="386C599F" w:rsidR="0025092B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</w:t>
      </w:r>
      <w:r w:rsidR="0025092B">
        <w:rPr>
          <w:rFonts w:ascii="Times New Roman" w:eastAsia="Times New Roman" w:hAnsi="Times New Roman" w:cs="Times New Roman"/>
          <w:sz w:val="24"/>
          <w:szCs w:val="24"/>
        </w:rPr>
        <w:t>) Telesná a športová výchova je súčasťou štátneho vzdelávacieho programu v oblasti zdravie a pohyb a vyučuje sa ako jeden z povinných predmetov.</w:t>
      </w:r>
    </w:p>
    <w:p w14:paraId="645A8D47" w14:textId="77777777" w:rsidR="0025092B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90D1" w14:textId="294FA5BD" w:rsidR="00B946B4" w:rsidRPr="00EE2393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</w:rPr>
        <w:t>(4</w:t>
      </w:r>
      <w:r w:rsidR="0025092B" w:rsidRPr="00EE2393">
        <w:rPr>
          <w:rFonts w:ascii="Book Antiqua" w:hAnsi="Book Antiqua"/>
        </w:rPr>
        <w:t xml:space="preserve">) </w:t>
      </w:r>
      <w:r w:rsidR="00E06C0B" w:rsidRPr="00EE2393">
        <w:rPr>
          <w:rFonts w:ascii="Times New Roman" w:hAnsi="Times New Roman" w:cs="Times New Roman"/>
          <w:sz w:val="24"/>
          <w:szCs w:val="24"/>
        </w:rPr>
        <w:t>Telesná a športová výchova sa na základnej škole vyučuje v rozsahu najmenej troch vyučovacích hodín týždenne</w:t>
      </w:r>
      <w:r w:rsidR="00133319" w:rsidRPr="00E06C0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33319" w:rsidRPr="00EE2393">
        <w:rPr>
          <w:rFonts w:ascii="Times New Roman" w:eastAsia="Times New Roman" w:hAnsi="Times New Roman" w:cs="Times New Roman"/>
          <w:sz w:val="24"/>
          <w:szCs w:val="24"/>
        </w:rPr>
        <w:t>toto ustanovenie sa nevzťahuje na základn</w:t>
      </w:r>
      <w:r w:rsidR="0082555C" w:rsidRPr="00EE2393">
        <w:rPr>
          <w:rFonts w:ascii="Times New Roman" w:eastAsia="Times New Roman" w:hAnsi="Times New Roman" w:cs="Times New Roman"/>
          <w:sz w:val="24"/>
          <w:szCs w:val="24"/>
        </w:rPr>
        <w:t>ú</w:t>
      </w:r>
      <w:r w:rsidR="00133319" w:rsidRPr="00EE2393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82555C" w:rsidRPr="00EE2393">
        <w:rPr>
          <w:rFonts w:ascii="Times New Roman" w:eastAsia="Times New Roman" w:hAnsi="Times New Roman" w:cs="Times New Roman"/>
          <w:sz w:val="24"/>
          <w:szCs w:val="24"/>
        </w:rPr>
        <w:t>u</w:t>
      </w:r>
      <w:r w:rsidR="00133319" w:rsidRPr="00EE2393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82555C" w:rsidRPr="00EE2393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33319" w:rsidRPr="00EE2393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82555C" w:rsidRPr="00EE2393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33319" w:rsidRPr="00EE2393">
        <w:rPr>
          <w:rFonts w:ascii="Times New Roman" w:eastAsia="Times New Roman" w:hAnsi="Times New Roman" w:cs="Times New Roman"/>
          <w:sz w:val="24"/>
          <w:szCs w:val="24"/>
        </w:rPr>
        <w:t xml:space="preserve"> menej ako </w:t>
      </w:r>
      <w:r w:rsidR="00B05BD2" w:rsidRPr="00EE2393">
        <w:rPr>
          <w:rFonts w:ascii="Times New Roman" w:eastAsia="Times New Roman" w:hAnsi="Times New Roman" w:cs="Times New Roman"/>
          <w:sz w:val="24"/>
          <w:szCs w:val="24"/>
        </w:rPr>
        <w:t>päť</w:t>
      </w:r>
      <w:r w:rsidR="00133319" w:rsidRPr="00EE2393">
        <w:rPr>
          <w:rFonts w:ascii="Times New Roman" w:eastAsia="Times New Roman" w:hAnsi="Times New Roman" w:cs="Times New Roman"/>
          <w:sz w:val="24"/>
          <w:szCs w:val="24"/>
        </w:rPr>
        <w:t xml:space="preserve"> tried.</w:t>
      </w:r>
    </w:p>
    <w:p w14:paraId="49A93CCA" w14:textId="77777777" w:rsidR="002B2DC9" w:rsidRPr="00133319" w:rsidRDefault="002B2DC9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8DDC4F" w14:textId="2D201191" w:rsidR="0025092B" w:rsidRPr="00E06C0B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</w:t>
      </w:r>
      <w:r w:rsidR="002B2DC9" w:rsidRPr="00E06C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06C0B" w:rsidRPr="00EE2393">
        <w:rPr>
          <w:rFonts w:ascii="Times New Roman" w:hAnsi="Times New Roman" w:cs="Times New Roman"/>
          <w:sz w:val="24"/>
          <w:szCs w:val="24"/>
        </w:rPr>
        <w:t>Telesná a športová výchova sa na strednej škole vyučuje v rozsahu najmenej dvoch vyučovacích hodín týždenne</w:t>
      </w:r>
      <w:r w:rsidR="00E2677B">
        <w:rPr>
          <w:rFonts w:ascii="Times New Roman" w:hAnsi="Times New Roman" w:cs="Times New Roman"/>
          <w:sz w:val="24"/>
          <w:szCs w:val="24"/>
        </w:rPr>
        <w:t>.</w:t>
      </w:r>
    </w:p>
    <w:p w14:paraId="6949C094" w14:textId="77777777" w:rsidR="00133319" w:rsidRPr="00DE3861" w:rsidRDefault="00133319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6DCD99" w14:textId="7A004D07" w:rsidR="0025092B" w:rsidRDefault="00E561E2" w:rsidP="00EE23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 w:rsidR="0025092B">
        <w:rPr>
          <w:rFonts w:ascii="Times New Roman" w:eastAsia="Times New Roman" w:hAnsi="Times New Roman" w:cs="Times New Roman"/>
          <w:sz w:val="24"/>
          <w:szCs w:val="24"/>
        </w:rPr>
        <w:t xml:space="preserve">) Škola môže využiť voliteľné hodiny na </w:t>
      </w:r>
      <w:r w:rsidR="00E06C0B">
        <w:rPr>
          <w:rFonts w:ascii="Times New Roman" w:eastAsia="Times New Roman" w:hAnsi="Times New Roman" w:cs="Times New Roman"/>
          <w:sz w:val="24"/>
          <w:szCs w:val="24"/>
        </w:rPr>
        <w:t>vyučovanie</w:t>
      </w:r>
      <w:r w:rsidR="0025092B">
        <w:rPr>
          <w:rFonts w:ascii="Times New Roman" w:eastAsia="Times New Roman" w:hAnsi="Times New Roman" w:cs="Times New Roman"/>
          <w:sz w:val="24"/>
          <w:szCs w:val="24"/>
        </w:rPr>
        <w:t xml:space="preserve"> telesn</w:t>
      </w:r>
      <w:r w:rsidR="00B946B4">
        <w:rPr>
          <w:rFonts w:ascii="Times New Roman" w:eastAsia="Times New Roman" w:hAnsi="Times New Roman" w:cs="Times New Roman"/>
          <w:sz w:val="24"/>
          <w:szCs w:val="24"/>
        </w:rPr>
        <w:t>ej</w:t>
      </w:r>
      <w:r w:rsidR="0025092B">
        <w:rPr>
          <w:rFonts w:ascii="Times New Roman" w:eastAsia="Times New Roman" w:hAnsi="Times New Roman" w:cs="Times New Roman"/>
          <w:sz w:val="24"/>
          <w:szCs w:val="24"/>
        </w:rPr>
        <w:t xml:space="preserve"> a športov</w:t>
      </w:r>
      <w:r w:rsidR="00B946B4">
        <w:rPr>
          <w:rFonts w:ascii="Times New Roman" w:eastAsia="Times New Roman" w:hAnsi="Times New Roman" w:cs="Times New Roman"/>
          <w:sz w:val="24"/>
          <w:szCs w:val="24"/>
        </w:rPr>
        <w:t>ej</w:t>
      </w:r>
      <w:r w:rsidR="0025092B">
        <w:rPr>
          <w:rFonts w:ascii="Times New Roman" w:eastAsia="Times New Roman" w:hAnsi="Times New Roman" w:cs="Times New Roman"/>
          <w:sz w:val="24"/>
          <w:szCs w:val="24"/>
        </w:rPr>
        <w:t xml:space="preserve"> výchov</w:t>
      </w:r>
      <w:r w:rsidR="00B946B4">
        <w:rPr>
          <w:rFonts w:ascii="Times New Roman" w:eastAsia="Times New Roman" w:hAnsi="Times New Roman" w:cs="Times New Roman"/>
          <w:sz w:val="24"/>
          <w:szCs w:val="24"/>
        </w:rPr>
        <w:t xml:space="preserve">y nad </w:t>
      </w:r>
      <w:r w:rsidR="00E06C0B">
        <w:rPr>
          <w:rFonts w:ascii="Times New Roman" w:eastAsia="Times New Roman" w:hAnsi="Times New Roman" w:cs="Times New Roman"/>
          <w:sz w:val="24"/>
          <w:szCs w:val="24"/>
        </w:rPr>
        <w:t>rozsah</w:t>
      </w:r>
      <w:r w:rsidR="00B946B4">
        <w:rPr>
          <w:rFonts w:ascii="Times New Roman" w:eastAsia="Times New Roman" w:hAnsi="Times New Roman" w:cs="Times New Roman"/>
          <w:sz w:val="24"/>
          <w:szCs w:val="24"/>
        </w:rPr>
        <w:t xml:space="preserve"> vyučovacích hodín podľa odsek</w:t>
      </w:r>
      <w:r w:rsidR="00CF34DE"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a 5</w:t>
      </w:r>
      <w:r w:rsidR="002509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7E39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DDD49D9" w14:textId="77777777" w:rsidR="00DB580A" w:rsidRPr="00C13672" w:rsidRDefault="00DB580A" w:rsidP="00DB580A">
      <w:pPr>
        <w:jc w:val="center"/>
        <w:rPr>
          <w:rFonts w:ascii="Times New Roman" w:hAnsi="Times New Roman" w:cs="Times New Roman"/>
          <w:b/>
          <w:color w:val="000000"/>
          <w:lang w:eastAsia="en-GB"/>
        </w:rPr>
      </w:pPr>
    </w:p>
    <w:p w14:paraId="5D66EEC2" w14:textId="77777777" w:rsidR="00DB580A" w:rsidRPr="00C13672" w:rsidRDefault="00DB580A" w:rsidP="00DB58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C13672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Čl. II</w:t>
      </w:r>
    </w:p>
    <w:p w14:paraId="1BBF629D" w14:textId="0F2CAE77" w:rsidR="00DB580A" w:rsidRPr="00C13672" w:rsidRDefault="00DB580A" w:rsidP="00EE2393">
      <w:pPr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C1367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Tento zákon nadobúda účinnosť 1. septembra 2023.</w:t>
      </w:r>
    </w:p>
    <w:p w14:paraId="1836D5DD" w14:textId="77777777" w:rsidR="00DB580A" w:rsidRPr="00C13672" w:rsidRDefault="00DB580A" w:rsidP="00DB5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sectPr w:rsidR="00DB580A" w:rsidRPr="00C1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138C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548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E2E"/>
    <w:multiLevelType w:val="hybridMultilevel"/>
    <w:tmpl w:val="B816D530"/>
    <w:lvl w:ilvl="0" w:tplc="043241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7D4"/>
    <w:multiLevelType w:val="hybridMultilevel"/>
    <w:tmpl w:val="8C480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D75"/>
    <w:multiLevelType w:val="hybridMultilevel"/>
    <w:tmpl w:val="55ECBC1A"/>
    <w:lvl w:ilvl="0" w:tplc="DC460F5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8E6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54C78"/>
    <w:multiLevelType w:val="hybridMultilevel"/>
    <w:tmpl w:val="4C18C57C"/>
    <w:lvl w:ilvl="0" w:tplc="D0E8E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236"/>
    <w:multiLevelType w:val="hybridMultilevel"/>
    <w:tmpl w:val="82FC9078"/>
    <w:lvl w:ilvl="0" w:tplc="EAF68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7D6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BB"/>
    <w:rsid w:val="00031B1C"/>
    <w:rsid w:val="000536BB"/>
    <w:rsid w:val="0006643B"/>
    <w:rsid w:val="000966C5"/>
    <w:rsid w:val="000C2B3E"/>
    <w:rsid w:val="000E5882"/>
    <w:rsid w:val="001330CC"/>
    <w:rsid w:val="00133319"/>
    <w:rsid w:val="00170C94"/>
    <w:rsid w:val="001E4959"/>
    <w:rsid w:val="002125F8"/>
    <w:rsid w:val="00215C02"/>
    <w:rsid w:val="0025092B"/>
    <w:rsid w:val="002B2DC9"/>
    <w:rsid w:val="002D73C5"/>
    <w:rsid w:val="002E2D1A"/>
    <w:rsid w:val="003043D2"/>
    <w:rsid w:val="00325046"/>
    <w:rsid w:val="003258CD"/>
    <w:rsid w:val="00342D0A"/>
    <w:rsid w:val="00357A7D"/>
    <w:rsid w:val="0039759E"/>
    <w:rsid w:val="003977AC"/>
    <w:rsid w:val="003B0931"/>
    <w:rsid w:val="003B169F"/>
    <w:rsid w:val="003D0997"/>
    <w:rsid w:val="0048538B"/>
    <w:rsid w:val="00493704"/>
    <w:rsid w:val="004A5685"/>
    <w:rsid w:val="005159DE"/>
    <w:rsid w:val="00552DFD"/>
    <w:rsid w:val="0059568C"/>
    <w:rsid w:val="00667E39"/>
    <w:rsid w:val="00673314"/>
    <w:rsid w:val="00727567"/>
    <w:rsid w:val="00736D21"/>
    <w:rsid w:val="007458B8"/>
    <w:rsid w:val="00755E82"/>
    <w:rsid w:val="007C7F9F"/>
    <w:rsid w:val="007E7CD4"/>
    <w:rsid w:val="007F5283"/>
    <w:rsid w:val="0082555C"/>
    <w:rsid w:val="00915629"/>
    <w:rsid w:val="00964679"/>
    <w:rsid w:val="00A1441C"/>
    <w:rsid w:val="00A43B0E"/>
    <w:rsid w:val="00A52661"/>
    <w:rsid w:val="00A663EA"/>
    <w:rsid w:val="00AC3605"/>
    <w:rsid w:val="00AC61B1"/>
    <w:rsid w:val="00B05BD2"/>
    <w:rsid w:val="00B830B2"/>
    <w:rsid w:val="00B946B4"/>
    <w:rsid w:val="00BE5463"/>
    <w:rsid w:val="00C111E0"/>
    <w:rsid w:val="00C13672"/>
    <w:rsid w:val="00C85F1C"/>
    <w:rsid w:val="00CD1476"/>
    <w:rsid w:val="00CF34DE"/>
    <w:rsid w:val="00D42FE4"/>
    <w:rsid w:val="00DA0C01"/>
    <w:rsid w:val="00DB580A"/>
    <w:rsid w:val="00DD27B5"/>
    <w:rsid w:val="00DE2F18"/>
    <w:rsid w:val="00DE3861"/>
    <w:rsid w:val="00DF1906"/>
    <w:rsid w:val="00E06C0B"/>
    <w:rsid w:val="00E128C9"/>
    <w:rsid w:val="00E2677B"/>
    <w:rsid w:val="00E45E37"/>
    <w:rsid w:val="00E5423C"/>
    <w:rsid w:val="00E561E2"/>
    <w:rsid w:val="00E64C41"/>
    <w:rsid w:val="00E91249"/>
    <w:rsid w:val="00EE2393"/>
    <w:rsid w:val="00EE7389"/>
    <w:rsid w:val="00F37847"/>
    <w:rsid w:val="00F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90C3"/>
  <w15:chartTrackingRefBased/>
  <w15:docId w15:val="{F9AB4A84-639C-43C5-A163-C544D3EC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5F1C"/>
    <w:pPr>
      <w:ind w:left="720"/>
      <w:contextualSpacing/>
    </w:pPr>
  </w:style>
  <w:style w:type="paragraph" w:customStyle="1" w:styleId="Default">
    <w:name w:val="Default"/>
    <w:rsid w:val="00755E82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B05BD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0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5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99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40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1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17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63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47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263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22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59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77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36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017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9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71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65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2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1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27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50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2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2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55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9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43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7038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22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835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6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50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74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6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59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9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80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47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76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50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8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6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31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2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Kučera</dc:creator>
  <cp:keywords/>
  <dc:description/>
  <cp:lastModifiedBy>Fecko, Martin (asistent)</cp:lastModifiedBy>
  <cp:revision>2</cp:revision>
  <dcterms:created xsi:type="dcterms:W3CDTF">2023-02-24T09:56:00Z</dcterms:created>
  <dcterms:modified xsi:type="dcterms:W3CDTF">2023-02-24T09:56:00Z</dcterms:modified>
</cp:coreProperties>
</file>