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BB" w:rsidRPr="001073CB" w:rsidRDefault="008F53BB" w:rsidP="00A62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1073CB">
        <w:rPr>
          <w:rFonts w:ascii="Times New Roman" w:eastAsia="Times New Roman" w:hAnsi="Times New Roman" w:cs="Times New Roman"/>
          <w:b/>
          <w:smallCaps/>
          <w:sz w:val="28"/>
          <w:szCs w:val="28"/>
        </w:rPr>
        <w:t>DOLOŽKA ZLUČITEĽNOSTI</w:t>
      </w:r>
    </w:p>
    <w:p w:rsidR="008F53BB" w:rsidRDefault="008F53BB" w:rsidP="00AB7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CB">
        <w:rPr>
          <w:rFonts w:ascii="Times New Roman" w:hAnsi="Times New Roman" w:cs="Times New Roman"/>
          <w:b/>
          <w:sz w:val="24"/>
          <w:szCs w:val="24"/>
        </w:rPr>
        <w:t>návrhu právneho predpisu s právom Európskej únie</w:t>
      </w:r>
    </w:p>
    <w:p w:rsidR="00F3172F" w:rsidRPr="001073CB" w:rsidRDefault="00F3172F" w:rsidP="00AB7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2F3" w:rsidRPr="001073CB" w:rsidRDefault="00AB72F3" w:rsidP="00AB72F3">
      <w:pPr>
        <w:spacing w:after="0" w:line="240" w:lineRule="auto"/>
        <w:jc w:val="center"/>
      </w:pPr>
    </w:p>
    <w:p w:rsidR="00FE6575" w:rsidRPr="001073CB" w:rsidRDefault="00AB72F3" w:rsidP="00AB7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CB">
        <w:rPr>
          <w:rFonts w:ascii="Times New Roman" w:hAnsi="Times New Roman" w:cs="Times New Roman"/>
          <w:b/>
          <w:sz w:val="24"/>
          <w:szCs w:val="24"/>
        </w:rPr>
        <w:t xml:space="preserve">1. Navrhovateľ právneho predpisu: </w:t>
      </w:r>
    </w:p>
    <w:p w:rsidR="00FE6575" w:rsidRPr="001073CB" w:rsidRDefault="00FE6575" w:rsidP="00AB7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2F3" w:rsidRDefault="00AB72F3" w:rsidP="00FE657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73CB">
        <w:rPr>
          <w:rFonts w:ascii="Times New Roman" w:hAnsi="Times New Roman" w:cs="Times New Roman"/>
          <w:sz w:val="24"/>
          <w:szCs w:val="24"/>
        </w:rPr>
        <w:t>poslanec Národnej rady Slovenskej republiky Miloš S</w:t>
      </w:r>
      <w:r w:rsidR="00F3172F">
        <w:rPr>
          <w:rFonts w:ascii="Times New Roman" w:hAnsi="Times New Roman" w:cs="Times New Roman"/>
          <w:sz w:val="24"/>
          <w:szCs w:val="24"/>
        </w:rPr>
        <w:t>vrček</w:t>
      </w:r>
    </w:p>
    <w:p w:rsidR="00F3172F" w:rsidRPr="001073CB" w:rsidRDefault="00F3172F" w:rsidP="00FE657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B72F3" w:rsidRPr="001073CB" w:rsidRDefault="00AB72F3" w:rsidP="00AB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575" w:rsidRPr="001073CB" w:rsidRDefault="00AB72F3" w:rsidP="00AB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B">
        <w:rPr>
          <w:rFonts w:ascii="Times New Roman" w:hAnsi="Times New Roman" w:cs="Times New Roman"/>
          <w:b/>
          <w:sz w:val="24"/>
          <w:szCs w:val="24"/>
        </w:rPr>
        <w:t>2. Názov návrhu právneho predpisu:</w:t>
      </w:r>
      <w:r w:rsidRPr="00107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575" w:rsidRPr="001073CB" w:rsidRDefault="00FE6575" w:rsidP="00AB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2F3" w:rsidRDefault="00AB72F3" w:rsidP="00FE657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73CB">
        <w:rPr>
          <w:rFonts w:ascii="Times New Roman" w:hAnsi="Times New Roman" w:cs="Times New Roman"/>
          <w:sz w:val="24"/>
          <w:szCs w:val="24"/>
        </w:rPr>
        <w:t>Návrh zákona,</w:t>
      </w:r>
      <w:r w:rsidRPr="00107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3CB">
        <w:rPr>
          <w:rFonts w:ascii="Times New Roman" w:hAnsi="Times New Roman" w:cs="Times New Roman"/>
          <w:sz w:val="24"/>
          <w:szCs w:val="24"/>
        </w:rPr>
        <w:t>ktorým sa mení zákon č. 73/1998 Z. z. o štátnej službe príslušníkov Policajného zboru, Slovenskej informačnej služby, Zboru väzenskej a justičnej stráže Slovenskej republiky a Železničnej polície v znení neskorších predpisov</w:t>
      </w:r>
    </w:p>
    <w:p w:rsidR="00F3172F" w:rsidRPr="001073CB" w:rsidRDefault="00F3172F" w:rsidP="00FE657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B72F3" w:rsidRPr="001073CB" w:rsidRDefault="00AB72F3" w:rsidP="00AB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2F3" w:rsidRPr="001073CB" w:rsidRDefault="00FE6575" w:rsidP="00AB7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CB">
        <w:rPr>
          <w:rFonts w:ascii="Times New Roman" w:hAnsi="Times New Roman" w:cs="Times New Roman"/>
          <w:b/>
          <w:sz w:val="24"/>
          <w:szCs w:val="24"/>
        </w:rPr>
        <w:t>3. Predmet návrhu právneho predpisu</w:t>
      </w:r>
      <w:r w:rsidR="00AB72F3" w:rsidRPr="001073CB">
        <w:rPr>
          <w:rFonts w:ascii="Times New Roman" w:hAnsi="Times New Roman" w:cs="Times New Roman"/>
          <w:b/>
          <w:sz w:val="24"/>
          <w:szCs w:val="24"/>
        </w:rPr>
        <w:t xml:space="preserve"> je – nie je upravený v práve Európskej únie: </w:t>
      </w:r>
    </w:p>
    <w:p w:rsidR="00FE6575" w:rsidRPr="001073CB" w:rsidRDefault="00FE6575" w:rsidP="00AB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2F3" w:rsidRPr="001073CB" w:rsidRDefault="00FE6575" w:rsidP="00FE657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73CB">
        <w:rPr>
          <w:rFonts w:ascii="Times New Roman" w:hAnsi="Times New Roman" w:cs="Times New Roman"/>
          <w:sz w:val="24"/>
          <w:szCs w:val="24"/>
        </w:rPr>
        <w:t>a) nie je upravený</w:t>
      </w:r>
      <w:r w:rsidR="00AB72F3" w:rsidRPr="001073CB">
        <w:rPr>
          <w:rFonts w:ascii="Times New Roman" w:hAnsi="Times New Roman" w:cs="Times New Roman"/>
          <w:sz w:val="24"/>
          <w:szCs w:val="24"/>
        </w:rPr>
        <w:t xml:space="preserve"> v práve Európskej únie</w:t>
      </w:r>
    </w:p>
    <w:p w:rsidR="00FE6575" w:rsidRPr="001073CB" w:rsidRDefault="00FE6575" w:rsidP="00FE657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B72F3" w:rsidRDefault="00FE6575" w:rsidP="00FE657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73CB">
        <w:rPr>
          <w:rFonts w:ascii="Times New Roman" w:hAnsi="Times New Roman" w:cs="Times New Roman"/>
          <w:sz w:val="24"/>
          <w:szCs w:val="24"/>
        </w:rPr>
        <w:t>b) nie je obsiahnutý</w:t>
      </w:r>
      <w:r w:rsidR="00AB72F3" w:rsidRPr="001073CB">
        <w:rPr>
          <w:rFonts w:ascii="Times New Roman" w:hAnsi="Times New Roman" w:cs="Times New Roman"/>
          <w:sz w:val="24"/>
          <w:szCs w:val="24"/>
        </w:rPr>
        <w:t xml:space="preserve"> v judikatúre Súdneho dvora Európskej únie</w:t>
      </w:r>
    </w:p>
    <w:p w:rsidR="00F3172F" w:rsidRPr="001073CB" w:rsidRDefault="00F3172F" w:rsidP="00FE657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B72F3" w:rsidRPr="001073CB" w:rsidRDefault="00AB72F3" w:rsidP="00AB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2F3" w:rsidRPr="001073CB" w:rsidRDefault="00AB72F3" w:rsidP="00AB7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CB">
        <w:rPr>
          <w:rFonts w:ascii="Times New Roman" w:hAnsi="Times New Roman" w:cs="Times New Roman"/>
          <w:b/>
          <w:sz w:val="24"/>
          <w:szCs w:val="24"/>
        </w:rPr>
        <w:t xml:space="preserve">4. Záväzky Slovenskej republiky vo vzťahu k Európskej únii: </w:t>
      </w:r>
    </w:p>
    <w:p w:rsidR="00FE6575" w:rsidRPr="001073CB" w:rsidRDefault="00FE6575" w:rsidP="00AB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575" w:rsidRPr="001073CB" w:rsidRDefault="00FE6575" w:rsidP="00FE657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73CB">
        <w:rPr>
          <w:rFonts w:ascii="Times New Roman" w:hAnsi="Times New Roman" w:cs="Times New Roman"/>
          <w:sz w:val="24"/>
          <w:szCs w:val="24"/>
        </w:rPr>
        <w:t>bezpredmetné</w:t>
      </w:r>
    </w:p>
    <w:p w:rsidR="00FE6575" w:rsidRDefault="00FE6575" w:rsidP="00AB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72F" w:rsidRPr="001073CB" w:rsidRDefault="00F3172F" w:rsidP="00AB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2F3" w:rsidRPr="001073CB" w:rsidRDefault="00FE6575" w:rsidP="00AB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CB">
        <w:rPr>
          <w:rFonts w:ascii="Times New Roman" w:hAnsi="Times New Roman" w:cs="Times New Roman"/>
          <w:b/>
          <w:sz w:val="24"/>
          <w:szCs w:val="24"/>
        </w:rPr>
        <w:t>5. Návrh právneho predpisu</w:t>
      </w:r>
      <w:r w:rsidR="00AB72F3" w:rsidRPr="001073CB">
        <w:rPr>
          <w:rFonts w:ascii="Times New Roman" w:hAnsi="Times New Roman" w:cs="Times New Roman"/>
          <w:b/>
          <w:sz w:val="24"/>
          <w:szCs w:val="24"/>
        </w:rPr>
        <w:t xml:space="preserve"> je zlučiteľný s právom Európskej únie:</w:t>
      </w:r>
      <w:r w:rsidR="00AB72F3" w:rsidRPr="00107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575" w:rsidRPr="001073CB" w:rsidRDefault="00FE6575" w:rsidP="00AB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575" w:rsidRPr="001073CB" w:rsidRDefault="005F5F3B" w:rsidP="00FE657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tupeň zlučiteľnosti - úplný</w:t>
      </w:r>
    </w:p>
    <w:p w:rsidR="008F53BB" w:rsidRPr="001073CB" w:rsidRDefault="008F53BB" w:rsidP="00A6254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FE6575" w:rsidRPr="001073CB" w:rsidRDefault="00FE6575" w:rsidP="00A6254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FE6575" w:rsidRPr="001073CB" w:rsidRDefault="00FE6575" w:rsidP="00A6254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FE6575" w:rsidRPr="001073CB" w:rsidRDefault="00FE6575" w:rsidP="00A6254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FE6575" w:rsidRPr="001073CB" w:rsidRDefault="00FE6575" w:rsidP="00A6254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FE6575" w:rsidRPr="001073CB" w:rsidRDefault="00FE6575" w:rsidP="00A6254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FE6575" w:rsidRPr="001073CB" w:rsidRDefault="00FE6575" w:rsidP="00A6254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FE6575" w:rsidRPr="001073CB" w:rsidRDefault="00FE6575" w:rsidP="00A6254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FE6575" w:rsidRPr="001073CB" w:rsidRDefault="00FE6575" w:rsidP="00A6254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FE6575" w:rsidRPr="001073CB" w:rsidRDefault="00FE6575" w:rsidP="00A6254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FE6575" w:rsidRPr="001073CB" w:rsidRDefault="00FE6575" w:rsidP="00A6254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FE6575" w:rsidRPr="001073CB" w:rsidRDefault="00FE6575" w:rsidP="00A6254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FE6575" w:rsidRPr="001073CB" w:rsidRDefault="00FE6575" w:rsidP="00A6254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FE6575" w:rsidRPr="001073CB" w:rsidRDefault="00FE6575" w:rsidP="00A6254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FE6575" w:rsidRDefault="00FE6575" w:rsidP="00FE6575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F3172F" w:rsidRPr="001073CB" w:rsidRDefault="00F3172F" w:rsidP="00FE6575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75261" w:rsidRPr="001073CB" w:rsidRDefault="00B75261" w:rsidP="00A62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73CB"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>DOLOŽKA</w:t>
      </w:r>
    </w:p>
    <w:p w:rsidR="00B75261" w:rsidRPr="001073CB" w:rsidRDefault="00B75261" w:rsidP="00A6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vybraných vplyvov</w:t>
      </w:r>
    </w:p>
    <w:p w:rsidR="00B75261" w:rsidRPr="001073CB" w:rsidRDefault="00B75261" w:rsidP="00A6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3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75261" w:rsidRPr="001073CB" w:rsidRDefault="00B75261" w:rsidP="00A6254F">
      <w:pPr>
        <w:pStyle w:val="Zkladntext2"/>
        <w:jc w:val="both"/>
      </w:pPr>
      <w:r w:rsidRPr="001073CB">
        <w:rPr>
          <w:b/>
        </w:rPr>
        <w:t xml:space="preserve">A.1. Názov materiálu: </w:t>
      </w:r>
      <w:r w:rsidR="00A6254F" w:rsidRPr="001073CB">
        <w:t>Návrh zákona,</w:t>
      </w:r>
      <w:r w:rsidR="00A6254F" w:rsidRPr="001073CB">
        <w:rPr>
          <w:b/>
        </w:rPr>
        <w:t xml:space="preserve"> </w:t>
      </w:r>
      <w:r w:rsidR="00A5023F" w:rsidRPr="001073CB">
        <w:t>ktorým sa mení zákon č. 73/1998 Z. z. o štátnej službe príslušníkov Policajného zboru, Slovenskej informačnej služby, Zboru väzenskej a justičnej stráže Slovenskej republiky a Železničnej polície v znení neskorších predpisov</w:t>
      </w:r>
    </w:p>
    <w:p w:rsidR="00B75261" w:rsidRPr="001073CB" w:rsidRDefault="00B75261" w:rsidP="00A6254F">
      <w:pPr>
        <w:pStyle w:val="Zkladntext2"/>
        <w:jc w:val="both"/>
      </w:pPr>
    </w:p>
    <w:p w:rsidR="00B75261" w:rsidRPr="001073CB" w:rsidRDefault="00B75261" w:rsidP="00A625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75261" w:rsidRPr="001073CB" w:rsidRDefault="00B75261" w:rsidP="00A6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7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A.2. Vplyvy:</w:t>
      </w:r>
    </w:p>
    <w:p w:rsidR="00A6254F" w:rsidRPr="001073CB" w:rsidRDefault="00A6254F" w:rsidP="00A6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1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3"/>
        <w:gridCol w:w="1308"/>
        <w:gridCol w:w="1058"/>
        <w:gridCol w:w="1352"/>
      </w:tblGrid>
      <w:tr w:rsidR="00B75261" w:rsidRPr="001073CB" w:rsidTr="000C5D80">
        <w:trPr>
          <w:trHeight w:val="397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15171905"/>
            <w:r w:rsidRPr="001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Negatívne </w:t>
            </w:r>
          </w:p>
        </w:tc>
      </w:tr>
      <w:tr w:rsidR="00B75261" w:rsidRPr="001073CB" w:rsidTr="00A6254F">
        <w:trPr>
          <w:trHeight w:val="397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261" w:rsidRPr="001073CB" w:rsidTr="00A6254F">
        <w:trPr>
          <w:trHeight w:val="624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A5023F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261" w:rsidRPr="001073CB" w:rsidTr="000C5D80">
        <w:trPr>
          <w:trHeight w:val="1984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0C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Sociálne vplyvy</w:t>
            </w:r>
            <w:r w:rsidR="000C5D80" w:rsidRPr="001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</w:p>
          <w:p w:rsidR="000C5D80" w:rsidRPr="001073CB" w:rsidRDefault="000C5D80" w:rsidP="000C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hospodárenie obyvateľstva</w:t>
            </w:r>
          </w:p>
          <w:p w:rsidR="000C5D80" w:rsidRPr="001073CB" w:rsidRDefault="000C5D80" w:rsidP="000C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sociálnu </w:t>
            </w:r>
            <w:proofErr w:type="spellStart"/>
            <w:r w:rsidRPr="001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exklúziu</w:t>
            </w:r>
            <w:proofErr w:type="spellEnd"/>
          </w:p>
          <w:p w:rsidR="000C5D80" w:rsidRPr="001073CB" w:rsidRDefault="000C5D80" w:rsidP="000C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rovnosť príležitostí</w:t>
            </w:r>
          </w:p>
          <w:p w:rsidR="000C5D80" w:rsidRPr="001073CB" w:rsidRDefault="000C5D80" w:rsidP="000C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rodovú rovnosť a </w:t>
            </w:r>
          </w:p>
          <w:p w:rsidR="000C5D80" w:rsidRPr="001073CB" w:rsidRDefault="000C5D80" w:rsidP="000C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5261" w:rsidRPr="001073CB" w:rsidRDefault="000C5D80" w:rsidP="000C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261" w:rsidRPr="001073CB" w:rsidTr="00A6254F">
        <w:trPr>
          <w:trHeight w:val="397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261" w:rsidRPr="001073CB" w:rsidTr="00A6254F">
        <w:trPr>
          <w:trHeight w:val="397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261" w:rsidRPr="001073CB" w:rsidTr="00A6254F">
        <w:trPr>
          <w:trHeight w:val="397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3CB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6. Vplyvy na služby verejnej správy pre občana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261" w:rsidRPr="001073CB" w:rsidTr="00A6254F">
        <w:trPr>
          <w:trHeight w:val="397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3CB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7. Vplyvy na manželstvo, rodičovstvo a rodinu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5261" w:rsidRPr="001073CB" w:rsidRDefault="00B75261" w:rsidP="00A6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1"/>
    <w:p w:rsidR="00B75261" w:rsidRDefault="00B75261" w:rsidP="00A6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3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172F" w:rsidRPr="001073CB" w:rsidRDefault="00F3172F" w:rsidP="00A6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261" w:rsidRPr="001073CB" w:rsidRDefault="00B75261" w:rsidP="00A6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7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A.3. Poznámky</w:t>
      </w:r>
    </w:p>
    <w:p w:rsidR="00A6254F" w:rsidRPr="001073CB" w:rsidRDefault="00A6254F" w:rsidP="00A6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073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bezpredmetné</w:t>
      </w:r>
    </w:p>
    <w:p w:rsidR="00B75261" w:rsidRDefault="00B75261" w:rsidP="00A6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172F" w:rsidRPr="001073CB" w:rsidRDefault="00F3172F" w:rsidP="00A6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75261" w:rsidRPr="001073CB" w:rsidRDefault="00B75261" w:rsidP="00A6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7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A.4. Alternatívne riešenia</w:t>
      </w:r>
    </w:p>
    <w:p w:rsidR="00B75261" w:rsidRPr="001073CB" w:rsidRDefault="00F3172F" w:rsidP="00A6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</w:t>
      </w:r>
      <w:r w:rsidRPr="00F317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epredkladajú sa</w:t>
      </w:r>
    </w:p>
    <w:p w:rsidR="00B75261" w:rsidRDefault="00B75261" w:rsidP="00A6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172F" w:rsidRPr="001073CB" w:rsidRDefault="00F3172F" w:rsidP="00A6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5261" w:rsidRPr="00A6254F" w:rsidRDefault="00B75261" w:rsidP="00A6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A.5. Stanovisko gestorov</w:t>
      </w:r>
    </w:p>
    <w:p w:rsidR="00B75261" w:rsidRPr="00A6254F" w:rsidRDefault="00A5023F" w:rsidP="00A6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7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bezpredmetné</w:t>
      </w:r>
    </w:p>
    <w:p w:rsidR="00B75261" w:rsidRPr="00A6254F" w:rsidRDefault="00B75261" w:rsidP="00A62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9C7" w:rsidRPr="00A6254F" w:rsidRDefault="004D69C7" w:rsidP="00A62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69C7" w:rsidRPr="00A625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F6C" w:rsidRDefault="00356F6C">
      <w:pPr>
        <w:spacing w:after="0" w:line="240" w:lineRule="auto"/>
      </w:pPr>
      <w:r>
        <w:separator/>
      </w:r>
    </w:p>
  </w:endnote>
  <w:endnote w:type="continuationSeparator" w:id="0">
    <w:p w:rsidR="00356F6C" w:rsidRDefault="0035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1EF" w:rsidRDefault="00356F6C">
    <w:pPr>
      <w:pStyle w:val="Pta"/>
      <w:jc w:val="center"/>
    </w:pPr>
  </w:p>
  <w:p w:rsidR="00B821EF" w:rsidRDefault="00356F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F6C" w:rsidRDefault="00356F6C">
      <w:pPr>
        <w:spacing w:after="0" w:line="240" w:lineRule="auto"/>
      </w:pPr>
      <w:r>
        <w:separator/>
      </w:r>
    </w:p>
  </w:footnote>
  <w:footnote w:type="continuationSeparator" w:id="0">
    <w:p w:rsidR="00356F6C" w:rsidRDefault="0035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61"/>
    <w:rsid w:val="000C5D80"/>
    <w:rsid w:val="001073CB"/>
    <w:rsid w:val="00356F6C"/>
    <w:rsid w:val="003A32DE"/>
    <w:rsid w:val="004D69C7"/>
    <w:rsid w:val="00514E88"/>
    <w:rsid w:val="00596A44"/>
    <w:rsid w:val="005F5F3B"/>
    <w:rsid w:val="0062262A"/>
    <w:rsid w:val="008F53BB"/>
    <w:rsid w:val="00A5023F"/>
    <w:rsid w:val="00A6254F"/>
    <w:rsid w:val="00AB72F3"/>
    <w:rsid w:val="00AE035C"/>
    <w:rsid w:val="00B75261"/>
    <w:rsid w:val="00DC7883"/>
    <w:rsid w:val="00E56670"/>
    <w:rsid w:val="00F3172F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4F33"/>
  <w15:chartTrackingRefBased/>
  <w15:docId w15:val="{FC8CACAE-FA31-46A8-B265-A7A03E97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5261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B752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B752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wspan">
    <w:name w:val="awspan"/>
    <w:basedOn w:val="Predvolenpsmoodseku"/>
    <w:qFormat/>
    <w:rsid w:val="00B75261"/>
  </w:style>
  <w:style w:type="paragraph" w:styleId="Pta">
    <w:name w:val="footer"/>
    <w:basedOn w:val="Normlny"/>
    <w:link w:val="PtaChar"/>
    <w:uiPriority w:val="99"/>
    <w:unhideWhenUsed/>
    <w:rsid w:val="00B7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5261"/>
  </w:style>
  <w:style w:type="paragraph" w:styleId="Hlavika">
    <w:name w:val="header"/>
    <w:basedOn w:val="Normlny"/>
    <w:link w:val="HlavikaChar"/>
    <w:uiPriority w:val="99"/>
    <w:unhideWhenUsed/>
    <w:rsid w:val="00A6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-vybraných-vplyvov"/>
    <f:field ref="objsubject" par="" edit="true" text=""/>
    <f:field ref="objcreatedby" par="" text="Bosáková, Oľga, Mgr."/>
    <f:field ref="objcreatedat" par="" text="20.2.2023 8:38:59"/>
    <f:field ref="objchangedby" par="" text="Administrator, System"/>
    <f:field ref="objmodifiedat" par="" text="20.2.2023 8:39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Bosáková Oľga</dc:creator>
  <cp:keywords/>
  <dc:description/>
  <cp:lastModifiedBy>Valuch Jozef, JUDr.</cp:lastModifiedBy>
  <cp:revision>2</cp:revision>
  <dcterms:created xsi:type="dcterms:W3CDTF">2023-02-21T08:54:00Z</dcterms:created>
  <dcterms:modified xsi:type="dcterms:W3CDTF">2023-02-21T08:54:00Z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Občianske právo_x000d_
Nehnuteľnosti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Oľga Bosáková</vt:lpwstr>
  </property>
  <property fmtid="{D5CDD505-2E9C-101B-9397-08002B2CF9AE}" pid="12" name="FSC#SKEDITIONSLOVLEX@103.510:zodppredkladatel">
    <vt:lpwstr>JUDr. Samuel Vlčan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poslanca Národnej rady Slovenskej republiky Martina Fecka na vydanie zákona, ktorým sa mení a dopĺňa zákon Národnej rady Slovenskej republiky č. 180/1995 Z. z. o niektorých opatreniach na usporiadanie vlastníctva k pozemkom v znení neskorších predp</vt:lpwstr>
  </property>
  <property fmtid="{D5CDD505-2E9C-101B-9397-08002B2CF9AE}" pid="15" name="FSC#SKEDITIONSLOVLEX@103.510:nazovpredpis1">
    <vt:lpwstr>isov (tlač 1402)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Návrh poslanca Národnej rady Slovenskej republiky Martina Fecka na vydanie zákona, ktorým sa mení a dopĺňa zákon Národnej rady Slovenskej republiky č. 180/1995 Z. z. o niektorých opatreniach na usporiadanie vlastníctva k pozemkom v znení neskorších predp</vt:lpwstr>
  </property>
  <property fmtid="{D5CDD505-2E9C-101B-9397-08002B2CF9AE}" pid="24" name="FSC#SKEDITIONSLOVLEX@103.510:plnynazovpredpis1">
    <vt:lpwstr>isov (tlač 1402)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5094/2023-410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LP/2023/80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Samuel Vlčan_x000d_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20. 2. 2023</vt:lpwstr>
  </property>
  <property fmtid="{D5CDD505-2E9C-101B-9397-08002B2CF9AE}" pid="151" name="FSC#COOSYSTEM@1.1:Container">
    <vt:lpwstr>COO.2145.1000.3.5512341</vt:lpwstr>
  </property>
  <property fmtid="{D5CDD505-2E9C-101B-9397-08002B2CF9AE}" pid="152" name="FSC#FSCFOLIO@1.1001:docpropproject">
    <vt:lpwstr/>
  </property>
</Properties>
</file>