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F543D4">
        <w:rPr>
          <w:sz w:val="28"/>
        </w:rPr>
        <w:t>5477</w:t>
      </w:r>
      <w:r w:rsidRPr="00C94CC9">
        <w:rPr>
          <w:sz w:val="28"/>
        </w:rPr>
        <w:t>/20</w:t>
      </w:r>
      <w:r w:rsidR="00DE3D4B">
        <w:rPr>
          <w:sz w:val="28"/>
        </w:rPr>
        <w:t>2</w:t>
      </w:r>
      <w:r w:rsidR="00AC1DFE">
        <w:rPr>
          <w:sz w:val="28"/>
        </w:rPr>
        <w:t>3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82077F" w:rsidRDefault="0082077F">
      <w:pPr>
        <w:pStyle w:val="Podtitul"/>
      </w:pPr>
    </w:p>
    <w:p w:rsidR="009E1E8E" w:rsidRDefault="004937DD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1458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11756E" w:rsidRPr="0011756E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</w:p>
    <w:p w:rsidR="0011756E" w:rsidRDefault="0011756E" w:rsidP="0011756E">
      <w:pPr>
        <w:jc w:val="center"/>
        <w:rPr>
          <w:sz w:val="28"/>
          <w:szCs w:val="28"/>
        </w:rPr>
      </w:pPr>
    </w:p>
    <w:p w:rsidR="00F34A9D" w:rsidRPr="00F34A9D" w:rsidRDefault="00F34A9D" w:rsidP="0011756E">
      <w:pPr>
        <w:jc w:val="center"/>
        <w:rPr>
          <w:b/>
          <w:szCs w:val="24"/>
        </w:rPr>
      </w:pPr>
      <w:r w:rsidRPr="00F34A9D">
        <w:rPr>
          <w:b/>
          <w:szCs w:val="24"/>
        </w:rPr>
        <w:t>z ........................ 20</w:t>
      </w:r>
      <w:r w:rsidR="00DE3D4B">
        <w:rPr>
          <w:b/>
          <w:szCs w:val="24"/>
        </w:rPr>
        <w:t>2</w:t>
      </w:r>
      <w:r w:rsidR="00AC1DFE">
        <w:rPr>
          <w:b/>
          <w:szCs w:val="24"/>
        </w:rPr>
        <w:t>3</w:t>
      </w:r>
      <w:r>
        <w:rPr>
          <w:b/>
          <w:szCs w:val="24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Default="00D872E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ktorým sa mení a dopĺňa zákon č. </w:t>
      </w:r>
      <w:r w:rsidR="00DE3D4B">
        <w:rPr>
          <w:b/>
          <w:bCs/>
          <w:sz w:val="28"/>
          <w:szCs w:val="28"/>
        </w:rPr>
        <w:t>56</w:t>
      </w:r>
      <w:r>
        <w:rPr>
          <w:b/>
          <w:bCs/>
          <w:sz w:val="28"/>
          <w:szCs w:val="28"/>
        </w:rPr>
        <w:t>/20</w:t>
      </w:r>
      <w:r w:rsidR="00DE3D4B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Z. z. o</w:t>
      </w:r>
      <w:r w:rsidR="00DE3D4B">
        <w:rPr>
          <w:b/>
          <w:bCs/>
          <w:sz w:val="28"/>
          <w:szCs w:val="28"/>
        </w:rPr>
        <w:t> cestnej doprave v znení neskorších predpisov</w:t>
      </w:r>
    </w:p>
    <w:p w:rsidR="00202A23" w:rsidRDefault="00202A23"/>
    <w:p w:rsidR="008A4DF4" w:rsidRDefault="008A4DF4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>
        <w:rPr>
          <w:bCs/>
          <w:snapToGrid w:val="0"/>
          <w:szCs w:val="24"/>
          <w:lang w:eastAsia="cs-CZ"/>
        </w:rPr>
        <w:t>zákona</w:t>
      </w:r>
      <w:r w:rsidR="00D872E7">
        <w:rPr>
          <w:bCs/>
          <w:snapToGrid w:val="0"/>
          <w:szCs w:val="24"/>
          <w:lang w:eastAsia="cs-CZ"/>
        </w:rPr>
        <w:t>,</w:t>
      </w:r>
      <w:r>
        <w:rPr>
          <w:bCs/>
          <w:snapToGrid w:val="0"/>
          <w:szCs w:val="24"/>
          <w:lang w:eastAsia="cs-CZ"/>
        </w:rPr>
        <w:t xml:space="preserve"> </w:t>
      </w:r>
      <w:r w:rsidR="00D872E7">
        <w:rPr>
          <w:bCs/>
          <w:snapToGrid w:val="0"/>
          <w:szCs w:val="24"/>
          <w:lang w:eastAsia="cs-CZ"/>
        </w:rPr>
        <w:t xml:space="preserve">ktorým sa mení a dopĺňa zákon č. </w:t>
      </w:r>
      <w:r w:rsidR="005469AB">
        <w:rPr>
          <w:bCs/>
          <w:snapToGrid w:val="0"/>
          <w:szCs w:val="24"/>
          <w:lang w:eastAsia="cs-CZ"/>
        </w:rPr>
        <w:t>56/2012 Z. z. o cestnej doprave v znení neskorších predpisov</w:t>
      </w: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5B45B9" w:rsidRDefault="005B45B9" w:rsidP="003206B0">
      <w:pPr>
        <w:pStyle w:val="Podtitul"/>
      </w:pPr>
    </w:p>
    <w:p w:rsidR="005B45B9" w:rsidRDefault="005B45B9" w:rsidP="003206B0">
      <w:pPr>
        <w:pStyle w:val="Podtitul"/>
      </w:pPr>
    </w:p>
    <w:p w:rsidR="00202A23" w:rsidRDefault="00DE3D4B" w:rsidP="003206B0">
      <w:pPr>
        <w:pStyle w:val="Podtitul"/>
      </w:pPr>
      <w:r>
        <w:t>Eduard</w:t>
      </w:r>
      <w:r w:rsidR="00205729">
        <w:t xml:space="preserve"> </w:t>
      </w:r>
      <w:proofErr w:type="spellStart"/>
      <w:r>
        <w:t>Heger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82077F" w:rsidRDefault="0082077F">
      <w:pPr>
        <w:pStyle w:val="Podtitul"/>
      </w:pPr>
    </w:p>
    <w:p w:rsidR="00BD53A9" w:rsidRDefault="00205729" w:rsidP="00245240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AC1DFE">
        <w:t>február</w:t>
      </w:r>
      <w:r w:rsidRPr="008325CD">
        <w:t xml:space="preserve"> 20</w:t>
      </w:r>
      <w:r w:rsidR="00DE3D4B">
        <w:t>2</w:t>
      </w:r>
      <w:r w:rsidR="00AC1DFE">
        <w:t>3</w:t>
      </w:r>
    </w:p>
    <w:p w:rsidR="005B45B9" w:rsidRDefault="005B45B9" w:rsidP="005B45B9">
      <w:pPr>
        <w:pStyle w:val="Podtitul"/>
      </w:pPr>
    </w:p>
    <w:sectPr w:rsidR="005B45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840E5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2E60E1"/>
    <w:rsid w:val="003206B0"/>
    <w:rsid w:val="003858BC"/>
    <w:rsid w:val="003C7D9B"/>
    <w:rsid w:val="003F262A"/>
    <w:rsid w:val="00413F07"/>
    <w:rsid w:val="00430F59"/>
    <w:rsid w:val="004843B0"/>
    <w:rsid w:val="004916DF"/>
    <w:rsid w:val="004937DD"/>
    <w:rsid w:val="00510071"/>
    <w:rsid w:val="005469AB"/>
    <w:rsid w:val="00565142"/>
    <w:rsid w:val="00574A82"/>
    <w:rsid w:val="0059770B"/>
    <w:rsid w:val="005B45B9"/>
    <w:rsid w:val="005F66F6"/>
    <w:rsid w:val="00645E1C"/>
    <w:rsid w:val="006518E9"/>
    <w:rsid w:val="00680203"/>
    <w:rsid w:val="006C08B5"/>
    <w:rsid w:val="00745E72"/>
    <w:rsid w:val="00753BDE"/>
    <w:rsid w:val="007769FF"/>
    <w:rsid w:val="00780D0B"/>
    <w:rsid w:val="007E77CA"/>
    <w:rsid w:val="007F621B"/>
    <w:rsid w:val="0082077F"/>
    <w:rsid w:val="008325CD"/>
    <w:rsid w:val="00877BA1"/>
    <w:rsid w:val="008A170F"/>
    <w:rsid w:val="008A4DF4"/>
    <w:rsid w:val="008A6558"/>
    <w:rsid w:val="008F3845"/>
    <w:rsid w:val="00935BE8"/>
    <w:rsid w:val="00955BF6"/>
    <w:rsid w:val="00964A89"/>
    <w:rsid w:val="009E1E8E"/>
    <w:rsid w:val="00A360EF"/>
    <w:rsid w:val="00A9547D"/>
    <w:rsid w:val="00AC1DFE"/>
    <w:rsid w:val="00AE061F"/>
    <w:rsid w:val="00B2293D"/>
    <w:rsid w:val="00BC3D6E"/>
    <w:rsid w:val="00BD53A9"/>
    <w:rsid w:val="00C1504B"/>
    <w:rsid w:val="00C32646"/>
    <w:rsid w:val="00C44B02"/>
    <w:rsid w:val="00C46FA9"/>
    <w:rsid w:val="00C51540"/>
    <w:rsid w:val="00C70004"/>
    <w:rsid w:val="00C94CC9"/>
    <w:rsid w:val="00CD0E87"/>
    <w:rsid w:val="00CF58FC"/>
    <w:rsid w:val="00D54318"/>
    <w:rsid w:val="00D872E7"/>
    <w:rsid w:val="00DE3D4B"/>
    <w:rsid w:val="00DF4AC5"/>
    <w:rsid w:val="00E01D29"/>
    <w:rsid w:val="00E1746A"/>
    <w:rsid w:val="00E357FA"/>
    <w:rsid w:val="00E60ABE"/>
    <w:rsid w:val="00E65B59"/>
    <w:rsid w:val="00E674A5"/>
    <w:rsid w:val="00E73A43"/>
    <w:rsid w:val="00E7568D"/>
    <w:rsid w:val="00E9596F"/>
    <w:rsid w:val="00EE482E"/>
    <w:rsid w:val="00F06480"/>
    <w:rsid w:val="00F34A9D"/>
    <w:rsid w:val="00F543D4"/>
    <w:rsid w:val="00F9132C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FF872"/>
  <w14:defaultImageDpi w14:val="0"/>
  <w15:docId w15:val="{9DD2091F-9200-415B-8668-5508AA48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26</cp:revision>
  <cp:lastPrinted>2015-05-27T09:37:00Z</cp:lastPrinted>
  <dcterms:created xsi:type="dcterms:W3CDTF">2018-09-26T10:04:00Z</dcterms:created>
  <dcterms:modified xsi:type="dcterms:W3CDTF">2023-02-22T10:35:00Z</dcterms:modified>
</cp:coreProperties>
</file>