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F7" w:rsidRDefault="005236F7" w:rsidP="005236F7">
      <w:pPr>
        <w:pStyle w:val="Nz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PRACOVNÁ VERZIA</w:t>
      </w:r>
    </w:p>
    <w:p w:rsidR="005236F7" w:rsidRDefault="005236F7" w:rsidP="005236F7">
      <w:pPr>
        <w:pStyle w:val="Nzov"/>
        <w:rPr>
          <w:rFonts w:ascii="Times New Roman" w:hAnsi="Times New Roman"/>
          <w:sz w:val="24"/>
          <w:szCs w:val="24"/>
        </w:rPr>
      </w:pPr>
    </w:p>
    <w:p w:rsidR="005236F7" w:rsidRPr="00140740" w:rsidRDefault="005236F7" w:rsidP="005236F7">
      <w:pPr>
        <w:pStyle w:val="Nz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40740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)</w:t>
      </w:r>
    </w:p>
    <w:p w:rsidR="005236F7" w:rsidRPr="005E12BE" w:rsidRDefault="005236F7" w:rsidP="005236F7">
      <w:pPr>
        <w:pStyle w:val="Nzov"/>
        <w:rPr>
          <w:rFonts w:ascii="Times New Roman" w:hAnsi="Times New Roman"/>
          <w:sz w:val="24"/>
          <w:szCs w:val="24"/>
        </w:rPr>
      </w:pPr>
    </w:p>
    <w:p w:rsidR="005236F7" w:rsidRPr="00935B56" w:rsidRDefault="005236F7" w:rsidP="005236F7">
      <w:pPr>
        <w:pStyle w:val="Nzov"/>
        <w:rPr>
          <w:rFonts w:ascii="Times New Roman" w:hAnsi="Times New Roman"/>
          <w:b/>
          <w:sz w:val="24"/>
          <w:szCs w:val="24"/>
        </w:rPr>
      </w:pPr>
      <w:r w:rsidRPr="00935B56">
        <w:rPr>
          <w:rFonts w:ascii="Times New Roman" w:hAnsi="Times New Roman"/>
          <w:b/>
          <w:sz w:val="24"/>
          <w:szCs w:val="24"/>
        </w:rPr>
        <w:t>VYHLÁŠKA</w:t>
      </w:r>
    </w:p>
    <w:p w:rsidR="005236F7" w:rsidRDefault="005236F7" w:rsidP="005236F7">
      <w:pPr>
        <w:jc w:val="center"/>
        <w:rPr>
          <w:b/>
        </w:rPr>
      </w:pPr>
      <w:r w:rsidRPr="00935B56">
        <w:rPr>
          <w:b/>
        </w:rPr>
        <w:t>Ministerstva spravodlivosti Slovenskej republiky</w:t>
      </w:r>
    </w:p>
    <w:p w:rsidR="005236F7" w:rsidRPr="00935B56" w:rsidRDefault="005236F7" w:rsidP="005236F7">
      <w:pPr>
        <w:jc w:val="center"/>
        <w:rPr>
          <w:b/>
        </w:rPr>
      </w:pPr>
    </w:p>
    <w:p w:rsidR="005236F7" w:rsidRDefault="005236F7" w:rsidP="005236F7">
      <w:pPr>
        <w:spacing w:before="120"/>
        <w:jc w:val="center"/>
        <w:rPr>
          <w:sz w:val="26"/>
          <w:szCs w:val="26"/>
        </w:rPr>
      </w:pPr>
      <w:r w:rsidRPr="005E12BE">
        <w:rPr>
          <w:sz w:val="26"/>
          <w:szCs w:val="26"/>
        </w:rPr>
        <w:t>z</w:t>
      </w:r>
      <w:r>
        <w:rPr>
          <w:sz w:val="26"/>
          <w:szCs w:val="26"/>
        </w:rPr>
        <w:t> ...</w:t>
      </w:r>
      <w:r w:rsidRPr="005E12BE">
        <w:rPr>
          <w:sz w:val="26"/>
          <w:szCs w:val="26"/>
        </w:rPr>
        <w:t xml:space="preserve"> </w:t>
      </w:r>
      <w:r>
        <w:rPr>
          <w:sz w:val="26"/>
          <w:szCs w:val="26"/>
        </w:rPr>
        <w:t>2023,</w:t>
      </w:r>
    </w:p>
    <w:p w:rsidR="005236F7" w:rsidRPr="00935B56" w:rsidRDefault="005236F7" w:rsidP="005236F7">
      <w:pPr>
        <w:spacing w:before="120"/>
        <w:jc w:val="center"/>
        <w:rPr>
          <w:sz w:val="26"/>
          <w:szCs w:val="26"/>
        </w:rPr>
      </w:pPr>
    </w:p>
    <w:p w:rsidR="005236F7" w:rsidRPr="005E12BE" w:rsidRDefault="005236F7" w:rsidP="005236F7">
      <w:pPr>
        <w:jc w:val="center"/>
        <w:rPr>
          <w:b/>
          <w:iCs/>
        </w:rPr>
      </w:pPr>
      <w:r>
        <w:rPr>
          <w:b/>
          <w:iCs/>
        </w:rPr>
        <w:t>ktorou sa ustanovuje číselník</w:t>
      </w:r>
      <w:r w:rsidRPr="00476BD2">
        <w:rPr>
          <w:b/>
          <w:iCs/>
        </w:rPr>
        <w:t xml:space="preserve"> trestných činov</w:t>
      </w:r>
      <w:r>
        <w:rPr>
          <w:b/>
          <w:iCs/>
        </w:rPr>
        <w:t xml:space="preserve"> a trestov </w:t>
      </w:r>
    </w:p>
    <w:p w:rsidR="005236F7" w:rsidRPr="005E12BE" w:rsidRDefault="005236F7" w:rsidP="005236F7">
      <w:pPr>
        <w:ind w:firstLine="708"/>
        <w:jc w:val="both"/>
      </w:pPr>
    </w:p>
    <w:p w:rsidR="005236F7" w:rsidRPr="005E12BE" w:rsidRDefault="005236F7" w:rsidP="005236F7">
      <w:pPr>
        <w:jc w:val="both"/>
      </w:pPr>
    </w:p>
    <w:p w:rsidR="005236F7" w:rsidRPr="005E12BE" w:rsidRDefault="005236F7" w:rsidP="005236F7">
      <w:pPr>
        <w:jc w:val="both"/>
      </w:pPr>
      <w:r w:rsidRPr="005E12BE">
        <w:t xml:space="preserve">     </w:t>
      </w:r>
      <w:r w:rsidRPr="005E12BE">
        <w:tab/>
        <w:t xml:space="preserve">Ministerstvo spravodlivosti Slovenskej republiky podľa § </w:t>
      </w:r>
      <w:r>
        <w:t>29 ods. 1</w:t>
      </w:r>
      <w:r w:rsidRPr="005E12BE">
        <w:t xml:space="preserve"> </w:t>
      </w:r>
      <w:r>
        <w:t xml:space="preserve">zákona č. .../2023 o registri trestov a o zmene a doplnení niektorých zákonov </w:t>
      </w:r>
      <w:r w:rsidRPr="005E12BE">
        <w:t>ustanovuje:</w:t>
      </w:r>
    </w:p>
    <w:p w:rsidR="005236F7" w:rsidRDefault="005236F7" w:rsidP="005236F7">
      <w:pPr>
        <w:jc w:val="both"/>
      </w:pPr>
    </w:p>
    <w:p w:rsidR="005236F7" w:rsidRPr="005E12BE" w:rsidRDefault="005236F7" w:rsidP="005236F7">
      <w:pPr>
        <w:jc w:val="both"/>
      </w:pPr>
    </w:p>
    <w:p w:rsidR="005236F7" w:rsidRPr="00340F5F" w:rsidRDefault="005236F7" w:rsidP="005236F7">
      <w:pPr>
        <w:jc w:val="center"/>
      </w:pPr>
      <w:r w:rsidRPr="00340F5F">
        <w:t>§ 1</w:t>
      </w:r>
    </w:p>
    <w:p w:rsidR="005236F7" w:rsidRDefault="005236F7" w:rsidP="005236F7">
      <w:pPr>
        <w:jc w:val="center"/>
        <w:rPr>
          <w:b/>
        </w:rPr>
      </w:pPr>
    </w:p>
    <w:p w:rsidR="005236F7" w:rsidRDefault="005236F7" w:rsidP="005236F7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Zoznam trestných činov proti deťom podľa osobitného predpisu</w:t>
      </w:r>
      <w:r>
        <w:rPr>
          <w:rStyle w:val="Odkaznapoznmkupodiarou"/>
        </w:rPr>
        <w:footnoteReference w:id="1"/>
      </w:r>
      <w:r w:rsidRPr="007B1BC4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 ktoré sú uvedené v prílohe č. 1</w:t>
      </w:r>
      <w:r w:rsidRPr="005E12BE">
        <w:rPr>
          <w:rFonts w:ascii="Times New Roman" w:hAnsi="Times New Roman"/>
        </w:rPr>
        <w:t>.</w:t>
      </w:r>
    </w:p>
    <w:p w:rsidR="005236F7" w:rsidRDefault="005236F7" w:rsidP="005236F7">
      <w:pPr>
        <w:pStyle w:val="Zkladntext"/>
        <w:ind w:firstLine="708"/>
        <w:rPr>
          <w:rFonts w:ascii="Times New Roman" w:hAnsi="Times New Roman"/>
        </w:rPr>
      </w:pPr>
    </w:p>
    <w:p w:rsidR="005236F7" w:rsidRPr="00340F5F" w:rsidRDefault="005236F7" w:rsidP="005236F7">
      <w:pPr>
        <w:pStyle w:val="Zkladntext"/>
        <w:jc w:val="center"/>
        <w:rPr>
          <w:rFonts w:ascii="Times New Roman" w:hAnsi="Times New Roman"/>
        </w:rPr>
      </w:pPr>
      <w:r w:rsidRPr="00340F5F">
        <w:rPr>
          <w:rFonts w:ascii="Times New Roman" w:hAnsi="Times New Roman"/>
        </w:rPr>
        <w:t>§ 2</w:t>
      </w:r>
    </w:p>
    <w:p w:rsidR="005236F7" w:rsidRDefault="005236F7" w:rsidP="005236F7">
      <w:pPr>
        <w:pStyle w:val="Zkladntex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8275F">
        <w:rPr>
          <w:rFonts w:ascii="Times New Roman" w:hAnsi="Times New Roman"/>
        </w:rPr>
        <w:t>oznam trestných činov kategorizovaných podľa formy zavinenia</w:t>
      </w:r>
      <w:r>
        <w:rPr>
          <w:rFonts w:ascii="Times New Roman" w:hAnsi="Times New Roman"/>
        </w:rPr>
        <w:t>, ktoré sú uvedené v prílohe č. 2</w:t>
      </w:r>
      <w:r w:rsidRPr="005E12BE">
        <w:rPr>
          <w:rFonts w:ascii="Times New Roman" w:hAnsi="Times New Roman"/>
        </w:rPr>
        <w:t>.</w:t>
      </w:r>
    </w:p>
    <w:p w:rsidR="005236F7" w:rsidRDefault="005236F7" w:rsidP="005236F7">
      <w:pPr>
        <w:pStyle w:val="Zkladntext"/>
        <w:rPr>
          <w:rFonts w:ascii="Times New Roman" w:hAnsi="Times New Roman"/>
        </w:rPr>
      </w:pPr>
    </w:p>
    <w:p w:rsidR="005236F7" w:rsidRPr="00340F5F" w:rsidRDefault="005236F7" w:rsidP="005236F7">
      <w:pPr>
        <w:pStyle w:val="Zkladntext"/>
        <w:jc w:val="center"/>
        <w:rPr>
          <w:rFonts w:ascii="Times New Roman" w:hAnsi="Times New Roman"/>
        </w:rPr>
      </w:pPr>
      <w:r w:rsidRPr="00340F5F">
        <w:rPr>
          <w:rFonts w:ascii="Times New Roman" w:hAnsi="Times New Roman"/>
        </w:rPr>
        <w:t>§ 3</w:t>
      </w:r>
    </w:p>
    <w:p w:rsidR="005236F7" w:rsidRDefault="005236F7" w:rsidP="005236F7">
      <w:pPr>
        <w:pStyle w:val="Zkladntext"/>
        <w:jc w:val="center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6745B">
        <w:rPr>
          <w:rFonts w:ascii="Times New Roman" w:hAnsi="Times New Roman"/>
        </w:rPr>
        <w:t>oznam trestov kategorizovaných podľa subjektu trestného činu</w:t>
      </w:r>
      <w:r>
        <w:rPr>
          <w:rFonts w:ascii="Times New Roman" w:hAnsi="Times New Roman"/>
        </w:rPr>
        <w:t>, ktoré sú uvedené v prílohe č. 3</w:t>
      </w:r>
      <w:r w:rsidRPr="005E12BE">
        <w:rPr>
          <w:rFonts w:ascii="Times New Roman" w:hAnsi="Times New Roman"/>
        </w:rPr>
        <w:t>.</w:t>
      </w:r>
    </w:p>
    <w:p w:rsidR="00340F5F" w:rsidRDefault="00340F5F" w:rsidP="00340F5F">
      <w:pPr>
        <w:pStyle w:val="Zkladntext"/>
        <w:rPr>
          <w:rFonts w:ascii="Times New Roman" w:hAnsi="Times New Roman"/>
        </w:rPr>
      </w:pPr>
    </w:p>
    <w:p w:rsidR="00340F5F" w:rsidRDefault="00340F5F" w:rsidP="00340F5F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340F5F" w:rsidRDefault="00340F5F" w:rsidP="00340F5F">
      <w:pPr>
        <w:pStyle w:val="Zkladntext"/>
        <w:rPr>
          <w:rFonts w:ascii="Times New Roman" w:hAnsi="Times New Roman"/>
        </w:rPr>
      </w:pPr>
    </w:p>
    <w:p w:rsidR="00340F5F" w:rsidRDefault="00340F5F" w:rsidP="00340F5F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76BD2">
        <w:rPr>
          <w:rFonts w:ascii="Times New Roman" w:hAnsi="Times New Roman"/>
        </w:rPr>
        <w:t>oznam trestných činov kategorizovaných podľa prílohy k osobitnému predpisu</w:t>
      </w:r>
      <w:bookmarkStart w:id="0" w:name="_GoBack"/>
      <w:bookmarkEnd w:id="0"/>
      <w:r w:rsidRPr="00CB56CC">
        <w:rPr>
          <w:rStyle w:val="Odkaznapoznmkupodiarou"/>
        </w:rPr>
        <w:footnoteReference w:id="2"/>
      </w:r>
      <w:r w:rsidRPr="00CB56CC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 ktorý je uvedený v prílohe č. 4</w:t>
      </w:r>
      <w:r w:rsidRPr="005E12BE">
        <w:rPr>
          <w:rFonts w:ascii="Times New Roman" w:hAnsi="Times New Roman"/>
        </w:rPr>
        <w:t>.</w:t>
      </w:r>
    </w:p>
    <w:p w:rsidR="00340F5F" w:rsidRDefault="00340F5F" w:rsidP="00340F5F">
      <w:pPr>
        <w:pStyle w:val="Zkladntext"/>
        <w:rPr>
          <w:rFonts w:ascii="Times New Roman" w:hAnsi="Times New Roman"/>
        </w:rPr>
      </w:pPr>
    </w:p>
    <w:p w:rsidR="00340F5F" w:rsidRDefault="00340F5F" w:rsidP="00340F5F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340F5F" w:rsidRDefault="00340F5F" w:rsidP="00340F5F">
      <w:pPr>
        <w:pStyle w:val="Zkladntext"/>
        <w:rPr>
          <w:rFonts w:ascii="Times New Roman" w:hAnsi="Times New Roman"/>
        </w:rPr>
      </w:pPr>
    </w:p>
    <w:p w:rsidR="005236F7" w:rsidRDefault="00340F5F" w:rsidP="00340F5F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653B7">
        <w:rPr>
          <w:rFonts w:ascii="Times New Roman" w:hAnsi="Times New Roman"/>
        </w:rPr>
        <w:t>ategorizáciu trestných činov podľa osobitného predpis</w:t>
      </w:r>
      <w:r>
        <w:rPr>
          <w:rFonts w:ascii="Times New Roman" w:hAnsi="Times New Roman"/>
        </w:rPr>
        <w:t>u</w:t>
      </w:r>
      <w:r>
        <w:rPr>
          <w:rStyle w:val="Odkaznapoznmkupodiarou"/>
        </w:rPr>
        <w:footnoteReference w:id="3"/>
      </w:r>
      <w:r w:rsidRPr="004653B7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 ktoré sú uvedené v prílohe č. 5</w:t>
      </w:r>
      <w:r w:rsidRPr="005E12BE">
        <w:rPr>
          <w:rFonts w:ascii="Times New Roman" w:hAnsi="Times New Roman"/>
        </w:rPr>
        <w:t>.</w:t>
      </w:r>
    </w:p>
    <w:p w:rsidR="00340F5F" w:rsidRPr="005E12BE" w:rsidRDefault="00340F5F" w:rsidP="00340F5F">
      <w:pPr>
        <w:pStyle w:val="Zkladntext"/>
        <w:ind w:firstLine="708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340F5F" w:rsidRDefault="00340F5F" w:rsidP="005236F7">
      <w:pPr>
        <w:pStyle w:val="Zkladntext"/>
        <w:jc w:val="center"/>
        <w:rPr>
          <w:rFonts w:ascii="Times New Roman" w:hAnsi="Times New Roman"/>
        </w:rPr>
      </w:pPr>
      <w:r w:rsidRPr="00340F5F">
        <w:rPr>
          <w:rFonts w:ascii="Times New Roman" w:hAnsi="Times New Roman"/>
        </w:rPr>
        <w:lastRenderedPageBreak/>
        <w:t>§ 6</w:t>
      </w: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  <w:r w:rsidRPr="005E12B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5E12BE">
        <w:rPr>
          <w:rFonts w:ascii="Times New Roman" w:hAnsi="Times New Roman"/>
        </w:rPr>
        <w:t>Táto vyhláška nadobúda účinnosť</w:t>
      </w:r>
      <w:r w:rsidR="00340F5F">
        <w:rPr>
          <w:rFonts w:ascii="Times New Roman" w:hAnsi="Times New Roman"/>
        </w:rPr>
        <w:t xml:space="preserve"> 1. januára 2024</w:t>
      </w:r>
      <w:r w:rsidRPr="005E12BE">
        <w:rPr>
          <w:rFonts w:ascii="Times New Roman" w:hAnsi="Times New Roman"/>
        </w:rPr>
        <w:t>.</w:t>
      </w: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Nadpis1"/>
        <w:ind w:left="5764"/>
        <w:jc w:val="left"/>
        <w:rPr>
          <w:b w:val="0"/>
          <w:sz w:val="24"/>
        </w:rPr>
      </w:pPr>
      <w:r w:rsidRPr="005E12B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</w:t>
      </w:r>
      <w:r w:rsidRPr="005E12BE">
        <w:rPr>
          <w:b w:val="0"/>
          <w:sz w:val="24"/>
        </w:rPr>
        <w:t xml:space="preserve">  </w:t>
      </w: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Príloha č. 1 </w:t>
      </w: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vyhláške č. ..../2023 Z. z.</w:t>
      </w: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jc w:val="center"/>
        <w:rPr>
          <w:rFonts w:ascii="Times New Roman" w:hAnsi="Times New Roman"/>
          <w:b/>
        </w:rPr>
      </w:pPr>
    </w:p>
    <w:p w:rsidR="005236F7" w:rsidRPr="007B1BC4" w:rsidRDefault="005236F7" w:rsidP="005236F7">
      <w:pPr>
        <w:pStyle w:val="Zkladntext"/>
        <w:jc w:val="center"/>
        <w:rPr>
          <w:rFonts w:ascii="Times New Roman" w:hAnsi="Times New Roman"/>
          <w:b/>
        </w:rPr>
      </w:pPr>
      <w:r w:rsidRPr="007B1BC4">
        <w:rPr>
          <w:rFonts w:ascii="Times New Roman" w:hAnsi="Times New Roman"/>
          <w:b/>
        </w:rPr>
        <w:t>Zoznam trestných činov proti deťom podľa osobitného predpisu</w:t>
      </w:r>
      <w:r w:rsidRPr="007B1BC4">
        <w:rPr>
          <w:rFonts w:ascii="Times New Roman" w:hAnsi="Times New Roman"/>
          <w:b/>
          <w:vertAlign w:val="superscript"/>
        </w:rPr>
        <w:t>1)</w:t>
      </w: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36F7" w:rsidRPr="00B5524B" w:rsidTr="00340F5F">
        <w:tc>
          <w:tcPr>
            <w:tcW w:w="4531" w:type="dxa"/>
            <w:shd w:val="clear" w:color="auto" w:fill="E7E6E6"/>
          </w:tcPr>
          <w:p w:rsidR="005236F7" w:rsidRPr="00F02BD3" w:rsidRDefault="005236F7" w:rsidP="00340F5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Smernica 2011/92/EÚ</w:t>
            </w:r>
          </w:p>
        </w:tc>
        <w:tc>
          <w:tcPr>
            <w:tcW w:w="4531" w:type="dxa"/>
            <w:shd w:val="clear" w:color="auto" w:fill="E7E6E6"/>
          </w:tcPr>
          <w:p w:rsidR="005236F7" w:rsidRPr="00F02BD3" w:rsidRDefault="005236F7" w:rsidP="00340F5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zákon č. 300/2005 Z. z. Trestný zákon v znení neskorších predpisov</w:t>
            </w:r>
          </w:p>
        </w:tc>
      </w:tr>
      <w:tr w:rsidR="005236F7" w:rsidRPr="00B5524B" w:rsidTr="00340F5F">
        <w:tc>
          <w:tcPr>
            <w:tcW w:w="4531" w:type="dxa"/>
            <w:shd w:val="clear" w:color="auto" w:fill="auto"/>
          </w:tcPr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Trestné činy súvisiace so sexuálnym zneužívaním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Trestné činy súvisiace so sexuálnym vykorisťovaním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Trestné činy súvisiace s detskou pornografiou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Kontaktovanie detí na účely ich sexuálneho zneužitia</w:t>
            </w:r>
          </w:p>
        </w:tc>
        <w:tc>
          <w:tcPr>
            <w:tcW w:w="4531" w:type="dxa"/>
            <w:shd w:val="clear" w:color="auto" w:fill="auto"/>
          </w:tcPr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§ 201, 201a, 201b, 202 – Sexuálne zneužívanie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§ 367 ods. 3– Kupliarstvo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§ 176 – Obchodovanie s ľuďmi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§ 181 – Zverenie dieťaťa do moci iného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 xml:space="preserve">§ 368 – Výroba detskej pornografie 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§ 369 – Rozširovanie detskej pornografie</w:t>
            </w:r>
          </w:p>
          <w:p w:rsidR="005236F7" w:rsidRPr="00F02BD3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02BD3">
              <w:rPr>
                <w:rFonts w:eastAsia="Calibri"/>
                <w:color w:val="000000"/>
                <w:lang w:eastAsia="en-US"/>
              </w:rPr>
              <w:t>§ 370 – Prechovávanie detskej pornografie a účasť na detskom pornografickom predstavení</w:t>
            </w:r>
          </w:p>
        </w:tc>
      </w:tr>
    </w:tbl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340F5F" w:rsidRDefault="00340F5F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Príloha č. 2 </w:t>
      </w: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vyhláške č. ..../2023 Z. z.</w:t>
      </w: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jc w:val="center"/>
        <w:rPr>
          <w:rFonts w:ascii="Times New Roman" w:hAnsi="Times New Roman"/>
          <w:b/>
        </w:rPr>
      </w:pPr>
      <w:r w:rsidRPr="00D8210B">
        <w:rPr>
          <w:rFonts w:ascii="Times New Roman" w:hAnsi="Times New Roman"/>
          <w:b/>
        </w:rPr>
        <w:t>Zoznam</w:t>
      </w:r>
      <w:r w:rsidRPr="0088275F">
        <w:rPr>
          <w:rFonts w:ascii="Times New Roman" w:hAnsi="Times New Roman"/>
          <w:b/>
        </w:rPr>
        <w:t xml:space="preserve"> trestných činov kategorizovaných podľa formy zavinenia</w:t>
      </w:r>
    </w:p>
    <w:p w:rsidR="005236F7" w:rsidRPr="00D8210B" w:rsidRDefault="005236F7" w:rsidP="005236F7">
      <w:pPr>
        <w:pStyle w:val="Zkladntext"/>
        <w:jc w:val="center"/>
        <w:rPr>
          <w:rFonts w:ascii="Times New Roman" w:hAnsi="Times New Roman"/>
          <w:b/>
        </w:rPr>
      </w:pPr>
    </w:p>
    <w:p w:rsidR="005236F7" w:rsidRDefault="005236F7" w:rsidP="005236F7">
      <w:pPr>
        <w:jc w:val="center"/>
        <w:rPr>
          <w:b/>
          <w:bCs/>
        </w:rPr>
      </w:pPr>
    </w:p>
    <w:p w:rsidR="005236F7" w:rsidRDefault="005236F7" w:rsidP="005236F7">
      <w:pPr>
        <w:jc w:val="both"/>
        <w:rPr>
          <w:b/>
          <w:bCs/>
        </w:rPr>
      </w:pPr>
      <w:r>
        <w:rPr>
          <w:b/>
          <w:bCs/>
        </w:rPr>
        <w:t>Trestné činy, ktoré sú len nedbanlivostné</w:t>
      </w: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149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Usmrtenie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157, § 158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Ublíženie na zdraví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164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Šírenie nebezpečnej nákazlivej ľudskej choroby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166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 xml:space="preserve">Ohrozovanie vírusom ľudskej </w:t>
            </w:r>
            <w:proofErr w:type="spellStart"/>
            <w:r w:rsidRPr="00FF6BA3">
              <w:rPr>
                <w:rFonts w:ascii="Times New Roman" w:hAnsi="Times New Roman"/>
              </w:rPr>
              <w:t>imunodeficiencie</w:t>
            </w:r>
            <w:proofErr w:type="spellEnd"/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169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Ohrozovanie zdravia závadnými potravinami a inými predmetmi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233a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Legalizácia výnosu z trestnej činnosti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238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povinnosti pri správe cudzieho majetku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260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Skresľovanie údajov hospodárskej a obchodnej evidencie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263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Poškodzovanie finančných záujmov Európskej únie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285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Všeobecné ohrozenie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288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Poškodzovanie a ohrozovanie prevádzky všeobecne prospešného zariadenia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301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Ohrozenie a poškodenie životného prostredia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304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ochrany vôd a ovzdušia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305b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Zanedbanie starostlivosti o zviera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320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Ohrozenie utajovanej skutočnosti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327, § 327a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Marenie úlohy verejným činiteľom</w:t>
            </w:r>
          </w:p>
        </w:tc>
      </w:tr>
      <w:tr w:rsidR="005236F7" w:rsidRPr="0088275F" w:rsidTr="00340F5F">
        <w:trPr>
          <w:trHeight w:val="371"/>
        </w:trPr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394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Neuposlúchnutie rozkazu</w:t>
            </w:r>
          </w:p>
        </w:tc>
      </w:tr>
    </w:tbl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0C53BD" w:rsidRDefault="005236F7" w:rsidP="005236F7">
      <w:pPr>
        <w:jc w:val="both"/>
        <w:rPr>
          <w:b/>
          <w:bCs/>
        </w:rPr>
      </w:pPr>
      <w:r w:rsidRPr="000C53BD">
        <w:rPr>
          <w:b/>
          <w:bCs/>
        </w:rPr>
        <w:t>Trestné činy, ktoré možno spáchať obidvoma formami zavinenia</w:t>
      </w:r>
      <w:r>
        <w:rPr>
          <w:b/>
          <w:bCs/>
        </w:rPr>
        <w:t xml:space="preserve"> (ide o skutkové podstaty trestných činov, kde je </w:t>
      </w:r>
      <w:r w:rsidRPr="000C53BD">
        <w:rPr>
          <w:b/>
          <w:bCs/>
        </w:rPr>
        <w:t xml:space="preserve">zavinenie vyjadrené vo forme "čo aj z nedbanlivosti" </w:t>
      </w:r>
      <w:r>
        <w:rPr>
          <w:b/>
          <w:bCs/>
        </w:rPr>
        <w:t>–</w:t>
      </w:r>
      <w:r w:rsidRPr="000C53BD">
        <w:rPr>
          <w:b/>
          <w:bCs/>
        </w:rPr>
        <w:t xml:space="preserve"> </w:t>
      </w:r>
      <w:r>
        <w:rPr>
          <w:b/>
          <w:bCs/>
        </w:rPr>
        <w:t xml:space="preserve">v takýchto prípadoch môže ísť </w:t>
      </w:r>
      <w:r w:rsidRPr="000C53BD">
        <w:rPr>
          <w:b/>
          <w:bCs/>
        </w:rPr>
        <w:t xml:space="preserve">o úmyselný alebo nedbanlivostný trestný čin; </w:t>
      </w:r>
      <w:r>
        <w:rPr>
          <w:b/>
          <w:bCs/>
        </w:rPr>
        <w:t>preto</w:t>
      </w:r>
      <w:r w:rsidRPr="000C53BD">
        <w:rPr>
          <w:b/>
          <w:bCs/>
        </w:rPr>
        <w:t xml:space="preserve"> treba vo výrokovej časti rozsudku vyjadriť, o akú formu zavinenia v konkrétnom prípade ide</w:t>
      </w:r>
      <w:r>
        <w:rPr>
          <w:b/>
          <w:bCs/>
        </w:rPr>
        <w:t>)</w:t>
      </w:r>
    </w:p>
    <w:p w:rsidR="005236F7" w:rsidRDefault="005236F7" w:rsidP="005236F7">
      <w:pPr>
        <w:pStyle w:val="Zkladntex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162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Poškodenie zdravia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167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Ohrozovanie pohlavnou chorobou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170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Ohrozovanie zdravia nepovolenými liekmi, liečivami a zdravotníckymi pomôckami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207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Zanedbanie povinnej výživy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211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Ohrozovanie mravnej výchovy mládeže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lastRenderedPageBreak/>
              <w:t>§ 248a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Poškodzovanie a znehodnocovanie kultúrnej pamiatky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298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Nedovolená výroba a držanie jadrových materiálov, rádioaktívnych látok, vysoko rizikových chemických látok a vysoko rizikových biologických agensov a toxínov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302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Neoprávnené nakladanie s odpadmi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302a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Neoprávnené vypúšťanie znečisťujúcich látok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304a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Neoprávnená výroba a nakladanie s látkami poškodzujúcimi ozónovú vrstvu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305 (okrem odseku 2)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ochrany rastlín a živočíchov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307, § 308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Šírenie nákazlivej choroby zvierat a rastlín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362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Šírenie poplašnej správy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363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Opilstvo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383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Nenastúpenie civilnej služby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387, § 388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Nenastúpenie služby v ozbrojených silách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389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osobných a vecných povinností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404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Vyhýbanie sa služobnému úkonu alebo výkonu vojenskej služby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407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povinností strážnej služby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408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povinností dozornej služby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409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povinností pri obrane vzdušného priestoru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411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Porušovanie služobných povinností</w:t>
            </w:r>
          </w:p>
        </w:tc>
      </w:tr>
      <w:tr w:rsidR="005236F7" w:rsidRPr="0088275F" w:rsidTr="00340F5F"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§ 415</w:t>
            </w:r>
          </w:p>
        </w:tc>
        <w:tc>
          <w:tcPr>
            <w:tcW w:w="4531" w:type="dxa"/>
            <w:shd w:val="clear" w:color="auto" w:fill="auto"/>
          </w:tcPr>
          <w:p w:rsidR="005236F7" w:rsidRPr="00FF6BA3" w:rsidRDefault="005236F7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FF6BA3">
              <w:rPr>
                <w:rFonts w:ascii="Times New Roman" w:hAnsi="Times New Roman"/>
              </w:rPr>
              <w:t>Vydanie bojových prostriedkov nepriateľovi</w:t>
            </w:r>
          </w:p>
        </w:tc>
      </w:tr>
    </w:tbl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rPr>
          <w:rFonts w:ascii="Times New Roman" w:hAnsi="Times New Roman"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Pr="00D00EDF" w:rsidRDefault="00340F5F" w:rsidP="00340F5F">
      <w:pPr>
        <w:pStyle w:val="Zkladntext"/>
        <w:ind w:left="5664"/>
        <w:jc w:val="right"/>
        <w:rPr>
          <w:rFonts w:ascii="Times New Roman" w:hAnsi="Times New Roman"/>
          <w:b/>
        </w:rPr>
      </w:pPr>
      <w:r w:rsidRPr="00D00EDF">
        <w:rPr>
          <w:rFonts w:ascii="Times New Roman" w:hAnsi="Times New Roman"/>
          <w:b/>
        </w:rPr>
        <w:lastRenderedPageBreak/>
        <w:t>Príloha</w:t>
      </w:r>
      <w:r>
        <w:rPr>
          <w:rFonts w:ascii="Times New Roman" w:hAnsi="Times New Roman"/>
          <w:b/>
        </w:rPr>
        <w:t xml:space="preserve"> č. 3</w:t>
      </w:r>
      <w:r w:rsidRPr="00D00EDF">
        <w:rPr>
          <w:rFonts w:ascii="Times New Roman" w:hAnsi="Times New Roman"/>
          <w:b/>
        </w:rPr>
        <w:t xml:space="preserve"> </w:t>
      </w:r>
    </w:p>
    <w:p w:rsidR="00340F5F" w:rsidRPr="00D00EDF" w:rsidRDefault="00340F5F" w:rsidP="00340F5F">
      <w:pPr>
        <w:pStyle w:val="Zkladntext"/>
        <w:ind w:left="5664"/>
        <w:jc w:val="right"/>
        <w:rPr>
          <w:rFonts w:ascii="Times New Roman" w:hAnsi="Times New Roman"/>
          <w:b/>
        </w:rPr>
      </w:pPr>
      <w:r w:rsidRPr="00D00EDF">
        <w:rPr>
          <w:rFonts w:ascii="Times New Roman" w:hAnsi="Times New Roman"/>
          <w:b/>
        </w:rPr>
        <w:t>k vyhláške č.</w:t>
      </w:r>
      <w:r>
        <w:rPr>
          <w:rFonts w:ascii="Times New Roman" w:hAnsi="Times New Roman"/>
          <w:b/>
        </w:rPr>
        <w:t xml:space="preserve"> ..../2023</w:t>
      </w:r>
      <w:r w:rsidRPr="00D00EDF">
        <w:rPr>
          <w:rFonts w:ascii="Times New Roman" w:hAnsi="Times New Roman"/>
          <w:b/>
        </w:rPr>
        <w:t xml:space="preserve"> Z. z.</w:t>
      </w:r>
    </w:p>
    <w:p w:rsidR="00340F5F" w:rsidRDefault="00340F5F" w:rsidP="00340F5F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340F5F">
      <w:pPr>
        <w:pStyle w:val="Zkladntext"/>
        <w:jc w:val="center"/>
        <w:rPr>
          <w:rFonts w:ascii="Times New Roman" w:hAnsi="Times New Roman"/>
        </w:rPr>
      </w:pPr>
    </w:p>
    <w:p w:rsidR="00340F5F" w:rsidRPr="005E12BE" w:rsidRDefault="00340F5F" w:rsidP="00340F5F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340F5F">
      <w:pPr>
        <w:pStyle w:val="Zkladntext"/>
        <w:jc w:val="center"/>
        <w:rPr>
          <w:rFonts w:ascii="Times New Roman" w:hAnsi="Times New Roman"/>
          <w:b/>
        </w:rPr>
      </w:pPr>
      <w:r w:rsidRPr="00D8210B">
        <w:rPr>
          <w:rFonts w:ascii="Times New Roman" w:hAnsi="Times New Roman"/>
          <w:b/>
        </w:rPr>
        <w:t>Zoznam trestov kategorizovaných podľa subjektu trestného činu</w:t>
      </w:r>
    </w:p>
    <w:p w:rsidR="00340F5F" w:rsidRPr="00D8210B" w:rsidRDefault="00340F5F" w:rsidP="00340F5F">
      <w:pPr>
        <w:pStyle w:val="Zkladntex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40F5F" w:rsidRPr="00B5524B" w:rsidTr="00340F5F">
        <w:tc>
          <w:tcPr>
            <w:tcW w:w="4531" w:type="dxa"/>
            <w:shd w:val="clear" w:color="auto" w:fill="E7E6E6"/>
          </w:tcPr>
          <w:p w:rsidR="00340F5F" w:rsidRPr="00EF7867" w:rsidRDefault="00340F5F" w:rsidP="00340F5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Fyzické osoby</w:t>
            </w:r>
          </w:p>
        </w:tc>
        <w:tc>
          <w:tcPr>
            <w:tcW w:w="4531" w:type="dxa"/>
            <w:shd w:val="clear" w:color="auto" w:fill="E7E6E6"/>
          </w:tcPr>
          <w:p w:rsidR="00340F5F" w:rsidRPr="00EF7867" w:rsidRDefault="00340F5F" w:rsidP="00340F5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Právnické osoby</w:t>
            </w:r>
          </w:p>
        </w:tc>
      </w:tr>
      <w:tr w:rsidR="00340F5F" w:rsidRPr="00B5524B" w:rsidTr="00340F5F">
        <w:tc>
          <w:tcPr>
            <w:tcW w:w="4531" w:type="dxa"/>
            <w:shd w:val="clear" w:color="auto" w:fill="auto"/>
          </w:tcPr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odňatia slobody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domáceho väzenia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povinnej práce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Peňažný trest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prepadnutia majetku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prepadnutia veci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zákazu činnosti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zákazu pobytu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zákazu účasti na verejných podujatiach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straty čestných titulov a vyznamenaní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straty vojenskej a inej hodnosti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vyhostenia</w:t>
            </w:r>
          </w:p>
        </w:tc>
        <w:tc>
          <w:tcPr>
            <w:tcW w:w="4531" w:type="dxa"/>
            <w:shd w:val="clear" w:color="auto" w:fill="auto"/>
          </w:tcPr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zrušenia právnickej osoby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prepadnutia majetku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prepadnutia veci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Peňažný trest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zákazu činnosti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zákazu prijímať dotácie alebo subvencie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zákazu prijímať pomoc a podporu poskytovanú z fondov Európskej únie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>Trest zákazu účasti vo verejnom obstarávaní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F7867">
              <w:rPr>
                <w:rFonts w:eastAsia="Calibri"/>
                <w:color w:val="000000"/>
                <w:lang w:eastAsia="en-US"/>
              </w:rPr>
              <w:t xml:space="preserve">Trest zverejnenia odsudzujúceho rozsudku </w:t>
            </w:r>
          </w:p>
          <w:p w:rsidR="00340F5F" w:rsidRPr="00EF7867" w:rsidRDefault="00340F5F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340F5F" w:rsidRDefault="00340F5F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</w:t>
      </w:r>
      <w:r w:rsidR="00340F5F">
        <w:rPr>
          <w:rFonts w:ascii="Times New Roman" w:hAnsi="Times New Roman"/>
          <w:b/>
        </w:rPr>
        <w:t xml:space="preserve"> č. 4</w:t>
      </w:r>
      <w:r>
        <w:rPr>
          <w:rFonts w:ascii="Times New Roman" w:hAnsi="Times New Roman"/>
          <w:b/>
        </w:rPr>
        <w:t xml:space="preserve"> </w:t>
      </w:r>
    </w:p>
    <w:p w:rsidR="005236F7" w:rsidRDefault="005236F7" w:rsidP="005236F7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vyhláške č. ..../2023 Z. z.</w:t>
      </w: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Default="005236F7" w:rsidP="005236F7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476BD2">
        <w:rPr>
          <w:rFonts w:ascii="Times New Roman" w:hAnsi="Times New Roman"/>
          <w:b/>
        </w:rPr>
        <w:t>oznam trestných činov kategorizovaných podľa prílohy k osobitnému predpisu</w:t>
      </w:r>
      <w:r w:rsidR="0041330F">
        <w:rPr>
          <w:rFonts w:ascii="Times New Roman" w:hAnsi="Times New Roman"/>
          <w:b/>
          <w:vertAlign w:val="superscript"/>
        </w:rPr>
        <w:t>2</w:t>
      </w:r>
      <w:r w:rsidRPr="00CB56CC">
        <w:rPr>
          <w:rFonts w:ascii="Times New Roman" w:hAnsi="Times New Roman"/>
          <w:b/>
          <w:vertAlign w:val="superscript"/>
        </w:rPr>
        <w:t>)</w:t>
      </w:r>
    </w:p>
    <w:p w:rsidR="005236F7" w:rsidRPr="00D8210B" w:rsidRDefault="005236F7" w:rsidP="005236F7">
      <w:pPr>
        <w:pStyle w:val="Zkladntext"/>
        <w:jc w:val="center"/>
        <w:rPr>
          <w:rFonts w:ascii="Times New Roman" w:hAnsi="Times New Roman"/>
          <w:b/>
        </w:rPr>
      </w:pPr>
    </w:p>
    <w:p w:rsidR="005236F7" w:rsidRDefault="005236F7" w:rsidP="005236F7">
      <w:pPr>
        <w:pStyle w:val="Zkladntex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36F7" w:rsidRPr="00476BD2" w:rsidTr="00340F5F">
        <w:tc>
          <w:tcPr>
            <w:tcW w:w="4531" w:type="dxa"/>
            <w:shd w:val="clear" w:color="auto" w:fill="E7E6E6"/>
          </w:tcPr>
          <w:p w:rsidR="005236F7" w:rsidRPr="00476BD2" w:rsidRDefault="005236F7" w:rsidP="00340F5F">
            <w:pPr>
              <w:jc w:val="center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Nariadenie ETIAS</w:t>
            </w:r>
          </w:p>
        </w:tc>
        <w:tc>
          <w:tcPr>
            <w:tcW w:w="4531" w:type="dxa"/>
            <w:shd w:val="clear" w:color="auto" w:fill="E7E6E6"/>
          </w:tcPr>
          <w:p w:rsidR="005236F7" w:rsidRPr="00476BD2" w:rsidRDefault="005236F7" w:rsidP="00340F5F">
            <w:pPr>
              <w:jc w:val="center"/>
              <w:rPr>
                <w:rFonts w:eastAsia="Calibri"/>
                <w:lang w:eastAsia="en-US"/>
              </w:rPr>
            </w:pPr>
            <w:r w:rsidRPr="00B97F1E">
              <w:rPr>
                <w:rFonts w:eastAsia="Calibri"/>
                <w:lang w:eastAsia="en-US"/>
              </w:rPr>
              <w:t xml:space="preserve">Zákon č. 300/2005 Z. z. </w:t>
            </w:r>
            <w:r w:rsidRPr="00476BD2">
              <w:rPr>
                <w:rFonts w:eastAsia="Calibri"/>
                <w:lang w:eastAsia="en-US"/>
              </w:rPr>
              <w:t>Trestný zákon</w:t>
            </w:r>
            <w:r w:rsidRPr="00B97F1E">
              <w:rPr>
                <w:rFonts w:eastAsia="Calibri"/>
                <w:lang w:eastAsia="en-US"/>
              </w:rPr>
              <w:t xml:space="preserve"> v znení neskorších predpisov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Teroristické trestné činy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297 – Založenie zosnovanie a podporovanie teroristickej skupiny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419 - Teroristický útok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419a - Účasť na bojovej činnosti organizovanej ozbrojenej skupiny na území iného štátu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419b - Niektoré formy účasti na terorizme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419c - Financovanie terorizmu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419d - Cestovanie na účel terorizmu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Účasť na zločinnom spolčení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296 – Založenie zosnovanie a podporovanie zločineckej skupiny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Obchodovanie s ľuďmi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179 - Obchodovanie s ľuďmi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Sexuálne vykorisťovanie detí a detská pornografia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367 ods. 3 - Kupliarstvo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368 - Výroba detskej pornografie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369 - Rozširovanie detskej pornografie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370 - Prechovávanie detskej pornografie a účasť na detskom pornografickom predstavení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Nedovolené obchodovanie s omamnými a psychotropnými látkami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172 ods. 1 písm. c.) - Nedovolená výroba omamných a psychotropných látok, jedov alebo prekurzorov, ich držanie a obchodovanie s nimi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Nedovolené obchodovanie so zbraňami, strelivom a výbušninami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294, 295 – Nedovolené ozbrojovanie a obchodovanie so zbraňami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Korupcia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328, 329, 330 – Prijímanie úplatku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332, 333, 334 – Podplácanie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336 – Nepriama korupcia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336a - Volebná korupcia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336a – Volebná korupcia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336b – Športová korupcia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336c, 336d – Prijatie a poskytnutie nenáležitej výhody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266 – Machinácie pri verejnom obstarávaní a verejnej dražbe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241 – Machinácie v súvislosti s konkurzným a vyrovnacím konaním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Podvod vrátane podvodu týkajúceho sa finančných záujmov Únie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221 - Podvod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 xml:space="preserve">§ 222 - Úverový podvod 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223 - Poisťovací podvod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224 – Kapitálový podvod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lastRenderedPageBreak/>
              <w:t>§ 225 – Subvenčný podvod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226 – Neoprávnené obohatenie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227 – Podvodný úpadok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259 – Skresľovanie údajov hospodárskej a obchodnej evidencie (§ 260 nie – nedbanlivosť)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261, 262, 263 – Poškodzovanie finančných záujmov Európskej únie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lastRenderedPageBreak/>
              <w:t>Legalizácia príjmov z trestnej činnosti a falšovanie a pozmeňovanie meny vrátane eura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233 – Legalizácia príjmu z trestnej činnosti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270 – Falšovanie, pozmeňovanie a neoprávnená výroba peňazí a cenných papierov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271 – Uvádzanie falšovaných, pozmenených a neoprávnene vyrobených peňazí a cenných papierov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272 – Výroba a držba falšovateľského náčinia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Kriminalita súvisiaca s počítačmi/počítačová kriminalita</w:t>
            </w:r>
          </w:p>
        </w:tc>
        <w:tc>
          <w:tcPr>
            <w:tcW w:w="4531" w:type="dxa"/>
            <w:shd w:val="clear" w:color="auto" w:fill="auto"/>
          </w:tcPr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247 - Neoprávnený prístup do počítačového systému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247a - Neoprávnený zásah do počítačového systému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247b - Neoprávnený zásah do počítačového údaja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247c – Neoprávnené zachytávanie počítačových údajov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247d – Výroba a držba prístupového zariadenia, hesla do počítačového systému alebo iných údajov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 xml:space="preserve">§ 201a – Sexuálne zneužívanie 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 xml:space="preserve">§ 360a – Nebezpečné prenasledovanie 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361, 362 – Šírenie poplašnej správy (</w:t>
            </w:r>
            <w:proofErr w:type="spellStart"/>
            <w:r w:rsidRPr="00B97F1E">
              <w:rPr>
                <w:rFonts w:eastAsia="Calibri"/>
                <w:color w:val="000000"/>
                <w:lang w:eastAsia="en-US"/>
              </w:rPr>
              <w:t>hoaxy</w:t>
            </w:r>
            <w:proofErr w:type="spellEnd"/>
            <w:r w:rsidRPr="00B97F1E">
              <w:rPr>
                <w:rFonts w:eastAsia="Calibri"/>
                <w:color w:val="000000"/>
                <w:lang w:eastAsia="en-US"/>
              </w:rPr>
              <w:t xml:space="preserve"> na internete)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365 – Poškodzovanie cudzích práv (krádež identity)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219 – Neoprávnené vyrobenie a používanie platobného prostriedku, elektronických peňazí alebo inej platobnej karty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283 – Porušovanie autorského práva (počítačové pirátstvo)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281 – Porušovanie práv k ochrannej známke, označeniu pôvodu výrobku a obchodnému menu (</w:t>
            </w:r>
            <w:proofErr w:type="spellStart"/>
            <w:r w:rsidRPr="00B97F1E">
              <w:rPr>
                <w:rFonts w:eastAsia="Calibri"/>
                <w:color w:val="000000"/>
                <w:lang w:eastAsia="en-US"/>
              </w:rPr>
              <w:t>cybersquatting</w:t>
            </w:r>
            <w:proofErr w:type="spellEnd"/>
            <w:r w:rsidRPr="00B97F1E">
              <w:rPr>
                <w:rFonts w:eastAsia="Calibri"/>
                <w:color w:val="000000"/>
                <w:lang w:eastAsia="en-US"/>
              </w:rPr>
              <w:t>)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250 – Zneužitie účasti na hospodárskej súťaži (</w:t>
            </w:r>
            <w:proofErr w:type="spellStart"/>
            <w:r w:rsidRPr="00B97F1E">
              <w:rPr>
                <w:rFonts w:eastAsia="Calibri"/>
                <w:color w:val="000000"/>
                <w:lang w:eastAsia="en-US"/>
              </w:rPr>
              <w:t>cybersquatting</w:t>
            </w:r>
            <w:proofErr w:type="spellEnd"/>
            <w:r w:rsidRPr="00B97F1E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Trestné činy proti životnému prostrediu vrátane nedovoleného obchodovania s ohrozenými živočíšnymi a rastlinnými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druhmi, ich plemenami a odrodami</w:t>
            </w:r>
          </w:p>
        </w:tc>
        <w:tc>
          <w:tcPr>
            <w:tcW w:w="4531" w:type="dxa"/>
            <w:shd w:val="clear" w:color="auto" w:fill="auto"/>
          </w:tcPr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300, 301 – Ohrozenie a poškodenie životného prostredia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302 – Neoprávnené nakladanie s odpadmi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302a – Neoprávnené vypúšťanie znečisťujúcich látok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lastRenderedPageBreak/>
              <w:t xml:space="preserve">§ 303, 304 - Porušovanie ochrany vôd a ovzdušia 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304a – Neoprávnená výroba a nakladanie s látkami poškodzujúcimi ozónovú vrstvu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305 – Porušovanie ochrany rastlín a živočíchov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 xml:space="preserve">§ 305a – Týranie zvierat 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305b – Zanedbanie starostlivosti o zviera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305c – Organizovanie zápasov zvierat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306 – Porušovanie ochrany stromov a krov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307, 308 – Šírenie nákazlivej choroby zvierat a rastlín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309 – Únik organizmov</w:t>
            </w:r>
          </w:p>
          <w:p w:rsidR="005236F7" w:rsidRPr="00B97F1E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97F1E">
              <w:rPr>
                <w:rFonts w:eastAsia="Calibri"/>
                <w:color w:val="000000"/>
                <w:lang w:eastAsia="en-US"/>
              </w:rPr>
              <w:t>§ 310 – Pytliactvo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lastRenderedPageBreak/>
              <w:t>Uľahčenie neoprávneného prekročenia štátnej hranice a neoprávneného pobytu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 xml:space="preserve">§ 355, 356 - </w:t>
            </w:r>
            <w:proofErr w:type="spellStart"/>
            <w:r w:rsidRPr="00476BD2">
              <w:rPr>
                <w:rFonts w:eastAsia="Calibri"/>
                <w:lang w:eastAsia="en-US"/>
              </w:rPr>
              <w:t>Prevádzačstvo</w:t>
            </w:r>
            <w:proofErr w:type="spellEnd"/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Vražda, ťažké ublíženie na zdraví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144 – Úkladná vražda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145 – Vražda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146 – Vražda novonarodeného dieťaťa matkou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147, 148 – Zabitie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155, 157 – Ublíženie na zdraví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Nedovolené obchodovanie s ľudskými orgánmi a tkanivami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159, 160 – Neoprávnené odoberanie orgánov, tkanív a buniek a nezákonná sterilizácia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Únos, obmedzovanie osobnej slobody a branie rukojemníka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182 – Pozbavenie osobnej slobody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183 – Obmedzovanie osobnej slobody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185 – Branie rukojemníka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186 – Vydieračský únos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187 – Zavlečenie do cudziny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209 - Únos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Organizovaná a ozbrojená lúpež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 xml:space="preserve">§ 188 – Lúpež 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Nedovolené obchodovanie s kultúrnymi objektmi vrátané starožitností a umeleckých diel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Falšovanie a výroba nelegálnych kópií výrobkov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170b - Falšovanie liekov a zdravotníckej pomôcky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249a - Falšovanie predmetov kultúrnej hodnoty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275 - Falšovanie a pozmeňovanie kontrolných technických opatrení na označenie tovaru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281 – Porušovanie práv k ochrannej známke, označeniu pôvodu výrobku a ochrannému menu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282 – Porušovanie priemyselných práv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Falšovanie a pozmeňovanie verejných listín a obchodovanie s takými listinami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274 - Falšovanie, pozmeňovanie a nedovolená výroba kolkových známok, poštových cenín, nálepiek a poštových pečiatok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lastRenderedPageBreak/>
              <w:t xml:space="preserve">§ 352 - Falšovanie a pozmeňovanie verejnej </w:t>
            </w:r>
            <w:r w:rsidRPr="00476BD2">
              <w:rPr>
                <w:rFonts w:eastAsia="Calibri"/>
                <w:lang w:eastAsia="en-US"/>
              </w:rPr>
              <w:t>listiny, úradnej pečate, úradnej uzávery, úradného znaku a úradnej značky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§ 352a - Falšovanie a vyhotovenie nepravdivej zdravotnej dokumentácie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lastRenderedPageBreak/>
              <w:t>Nedovolené obchodovanie s jadrovými alebo rádioaktívnymi materiálmi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298 – Nedovolená výroba a držanie jadrových materiálov, rádioaktívnych látok, vysoko rizikových chemických látok a vysoko rizikových biologických agensov a toxínov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Nedovolené obchodovanie s hormonálnymi látkami a ďalšími prostriedkami na podporu rastu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176 – Neoprávnené zaobchádzanie s látkami s anabolickým alebo iným hormonálnym účinkom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Znásilnenie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199 – Znásilnenie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200 – Sexuálne násilie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201 – Sexuálne zneužívanie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Trestné činy podliehajúce právomoci Medzinárodného trestného súdu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 xml:space="preserve">§ 418 – </w:t>
            </w:r>
            <w:proofErr w:type="spellStart"/>
            <w:r w:rsidRPr="00476BD2">
              <w:rPr>
                <w:rFonts w:eastAsia="Calibri"/>
                <w:color w:val="000000"/>
                <w:lang w:eastAsia="en-US"/>
              </w:rPr>
              <w:t>Genocídium</w:t>
            </w:r>
            <w:proofErr w:type="spellEnd"/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420 – Mučenie a iné neľudské alebo kruté zaobchádzanie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420a – Nedobrovoľné zmiznutie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424a – Apartheid a diskriminácia skupiny osôb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425 – Neľudskosť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426 – Používanie zakázaného bojového prostriedku a nedovolené vedenie boja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427 – Plienenie v priestore vojnových operácií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428 – Zneužívanie medzinárodne uznávaných označení a štátnych znakov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429 – Útok proti parlamentárovi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 xml:space="preserve">§ 430 – Zneužitie </w:t>
            </w:r>
            <w:proofErr w:type="spellStart"/>
            <w:r w:rsidRPr="00476BD2">
              <w:rPr>
                <w:rFonts w:eastAsia="Calibri"/>
                <w:color w:val="000000"/>
                <w:lang w:eastAsia="en-US"/>
              </w:rPr>
              <w:t>rekviračného</w:t>
            </w:r>
            <w:proofErr w:type="spellEnd"/>
            <w:r w:rsidRPr="00476BD2">
              <w:rPr>
                <w:rFonts w:eastAsia="Calibri"/>
                <w:color w:val="000000"/>
                <w:lang w:eastAsia="en-US"/>
              </w:rPr>
              <w:t xml:space="preserve"> práva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431 – Vojnová krutosť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432 – Perzekúcia obyvateľstva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433 – Vojnové bezprávie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434 – Ohrozenie kultúrnych hodnôt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Nezákonné ovládnutie lietadla alebo plavidla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291, 292 – Ohrozenie bezpečnosti vzdušného dopravného prostriedku a lode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293 – Zavlečenie vzdušného dopravného prostriedku do cudziny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 xml:space="preserve">Sabotáž 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317 - Sabotáž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Obchodovanie s odcudzenými vozidlami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 xml:space="preserve">§ 220 – Falšovanie a pozmeňovanie  identifikačných údajov motorového vozidla 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375 – Poškodzovanie cudzích práv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Priemyselná špionáž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264 – Ohrozenie obchodného, bankového, poštového, telekomunikačného a daňového tajomstva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265 – Zneužívanie informácií v obchodnom styku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282 – Porušovanie priemyselných práv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283 – Porušovanie autorských práv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lastRenderedPageBreak/>
              <w:t>Podpaľačstvo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284, 285 – Všeobecné ohrozenie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245 – Poškodzovanie cudzej veci</w:t>
            </w:r>
          </w:p>
        </w:tc>
      </w:tr>
      <w:tr w:rsidR="005236F7" w:rsidRPr="00476BD2" w:rsidTr="00340F5F"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lang w:eastAsia="en-US"/>
              </w:rPr>
            </w:pPr>
            <w:r w:rsidRPr="00476BD2">
              <w:rPr>
                <w:rFonts w:eastAsia="Calibri"/>
                <w:lang w:eastAsia="en-US"/>
              </w:rPr>
              <w:t>Rasizmus a xenofóbia</w:t>
            </w:r>
          </w:p>
        </w:tc>
        <w:tc>
          <w:tcPr>
            <w:tcW w:w="4531" w:type="dxa"/>
            <w:shd w:val="clear" w:color="auto" w:fill="auto"/>
          </w:tcPr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421 - Založenie, podpora a propagácia hnutia smerujúceho k potlačeniu základných práv a slobôd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422 – Prejav sympatie k hnutie smerujúcemu k potlačeniu základných práv a slobôd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422a – Výroba extrémistických materiálov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422b – Rozširovanie extrémistických materiálov</w:t>
            </w:r>
          </w:p>
          <w:p w:rsidR="005236F7" w:rsidRPr="00476BD2" w:rsidRDefault="005236F7" w:rsidP="00340F5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BD2">
              <w:rPr>
                <w:rFonts w:eastAsia="Calibri"/>
                <w:color w:val="000000"/>
                <w:lang w:eastAsia="en-US"/>
              </w:rPr>
              <w:t>§ 422c – Prechovávanie extrémistických materiálov</w:t>
            </w:r>
          </w:p>
        </w:tc>
      </w:tr>
    </w:tbl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236F7" w:rsidRPr="005E12BE" w:rsidRDefault="005236F7" w:rsidP="005236F7">
      <w:pPr>
        <w:pStyle w:val="Zkladntext"/>
        <w:jc w:val="center"/>
        <w:rPr>
          <w:rFonts w:ascii="Times New Roman" w:hAnsi="Times New Roman"/>
        </w:rPr>
      </w:pPr>
    </w:p>
    <w:p w:rsidR="005927AA" w:rsidRDefault="005927AA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/>
    <w:p w:rsidR="00340F5F" w:rsidRDefault="00340F5F" w:rsidP="00340F5F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Príloha č. 5 </w:t>
      </w:r>
    </w:p>
    <w:p w:rsidR="00340F5F" w:rsidRDefault="00340F5F" w:rsidP="00340F5F">
      <w:pPr>
        <w:pStyle w:val="Zkladntext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vyhláške č. ..../2023 Z. z.</w:t>
      </w:r>
    </w:p>
    <w:p w:rsidR="00340F5F" w:rsidRDefault="00340F5F" w:rsidP="00340F5F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340F5F">
      <w:pPr>
        <w:pStyle w:val="Zkladntext"/>
        <w:jc w:val="center"/>
        <w:rPr>
          <w:rFonts w:ascii="Times New Roman" w:hAnsi="Times New Roman"/>
          <w:b/>
        </w:rPr>
      </w:pPr>
    </w:p>
    <w:p w:rsidR="00340F5F" w:rsidRPr="005E12BE" w:rsidRDefault="00340F5F" w:rsidP="00340F5F">
      <w:pPr>
        <w:pStyle w:val="Zkladntext"/>
        <w:jc w:val="center"/>
        <w:rPr>
          <w:rFonts w:ascii="Times New Roman" w:hAnsi="Times New Roman"/>
        </w:rPr>
      </w:pPr>
      <w:r w:rsidRPr="004653B7">
        <w:rPr>
          <w:rFonts w:ascii="Times New Roman" w:hAnsi="Times New Roman"/>
          <w:b/>
        </w:rPr>
        <w:t>Kategorizáci</w:t>
      </w:r>
      <w:r>
        <w:rPr>
          <w:rFonts w:ascii="Times New Roman" w:hAnsi="Times New Roman"/>
          <w:b/>
        </w:rPr>
        <w:t>a</w:t>
      </w:r>
      <w:r w:rsidRPr="004653B7">
        <w:rPr>
          <w:rFonts w:ascii="Times New Roman" w:hAnsi="Times New Roman"/>
          <w:b/>
        </w:rPr>
        <w:t xml:space="preserve"> trestných činov podľa osobitného predpisu</w:t>
      </w:r>
      <w:r w:rsidR="0041330F">
        <w:rPr>
          <w:rFonts w:ascii="Times New Roman" w:hAnsi="Times New Roman"/>
          <w:b/>
          <w:vertAlign w:val="superscript"/>
        </w:rPr>
        <w:t>3</w:t>
      </w:r>
      <w:r w:rsidRPr="004653B7">
        <w:rPr>
          <w:rFonts w:ascii="Times New Roman" w:hAnsi="Times New Roman"/>
          <w:b/>
          <w:vertAlign w:val="superscript"/>
        </w:rPr>
        <w:t>)</w:t>
      </w:r>
    </w:p>
    <w:p w:rsidR="00340F5F" w:rsidRDefault="00340F5F" w:rsidP="00340F5F">
      <w:pPr>
        <w:pStyle w:val="Zkladntext"/>
        <w:jc w:val="center"/>
        <w:rPr>
          <w:rFonts w:ascii="Times New Roman" w:hAnsi="Times New Roman"/>
        </w:rPr>
      </w:pPr>
    </w:p>
    <w:p w:rsidR="00340F5F" w:rsidRDefault="00340F5F" w:rsidP="00340F5F">
      <w:pPr>
        <w:pStyle w:val="Zkladntex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25"/>
        <w:gridCol w:w="1709"/>
        <w:gridCol w:w="2096"/>
      </w:tblGrid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proofErr w:type="spellStart"/>
            <w:r w:rsidRPr="000A7AF6">
              <w:rPr>
                <w:rFonts w:ascii="Times New Roman" w:hAnsi="Times New Roman"/>
              </w:rPr>
              <w:t>Valid</w:t>
            </w:r>
            <w:proofErr w:type="spellEnd"/>
            <w:r w:rsidRPr="000A7AF6">
              <w:rPr>
                <w:rFonts w:ascii="Times New Roman" w:hAnsi="Times New Roman"/>
              </w:rPr>
              <w:t xml:space="preserve"> </w:t>
            </w:r>
            <w:proofErr w:type="spellStart"/>
            <w:r w:rsidRPr="000A7AF6">
              <w:rPr>
                <w:rFonts w:ascii="Times New Roman" w:hAnsi="Times New Roman"/>
              </w:rPr>
              <w:t>From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proofErr w:type="spellStart"/>
            <w:r w:rsidRPr="000A7AF6">
              <w:rPr>
                <w:rFonts w:ascii="Times New Roman" w:hAnsi="Times New Roman"/>
              </w:rPr>
              <w:t>Valid</w:t>
            </w:r>
            <w:proofErr w:type="spellEnd"/>
            <w:r w:rsidRPr="000A7AF6">
              <w:rPr>
                <w:rFonts w:ascii="Times New Roman" w:hAnsi="Times New Roman"/>
              </w:rPr>
              <w:t xml:space="preserve"> To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ECRIS </w:t>
            </w:r>
            <w:proofErr w:type="spellStart"/>
            <w:r w:rsidRPr="000A7AF6">
              <w:rPr>
                <w:rFonts w:ascii="Times New Roman" w:hAnsi="Times New Roman"/>
              </w:rPr>
              <w:t>Category</w:t>
            </w:r>
            <w:proofErr w:type="spellEnd"/>
            <w:r w:rsidRPr="000A7AF6">
              <w:rPr>
                <w:rFonts w:ascii="Times New Roman" w:hAnsi="Times New Roman"/>
              </w:rPr>
              <w:t xml:space="preserve"> </w:t>
            </w:r>
            <w:proofErr w:type="spellStart"/>
            <w:r w:rsidRPr="000A7AF6">
              <w:rPr>
                <w:rFonts w:ascii="Times New Roman" w:hAnsi="Times New Roman"/>
              </w:rPr>
              <w:t>Code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National </w:t>
            </w:r>
            <w:proofErr w:type="spellStart"/>
            <w:r w:rsidRPr="000A7AF6">
              <w:rPr>
                <w:rFonts w:ascii="Times New Roman" w:hAnsi="Times New Roman"/>
              </w:rPr>
              <w:t>Code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National Title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podliehajúce právomoci Medzinárodného trestného súdu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podliehajúce právomoci Medzinárodného trestného súdu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Genocída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§259 </w:t>
            </w:r>
            <w:proofErr w:type="spellStart"/>
            <w:r w:rsidRPr="000A7AF6">
              <w:rPr>
                <w:rFonts w:ascii="Times New Roman" w:hAnsi="Times New Roman"/>
              </w:rPr>
              <w:t>Genocídium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Genocída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§418 </w:t>
            </w:r>
            <w:proofErr w:type="spellStart"/>
            <w:r w:rsidRPr="000A7AF6">
              <w:rPr>
                <w:rFonts w:ascii="Times New Roman" w:hAnsi="Times New Roman"/>
              </w:rPr>
              <w:t>Genocídium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Zločiny proti ľudskosti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259a Mučenie a iné neľudské a kruté zaobchádzanie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259b Zločin proti ľudskosti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Zločiny proti ľudskosti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420 Mučenie a iné neľudské alebo kruté zaobchádzanie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425 Neľudskosť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Vojnové zločiny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262 Používanie zakázaného bojového prostriedku a </w:t>
            </w:r>
            <w:r w:rsidRPr="000A7AF6">
              <w:rPr>
                <w:rFonts w:ascii="Times New Roman" w:hAnsi="Times New Roman"/>
              </w:rPr>
              <w:lastRenderedPageBreak/>
              <w:t>nedovolené vedenie boja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264 Plienenie v priestore vojnových operácií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265 Zneužívanie medzinárodne uznávaných označení a štátnych znakov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293 Ublíženie parlamentárovi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263 Vojnová krutosť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263a Perzekúcia obyvateľstva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264a Ohrozenie kultúrnych hodnôt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Vojnové zločiny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426 Používanie zakázaného bojového prostriedku a nedovolené vedenie boja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427 Plienenie v priestore vojnových operácií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428 Zneužívanie medzinárodne uznávaných označení a štátnych znakov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429 Útok proti parlamentárovi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430 Zneužitie </w:t>
            </w:r>
            <w:proofErr w:type="spellStart"/>
            <w:r w:rsidRPr="000A7AF6">
              <w:rPr>
                <w:rFonts w:ascii="Times New Roman" w:hAnsi="Times New Roman"/>
              </w:rPr>
              <w:t>rekviračného</w:t>
            </w:r>
            <w:proofErr w:type="spellEnd"/>
            <w:r w:rsidRPr="000A7AF6">
              <w:rPr>
                <w:rFonts w:ascii="Times New Roman" w:hAnsi="Times New Roman"/>
              </w:rPr>
              <w:t xml:space="preserve"> práva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431 Vojnová krutosť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432 Perzekúcia obyvateľstva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433 Vojnové bezprávie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434 Ohrozenie kultúrnych hodnôt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Účasť na/v zločineckej skupine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185a odsek 1 Založenie, zosnovanie a podporovanie zločineckej skupiny a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Účasť na/v zločineckej skupine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296 Založenie, zosnovanie a podporovanie zločineckej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Riadenie zločineckej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Riadenie zločineckej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Vedomá účasť na trestnej činnosti zločineckej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Vedomá účasť na inej ako trestnej činnosti zločineckej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171a odsek 5 Nedovolené prekročenie štátnej hranice a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184a odsek 5 Nedovolené ozbrojovanie a obchodovanie so zbraňami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184b odsek 5 Nedovolené ozbrojovanie a obchodovanie so zbraňami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185 odsek 5 Nedovolené ozbrojovanie, čin spáchaný vo </w:t>
            </w:r>
            <w:r w:rsidRPr="000A7AF6">
              <w:rPr>
                <w:rFonts w:ascii="Times New Roman" w:hAnsi="Times New Roman"/>
              </w:rPr>
              <w:lastRenderedPageBreak/>
              <w:t>veľkom rozsahu alebo s organizovanou skupinou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187 odsek 6 Držba, výroba, obchodovanie s drogami v spojení s organizovanou skupinou pôsobiacou vo viacerých štátoch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187 odsek 7 Držba, výroba, obchodovanie s drogami ako člen zločineckej skupiny alebo zapríčinenie smrti viacerých osôb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216b odsek 4 Využívanie detí na prácu alebo na iný účel ako člen organizovanej skupiny alebo zapríčinenie smrti viacerých osôb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5 Obchodovanie s ľuďmi , pričom čin spáchal ako člen zločineckej skupiny alebo spôsobil smrť viacerých osôb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249c odsek 5 písmeno a) Neoprávnené vyrobenie a používanie elektronického platobného prostriedku a inej platobnej karty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Vedomá účasť na trestnej činnosti zločineckej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144 odsek 3 písmeno b) Úkladná vražda v nebezpečnom zoskupení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145 odsek 3 písmeno b) Vražda v nebezpečnom zoskupení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147 odsek 3 písmeno b) Zabitie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148 odsek 3 písmeno b) Ublíženie na zdraví z nedbanlivosti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155 odsek 3 písmeno a)Ublíženie na zdraví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159 odsek 3 písmeno c) Neoprávnené odoberanie orgánov, tkanív a buniek a nezákonná sterilizácia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160 odsek 3 Nezákonné odoberanie orgánov, tkanív a buniek z mŕtvej osoby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172 odsek 4 písmeno b) Nedovolená výroba omamných a psychotropných látok, jedov alebo prekurzorov ako </w:t>
            </w:r>
            <w:r w:rsidRPr="000A7AF6">
              <w:rPr>
                <w:rFonts w:ascii="Times New Roman" w:hAnsi="Times New Roman"/>
              </w:rPr>
              <w:lastRenderedPageBreak/>
              <w:t>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4 písmeno c)Obchodovanie s ľuďmi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 odsek 4 písmeno c)Obchodovanie s deťmi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182 odsek 4 písmeno b) Pozbavenie osobnej slobody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183 odsek 4 písmeno c) Obmedzovanie osobnej slobody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185 odsek 4 písmeno c) Branie rukojemníka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186 odsek 4 písmeno c) Vydieračský únos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187 odsek 4 písmeno c) Zavlečenie do cudziny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188 odsek 4 písmeno c) Lúpež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189 odsek 4 písmeno c) Vydieranie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190 odsek 5 písmeno c) Hrubý nátlak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191 odsek 4 písmeno c) Hrubý nátlak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odsek 4 písmeno c) Nátlak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194 odsek 3 písmeno b) Porušovanie domovej slobody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194a odsek 3 písmeno b) Ochrana súkromia v obydlí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209 odsek 4 písmeno a) Únos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212 odsek 4 písmeno b) Krádež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213 odsek 4 písmeno b) Sprenevera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215 odsek 4 písmeno b) </w:t>
            </w:r>
            <w:r w:rsidRPr="000A7AF6">
              <w:rPr>
                <w:rFonts w:ascii="Times New Roman" w:hAnsi="Times New Roman"/>
              </w:rPr>
              <w:lastRenderedPageBreak/>
              <w:t>Neoprávnené užívanie cudzej veci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216 odsek 4 písmeno b) Neoprávnené používanie cudzieho motorového vozidla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217 odsek 4 písmeno b) Neoprávnené používanie zvereného cudzieho motorového vozidla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219 odsek 7 písmeno b) Neoprávnené vyrobenie a používanie elektronického platobného prostriedku a inej platobnej karty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220 odsek 4 písmeno b) Falšovanie a pozmeňovanie identifikačných údajov motorového vozidla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221 odsek 4 písmeno b) Podvod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222 odsek 5 písmeno b) Úverový podvod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223 odsek 5 písmeno b) Poisťovací podvod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224 odsek 4 písmeno b) Kapitálový podvod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225 odsek 6 písmeno b) Subvenčný podvod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226 odsek 4 písmeno b) Neoprávnené obohatenie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229 odsek 4 písmeno b) Prevádzkovanie nepoctivých hier a stávok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230 odsek 4 písmeno b) Nepovolená prevádzka lotérií a iných podobných hier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231 odsek 4 písmeno b) Podielnictvo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233 odsek 5 písmeno c) Legalizácia príjmu z trestnej činnosti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235 odsek 4 písmeno b) Úžera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237 odsek 4 písmeno b) Porušovanie povinnosti pri správe cudzieho majetku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245 odsek 4 písmeno b) Poškodzovanie cudzej veci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247 odsek 3 písmeno b) Poškodenie a zneužitie záznamu na nosiči informácií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248a odsek 3 písmeno a) Poškodzovanie a znehodnocovanie kultúrnej pamiatky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31/08/2011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2011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 odsek 4 písmeno b) Poškodzovanie a znehodnocovanie kultúrneho dedičstva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249 odsek 4 písmeno b) Poškodzovanie a </w:t>
            </w:r>
            <w:r w:rsidRPr="000A7AF6">
              <w:rPr>
                <w:rFonts w:ascii="Times New Roman" w:hAnsi="Times New Roman"/>
              </w:rPr>
              <w:lastRenderedPageBreak/>
              <w:t>znehodnocovanie archeologického dedičstva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249a odsek 4 písmeno b) Falšovanie predmetov kultúrnej hodnoty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251 odsek 4 písmeno b) Neoprávnené podnikanie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252 odsek 3 písmeno b) Neoprávnené obchodovanie s devízovými hodnotami a poskytovanie devízových služieb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254 odsek 5 písmeno b) Porušovanie predpisov o obehu tovaru v styku s cudzinou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256 odsek 3 písmeno c) Porušovanie predpisov o nakladaní s kontrolovaným tovarom a technológiami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258 odsek 3 písmeno b) Ohrozenie devízového hospodárstva ako </w:t>
            </w:r>
            <w:r w:rsidRPr="000A7AF6">
              <w:rPr>
                <w:rFonts w:ascii="Times New Roman" w:hAnsi="Times New Roman"/>
              </w:rPr>
              <w:lastRenderedPageBreak/>
              <w:t>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261 odsek 6 písmeno b) Poškodzovanie finančných záujmov Európskych spoločenstiev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264 odsek 3 písmeno b) Ohrozenie bankového, poštového, telekomunikačného a daňového tajomstva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265 odsek 4 písmeno b) Zneužívanie informácií v obchodnom styku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266 odsek 3 písmeno b) Machinácie pri verejnom obstarávaní a verejnej dražbe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270 odsek 4 písmeno a) Falšovanie, pozmeňovanie a neoprávnená výroba peňazí a cenných papierov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274 odsek 3 písmeno b) Falšovanie, </w:t>
            </w:r>
            <w:r w:rsidRPr="000A7AF6">
              <w:rPr>
                <w:rFonts w:ascii="Times New Roman" w:hAnsi="Times New Roman"/>
              </w:rPr>
              <w:lastRenderedPageBreak/>
              <w:t xml:space="preserve">pozmeňovanie a nedovolená výroba kolkových známok, poštových cenín, nálepiek a poštových pečiatok ako </w:t>
            </w:r>
            <w:proofErr w:type="spellStart"/>
            <w:r w:rsidRPr="000A7AF6">
              <w:rPr>
                <w:rFonts w:ascii="Times New Roman" w:hAnsi="Times New Roman"/>
              </w:rPr>
              <w:t>člennebezpečného</w:t>
            </w:r>
            <w:proofErr w:type="spellEnd"/>
            <w:r w:rsidRPr="000A7AF6">
              <w:rPr>
                <w:rFonts w:ascii="Times New Roman" w:hAnsi="Times New Roman"/>
              </w:rPr>
              <w:t xml:space="preserve">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275 odsek 3 písmeno b) Falšovanie a pozmeňovanie kontrolných technických opatrení na označenie tovaru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279 odsek 3 písmeno b) Porušenie predpisov o štátnych technických opatreniach na označenie tovaru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281 odsek 4 písmeno b) Porušenie práv k ochrannej známke, označeniu pôvodu výrobku a obchodnému menu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282 odsek 3 písmeno b) Porušovanie priemyselných práv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283 odsek 4 písmeno b) </w:t>
            </w:r>
            <w:r w:rsidRPr="000A7AF6">
              <w:rPr>
                <w:rFonts w:ascii="Times New Roman" w:hAnsi="Times New Roman"/>
              </w:rPr>
              <w:lastRenderedPageBreak/>
              <w:t>Porušovanie autorského práva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284 odsek 3 písmeno b) Všeobecné ohrozenie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291 odsek 3 písmeno b) Ohrozenie bezpečnosti vzdušného dopravného prostriedku a lode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294 odsek 5 písmeno a) Nedovolené ozbrojovanie a obchodovanie so zbraňami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295 odsek 4 písmeno a) Nedovolené ozbrojovanie a obchodovanie so zbraňami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298 odsek 3 písmeno c) Nedovolená výroba a držanie jadrových materiálov, rádioaktívnych látok a vysokorizikových chemických látok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302a odsek 3 písmeno c) Neoprávnené vypúšťanie znečisťujúcich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31/12/2008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2008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305 odsek 5 písmeno a) Porušovanie ochrany rastlín a živočíchov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305 odsek 5 písmeno a) Porušovanie ochrany rastlín a živočíchov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306 odsek 3 písmeno a) Porušovanie ochrany stromov a krov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312 odsek 2 písmeno c) Úklady proti Slovenskej republike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314 odsek 3 písmeno b) Teror – zmocnenie sa rukojemníka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315 odsek 3 písmeno c) Záškodníctvo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317 odsek 3 písmeno c) Sabotáž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352 odsek 6 Falšovanie a pozmeňovanie verejnej listiny, úradnej pečate, úradnej uzávery, úradného znaku a úradnej značky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355 odsek 4 písmeno c)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  <w:r w:rsidRPr="000A7AF6">
              <w:rPr>
                <w:rFonts w:ascii="Times New Roman" w:hAnsi="Times New Roman"/>
              </w:rPr>
              <w:t xml:space="preserve">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367 odsek 4 písmeno b) Kupliarstvo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368 odsek 4 písmeno c) Výroba detskej pornografie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417 odsek 2 písmeno b) Ohrozenie mieru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01/01/2010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2010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419 odsek 2 písmeno d) Terorizmus a niektoré formy účasti na terorizme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420 odsek 3 písmeno c) Mučenie a iné neľudské alebo kruté zaobchádzanie ako člen nebezpečného zoskupenia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0203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Vedomá účasť na inej ako trestnej </w:t>
            </w:r>
            <w:r w:rsidRPr="000A7AF6">
              <w:rPr>
                <w:rFonts w:ascii="Times New Roman" w:hAnsi="Times New Roman"/>
              </w:rPr>
              <w:lastRenderedPageBreak/>
              <w:t>činnosti zločineckej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Terorizmus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94 Terorizmus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185a odsek 2 Založenie, zosnovanie a podporovanie zločineckej skupiny a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Terorizmus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01/01/2010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0300 00 od 2010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419 Terorizmus a niektoré formy účasti na terorizme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297 Založenie, zosnovanie a podporovanie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Riadenie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Riadenie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Vedomá účasť na činnostiach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185a odsek 2 Založenie, zosnovanie a podporovanie zločineckej skupiny a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Vedomá účasť na činnostiach 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297 Založenie, zosnovanie a podporovanie </w:t>
            </w:r>
            <w:r w:rsidRPr="000A7AF6">
              <w:rPr>
                <w:rFonts w:ascii="Times New Roman" w:hAnsi="Times New Roman"/>
              </w:rPr>
              <w:lastRenderedPageBreak/>
              <w:t>teroristickej skupiny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Financovanie terorizmu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Financovanie terorizmu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01/01/2010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0303 00 od 2010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419 odsek 2 písmeno a) § 419 odsek 2 písmeno a) Terorizmus a niektoré formy účasti na terorizme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419b  Terorizmus a niektoré formy účasti na terorizme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Verejné podnecovanie na spáchanie teroristického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Verejné podnecovanie na spáchanie teroristického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01/01/2010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0304 00 od 2010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419 odsek 2 písmeno c) Terorizmus a niektoré formy účasti na terorizme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Nábor osôb na terorizmus alebo výcvik na terorizmus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Nábor osôb na terorizmus alebo výcvik na terorizmus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01/01/2010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0305 00 od 2010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419 odsek 2 písmeno d) Terorizmus a niektoré formy účasti na terorizme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216a Obchodovanie s deťmi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180 Obchodovanie s deťmi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179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využívania nútenej práce alebo nútených služieb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1, odsek 3, odsek 4,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využívania nútenej práce alebo nútených služieb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1, odsek 3, odsek 4 a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využívania prostitúcie iných osôb alebo iných foriem sexuálneho vykorisťovania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1, odsek 3, odsek 4,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využívania prostitúcie iných osôb alebo iných foriem sexuálneho vykorisťovania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1, odsek 3, odsek 4 a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odoberania orgánov alebo ľudského tkaniva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1, odsek 3, odsek 4,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odoberania orgánov alebo ľudského tkaniva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1, odsek 3, odsek 4 a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otroctva, praktík podobných otroctvu alebo nevoľníctva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1, odsek 3, odsek 4,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otroctva, praktík podobných otroctvu alebo nevoľníctva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1, odsek 3, odsek 4 a odsek 5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Obchodovanie s ľuďmi na účely využívania nútenej </w:t>
            </w:r>
            <w:r w:rsidRPr="000A7AF6">
              <w:rPr>
                <w:rFonts w:ascii="Times New Roman" w:hAnsi="Times New Roman"/>
              </w:rPr>
              <w:lastRenderedPageBreak/>
              <w:t>práce alebo nútených služieb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216b Obchod s maloletými za účelom vykorisťovania práce alebo služieb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2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využívania nútenej práce alebo nútených služieb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 Obchodovanie s deťmi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2 Obchodovanie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využívania prostitúcie neplnoletých osôb alebo iných foriem ich sexuálneho vykorisťovania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2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využívania prostitúcie neplnoletých osôb alebo iných foriem ich sexuálneho vykorisťovania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2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Obchodovanie s ľuďmi na účely odoberania orgánov alebo </w:t>
            </w:r>
            <w:r w:rsidRPr="000A7AF6">
              <w:rPr>
                <w:rFonts w:ascii="Times New Roman" w:hAnsi="Times New Roman"/>
              </w:rPr>
              <w:lastRenderedPageBreak/>
              <w:t>ľudského tkaniva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2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odoberania orgánov alebo ľudského tkaniva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2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otroctva, praktík podobných otroctvu alebo nevoľníctva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odsek 2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Obchodovanie s ľuďmi na účely otroctva, praktík podobných otroctvu alebo nevoľníctva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O-00-040800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0408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odsek 2 Obchodovanie s ľuďmi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obchodovanie a iné trestné činy súvisiace so zbraňami, strelnými zbraňami, ich súčasťami a komponentmi, strelivom a výbušninami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184a Nedovolené ozbrojovanie a obchodovanie so zbraňami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184b Nedovolené ozbrojovanie a obchodovanie so zbraňami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185 Nedovolené ozbrojovanie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obchodovanie a iné trestné činy súvisiace so zbraňami, strelnými zbraňami, ich súčasťami a komponentmi, strelivom a výbušninami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294 Nedovolené ozbrojovanie a obchodovanie so zbraňami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295 Nedovolené ozbrojovanie a obchodovanie so zbraňami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Nedovolená výroby zbraní, strelných zbraní, ich súčastí a komponentov, streliva a výbušnín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Nedovolená výroby zbraní, strelných zbraní, ich súčastí a komponentov, streliva a výbušnín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obchodovanie so zbraňami, strelnými zbraňami, ich súčasťami a komponentmi, strelivom a výbušninami na vnútroštátnej úrovni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Nedovolené obchodovanie so </w:t>
            </w:r>
            <w:r w:rsidRPr="000A7AF6">
              <w:rPr>
                <w:rFonts w:ascii="Times New Roman" w:hAnsi="Times New Roman"/>
              </w:rPr>
              <w:lastRenderedPageBreak/>
              <w:t>zbraňami, strelnými zbraňami, ich súčasťami a komponentmi, strelivom a výbušninami na vnútroštátnej úrovni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Nedovolený vývoz alebo dovoz zbraní, strelných zbraní, ich súčastí a komponentov, streliva a výbušnín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Nedovolený vývoz alebo dovoz zbraní, strelných zbraní, ich súčastí a komponentov, streliva a výbušnín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Nedovolená držba alebo používanie zbraní, strelných zbraní, ich súčastí a komponentov, streliva a výbušnín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0504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Nedovolená držba alebo používanie zbraní, strelných zbraní, ich súčastí a komponentov, streliva a výbušnín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životnému prostrediu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182 odsek 1 písmeno b) Ohrozenie prevádzky ochranného zariadenia proti úniku znečisťujúcich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181a Ohrozenie životného prostredia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181a Ohrozenie životného prostredia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životnému prostrediu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286 odsek 1 písmeno b) Poškodzovanie a ohrozovanie prevádzky všeobecne prospešného zariadenia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300 Ohrozenie a poškodenie životného prostredia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309 Únik organizmov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310 Pytliactvo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Ničenie alebo poškodzovanie chránených živočíšnych a rastlinných druhov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181c Porušovanie ochrany rastlín a živočíchov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Ničenie alebo poškodzovanie chránených živočíšnych a rastlinných druhov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305 Porušovanie ochrany rastlín a živočíchov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306 Porušovanie ochrany stromov a krov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vypúšťanie znečisťujúcich látok alebo ionizujúceho žiarenia do vzduchu, pôdy alebo vody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181g Porušovanie ochrany vôd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vypúšťanie znečisťujúcich látok alebo ionizujúceho žiarenia do vzduchu, pôdy alebo vody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302a Neoprávnené vypúšťanie znečisťujúcich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303 Porušovanie ochrany vôd a ovzdušia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odpadom vrátane nebezpečného odpadu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181e Neoprávnený dovoz, vývoz a preprava odpadov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181f Neoprávnené nakladanie s odpadmi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odpadom vrátane nebezpečného odpadu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302 Neoprávnené nakladanie s odpadmi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nedovoleným obchodovaním s chránenými živočíšnymi a rastlinnými druhmi alebo ich časťami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Trestné činy súvisiace s nedovoleným </w:t>
            </w:r>
            <w:r w:rsidRPr="000A7AF6">
              <w:rPr>
                <w:rFonts w:ascii="Times New Roman" w:hAnsi="Times New Roman"/>
              </w:rPr>
              <w:lastRenderedPageBreak/>
              <w:t>obchodovaním s chránenými živočíšnymi a rastlinnými druhmi alebo ich časťami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Nedbanlivostné trestné činy proti životnému prostrediu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181b Ohrozenie životného prostredia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191 Šírenie nákazlivej choroby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Šírenie nákazlivej choroby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Nedbanlivostné trestné činy proti životnému prostrediu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301 Ohrozenie a poškodenie životného prostredia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304 Porušovanie ochrany vôd a ovzdušia v značnom rozsahu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307 Šírenie nákazlivej choroby zvierat a rastlín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0605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308 Šírenie nákazlivej choroby zvierat a rastlín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drogami alebo prekurzormi a iné trestné činy proti verejnému zdraviu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187 Nedovolená výroba a držba omamnej látky, psychotropnej látky, jedu a prekurzora a obchodovania s nimi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188 Nedovolená výroba a držba omamnej látky, psychotropnej látky, jedu a prekurzora a obchodovania s nimi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189 Šírenie nákazlivej choroby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190 Šírenie nákazlivej choroby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226 Ohrozovanie pohlavnou chorobou alebo vírusom ľudskej </w:t>
            </w:r>
            <w:proofErr w:type="spellStart"/>
            <w:r w:rsidRPr="000A7AF6">
              <w:rPr>
                <w:rFonts w:ascii="Times New Roman" w:hAnsi="Times New Roman"/>
              </w:rPr>
              <w:t>imunodeficiencie</w:t>
            </w:r>
            <w:proofErr w:type="spellEnd"/>
            <w:r w:rsidRPr="000A7AF6">
              <w:rPr>
                <w:rFonts w:ascii="Times New Roman" w:hAnsi="Times New Roman"/>
              </w:rPr>
              <w:t xml:space="preserve"> –úmyselne aj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201a Opilstvo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191 Šírenie nákazlivej choroby ( zvieratá – úmysel)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Šírenie nákazlivej choroby ( zvieratá, úžitkové rastliny – nedbanlivosť)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193 Ohrozovanie zdravia závadnými potravinami a inými potrebami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194 Ohrozovanie zdravia závadnými potravinami a inými potrebami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218 Podávanie alkoholických nápojov mládeži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drogami alebo prekurzormi a iné trestné činy proti verejnému zdraviu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170 Ohrozovanie zdravia nepovolenými liečivami, </w:t>
            </w:r>
            <w:r w:rsidRPr="000A7AF6">
              <w:rPr>
                <w:rFonts w:ascii="Times New Roman" w:hAnsi="Times New Roman"/>
              </w:rPr>
              <w:lastRenderedPageBreak/>
              <w:t>zdravotníckymi pomôckami a potrebami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172 Výroba, vývoz, dovoz, kúpa, predaj alebo prechovávanie omamných a psychotropných látok, jedov alebo prekurzorov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173 Výroba, vývoz, dovoz, kúpa, predaj alebo prechovávanie omamných a psychotropných látok, jedov alebo prekurzorov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163 Šírenie nebezpečnej nákazlivej ľudskej choroby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164 Šírenie nebezpečnej nákazlivej ľudskej choroby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165 Ohrozovanie vírusom ľudskej </w:t>
            </w:r>
            <w:proofErr w:type="spellStart"/>
            <w:r w:rsidRPr="000A7AF6">
              <w:rPr>
                <w:rFonts w:ascii="Times New Roman" w:hAnsi="Times New Roman"/>
              </w:rPr>
              <w:t>imunodeficiencie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166 Ohrozovanie vírusom ľudskej </w:t>
            </w:r>
            <w:proofErr w:type="spellStart"/>
            <w:r w:rsidRPr="000A7AF6">
              <w:rPr>
                <w:rFonts w:ascii="Times New Roman" w:hAnsi="Times New Roman"/>
              </w:rPr>
              <w:t>imunodeficiencie</w:t>
            </w:r>
            <w:proofErr w:type="spellEnd"/>
            <w:r w:rsidRPr="000A7AF6">
              <w:rPr>
                <w:rFonts w:ascii="Times New Roman" w:hAnsi="Times New Roman"/>
              </w:rPr>
              <w:t xml:space="preserve"> 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167 Ohrozovanie pohlavnou chorobou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363 Opilstvo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168 Ohrozovanie zdravia závadnými potravinami a inými predmetmi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169 Ohrozovanie zdravia závadnými potravinami a inými predmetmi 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175 Podávanie alkoholických nápojov mládeži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nedovoleným obchodovaním s omamnými látkami, psychotropnými látkami a prekurzormi nielen na vlastnú potrebu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nedovoleným obchodovaním s omamnými látkami, psychotropnými látkami a prekurzormi nielen na vlastnú potrebu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užívanie drog a ich zadováženie, držba, výroba alebo produkcia výlučne na vlastnú potrebu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186 Nedovolená výroba a držba omamnej látky, psychotropnej látky, jedu a prekurzora a obchodovania s nimi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užívanie drog a ich zadováženie, držba, výroba alebo produkcia výlučne na vlastnú potrebu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171 Výroba, vývoz, dovoz, kúpa, predaj alebo prechovávanie omamných a psychotropných </w:t>
            </w:r>
            <w:r w:rsidRPr="000A7AF6">
              <w:rPr>
                <w:rFonts w:ascii="Times New Roman" w:hAnsi="Times New Roman"/>
              </w:rPr>
              <w:lastRenderedPageBreak/>
              <w:t>látok, jedov alebo prekurzorov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Napomáhanie alebo podnecovanie iných na nedovolené užívanie omamných alebo psychotropných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188a Šírenie toxikománie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Napomáhanie alebo podnecovanie iných na nedovolené užívanie omamných alebo psychotropných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174 Šírenie toxikománie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Výroba alebo produkcia omamných látok nielen na vlastnú potrebu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O-00-070400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0704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Výroba alebo produkcia omamných látok nielen na vlastnú potrebu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osobám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223 Ublíženie na zdraví z nedbanlivosti porušením dôležitej povinnosti vyplývajúcej zo zamestnania, povolania, postavenia alebo funkcie alebo uloženej podľa zákona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osobám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158 Ublíženie na zdraví z nedbanlivosti porušením dôležitej povinnosti vyplývajúcej zo zamestnania, povolania, postavenia alebo funkcie alebo uloženej podľa zákona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161 Neoprávnený experiment na človeku a klonovanie ľudskej bytosti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162 Poškodenie zdravia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Vražda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219 odsek 1 Vražda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Vražda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145 odsek 1 Vražda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Osobitne závažné prípady vraždy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219 odsek 2 Vražda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Osobitne závažné prípady vraždy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144 Úkladná vražda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145 odsek 2, odsek 3 Vražda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Nedbanlivostné zabitie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224 Ublíženie na zdraví (ťažká ujma alebo smrť)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Nedbanlivostné zabitie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147 Zabitie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148 Zabitie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149 Usmrtenie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Vražda novonarodeného dieťaťa matkou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220 Vražda novonarodeného dieťaťa matkou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Vražda novonarodeného dieťaťa matkou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146 Vražda novonarodeného dieťaťa matkou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prerušenie tehotenstva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228; § 227 Nedovolené prerušenie tehotenstva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prerušenie tehotenstva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150; § 151; § 152 Nedovolené prerušenie tehotenstva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Nedovolená eutanázia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Nedovolená eutanázia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so spáchaním samovraždy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230 Účasť na samovražde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so spáchaním samovraždy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154 Účasť na samovražde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Ublíženie na zdraví s následkom smrti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221 odsek 4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222 odsek 3 Spôsobenie ťažkej ujmy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Ublíženie na zdraví s následkom smrti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Úmyselné spôsobenie ťažkej ujmy na zdraví, zohyzdenia alebo trvalej invalidity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222 odsek 1, odsek 2 Spôsobenie ťažkej ujmy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Úmyselné spôsobenie ťažkej ujmy na zdraví, zohyzdenia alebo trvalej invalidity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155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Spôsobenie ťažkej ujmy na zdraví, zohyzdenia alebo trvalej invalidity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Spôsobenie ťažkej ujmy na zdraví, zohyzdenia alebo trvalej invalidity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Úmyselné spôsobenie ujmy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221 odsek 1; § 221 odsek 2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Úmyselné spôsobenie ujmy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156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Spôsobenie ťažkej ujmy na zdraví z 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224 Ublíženie na zdraví(ťažká ujma alebo smrť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Spôsobenie ťažkej ujmy na zdraví z 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157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Vystavenie osoby nebezpečenstvu smrti alebo ťažkej ujmy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180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Vystavenie osoby nebezpečenstvu smrti alebo ťažkej ujmy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284 Všeobecné ohrozenie- úmyselné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285 Všeobecné ohrozenie-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Mučenie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259a Mučenie a iné neľudské a kruté zaobchádzanie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Mučenie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420 Mučenie a iné neľudské alebo kruté zaobchádzanie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207 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208 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177 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178 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 odberaním orgánu alebo tkaniva bez povolenia alebo súhlasu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01/10/1994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0816 00 od 1994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209a odsek 1 Neoprávnené odoberanie orgánov a tkanív( živá osoba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 odberaním orgánu alebo tkaniva bez povolenia alebo súhlasu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159 Neoprávnené odoberanie orgánov, tkanív a buniek a nezákonná sterilizácia (živá osoba)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 nedovoleným obchodovaním s ľudskými orgánmi a tkanivom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01/10/1994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0817 00 od 1994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209a odsek 2 Neoprávnené odoberanie orgánov a tkanív ( živá osoba)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01/10/1994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0817 00 od 1994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209b Neoprávnené odoberanie orgánov a tkanív ( mŕtva osoba)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Trestné činy súvisiace s nedovoleným obchodovaním s ľudskými </w:t>
            </w:r>
            <w:r w:rsidRPr="000A7AF6">
              <w:rPr>
                <w:rFonts w:ascii="Times New Roman" w:hAnsi="Times New Roman"/>
              </w:rPr>
              <w:lastRenderedPageBreak/>
              <w:t>orgánmi a tkanivom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159 Neoprávnené odoberanie orgánov, tkanív a buniek a nezákonná sterilizácia (živá osoba)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160 Neoprávnené odoberanie orgánov, tkanív a buniek a nezákonná sterilizácia (mŕtva osoba)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Domáce násilie alebo vyhrážanie sa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215 Týranie blízkej a zverenej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Domáce násilie alebo vyhrážanie sa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O-00-081800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0818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208 Týranie blízkej osoby a zverenej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slobode, ľudskej dôstojnosti a ostatným chráneným záujmom vrátane rasizmu a xenofóbie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225 Ruvačka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222 Ťažké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221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 Zákon č. 165/1950 Zb. na ochranu mieru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260 Podpora propagácia skupín smerujúcich k potlačeniu základných práva a slobôd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261 Podpora propagácia skupín smerujúcich k </w:t>
            </w:r>
            <w:r w:rsidRPr="000A7AF6">
              <w:rPr>
                <w:rFonts w:ascii="Times New Roman" w:hAnsi="Times New Roman"/>
              </w:rPr>
              <w:lastRenderedPageBreak/>
              <w:t>potlačeniu základných práva a slobôd –fašizmus a podobné hnutia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198 Hanobenie národa, rasy a presvedčenia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198a Podnecovanie k národnostnej, rasovej a etnickej nenávisti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slobode, ľudskej dôstojnosti a ostatným chráneným záujmom vrátane rasizmu a xenofóbie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184 Obmedzovanie slobody pobytu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190 odsek 2 Hrubý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424 Podnecovanie k národnostnej, rasovej a etnickej nenávisti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155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156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417 Ohrozenie mieru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421 Podpora propagácia skupín smerujúcich k potlačeniu základných práva a slobôd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422 Podpora propagácia skupín smerujúcich k potlačeniu základných práva a slobôd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422a Výroba extrémistických materiálov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422b Rozširovanie extrémistických materiálov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422c Prechovávanie extrémistických materiálov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422d Podpora propagácia skupín smerujúcich k potlačeniu základných práva a slobôd – holokaust, fašizmus, komunizmus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423 Hanobenie národa, rasy a presvedčenia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424 Podnecovanie k národnostnej, rasovej a etnickej nenávisti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Únos, vydieračský únos, nedovolené obmedzovanie osobnej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232 Pozbavenie osobnej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231 Obmedzovanie osobnej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233Zavlečenie do cudziny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216 Únos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Únos, vydieračský únos, nedovolené obmedzovanie osobnej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182 Pozbavenie osobnej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183 Obmedzovanie osobnej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184 Obmedzovanie slobody pobytu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186 Vydieračský únos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187 Zavlečenie do cudziny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209 Únos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210 Únos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Protiprávne zatknutie alebo odňatie slobody orgánom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Protiprávne zatknutie alebo odňatie slobody orgánom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420a Nedobrovoľné zmiznutie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Branie rukojemníka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234a Branie rukojemníka pod hrozbou usmrtenia alebo ublíženia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Branie rukojemníka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185 Branie rukojemníka pod hrozbou usmrtenia alebo ublíženia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 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Nezákonné ovládnutie lietadla alebo plavidla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180a Ohrozenie bezpečnosti vzdušného dopravného prostriedku a civilného plavidla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180c Zavlečenie vzdušného dopravného </w:t>
            </w:r>
            <w:r w:rsidRPr="000A7AF6">
              <w:rPr>
                <w:rFonts w:ascii="Times New Roman" w:hAnsi="Times New Roman"/>
              </w:rPr>
              <w:lastRenderedPageBreak/>
              <w:t>prostriedku do cudziny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 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Nezákonné ovládnutie lietadla alebo plavidla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291 Ohrozenie bezpečnosti vzdušného dopravného prostriedku a lode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293 Zavlečenie vzdušného dopravného prostriedku do cudziny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Urážky, osočovanie, ohováranie, pohŕdanie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206 Ohováranie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Urážky, osočovanie, ohováranie, pohŕdanie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373 Ohováranie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Vyhrážanie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196 Násilie proti skupine obyvateľov a proti jednotlivcovi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197a Násilie proti skupine obyvateľov a proti jednotlivcovi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Vyhrážanie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359 Násilie proti skupine obyvateľov a proti jednotlivcovi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360 Nebezpečné vyhrážanie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360a Nebezpečné prenasledovanie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360b Nebezpečné elektronické obťažovanie 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Hrubý nátlak, nátlak, šikanovanie, obťažovanie alebo útok psychologického alebo emocionálneho charakteru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235a Hrubý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235b Hrubý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237 Útlak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236 Obmedzovanie slobody vyznania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238a Porušovanie slobody združovania a zhromažďovania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Hrubý nátlak, nátlak, šikanovanie, obťažovanie alebo útok psychologického alebo emocionálneho charakteru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190 Hrubý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191 Hrubý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193 Obmedzovanie slobody vyznania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195 Porušovanie slobody združovania a zhromažďovania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235 odsek 1 Vydieranie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189 odsek 1 Vydieranie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 s priťažujúcimi okolnosťami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235 odsek 2, odsek 3, odsek 4 a odsek 5 </w:t>
            </w:r>
            <w:proofErr w:type="spellStart"/>
            <w:r w:rsidRPr="000A7AF6">
              <w:rPr>
                <w:rFonts w:ascii="Times New Roman" w:hAnsi="Times New Roman"/>
              </w:rPr>
              <w:t>nexistoval</w:t>
            </w:r>
            <w:proofErr w:type="spellEnd"/>
            <w:r w:rsidRPr="000A7AF6">
              <w:rPr>
                <w:rFonts w:ascii="Times New Roman" w:hAnsi="Times New Roman"/>
              </w:rPr>
              <w:t xml:space="preserve">  Vydieranie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 s priťažujúcimi okolnosťami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189 odsek 2, odsek 3 a odsek 4 Vydieranie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vstup na súkromný pozemok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238 Porušovanie domovej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249b Neoprávnený zásah do práva k domu, bytu alebo k nebytovému priestoru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vstup na súkromný pozemok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194 Porušovanie domovej slobody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194a odsek 2 písmeno b) Ochrana súkromia v obydlí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218 Neoprávnený zásah do práva k domu, bytu alebo k nebytovému priestoru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Narušenie súkromia s výnimkou neoprávneného vstupu na súkromný pozemok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Narušenie súkromia s výnimkou </w:t>
            </w:r>
            <w:r w:rsidRPr="000A7AF6">
              <w:rPr>
                <w:rFonts w:ascii="Times New Roman" w:hAnsi="Times New Roman"/>
              </w:rPr>
              <w:lastRenderedPageBreak/>
              <w:t>neoprávneného vstupu na súkromný pozemok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194a odsek 1; § 194a odsek 2, písmeno a), c), d); § 194a odsek 3 Ochrana súkromia v obydlí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ochrane osobných údajov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178 Neoprávnené nakladanie s osobnými údajmi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ochrane osobných údajov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374 Neoprávnené nakladanie s osobnými údajmi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sledovanie údajov alebo komunikácie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sledovanie údajov alebo komunikácie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377 Porušenie dôvernosti ústneho prejavu a iného prejavu osobnej povahy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Diskriminácia z dôvodu pohlavia, rasy, sexuálnej orientácie, náboženstva alebo etnického pôvodu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Diskriminácia z dôvodu pohlavia, rasy, sexuálnej orientácie, náboženstva alebo etnického pôvodu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Podnecovanie verejnosti na rasovú diskrimináciu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Podnecovanie verejnosti na rasovú diskrimináciu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Podnecovanie verejnosti na rasovú nenávisť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198a Podnecovanie k národnostnej, rasovej a etnickej nenávisti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Podnecovanie verejnosti na rasovú nenávisť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424 Podnecovanie k národnostnej, rasovej a etnickej nenávisti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424a Apartheid a diskriminácia skupiny osôb 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 (</w:t>
            </w:r>
            <w:proofErr w:type="spellStart"/>
            <w:r w:rsidRPr="000A7AF6">
              <w:rPr>
                <w:rFonts w:ascii="Times New Roman" w:hAnsi="Times New Roman"/>
              </w:rPr>
              <w:t>blackmail</w:t>
            </w:r>
            <w:proofErr w:type="spellEnd"/>
            <w:r w:rsidRPr="000A7AF6">
              <w:rPr>
                <w:rFonts w:ascii="Times New Roman" w:hAnsi="Times New Roman"/>
              </w:rPr>
              <w:t>)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O-00-091700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0917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Znásilnenie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 odsek 1 Znásilnenie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Znásilnenie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199 odsek 1 Znásilnenie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Znásilnenie s priťažujúcimi okolnosťami s výnimkou znásilnenia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 odsek 2 písmeno c) Znásilnenie s priťažujúcimi okolnosťami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 odsek 2 písmeno a) Znásilnenie s ťažkou ujmou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 odsek 3 Znásilnenie s následkom smrti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Znásilnenie s priťažujúcimi okolnosťami s výnimkou znásilnenia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199 odsek 2 Znásilnenie s priťažujúcimi okolnosťami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199 odsek 3 Znásilnenie s ťažkou ujmou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199 odsek 4 písmeno a) Znásilnenie s následkom smrti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199 odsek 4 písmeno b) Znásilnenie s následkom smrti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násilie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241a Sexuálne násilie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násilie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200 Sexuálne násilie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Kupliarstvo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204 Kupliarstvo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Kupliarstvo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367 Kupliarstvo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Sexuálny exhibicionizmus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Sexuálny exhibicionizmus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364 odsek 1 písmeno c) Výtržníctvo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obťažovanie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obťažovanie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Prostitúcia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Prostitúcia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zneužívanie detí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242 Sexuálne zneužívanie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243 Sexuálne zneužívanie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zneužívanie detí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201 Sexuálne zneužívanie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202 Sexuálne zneužívanie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detskou pornografiou alebo nemravným zobrazením neplnoletých osôb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205b Výroba alebo umožnenie výroby detského pornografického diela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205c Rozširovanie detského pornografického diela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205d Prechovávanie detského pornografického diela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detskou pornografiou alebo nemravným zobrazením neplnoletých osôb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368 Výroba detskej pornografie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369 Rozširovanie detskej pornografie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370 Prechovávanie detskej pornografie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Znásilnenie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 odsek 2 písmeno b) Znásilnenie maloletej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Znásilnenie neplnoletej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199 odsek 2 písmeno b) s poukázaním na § 139 odsek 1 písmeno a) Znásilnenie dieťaťa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násilie na neplnoletej osobe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241a odsek 2 písmeno b) Sexuálne násilie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Sexuálne násilie na neplnoletej osobe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O-00-101100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1011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200 odsek 2 písmeno b) Sexuálne násilie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rodine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rodine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Nedovolený sexuálny styk medzi blízkymi rodinnými príslušníkmi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245 Súlož medzi príbuznými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Nedovolený sexuálny styk medzi blízkymi rodinnými príslušníkmi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203 Súlož medzi príbuznými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Polygamia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210 Dvojmanželstvo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Polygamia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204 Dvojmanželstvo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Zanedbanie povinnej výživy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213 Zanedbanie povinnej výživy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Zanedbanie povinnej výživy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207 Zanedbanie povinnej výživy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Zanedbanie alebo opustenie neplnoletej alebo postihnutej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212 Opustenie dieťaťa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217 Ohrozovanie mravnej výchovy mládeže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Zanedbanie alebo opustenie neplnoletej alebo postihnutej osoby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205 Odloženie dieťaťa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206 Opustenie dieťaťa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211 odsek 1 Ohrozovanie mravnej výchovy mládeže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Nedodržanie príkazu priviesť neplnoletého alebo únos maloletého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216 Únos dieťaťa alebo osoby postihnutej duševnou poruchou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Nedodržanie príkazu priviesť neplnoletého alebo únos maloletého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209 Únos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O-00-110500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1105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210 Únos maloletého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štátu, verejnému poriadku, výkonu spravodlivosti alebo verejným činiteľom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92 Rozvracanie republiky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93 Teror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93a Teror – zmocnenie sa rukojemníka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95 Záškodníctvo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96 Záškodníctvo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153 Útok na štátny orgán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154 Útok na štátny orgán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164 Podnecovanie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165 Schvaľovanie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166 Nadržovanie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168 Neoznámenie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168 Neprekazenie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172 Vzbura väzňov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205 Ohrozovanie mravnosti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205a Ohrozovanie mravnosti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Trestné činy proti štátu, verejnému poriadku, výkonu spravodlivosti </w:t>
            </w:r>
            <w:r w:rsidRPr="000A7AF6">
              <w:rPr>
                <w:rFonts w:ascii="Times New Roman" w:hAnsi="Times New Roman"/>
              </w:rPr>
              <w:lastRenderedPageBreak/>
              <w:t>alebo verejným činiteľom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299a Neoprávnené uskutočňovanie stavby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312 Úklady proti republike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313 Teror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314 Teror – zmocnenie sa rukojemníka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315 Záškodníctvo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316 Záškodníctvo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321 Útok na orgán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322 Útok na orgán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337 Podnecovanie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338 Schvaľovanie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339 Nadržovanie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340 Neoznámenie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341 Neprekazenie trestného činu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358 Vzbura väzňov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371 Ohrozovanie mravnosti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Vyzvedačstvo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105 Vyzvedačstvo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106 Ohrozenie utajovanej skutočnosti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107 Ohrozenie utajovanej skutočnosti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173 Ohrozenie dôvernej skutočnosti a vyhradenej skutočnosti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Vyzvedačstvo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318 Vyzvedačstvo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319 Ohrozenie utajovanej skutočnosti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320 Ohrozenie utajovanej skutočnosti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353 Ohrozenie dôvernej skutočnosti a vyhradenej skutočnosti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Vlastizrada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91 Vlastizrada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Vlastizrada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311 Vlastizrada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voľbami a referendom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177 Marenie prípravy a priebehu volieb alebo referenda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voľbami a referendom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336a Volebná korupcia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351 Marenie prípravy a priebehu volieb a referenda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Ohrozovanie života alebo zdravia hlavy štátu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Ohrozovanie života alebo zdravia hlavy štátu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Hanobenie štátu, národa alebo štátnych symbolov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Hanobenie štátu, národa alebo štátnych symbolov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364 odsek 2 písmeno b) Výtržníctvo- štátny symbol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Urážka verejného činiteľa alebo kladenie odporu verejnému činiteľovi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Urážka verejného činiteľa alebo kladenie odporu verejnému činiteľovi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Vydieranie, donucovanie, nátlak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Vydieranie, donucovanie, nátlak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Útok na verejného činiteľa alebo vyhrážanie sa verejnému činiteľovi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155 Útok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156 Útok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157 Útok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Útok na verejného činiteľa alebo vyhrážanie sa verejnému činiteľovi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323 Útok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324 Útok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325 Útok na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verejnému poriadku, rušenie verejného pokoja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202 Výtržníctvo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verejnému poriadku, rušenie verejného pokoja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364 Výtržníctvo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Násilie počas športových podujatí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Násilie počas športových podujatí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364 odsek 2 písmeno d) Výtržníctvo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 verejných listín alebo úradných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 verejných listín alebo úradných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Marenie spravodlivosti, krivé obvinenie počas trestného alebo súdneho konania, krivá prísaha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169a Zasahovanie do nezávislosti súdu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169b Pohŕdanie súdom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170 Marenie spravodlivosti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174 Krivé obvinenie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175 Krivá výpoveď a nepravdivý znalecký posudok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171 Marenie výkonu úradného rozhodnutia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342 Zasahovanie do nezávislosti súdu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343 Pohŕdanie súdom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344 Marenie spravodlivosti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345 Krivé obvinenie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2006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346 Krivá výpoveď a krivá prísaha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347 Nepravdivý znalecký posudok, tlmočnícky úkon a prekladateľský úkon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348 Marenie výkonu úradného rozhodnutia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349 Marenie výkonu úradného rozhodnutia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Marenie spravodlivosti, krivé obvinenie počas trestného alebo súdneho konania, krivá prísaha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350 Marenie výkonu rozhodnutia Ústavného súdu Slovenskej republiky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Nezákonné vydávanie sa za inú osobu alebo orgán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Nezákonné vydávanie sa za inú osobu alebo orgán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Útek zo zákonnej väzby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O-00-121400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1214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Útek zo zákonnej väzby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verejnému majetku alebo verejným záujmom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258 Zneužívanie vlastníctva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258a Poškodzovanie a znehodnocovanie kultúrneho dedičstva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145 Falšovanie a pozmeňovanie známok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145a Falšovanie a pozmeňovanie kontrolných technických opatrení na označenie tovaru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verejnému majetku alebo verejným záujmom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248 Zneužívanie vlastníctva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249 Poškodzovanie a znehodnocovanie archeologického dedičstva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249a Falšovanie predmetov kultúrnej hodnoty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274 Falšovanie, pozmeňovanie a nedovolená výroba kolkových známok, poštových cenín, nálepiek a poštových pečiatok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275 Falšovanie a pozmeňovanie kontrolných </w:t>
            </w:r>
            <w:r w:rsidRPr="000A7AF6">
              <w:rPr>
                <w:rFonts w:ascii="Times New Roman" w:hAnsi="Times New Roman"/>
              </w:rPr>
              <w:lastRenderedPageBreak/>
              <w:t>technických opatrení na označenie tovaru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279 Porušenie predpisov o štátnych technických opatreniach na označene tovaru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Podvod s verejnými, sociálnymi alebo rodinnými dávkami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250b Subvenčný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Podvod s verejnými, sociálnymi alebo rodinnými dávkami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225 Subvenčný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Podvod s európskymi dávkami alebo príspevkami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126 Poškodzovanie finančných záujmov Európskych spoločenstiev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126a Poškodzovanie finančných záujmov Európskych spoločenstiev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126b Poškodzovanie finančných záujmov Európskych spoločenstiev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Podvod s európskymi dávkami alebo príspevkami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261 Poškodzovanie finančných </w:t>
            </w:r>
            <w:r w:rsidRPr="000A7AF6">
              <w:rPr>
                <w:rFonts w:ascii="Times New Roman" w:hAnsi="Times New Roman"/>
              </w:rPr>
              <w:lastRenderedPageBreak/>
              <w:t>záujmov Európskych spoločenstiev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262 Poškodzovanie finančných záujmov Európskych spoločenstiev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263 Poškodzovanie finančných záujmov Európskych spoločenstiev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neoprávneným prevádzkovaním hier a stávok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250g Prevádzkovanie nepoctivých hier a stávok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250h Nepovolená prevádzka lotérií a iných podobných hier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neoprávneným prevádzkovaním hier a stávok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229 Prevádzkovanie nepoctivých hier a stávok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230 Nepovolená prevádzka lotérií a iných podobných hier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Marenie verejného obstarávania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Marenie verejného obstarávania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Aktívna alebo pasívna korupcia zamestnanca štátnej alebo </w:t>
            </w:r>
            <w:r w:rsidRPr="000A7AF6">
              <w:rPr>
                <w:rFonts w:ascii="Times New Roman" w:hAnsi="Times New Roman"/>
              </w:rPr>
              <w:lastRenderedPageBreak/>
              <w:t>verejnej služby, osoby zastávajúcej verejnú funkciu alebo vykonávajúcej právomoci orgánu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160 Prijímanie úplatku a inej nenáležitej výhody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160a Prijímanie úplatku a inej nenáležitej výhody ako verejný činiteľ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160b Prijímanie úplatku a inej nenáležitej výhody ako zahraničný verejný činiteľ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160c Prijímanie úplatku a inej nenáležitej výhody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161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161a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161b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161c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162 Nepriama korupcia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Aktívna alebo pasívna korupcia zamestnanca štátnej alebo verejnej služby, osoby zastávajúcej verejnú funkciu alebo vykonávajúcej právomoci orgánu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328 Prijímanie úplatku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329 Prijímanie úplatku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330 Prijímanie úplatku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331 Prijímanie úplatku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332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333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334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335 Podplácanie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336 Nepriama korupcia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Sprenevera, zneužitie alebo iné nezákonné použitie majetku verejným činiteľom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252 odsek 3 písmeno a) Legalizácia príjmu z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Sprenevera, zneužitie alebo iné nezákonné použitie majetku verejným činiteľom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233 odsek 3 písmeno c) Legalizácia príjmu z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251 odsek 2 písmeno d) Neoprávnené podnikanie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Zneužívanie právomoci verejným činiteľom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158 Zneužívanie právomoci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159 Marenie úlohy verejného činiteľa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Zneužívanie právomoci verejným činiteľom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326 Zneužívanie právomoci verejného činiteľa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327 Marenie úlohy verejným činiteľom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O-00-130700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1307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327a Marenie úlohy verejným činiteľom –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Daňové a colné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Daňové a colné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Daňové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148 Skrátenie dane a poistného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148a Neodvedenie dane a poistného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148b Nezaplatenie dane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Daňové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276 Skrátenie dane a poistného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277 Neodvedenie dane a poistného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278 Nezaplatenie dane a poistného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Colné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O-00-140200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1402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Colné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Hospodárske a obchodné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118 Neoprávnené podnikanie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118a Neoprávnené obchodovanie s devízovými hodnotami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194a Nedovolená výroba liehu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124 Porušovanie predpisov o obehu tovaru s cudzinou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124a Porušovanie predpisov o </w:t>
            </w:r>
            <w:proofErr w:type="spellStart"/>
            <w:r w:rsidRPr="000A7AF6">
              <w:rPr>
                <w:rFonts w:ascii="Times New Roman" w:hAnsi="Times New Roman"/>
              </w:rPr>
              <w:t>o</w:t>
            </w:r>
            <w:proofErr w:type="spellEnd"/>
            <w:r w:rsidRPr="000A7AF6">
              <w:rPr>
                <w:rFonts w:ascii="Times New Roman" w:hAnsi="Times New Roman"/>
              </w:rPr>
              <w:t xml:space="preserve"> nakladaní s kontrolovaným tovarom a technológiami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124b Porušovanie predpisov o </w:t>
            </w:r>
            <w:proofErr w:type="spellStart"/>
            <w:r w:rsidRPr="000A7AF6">
              <w:rPr>
                <w:rFonts w:ascii="Times New Roman" w:hAnsi="Times New Roman"/>
              </w:rPr>
              <w:t>o</w:t>
            </w:r>
            <w:proofErr w:type="spellEnd"/>
            <w:r w:rsidRPr="000A7AF6">
              <w:rPr>
                <w:rFonts w:ascii="Times New Roman" w:hAnsi="Times New Roman"/>
              </w:rPr>
              <w:t xml:space="preserve"> nakladaní s kontrolovaným tovarom a technológiami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124c Porušovanie predpisov o </w:t>
            </w:r>
            <w:proofErr w:type="spellStart"/>
            <w:r w:rsidRPr="000A7AF6">
              <w:rPr>
                <w:rFonts w:ascii="Times New Roman" w:hAnsi="Times New Roman"/>
              </w:rPr>
              <w:t>o</w:t>
            </w:r>
            <w:proofErr w:type="spellEnd"/>
            <w:r w:rsidRPr="000A7AF6">
              <w:rPr>
                <w:rFonts w:ascii="Times New Roman" w:hAnsi="Times New Roman"/>
              </w:rPr>
              <w:t xml:space="preserve"> nakladaní s kontrolovaným tovarom a technológiami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146 Ohrozenie devízového hospodárstva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128a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128b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128c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121 Poškodzovanie spotrebiteľa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Hospodárske a obchodné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251 Neoprávnené podnikanie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252 Neoprávnené obchodovanie s devízovými hodnotami a poskytovanie devízových služieb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253 Nedovolená výroba liehu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254 Porušovanie predpisov o obehu tovaru s cudzinou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255 Porušovanie predpisov o </w:t>
            </w:r>
            <w:proofErr w:type="spellStart"/>
            <w:r w:rsidRPr="000A7AF6">
              <w:rPr>
                <w:rFonts w:ascii="Times New Roman" w:hAnsi="Times New Roman"/>
              </w:rPr>
              <w:t>o</w:t>
            </w:r>
            <w:proofErr w:type="spellEnd"/>
            <w:r w:rsidRPr="000A7AF6">
              <w:rPr>
                <w:rFonts w:ascii="Times New Roman" w:hAnsi="Times New Roman"/>
              </w:rPr>
              <w:t xml:space="preserve"> nakladaní s kontrolovaným tovarom a technológiami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256 Porušovanie predpisov o </w:t>
            </w:r>
            <w:proofErr w:type="spellStart"/>
            <w:r w:rsidRPr="000A7AF6">
              <w:rPr>
                <w:rFonts w:ascii="Times New Roman" w:hAnsi="Times New Roman"/>
              </w:rPr>
              <w:t>o</w:t>
            </w:r>
            <w:proofErr w:type="spellEnd"/>
            <w:r w:rsidRPr="000A7AF6">
              <w:rPr>
                <w:rFonts w:ascii="Times New Roman" w:hAnsi="Times New Roman"/>
              </w:rPr>
              <w:t xml:space="preserve"> nakladaní s kontrolovaným tovarom a technológiami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257 Porušovanie predpisov o </w:t>
            </w:r>
            <w:proofErr w:type="spellStart"/>
            <w:r w:rsidRPr="000A7AF6">
              <w:rPr>
                <w:rFonts w:ascii="Times New Roman" w:hAnsi="Times New Roman"/>
              </w:rPr>
              <w:t>o</w:t>
            </w:r>
            <w:proofErr w:type="spellEnd"/>
            <w:r w:rsidRPr="000A7AF6">
              <w:rPr>
                <w:rFonts w:ascii="Times New Roman" w:hAnsi="Times New Roman"/>
              </w:rPr>
              <w:t xml:space="preserve"> nakladaní s kontrolovaným tovarom a technológiami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258 Ohrozenie devízového hospodárstva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266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267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268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269 Poškodzovanie spotrebiteľa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269a Nekalé praktiky voči spotrebiteľovi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Nezákonný úpadok alebo podvodná platobná neschopnosť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250e Podvodný úpadok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250f Zavinený úpadok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256b Machinácie v súvislosti s konkurzným a vyrovnacím konaním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256c Marenie konkurzného a lebo vyrovnacieho konania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256d Marenie konkurzného a lebo vyrovnacieho konania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256 Poškodzovanie veriteľa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256a Zvýhodňovanie veriteľa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Nezákonný úpadok alebo podvodná platobná neschopnosť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227 Podvodný úpadok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228 Zavinený úpadok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 Machinácie v súvislosti s konkurzným a vyrovnacím konaním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242 Marenie konkurzného a lebo vyrovnacieho konania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243 Marenie konkurzného a lebo vyrovnacieho konania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239 Poškodzovanie veriteľa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240 Zvýhodňovanie veriteľa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243a Marenie exekučného konania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Porušenie účtovných predpisov, sprenevera, zatajovanie aktív alebo neoprávnené zvyšovanie pasív obchodnej spoločnosti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248 Sprenevera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125 Skresľovanie údajov hospodárskej a obchodnej evidencie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Porušenie účtovných predpisov, sprenevera, zatajovanie aktív alebo neoprávnené zvyšovanie pasív obchodnej spoločnosti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213 Sprenevera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259 Skresľovanie údajov hospodárskej a obchodnej evidencie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260 Skresľovanie údajov hospodárskej a obchodnej evidencie 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Porušenie pravidiel hospodárskej súťaže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149 Zneužitie účasti na hospodárskej súťaži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127 Porušovanie záväzných </w:t>
            </w:r>
            <w:r w:rsidRPr="000A7AF6">
              <w:rPr>
                <w:rFonts w:ascii="Times New Roman" w:hAnsi="Times New Roman"/>
              </w:rPr>
              <w:lastRenderedPageBreak/>
              <w:t>pravidiel hospodárskeho styku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128 Zneužívanie informácií v obchodnom styku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Porušenie pravidiel hospodárskej súťaže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244 Porušovanie zákazu konkurencie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 Zneužitie účasti na hospodárskej súťaži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265 Zneužívanie informácií v obchodnom styku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Legalizácia príjmov z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252 Legalizácia príjmu z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252a Legalizácia príjmu z trestnej činnosti - neoznámenie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Legalizácia príjmov z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233 Legalizácia príjmu z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234 Legalizácia príjmu z trestnej činnosti - neoznámenie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Aktívna alebo pasívna korupcia v súkromnom sektore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256b Machinácie v súvislosti s konkurzným a vyrovnacím konaním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128a odsek 3 Machinácie pri </w:t>
            </w:r>
            <w:r w:rsidRPr="000A7AF6">
              <w:rPr>
                <w:rFonts w:ascii="Times New Roman" w:hAnsi="Times New Roman"/>
              </w:rPr>
              <w:lastRenderedPageBreak/>
              <w:t>verejnej súťaži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128b písmeno b), c) Machinácie pri verejnej súťaži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128c písmeno b), c) Machinácie pri verejnej súťaži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Aktívna alebo pasívna korupcia v súkromnom sektore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241 Machinácie v súvislosti s konkurzným a vyrovnacím konaním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266 odsek 1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266 odsek 2 písmeno d)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267 písmeno b)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267 písmeno c)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268 písmeno b)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268 písmeno c) Machinácie pri verejnom obstarávaní a verejnej dražbe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Prezradenie obchodného tajomstva alebo porušenie povinnosti mlčanlivosti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239 Porušovanie tajomstva prepravovaných správ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240 Porušovanie tajomstva prepravovaných správ za účelom prospechu alebo spôsobiť inému škodu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240a Porušovanie tajomstva prepravovaných správ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Prezradenie obchodného tajomstva alebo porušenie povinnosti mlčanlivosti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196 Porušovanie tajomstva prepravovaných správ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197 Porušovanie tajomstva prepravovaných správ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198 Porušovanie tajomstva prepravovaných správ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264 Ohrozenie obchodného, bankového, poštového, telekomunikačného a daňového tajomstva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376 Poškodzovanie cudzích 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Zneužívanie informácií v obchodnom styku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O-00-150700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1507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Zneužívanie informácií v obchodnom styku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majetku alebo trestné činy poškodzujúce tovar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majetku alebo trestné činy poškodzujúce tovar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220 Falšovanie a pozmeňovanie identifikačných údajov motorového vozidla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prisvojenie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249aa Neoprávnené používanie cudzieho motorového vozidla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254 Zatajenie veci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258 Zneužívanie vlastníctva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prisvojenie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217 Neoprávnené používanie cudzieho motorového vozidla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236 Zatajenie veci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prisvojenie alebo odklonenie energie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prisvojenie alebo odklonenie energie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212 odsek 2 písmeno c) Krádež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Podvodné konanie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250a Úverový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250c Poisťovací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250d Neoprávnené obohatenie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253 Úžera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209 Poškodzovanie cudzích 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Podvodné konanie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221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222 Úverový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223 Poisťovací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224 Kapitálový podvod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226 Neoprávnené obohatenie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235 Úžera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375 Poškodzovanie cudzích 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239 odsek 1 písmeno c) Poškodzovanie veriteľa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239 odsek 1 písmeno d) Poškodzovanie veriteľa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239 odsek 2 písmeno b) Poškodzovanie veriteľa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Nakladanie s odcudzeným tovarom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 Neoprávnené užívanie cudzej veci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249a Neoprávnené používanie cudzieho motorového vozidla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251 Podielnictvo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251a Podielnictvo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Nakladanie s odcudzeným tovarom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215 Neoprávnené užívanie cudzej veci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216 Neoprávnené používanie cudzieho motorového vozidla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231 Podielnictvo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232 Podielnictvo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obchodovanie s kultúrnymi objektmi vrátane starožitností a umeleckých diel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obchodovanie s kultúrnymi objektmi vrátane starožitností a umeleckých diel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Úmyselné poškodenie alebo zničenie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255 Porušovanie povinnosti pri správe cudzieho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257 Poškodzovanie cudzej veci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Úmyselné poškodenie alebo zničenie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237 Porušovanie povinnosti pri správe cudzieho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245 Poškodzovanie cudzej veci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246 Poškodzovanie cudzej veci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Nedbanlivostné poškodenie alebo zničenie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255a Porušovanie povinnosti pri správe cudzieho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1607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180 Spôsobenie alebo zvýšenie všeobecného nebezpečenstva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Nedbanlivostné poškodenie alebo zničenie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238 Porušovanie povinnosti pri správe cudzieho majetku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O-00-160700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1607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285 Spôsobenie alebo zvýšenie všeobecného nebezpečenstva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Sabotáž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1608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97 Sabotáž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Sabotáž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O-00-160800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1608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317 Sabotáž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priemyselnému alebo duševnému vlastníctvu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150 Porušovanie práv k ochrannej známke, obchodnému menu a chránenému označeniu pôvodu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1609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152 Porušovanie autorského práva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priemyselnému alebo duševnému vlastníctvu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281 Porušovanie práv k ochrannej známke, označeniu pôvodu výrobku a obchodnému menu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282 Porušovanie priemyselných práv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O-00-160900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1609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283 Porušovanie autorského práva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Podpaľačstvo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Podpaľačstvo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284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Podpaľačstvo s následkom smrti alebo zranenia osôb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Podpaľačstvo s následkom smrti alebo zranenia osôb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Podpaľačstvo v lese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O-00-161200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1612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Podpaľačstvo v lese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krádeže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krádeže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247 Krádež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212 Krádež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 po neoprávnenom vstupe na súkromný majetok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 po neoprávnenom vstupe na súkromný majetok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 s použitím násilia alebo zbraní alebo s vyhrážaním sa použitím násilia alebo zbrane proti osobe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234 Lúpež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Krádež s použitím násilia alebo zbraní alebo s vyhrážaním sa použitím násilia alebo zbrane proti osobe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188 Lúpež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Formy krádeže s priťažujúcimi okolnosťami bez použitia násilia alebo zbraní alebo bez vyhrážania použiť násilie alebo zbraň proti osobe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247 odsek 2; § 247 odsek 3; § 247 odsek 4; § 247 odsek 5 Krádež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Formy krádeže s priťažujúcimi okolnosťami bez použitia násilia alebo zbraní alebo bez vyhrážania použiť násilie alebo zbraň proti osobe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O-00-170400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1704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212 odsek 2 písmená a), b), c), d) a f),; § 212 odsek </w:t>
            </w:r>
            <w:r w:rsidRPr="000A7AF6">
              <w:rPr>
                <w:rFonts w:ascii="Times New Roman" w:hAnsi="Times New Roman"/>
              </w:rPr>
              <w:lastRenderedPageBreak/>
              <w:t>3; § 212 odsek 4; § 212 odsek 5 Krádež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informačným systémom a iná počítačová trestná činnosť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257a Poškodenie a zneužitie záznamu na nosiči informácií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informačným systémom a iná počítačová trestná činnosť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247 Poškodenie a zneužitie záznamu na nosiči informácií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prístup k informačným systémom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prístup k informačným systémom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zásah do systému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zásah do systému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zásah do údajov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zásah do údajov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Výroba, držba, šírenie alebo obchodovanie s počítačovými zariadeniami alebo údajmi umožňujúcimi páchanie počítačovej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O-00-180400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1804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Výroba, držba, šírenie alebo obchodovanie s počítačovými </w:t>
            </w:r>
            <w:r w:rsidRPr="000A7AF6">
              <w:rPr>
                <w:rFonts w:ascii="Times New Roman" w:hAnsi="Times New Roman"/>
              </w:rPr>
              <w:lastRenderedPageBreak/>
              <w:t>zariadeniami alebo údajmi umožňujúcimi páchanie počítačovej trestnej činnosti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platobných prostriedkov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249c Neoprávnené vyrobenie a obstaranie platobnej karty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249d Neoprávnené vyrobenie a obstaranie telefónnej karty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140 Falšovanie a pozmeňovanie peňazí a cenných papierov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144 Ohrozovanie obehu tuzemských peňazí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platobných prostriedkov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219 Neoprávnené vyrobenie a používanie elektronického platobného prostriedku a inej platobnej karty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270 Falšovanie, pozmeňovanie a neoprávnená výroba peňazí a cenných papierov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273 Ohrozovanie obehu peňazí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a pozmeňovanie meny vrátane eura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a pozmeňovanie meny vrátane eura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bezhotovostných platobných prostriedkov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bezhotovostných platobných prostriedkov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alebo pozmeňovanie cenín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alebo pozmeňovanie cenín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Uvádzanie do obehu/používanie falšovanej alebo pozmenenej meny, bezhotovostných platobných prostriedkov alebo cenín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141 Uvádzanie falšovaných a pozmenených peňazí a cenných papierov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Uvádzanie do obehu/používanie falšovanej alebo pozmenenej meny, bezhotovostných platobných prostriedkov alebo cenín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271 Uvádzanie falšovaných, pozmenených a neoprávnene vyrobených peňazí a cenných papierov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Držba nástroja na falšovanie alebo pozmeňovanie meny alebo cenín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142 Výroba a držba falšovateľského náčinia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Držba nástroja na falšovanie alebo pozmeňovanie meny alebo cenín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O-00-190500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1905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272 Výroba a držba falšovateľského náčinia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176 Falšovanie a pozmeňovanie verejnej listiny, úradnej pečate a úradnej uzávery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352 Falšovanie a pozmeňovanie verejnej listiny, úradnej pečate, úradnej uzávery, úradného znaku a úradnej značky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verejnej listiny alebo úradného dokumentu súkromnou osobou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verejnej listiny alebo úradného dokumentu súkromnou osobou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dokumentu zamestnancom štátnej alebo verejnej služby alebo orgánom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dokumentu zamestnancom štátnej alebo verejnej služby alebo orgánom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Poskytnutie alebo zadováženie </w:t>
            </w:r>
            <w:r w:rsidRPr="000A7AF6">
              <w:rPr>
                <w:rFonts w:ascii="Times New Roman" w:hAnsi="Times New Roman"/>
              </w:rPr>
              <w:lastRenderedPageBreak/>
              <w:t>falšovanej verejnej listiny alebo úradného dokumentu; poskytnutie alebo zadováženie falšovaného dokumentu zamestnancom štátnej alebo verejnej služby alebo orgánom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Poskytnutie alebo zadováženie falšovanej verejnej listiny alebo úradného dokumentu; poskytnutie alebo zadováženie falšovaného dokumentu zamestnancom štátnej alebo verejnej služby alebo orgánom verejnej 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Používanie falšovaných verejných listín alebo úradných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Používanie falšovaných verejných listín alebo úradných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Držba nástroja na falšovanie verejných listín alebo úradných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Držba nástroja na falšovanie verejných listín alebo úradných dokumentov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Falšovanie súkromných </w:t>
            </w:r>
            <w:r w:rsidRPr="000A7AF6">
              <w:rPr>
                <w:rFonts w:ascii="Times New Roman" w:hAnsi="Times New Roman"/>
              </w:rPr>
              <w:lastRenderedPageBreak/>
              <w:t>dokumentov súkromnou osobou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O-00-200600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2006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Falšovanie súkromných dokumentov súkromnou osobou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dopravným predpisom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224 odsek 4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223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208 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dopravným predpisom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149 odsek 4 Usmrtenie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157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158 Ublíženie na zdraví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178 Neposkytnutie pomoci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Nebezpečná jazda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Nebezpečná jazda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Jazda pod vplyvom alkoholu alebo omamných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201 Ohrozenie pod vplyvom návykovej látky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Jazda pod vplyvom alkoholu alebo omamných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289 Ohrozenie pod vplyvom návykovej látky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Jazda bez vodičského oprávnenia alebo pri zadržaní vodičského preukazu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171 odsek 1 písmeno c) Marenie výkonu úradného rozhodnutia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Jazda bez vodičského oprávnenia alebo pri zadržaní vodičského preukazu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348 odsek 1 písmeno d) Marenie výkonu úradného rozhodnutia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Nezastavenie po dopravnej nehode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208 Neposkytnutie pomoci zranenej osobe po dopravnej nehode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Nezastavenie po dopravnej nehode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178 Neposkytnutie pomoci zranenej osobe po dopravnej nehode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Vyhnutie sa cestnej kontrole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Vyhnutie sa cestnej kontrole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2106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cestnou dopravou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O-00-210600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2106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cestnou dopravou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pracovnému právu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pracovnému právu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zamestnávanie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171a odsek 1 písmeno c) tretia </w:t>
            </w:r>
            <w:proofErr w:type="spellStart"/>
            <w:r w:rsidRPr="000A7AF6">
              <w:rPr>
                <w:rFonts w:ascii="Times New Roman" w:hAnsi="Times New Roman"/>
              </w:rPr>
              <w:t>alinea</w:t>
            </w:r>
            <w:proofErr w:type="spellEnd"/>
            <w:r w:rsidRPr="000A7AF6">
              <w:rPr>
                <w:rFonts w:ascii="Times New Roman" w:hAnsi="Times New Roman"/>
              </w:rPr>
              <w:t xml:space="preserve"> Nedovolené prekročenie štátnej </w:t>
            </w:r>
            <w:r w:rsidRPr="000A7AF6">
              <w:rPr>
                <w:rFonts w:ascii="Times New Roman" w:hAnsi="Times New Roman"/>
              </w:rPr>
              <w:lastRenderedPageBreak/>
              <w:t xml:space="preserve">hranice a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Nedovolené zamestnávanie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251 Neoprávnené zamestnávanie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356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211 odsek 2 Ohrozovanie mravnej výchovy mládeže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odmeňovaním vrátane príspevkov na sociálne zabezpečenie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248a Nevyplatenie mzdy a odstupného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odmeňovaním vrátane príspevkov na sociálne zabezpečenie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214 Nevyplatenie mzdy a odstupného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2203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pracovnými podmienkami a ochranou zdravia a bezpečnosťou pri práci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pracovnými podmienkami a ochranou zdravia a bezpečnosťou pri práci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odsek 1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O-00-220300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2203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odsek 2 písmeno e)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2204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Trestné činy súvisiace s prístupom k </w:t>
            </w:r>
            <w:r w:rsidRPr="000A7AF6">
              <w:rPr>
                <w:rFonts w:ascii="Times New Roman" w:hAnsi="Times New Roman"/>
              </w:rPr>
              <w:lastRenderedPageBreak/>
              <w:t>povolaniu alebo jeho vykonávaním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O-00-220400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2204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prístupom k povolaniu alebo jeho vykonávaním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2205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pracovným časom a časom na odpočinok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pracovným časom a časom na odpočinok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odsek 1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O-00-220500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2205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192 odsek 2 písmeno e) Nátlak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v oblasti migrácie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v oblasti migrácie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vstup alebo pobyt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171b Nedovolené prekročenie štátnej hranice s použitím násilia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171a Nedovolené prekročenie štátnej hranice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171c Nedovolené prekročenie štátnej hranice a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Neoprávnený vstup alebo pobyt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354 Násilné prekročenie štátnej hranice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356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357 Nedovolené prekročenie štátnej hranice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Napomáhanie neoprávneného vstupu a pobytu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171a Nedovolené prekročenie štátnej hranice a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171b Nedovolené prekročenie štátnej hranice a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Napomáhanie neoprávneného vstupu a pobytu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O-00-230200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2302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355 </w:t>
            </w:r>
            <w:proofErr w:type="spellStart"/>
            <w:r w:rsidRPr="000A7AF6">
              <w:rPr>
                <w:rFonts w:ascii="Times New Roman" w:hAnsi="Times New Roman"/>
              </w:rPr>
              <w:t>Prevádzačstvo</w:t>
            </w:r>
            <w:proofErr w:type="spellEnd"/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vojenským povinnostiam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266 Marenie spôsobilosti na službu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267 Neplnenie odvodovej povinnosti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268 Obchádzanie brannej povinnosti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272a Nenastúpenie civilnej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272b Nenastúpenie civilnej služby-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272c Vyhýbanie sa výkonu civilnej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272d Vyhýbanie sa výkonu civilnej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269 Nenastúpenie služby v ozbrojených silách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270 Nenastúpenie služby v ozbrojených silách 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271 Nenastúpenie služby v </w:t>
            </w:r>
            <w:r w:rsidRPr="000A7AF6">
              <w:rPr>
                <w:rFonts w:ascii="Times New Roman" w:hAnsi="Times New Roman"/>
              </w:rPr>
              <w:lastRenderedPageBreak/>
              <w:t>ozbrojených silách 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113 Spolupráca s nepriateľom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114 Vojnová zrada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115 Služba v cudzom vojsku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273 Neuposlúchnutie rozkazu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274 Neuposlúchnutie rozkazu 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275 Sprotivenie a donútenie porušiť vojenskú povinnosť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277 Urážka medzi vojakmi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278 Urážka medzi vojakmi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279 Násilie voči nadriadenému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279a Porušovanie práv a chránených záujmov vojakov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280 Vyhýbanie sa služobnému úkonu a výkonu vojenskej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281 Vyhýbanie sa služobnému úkonu a výkonu vojenskej služby-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282 Dezercia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284 Dezercia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285 Porušovanie povinností strážnej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286 Porušovanie povinností dozornej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409 Porušovanie povinností služby pri obrane </w:t>
            </w:r>
            <w:r w:rsidRPr="000A7AF6">
              <w:rPr>
                <w:rFonts w:ascii="Times New Roman" w:hAnsi="Times New Roman"/>
              </w:rPr>
              <w:lastRenderedPageBreak/>
              <w:t>vzdušného priestoru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288 Ohrozovanie morálneho stavu jednotky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288a Porušovanie služobných povinností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289 Zbabelosť pred nepriateľom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290 Nesplnenie bojovej úlohy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291 Opustenie bojových prostriedkov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292 Vydanie bojových prostriedkov nepriateľovi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proti vojenským povinnostiam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379 Marenie spôsobilosti na službu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380 Neplnenie odvodovej povinnosti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381 Obchádzanie brannej povinnosti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382 Nenastúpenie civilnej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383 Nenastúpenie civilnej služby-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384 Vyhýbanie sa výkonu civilnej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385 Vyhýbanie sa výkonu civilnej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386 Nenastúpenie služby v ozbrojených silách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387 Nenastúpenie služby v ozbrojených silách –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§ 388 Nenastúpenie služby v </w:t>
            </w:r>
            <w:r w:rsidRPr="000A7AF6">
              <w:rPr>
                <w:rFonts w:ascii="Times New Roman" w:hAnsi="Times New Roman"/>
              </w:rPr>
              <w:lastRenderedPageBreak/>
              <w:t>ozbrojených silách 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390 Spolupráca s nepriateľom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391 Vojnová zrada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392 Služba v cudzom vojsku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393 Neuposlúchnutie rozkazu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394 Neuposlúchnutie rozkazu -nedbanlivosť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395 Sprotivenie alebo donútenie porušiť vojenskú povinnosť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396 Urážka medzi vojakmi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397 Urážka medzi vojakmi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398 Urážka medzi vojakmi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399 Násilie voči nadriadenému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400 Porušovanie práv a chránených záujmov vojakov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401 Vyhýbanie sa služobnému úkonu alebo výkonu vojenskej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402 Vyhýbanie sa služobnému úkonu alebo výkonu vojenskej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403 Vyhýbanie sa služobnému úkonu alebo výkonu vojenskej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404 Vyhýbanie sa služobnému úkonu alebo výkonu vojenskej služby- nedbanlivosť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405 Dezercia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406 Dezercia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407 Porušovanie povinností strážnej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408 Porušovanie povinností dozornej služby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409 Porušovanie povinností pri obrane vzdušného priestoru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410 Ohrozovanie morálneho stavu jednotky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411 Porušovanie služobných povinností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412 Zbabelosť pred nepriateľom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413 Nesplnenie bojovej úlohy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414 Opustenie bojových prostriedkov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O-00-240000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2400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414 Vydanie bojových prostriedkov nepriateľovi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2500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hormonálnymi látkami a ďalšími prostriedkami na podporu rastu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O-00-250000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2500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hormonálnymi látkami a ďalšími prostriedkami na podporu rastu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2501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Nedovolený dovoz, vývoz alebo poskytnutie hormonálnych látok a ďalších prostriedkov na podporu rastlín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Nedovolený dovoz, vývoz alebo </w:t>
            </w:r>
            <w:r w:rsidRPr="000A7AF6">
              <w:rPr>
                <w:rFonts w:ascii="Times New Roman" w:hAnsi="Times New Roman"/>
              </w:rPr>
              <w:lastRenderedPageBreak/>
              <w:t>poskytnutie hormonálnych látok a ďalších prostriedkov na podporu rastlín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O-00-250100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2501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176 Podávanie anabolických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2600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jadrovým materiálom alebo inými nebezpečnými rádioaktívnymi látkami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2600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187a Nedovolená výroba a držba jadrových materiálov a vysokorizikových chemických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Trestné činy súvisiace s jadrovým materiálom alebo inými nebezpečnými rádioaktívnymi látkami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298 Nedovolená výroba a držanie jadrových materiálov, rádioaktívnych látok a vysokorizikových chemických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O-00-260000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2600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299 Nedovolená výroba a držanie jadrových materiálov, rádioaktívnych látok a vysokorizikových chemických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2601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 xml:space="preserve">Nedovolený dovoz, vývoz, poskytnutie alebo zadováženie jadrového alebo </w:t>
            </w:r>
            <w:r w:rsidRPr="000A7AF6">
              <w:rPr>
                <w:rFonts w:ascii="Times New Roman" w:hAnsi="Times New Roman"/>
              </w:rPr>
              <w:lastRenderedPageBreak/>
              <w:t>rádioaktívneho materiálu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O-00-260100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2601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Nedovolený dovoz, vývoz, poskytnutie alebo zadováženie jadrového alebo rádioaktívneho materiálu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2700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Iné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O-00-270000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2700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Iné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Iné úmyselné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179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182 Poškodzovanie a ohrozovanie prevádzky všeobecne prospešného zariadenia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183 Poškodzovanie a ohrozovanie prevádzky všeobecne prospešného zariadenia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181 Porušovanie povinnosti pri hrozivej tiesni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187a Nedovolená výroba a držba jadrových materiálov a vysokorizikových chemických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188 Nedovolená výroba a držba jadrových materiálov a vysokorizikových chemických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199 Šírenie poplašnej správy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200 Šírenie poplašnej správy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203 Týranie zvierat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Iné úmyselné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284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286 Poškodzovanie a ohrozovanie prevádzky všeobecne prospešného zariadenia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287 Poškodzovanie a ohrozovanie prevádzky všeobecne prospešného zariadenia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290 Porušovanie povinnosti pri hrozivej tiesni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298 Nedovolená výroba a držanie jadrových materiálov, rádioaktívnych látok a vysokorizikových chemických látok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299 Nedovolená výroba a držanie predmetov určených na výrobu jadrovej, rádioaktívnej alebo vysokorizikovej chemickej látky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361 Šírenie poplašnej správy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362 Šírenie poplašnej správy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365 Hanobenie miesta posledného odpočinku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366 Hanobenie mŕtveho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O-00-270100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2701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378 Týranie zvierat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lastRenderedPageBreak/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Iné nedbanlivostné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180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01/01/1962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31/12/2005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2702 00 od 1962 do 2005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184 Ohrozenie všeobecne prospešnej prevádzky z nedbanlivosti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Iné nedbanlivostné trestné činy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285 Všeobecné ohrozenie</w:t>
            </w:r>
          </w:p>
        </w:tc>
      </w:tr>
      <w:tr w:rsidR="00340F5F" w:rsidRPr="004653B7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288 Ohrozenie všeobecne prospešnej prevádzky z nedbanlivosti</w:t>
            </w:r>
          </w:p>
        </w:tc>
      </w:tr>
      <w:tr w:rsidR="00340F5F" w:rsidRPr="000A7AF6" w:rsidTr="00340F5F">
        <w:tc>
          <w:tcPr>
            <w:tcW w:w="1811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01/01/2006</w:t>
            </w:r>
          </w:p>
        </w:tc>
        <w:tc>
          <w:tcPr>
            <w:tcW w:w="1812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31/12/2999</w:t>
            </w:r>
          </w:p>
        </w:tc>
        <w:tc>
          <w:tcPr>
            <w:tcW w:w="1790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O-00-270200</w:t>
            </w:r>
          </w:p>
        </w:tc>
        <w:tc>
          <w:tcPr>
            <w:tcW w:w="1777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2702 00 od 2006 do 2999</w:t>
            </w:r>
          </w:p>
        </w:tc>
        <w:tc>
          <w:tcPr>
            <w:tcW w:w="2096" w:type="dxa"/>
            <w:shd w:val="clear" w:color="auto" w:fill="auto"/>
          </w:tcPr>
          <w:p w:rsidR="00340F5F" w:rsidRPr="000A7AF6" w:rsidRDefault="00340F5F" w:rsidP="00340F5F">
            <w:pPr>
              <w:pStyle w:val="Zkladntext"/>
              <w:rPr>
                <w:rFonts w:ascii="Times New Roman" w:hAnsi="Times New Roman"/>
              </w:rPr>
            </w:pPr>
            <w:r w:rsidRPr="000A7AF6">
              <w:rPr>
                <w:rFonts w:ascii="Times New Roman" w:hAnsi="Times New Roman"/>
              </w:rPr>
              <w:t>§ 378a Zanedbanie starostlivosti o zvieratá</w:t>
            </w:r>
          </w:p>
        </w:tc>
      </w:tr>
    </w:tbl>
    <w:p w:rsidR="00340F5F" w:rsidRPr="005E12BE" w:rsidRDefault="00340F5F" w:rsidP="00340F5F">
      <w:pPr>
        <w:pStyle w:val="Zkladntext"/>
        <w:rPr>
          <w:rFonts w:ascii="Times New Roman" w:hAnsi="Times New Roman"/>
        </w:rPr>
      </w:pPr>
    </w:p>
    <w:p w:rsidR="00340F5F" w:rsidRDefault="00340F5F"/>
    <w:sectPr w:rsidR="00340F5F" w:rsidSect="00340F5F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2A" w:rsidRDefault="00BD3A2A" w:rsidP="005236F7">
      <w:r>
        <w:separator/>
      </w:r>
    </w:p>
  </w:endnote>
  <w:endnote w:type="continuationSeparator" w:id="0">
    <w:p w:rsidR="00BD3A2A" w:rsidRDefault="00BD3A2A" w:rsidP="0052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2A" w:rsidRDefault="00BD3A2A" w:rsidP="005236F7">
      <w:r>
        <w:separator/>
      </w:r>
    </w:p>
  </w:footnote>
  <w:footnote w:type="continuationSeparator" w:id="0">
    <w:p w:rsidR="00BD3A2A" w:rsidRDefault="00BD3A2A" w:rsidP="005236F7">
      <w:r>
        <w:continuationSeparator/>
      </w:r>
    </w:p>
  </w:footnote>
  <w:footnote w:id="1">
    <w:p w:rsidR="00340F5F" w:rsidRPr="00340F5F" w:rsidRDefault="00340F5F" w:rsidP="005236F7">
      <w:pPr>
        <w:pStyle w:val="Textpoznmkypodiarou"/>
      </w:pPr>
      <w:r w:rsidRPr="00340F5F">
        <w:rPr>
          <w:rStyle w:val="Odkaznapoznmkupodiarou"/>
        </w:rPr>
        <w:footnoteRef/>
      </w:r>
      <w:r w:rsidRPr="00340F5F">
        <w:rPr>
          <w:vertAlign w:val="superscript"/>
        </w:rPr>
        <w:t>)</w:t>
      </w:r>
      <w:r w:rsidRPr="00340F5F">
        <w:t xml:space="preserve"> Smernica Európskeho parlamentu a Rady 2011/93/EÚ z  13. decembra 2011 o boji proti sexuálnemu zneužívaniu a sexuálnemu vykorisťovaniu detí a proti detskej pornografii, ktorou sa nahrádza rámcové rozhodnutie Rady 2004/68/SVV (Ú. v. EÚ L 335, 17.12.2011).</w:t>
      </w:r>
    </w:p>
  </w:footnote>
  <w:footnote w:id="2">
    <w:p w:rsidR="00340F5F" w:rsidRPr="00340F5F" w:rsidRDefault="00340F5F" w:rsidP="00340F5F">
      <w:pPr>
        <w:pStyle w:val="Textpoznmkypodiarou"/>
        <w:jc w:val="both"/>
      </w:pPr>
      <w:r w:rsidRPr="00340F5F">
        <w:rPr>
          <w:rStyle w:val="Odkaznapoznmkupodiarou"/>
        </w:rPr>
        <w:footnoteRef/>
      </w:r>
      <w:r w:rsidRPr="00340F5F">
        <w:rPr>
          <w:vertAlign w:val="superscript"/>
        </w:rPr>
        <w:t xml:space="preserve">) </w:t>
      </w:r>
      <w:r w:rsidRPr="00340F5F">
        <w:t>Príloha nariadenia Európskeho parlamentu a Rady (EÚ) 2018/1240 z 12. septembra 2018, ktorým sa zriaďuje Európsky systém pre cestovné informácie a povolenia (ETIAS) a ktorým sa menia nariadenia (EÚ) č. 1077/2011, (EÚ) č. 515/2014, (EÚ) 2016/399, (EÚ) 2016/1624 a (EÚ) 2017/2226 (Ú. v. EÚ L 236, 19.9.2018).</w:t>
      </w:r>
    </w:p>
  </w:footnote>
  <w:footnote w:id="3">
    <w:p w:rsidR="00340F5F" w:rsidRPr="00340F5F" w:rsidRDefault="00340F5F" w:rsidP="00340F5F">
      <w:pPr>
        <w:pStyle w:val="Textpoznmkypodiarou"/>
        <w:jc w:val="both"/>
      </w:pPr>
      <w:r w:rsidRPr="00340F5F">
        <w:rPr>
          <w:rStyle w:val="Odkaznapoznmkupodiarou"/>
        </w:rPr>
        <w:footnoteRef/>
      </w:r>
      <w:r w:rsidRPr="00340F5F">
        <w:rPr>
          <w:vertAlign w:val="superscript"/>
        </w:rPr>
        <w:t>)</w:t>
      </w:r>
      <w:r w:rsidRPr="00340F5F">
        <w:t xml:space="preserve"> Rozhodnutie Rady 2009/315/SVV z 26. februára 2009 o organizácii a obsahu výmeny informácií z registra trestov medzi členskými štátmi (Ú. v. EÚ L 93, 7.4.2009) v platnom znení.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3286"/>
    <w:multiLevelType w:val="hybridMultilevel"/>
    <w:tmpl w:val="072A2FF0"/>
    <w:lvl w:ilvl="0" w:tplc="041B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C36734B"/>
    <w:multiLevelType w:val="hybridMultilevel"/>
    <w:tmpl w:val="A8B6EB6C"/>
    <w:lvl w:ilvl="0" w:tplc="0B44876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202CD"/>
    <w:multiLevelType w:val="singleLevel"/>
    <w:tmpl w:val="303CC5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bCs/>
      </w:rPr>
    </w:lvl>
  </w:abstractNum>
  <w:abstractNum w:abstractNumId="3" w15:restartNumberingAfterBreak="0">
    <w:nsid w:val="4D6B3BBA"/>
    <w:multiLevelType w:val="hybridMultilevel"/>
    <w:tmpl w:val="F2CC2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77689"/>
    <w:multiLevelType w:val="hybridMultilevel"/>
    <w:tmpl w:val="20188EDE"/>
    <w:lvl w:ilvl="0" w:tplc="609CA85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AB2108"/>
    <w:multiLevelType w:val="singleLevel"/>
    <w:tmpl w:val="DF7C25E8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 w15:restartNumberingAfterBreak="0">
    <w:nsid w:val="5E924552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C203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8A74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7"/>
    <w:rsid w:val="00340F5F"/>
    <w:rsid w:val="0041330F"/>
    <w:rsid w:val="005236F7"/>
    <w:rsid w:val="005927AA"/>
    <w:rsid w:val="00B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A669-BEAE-47B7-BFCB-F2A4C84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36F7"/>
    <w:pPr>
      <w:keepNext/>
      <w:jc w:val="center"/>
      <w:outlineLvl w:val="0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340F5F"/>
    <w:pPr>
      <w:keepNext/>
      <w:jc w:val="right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qFormat/>
    <w:rsid w:val="00340F5F"/>
    <w:pPr>
      <w:keepNext/>
      <w:outlineLvl w:val="4"/>
    </w:pPr>
    <w:rPr>
      <w:b/>
      <w:u w:val="single"/>
    </w:rPr>
  </w:style>
  <w:style w:type="paragraph" w:styleId="Nadpis6">
    <w:name w:val="heading 6"/>
    <w:basedOn w:val="Normlny"/>
    <w:next w:val="Normlny"/>
    <w:link w:val="Nadpis6Char"/>
    <w:qFormat/>
    <w:rsid w:val="00340F5F"/>
    <w:pPr>
      <w:keepNext/>
      <w:jc w:val="center"/>
      <w:outlineLvl w:val="5"/>
    </w:pPr>
    <w:rPr>
      <w:b/>
      <w:sz w:val="44"/>
    </w:rPr>
  </w:style>
  <w:style w:type="paragraph" w:styleId="Nadpis7">
    <w:name w:val="heading 7"/>
    <w:basedOn w:val="Normlny"/>
    <w:next w:val="Normlny"/>
    <w:link w:val="Nadpis7Char"/>
    <w:qFormat/>
    <w:rsid w:val="00340F5F"/>
    <w:pPr>
      <w:keepNext/>
      <w:jc w:val="center"/>
      <w:outlineLvl w:val="6"/>
    </w:pPr>
    <w:rPr>
      <w:b/>
      <w:i/>
      <w:sz w:val="40"/>
    </w:rPr>
  </w:style>
  <w:style w:type="paragraph" w:styleId="Nadpis8">
    <w:name w:val="heading 8"/>
    <w:basedOn w:val="Normlny"/>
    <w:next w:val="Normlny"/>
    <w:link w:val="Nadpis8Char"/>
    <w:qFormat/>
    <w:rsid w:val="00340F5F"/>
    <w:pPr>
      <w:keepNext/>
      <w:jc w:val="center"/>
      <w:outlineLvl w:val="7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5236F7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340F5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0F5F"/>
    <w:rPr>
      <w:rFonts w:ascii="Times New Roman" w:eastAsia="Times New Roman" w:hAnsi="Times New Roman" w:cs="Times New Roman"/>
      <w:b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0F5F"/>
    <w:rPr>
      <w:rFonts w:ascii="Times New Roman" w:eastAsia="Times New Roman" w:hAnsi="Times New Roman" w:cs="Times New Roman"/>
      <w:b/>
      <w:sz w:val="4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40F5F"/>
    <w:rPr>
      <w:rFonts w:ascii="Times New Roman" w:eastAsia="Times New Roman" w:hAnsi="Times New Roman" w:cs="Times New Roman"/>
      <w:b/>
      <w:i/>
      <w:sz w:val="40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0F5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236F7"/>
    <w:pPr>
      <w:jc w:val="center"/>
    </w:pPr>
    <w:rPr>
      <w:rFonts w:ascii="Arial" w:hAnsi="Arial"/>
      <w:sz w:val="28"/>
      <w:szCs w:val="20"/>
    </w:rPr>
  </w:style>
  <w:style w:type="character" w:customStyle="1" w:styleId="NzovChar">
    <w:name w:val="Názov Char"/>
    <w:basedOn w:val="Predvolenpsmoodseku"/>
    <w:link w:val="Nzov"/>
    <w:rsid w:val="005236F7"/>
    <w:rPr>
      <w:rFonts w:ascii="Arial" w:eastAsia="Times New Roman" w:hAnsi="Arial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5236F7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5236F7"/>
    <w:rPr>
      <w:rFonts w:ascii="Arial" w:eastAsia="Times New Roman" w:hAnsi="Arial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5236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236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5236F7"/>
    <w:rPr>
      <w:vertAlign w:val="superscript"/>
    </w:rPr>
  </w:style>
  <w:style w:type="paragraph" w:styleId="Zarkazkladnhotextu">
    <w:name w:val="Body Text Indent"/>
    <w:basedOn w:val="Normlny"/>
    <w:link w:val="ZarkazkladnhotextuChar"/>
    <w:rsid w:val="00340F5F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340F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340F5F"/>
    <w:pPr>
      <w:jc w:val="both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340F5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340F5F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semiHidden/>
    <w:rsid w:val="00340F5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40F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340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340F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340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103</Pages>
  <Words>20877</Words>
  <Characters>119000</Characters>
  <Application>Microsoft Office Word</Application>
  <DocSecurity>0</DocSecurity>
  <Lines>991</Lines>
  <Paragraphs>279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Martin</dc:creator>
  <cp:keywords/>
  <dc:description/>
  <cp:lastModifiedBy>LIPTÁK Martin</cp:lastModifiedBy>
  <cp:revision>1</cp:revision>
  <dcterms:created xsi:type="dcterms:W3CDTF">2023-02-15T08:12:00Z</dcterms:created>
  <dcterms:modified xsi:type="dcterms:W3CDTF">2023-02-15T08:38:00Z</dcterms:modified>
</cp:coreProperties>
</file>