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68E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Vážený pán</w:t>
      </w:r>
    </w:p>
    <w:p w14:paraId="202294AC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Boris Kollár</w:t>
      </w:r>
    </w:p>
    <w:p w14:paraId="69AE5137" w14:textId="77777777" w:rsidR="00835A38" w:rsidRPr="0074246A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246A">
        <w:rPr>
          <w:rFonts w:ascii="Arial" w:hAnsi="Arial" w:cs="Arial"/>
          <w:sz w:val="24"/>
          <w:szCs w:val="24"/>
        </w:rPr>
        <w:t>redseda NR SR</w:t>
      </w:r>
    </w:p>
    <w:p w14:paraId="5F6E96CD" w14:textId="77777777" w:rsidR="00835A38" w:rsidRPr="0074246A" w:rsidRDefault="00835A38" w:rsidP="00835A38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v mieste</w:t>
      </w:r>
    </w:p>
    <w:p w14:paraId="73BB145D" w14:textId="476931C6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A74B5A" w14:textId="77777777" w:rsidR="00835A38" w:rsidRPr="0074246A" w:rsidRDefault="00835A38" w:rsidP="00835A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D1DD0A" w14:textId="505FD169" w:rsidR="00835A38" w:rsidRPr="0074246A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ab/>
        <w:t>Vážený pán predseda NR SR,</w:t>
      </w:r>
    </w:p>
    <w:p w14:paraId="0619A5C6" w14:textId="12FF0A98" w:rsidR="00835A38" w:rsidRPr="008C6182" w:rsidRDefault="00835A38" w:rsidP="008C618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4246A">
        <w:rPr>
          <w:rFonts w:ascii="Arial" w:hAnsi="Arial" w:cs="Arial"/>
          <w:sz w:val="24"/>
          <w:szCs w:val="24"/>
        </w:rPr>
        <w:t xml:space="preserve"> súlade </w:t>
      </w:r>
      <w:r w:rsidR="00B1752E">
        <w:rPr>
          <w:rFonts w:ascii="Arial" w:hAnsi="Arial" w:cs="Arial"/>
          <w:sz w:val="24"/>
          <w:szCs w:val="24"/>
        </w:rPr>
        <w:t xml:space="preserve">s </w:t>
      </w:r>
      <w:r w:rsidRPr="0074246A">
        <w:rPr>
          <w:rFonts w:ascii="Arial" w:hAnsi="Arial" w:cs="Arial"/>
          <w:sz w:val="24"/>
          <w:szCs w:val="24"/>
        </w:rPr>
        <w:t>§</w:t>
      </w:r>
      <w:r w:rsidR="00F71728">
        <w:rPr>
          <w:rFonts w:ascii="Arial" w:hAnsi="Arial" w:cs="Arial"/>
          <w:sz w:val="24"/>
          <w:szCs w:val="24"/>
        </w:rPr>
        <w:t xml:space="preserve"> 67</w:t>
      </w:r>
      <w:r w:rsidRPr="0074246A">
        <w:rPr>
          <w:rFonts w:ascii="Arial" w:hAnsi="Arial" w:cs="Arial"/>
          <w:sz w:val="24"/>
          <w:szCs w:val="24"/>
        </w:rPr>
        <w:t xml:space="preserve"> Rokovacieho poriadku NR SR, si Vám dovoľujem v prílohe zaslať </w:t>
      </w:r>
      <w:r w:rsidRPr="00835A38">
        <w:rPr>
          <w:rFonts w:ascii="Arial" w:hAnsi="Arial" w:cs="Arial"/>
          <w:bCs/>
          <w:iCs/>
          <w:sz w:val="24"/>
          <w:szCs w:val="24"/>
        </w:rPr>
        <w:t xml:space="preserve">návrh poslancov Národnej rady Slovenskej republiky Jozefa </w:t>
      </w:r>
      <w:proofErr w:type="spellStart"/>
      <w:r w:rsidRPr="00835A38">
        <w:rPr>
          <w:rFonts w:ascii="Arial" w:hAnsi="Arial" w:cs="Arial"/>
          <w:bCs/>
          <w:iCs/>
          <w:sz w:val="24"/>
          <w:szCs w:val="24"/>
        </w:rPr>
        <w:t>Habánika</w:t>
      </w:r>
      <w:proofErr w:type="spellEnd"/>
      <w:r w:rsidRPr="00835A38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56187">
        <w:rPr>
          <w:rFonts w:ascii="Arial" w:hAnsi="Arial" w:cs="Arial"/>
          <w:bCs/>
          <w:iCs/>
          <w:sz w:val="24"/>
          <w:szCs w:val="24"/>
        </w:rPr>
        <w:t xml:space="preserve">Dušana </w:t>
      </w:r>
      <w:proofErr w:type="spellStart"/>
      <w:r w:rsidR="00F56187">
        <w:rPr>
          <w:rFonts w:ascii="Arial" w:hAnsi="Arial" w:cs="Arial"/>
          <w:bCs/>
          <w:iCs/>
          <w:sz w:val="24"/>
          <w:szCs w:val="24"/>
        </w:rPr>
        <w:t>Jarjabka</w:t>
      </w:r>
      <w:proofErr w:type="spellEnd"/>
      <w:r w:rsidRPr="00835A38">
        <w:rPr>
          <w:rFonts w:ascii="Arial" w:hAnsi="Arial" w:cs="Arial"/>
          <w:bCs/>
          <w:iCs/>
          <w:sz w:val="24"/>
          <w:szCs w:val="24"/>
        </w:rPr>
        <w:t xml:space="preserve"> na vydanie zákona, </w:t>
      </w:r>
      <w:r w:rsidR="00E3666A" w:rsidRPr="00E3666A">
        <w:rPr>
          <w:rFonts w:ascii="Arial" w:hAnsi="Arial" w:cs="Arial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  <w:r w:rsidR="008C6182">
        <w:rPr>
          <w:rFonts w:ascii="Arial" w:hAnsi="Arial" w:cs="Arial"/>
          <w:bCs/>
          <w:sz w:val="24"/>
          <w:szCs w:val="24"/>
        </w:rPr>
        <w:t>.</w:t>
      </w:r>
      <w:r w:rsidR="008C6182">
        <w:rPr>
          <w:rFonts w:ascii="Arial" w:hAnsi="Arial" w:cs="Arial"/>
          <w:b/>
          <w:sz w:val="24"/>
          <w:szCs w:val="24"/>
        </w:rPr>
        <w:t xml:space="preserve"> </w:t>
      </w:r>
      <w:r w:rsidR="00F71728">
        <w:rPr>
          <w:rFonts w:ascii="Arial" w:hAnsi="Arial" w:cs="Arial"/>
          <w:bCs/>
          <w:iCs/>
          <w:sz w:val="24"/>
          <w:szCs w:val="24"/>
        </w:rPr>
        <w:t xml:space="preserve">Predložený návrh zákona žiadam zaradiť do programu </w:t>
      </w:r>
      <w:r w:rsidR="0011188E">
        <w:rPr>
          <w:rFonts w:ascii="Arial" w:hAnsi="Arial" w:cs="Arial"/>
          <w:bCs/>
          <w:iCs/>
          <w:sz w:val="24"/>
          <w:szCs w:val="24"/>
        </w:rPr>
        <w:t xml:space="preserve">najbližšej </w:t>
      </w:r>
      <w:r w:rsidR="00F71728">
        <w:rPr>
          <w:rFonts w:ascii="Arial" w:hAnsi="Arial" w:cs="Arial"/>
          <w:bCs/>
          <w:iCs/>
          <w:sz w:val="24"/>
          <w:szCs w:val="24"/>
        </w:rPr>
        <w:t xml:space="preserve">riadnej schôdze NR SR.  </w:t>
      </w:r>
      <w:r>
        <w:rPr>
          <w:rFonts w:ascii="Arial" w:hAnsi="Arial" w:cs="Arial"/>
          <w:sz w:val="24"/>
          <w:szCs w:val="24"/>
        </w:rPr>
        <w:t xml:space="preserve">Predložením návrhu zákona </w:t>
      </w:r>
      <w:r w:rsidR="008A6140">
        <w:rPr>
          <w:rFonts w:ascii="Arial" w:hAnsi="Arial" w:cs="Arial"/>
          <w:sz w:val="24"/>
          <w:szCs w:val="24"/>
        </w:rPr>
        <w:t>v</w:t>
      </w:r>
      <w:r w:rsidR="005E6267">
        <w:rPr>
          <w:rFonts w:ascii="Arial" w:hAnsi="Arial" w:cs="Arial"/>
          <w:sz w:val="24"/>
          <w:szCs w:val="24"/>
        </w:rPr>
        <w:t xml:space="preserve"> </w:t>
      </w:r>
      <w:r w:rsidR="008A6140">
        <w:rPr>
          <w:rFonts w:ascii="Arial" w:hAnsi="Arial" w:cs="Arial"/>
          <w:sz w:val="24"/>
          <w:szCs w:val="24"/>
        </w:rPr>
        <w:t>N</w:t>
      </w:r>
      <w:r w:rsidR="005E6267">
        <w:rPr>
          <w:rFonts w:ascii="Arial" w:hAnsi="Arial" w:cs="Arial"/>
          <w:sz w:val="24"/>
          <w:szCs w:val="24"/>
        </w:rPr>
        <w:t xml:space="preserve">árodnej rade </w:t>
      </w:r>
      <w:r w:rsidR="008A6140">
        <w:rPr>
          <w:rFonts w:ascii="Arial" w:hAnsi="Arial" w:cs="Arial"/>
          <w:sz w:val="24"/>
          <w:szCs w:val="24"/>
        </w:rPr>
        <w:t xml:space="preserve">Slovenskej republiky </w:t>
      </w:r>
      <w:r w:rsidR="005E6267">
        <w:rPr>
          <w:rFonts w:ascii="Arial" w:hAnsi="Arial" w:cs="Arial"/>
          <w:sz w:val="24"/>
          <w:szCs w:val="24"/>
        </w:rPr>
        <w:t xml:space="preserve">a jej výboroch </w:t>
      </w:r>
      <w:r>
        <w:rPr>
          <w:rFonts w:ascii="Arial" w:hAnsi="Arial" w:cs="Arial"/>
          <w:sz w:val="24"/>
          <w:szCs w:val="24"/>
        </w:rPr>
        <w:t>je poverený poslanec: Jozef Habánik.</w:t>
      </w:r>
    </w:p>
    <w:p w14:paraId="20F947F1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49A612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74B8E3" w14:textId="77777777" w:rsidR="00835A38" w:rsidRPr="0074246A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>S pozdravom</w:t>
      </w:r>
    </w:p>
    <w:p w14:paraId="72E5A6B7" w14:textId="77777777" w:rsidR="00835A38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39BAE8" w14:textId="77777777" w:rsidR="00835A38" w:rsidRPr="0074246A" w:rsidRDefault="00835A38" w:rsidP="00835A3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C43D03" w14:textId="77777777" w:rsidR="00835A38" w:rsidRPr="0074246A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4246A">
        <w:rPr>
          <w:rFonts w:ascii="Arial" w:hAnsi="Arial" w:cs="Arial"/>
          <w:sz w:val="24"/>
          <w:szCs w:val="24"/>
        </w:rPr>
        <w:t>Jozef Habánik</w:t>
      </w:r>
    </w:p>
    <w:p w14:paraId="476550C4" w14:textId="77777777" w:rsidR="00835A38" w:rsidRDefault="00835A38" w:rsidP="00835A3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4246A">
        <w:rPr>
          <w:rFonts w:ascii="Arial" w:hAnsi="Arial" w:cs="Arial"/>
          <w:sz w:val="24"/>
          <w:szCs w:val="24"/>
        </w:rPr>
        <w:t>oslanec NR SR</w:t>
      </w:r>
    </w:p>
    <w:p w14:paraId="14D83D48" w14:textId="77777777" w:rsidR="00835A38" w:rsidRDefault="00835A3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D0AE2C" w14:textId="77777777" w:rsidR="00F71728" w:rsidRDefault="00F7172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168280" w14:textId="77777777" w:rsidR="00F71728" w:rsidRDefault="00F71728" w:rsidP="00835A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DDB89" w14:textId="50504CC4" w:rsidR="00835A38" w:rsidRDefault="00835A38" w:rsidP="005E6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46A">
        <w:rPr>
          <w:rFonts w:ascii="Arial" w:hAnsi="Arial" w:cs="Arial"/>
          <w:sz w:val="24"/>
          <w:szCs w:val="24"/>
        </w:rPr>
        <w:t xml:space="preserve">Bratislava, </w:t>
      </w:r>
      <w:r w:rsidR="0011188E">
        <w:rPr>
          <w:rFonts w:ascii="Arial" w:hAnsi="Arial" w:cs="Arial"/>
          <w:sz w:val="24"/>
          <w:szCs w:val="24"/>
        </w:rPr>
        <w:t>20</w:t>
      </w:r>
      <w:r w:rsidRPr="0074246A">
        <w:rPr>
          <w:rFonts w:ascii="Arial" w:hAnsi="Arial" w:cs="Arial"/>
          <w:sz w:val="24"/>
          <w:szCs w:val="24"/>
        </w:rPr>
        <w:t xml:space="preserve">. </w:t>
      </w:r>
      <w:r w:rsidR="0011188E">
        <w:rPr>
          <w:rFonts w:ascii="Arial" w:hAnsi="Arial" w:cs="Arial"/>
          <w:sz w:val="24"/>
          <w:szCs w:val="24"/>
        </w:rPr>
        <w:t>február</w:t>
      </w:r>
      <w:r w:rsidRPr="0074246A">
        <w:rPr>
          <w:rFonts w:ascii="Arial" w:hAnsi="Arial" w:cs="Arial"/>
          <w:sz w:val="24"/>
          <w:szCs w:val="24"/>
        </w:rPr>
        <w:t xml:space="preserve"> 202</w:t>
      </w:r>
      <w:r w:rsidR="0011188E">
        <w:rPr>
          <w:rFonts w:ascii="Arial" w:hAnsi="Arial" w:cs="Arial"/>
          <w:sz w:val="24"/>
          <w:szCs w:val="24"/>
        </w:rPr>
        <w:t>3</w:t>
      </w:r>
    </w:p>
    <w:p w14:paraId="339DCC34" w14:textId="77777777" w:rsidR="00F56187" w:rsidRPr="005E6267" w:rsidRDefault="00F56187" w:rsidP="005E62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7159E2" w14:textId="31E98029" w:rsidR="007A5F21" w:rsidRPr="000B4CD4" w:rsidRDefault="007A5F21" w:rsidP="007A5F2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B4CD4">
        <w:rPr>
          <w:rFonts w:ascii="Times New Roman" w:hAnsi="Times New Roman" w:cs="Times New Roman"/>
          <w:sz w:val="32"/>
          <w:szCs w:val="32"/>
          <w:u w:val="single"/>
        </w:rPr>
        <w:lastRenderedPageBreak/>
        <w:t>NÁRODNÁ RADA SLOVENSKEJ REPUBLIKY</w:t>
      </w:r>
    </w:p>
    <w:p w14:paraId="5792140F" w14:textId="77777777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1A185EF0" w14:textId="77777777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EEEB6" w14:textId="35951F1E" w:rsidR="007A5F21" w:rsidRDefault="007A5F21" w:rsidP="007A5F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Číslo: </w:t>
      </w:r>
    </w:p>
    <w:p w14:paraId="56188792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5C283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3C03C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826A74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3AC7E0" w14:textId="77777777" w:rsidR="007A5F21" w:rsidRPr="000B4CD4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CD4">
        <w:rPr>
          <w:rFonts w:ascii="Times New Roman" w:hAnsi="Times New Roman" w:cs="Times New Roman"/>
          <w:b/>
          <w:bCs/>
          <w:sz w:val="32"/>
          <w:szCs w:val="32"/>
        </w:rPr>
        <w:t>Návrh</w:t>
      </w:r>
    </w:p>
    <w:p w14:paraId="751286C8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500C2">
        <w:rPr>
          <w:rFonts w:ascii="Times New Roman" w:hAnsi="Times New Roman" w:cs="Times New Roman"/>
          <w:sz w:val="24"/>
          <w:szCs w:val="24"/>
        </w:rPr>
        <w:t>oslancov Národnej rady Slovenskej republiky</w:t>
      </w:r>
    </w:p>
    <w:p w14:paraId="62C99F84" w14:textId="171C7BAC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00C2">
        <w:rPr>
          <w:rFonts w:ascii="Times New Roman" w:hAnsi="Times New Roman" w:cs="Times New Roman"/>
          <w:sz w:val="24"/>
          <w:szCs w:val="24"/>
        </w:rPr>
        <w:t xml:space="preserve"> Jozefa </w:t>
      </w:r>
      <w:proofErr w:type="spellStart"/>
      <w:r w:rsidRPr="003500C2">
        <w:rPr>
          <w:rFonts w:ascii="Times New Roman" w:hAnsi="Times New Roman" w:cs="Times New Roman"/>
          <w:sz w:val="24"/>
          <w:szCs w:val="24"/>
        </w:rPr>
        <w:t>Habánika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558C2">
        <w:rPr>
          <w:rFonts w:ascii="Times New Roman" w:hAnsi="Times New Roman" w:cs="Times New Roman"/>
          <w:sz w:val="24"/>
          <w:szCs w:val="24"/>
        </w:rPr>
        <w:t xml:space="preserve"> </w:t>
      </w:r>
      <w:r w:rsidR="00F56187">
        <w:rPr>
          <w:rFonts w:ascii="Times New Roman" w:hAnsi="Times New Roman" w:cs="Times New Roman"/>
          <w:sz w:val="24"/>
          <w:szCs w:val="24"/>
        </w:rPr>
        <w:t xml:space="preserve">Dušana </w:t>
      </w:r>
      <w:proofErr w:type="spellStart"/>
      <w:r w:rsidR="00F56187">
        <w:rPr>
          <w:rFonts w:ascii="Times New Roman" w:hAnsi="Times New Roman" w:cs="Times New Roman"/>
          <w:sz w:val="24"/>
          <w:szCs w:val="24"/>
        </w:rPr>
        <w:t>Jarjabka</w:t>
      </w:r>
      <w:proofErr w:type="spellEnd"/>
    </w:p>
    <w:p w14:paraId="6BF96457" w14:textId="77777777" w:rsidR="007A5F21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8B5231" w14:textId="77777777" w:rsidR="007A5F21" w:rsidRPr="000B4CD4" w:rsidRDefault="007A5F21" w:rsidP="007A5F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4CD4">
        <w:rPr>
          <w:rFonts w:ascii="Times New Roman" w:hAnsi="Times New Roman" w:cs="Times New Roman"/>
          <w:b/>
          <w:bCs/>
          <w:sz w:val="32"/>
          <w:szCs w:val="32"/>
        </w:rPr>
        <w:t>na vydanie</w:t>
      </w:r>
    </w:p>
    <w:p w14:paraId="5060FF3D" w14:textId="77777777" w:rsidR="00E3666A" w:rsidRPr="0043574E" w:rsidRDefault="007A5F21" w:rsidP="00E36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500C2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E3666A" w:rsidRPr="00E3666A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14:paraId="50DD13EA" w14:textId="342CAF3D" w:rsidR="007A5F21" w:rsidRPr="008434FB" w:rsidRDefault="007A5F21" w:rsidP="007A5F2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3"/>
        <w:gridCol w:w="277"/>
        <w:gridCol w:w="4384"/>
      </w:tblGrid>
      <w:tr w:rsidR="007A5F21" w14:paraId="1ED7C898" w14:textId="77777777" w:rsidTr="007D105B"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C51EA59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7D983936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4435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Predkladajú:</w:t>
            </w:r>
          </w:p>
          <w:p w14:paraId="4BD80DA0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Jozef Habánik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3D7C780" w14:textId="2AF33CAC" w:rsidR="00E558C2" w:rsidRPr="00344351" w:rsidRDefault="00F56187" w:rsidP="007D105B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Dušan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Jarjabek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1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58C2">
              <w:rPr>
                <w:rFonts w:ascii="Times New Roman" w:hAnsi="Times New Roman"/>
                <w:bCs/>
                <w:sz w:val="24"/>
                <w:szCs w:val="24"/>
              </w:rPr>
              <w:t>v.r</w:t>
            </w:r>
            <w:proofErr w:type="spellEnd"/>
            <w:r w:rsidR="00E558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D4F25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1A20985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/>
              </w:rPr>
            </w:pPr>
          </w:p>
          <w:p w14:paraId="50540D4E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4435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Návrh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n</w:t>
            </w:r>
            <w:r w:rsidRPr="0034435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a uznesenie:</w:t>
            </w:r>
          </w:p>
          <w:p w14:paraId="438F48F2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Národná rada Slovenskej republiky </w:t>
            </w:r>
          </w:p>
          <w:p w14:paraId="6AEE3D0F" w14:textId="77777777" w:rsidR="007A5F21" w:rsidRDefault="007A5F21" w:rsidP="007D105B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344351">
              <w:rPr>
                <w:rFonts w:ascii="Times New Roman" w:hAnsi="Times New Roman"/>
                <w:b/>
                <w:iCs/>
                <w:sz w:val="24"/>
                <w:szCs w:val="24"/>
              </w:rPr>
              <w:t>chvaľuje</w:t>
            </w:r>
          </w:p>
          <w:p w14:paraId="389BA331" w14:textId="7B63E964" w:rsidR="00E3666A" w:rsidRPr="00E3666A" w:rsidRDefault="007A5F21" w:rsidP="008C61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návrh poslancov Národnej rady Slovenskej</w:t>
            </w:r>
            <w:r w:rsidR="00E366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republiky Jozefa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Habánika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F56187">
              <w:rPr>
                <w:rFonts w:ascii="Times New Roman" w:hAnsi="Times New Roman"/>
                <w:bCs/>
                <w:iCs/>
                <w:sz w:val="24"/>
                <w:szCs w:val="24"/>
              </w:rPr>
              <w:t>Dušan</w:t>
            </w:r>
            <w:r w:rsidR="00CC7BA4"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="00F561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F56187">
              <w:rPr>
                <w:rFonts w:ascii="Times New Roman" w:hAnsi="Times New Roman"/>
                <w:bCs/>
                <w:iCs/>
                <w:sz w:val="24"/>
                <w:szCs w:val="24"/>
              </w:rPr>
              <w:t>Jarjab</w:t>
            </w:r>
            <w:r w:rsidR="00CC7BA4">
              <w:rPr>
                <w:rFonts w:ascii="Times New Roman" w:hAnsi="Times New Roman"/>
                <w:bCs/>
                <w:iCs/>
                <w:sz w:val="24"/>
                <w:szCs w:val="24"/>
              </w:rPr>
              <w:t>ka</w:t>
            </w:r>
            <w:proofErr w:type="spellEnd"/>
            <w:r w:rsidR="00E558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 vydanie zákona, </w:t>
            </w:r>
            <w:r w:rsidR="00E3666A" w:rsidRPr="00E3666A">
              <w:rPr>
                <w:rFonts w:ascii="Times New Roman" w:hAnsi="Times New Roman" w:cs="Times New Roman"/>
                <w:bCs/>
                <w:sz w:val="24"/>
                <w:szCs w:val="24"/>
              </w:rPr>
              <w:t>ktorým sa mení a dopĺňa zákon č. 131/2002 Z. z. o vysokých školách a o zmene a doplnení niektorých zákonov v znení neskorších predpisov a ktorým sa menia a dopĺňajú niektoré zákony</w:t>
            </w:r>
            <w:r w:rsidR="00E366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C7FD33F" w14:textId="45D065F1" w:rsidR="007A5F21" w:rsidRPr="00344351" w:rsidRDefault="007A5F21" w:rsidP="00E3666A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5737253E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C93F0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444EB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4A00B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CBA6F" w14:textId="77777777" w:rsidR="007A5F21" w:rsidRDefault="007A5F21" w:rsidP="007A5F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918A7" w14:textId="2D71F001" w:rsidR="007A5F21" w:rsidRPr="000B4CD4" w:rsidRDefault="007A5F21" w:rsidP="007A5F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CD4">
        <w:rPr>
          <w:rFonts w:ascii="Times New Roman" w:hAnsi="Times New Roman" w:cs="Times New Roman"/>
          <w:sz w:val="24"/>
          <w:szCs w:val="24"/>
        </w:rPr>
        <w:t>Bratislava</w:t>
      </w:r>
      <w:r w:rsidR="008C6182">
        <w:rPr>
          <w:rFonts w:ascii="Times New Roman" w:hAnsi="Times New Roman" w:cs="Times New Roman"/>
          <w:sz w:val="24"/>
          <w:szCs w:val="24"/>
        </w:rPr>
        <w:t>,</w:t>
      </w:r>
      <w:r w:rsidRPr="000B4CD4">
        <w:rPr>
          <w:rFonts w:ascii="Times New Roman" w:hAnsi="Times New Roman" w:cs="Times New Roman"/>
          <w:sz w:val="24"/>
          <w:szCs w:val="24"/>
        </w:rPr>
        <w:t xml:space="preserve"> </w:t>
      </w:r>
      <w:r w:rsidR="0011188E">
        <w:rPr>
          <w:rFonts w:ascii="Times New Roman" w:hAnsi="Times New Roman" w:cs="Times New Roman"/>
          <w:sz w:val="24"/>
          <w:szCs w:val="24"/>
        </w:rPr>
        <w:t>február</w:t>
      </w:r>
      <w:r w:rsidRPr="000B4CD4">
        <w:rPr>
          <w:rFonts w:ascii="Times New Roman" w:hAnsi="Times New Roman" w:cs="Times New Roman"/>
          <w:sz w:val="24"/>
          <w:szCs w:val="24"/>
        </w:rPr>
        <w:t xml:space="preserve"> 202</w:t>
      </w:r>
      <w:r w:rsidR="000B5AC8">
        <w:rPr>
          <w:rFonts w:ascii="Times New Roman" w:hAnsi="Times New Roman" w:cs="Times New Roman"/>
          <w:sz w:val="24"/>
          <w:szCs w:val="24"/>
        </w:rPr>
        <w:t>3</w:t>
      </w:r>
    </w:p>
    <w:p w14:paraId="683BC9B4" w14:textId="77777777" w:rsidR="007A5F21" w:rsidRDefault="007A5F21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2BCF07F7" w14:textId="77777777" w:rsidR="007A5F21" w:rsidRDefault="007A5F21" w:rsidP="007A5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14:paraId="0FA1C487" w14:textId="2286E369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NÁRODNÁ RADA SLOVENSKEJ REPUBLIKY</w:t>
      </w:r>
    </w:p>
    <w:p w14:paraId="4BFD38EC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C7D9352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0889859D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</w:t>
      </w:r>
    </w:p>
    <w:p w14:paraId="1ED77CD4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BDC8B9C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E4BB28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6FECE56A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2A0552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D1B17B1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7368D9B5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874F0FD" w14:textId="13E4402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</w:t>
      </w:r>
      <w:r w:rsidR="008C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14:paraId="594DD3AE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67DC400" w14:textId="77777777" w:rsidR="008C6182" w:rsidRPr="0043574E" w:rsidRDefault="008C6182" w:rsidP="008C6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4E">
        <w:rPr>
          <w:rFonts w:ascii="Times New Roman" w:hAnsi="Times New Roman" w:cs="Times New Roman"/>
          <w:b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14:paraId="3F84A56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CAE79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227C85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2B0FC1CD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8A93E4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5D585111" w14:textId="086BBC36" w:rsidR="009C2429" w:rsidRPr="008C6182" w:rsidRDefault="008C6182" w:rsidP="008C61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8C6182">
        <w:rPr>
          <w:rFonts w:ascii="Times New Roman" w:hAnsi="Times New Roman" w:cs="Times New Roman"/>
          <w:bCs/>
          <w:sz w:val="24"/>
          <w:szCs w:val="24"/>
        </w:rPr>
        <w:t>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429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14:paraId="202ADEB5" w14:textId="77777777" w:rsid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14:paraId="2A11E100" w14:textId="0EE4736E" w:rsidR="005A28EF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="0011188E" w:rsidRPr="0011188E">
        <w:rPr>
          <w:rFonts w:ascii="Times New Roman" w:hAnsi="Times New Roman" w:cs="Times New Roman"/>
          <w:bCs/>
        </w:rPr>
        <w:t xml:space="preserve"> </w:t>
      </w:r>
      <w:r w:rsidR="0011188E">
        <w:rPr>
          <w:rFonts w:ascii="Times New Roman" w:hAnsi="Times New Roman" w:cs="Times New Roman"/>
          <w:bCs/>
        </w:rPr>
        <w:t xml:space="preserve">V </w:t>
      </w:r>
      <w:r w:rsidR="0011188E" w:rsidRPr="00A32923">
        <w:rPr>
          <w:rFonts w:ascii="Times New Roman" w:hAnsi="Times New Roman" w:cs="Times New Roman"/>
          <w:bCs/>
        </w:rPr>
        <w:t>§ 40 ods. 4</w:t>
      </w:r>
      <w:r w:rsidR="0011188E" w:rsidRPr="00A32923">
        <w:rPr>
          <w:rFonts w:ascii="Times New Roman" w:hAnsi="Times New Roman" w:cs="Times New Roman"/>
          <w:bCs/>
          <w:sz w:val="24"/>
        </w:rPr>
        <w:t xml:space="preserve"> sa za slová „poslanca Národnej rady Slovenskej republiky,“ </w:t>
      </w:r>
      <w:r w:rsidR="0011188E">
        <w:rPr>
          <w:rFonts w:ascii="Times New Roman" w:hAnsi="Times New Roman" w:cs="Times New Roman"/>
          <w:bCs/>
          <w:sz w:val="24"/>
        </w:rPr>
        <w:t>vkladajú</w:t>
      </w:r>
      <w:r w:rsidR="0011188E" w:rsidRPr="00A32923">
        <w:rPr>
          <w:rFonts w:ascii="Times New Roman" w:hAnsi="Times New Roman" w:cs="Times New Roman"/>
          <w:bCs/>
          <w:sz w:val="24"/>
        </w:rPr>
        <w:t xml:space="preserve"> slová „s výnimkou</w:t>
      </w:r>
      <w:r w:rsidR="0011188E">
        <w:rPr>
          <w:rFonts w:ascii="Times New Roman" w:hAnsi="Times New Roman" w:cs="Times New Roman"/>
          <w:bCs/>
          <w:sz w:val="24"/>
        </w:rPr>
        <w:t>,</w:t>
      </w:r>
      <w:r w:rsidR="0011188E" w:rsidRPr="00A32923">
        <w:rPr>
          <w:rFonts w:ascii="Times New Roman" w:hAnsi="Times New Roman" w:cs="Times New Roman"/>
          <w:bCs/>
          <w:sz w:val="24"/>
        </w:rPr>
        <w:t xml:space="preserve"> ak </w:t>
      </w:r>
      <w:r w:rsidR="0011188E">
        <w:rPr>
          <w:rFonts w:ascii="Times New Roman" w:hAnsi="Times New Roman" w:cs="Times New Roman"/>
          <w:bCs/>
          <w:sz w:val="24"/>
        </w:rPr>
        <w:t>ide o starostu alebo predsedu samosprávneho kraja</w:t>
      </w:r>
      <w:r w:rsidR="0011188E" w:rsidRPr="00A32923">
        <w:rPr>
          <w:rFonts w:ascii="Times New Roman" w:hAnsi="Times New Roman" w:cs="Times New Roman"/>
          <w:bCs/>
          <w:sz w:val="24"/>
        </w:rPr>
        <w:t>,“</w:t>
      </w:r>
      <w:r w:rsidR="0011188E">
        <w:rPr>
          <w:rFonts w:ascii="Times New Roman" w:hAnsi="Times New Roman" w:cs="Times New Roman"/>
          <w:bCs/>
          <w:sz w:val="24"/>
        </w:rPr>
        <w:t>.</w:t>
      </w:r>
    </w:p>
    <w:p w14:paraId="4247BF45" w14:textId="55818166" w:rsidR="004D1C0B" w:rsidRDefault="004D1C0B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44DFCE5" w14:textId="5799B1C1" w:rsidR="004D1C0B" w:rsidRDefault="004D1C0B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 w:rsidR="001118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60 ods.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</w:t>
      </w:r>
      <w:r w:rsidR="001118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slová „750 až 1440“ nahrádzajú slovami „1500 až 1800“.</w:t>
      </w:r>
    </w:p>
    <w:p w14:paraId="6CA85C27" w14:textId="77777777" w:rsidR="005A28EF" w:rsidRDefault="005A28EF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C22B5F5" w14:textId="77777777" w:rsidR="009C2429" w:rsidRDefault="009C2429" w:rsidP="009C2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B46E86" w14:textId="77777777" w:rsidR="009C2429" w:rsidRDefault="009C2429" w:rsidP="008346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701051D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2DFBBB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181F18B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04E266" w14:textId="2CC69544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 w:rsidR="004D1C0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</w:t>
      </w:r>
      <w:r w:rsidR="0011188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úna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8E7AE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6E57C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2AE09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DF6AC2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37A0A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01ACE8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72032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3F007E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6AD6E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C2E3B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A692C2" w14:textId="5F6D1295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66EBA10" w14:textId="10E4F326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A50ABAF" w14:textId="43D718DD" w:rsidR="001F7D0B" w:rsidRDefault="001F7D0B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B590DF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27AAA4F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DÔVODOVÁ SPRÁVA</w:t>
      </w:r>
    </w:p>
    <w:p w14:paraId="56E454D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989D05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 Všeobecná časť </w:t>
      </w:r>
    </w:p>
    <w:p w14:paraId="49CC908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D1380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05E313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4A36EED" w14:textId="48053438" w:rsidR="002007B2" w:rsidRPr="002007B2" w:rsidRDefault="009C2429" w:rsidP="00703A5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5604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83461D" w:rsidRPr="0056046F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131/2002 Z. z. o vysokých školách a o zmene a doplnení niektorých zákonov v znení neskorších predpisov a ktorým sa menia a dopĺňajú niektoré zákony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predkladajú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legislatívneho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procesu 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5604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republiky:  </w:t>
      </w:r>
      <w:r w:rsidR="001F7D0B"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Habánik, </w:t>
      </w:r>
      <w:r w:rsidR="00703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Dušan </w:t>
      </w:r>
      <w:proofErr w:type="spellStart"/>
      <w:r w:rsidR="00703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Jarjabek</w:t>
      </w:r>
      <w:proofErr w:type="spellEnd"/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0DDE535" w14:textId="502564A1" w:rsidR="009C2429" w:rsidRPr="007F78F6" w:rsidRDefault="009C2429" w:rsidP="00703A5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8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Cieľom</w:t>
      </w:r>
      <w:r w:rsidRPr="007F78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7F78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predloženého</w:t>
      </w:r>
      <w:r w:rsidRPr="007F78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7F78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návrhu</w:t>
      </w:r>
      <w:r w:rsidRPr="007F78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7F78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7F78F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="002007B2" w:rsidRPr="007F78F6">
        <w:rPr>
          <w:rFonts w:ascii="Times New Roman" w:hAnsi="Times New Roman" w:cs="Times New Roman"/>
          <w:bCs/>
          <w:sz w:val="24"/>
          <w:szCs w:val="24"/>
        </w:rPr>
        <w:t>je upraviť podmienky nezlučiteľnosti funkcie člena správnej rady verejnej vysokej školy</w:t>
      </w:r>
      <w:r w:rsidR="007F78F6" w:rsidRPr="007F78F6">
        <w:rPr>
          <w:rFonts w:ascii="Times New Roman" w:hAnsi="Times New Roman" w:cs="Times New Roman"/>
          <w:bCs/>
          <w:sz w:val="24"/>
          <w:szCs w:val="24"/>
        </w:rPr>
        <w:t>.  Návrhom sa odstraňuje chyba v zákone a nesúlad plnenia §60 ods. 2 a 3 s §62 ods. 3 písm. a) v definovaní rovnakej záťaže študenta vyjadrenej prostredníctvom ECTS kreditov (</w:t>
      </w:r>
      <w:proofErr w:type="spellStart"/>
      <w:r w:rsidR="007F78F6" w:rsidRPr="007F78F6">
        <w:rPr>
          <w:rFonts w:ascii="Times New Roman" w:hAnsi="Times New Roman" w:cs="Times New Roman"/>
          <w:bCs/>
          <w:sz w:val="24"/>
          <w:szCs w:val="24"/>
        </w:rPr>
        <w:t>European</w:t>
      </w:r>
      <w:proofErr w:type="spellEnd"/>
      <w:r w:rsidR="007F78F6" w:rsidRPr="007F78F6">
        <w:rPr>
          <w:rFonts w:ascii="Times New Roman" w:hAnsi="Times New Roman" w:cs="Times New Roman"/>
          <w:bCs/>
          <w:sz w:val="24"/>
          <w:szCs w:val="24"/>
        </w:rPr>
        <w:t xml:space="preserve"> Credit Transfer and </w:t>
      </w:r>
      <w:proofErr w:type="spellStart"/>
      <w:r w:rsidR="007F78F6" w:rsidRPr="007F78F6">
        <w:rPr>
          <w:rFonts w:ascii="Times New Roman" w:hAnsi="Times New Roman" w:cs="Times New Roman"/>
          <w:bCs/>
          <w:sz w:val="24"/>
          <w:szCs w:val="24"/>
        </w:rPr>
        <w:t>Accumulation</w:t>
      </w:r>
      <w:proofErr w:type="spellEnd"/>
      <w:r w:rsidR="007F78F6" w:rsidRPr="007F78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78F6" w:rsidRPr="007F78F6">
        <w:rPr>
          <w:rFonts w:ascii="Times New Roman" w:hAnsi="Times New Roman" w:cs="Times New Roman"/>
          <w:bCs/>
          <w:sz w:val="24"/>
          <w:szCs w:val="24"/>
        </w:rPr>
        <w:t>System</w:t>
      </w:r>
      <w:proofErr w:type="spellEnd"/>
      <w:r w:rsidR="007F78F6" w:rsidRPr="007F78F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593992A" w14:textId="3D81BBA8" w:rsidR="009C2429" w:rsidRDefault="009C2429" w:rsidP="0070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Ústavou,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medzinárodnými</w:t>
      </w:r>
      <w:r w:rsidRPr="005604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zmluvami, ktorými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Slovenská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republika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viazaná,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zákonmi,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súlade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právom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Európskej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únie</w:t>
      </w:r>
      <w:r w:rsidRPr="005604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súlade s nálezmi Ústavného súdu Slovenskej republiky.</w:t>
      </w:r>
    </w:p>
    <w:p w14:paraId="3508F546" w14:textId="77777777" w:rsidR="00703A5D" w:rsidRPr="00703A5D" w:rsidRDefault="00703A5D" w:rsidP="0070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A67AF02" w14:textId="77777777" w:rsidR="009C2429" w:rsidRPr="0056046F" w:rsidRDefault="009C2429" w:rsidP="004B059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nemá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vplyvy,</w:t>
      </w:r>
      <w:r w:rsidRPr="0056046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 na podnikateľské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</w:t>
      </w:r>
      <w:r w:rsidRPr="005604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sk-SK"/>
        </w:rPr>
        <w:t xml:space="preserve"> </w:t>
      </w:r>
      <w:r w:rsidRP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rodinu, na informatizáciu spoločnosti ani na služby verejnej správy pre občana.</w:t>
      </w:r>
    </w:p>
    <w:p w14:paraId="06B1B5E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A9BE7A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A14081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D86C97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ECEC1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A294DC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D9979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3DAC62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AF0FC1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03FF7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6C041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8E4F4D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291AED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ECC2E0" w14:textId="46E7413F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0BED5D2" w14:textId="241D9B27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ED5F40C" w14:textId="110031C6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F82425C" w14:textId="53389D8F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E01647F" w14:textId="77777777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FCC644" w14:textId="2B8D1B6D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F61E1F6" w14:textId="49269181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A8D45B" w14:textId="52E7A6BC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BF467EB" w14:textId="0A437240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882A67D" w14:textId="4CE351D7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C7737B" w14:textId="49A60F5F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2A8999D" w14:textId="7B206DBE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61F0E68" w14:textId="77777777" w:rsidR="007F78F6" w:rsidRDefault="007F78F6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8B95A2E" w14:textId="77777777" w:rsidR="0056046F" w:rsidRDefault="0056046F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1DB1AD3" w14:textId="102D664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B. Osobitná časť</w:t>
      </w:r>
    </w:p>
    <w:p w14:paraId="2DA0FAA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BD998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</w:p>
    <w:p w14:paraId="6BB7082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7C1EBDB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bodom 1 a 2</w:t>
      </w:r>
    </w:p>
    <w:p w14:paraId="183B4E03" w14:textId="2861436E" w:rsidR="0056046F" w:rsidRPr="00F56187" w:rsidRDefault="00CF7DBB" w:rsidP="007753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Úprava podmienok </w:t>
      </w:r>
      <w:r w:rsidRPr="007F78F6">
        <w:rPr>
          <w:rFonts w:ascii="Times New Roman" w:hAnsi="Times New Roman" w:cs="Times New Roman"/>
          <w:bCs/>
          <w:sz w:val="24"/>
          <w:szCs w:val="24"/>
        </w:rPr>
        <w:t>nezlučiteľnosti funkcie člena správnej rady verejnej vysokej školy</w:t>
      </w:r>
      <w:r w:rsidR="00F5618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8F6" w:rsidRPr="00CF7DBB">
        <w:rPr>
          <w:rFonts w:ascii="Times New Roman" w:hAnsi="Times New Roman" w:cs="Times New Roman"/>
          <w:bCs/>
          <w:sz w:val="24"/>
          <w:szCs w:val="24"/>
        </w:rPr>
        <w:t xml:space="preserve">V súlade so </w:t>
      </w:r>
      <w:r w:rsidRPr="00CF7DBB">
        <w:rPr>
          <w:rFonts w:ascii="Times New Roman" w:hAnsi="Times New Roman" w:cs="Times New Roman"/>
          <w:bCs/>
          <w:sz w:val="24"/>
          <w:szCs w:val="24"/>
        </w:rPr>
        <w:t>Š</w:t>
      </w:r>
      <w:r w:rsidR="007F78F6" w:rsidRPr="00CF7DBB">
        <w:rPr>
          <w:rFonts w:ascii="Times New Roman" w:hAnsi="Times New Roman" w:cs="Times New Roman"/>
          <w:bCs/>
          <w:sz w:val="24"/>
          <w:szCs w:val="24"/>
        </w:rPr>
        <w:t>tandardami pre študijný program SAAVŠ</w:t>
      </w:r>
      <w:r w:rsidRPr="00CF7DBB">
        <w:rPr>
          <w:rFonts w:ascii="Times New Roman" w:hAnsi="Times New Roman" w:cs="Times New Roman"/>
          <w:bCs/>
          <w:sz w:val="24"/>
          <w:szCs w:val="24"/>
        </w:rPr>
        <w:t xml:space="preserve"> (čl. 2 ods.10)</w:t>
      </w:r>
      <w:r w:rsidR="007F78F6" w:rsidRPr="00CF7DBB">
        <w:rPr>
          <w:rFonts w:ascii="Times New Roman" w:hAnsi="Times New Roman" w:cs="Times New Roman"/>
          <w:bCs/>
          <w:sz w:val="24"/>
          <w:szCs w:val="24"/>
        </w:rPr>
        <w:t xml:space="preserve"> má každý študijný program určenú pracovnú záťaž pre jednotlivé študijné predmety vyjadrenú v ECTS kreditoch. Podľa §62 ods. 3 písm. a) predmetného zákona je štandardná záťaž študenta vyjadrená počtom 60 kreditov u študijných programov prvého stupňa, druhého stupňa alebo </w:t>
      </w:r>
      <w:r w:rsidR="00BF56C5">
        <w:rPr>
          <w:rFonts w:ascii="Times New Roman" w:hAnsi="Times New Roman" w:cs="Times New Roman"/>
          <w:bCs/>
          <w:sz w:val="24"/>
          <w:szCs w:val="24"/>
        </w:rPr>
        <w:t xml:space="preserve">študijných programov </w:t>
      </w:r>
      <w:r w:rsidR="007F78F6" w:rsidRPr="00CF7DBB">
        <w:rPr>
          <w:rFonts w:ascii="Times New Roman" w:hAnsi="Times New Roman" w:cs="Times New Roman"/>
          <w:bCs/>
          <w:sz w:val="24"/>
          <w:szCs w:val="24"/>
        </w:rPr>
        <w:t xml:space="preserve">spájajúcich prvý a druhý stupeň bez ohľadu na formu štúdia. Aktuálne znenie platného zákona č. 131/2002 Z. z. o vysokých školách </w:t>
      </w:r>
      <w:r w:rsidRPr="00CF7DBB">
        <w:rPr>
          <w:rFonts w:ascii="Times New Roman" w:hAnsi="Times New Roman" w:cs="Times New Roman"/>
          <w:bCs/>
          <w:sz w:val="24"/>
          <w:szCs w:val="24"/>
        </w:rPr>
        <w:t>zamedzuje spravodlivé a rovnaké definovanie záťaže študenta v dennej a externej forme štúdia pri definovaní váhy 1 ECTS kreditu vyjadreného v počte hodín výučby, vrátane samostatného štúdia a samostatnej tvorivej činnosti.</w:t>
      </w:r>
    </w:p>
    <w:p w14:paraId="6717B14A" w14:textId="77777777" w:rsidR="0056046F" w:rsidRDefault="0056046F" w:rsidP="00775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E68FAC" w14:textId="77777777" w:rsidR="0056046F" w:rsidRDefault="0056046F" w:rsidP="00775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25C42D9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II</w:t>
      </w:r>
    </w:p>
    <w:p w14:paraId="5A0B8F73" w14:textId="77777777" w:rsidR="007753C8" w:rsidRDefault="007753C8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D4664" w14:textId="6DA344A3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navrhuje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</w:t>
      </w:r>
      <w:r w:rsidR="002007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úna</w:t>
      </w:r>
      <w:r w:rsid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</w:t>
      </w:r>
      <w:r w:rsid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vzhľadom</w:t>
      </w:r>
      <w:r w:rsidRPr="009C24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 </w:t>
      </w:r>
      <w:r w:rsidR="00B175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sk-SK"/>
        </w:rPr>
        <w:t xml:space="preserve">k </w:t>
      </w:r>
      <w:r w:rsidR="005604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harmonogramu prerokovania návrhu v NR SR.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9022FB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3ED3A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EEDE57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789A11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5F5971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9B14B5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1A4B647" w14:textId="77777777" w:rsidR="004B0599" w:rsidRDefault="004B059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6F1A1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EDDDCA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06717E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E0C26D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33C16D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344600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124383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58E849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781FF3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129665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C4793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103157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E5C11F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D2AC58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CE8320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2D4A8C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35C0A3B" w14:textId="06B74752" w:rsidR="009C2429" w:rsidRDefault="007753C8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br/>
      </w:r>
    </w:p>
    <w:p w14:paraId="4037C2CC" w14:textId="2739EDD1" w:rsidR="004253F9" w:rsidRDefault="004253F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4652DAF" w14:textId="68968CB5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2A0D896" w14:textId="1FA1F4B8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A510941" w14:textId="77777777" w:rsidR="002007B2" w:rsidRDefault="002007B2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E3959F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93C4964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 ZLUČITEĽNOSTI</w:t>
      </w:r>
    </w:p>
    <w:p w14:paraId="48D86F2C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právneho predpisu s právom Európskej únie</w:t>
      </w:r>
    </w:p>
    <w:p w14:paraId="322DCFC4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2885172" w14:textId="0C6A32DC" w:rsidR="009C2429" w:rsidRPr="009C2429" w:rsidRDefault="009C2429" w:rsidP="004B0599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Predkladatelia návrhu právneho predpisu poslanci Národnej rady SR: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Jozef Habánik, </w:t>
      </w:r>
      <w:r w:rsidR="002007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Augustín </w:t>
      </w:r>
      <w:proofErr w:type="spellStart"/>
      <w:r w:rsidR="002007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Hambálek</w:t>
      </w:r>
      <w:proofErr w:type="spellEnd"/>
      <w:r w:rsidR="002007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2A94194" w14:textId="77777777" w:rsidR="009C2429" w:rsidRDefault="009C2429" w:rsidP="009C242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9722E65" w14:textId="0A1D7BC4" w:rsidR="006D1D2D" w:rsidRPr="004253F9" w:rsidRDefault="009C2429" w:rsidP="0001261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  <w:lang w:eastAsia="sk-SK"/>
        </w:rPr>
        <w:t xml:space="preserve"> 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predpisu:</w:t>
      </w:r>
      <w:r w:rsidRPr="004253F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sk-SK"/>
        </w:rPr>
        <w:t xml:space="preserve"> </w:t>
      </w:r>
      <w:r w:rsidR="006D1D2D"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4253F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4253F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4253F9"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  <w:r w:rsidR="004253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F59FF" w14:textId="77777777" w:rsidR="004253F9" w:rsidRPr="004253F9" w:rsidRDefault="004253F9" w:rsidP="004253F9">
      <w:pPr>
        <w:pStyle w:val="Odsekzoznamu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821C640" w14:textId="77777777" w:rsidR="004253F9" w:rsidRPr="004253F9" w:rsidRDefault="004253F9" w:rsidP="004253F9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30248B0" w14:textId="77777777" w:rsidR="009C2429" w:rsidRPr="006D1D2D" w:rsidRDefault="009C2429" w:rsidP="006D1D2D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1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právneho predpisu:</w:t>
      </w:r>
    </w:p>
    <w:p w14:paraId="59AB4767" w14:textId="5897B43D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ADF0E7D" w14:textId="4EEA6179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A3BA39A" w14:textId="10AA4C95" w:rsidR="009C2429" w:rsidRPr="009C2429" w:rsidRDefault="009C2429" w:rsidP="009C242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judikatúre Súdneho dvora Európskej únie</w:t>
      </w:r>
      <w:r w:rsidR="006D1D2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D00551D" w14:textId="77777777" w:rsidR="009C2429" w:rsidRDefault="009C2429" w:rsidP="009C242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0CE1146" w14:textId="77777777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právneho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predpisu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 práve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Európskej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únie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upravený,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preto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 body 4 a 5 nevypĺňajú.</w:t>
      </w:r>
    </w:p>
    <w:p w14:paraId="2C799F2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0DC0E7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23968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1530585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907B3E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78D970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DE8004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85E51C4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573C71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5A96CA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FB9744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8AF3B3C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5804C6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60002E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97D3370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32B1466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6BA562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65892DB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AAB2A2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37C28B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D33414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25B6B2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82A797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0833403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46EFFC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15740FA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0B645578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32F9B3D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74632C71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1BACD2DE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5022486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4E410C6F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3086D6D1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14:paraId="3FEBD742" w14:textId="77777777" w:rsidR="004B0599" w:rsidRDefault="004B059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ADD5D1" w14:textId="77777777" w:rsid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14:paraId="08F0A0C6" w14:textId="77777777" w:rsidR="009C2429" w:rsidRPr="009C2429" w:rsidRDefault="009C2429" w:rsidP="009C24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2548A59" w14:textId="62F1FBE4" w:rsidR="009C2429" w:rsidRPr="009C2429" w:rsidRDefault="009C2429" w:rsidP="004B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6D1D2D"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6D1D2D" w:rsidRPr="009C242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sk-SK"/>
        </w:rPr>
        <w:t xml:space="preserve"> </w:t>
      </w:r>
      <w:r w:rsidR="004253F9" w:rsidRPr="0056046F">
        <w:rPr>
          <w:rFonts w:ascii="Times New Roman" w:hAnsi="Times New Roman" w:cs="Times New Roman"/>
          <w:bCs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14:paraId="504C3792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FCC192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799AB63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F4DFE7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14:paraId="2E2870B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524"/>
        <w:gridCol w:w="1134"/>
        <w:gridCol w:w="1275"/>
        <w:gridCol w:w="1134"/>
      </w:tblGrid>
      <w:tr w:rsidR="009C2429" w14:paraId="37AA4A4C" w14:textId="77777777" w:rsidTr="004B0599">
        <w:tc>
          <w:tcPr>
            <w:tcW w:w="5524" w:type="dxa"/>
          </w:tcPr>
          <w:p w14:paraId="60786FD2" w14:textId="77777777" w:rsidR="009C2429" w:rsidRDefault="009C2429" w:rsidP="009C24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766C19B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275" w:type="dxa"/>
            <w:vAlign w:val="center"/>
          </w:tcPr>
          <w:p w14:paraId="0C1E0385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Negatívne</w:t>
            </w:r>
          </w:p>
        </w:tc>
        <w:tc>
          <w:tcPr>
            <w:tcW w:w="1134" w:type="dxa"/>
            <w:vAlign w:val="center"/>
          </w:tcPr>
          <w:p w14:paraId="7679BF3C" w14:textId="77777777" w:rsidR="009C2429" w:rsidRDefault="009C2429" w:rsidP="009C24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Žiadne</w:t>
            </w:r>
          </w:p>
        </w:tc>
      </w:tr>
      <w:tr w:rsidR="00E558C2" w14:paraId="424A915A" w14:textId="77777777" w:rsidTr="004B0599">
        <w:tc>
          <w:tcPr>
            <w:tcW w:w="5524" w:type="dxa"/>
            <w:vAlign w:val="center"/>
          </w:tcPr>
          <w:p w14:paraId="1AF115DC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34" w:type="dxa"/>
            <w:vAlign w:val="center"/>
          </w:tcPr>
          <w:p w14:paraId="2DE06101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3F6332A" w14:textId="7B36A7AF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71596E4" w14:textId="0BA6A6FD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1DD1BAFA" w14:textId="77777777" w:rsidTr="004B0599">
        <w:tc>
          <w:tcPr>
            <w:tcW w:w="5524" w:type="dxa"/>
            <w:vAlign w:val="center"/>
          </w:tcPr>
          <w:p w14:paraId="41B71272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134" w:type="dxa"/>
            <w:vAlign w:val="center"/>
          </w:tcPr>
          <w:p w14:paraId="274B76B5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515C8AF" w14:textId="7ACBEFA3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FC0AD9F" w14:textId="136101A5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2A57E7CA" w14:textId="77777777" w:rsidTr="004B0599">
        <w:tc>
          <w:tcPr>
            <w:tcW w:w="5524" w:type="dxa"/>
            <w:vAlign w:val="center"/>
          </w:tcPr>
          <w:p w14:paraId="11FED95F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134" w:type="dxa"/>
            <w:vAlign w:val="center"/>
          </w:tcPr>
          <w:p w14:paraId="78E5CF1A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346FE20" w14:textId="7CB54536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58FD7D4" w14:textId="0B88C03B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7C80E66" w14:textId="77777777" w:rsidTr="004B0599">
        <w:tc>
          <w:tcPr>
            <w:tcW w:w="5524" w:type="dxa"/>
            <w:vAlign w:val="center"/>
          </w:tcPr>
          <w:p w14:paraId="0963E8F5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134" w:type="dxa"/>
            <w:vAlign w:val="center"/>
          </w:tcPr>
          <w:p w14:paraId="58ECB7CC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54012D" w14:textId="512D125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DBDDCB0" w14:textId="18434E22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505876D" w14:textId="77777777" w:rsidTr="004B0599">
        <w:tc>
          <w:tcPr>
            <w:tcW w:w="5524" w:type="dxa"/>
            <w:vAlign w:val="center"/>
          </w:tcPr>
          <w:p w14:paraId="60DD3D50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134" w:type="dxa"/>
            <w:vAlign w:val="center"/>
          </w:tcPr>
          <w:p w14:paraId="2286133C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C9CB13A" w14:textId="492578D5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247BC09" w14:textId="691938C1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193CA73" w14:textId="77777777" w:rsidTr="004B0599">
        <w:tc>
          <w:tcPr>
            <w:tcW w:w="5524" w:type="dxa"/>
            <w:vAlign w:val="center"/>
          </w:tcPr>
          <w:p w14:paraId="002938A5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134" w:type="dxa"/>
            <w:vAlign w:val="center"/>
          </w:tcPr>
          <w:p w14:paraId="486EAF77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594E3170" w14:textId="3D996C6E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27CB694F" w14:textId="07A32C1E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76B74F9B" w14:textId="77777777" w:rsidTr="004B0599">
        <w:tc>
          <w:tcPr>
            <w:tcW w:w="5524" w:type="dxa"/>
            <w:vAlign w:val="center"/>
          </w:tcPr>
          <w:p w14:paraId="5DCA73F2" w14:textId="77777777" w:rsidR="00E558C2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34" w:type="dxa"/>
            <w:vAlign w:val="center"/>
          </w:tcPr>
          <w:p w14:paraId="3ACEE068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D83D94A" w14:textId="41E184C3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633A7C0" w14:textId="19E032DF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E558C2" w14:paraId="4DCB239F" w14:textId="77777777" w:rsidTr="004B0599">
        <w:tc>
          <w:tcPr>
            <w:tcW w:w="5524" w:type="dxa"/>
            <w:vAlign w:val="center"/>
          </w:tcPr>
          <w:p w14:paraId="7175EBDC" w14:textId="77777777" w:rsidR="00E558C2" w:rsidRPr="009C2429" w:rsidRDefault="00E558C2" w:rsidP="00E558C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C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134" w:type="dxa"/>
            <w:vAlign w:val="center"/>
          </w:tcPr>
          <w:p w14:paraId="53E64F2E" w14:textId="7777777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45788615" w14:textId="03AF0DA7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BBC9C76" w14:textId="490C62C9" w:rsidR="00E558C2" w:rsidRDefault="00E558C2" w:rsidP="00E5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14:paraId="052272E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59F40EB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74F5956" w14:textId="3D0BCF12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A2315E6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14:paraId="5F0C1AB4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14:paraId="6E6958C9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A7FF85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14:paraId="7A676CBC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bezpredmetné </w:t>
      </w:r>
    </w:p>
    <w:p w14:paraId="6CC3528B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428E37" w14:textId="77777777" w:rsid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056A73A" w14:textId="77777777" w:rsidR="009C2429" w:rsidRPr="009C2429" w:rsidRDefault="009C2429" w:rsidP="009C24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14:paraId="575A2E57" w14:textId="01F37003" w:rsidR="009C2429" w:rsidRPr="009C2429" w:rsidRDefault="009C2429" w:rsidP="004B05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 xml:space="preserve"> </w:t>
      </w:r>
      <w:r w:rsidRPr="009C2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 w:rsidR="00E558C2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eastAsia="sk-SK"/>
        </w:rPr>
        <w:t>.</w:t>
      </w:r>
    </w:p>
    <w:p w14:paraId="39B0AA61" w14:textId="77777777" w:rsidR="009C2429" w:rsidRDefault="009C2429"/>
    <w:sectPr w:rsidR="009C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051"/>
    <w:multiLevelType w:val="hybridMultilevel"/>
    <w:tmpl w:val="3B7EA1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5DF"/>
    <w:multiLevelType w:val="hybridMultilevel"/>
    <w:tmpl w:val="92D09E90"/>
    <w:lvl w:ilvl="0" w:tplc="D2B89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95138">
    <w:abstractNumId w:val="0"/>
  </w:num>
  <w:num w:numId="2" w16cid:durableId="88383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9"/>
    <w:rsid w:val="0003296D"/>
    <w:rsid w:val="000B5AC8"/>
    <w:rsid w:val="0011188E"/>
    <w:rsid w:val="00193B37"/>
    <w:rsid w:val="001F7D0B"/>
    <w:rsid w:val="002007B2"/>
    <w:rsid w:val="004253F9"/>
    <w:rsid w:val="00432D79"/>
    <w:rsid w:val="004B0599"/>
    <w:rsid w:val="004D1C0B"/>
    <w:rsid w:val="0056046F"/>
    <w:rsid w:val="005A28EF"/>
    <w:rsid w:val="005D29AD"/>
    <w:rsid w:val="005D6B14"/>
    <w:rsid w:val="005E6267"/>
    <w:rsid w:val="006C7141"/>
    <w:rsid w:val="006D1D2D"/>
    <w:rsid w:val="00703A5D"/>
    <w:rsid w:val="007753C8"/>
    <w:rsid w:val="007A5F21"/>
    <w:rsid w:val="007F78F6"/>
    <w:rsid w:val="0083461D"/>
    <w:rsid w:val="00835A38"/>
    <w:rsid w:val="008A6140"/>
    <w:rsid w:val="008C5198"/>
    <w:rsid w:val="008C6182"/>
    <w:rsid w:val="008E7AEB"/>
    <w:rsid w:val="009C2429"/>
    <w:rsid w:val="00B1752E"/>
    <w:rsid w:val="00B91CC3"/>
    <w:rsid w:val="00BE5047"/>
    <w:rsid w:val="00BF56C5"/>
    <w:rsid w:val="00C35B2D"/>
    <w:rsid w:val="00C60133"/>
    <w:rsid w:val="00CC7BA4"/>
    <w:rsid w:val="00CF7DBB"/>
    <w:rsid w:val="00E3666A"/>
    <w:rsid w:val="00E558C2"/>
    <w:rsid w:val="00E802A1"/>
    <w:rsid w:val="00F56187"/>
    <w:rsid w:val="00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CAD"/>
  <w15:chartTrackingRefBased/>
  <w15:docId w15:val="{6E155B53-7B64-49DA-B07A-40BC2409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C2429"/>
  </w:style>
  <w:style w:type="paragraph" w:styleId="Odsekzoznamu">
    <w:name w:val="List Paragraph"/>
    <w:basedOn w:val="Normlny"/>
    <w:uiPriority w:val="34"/>
    <w:qFormat/>
    <w:rsid w:val="009C2429"/>
    <w:pPr>
      <w:ind w:left="720"/>
      <w:contextualSpacing/>
    </w:pPr>
  </w:style>
  <w:style w:type="table" w:styleId="Mriekatabuky">
    <w:name w:val="Table Grid"/>
    <w:basedOn w:val="Normlnatabuka"/>
    <w:uiPriority w:val="39"/>
    <w:rsid w:val="009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9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41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798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98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4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9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0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69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14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3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0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Habánik</dc:creator>
  <cp:keywords/>
  <dc:description/>
  <cp:lastModifiedBy>Jozef Habánik</cp:lastModifiedBy>
  <cp:revision>5</cp:revision>
  <cp:lastPrinted>2023-02-23T16:01:00Z</cp:lastPrinted>
  <dcterms:created xsi:type="dcterms:W3CDTF">2023-02-20T13:23:00Z</dcterms:created>
  <dcterms:modified xsi:type="dcterms:W3CDTF">2023-02-23T16:11:00Z</dcterms:modified>
</cp:coreProperties>
</file>