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6D" w:rsidRPr="009A206D" w:rsidRDefault="007F6BCB" w:rsidP="009A206D">
      <w:pPr>
        <w:keepNext/>
        <w:outlineLvl w:val="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11C5CB76">
                <wp:simplePos x="0" y="0"/>
                <wp:positionH relativeFrom="column">
                  <wp:posOffset>662940</wp:posOffset>
                </wp:positionH>
                <wp:positionV relativeFrom="paragraph">
                  <wp:posOffset>24130</wp:posOffset>
                </wp:positionV>
                <wp:extent cx="1496060" cy="466725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BCB" w:rsidRPr="00693DC2" w:rsidRDefault="007F6BCB" w:rsidP="007F6B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52.2pt;margin-top:1.9pt;width:117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ZcTQIAAI4EAAAOAAAAZHJzL2Uyb0RvYy54bWysVF1u2zAMfh+wOwh6X+wESdoYcYouXYYB&#10;3Q/Q7gCyLNvCJFGTlNjdjXaOXmyUnKbp+jbMD4L4o4/kR9Lrq0ErchDOSzAlnU5ySoThUEvTlvT7&#10;/e7dJSU+MFMzBUaU9EF4erV5+2bd20LMoANVC0cQxPiityXtQrBFlnneCc38BKwwaGzAaRZQdG1W&#10;O9YjulbZLM+XWQ+utg648B61N6ORbhJ+0wgevjaNF4GokmJuIZ0unVU8s82aFa1jtpP8mAb7hyw0&#10;kwaDnqBuWGBk7+QrKC25Aw9NmHDQGTSN5CLVgNVM87+queuYFakWJMfbE03+/8HyL4dvjsgaezen&#10;xDCNPboXQ4DD429iQQmCeiSpt75A3zuL3mF4DwM+SAV7ewv8hycGth0zrbh2DvpOsBqTnMaX2dnT&#10;EcdHkKr/DDUGY/sACWhonI4MIicE0bFZD6cGYUKEx5Dz1TJfoomjbb5cXswWKQQrnl5b58NHAZrE&#10;S0kdDkBCZ4dbH2I2rHhyicE8KFnvpFJJcG21VY4cGA7LLn1H9BduypC+pKsFxn4NEedWnECqdiRJ&#10;7TVWOwJP8/hFYFagHsdz1CcVppdGP0KkZF9E1jLgsiipS3p5hhLZ/mDqhBiYVOMdoZQ50h8ZH7kP&#10;QzWgY+xJBfUDNsLBuBS4xHjpwP2ipMeFKKn/uWdOUKI+GWzmajqfxw1KwnxxMUPBnVuqcwszHKFK&#10;GigZr9swbt3eOtl2GGlkxsA1DkAjU2+eszrmjUOfWDguaNyqczl5Pf9GNn8AAAD//wMAUEsDBBQA&#10;BgAIAAAAIQBEziCJ3QAAAAgBAAAPAAAAZHJzL2Rvd25yZXYueG1sTI/BTsMwEETvSPyDtUjcqA2J&#10;WghxKgSiN4QaUOHoxEsSEa+j2G1Dv57tqT2OZjTzJl9Orhc7HEPnScPtTIFAqr3tqNHw+fF6cw8i&#10;REPW9J5Qwx8GWBaXF7nJrN/TGndlbASXUMiMhjbGIZMy1C06E2Z+QGLvx4/ORJZjI+1o9lzuenmn&#10;1Fw60xEvtGbA5xbr33LrNIRazTfvabn5quQKDw/Wvnyv3rS+vpqeHkFEnOIpDEd8RoeCmSq/JRtE&#10;z1qlKUc1JPyA/SRV/K3SsFgkIItcnh8o/gEAAP//AwBQSwECLQAUAAYACAAAACEAtoM4kv4AAADh&#10;AQAAEwAAAAAAAAAAAAAAAAAAAAAAW0NvbnRlbnRfVHlwZXNdLnhtbFBLAQItABQABgAIAAAAIQA4&#10;/SH/1gAAAJQBAAALAAAAAAAAAAAAAAAAAC8BAABfcmVscy8ucmVsc1BLAQItABQABgAIAAAAIQCn&#10;2cZcTQIAAI4EAAAOAAAAAAAAAAAAAAAAAC4CAABkcnMvZTJvRG9jLnhtbFBLAQItABQABgAIAAAA&#10;IQBEziCJ3QAAAAgBAAAPAAAAAAAAAAAAAAAAAKcEAABkcnMvZG93bnJldi54bWxQSwUGAAAAAAQA&#10;BADzAAAAsQUAAAAA&#10;" strokecolor="white [3212]">
                <v:textbox>
                  <w:txbxContent>
                    <w:p w:rsidR="007F6BCB" w:rsidRPr="00693DC2" w:rsidRDefault="007F6BCB" w:rsidP="007F6BC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001342FF">
                <wp:simplePos x="0" y="0"/>
                <wp:positionH relativeFrom="column">
                  <wp:posOffset>3300095</wp:posOffset>
                </wp:positionH>
                <wp:positionV relativeFrom="paragraph">
                  <wp:posOffset>-753110</wp:posOffset>
                </wp:positionV>
                <wp:extent cx="3276600" cy="88646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BCB" w:rsidRPr="00E67828" w:rsidRDefault="007F6BCB" w:rsidP="007F6B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27" type="#_x0000_t202" style="position:absolute;margin-left:259.85pt;margin-top:-59.3pt;width:258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bXjwIAAB0FAAAOAAAAZHJzL2Uyb0RvYy54bWysVNuO0zAQfUfiHyy/d3PZNG2iTVd7oQhp&#10;uUi7fICbOI2F4zG223RBfBDfwY8xdtpSFpAQIg+O7Rkfz8w544vLXS/JlhsrQFU0OYsp4aqGRqh1&#10;Rd8/LCdzSqxjqmESFK/oI7f0cvH82cWgS55CB7LhhiCIsuWgK9o5p8sosnXHe2bPQHOFxhZMzxwu&#10;zTpqDBsQvZdRGsd5NIBptIGaW4u7t6ORLgJ+2/LavW1byx2RFcXYXBhNGFd+jBYXrFwbpjtR78Ng&#10;/xBFz4TCS49Qt8wxsjHiF6he1AYstO6shj6CthU1DzlgNkn8JJv7jmkecsHiWH0sk/1/sPWb7TtD&#10;RIPcnVOiWI8cPfCdg+23r0SD5AT3sUiDtiX63mv0drtr2OGBkLDVd1B/sETBTcfUml8ZA0PHWYNB&#10;Jv5kdHJ0xLEeZDW8hgYvYxsHAWjXmt5XEGtCEB3JejwShAGRGjfP01mex2iq0Taf51keGIxYeTit&#10;jXUvOfTETypqUAABnW3vrPPRsPLg4i+zIEWzFFKGhVmvbqQhW4ZiWYYvJPDETSrvrMAfGxHHHQwS&#10;7/A2H24g/3ORpFl8nRaTZT6fTbJlNp0Us3g+iZPiusjjrMhul198gElWdqJpuLoTih+EmGR/R/S+&#10;JUYJBSmSoaLFNJ2OFP0xyTh8v0uyFw77Uooe63x0YqUn9oVqMG1WOibkOI9+Dj9UGWtw+IeqBBl4&#10;5kcNuN1qN8ruoK4VNI+oCwNIGzKMbwpOOjCfKBmwPytqP26Y4ZTIVwq1VSRZ5hs6LLLpLMWFObWs&#10;Ti1M1QhVUUfJOL1x4yOw0UasO7xpVLOCK9RjK4JUvHDHqPYqxh4MOe3fC9/kp+vg9eNVW3wHAAD/&#10;/wMAUEsDBBQABgAIAAAAIQDrtrst4AAAAAwBAAAPAAAAZHJzL2Rvd25yZXYueG1sTI9BTsMwEEX3&#10;SNzBGiQ2qLVdSNKGOBUggdi29ABOPE0i4nEUu016e9wVXc7M05/3i+1se3bG0XeOFMilAIZUO9NR&#10;o+Dw87lYA/NBk9G9I1RwQQ/b8v6u0LlxE+3wvA8NiyHkc62gDWHIOfd1i1b7pRuQ4u3oRqtDHMeG&#10;m1FPMdz2fCVEyq3uKH5o9YAfLda/+5NVcPyenpLNVH2FQ7Z7Sd91l1XuotTjw/z2CizgHP5huOpH&#10;dSijU+VOZDzrFSRyk0VUwULKdQrsiojnJO4qBSspgJcFvy1R/gEAAP//AwBQSwECLQAUAAYACAAA&#10;ACEAtoM4kv4AAADhAQAAEwAAAAAAAAAAAAAAAAAAAAAAW0NvbnRlbnRfVHlwZXNdLnhtbFBLAQIt&#10;ABQABgAIAAAAIQA4/SH/1gAAAJQBAAALAAAAAAAAAAAAAAAAAC8BAABfcmVscy8ucmVsc1BLAQIt&#10;ABQABgAIAAAAIQCrDTbXjwIAAB0FAAAOAAAAAAAAAAAAAAAAAC4CAABkcnMvZTJvRG9jLnhtbFBL&#10;AQItABQABgAIAAAAIQDrtrst4AAAAAwBAAAPAAAAAAAAAAAAAAAAAOkEAABkcnMvZG93bnJldi54&#10;bWxQSwUGAAAAAAQABADzAAAA9gUAAAAA&#10;" stroked="f">
                <v:textbox>
                  <w:txbxContent>
                    <w:p w:rsidR="007F6BCB" w:rsidRPr="00E67828" w:rsidRDefault="007F6BCB" w:rsidP="007F6BC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BCB" w:rsidRDefault="007F6BCB" w:rsidP="009A206D">
      <w:pPr>
        <w:keepNext/>
        <w:jc w:val="center"/>
        <w:outlineLvl w:val="8"/>
        <w:rPr>
          <w:b/>
          <w:bCs/>
          <w:sz w:val="24"/>
          <w:szCs w:val="24"/>
        </w:rPr>
      </w:pPr>
    </w:p>
    <w:p w:rsidR="007F6BCB" w:rsidRDefault="007F6BCB" w:rsidP="007F65F5">
      <w:pPr>
        <w:keepNext/>
        <w:outlineLvl w:val="8"/>
        <w:rPr>
          <w:b/>
          <w:bCs/>
          <w:sz w:val="24"/>
          <w:szCs w:val="24"/>
        </w:rPr>
      </w:pPr>
    </w:p>
    <w:p w:rsidR="009A206D" w:rsidRPr="009A206D" w:rsidRDefault="009A206D" w:rsidP="009A206D">
      <w:pPr>
        <w:keepNext/>
        <w:jc w:val="center"/>
        <w:outlineLvl w:val="8"/>
        <w:rPr>
          <w:b/>
          <w:bCs/>
          <w:sz w:val="24"/>
          <w:szCs w:val="24"/>
        </w:rPr>
      </w:pPr>
      <w:r w:rsidRPr="009A206D">
        <w:rPr>
          <w:b/>
          <w:bCs/>
          <w:sz w:val="24"/>
          <w:szCs w:val="24"/>
        </w:rPr>
        <w:t>VLÁDA  SLOVENSKEJ  REPUBLIKY</w:t>
      </w:r>
    </w:p>
    <w:p w:rsidR="009A206D" w:rsidRPr="009A206D" w:rsidRDefault="009A206D" w:rsidP="009A206D">
      <w:pPr>
        <w:jc w:val="center"/>
      </w:pPr>
      <w:r w:rsidRPr="009A206D">
        <w:t>__________________________________________________________________________________________</w:t>
      </w: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7F6BCB" w:rsidP="009A206D">
      <w:pPr>
        <w:jc w:val="right"/>
        <w:rPr>
          <w:sz w:val="24"/>
          <w:szCs w:val="24"/>
        </w:rPr>
      </w:pPr>
      <w:r w:rsidRPr="009A206D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013D6" wp14:editId="25C49225">
                <wp:simplePos x="0" y="0"/>
                <wp:positionH relativeFrom="column">
                  <wp:posOffset>587375</wp:posOffset>
                </wp:positionH>
                <wp:positionV relativeFrom="paragraph">
                  <wp:posOffset>105410</wp:posOffset>
                </wp:positionV>
                <wp:extent cx="2425065" cy="494665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06D" w:rsidRPr="00411EB8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11EB8">
                              <w:rPr>
                                <w:sz w:val="24"/>
                                <w:szCs w:val="24"/>
                              </w:rPr>
                              <w:t>Na rokovanie</w:t>
                            </w:r>
                          </w:p>
                          <w:p w:rsidR="009A206D" w:rsidRPr="00411EB8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11EB8">
                              <w:rPr>
                                <w:sz w:val="24"/>
                                <w:szCs w:val="24"/>
                              </w:rPr>
                              <w:t>Národnej rady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13D6" id="Textové pole 9" o:spid="_x0000_s1028" type="#_x0000_t202" style="position:absolute;left:0;text-align:left;margin-left:46.25pt;margin-top:8.3pt;width:190.9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KeiwIAABsFAAAOAAAAZHJzL2Uyb0RvYy54bWysVFlu2zAQ/S/QOxD8d7RAdizBcpClLgqk&#10;C5D0ALREWUQpDkvSltIiB+o5erEOKdtxugBFUX1QXIZvlveGi4uhk2THjRWgSpqcxZRwVUEt1Kak&#10;H+9Xkzkl1jFVMwmKl/SBW3qxfPli0euCp9CCrLkhCKJs0euSts7pIops1fKO2TPQXOFhA6ZjDpdm&#10;E9WG9YjeySiN41nUg6m1gYpbi7s34yFdBvym4ZV73zSWOyJLirG5MJowrv0YLRes2BimW1Htw2D/&#10;EEXHhEKnR6gb5hjZGvELVCcqAxYad1ZBF0HTiIqHHDCbJP4pm7uWaR5yweJYfSyT/X+w1bvdB0NE&#10;XdKcEsU6pOieDw52378RDZKT3Jeo17ZAyzuNtm64ggGpDulafQvVJ0sUXLdMbfilMdC3nNUYYuJv&#10;RidXRxzrQdb9W6jRF9s6CEBDYzpfP6wIQXSk6uFID8ZDKtxMs3Qaz6aUVHiW5dkM594FKw63tbHu&#10;NYeO+ElJDdIf0Nnu1rrR9GDinVmQol4JKcPCbNbX0pAdQ6mswrdHf2YmlTdW4K+NiOMOBok+/JkP&#10;N1D/NU/SLL5K88lqNj+fZKtsOsnP4/kkTvKrfBZjCjerRx9gkhWtqGuuboXiBxkm2d/RvG+IUUBB&#10;iKRHOqfpdKToj0nG4ftdkp1w2JVSdCWdH41Y4Yl9pWpMmxWOCTnOo+fhB0KwBod/qEqQgWd+1IAb&#10;1kMQXeq9e4msoX5AXRhA2pB8fFFw0oL5QkmP3VlS+3nLDKdEvlGorTzJMt/OYZFNz1NcmNOT9ekJ&#10;UxVCldRRMk6v3fgEbLURmxY9jWpWcIl6bESQylNUexVjB4ac9q+Fb/HTdbB6etOWPwAAAP//AwBQ&#10;SwMEFAAGAAgAAAAhAJI7Kw3cAAAACAEAAA8AAABkcnMvZG93bnJldi54bWxMj8tOwzAQRfdI/IM1&#10;SGwQdaichIY4FSCB2PbxAU48TSLicRS7Tfr3DCtYzpyrO2fK7eIGccEp9J40PK0SEEiNtz21Go6H&#10;j8dnECEasmbwhBquGGBb3d6UprB+ph1e9rEVXEKhMBq6GMdCytB06ExY+RGJ2clPzkQep1baycxc&#10;7ga5TpJMOtMTX+jMiO8dNt/7s9Nw+pof0s1cf8ZjvlPZm+nz2l+1vr9bXl9ARFziXxh+9VkdKnaq&#10;/ZlsEIOGzTrlJO+zDARzlSsFomagUpBVKf8/UP0AAAD//wMAUEsBAi0AFAAGAAgAAAAhALaDOJL+&#10;AAAA4QEAABMAAAAAAAAAAAAAAAAAAAAAAFtDb250ZW50X1R5cGVzXS54bWxQSwECLQAUAAYACAAA&#10;ACEAOP0h/9YAAACUAQAACwAAAAAAAAAAAAAAAAAvAQAAX3JlbHMvLnJlbHNQSwECLQAUAAYACAAA&#10;ACEAUXJinosCAAAbBQAADgAAAAAAAAAAAAAAAAAuAgAAZHJzL2Uyb0RvYy54bWxQSwECLQAUAAYA&#10;CAAAACEAkjsrDdwAAAAIAQAADwAAAAAAAAAAAAAAAADlBAAAZHJzL2Rvd25yZXYueG1sUEsFBgAA&#10;AAAEAAQA8wAAAO4FAAAAAA==&#10;" stroked="f">
                <v:textbox>
                  <w:txbxContent>
                    <w:p w:rsidR="009A206D" w:rsidRPr="00411EB8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 w:rsidRPr="00411EB8">
                        <w:rPr>
                          <w:sz w:val="24"/>
                          <w:szCs w:val="24"/>
                        </w:rPr>
                        <w:t>Na rokovanie</w:t>
                      </w:r>
                    </w:p>
                    <w:p w:rsidR="009A206D" w:rsidRPr="00411EB8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 w:rsidRPr="00411EB8">
                        <w:rPr>
                          <w:sz w:val="24"/>
                          <w:szCs w:val="24"/>
                        </w:rPr>
                        <w:t>Národnej rady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="009A206D" w:rsidRPr="009A206D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5BCEE" wp14:editId="5E86E77A">
                <wp:simplePos x="0" y="0"/>
                <wp:positionH relativeFrom="column">
                  <wp:posOffset>5182870</wp:posOffset>
                </wp:positionH>
                <wp:positionV relativeFrom="paragraph">
                  <wp:posOffset>101600</wp:posOffset>
                </wp:positionV>
                <wp:extent cx="1542415" cy="508635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06D" w:rsidRPr="00411EB8" w:rsidRDefault="00F53897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Číslo: UV-3389</w:t>
                            </w:r>
                            <w:r w:rsidR="003A6326" w:rsidRPr="00411EB8">
                              <w:rPr>
                                <w:sz w:val="24"/>
                                <w:szCs w:val="24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BCEE" id="Textové pole 8" o:spid="_x0000_s1029" type="#_x0000_t202" style="position:absolute;left:0;text-align:left;margin-left:408.1pt;margin-top:8pt;width:121.4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4sjgIAABsFAAAOAAAAZHJzL2Uyb0RvYy54bWysVFlu2zAQ/S/QOxD8d7REciwhcpClLgqk&#10;C5D0ALREWUQpDkvSltOgB+o5erEOKdtxugBFUX1IpGb4ZnlveH6x7SXZcGMFqIomJzElXNXQCLWq&#10;6Mf7xWRGiXVMNUyC4hV94JZezF++OB90yVPoQDbcEARRthx0RTvndBlFtu54z+wJaK7Q2ILpmcOt&#10;WUWNYQOi9zJK43gaDWAabaDm1uLfm9FI5wG/bXnt3ret5Y7IimJuLrxNeC/9O5qfs3JlmO5EvUuD&#10;/UMWPRMKgx6gbphjZG3EL1C9qA1YaN1JDX0EbStqHmrAapL4p2ruOqZ5qAWbY/WhTfb/wdbvNh8M&#10;EU1FkSjFeqTonm8dbL5/IxokJzPfokHbEj3vNPq67RVskepQrtW3UH+yRMF1x9SKXxoDQ8dZgykm&#10;/mR0dHTEsR5kObyFBmOxtYMAtG1N7/uHHSGIjlQ9HOjBfEjtQ+ZZmiU5JTXa8ng2Pc1DCFbuT2tj&#10;3WsOPfGLihqkP6Czza11PhtW7l18MAtSNAshZdiY1fJaGrJhKJVFeHboz9yk8s4K/LERcfyDSWIM&#10;b/PpBuofiyTN4qu0mCyms7NJtsjySXEWzyZxUlwV0zgrspvFV59gkpWdaBquboXiexkm2d/RvBuI&#10;UUBBiGSoaJGn+UjRH4uMw/O7InvhcCql6FEWBydWemJfqQbLZqVjQo7r6Hn6ocvYg/03dCXIwDM/&#10;asBtl9sgulMf3UtkCc0D6sIA0obk442Ciw7MF0oGnM6K2s9rZjgl8o1CbRVJlvlxDpssP0txY44t&#10;y2MLUzVCVdRRMi6v3XgFrLURqw4jjWpWcIl6bEWQylNWOxXjBIaadreFH/HjffB6utPmPwAAAP//&#10;AwBQSwMEFAAGAAgAAAAhAJpKTxbeAAAACgEAAA8AAABkcnMvZG93bnJldi54bWxMj8tOwzAQRfdI&#10;/IM1SGwQdVJRtwlxKkACse3jAybxNImI7Sh2m/Tvma5gObpHd84ttrPtxYXG0HmnIV0kIMjV3nSu&#10;0XA8fD5vQISIzmDvHWm4UoBteX9XYG785HZ02cdGcIkLOWpoYxxyKUPdksWw8AM5zk5+tBj5HBtp&#10;Rpy43PZymSRKWuwcf2hxoI+W6p/92Wo4fU9Pq2yqvuJxvXtR79itK3/V+vFhfnsFEWmOfzDc9Fkd&#10;Snaq/NmZIHoNm1QtGeVA8aYbkKyyFESlIVMpyLKQ/yeUvwAAAP//AwBQSwECLQAUAAYACAAAACEA&#10;toM4kv4AAADhAQAAEwAAAAAAAAAAAAAAAAAAAAAAW0NvbnRlbnRfVHlwZXNdLnhtbFBLAQItABQA&#10;BgAIAAAAIQA4/SH/1gAAAJQBAAALAAAAAAAAAAAAAAAAAC8BAABfcmVscy8ucmVsc1BLAQItABQA&#10;BgAIAAAAIQC4bh4sjgIAABsFAAAOAAAAAAAAAAAAAAAAAC4CAABkcnMvZTJvRG9jLnhtbFBLAQIt&#10;ABQABgAIAAAAIQCaSk8W3gAAAAoBAAAPAAAAAAAAAAAAAAAAAOgEAABkcnMvZG93bnJldi54bWxQ&#10;SwUGAAAAAAQABADzAAAA8wUAAAAA&#10;" stroked="f">
                <v:textbox>
                  <w:txbxContent>
                    <w:p w:rsidR="009A206D" w:rsidRPr="00411EB8" w:rsidRDefault="00F53897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Číslo: UV-3389</w:t>
                      </w:r>
                      <w:r w:rsidR="003A6326" w:rsidRPr="00411EB8">
                        <w:rPr>
                          <w:sz w:val="24"/>
                          <w:szCs w:val="24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 w:rsidR="009A206D" w:rsidRPr="009A206D" w:rsidRDefault="009A206D" w:rsidP="009A206D">
      <w:pPr>
        <w:rPr>
          <w:i/>
        </w:rPr>
      </w:pPr>
      <w:r w:rsidRPr="009A206D">
        <w:tab/>
      </w:r>
      <w:r w:rsidRPr="009A206D">
        <w:tab/>
      </w:r>
    </w:p>
    <w:p w:rsidR="009A206D" w:rsidRPr="009A206D" w:rsidRDefault="009A206D" w:rsidP="009A206D"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  <w:r w:rsidRPr="009A206D">
        <w:rPr>
          <w:sz w:val="24"/>
          <w:szCs w:val="24"/>
        </w:rPr>
        <w:tab/>
      </w: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  <w:bookmarkStart w:id="0" w:name="_GoBack"/>
      <w:bookmarkEnd w:id="0"/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both"/>
        <w:rPr>
          <w:b/>
          <w:bCs/>
        </w:rPr>
      </w:pPr>
    </w:p>
    <w:p w:rsidR="009A206D" w:rsidRPr="009A206D" w:rsidRDefault="009A206D" w:rsidP="009A206D">
      <w:pPr>
        <w:jc w:val="center"/>
        <w:rPr>
          <w:b/>
          <w:sz w:val="28"/>
          <w:szCs w:val="28"/>
        </w:rPr>
      </w:pPr>
    </w:p>
    <w:p w:rsidR="009A206D" w:rsidRPr="00D77A9F" w:rsidRDefault="00F53897" w:rsidP="009A2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1470</w:t>
      </w:r>
    </w:p>
    <w:p w:rsidR="009A206D" w:rsidRPr="009A206D" w:rsidRDefault="009A206D" w:rsidP="009A206D">
      <w:pPr>
        <w:jc w:val="center"/>
        <w:rPr>
          <w:b/>
          <w:bCs/>
        </w:rPr>
      </w:pPr>
    </w:p>
    <w:p w:rsidR="009A206D" w:rsidRPr="009A206D" w:rsidRDefault="00F53897" w:rsidP="009A2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A206D" w:rsidRPr="009A206D">
        <w:rPr>
          <w:b/>
          <w:bCs/>
          <w:sz w:val="28"/>
          <w:szCs w:val="28"/>
        </w:rPr>
        <w:t xml:space="preserve">Návrh </w:t>
      </w:r>
    </w:p>
    <w:p w:rsidR="009A206D" w:rsidRPr="009A206D" w:rsidRDefault="009A206D" w:rsidP="009A206D">
      <w:pPr>
        <w:jc w:val="center"/>
        <w:rPr>
          <w:b/>
          <w:bCs/>
        </w:rPr>
      </w:pPr>
    </w:p>
    <w:p w:rsidR="009A206D" w:rsidRPr="009A206D" w:rsidRDefault="00D77A9F" w:rsidP="00F53897">
      <w:pPr>
        <w:ind w:left="70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na aktualizáciu</w:t>
      </w:r>
      <w:r w:rsidR="009A206D" w:rsidRPr="009A206D">
        <w:rPr>
          <w:b/>
          <w:bCs/>
          <w:color w:val="000000"/>
          <w:sz w:val="24"/>
          <w:szCs w:val="24"/>
        </w:rPr>
        <w:t xml:space="preserve"> </w:t>
      </w:r>
      <w:r w:rsidR="00F53897">
        <w:rPr>
          <w:b/>
          <w:bCs/>
          <w:color w:val="000000"/>
          <w:sz w:val="24"/>
          <w:szCs w:val="24"/>
        </w:rPr>
        <w:t xml:space="preserve">vojenského zastúpenia Slovenskej republiky pri orgánoch NATO/EÚ a návrh na vyslanie príslušníkov Ozbrojených síl Slovenskej republiky do orgánov vojenského zastúpenia pri NATO/EÚ a do vojenských štruktúr NATO/EÚ </w:t>
      </w:r>
    </w:p>
    <w:p w:rsidR="009A206D" w:rsidRPr="009A206D" w:rsidRDefault="009A206D" w:rsidP="009A206D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:rsidR="009A206D" w:rsidRPr="009A206D" w:rsidRDefault="009A206D" w:rsidP="009A206D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  <w:r w:rsidRPr="009A206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B52C" wp14:editId="5919A26F">
                <wp:simplePos x="0" y="0"/>
                <wp:positionH relativeFrom="column">
                  <wp:posOffset>4148455</wp:posOffset>
                </wp:positionH>
                <wp:positionV relativeFrom="paragraph">
                  <wp:posOffset>88265</wp:posOffset>
                </wp:positionV>
                <wp:extent cx="2667000" cy="127000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05E">
                              <w:rPr>
                                <w:sz w:val="24"/>
                                <w:szCs w:val="24"/>
                                <w:u w:val="single"/>
                              </w:rPr>
                              <w:t>Materiál obsahuje:</w:t>
                            </w:r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Návrh uznesenia NR SR</w:t>
                            </w:r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Predkladacia správa</w:t>
                            </w:r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 Vlastný materiál</w:t>
                            </w:r>
                          </w:p>
                          <w:p w:rsidR="009A206D" w:rsidRPr="0072105E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 Doložka vybraných vplyvov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B52C" id="Textové pole 7" o:spid="_x0000_s1030" type="#_x0000_t202" style="position:absolute;left:0;text-align:left;margin-left:326.65pt;margin-top:6.95pt;width:210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FljwIAABwFAAAOAAAAZHJzL2Uyb0RvYy54bWysVNuO0zAQfUfiHyy/d3NReknUdLUXipCW&#10;i7TLB7iJ01g4HmO7TRbEB/Ed/Bhjpy3dRUgIkQfH9oyPZ+ac8fJy6CTZc2MFqJImFzElXFVQC7Ut&#10;6ceH9WRBiXVM1UyC4iV95JZerl6+WPa64Cm0IGtuCIIoW/S6pK1zuogiW7W8Y/YCNFdobMB0zOHS&#10;bKPasB7ROxmlcTyLejC1NlBxa3H3djTSVcBvGl65901juSOypBibC6MJ48aP0WrJiq1huhXVIQz2&#10;D1F0TCi89AR1yxwjOyN+g+pEZcBC4y4q6CJoGlHxkANmk8TPsrlvmeYhFyyO1acy2f8HW73bfzBE&#10;1CWdU6JYhxQ98MHB/sd3okFyMvcl6rUt0PNeo68brmFAqkO6Vt9B9ckSBTctU1t+ZQz0LWc1hpj4&#10;k9HZ0RHHepBN/xZqvIvtHASgoTGdrx9WhCA6UvV4ogfjIRVuprPZPI7RVKEtSf08EBix4nhcG+te&#10;c+iIn5TUIP8Bnu3vrPPhsOLo4m+zIEW9FlKGhdlubqQhe4ZaWYcvZPDMTSrvrMAfGxHHHYwS7/A2&#10;H2/g/muepFl8neaT9Wwxn2TrbDrJ5/FiEif5dT6Lszy7XX/zASZZ0Yq65upOKH7UYZL9Hc+HjhgV&#10;FJRI+pLm03Q6cvTHJH0BTyV8UotOOGxLKbqSLk5OrPDMvlI1ps0Kx4Qc59HT8EOVsQbHf6hK0IGn&#10;fhSBGzZDUF12lNcG6kcUhgGkDSnGJwUnLZgvlPTYniW1n3fMcErkG4XiypMs8/0cFtl0nuLCnFs2&#10;5xamKoQqqaNknN648Q3YaSO2Ld40ylnBFQqyEUEqXrljVAcZYwuGnA7Phe/x83Xw+vWorX4CAAD/&#10;/wMAUEsDBBQABgAIAAAAIQCGxbnZ3QAAAAsBAAAPAAAAZHJzL2Rvd25yZXYueG1sTI/BTsMwEETv&#10;SPyDtUhcEHVoaELTOBUggbi29AM28TaJGq+j2G3Sv8c50ePOPM3O5NvJdOJCg2stK3hZRCCIK6tb&#10;rhUcfr+e30A4j6yxs0wKruRgW9zf5ZhpO/KOLntfixDCLkMFjfd9JqWrGjLoFrYnDt7RDgZ9OIda&#10;6gHHEG46uYyiRBpsOXxosKfPhqrT/mwUHH/Gp9V6LL/9Id29Jh/YpqW9KvX4ML1vQHia/D8Mc/1Q&#10;HYrQqbRn1k50CpJVHAc0GPEaxAxE6ayUCpazJItc3m4o/gAAAP//AwBQSwECLQAUAAYACAAAACEA&#10;toM4kv4AAADhAQAAEwAAAAAAAAAAAAAAAAAAAAAAW0NvbnRlbnRfVHlwZXNdLnhtbFBLAQItABQA&#10;BgAIAAAAIQA4/SH/1gAAAJQBAAALAAAAAAAAAAAAAAAAAC8BAABfcmVscy8ucmVsc1BLAQItABQA&#10;BgAIAAAAIQBwotFljwIAABwFAAAOAAAAAAAAAAAAAAAAAC4CAABkcnMvZTJvRG9jLnhtbFBLAQIt&#10;ABQABgAIAAAAIQCGxbnZ3QAAAAsBAAAPAAAAAAAAAAAAAAAAAOkEAABkcnMvZG93bnJldi54bWxQ&#10;SwUGAAAAAAQABADzAAAA8wUAAAAA&#10;" stroked="f">
                <v:textbox>
                  <w:txbxContent>
                    <w:p w:rsidR="009A206D" w:rsidRDefault="009A206D" w:rsidP="009A206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2105E">
                        <w:rPr>
                          <w:sz w:val="24"/>
                          <w:szCs w:val="24"/>
                          <w:u w:val="single"/>
                        </w:rPr>
                        <w:t>Materiál obsahuje:</w:t>
                      </w:r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Návrh uznesenia NR SR</w:t>
                      </w:r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 Predkladacia správa</w:t>
                      </w:r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3. Vlastný materiál</w:t>
                      </w:r>
                    </w:p>
                    <w:p w:rsidR="009A206D" w:rsidRPr="0072105E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 Doložka vybraných vplyvov</w:t>
                      </w:r>
                    </w:p>
                  </w:txbxContent>
                </v:textbox>
              </v:shape>
            </w:pict>
          </mc:Fallback>
        </mc:AlternateContent>
      </w: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</w:p>
    <w:p w:rsidR="009A206D" w:rsidRPr="009A206D" w:rsidRDefault="009A206D" w:rsidP="009A206D">
      <w:pPr>
        <w:ind w:left="4962"/>
        <w:rPr>
          <w:sz w:val="24"/>
          <w:szCs w:val="24"/>
        </w:rPr>
      </w:pPr>
    </w:p>
    <w:p w:rsidR="009A206D" w:rsidRPr="009A206D" w:rsidRDefault="009A206D" w:rsidP="009A206D">
      <w:pPr>
        <w:ind w:left="4962"/>
        <w:jc w:val="both"/>
        <w:rPr>
          <w:sz w:val="24"/>
          <w:szCs w:val="24"/>
        </w:rPr>
      </w:pPr>
      <w:r w:rsidRPr="009A206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C5A76" wp14:editId="119EECB0">
                <wp:simplePos x="0" y="0"/>
                <wp:positionH relativeFrom="column">
                  <wp:posOffset>586740</wp:posOffset>
                </wp:positionH>
                <wp:positionV relativeFrom="paragraph">
                  <wp:posOffset>102235</wp:posOffset>
                </wp:positionV>
                <wp:extent cx="1579880" cy="1052195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06D" w:rsidRPr="00473BE1" w:rsidRDefault="009A206D" w:rsidP="009A206D">
                            <w:pPr>
                              <w:jc w:val="both"/>
                              <w:rPr>
                                <w:bCs/>
                                <w:u w:val="single"/>
                              </w:rPr>
                            </w:pPr>
                            <w:r w:rsidRPr="00473BE1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Predkladá:</w:t>
                            </w:r>
                          </w:p>
                          <w:p w:rsidR="009A206D" w:rsidRDefault="009A206D" w:rsidP="009A20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Eduard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Heger</w:t>
                            </w:r>
                            <w:proofErr w:type="spellEnd"/>
                          </w:p>
                          <w:p w:rsidR="009A206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predseda vlády </w:t>
                            </w:r>
                          </w:p>
                          <w:p w:rsidR="009A206D" w:rsidRPr="0082509D" w:rsidRDefault="009A206D" w:rsidP="009A20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00D5">
                              <w:rPr>
                                <w:sz w:val="24"/>
                                <w:szCs w:val="24"/>
                              </w:rPr>
                              <w:t>Slovenskej republiky</w:t>
                            </w:r>
                          </w:p>
                          <w:p w:rsidR="009A206D" w:rsidRDefault="009A206D" w:rsidP="009A2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5A76" id="Textové pole 6" o:spid="_x0000_s1031" type="#_x0000_t202" style="position:absolute;left:0;text-align:left;margin-left:46.2pt;margin-top:8.05pt;width:124.4pt;height: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7DjQIAABwFAAAOAAAAZHJzL2Uyb0RvYy54bWysVFlu2zAQ/S/QOxD8d7RAsi0hcpClLgqk&#10;C5D0ALREWUQpDkvSltMiB+o5erEOKdtxugBFUX1IpGb4ZnlveH6x6yXZcmMFqIomZzElXNXQCLWu&#10;6Mf75WROiXVMNUyC4hV94JZeLF6+OB90yVPoQDbcEARRthx0RTvndBlFtu54z+wZaK7Q2ILpmcOt&#10;WUeNYQOi9zJK43gaDWAabaDm1uLfm9FIFwG/bXnt3ret5Y7IimJuLrxNeK/8O1qcs3JtmO5EvU+D&#10;/UMWPRMKgx6hbphjZGPEL1C9qA1YaN1ZDX0EbStqHmrAapL4p2ruOqZ5qAWbY/WxTfb/wdbvth8M&#10;EU1Fp5Qo1iNF93znYPv9G9EgOZn6Fg3aluh5p9HX7a5gh1SHcq2+hfqTJQquO6bW/NIYGDrOGkwx&#10;8Sejk6MjjvUgq+EtNBiLbRwEoF1ret8/7AhBdKTq4UgP5kNqHzKfFfM5mmq0JXGeJkUeYrDycFwb&#10;615z6IlfVNQg/wGebW+t8+mw8uDio1mQolkKKcPGrFfX0pAtQ60sw7NHf+YmlXdW4I+NiOMfzBJj&#10;eJvPN3D/tUjSLL5Ki8lyOp9NsmWWT4pZPJ/ESXFVTOOsyG6Wjz7BJCs70TRc3QrFDzpMsr/jeT8R&#10;o4KCEslQ0SJP85GjPxYZh+d3RfbC4VhK0Vd0fnRipWf2lWqwbFY6JuS4jp6nH7qMPTh8Q1eCDjz1&#10;owjcbrULqgsEeo2soHlAYRhA2pBivFJw0YH5QsmA41lR+3nDDKdEvlEoriLJMj/PYZPlsxQ35tSy&#10;OrUwVSNURR0l4/LajXfARhux7jDSKGcFlyjIVgSpPGW1lzGOYKhpf134GT/dB6+nS23xAwAA//8D&#10;AFBLAwQUAAYACAAAACEAx70wBd0AAAAJAQAADwAAAGRycy9kb3ducmV2LnhtbEyPQU+DQBCF7yb+&#10;h82YeDF2AZFSZGnURNNra3/AwG6ByM4Sdlvov3c86XHee3nzvXK72EFczOR7RwriVQTCUON0T62C&#10;49fHYw7CBySNgyOj4Go8bKvbmxIL7Wbam8shtIJLyBeooAthLKT0TWcs+pUbDbF3cpPFwOfUSj3h&#10;zOV2kEkUZdJiT/yhw9G8d6b5PpytgtNufnjezPVnOK73afaG/bp2V6Xu75bXFxDBLOEvDL/4jA4V&#10;M9XuTNqLQcEmSTnJehaDYP8pjRMQNQt5nIOsSvl/QfUDAAD//wMAUEsBAi0AFAAGAAgAAAAhALaD&#10;OJL+AAAA4QEAABMAAAAAAAAAAAAAAAAAAAAAAFtDb250ZW50X1R5cGVzXS54bWxQSwECLQAUAAYA&#10;CAAAACEAOP0h/9YAAACUAQAACwAAAAAAAAAAAAAAAAAvAQAAX3JlbHMvLnJlbHNQSwECLQAUAAYA&#10;CAAAACEA0EBOw40CAAAcBQAADgAAAAAAAAAAAAAAAAAuAgAAZHJzL2Uyb0RvYy54bWxQSwECLQAU&#10;AAYACAAAACEAx70wBd0AAAAJAQAADwAAAAAAAAAAAAAAAADnBAAAZHJzL2Rvd25yZXYueG1sUEsF&#10;BgAAAAAEAAQA8wAAAPEFAAAAAA==&#10;" stroked="f">
                <v:textbox>
                  <w:txbxContent>
                    <w:p w:rsidR="009A206D" w:rsidRPr="00473BE1" w:rsidRDefault="009A206D" w:rsidP="009A206D">
                      <w:pPr>
                        <w:jc w:val="both"/>
                        <w:rPr>
                          <w:bCs/>
                          <w:u w:val="single"/>
                        </w:rPr>
                      </w:pPr>
                      <w:r w:rsidRPr="00473BE1">
                        <w:rPr>
                          <w:bCs/>
                          <w:sz w:val="24"/>
                          <w:szCs w:val="24"/>
                          <w:u w:val="single"/>
                        </w:rPr>
                        <w:t>Predkladá:</w:t>
                      </w:r>
                    </w:p>
                    <w:p w:rsidR="009A206D" w:rsidRDefault="009A206D" w:rsidP="009A20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Eduard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Heger</w:t>
                      </w:r>
                      <w:proofErr w:type="spellEnd"/>
                    </w:p>
                    <w:p w:rsidR="009A206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predseda vlády </w:t>
                      </w:r>
                    </w:p>
                    <w:p w:rsidR="009A206D" w:rsidRPr="0082509D" w:rsidRDefault="009A206D" w:rsidP="009A206D">
                      <w:pPr>
                        <w:rPr>
                          <w:sz w:val="24"/>
                          <w:szCs w:val="24"/>
                        </w:rPr>
                      </w:pPr>
                      <w:r w:rsidRPr="00D700D5">
                        <w:rPr>
                          <w:sz w:val="24"/>
                          <w:szCs w:val="24"/>
                        </w:rPr>
                        <w:t>Slovenskej republiky</w:t>
                      </w:r>
                    </w:p>
                    <w:p w:rsidR="009A206D" w:rsidRDefault="009A206D" w:rsidP="009A206D"/>
                  </w:txbxContent>
                </v:textbox>
              </v:shape>
            </w:pict>
          </mc:Fallback>
        </mc:AlternateContent>
      </w: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  <w:u w:val="single"/>
        </w:rPr>
      </w:pPr>
    </w:p>
    <w:p w:rsidR="009A206D" w:rsidRPr="009A206D" w:rsidRDefault="009A206D" w:rsidP="009A206D">
      <w:pPr>
        <w:jc w:val="both"/>
        <w:rPr>
          <w:b/>
          <w:bCs/>
          <w:u w:val="single"/>
        </w:rPr>
      </w:pPr>
    </w:p>
    <w:p w:rsidR="009A206D" w:rsidRPr="009A206D" w:rsidRDefault="009A206D" w:rsidP="009A206D">
      <w:pPr>
        <w:jc w:val="both"/>
        <w:rPr>
          <w:sz w:val="24"/>
          <w:szCs w:val="24"/>
        </w:rPr>
      </w:pPr>
      <w:r w:rsidRPr="009A206D">
        <w:rPr>
          <w:sz w:val="24"/>
          <w:szCs w:val="24"/>
        </w:rPr>
        <w:t xml:space="preserve">             </w:t>
      </w: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9A206D" w:rsidP="009A206D">
      <w:pPr>
        <w:jc w:val="both"/>
        <w:rPr>
          <w:b/>
          <w:bCs/>
          <w:sz w:val="24"/>
          <w:szCs w:val="24"/>
        </w:rPr>
      </w:pPr>
    </w:p>
    <w:p w:rsidR="009A206D" w:rsidRPr="009A206D" w:rsidRDefault="00D77A9F" w:rsidP="009A206D">
      <w:pPr>
        <w:jc w:val="center"/>
      </w:pPr>
      <w:r>
        <w:rPr>
          <w:sz w:val="24"/>
          <w:szCs w:val="24"/>
        </w:rPr>
        <w:t xml:space="preserve">Bratislava     </w:t>
      </w:r>
      <w:r w:rsidR="001B0350">
        <w:rPr>
          <w:sz w:val="24"/>
          <w:szCs w:val="24"/>
        </w:rPr>
        <w:t>február</w:t>
      </w:r>
      <w:r>
        <w:rPr>
          <w:sz w:val="24"/>
          <w:szCs w:val="24"/>
        </w:rPr>
        <w:t xml:space="preserve"> 2023</w:t>
      </w:r>
    </w:p>
    <w:sectPr w:rsidR="009A206D" w:rsidRPr="009A206D" w:rsidSect="00B70C58">
      <w:headerReference w:type="default" r:id="rId6"/>
      <w:pgSz w:w="23814" w:h="16839" w:orient="landscape" w:code="8"/>
      <w:pgMar w:top="1418" w:right="850" w:bottom="1418" w:left="1190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90" w:rsidRDefault="00F96B90" w:rsidP="00BD2FB9">
      <w:r>
        <w:separator/>
      </w:r>
    </w:p>
  </w:endnote>
  <w:endnote w:type="continuationSeparator" w:id="0">
    <w:p w:rsidR="00F96B90" w:rsidRDefault="00F96B90" w:rsidP="00B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90" w:rsidRDefault="00F96B90" w:rsidP="00BD2FB9">
      <w:r>
        <w:separator/>
      </w:r>
    </w:p>
  </w:footnote>
  <w:footnote w:type="continuationSeparator" w:id="0">
    <w:p w:rsidR="00F96B90" w:rsidRDefault="00F96B90" w:rsidP="00BD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B9" w:rsidRPr="0058738E" w:rsidRDefault="00902DF6" w:rsidP="00B70C58">
    <w:pPr>
      <w:pStyle w:val="Hlavika"/>
      <w:rPr>
        <w:b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9077B" wp14:editId="74C0EF2B">
              <wp:simplePos x="0" y="0"/>
              <wp:positionH relativeFrom="column">
                <wp:posOffset>414655</wp:posOffset>
              </wp:positionH>
              <wp:positionV relativeFrom="paragraph">
                <wp:posOffset>45085</wp:posOffset>
              </wp:positionV>
              <wp:extent cx="1285875" cy="42862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488" w:rsidRDefault="006F5488" w:rsidP="006F54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90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2.65pt;margin-top:3.55pt;width:101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fiEgIAADkEAAAOAAAAZHJzL2Uyb0RvYy54bWysU9tuGyEQfa/Uf0C812uv7MRZeR21SV1V&#10;Si9S0g9ggfWiAkMBe9f9+g7sxrHat6g8IIY5HGbOzGxuB6PJUfqgwNZ0MZtTIi0Hoey+pj+edu/W&#10;lITIrGAarKzpSQZ6u337ZtO7SpbQgRbSEySxoepdTbsYXVUUgXfSsDADJy06W/CGRTT9vhCe9chu&#10;dFHO51dFD144D1yGgLf3o5NuM3/bSh6/tW2QkeiaYmwx7z7vTdqL7YZVe89cp/gUBntFFIYpi5+e&#10;qe5ZZOTg1T9URnEPAdo442AKaFvFZc4Bs1nM/8rmsWNO5lxQnODOMoX/R8u/Hr97ogTWjhLLDJbo&#10;SQ6RfICBLJI6vQsVgh4dwuKA1wmZMg3uAfjPgJDiAjM+CAnd9F9AIB87RMgvhtab9BKzJkiD5Tid&#10;S5D+5Im7XK/W1ytKOPqW5fqqXKUoClY9v3Y+xE8SDEmHmnoscWZnx4cQR+gzJIcJWomd0jobft/c&#10;aU+ODNthl9fEHi5h2pK+pjcr/Pu1FEZF7GutTE3X87TGTuskEx+twDBZFZnS4xmz03bSMUk3ihiH&#10;ZkBgErcBcUJFPYz9i/OGhw78b0p67N2ahl8H5iUl+rPF5rhZLJep2bOxXF2XaPhLT3PpYZYjVU0j&#10;JePxLo4DcnBe7Tv8aSy4hfdYyVZlkV+imuLG/sxlmmYpDcClnVEvE7/9AwAA//8DAFBLAwQUAAYA&#10;CAAAACEAiY+tdd0AAAAHAQAADwAAAGRycy9kb3ducmV2LnhtbEyPQUvDQBSE74L/YXmCF7GbtrqV&#10;mE0pQii0UGgVz9vsMwlm34bdbRv/vc+TPQ4zzHxTLEfXizOG2HnSMJ1kIJBqbztqNHy8V48vIGIy&#10;ZE3vCTX8YIRleXtTmNz6C+3xfEiN4BKKudHQpjTkUsa6RWfixA9I7H354ExiGRppg7lwuevlLMuU&#10;dKYjXmjNgG8t1t+Hk9PwOd9hqNYPabfer5TfVFvfbLZa39+Nq1cQCcf0H4Y/fEaHkpmO/kQ2il6D&#10;ep5zUsNiCoLtmVrwkyPrJwWyLOQ1f/kLAAD//wMAUEsBAi0AFAAGAAgAAAAhALaDOJL+AAAA4QEA&#10;ABMAAAAAAAAAAAAAAAAAAAAAAFtDb250ZW50X1R5cGVzXS54bWxQSwECLQAUAAYACAAAACEAOP0h&#10;/9YAAACUAQAACwAAAAAAAAAAAAAAAAAvAQAAX3JlbHMvLnJlbHNQSwECLQAUAAYACAAAACEAsDkn&#10;4hICAAA5BAAADgAAAAAAAAAAAAAAAAAuAgAAZHJzL2Uyb0RvYy54bWxQSwECLQAUAAYACAAAACEA&#10;iY+tdd0AAAAHAQAADwAAAAAAAAAAAAAAAABsBAAAZHJzL2Rvd25yZXYueG1sUEsFBgAAAAAEAAQA&#10;8wAAAHYFAAAAAA==&#10;" strokecolor="white">
              <v:path arrowok="t"/>
              <v:textbox>
                <w:txbxContent>
                  <w:p w:rsidR="006F5488" w:rsidRDefault="006F5488" w:rsidP="006F5488"/>
                </w:txbxContent>
              </v:textbox>
            </v:shape>
          </w:pict>
        </mc:Fallback>
      </mc:AlternateContent>
    </w:r>
    <w:r w:rsidR="00BD2FB9" w:rsidRPr="0058738E">
      <w:rPr>
        <w:b/>
      </w:rPr>
      <w:tab/>
    </w:r>
    <w:r w:rsidR="00B70C58">
      <w:rPr>
        <w:b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D9"/>
    <w:rsid w:val="00027921"/>
    <w:rsid w:val="00030BF1"/>
    <w:rsid w:val="00077A0D"/>
    <w:rsid w:val="000824A5"/>
    <w:rsid w:val="000A56D9"/>
    <w:rsid w:val="000B33B4"/>
    <w:rsid w:val="000B45A8"/>
    <w:rsid w:val="000D0121"/>
    <w:rsid w:val="000D223A"/>
    <w:rsid w:val="000E6478"/>
    <w:rsid w:val="000E7D38"/>
    <w:rsid w:val="000F1529"/>
    <w:rsid w:val="00134365"/>
    <w:rsid w:val="0013778C"/>
    <w:rsid w:val="0014087E"/>
    <w:rsid w:val="0015278D"/>
    <w:rsid w:val="00161BE2"/>
    <w:rsid w:val="001702C9"/>
    <w:rsid w:val="001B0350"/>
    <w:rsid w:val="001C119E"/>
    <w:rsid w:val="001E324A"/>
    <w:rsid w:val="001E56B8"/>
    <w:rsid w:val="002243DB"/>
    <w:rsid w:val="00231447"/>
    <w:rsid w:val="00233E98"/>
    <w:rsid w:val="0024779A"/>
    <w:rsid w:val="00251693"/>
    <w:rsid w:val="0025363C"/>
    <w:rsid w:val="00265EEF"/>
    <w:rsid w:val="002665C5"/>
    <w:rsid w:val="002815A8"/>
    <w:rsid w:val="00294AC1"/>
    <w:rsid w:val="002A088E"/>
    <w:rsid w:val="002B166A"/>
    <w:rsid w:val="002B6040"/>
    <w:rsid w:val="002C36D2"/>
    <w:rsid w:val="00311FE1"/>
    <w:rsid w:val="00337A88"/>
    <w:rsid w:val="00350134"/>
    <w:rsid w:val="00371DD7"/>
    <w:rsid w:val="00374E8C"/>
    <w:rsid w:val="003760E8"/>
    <w:rsid w:val="00382EBA"/>
    <w:rsid w:val="00387EE0"/>
    <w:rsid w:val="003A4956"/>
    <w:rsid w:val="003A511C"/>
    <w:rsid w:val="003A6326"/>
    <w:rsid w:val="003F2156"/>
    <w:rsid w:val="00411EB8"/>
    <w:rsid w:val="004146D5"/>
    <w:rsid w:val="00424E45"/>
    <w:rsid w:val="0044253E"/>
    <w:rsid w:val="0046291C"/>
    <w:rsid w:val="0047190E"/>
    <w:rsid w:val="00480737"/>
    <w:rsid w:val="00487382"/>
    <w:rsid w:val="004909BF"/>
    <w:rsid w:val="004946F2"/>
    <w:rsid w:val="004B05BE"/>
    <w:rsid w:val="004C57CF"/>
    <w:rsid w:val="004F52F5"/>
    <w:rsid w:val="00503F19"/>
    <w:rsid w:val="00514C78"/>
    <w:rsid w:val="00546938"/>
    <w:rsid w:val="0056088F"/>
    <w:rsid w:val="00563AAB"/>
    <w:rsid w:val="00572B29"/>
    <w:rsid w:val="00574689"/>
    <w:rsid w:val="005831CC"/>
    <w:rsid w:val="0058734E"/>
    <w:rsid w:val="0058738E"/>
    <w:rsid w:val="005B1625"/>
    <w:rsid w:val="005C07FA"/>
    <w:rsid w:val="005C760E"/>
    <w:rsid w:val="005D204A"/>
    <w:rsid w:val="005E5381"/>
    <w:rsid w:val="005F478E"/>
    <w:rsid w:val="005F6529"/>
    <w:rsid w:val="0060333E"/>
    <w:rsid w:val="00621324"/>
    <w:rsid w:val="00622D99"/>
    <w:rsid w:val="006412EF"/>
    <w:rsid w:val="006436CE"/>
    <w:rsid w:val="0065220B"/>
    <w:rsid w:val="0065404A"/>
    <w:rsid w:val="00686DE6"/>
    <w:rsid w:val="00690F7D"/>
    <w:rsid w:val="00692ED7"/>
    <w:rsid w:val="006E3619"/>
    <w:rsid w:val="006F5488"/>
    <w:rsid w:val="007039A1"/>
    <w:rsid w:val="00706AE9"/>
    <w:rsid w:val="007133EA"/>
    <w:rsid w:val="00716CA0"/>
    <w:rsid w:val="00720DF1"/>
    <w:rsid w:val="00743A96"/>
    <w:rsid w:val="00756DE3"/>
    <w:rsid w:val="00767D8C"/>
    <w:rsid w:val="007A3E22"/>
    <w:rsid w:val="007D5B34"/>
    <w:rsid w:val="007D5D2A"/>
    <w:rsid w:val="007E1CA6"/>
    <w:rsid w:val="007F2EF5"/>
    <w:rsid w:val="007F4215"/>
    <w:rsid w:val="007F5031"/>
    <w:rsid w:val="007F65F5"/>
    <w:rsid w:val="007F6BCB"/>
    <w:rsid w:val="00821E26"/>
    <w:rsid w:val="008234A5"/>
    <w:rsid w:val="00842086"/>
    <w:rsid w:val="00842E61"/>
    <w:rsid w:val="0085562C"/>
    <w:rsid w:val="008567F2"/>
    <w:rsid w:val="00893FF4"/>
    <w:rsid w:val="008A64BF"/>
    <w:rsid w:val="008C300C"/>
    <w:rsid w:val="008C6678"/>
    <w:rsid w:val="008C7BCE"/>
    <w:rsid w:val="008D78FD"/>
    <w:rsid w:val="008E123D"/>
    <w:rsid w:val="00902DF6"/>
    <w:rsid w:val="00913708"/>
    <w:rsid w:val="00936148"/>
    <w:rsid w:val="00951334"/>
    <w:rsid w:val="00955B3E"/>
    <w:rsid w:val="00970EE4"/>
    <w:rsid w:val="009950F7"/>
    <w:rsid w:val="009A206D"/>
    <w:rsid w:val="009B6F30"/>
    <w:rsid w:val="009D01D9"/>
    <w:rsid w:val="00A20E77"/>
    <w:rsid w:val="00A22064"/>
    <w:rsid w:val="00A30E08"/>
    <w:rsid w:val="00A54E2F"/>
    <w:rsid w:val="00A74712"/>
    <w:rsid w:val="00AB7EA7"/>
    <w:rsid w:val="00AD22E8"/>
    <w:rsid w:val="00AF216F"/>
    <w:rsid w:val="00B06EAE"/>
    <w:rsid w:val="00B12BE6"/>
    <w:rsid w:val="00B13A35"/>
    <w:rsid w:val="00B30ED9"/>
    <w:rsid w:val="00B6447B"/>
    <w:rsid w:val="00B66B8B"/>
    <w:rsid w:val="00B70C58"/>
    <w:rsid w:val="00BD0826"/>
    <w:rsid w:val="00BD10C1"/>
    <w:rsid w:val="00BD2FB9"/>
    <w:rsid w:val="00C02BF4"/>
    <w:rsid w:val="00C24BD5"/>
    <w:rsid w:val="00C3708A"/>
    <w:rsid w:val="00C573E3"/>
    <w:rsid w:val="00CB2D70"/>
    <w:rsid w:val="00CD0CCD"/>
    <w:rsid w:val="00CE26C2"/>
    <w:rsid w:val="00CF3283"/>
    <w:rsid w:val="00D13E81"/>
    <w:rsid w:val="00D20C0F"/>
    <w:rsid w:val="00D35073"/>
    <w:rsid w:val="00D50658"/>
    <w:rsid w:val="00D5077A"/>
    <w:rsid w:val="00D60A6F"/>
    <w:rsid w:val="00D700D5"/>
    <w:rsid w:val="00D77A9F"/>
    <w:rsid w:val="00D81485"/>
    <w:rsid w:val="00D9775E"/>
    <w:rsid w:val="00DB6231"/>
    <w:rsid w:val="00DC3352"/>
    <w:rsid w:val="00DC45BE"/>
    <w:rsid w:val="00DE345A"/>
    <w:rsid w:val="00DE74A5"/>
    <w:rsid w:val="00DF1845"/>
    <w:rsid w:val="00DF334E"/>
    <w:rsid w:val="00DF5382"/>
    <w:rsid w:val="00E0688C"/>
    <w:rsid w:val="00E11697"/>
    <w:rsid w:val="00E660A5"/>
    <w:rsid w:val="00EB3D9A"/>
    <w:rsid w:val="00ED7C9D"/>
    <w:rsid w:val="00EF4F08"/>
    <w:rsid w:val="00F27146"/>
    <w:rsid w:val="00F41381"/>
    <w:rsid w:val="00F53897"/>
    <w:rsid w:val="00F74FAF"/>
    <w:rsid w:val="00F878DE"/>
    <w:rsid w:val="00F92036"/>
    <w:rsid w:val="00F96B90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6FB3E"/>
  <w14:defaultImageDpi w14:val="0"/>
  <w15:docId w15:val="{E134E908-44A0-CB48-AF4E-D7E47CC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 Symbol" w:hAnsi="Segoe UI Symbol" w:cs="Times New Roman"/>
      <w:sz w:val="18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lang w:val="x-none" w:eastAsia="en-US"/>
    </w:rPr>
  </w:style>
  <w:style w:type="character" w:customStyle="1" w:styleId="spanr">
    <w:name w:val="span_r"/>
    <w:rsid w:val="00BD0826"/>
  </w:style>
  <w:style w:type="paragraph" w:styleId="Normlnywebov">
    <w:name w:val="Normal (Web)"/>
    <w:basedOn w:val="Normlny"/>
    <w:uiPriority w:val="99"/>
    <w:unhideWhenUsed/>
    <w:rsid w:val="00DF5382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DF5382"/>
    <w:pPr>
      <w:autoSpaceDE/>
      <w:autoSpaceDN/>
      <w:spacing w:after="120" w:line="480" w:lineRule="auto"/>
    </w:pPr>
    <w:rPr>
      <w:sz w:val="24"/>
      <w:szCs w:val="24"/>
      <w:lang w:val="cs-CZ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DF5382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DF5382"/>
    <w:pPr>
      <w:autoSpaceDE/>
      <w:autoSpaceDN/>
      <w:spacing w:after="120"/>
      <w:ind w:left="283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F53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OBERTOVA Pavla</cp:lastModifiedBy>
  <cp:revision>2</cp:revision>
  <cp:lastPrinted>2023-02-22T12:26:00Z</cp:lastPrinted>
  <dcterms:created xsi:type="dcterms:W3CDTF">2023-02-22T13:22:00Z</dcterms:created>
  <dcterms:modified xsi:type="dcterms:W3CDTF">2023-02-22T13:22:00Z</dcterms:modified>
</cp:coreProperties>
</file>