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F07" w14:textId="77777777" w:rsidR="0049248A" w:rsidRDefault="0049248A" w:rsidP="004924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Odôvodnenie</w:t>
      </w:r>
    </w:p>
    <w:p w14:paraId="45EA5174" w14:textId="1627F37B" w:rsidR="0049248A" w:rsidRDefault="0049248A" w:rsidP="00631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603F">
        <w:rPr>
          <w:rFonts w:ascii="Times New Roman" w:hAnsi="Times New Roman"/>
          <w:b/>
          <w:sz w:val="24"/>
          <w:szCs w:val="24"/>
        </w:rPr>
        <w:t xml:space="preserve">návrhu </w:t>
      </w:r>
      <w:r w:rsidR="00C90FFA">
        <w:rPr>
          <w:rFonts w:ascii="Times New Roman" w:hAnsi="Times New Roman"/>
          <w:b/>
          <w:sz w:val="24"/>
          <w:szCs w:val="24"/>
        </w:rPr>
        <w:t>na prijatie</w:t>
      </w:r>
      <w:r w:rsidR="00C90FFA" w:rsidRPr="00C90FFA">
        <w:rPr>
          <w:rFonts w:ascii="Times New Roman" w:hAnsi="Times New Roman" w:cs="Times New Roman"/>
          <w:b/>
          <w:bCs/>
          <w:sz w:val="24"/>
          <w:szCs w:val="24"/>
        </w:rPr>
        <w:t xml:space="preserve"> uznesenia Národnej rady Slovenskej republiky</w:t>
      </w:r>
      <w:r w:rsidR="00C90FFA" w:rsidRPr="006310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0AF" w:rsidRPr="006310AF">
        <w:rPr>
          <w:rFonts w:ascii="Times New Roman" w:hAnsi="Times New Roman" w:cs="Times New Roman"/>
          <w:b/>
          <w:bCs/>
          <w:sz w:val="24"/>
          <w:szCs w:val="24"/>
        </w:rPr>
        <w:t>k urýchleniu realizácie memoranda o zlepšení systému zdravotníctva uzavretého medzi vládou Slovenskej republiky a Lekárskym odborovým z</w:t>
      </w:r>
      <w:r w:rsidR="00E80488">
        <w:rPr>
          <w:rFonts w:ascii="Times New Roman" w:hAnsi="Times New Roman" w:cs="Times New Roman"/>
          <w:b/>
          <w:bCs/>
          <w:sz w:val="24"/>
          <w:szCs w:val="24"/>
        </w:rPr>
        <w:t>družením</w:t>
      </w:r>
    </w:p>
    <w:p w14:paraId="097EB483" w14:textId="77777777" w:rsidR="00067A99" w:rsidRDefault="00067A99" w:rsidP="0006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1BCC4" w14:textId="61038CAF" w:rsidR="00B534D7" w:rsidRDefault="00B534D7" w:rsidP="0006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57EDF" w14:textId="251BE5BC" w:rsidR="005B472C" w:rsidRDefault="005B472C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03030"/>
          <w:sz w:val="24"/>
          <w:szCs w:val="24"/>
          <w:lang w:eastAsia="sk-SK"/>
        </w:rPr>
      </w:pPr>
      <w:r w:rsidRPr="00CC6D78">
        <w:rPr>
          <w:rFonts w:ascii="Times New Roman" w:hAnsi="Times New Roman"/>
          <w:color w:val="000000"/>
          <w:sz w:val="24"/>
          <w:szCs w:val="24"/>
        </w:rPr>
        <w:t>Návrh</w:t>
      </w:r>
      <w:r w:rsidRPr="00CC6D78">
        <w:rPr>
          <w:rFonts w:ascii="Times New Roman" w:hAnsi="Times New Roman"/>
          <w:sz w:val="24"/>
          <w:szCs w:val="24"/>
        </w:rPr>
        <w:t xml:space="preserve"> na</w:t>
      </w:r>
      <w:r w:rsidR="0089717D" w:rsidRPr="0089717D">
        <w:rPr>
          <w:rFonts w:ascii="Times New Roman" w:hAnsi="Times New Roman"/>
          <w:sz w:val="24"/>
          <w:szCs w:val="24"/>
        </w:rPr>
        <w:t xml:space="preserve"> prijatie</w:t>
      </w:r>
      <w:r w:rsidR="0089717D" w:rsidRPr="0089717D">
        <w:rPr>
          <w:rFonts w:ascii="Times New Roman" w:hAnsi="Times New Roman" w:cs="Times New Roman"/>
          <w:sz w:val="24"/>
          <w:szCs w:val="24"/>
        </w:rPr>
        <w:t xml:space="preserve"> uznesenia Národnej rady Sloven</w:t>
      </w:r>
      <w:r w:rsidR="0089717D" w:rsidRPr="008940B9">
        <w:rPr>
          <w:rFonts w:ascii="Times New Roman" w:hAnsi="Times New Roman" w:cs="Times New Roman"/>
          <w:sz w:val="24"/>
          <w:szCs w:val="24"/>
        </w:rPr>
        <w:t xml:space="preserve">skej republiky </w:t>
      </w:r>
      <w:r w:rsidR="008940B9" w:rsidRPr="008940B9">
        <w:rPr>
          <w:rFonts w:ascii="Times New Roman" w:hAnsi="Times New Roman" w:cs="Times New Roman"/>
          <w:sz w:val="24"/>
          <w:szCs w:val="24"/>
        </w:rPr>
        <w:t>k urýchleniu realizácie memoranda o zlepšení systému zdravotníctva uzavretého medzi vládou Slovenskej republiky a Lekárskym odborovým z</w:t>
      </w:r>
      <w:r w:rsidR="00E80488">
        <w:rPr>
          <w:rFonts w:ascii="Times New Roman" w:hAnsi="Times New Roman" w:cs="Times New Roman"/>
          <w:sz w:val="24"/>
          <w:szCs w:val="24"/>
        </w:rPr>
        <w:t>družením</w:t>
      </w:r>
      <w:r w:rsidR="008940B9" w:rsidRPr="00894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predklad</w:t>
      </w:r>
      <w:r w:rsidR="003C2B61"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poslan</w:t>
      </w:r>
      <w:r w:rsidR="00DE7C60">
        <w:rPr>
          <w:rFonts w:ascii="Times New Roman" w:hAnsi="Times New Roman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D78">
        <w:rPr>
          <w:rFonts w:ascii="Times New Roman" w:hAnsi="Times New Roman"/>
          <w:sz w:val="24"/>
          <w:szCs w:val="24"/>
        </w:rPr>
        <w:t>Národnej rady Slovenskej republiky</w:t>
      </w:r>
      <w:r w:rsidR="00962AA3">
        <w:rPr>
          <w:rFonts w:ascii="Times New Roman" w:hAnsi="Times New Roman"/>
          <w:sz w:val="24"/>
          <w:szCs w:val="24"/>
        </w:rPr>
        <w:t>.</w:t>
      </w:r>
    </w:p>
    <w:p w14:paraId="4AD5D576" w14:textId="086ADD92" w:rsidR="00DA4B08" w:rsidRPr="00915EEC" w:rsidRDefault="00DA4B08" w:rsidP="00710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sk-SK"/>
        </w:rPr>
      </w:pPr>
    </w:p>
    <w:p w14:paraId="1F8CE4DB" w14:textId="0AE580DB" w:rsidR="0006490D" w:rsidRDefault="0006490D" w:rsidP="00915EE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Verejnosť aj politická sféra v</w:t>
      </w:r>
      <w:r w:rsidR="00AA1A20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posledn</w:t>
      </w:r>
      <w:r w:rsidR="00AA1A20">
        <w:rPr>
          <w:rFonts w:ascii="Times New Roman" w:hAnsi="Times New Roman" w:cs="Times New Roman"/>
          <w:bCs/>
          <w:sz w:val="24"/>
          <w:szCs w:val="24"/>
        </w:rPr>
        <w:t>ých mesiacoch roka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upriamili pozornosť na problematiku zdravotníctva</w:t>
      </w:r>
      <w:r w:rsidR="00590E81" w:rsidRPr="00B36915">
        <w:rPr>
          <w:rFonts w:ascii="Times New Roman" w:hAnsi="Times New Roman" w:cs="Times New Roman"/>
          <w:bCs/>
          <w:sz w:val="24"/>
          <w:szCs w:val="24"/>
        </w:rPr>
        <w:t xml:space="preserve"> v kríze</w:t>
      </w:r>
      <w:r w:rsidR="00590E81">
        <w:rPr>
          <w:rFonts w:ascii="Times New Roman" w:hAnsi="Times New Roman" w:cs="Times New Roman"/>
          <w:bCs/>
          <w:sz w:val="24"/>
          <w:szCs w:val="24"/>
        </w:rPr>
        <w:t>.</w:t>
      </w:r>
      <w:r w:rsidR="00011A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ADC" w:rsidRPr="00D0761F">
        <w:rPr>
          <w:rFonts w:ascii="Times New Roman" w:hAnsi="Times New Roman" w:cs="Times New Roman"/>
          <w:bCs/>
          <w:sz w:val="24"/>
          <w:szCs w:val="24"/>
        </w:rPr>
        <w:t>Hlavným</w:t>
      </w:r>
      <w:r w:rsidR="00913D2D">
        <w:rPr>
          <w:rFonts w:ascii="Times New Roman" w:hAnsi="Times New Roman" w:cs="Times New Roman"/>
          <w:bCs/>
          <w:sz w:val="24"/>
          <w:szCs w:val="24"/>
        </w:rPr>
        <w:t>i otázkami</w:t>
      </w:r>
      <w:r w:rsidR="00011ADC" w:rsidRPr="00D0761F">
        <w:rPr>
          <w:rFonts w:ascii="Times New Roman" w:hAnsi="Times New Roman" w:cs="Times New Roman"/>
          <w:bCs/>
          <w:sz w:val="24"/>
          <w:szCs w:val="24"/>
        </w:rPr>
        <w:t xml:space="preserve"> boli </w:t>
      </w:r>
      <w:r w:rsidR="00011ADC">
        <w:rPr>
          <w:rFonts w:ascii="Times New Roman" w:hAnsi="Times New Roman" w:cs="Times New Roman"/>
          <w:bCs/>
          <w:sz w:val="24"/>
          <w:szCs w:val="24"/>
        </w:rPr>
        <w:t xml:space="preserve">jeho </w:t>
      </w:r>
      <w:r w:rsidR="00011ADC" w:rsidRPr="00D0761F">
        <w:rPr>
          <w:rFonts w:ascii="Times New Roman" w:hAnsi="Times New Roman" w:cs="Times New Roman"/>
          <w:bCs/>
          <w:sz w:val="24"/>
          <w:szCs w:val="24"/>
        </w:rPr>
        <w:t>personálne a finančné zabezpečeni</w:t>
      </w:r>
      <w:r w:rsidR="00913D2D">
        <w:rPr>
          <w:rFonts w:ascii="Times New Roman" w:hAnsi="Times New Roman" w:cs="Times New Roman"/>
          <w:bCs/>
          <w:sz w:val="24"/>
          <w:szCs w:val="24"/>
        </w:rPr>
        <w:t>e</w:t>
      </w:r>
      <w:r w:rsidR="00011ADC" w:rsidRPr="00D0761F">
        <w:rPr>
          <w:rFonts w:ascii="Times New Roman" w:hAnsi="Times New Roman" w:cs="Times New Roman"/>
          <w:bCs/>
          <w:sz w:val="24"/>
          <w:szCs w:val="24"/>
        </w:rPr>
        <w:t>. Napriek</w:t>
      </w:r>
      <w:r w:rsidR="00011ADC" w:rsidRPr="00011A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ADC">
        <w:rPr>
          <w:rFonts w:ascii="Times New Roman" w:hAnsi="Times New Roman" w:cs="Times New Roman"/>
          <w:bCs/>
          <w:sz w:val="24"/>
          <w:szCs w:val="24"/>
        </w:rPr>
        <w:t>verejnému</w:t>
      </w:r>
      <w:r w:rsidR="00011ADC" w:rsidRPr="00011ADC">
        <w:rPr>
          <w:rFonts w:ascii="Times New Roman" w:hAnsi="Times New Roman" w:cs="Times New Roman"/>
          <w:bCs/>
          <w:sz w:val="24"/>
          <w:szCs w:val="24"/>
        </w:rPr>
        <w:t xml:space="preserve">, ale aj politickému tlaku neboli jasne </w:t>
      </w:r>
      <w:r w:rsidR="00913D2D">
        <w:rPr>
          <w:rFonts w:ascii="Times New Roman" w:hAnsi="Times New Roman" w:cs="Times New Roman"/>
          <w:bCs/>
          <w:sz w:val="24"/>
          <w:szCs w:val="24"/>
        </w:rPr>
        <w:t>predstavené</w:t>
      </w:r>
      <w:r w:rsidR="00011ADC" w:rsidRPr="00011ADC">
        <w:rPr>
          <w:rFonts w:ascii="Times New Roman" w:hAnsi="Times New Roman" w:cs="Times New Roman"/>
          <w:bCs/>
          <w:sz w:val="24"/>
          <w:szCs w:val="24"/>
        </w:rPr>
        <w:t xml:space="preserve"> spôsoby ako sa s danými problémami vysporiadať</w:t>
      </w:r>
      <w:r w:rsidR="00011ADC" w:rsidRPr="00D076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AA06A9" w14:textId="231C53A9" w:rsidR="005C625E" w:rsidRDefault="005C625E" w:rsidP="00915EE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61F">
        <w:rPr>
          <w:rFonts w:ascii="Times New Roman" w:hAnsi="Times New Roman" w:cs="Times New Roman"/>
          <w:bCs/>
          <w:sz w:val="24"/>
          <w:szCs w:val="24"/>
        </w:rPr>
        <w:t>Lekárske odborove združenie identifikovalo osem z </w:t>
      </w:r>
      <w:r>
        <w:rPr>
          <w:rFonts w:ascii="Times New Roman" w:hAnsi="Times New Roman" w:cs="Times New Roman"/>
          <w:bCs/>
          <w:sz w:val="24"/>
          <w:szCs w:val="24"/>
        </w:rPr>
        <w:t>jeho</w:t>
      </w:r>
      <w:r w:rsidRPr="00D0761F">
        <w:rPr>
          <w:rFonts w:ascii="Times New Roman" w:hAnsi="Times New Roman" w:cs="Times New Roman"/>
          <w:bCs/>
          <w:sz w:val="24"/>
          <w:szCs w:val="24"/>
        </w:rPr>
        <w:t xml:space="preserve"> pohľadu najzávažnejších problémov, ktoré je potrebné riešiť bez zbytočného  zdržania. </w:t>
      </w:r>
      <w:r w:rsidRPr="005C625E">
        <w:rPr>
          <w:rFonts w:ascii="Times New Roman" w:hAnsi="Times New Roman" w:cs="Times New Roman"/>
          <w:bCs/>
          <w:sz w:val="24"/>
          <w:szCs w:val="24"/>
        </w:rPr>
        <w:t>Napriek komplexne formulovaným očakávaniam, bol prístup výkonnej moci neadekvátny. Lekárske odborové združenie zorganizovalo medzi svojimi členmi akciu, ktorá vyvrcholila podaním výpovedí  2100 lekárov zo svojho zamestnania.</w:t>
      </w:r>
      <w:r w:rsidRPr="00D07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D0761F">
        <w:rPr>
          <w:rFonts w:ascii="Times New Roman" w:hAnsi="Times New Roman" w:cs="Times New Roman"/>
          <w:bCs/>
          <w:sz w:val="24"/>
          <w:szCs w:val="24"/>
        </w:rPr>
        <w:t xml:space="preserve">ýpovede </w:t>
      </w:r>
      <w:r w:rsidR="00852F41">
        <w:rPr>
          <w:rFonts w:ascii="Times New Roman" w:hAnsi="Times New Roman" w:cs="Times New Roman"/>
          <w:bCs/>
          <w:sz w:val="24"/>
          <w:szCs w:val="24"/>
        </w:rPr>
        <w:t xml:space="preserve">mali </w:t>
      </w:r>
      <w:r w:rsidRPr="00D0761F">
        <w:rPr>
          <w:rFonts w:ascii="Times New Roman" w:hAnsi="Times New Roman" w:cs="Times New Roman"/>
          <w:bCs/>
          <w:sz w:val="24"/>
          <w:szCs w:val="24"/>
        </w:rPr>
        <w:t>nadobudnú platnosť k 1. decembru 2022.  K výpovediam lekárov sa pridali aj zdravotné sestry a ostatní zdravotnícky pracovníci, hlavne formou výpovedí z pohotovostných služieb.</w:t>
      </w:r>
    </w:p>
    <w:p w14:paraId="58C2ECE2" w14:textId="16A38159" w:rsidR="00CE1BB0" w:rsidRPr="00CE1BB0" w:rsidRDefault="00CE1BB0" w:rsidP="00915EE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BB0">
        <w:rPr>
          <w:rFonts w:ascii="Times New Roman" w:eastAsia="Times New Roman" w:hAnsi="Times New Roman"/>
          <w:bCs/>
          <w:color w:val="303030"/>
          <w:sz w:val="24"/>
          <w:szCs w:val="24"/>
          <w:lang w:eastAsia="sk-SK"/>
        </w:rPr>
        <w:t>Lekárske odborové združenie</w:t>
      </w:r>
      <w:r w:rsidRPr="00CE1BB0">
        <w:rPr>
          <w:rFonts w:ascii="Times New Roman" w:hAnsi="Times New Roman" w:cs="Times New Roman"/>
          <w:bCs/>
          <w:sz w:val="24"/>
          <w:szCs w:val="24"/>
        </w:rPr>
        <w:t xml:space="preserve"> zároveň ponúklo podpísanie memoranda a ukončenie krízy v zdravotnom systéme.</w:t>
      </w:r>
    </w:p>
    <w:p w14:paraId="60F776E2" w14:textId="424EEB48" w:rsidR="008F6B62" w:rsidRDefault="00CD0FA6" w:rsidP="00E36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zložitých rokovaniach a rôznorodých návrhoch zo strany členov vlády </w:t>
      </w:r>
      <w:r w:rsidRPr="00F27EC4">
        <w:rPr>
          <w:rFonts w:ascii="Times New Roman" w:hAnsi="Times New Roman" w:cs="Times New Roman"/>
          <w:sz w:val="24"/>
          <w:szCs w:val="24"/>
        </w:rPr>
        <w:t>Slovenskej republiky</w:t>
      </w:r>
      <w:r>
        <w:rPr>
          <w:rFonts w:ascii="Times New Roman" w:hAnsi="Times New Roman" w:cs="Times New Roman"/>
          <w:sz w:val="24"/>
          <w:szCs w:val="24"/>
        </w:rPr>
        <w:t xml:space="preserve">, v sobotu 26. novembra 2022 bolo verejnosti oznámené dosiahnutie dohody. </w:t>
      </w:r>
      <w:r w:rsidR="009F5192">
        <w:rPr>
          <w:rFonts w:ascii="Times New Roman" w:hAnsi="Times New Roman" w:cs="Times New Roman"/>
          <w:sz w:val="24"/>
          <w:szCs w:val="24"/>
        </w:rPr>
        <w:t xml:space="preserve">Dňa 31. novembra 2022, t. z. posledný deň plynutia výpovednej doby, </w:t>
      </w:r>
      <w:r w:rsidR="00F0528B">
        <w:rPr>
          <w:rFonts w:ascii="Times New Roman" w:hAnsi="Times New Roman" w:cs="Times New Roman"/>
          <w:sz w:val="24"/>
          <w:szCs w:val="24"/>
        </w:rPr>
        <w:t xml:space="preserve">došlo k podpisu </w:t>
      </w:r>
      <w:r w:rsidR="00F0528B" w:rsidRPr="008940B9">
        <w:rPr>
          <w:rFonts w:ascii="Times New Roman" w:hAnsi="Times New Roman" w:cs="Times New Roman"/>
          <w:sz w:val="24"/>
          <w:szCs w:val="24"/>
        </w:rPr>
        <w:t>memoranda o zlepšení systému zdravotníctva uzavretého medzi vládou Slovenskej republiky a Lekárskym odborovým z</w:t>
      </w:r>
      <w:r w:rsidR="00DA2E12">
        <w:rPr>
          <w:rFonts w:ascii="Times New Roman" w:hAnsi="Times New Roman" w:cs="Times New Roman"/>
          <w:sz w:val="24"/>
          <w:szCs w:val="24"/>
        </w:rPr>
        <w:t>družením</w:t>
      </w:r>
      <w:r w:rsidR="00F0528B">
        <w:rPr>
          <w:rFonts w:ascii="Times New Roman" w:hAnsi="Times New Roman" w:cs="Times New Roman"/>
          <w:sz w:val="24"/>
          <w:szCs w:val="24"/>
        </w:rPr>
        <w:t>.</w:t>
      </w:r>
      <w:r w:rsidR="00E3628F">
        <w:rPr>
          <w:rFonts w:ascii="Times New Roman" w:hAnsi="Times New Roman" w:cs="Times New Roman"/>
          <w:sz w:val="24"/>
          <w:szCs w:val="24"/>
        </w:rPr>
        <w:t xml:space="preserve"> Podstatnými vecnými okruhmi memoranda sú:</w:t>
      </w:r>
    </w:p>
    <w:p w14:paraId="2579174F" w14:textId="140706A8" w:rsidR="0015641D" w:rsidRPr="00C70784" w:rsidRDefault="0015641D" w:rsidP="00E362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784">
        <w:rPr>
          <w:rFonts w:ascii="Times New Roman" w:hAnsi="Times New Roman" w:cs="Times New Roman"/>
          <w:sz w:val="24"/>
          <w:szCs w:val="24"/>
        </w:rPr>
        <w:t xml:space="preserve">Zmena systému financovania zdravotníckych zariadení tak, aby platby zdravotných poisťovní odzrkadľovali reálne náklady na zdravotnú starostlivosť vrátane zohľadnenia ceny práce zdravotníckych pracovníkov. </w:t>
      </w:r>
      <w:r w:rsidR="00301C2E" w:rsidRPr="00C70784">
        <w:rPr>
          <w:rFonts w:ascii="Times New Roman" w:hAnsi="Times New Roman" w:cs="Times New Roman"/>
          <w:sz w:val="24"/>
          <w:szCs w:val="24"/>
        </w:rPr>
        <w:t xml:space="preserve">Navýšenie počtu lekárov, sestier a pôrodných asistentiek, zákonná garancia ich počtu na pacienta a zavedenie trestnej zodpovednosti v prípade ich nedodržania. </w:t>
      </w:r>
      <w:r w:rsidR="00A836D4" w:rsidRPr="00C70784">
        <w:rPr>
          <w:rFonts w:ascii="Times New Roman" w:hAnsi="Times New Roman" w:cs="Times New Roman"/>
          <w:sz w:val="24"/>
          <w:szCs w:val="24"/>
        </w:rPr>
        <w:t xml:space="preserve">Zrušenie zdaňovania nepeňažného plnenia pri vzdelávaní zdravotníkov. </w:t>
      </w:r>
      <w:r w:rsidR="00CF2C39" w:rsidRPr="00C70784">
        <w:rPr>
          <w:rFonts w:ascii="Times New Roman" w:hAnsi="Times New Roman" w:cs="Times New Roman"/>
          <w:sz w:val="24"/>
          <w:szCs w:val="24"/>
        </w:rPr>
        <w:t xml:space="preserve">Zabezpečenie lekárskych fakúlt tak, aby mohli produkovať viac kvalitných slovenských lekárov. </w:t>
      </w:r>
      <w:r w:rsidR="00A90554" w:rsidRPr="00C70784">
        <w:rPr>
          <w:rFonts w:ascii="Times New Roman" w:hAnsi="Times New Roman" w:cs="Times New Roman"/>
          <w:sz w:val="24"/>
          <w:szCs w:val="24"/>
        </w:rPr>
        <w:t xml:space="preserve">Reforma vzdelávania lekárov. </w:t>
      </w:r>
      <w:r w:rsidR="00F32EB3" w:rsidRPr="00C70784">
        <w:rPr>
          <w:rFonts w:ascii="Times New Roman" w:hAnsi="Times New Roman" w:cs="Times New Roman"/>
          <w:sz w:val="24"/>
          <w:szCs w:val="24"/>
        </w:rPr>
        <w:t xml:space="preserve">Nerušenie oddelení v nemocniciach bez pomerného zvýšenia personálneho stavu a priestorového zabezpečenia v nemocniciach preberajúcich zdravotnú starostlivosť. </w:t>
      </w:r>
      <w:r w:rsidR="00FC3AEE" w:rsidRPr="00C70784">
        <w:rPr>
          <w:rFonts w:ascii="Times New Roman" w:hAnsi="Times New Roman" w:cs="Times New Roman"/>
          <w:sz w:val="24"/>
          <w:szCs w:val="24"/>
        </w:rPr>
        <w:t>Zabezpečenie mzdovej konkurencieschopnosti Slovenska pri získavaní lekárov.</w:t>
      </w:r>
    </w:p>
    <w:p w14:paraId="5ED22B09" w14:textId="36776F8C" w:rsidR="00882A8C" w:rsidRDefault="00882A8C" w:rsidP="00854A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4B17C" w14:textId="0193A20A" w:rsidR="007B576B" w:rsidRDefault="00D353ED" w:rsidP="00A138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Aký bude osud ostatných opatrení, ktoré priamo nesúvisia s</w:t>
      </w:r>
      <w:r w:rsidR="00DF13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61">
        <w:rPr>
          <w:rFonts w:ascii="Times New Roman" w:hAnsi="Times New Roman" w:cs="Times New Roman"/>
          <w:sz w:val="24"/>
          <w:szCs w:val="24"/>
        </w:rPr>
        <w:t>zvýšen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4C2561">
        <w:rPr>
          <w:rFonts w:ascii="Times New Roman" w:hAnsi="Times New Roman" w:cs="Times New Roman"/>
          <w:sz w:val="24"/>
          <w:szCs w:val="24"/>
        </w:rPr>
        <w:t xml:space="preserve"> platov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4C2561">
        <w:rPr>
          <w:rFonts w:ascii="Times New Roman" w:hAnsi="Times New Roman" w:cs="Times New Roman"/>
          <w:sz w:val="24"/>
          <w:szCs w:val="24"/>
        </w:rPr>
        <w:t xml:space="preserve"> náležitost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C2561">
        <w:rPr>
          <w:rFonts w:ascii="Times New Roman" w:hAnsi="Times New Roman" w:cs="Times New Roman"/>
          <w:sz w:val="24"/>
          <w:szCs w:val="24"/>
        </w:rPr>
        <w:t xml:space="preserve"> zdravotníckych pracovníkov</w:t>
      </w:r>
      <w:r w:rsidR="00AB1F8C">
        <w:rPr>
          <w:rFonts w:ascii="Times New Roman" w:hAnsi="Times New Roman" w:cs="Times New Roman"/>
          <w:sz w:val="24"/>
          <w:szCs w:val="24"/>
        </w:rPr>
        <w:t xml:space="preserve"> bol od začiatku otázny.</w:t>
      </w:r>
      <w:r w:rsidR="002037B7">
        <w:rPr>
          <w:rFonts w:ascii="Times New Roman" w:hAnsi="Times New Roman" w:cs="Times New Roman"/>
          <w:sz w:val="24"/>
          <w:szCs w:val="24"/>
        </w:rPr>
        <w:t xml:space="preserve"> </w:t>
      </w:r>
      <w:r w:rsidR="007C7CCA">
        <w:rPr>
          <w:rFonts w:ascii="Times New Roman" w:hAnsi="Times New Roman" w:cs="Times New Roman"/>
          <w:sz w:val="24"/>
          <w:szCs w:val="24"/>
        </w:rPr>
        <w:t>Tie totiž</w:t>
      </w:r>
      <w:r w:rsidR="002037B7">
        <w:rPr>
          <w:rFonts w:ascii="Times New Roman" w:hAnsi="Times New Roman" w:cs="Times New Roman"/>
          <w:sz w:val="24"/>
          <w:szCs w:val="24"/>
        </w:rPr>
        <w:t xml:space="preserve"> súvisia s financovaním </w:t>
      </w:r>
      <w:r w:rsidR="002037B7">
        <w:rPr>
          <w:rFonts w:ascii="Times New Roman" w:hAnsi="Times New Roman" w:cs="Times New Roman"/>
          <w:sz w:val="24"/>
          <w:szCs w:val="24"/>
        </w:rPr>
        <w:lastRenderedPageBreak/>
        <w:t xml:space="preserve">poskytovania zdravotnej </w:t>
      </w:r>
      <w:r w:rsidR="002037B7" w:rsidRPr="00155E64">
        <w:rPr>
          <w:rFonts w:ascii="Times New Roman" w:hAnsi="Times New Roman" w:cs="Times New Roman"/>
          <w:sz w:val="24"/>
          <w:szCs w:val="24"/>
        </w:rPr>
        <w:t>starostlivosti a s uceleným systémom rozvoja jej personálnej zložky.</w:t>
      </w:r>
      <w:r w:rsidR="00155E64" w:rsidRPr="00155E64">
        <w:rPr>
          <w:rFonts w:ascii="Times New Roman" w:hAnsi="Times New Roman" w:cs="Times New Roman"/>
          <w:sz w:val="24"/>
          <w:szCs w:val="24"/>
        </w:rPr>
        <w:t xml:space="preserve"> </w:t>
      </w:r>
      <w:r w:rsidR="007C7CCA">
        <w:rPr>
          <w:rFonts w:ascii="Times New Roman" w:hAnsi="Times New Roman" w:cs="Times New Roman"/>
          <w:sz w:val="24"/>
          <w:szCs w:val="24"/>
        </w:rPr>
        <w:t>L</w:t>
      </w:r>
      <w:r w:rsidR="00155E64" w:rsidRPr="00155E64">
        <w:rPr>
          <w:rFonts w:ascii="Times New Roman" w:hAnsi="Times New Roman" w:cs="Times New Roman"/>
          <w:sz w:val="24"/>
          <w:szCs w:val="24"/>
        </w:rPr>
        <w:t>en realizácia ucelenej skupiny opatrení vychádzajúcich z požiadaviek zdravotníckych pracovníkov predložených prostredníctvom Lekárskeho odborového združenia môže byť na prospech verejného zdravotníctva, na prospech zdravotníckych pracovníkov a predovšetkým na prospech občanov Slovenskej republiky a ich oprávneného nároku na zabezpečenie kvalitnej a dostupnej zdravotnej starostlivosti</w:t>
      </w:r>
      <w:r w:rsidR="00155E64">
        <w:rPr>
          <w:rFonts w:ascii="Times New Roman" w:hAnsi="Times New Roman" w:cs="Times New Roman"/>
          <w:sz w:val="24"/>
          <w:szCs w:val="24"/>
        </w:rPr>
        <w:t>.</w:t>
      </w:r>
    </w:p>
    <w:p w14:paraId="17BC1DBF" w14:textId="3ACDCBF3" w:rsidR="00BA76A7" w:rsidRDefault="00BA76A7" w:rsidP="00A138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predstaviteľov</w:t>
      </w:r>
      <w:r w:rsidRPr="00CF540F">
        <w:rPr>
          <w:rFonts w:ascii="Times New Roman" w:hAnsi="Times New Roman" w:cs="Times New Roman"/>
          <w:sz w:val="24"/>
          <w:szCs w:val="24"/>
        </w:rPr>
        <w:t xml:space="preserve"> odborov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CF540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druženia aj „pán minister Lengvarský opakovane verejne povedal, že splnenie týchto ôsmych požiadaviek pomôže slovenským pacientom </w:t>
      </w:r>
      <w:r w:rsidR="00492946">
        <w:rPr>
          <w:rFonts w:ascii="Times New Roman" w:hAnsi="Times New Roman" w:cs="Times New Roman"/>
          <w:sz w:val="24"/>
          <w:szCs w:val="24"/>
        </w:rPr>
        <w:t>a prinesie im zlepšenie.“</w:t>
      </w:r>
    </w:p>
    <w:p w14:paraId="61C52B87" w14:textId="34E23BAB" w:rsidR="008B74D1" w:rsidRDefault="007B576B" w:rsidP="00705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polovici decembra 2022 </w:t>
      </w:r>
      <w:r w:rsidRPr="007B576B">
        <w:rPr>
          <w:rFonts w:ascii="Times New Roman" w:hAnsi="Times New Roman"/>
          <w:sz w:val="24"/>
          <w:szCs w:val="24"/>
        </w:rPr>
        <w:t xml:space="preserve">Národná rada Slovenskej republiky vyslovila </w:t>
      </w:r>
      <w:r>
        <w:rPr>
          <w:rFonts w:ascii="Times New Roman" w:hAnsi="Times New Roman"/>
          <w:sz w:val="24"/>
          <w:szCs w:val="24"/>
        </w:rPr>
        <w:t xml:space="preserve">vláde </w:t>
      </w:r>
      <w:r w:rsidRPr="007B576B">
        <w:rPr>
          <w:rFonts w:ascii="Times New Roman" w:hAnsi="Times New Roman"/>
          <w:sz w:val="24"/>
          <w:szCs w:val="24"/>
        </w:rPr>
        <w:t>nedôveru</w:t>
      </w:r>
      <w:r>
        <w:rPr>
          <w:rFonts w:ascii="Times New Roman" w:hAnsi="Times New Roman"/>
          <w:sz w:val="24"/>
          <w:szCs w:val="24"/>
        </w:rPr>
        <w:t>,</w:t>
      </w:r>
      <w:r w:rsidRPr="007B576B">
        <w:rPr>
          <w:rFonts w:ascii="Times New Roman" w:hAnsi="Times New Roman"/>
          <w:sz w:val="24"/>
          <w:szCs w:val="24"/>
        </w:rPr>
        <w:t xml:space="preserve"> ako najvyššiu formu vyvodenia ústavno-politickej zodpovednosti.</w:t>
      </w:r>
      <w:r w:rsidR="008B74D1">
        <w:rPr>
          <w:rFonts w:ascii="Times New Roman" w:hAnsi="Times New Roman"/>
          <w:sz w:val="24"/>
          <w:szCs w:val="24"/>
        </w:rPr>
        <w:t xml:space="preserve"> Skutočnosť, že </w:t>
      </w:r>
      <w:r w:rsidR="008B74D1" w:rsidRPr="008B7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vlád</w:t>
      </w:r>
      <w:r w:rsidR="008B7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</w:t>
      </w:r>
      <w:r w:rsidR="008B74D1" w:rsidRPr="008B7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chýba ústavno-politická legitimita, a práve z toho dôvodu jej zároveň chýba podstatná časť jej ústavno-právnej pôsobnosti</w:t>
      </w:r>
      <w:r w:rsidR="008B7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sa zákonite muselo premietn</w:t>
      </w:r>
      <w:r w:rsidR="00B84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8B74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ť aj do</w:t>
      </w:r>
      <w:r w:rsidR="008B74D1" w:rsidRPr="00CF5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plnenia</w:t>
      </w:r>
      <w:r w:rsidR="00B84264" w:rsidRPr="00CF54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84264" w:rsidRPr="00CF540F">
        <w:rPr>
          <w:rFonts w:ascii="Times New Roman" w:hAnsi="Times New Roman" w:cs="Times New Roman"/>
          <w:sz w:val="24"/>
          <w:szCs w:val="24"/>
        </w:rPr>
        <w:t>memoranda o zlepšení systému zdravotníctva.</w:t>
      </w:r>
      <w:r w:rsidR="00CF540F" w:rsidRPr="00CF540F">
        <w:rPr>
          <w:rFonts w:ascii="Times New Roman" w:hAnsi="Times New Roman" w:cs="Times New Roman"/>
          <w:sz w:val="24"/>
          <w:szCs w:val="24"/>
        </w:rPr>
        <w:t xml:space="preserve"> </w:t>
      </w:r>
      <w:r w:rsidR="00CF540F">
        <w:rPr>
          <w:rFonts w:ascii="Times New Roman" w:hAnsi="Times New Roman" w:cs="Times New Roman"/>
          <w:sz w:val="24"/>
          <w:szCs w:val="24"/>
        </w:rPr>
        <w:t xml:space="preserve">Aj </w:t>
      </w:r>
      <w:r w:rsidR="00CF540F" w:rsidRPr="00CF540F">
        <w:rPr>
          <w:rFonts w:ascii="Times New Roman" w:hAnsi="Times New Roman" w:cs="Times New Roman"/>
          <w:sz w:val="24"/>
          <w:szCs w:val="24"/>
        </w:rPr>
        <w:t xml:space="preserve">v medziach ústavno-právneho režimu obmedzenej pôsobnosti </w:t>
      </w:r>
      <w:r w:rsidR="00CF540F">
        <w:rPr>
          <w:rFonts w:ascii="Times New Roman" w:hAnsi="Times New Roman" w:cs="Times New Roman"/>
          <w:sz w:val="24"/>
          <w:szCs w:val="24"/>
        </w:rPr>
        <w:t>je možné</w:t>
      </w:r>
      <w:r w:rsidR="00CF540F" w:rsidRPr="00CF540F">
        <w:rPr>
          <w:rFonts w:ascii="Times New Roman" w:hAnsi="Times New Roman" w:cs="Times New Roman"/>
          <w:sz w:val="24"/>
          <w:szCs w:val="24"/>
        </w:rPr>
        <w:t xml:space="preserve"> realizovať </w:t>
      </w:r>
      <w:r w:rsidR="00CF540F">
        <w:rPr>
          <w:rFonts w:ascii="Times New Roman" w:hAnsi="Times New Roman" w:cs="Times New Roman"/>
          <w:sz w:val="24"/>
          <w:szCs w:val="24"/>
        </w:rPr>
        <w:t xml:space="preserve">významnú časť </w:t>
      </w:r>
      <w:r w:rsidR="00CF540F" w:rsidRPr="00CF540F">
        <w:rPr>
          <w:rFonts w:ascii="Times New Roman" w:hAnsi="Times New Roman" w:cs="Times New Roman"/>
          <w:sz w:val="24"/>
          <w:szCs w:val="24"/>
        </w:rPr>
        <w:t>opatren</w:t>
      </w:r>
      <w:r w:rsidR="00CF540F">
        <w:rPr>
          <w:rFonts w:ascii="Times New Roman" w:hAnsi="Times New Roman" w:cs="Times New Roman"/>
          <w:sz w:val="24"/>
          <w:szCs w:val="24"/>
        </w:rPr>
        <w:t>í</w:t>
      </w:r>
      <w:r w:rsidR="00CF540F" w:rsidRPr="00CF540F">
        <w:rPr>
          <w:rFonts w:ascii="Times New Roman" w:hAnsi="Times New Roman" w:cs="Times New Roman"/>
          <w:sz w:val="24"/>
          <w:szCs w:val="24"/>
        </w:rPr>
        <w:t xml:space="preserve"> vyplývajúc</w:t>
      </w:r>
      <w:r w:rsidR="00CF540F">
        <w:rPr>
          <w:rFonts w:ascii="Times New Roman" w:hAnsi="Times New Roman" w:cs="Times New Roman"/>
          <w:sz w:val="24"/>
          <w:szCs w:val="24"/>
        </w:rPr>
        <w:t>ich</w:t>
      </w:r>
      <w:r w:rsidR="00CF540F" w:rsidRPr="00CF540F">
        <w:rPr>
          <w:rFonts w:ascii="Times New Roman" w:hAnsi="Times New Roman" w:cs="Times New Roman"/>
          <w:sz w:val="24"/>
          <w:szCs w:val="24"/>
        </w:rPr>
        <w:t xml:space="preserve"> z memoranda o zlepšení systému zdravotníctva uzavretého medzi vládou Slovenskej republiky a Lekárskym odborovým zväzom</w:t>
      </w:r>
      <w:r w:rsidR="00CF540F">
        <w:rPr>
          <w:rFonts w:ascii="Times New Roman" w:hAnsi="Times New Roman" w:cs="Times New Roman"/>
          <w:sz w:val="24"/>
          <w:szCs w:val="24"/>
        </w:rPr>
        <w:t>.</w:t>
      </w:r>
    </w:p>
    <w:p w14:paraId="2DA1AC9C" w14:textId="56552589" w:rsidR="007F0F30" w:rsidRDefault="007F0F30" w:rsidP="00705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tlačovej konferencii 17. februára 2023 predstavitelia </w:t>
      </w:r>
      <w:r w:rsidRPr="00CF540F">
        <w:rPr>
          <w:rFonts w:ascii="Times New Roman" w:hAnsi="Times New Roman" w:cs="Times New Roman"/>
          <w:sz w:val="24"/>
          <w:szCs w:val="24"/>
        </w:rPr>
        <w:t>Lekársk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CF540F">
        <w:rPr>
          <w:rFonts w:ascii="Times New Roman" w:hAnsi="Times New Roman" w:cs="Times New Roman"/>
          <w:sz w:val="24"/>
          <w:szCs w:val="24"/>
        </w:rPr>
        <w:t xml:space="preserve"> odborov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CF540F">
        <w:rPr>
          <w:rFonts w:ascii="Times New Roman" w:hAnsi="Times New Roman" w:cs="Times New Roman"/>
          <w:sz w:val="24"/>
          <w:szCs w:val="24"/>
        </w:rPr>
        <w:t xml:space="preserve"> z</w:t>
      </w:r>
      <w:r w:rsidR="002B6C39">
        <w:rPr>
          <w:rFonts w:ascii="Times New Roman" w:hAnsi="Times New Roman" w:cs="Times New Roman"/>
          <w:sz w:val="24"/>
          <w:szCs w:val="24"/>
        </w:rPr>
        <w:t>druženia</w:t>
      </w:r>
      <w:r>
        <w:rPr>
          <w:rFonts w:ascii="Times New Roman" w:hAnsi="Times New Roman" w:cs="Times New Roman"/>
          <w:sz w:val="24"/>
          <w:szCs w:val="24"/>
        </w:rPr>
        <w:t xml:space="preserve"> informovali verejnosť o stave plnenia memoranda. </w:t>
      </w:r>
      <w:r w:rsidR="00D11C96">
        <w:rPr>
          <w:rFonts w:ascii="Times New Roman" w:hAnsi="Times New Roman" w:cs="Times New Roman"/>
          <w:sz w:val="24"/>
          <w:szCs w:val="24"/>
        </w:rPr>
        <w:t>Kritizovali vládu za neplnenie bodov memoranda a vyzvali ju, aby začala konať</w:t>
      </w:r>
      <w:r w:rsidR="004001F7">
        <w:rPr>
          <w:rFonts w:ascii="Times New Roman" w:hAnsi="Times New Roman" w:cs="Times New Roman"/>
          <w:sz w:val="24"/>
          <w:szCs w:val="24"/>
        </w:rPr>
        <w:t>:</w:t>
      </w:r>
    </w:p>
    <w:p w14:paraId="3E1BFCC2" w14:textId="0BE23D44" w:rsidR="00CF1D5C" w:rsidRDefault="00CF1D5C" w:rsidP="00705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chceme informovať, že „vláda konala pokiaľ boli výpovede lekárov na stole a dnes opäť problémy nášho zdravotníctva nerieši a záväzky, ktoré dala vláda nám ale aj verejnosti, si neplní.“</w:t>
      </w:r>
    </w:p>
    <w:p w14:paraId="0CE2174C" w14:textId="2FD8B514" w:rsidR="004001F7" w:rsidRPr="004001F7" w:rsidRDefault="004001F7" w:rsidP="00705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1F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„Počas výpovedí lekárov vláda splnila len tri požiadavky z ôsmich, a to navýšila mzdy sestier a lekárov, zrušila zdaňovanie vzdelávania zdravotníkov a čiastočne zlepšila vzdelávanie mladých lekárov. Ostatné záväzky z memoranda si však dnes vláda opäť neplní a bez našich výpovedí sa opäť stretáme s</w:t>
      </w:r>
      <w:r w:rsidR="00087D4A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 </w:t>
      </w:r>
      <w:r w:rsidRPr="004001F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ignoranciou</w:t>
      </w:r>
      <w:r w:rsidR="00087D4A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.</w:t>
      </w:r>
      <w:r w:rsidRPr="004001F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“</w:t>
      </w:r>
    </w:p>
    <w:p w14:paraId="318D5964" w14:textId="16462A7C" w:rsidR="0083039A" w:rsidRDefault="0083039A" w:rsidP="00705C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</w:t>
      </w:r>
      <w:r w:rsidRPr="00CF540F">
        <w:rPr>
          <w:rFonts w:ascii="Times New Roman" w:hAnsi="Times New Roman" w:cs="Times New Roman"/>
          <w:sz w:val="24"/>
          <w:szCs w:val="24"/>
        </w:rPr>
        <w:t>Lekársk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CF540F">
        <w:rPr>
          <w:rFonts w:ascii="Times New Roman" w:hAnsi="Times New Roman" w:cs="Times New Roman"/>
          <w:sz w:val="24"/>
          <w:szCs w:val="24"/>
        </w:rPr>
        <w:t xml:space="preserve"> odborov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CF540F">
        <w:rPr>
          <w:rFonts w:ascii="Times New Roman" w:hAnsi="Times New Roman" w:cs="Times New Roman"/>
          <w:sz w:val="24"/>
          <w:szCs w:val="24"/>
        </w:rPr>
        <w:t xml:space="preserve"> z</w:t>
      </w:r>
      <w:r w:rsidR="005E4A55">
        <w:rPr>
          <w:rFonts w:ascii="Times New Roman" w:hAnsi="Times New Roman" w:cs="Times New Roman"/>
          <w:sz w:val="24"/>
          <w:szCs w:val="24"/>
        </w:rPr>
        <w:t>druženia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>napriek navýšeniu rozpočtu pre zdravotníctvo nemocnice hlásia, že im dané peniaze poisťovne neposkytli.</w:t>
      </w:r>
      <w:r w:rsidR="00AA7A6B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 </w:t>
      </w:r>
      <w:r w:rsidR="00AA7A6B"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>Vláda tiež nepln</w:t>
      </w:r>
      <w:r w:rsidR="00AA7A6B">
        <w:rPr>
          <w:rFonts w:ascii="Times New Roman" w:hAnsi="Times New Roman" w:cs="Times New Roman"/>
          <w:color w:val="363636"/>
          <w:spacing w:val="-1"/>
          <w:sz w:val="24"/>
          <w:szCs w:val="24"/>
        </w:rPr>
        <w:t>í</w:t>
      </w:r>
      <w:r w:rsidR="00AA7A6B"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 svoje záväzky vo vzťahu k zavádzaniu DRG systému</w:t>
      </w:r>
      <w:r w:rsidR="00AA7A6B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. Nenavrhla </w:t>
      </w:r>
      <w:r w:rsidR="00AA7A6B"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>záko</w:t>
      </w:r>
      <w:r w:rsidR="00AA7A6B">
        <w:rPr>
          <w:rFonts w:ascii="Times New Roman" w:hAnsi="Times New Roman" w:cs="Times New Roman"/>
          <w:color w:val="363636"/>
          <w:spacing w:val="-1"/>
          <w:sz w:val="24"/>
          <w:szCs w:val="24"/>
        </w:rPr>
        <w:t>n</w:t>
      </w:r>
      <w:r w:rsidR="00AA7A6B"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>n</w:t>
      </w:r>
      <w:r w:rsidR="00AA7A6B">
        <w:rPr>
          <w:rFonts w:ascii="Times New Roman" w:hAnsi="Times New Roman" w:cs="Times New Roman"/>
          <w:color w:val="363636"/>
          <w:spacing w:val="-1"/>
          <w:sz w:val="24"/>
          <w:szCs w:val="24"/>
        </w:rPr>
        <w:t>ú úpravu</w:t>
      </w:r>
      <w:r w:rsidR="00AA7A6B"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 minimáln</w:t>
      </w:r>
      <w:r w:rsidR="00AA7A6B">
        <w:rPr>
          <w:rFonts w:ascii="Times New Roman" w:hAnsi="Times New Roman" w:cs="Times New Roman"/>
          <w:color w:val="363636"/>
          <w:spacing w:val="-1"/>
          <w:sz w:val="24"/>
          <w:szCs w:val="24"/>
        </w:rPr>
        <w:t>ych</w:t>
      </w:r>
      <w:r w:rsidR="00AA7A6B"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 nor</w:t>
      </w:r>
      <w:r w:rsidR="00AA7A6B">
        <w:rPr>
          <w:rFonts w:ascii="Times New Roman" w:hAnsi="Times New Roman" w:cs="Times New Roman"/>
          <w:color w:val="363636"/>
          <w:spacing w:val="-1"/>
          <w:sz w:val="24"/>
          <w:szCs w:val="24"/>
        </w:rPr>
        <w:t>ie</w:t>
      </w:r>
      <w:r w:rsidR="00AA7A6B"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>m na personálne zabezpečenie oddelení</w:t>
      </w:r>
      <w:r w:rsidR="00AA7A6B">
        <w:rPr>
          <w:rFonts w:ascii="Times New Roman" w:hAnsi="Times New Roman" w:cs="Times New Roman"/>
          <w:color w:val="363636"/>
          <w:spacing w:val="-1"/>
          <w:sz w:val="24"/>
          <w:szCs w:val="24"/>
        </w:rPr>
        <w:t>.</w:t>
      </w:r>
      <w:r w:rsidR="00261908">
        <w:rPr>
          <w:rFonts w:ascii="Times New Roman" w:hAnsi="Times New Roman" w:cs="Times New Roman"/>
          <w:color w:val="363636"/>
          <w:spacing w:val="-1"/>
          <w:sz w:val="24"/>
          <w:szCs w:val="24"/>
        </w:rPr>
        <w:t xml:space="preserve"> N</w:t>
      </w:r>
      <w:r w:rsidR="00261908" w:rsidRPr="0083039A">
        <w:rPr>
          <w:rFonts w:ascii="Times New Roman" w:hAnsi="Times New Roman" w:cs="Times New Roman"/>
          <w:color w:val="363636"/>
          <w:spacing w:val="-1"/>
          <w:sz w:val="24"/>
          <w:szCs w:val="24"/>
        </w:rPr>
        <w:t>erieši problémy lekárskych fakúlt.</w:t>
      </w:r>
    </w:p>
    <w:p w14:paraId="31B036B1" w14:textId="3F077A1F" w:rsidR="00B76DCD" w:rsidRDefault="00B76DCD" w:rsidP="00915E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B2F39">
        <w:rPr>
          <w:rFonts w:ascii="Times New Roman" w:hAnsi="Times New Roman"/>
          <w:color w:val="000000"/>
          <w:sz w:val="24"/>
          <w:szCs w:val="24"/>
        </w:rPr>
        <w:t>uvedených dôvodov poslan</w:t>
      </w:r>
      <w:r w:rsidR="00C6469E">
        <w:rPr>
          <w:rFonts w:ascii="Times New Roman" w:hAnsi="Times New Roman"/>
          <w:color w:val="000000"/>
          <w:sz w:val="24"/>
          <w:szCs w:val="24"/>
        </w:rPr>
        <w:t>e</w:t>
      </w:r>
      <w:r w:rsidRPr="00AB2F39">
        <w:rPr>
          <w:rFonts w:ascii="Times New Roman" w:hAnsi="Times New Roman"/>
          <w:color w:val="000000"/>
          <w:sz w:val="24"/>
          <w:szCs w:val="24"/>
        </w:rPr>
        <w:t xml:space="preserve">c </w:t>
      </w:r>
      <w:r w:rsidRPr="00AB2F39">
        <w:rPr>
          <w:rFonts w:ascii="Times New Roman" w:hAnsi="Times New Roman" w:cs="Times New Roman"/>
          <w:sz w:val="24"/>
          <w:szCs w:val="24"/>
        </w:rPr>
        <w:t>Národnej rady Slovenskej republiky</w:t>
      </w:r>
      <w:r>
        <w:rPr>
          <w:rFonts w:ascii="Times New Roman" w:hAnsi="Times New Roman" w:cs="Times New Roman"/>
          <w:sz w:val="24"/>
          <w:szCs w:val="24"/>
        </w:rPr>
        <w:t xml:space="preserve"> považuje za </w:t>
      </w:r>
      <w:r w:rsidRPr="00AB2F39">
        <w:rPr>
          <w:rFonts w:ascii="Times New Roman" w:hAnsi="Times New Roman"/>
          <w:color w:val="000000"/>
          <w:sz w:val="24"/>
          <w:szCs w:val="24"/>
        </w:rPr>
        <w:t>plne opods</w:t>
      </w:r>
      <w:r w:rsidRPr="00AB2F39">
        <w:rPr>
          <w:rFonts w:ascii="Times New Roman" w:hAnsi="Times New Roman" w:cs="Times New Roman"/>
          <w:color w:val="000000"/>
          <w:sz w:val="24"/>
          <w:szCs w:val="24"/>
        </w:rPr>
        <w:t xml:space="preserve">tatnené, aby </w:t>
      </w:r>
      <w:r w:rsidRPr="00AB2F39">
        <w:rPr>
          <w:rFonts w:ascii="Times New Roman" w:hAnsi="Times New Roman" w:cs="Times New Roman"/>
          <w:sz w:val="24"/>
          <w:szCs w:val="24"/>
        </w:rPr>
        <w:t xml:space="preserve">Národná rada Slovenskej republiky prijala uznesenie </w:t>
      </w:r>
      <w:r w:rsidR="00775F8A" w:rsidRPr="008940B9">
        <w:rPr>
          <w:rFonts w:ascii="Times New Roman" w:hAnsi="Times New Roman" w:cs="Times New Roman"/>
          <w:sz w:val="24"/>
          <w:szCs w:val="24"/>
        </w:rPr>
        <w:t>k urýchleniu realizácie memoranda o zlepšení systému zdravotníctva uzavretého medzi vládou Slovenskej republiky a Lekárskym odborovým z</w:t>
      </w:r>
      <w:r w:rsidR="00775F8A">
        <w:rPr>
          <w:rFonts w:ascii="Times New Roman" w:hAnsi="Times New Roman" w:cs="Times New Roman"/>
          <w:sz w:val="24"/>
          <w:szCs w:val="24"/>
        </w:rPr>
        <w:t>družením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76DC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DDE" w14:textId="77777777" w:rsidR="002C243A" w:rsidRDefault="002C243A" w:rsidP="002C243A">
      <w:pPr>
        <w:spacing w:after="0" w:line="240" w:lineRule="auto"/>
      </w:pPr>
      <w:r>
        <w:separator/>
      </w:r>
    </w:p>
  </w:endnote>
  <w:endnote w:type="continuationSeparator" w:id="0">
    <w:p w14:paraId="77E6FFC8" w14:textId="77777777" w:rsidR="002C243A" w:rsidRDefault="002C243A" w:rsidP="002C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287643"/>
      <w:docPartObj>
        <w:docPartGallery w:val="Page Numbers (Bottom of Page)"/>
        <w:docPartUnique/>
      </w:docPartObj>
    </w:sdtPr>
    <w:sdtEndPr/>
    <w:sdtContent>
      <w:p w14:paraId="4A0A3AF1" w14:textId="77777777" w:rsidR="002C243A" w:rsidRDefault="002C24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039">
          <w:rPr>
            <w:noProof/>
          </w:rPr>
          <w:t>7</w:t>
        </w:r>
        <w:r>
          <w:fldChar w:fldCharType="end"/>
        </w:r>
      </w:p>
    </w:sdtContent>
  </w:sdt>
  <w:p w14:paraId="05841049" w14:textId="77777777" w:rsidR="002C243A" w:rsidRDefault="002C24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B7E2" w14:textId="77777777" w:rsidR="002C243A" w:rsidRDefault="002C243A" w:rsidP="002C243A">
      <w:pPr>
        <w:spacing w:after="0" w:line="240" w:lineRule="auto"/>
      </w:pPr>
      <w:r>
        <w:separator/>
      </w:r>
    </w:p>
  </w:footnote>
  <w:footnote w:type="continuationSeparator" w:id="0">
    <w:p w14:paraId="0AB2F1DB" w14:textId="77777777" w:rsidR="002C243A" w:rsidRDefault="002C243A" w:rsidP="002C2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1"/>
    <w:rsid w:val="00003EF6"/>
    <w:rsid w:val="00004DE0"/>
    <w:rsid w:val="00005BAF"/>
    <w:rsid w:val="00010F81"/>
    <w:rsid w:val="00011ADC"/>
    <w:rsid w:val="000122E7"/>
    <w:rsid w:val="00027F71"/>
    <w:rsid w:val="00033C81"/>
    <w:rsid w:val="000346FD"/>
    <w:rsid w:val="00035A26"/>
    <w:rsid w:val="00036770"/>
    <w:rsid w:val="000403CA"/>
    <w:rsid w:val="0004624D"/>
    <w:rsid w:val="000513D8"/>
    <w:rsid w:val="00051438"/>
    <w:rsid w:val="00053C38"/>
    <w:rsid w:val="00061977"/>
    <w:rsid w:val="00061BCA"/>
    <w:rsid w:val="00063CA4"/>
    <w:rsid w:val="00064606"/>
    <w:rsid w:val="0006490D"/>
    <w:rsid w:val="0006563B"/>
    <w:rsid w:val="00067A99"/>
    <w:rsid w:val="000710E4"/>
    <w:rsid w:val="0007537E"/>
    <w:rsid w:val="00082063"/>
    <w:rsid w:val="00087D4A"/>
    <w:rsid w:val="00087D80"/>
    <w:rsid w:val="0009686B"/>
    <w:rsid w:val="00097B46"/>
    <w:rsid w:val="000A0FEF"/>
    <w:rsid w:val="000A707D"/>
    <w:rsid w:val="000B357A"/>
    <w:rsid w:val="000B5B83"/>
    <w:rsid w:val="000C04D6"/>
    <w:rsid w:val="000C3CBD"/>
    <w:rsid w:val="000C6197"/>
    <w:rsid w:val="000D236B"/>
    <w:rsid w:val="000D55B3"/>
    <w:rsid w:val="000D6630"/>
    <w:rsid w:val="000E317B"/>
    <w:rsid w:val="000E5C0E"/>
    <w:rsid w:val="000E6EDC"/>
    <w:rsid w:val="000F5B3A"/>
    <w:rsid w:val="000F6CA3"/>
    <w:rsid w:val="00101BEF"/>
    <w:rsid w:val="00112C17"/>
    <w:rsid w:val="00115397"/>
    <w:rsid w:val="00116053"/>
    <w:rsid w:val="001211E6"/>
    <w:rsid w:val="00121998"/>
    <w:rsid w:val="00121CD1"/>
    <w:rsid w:val="00123E6E"/>
    <w:rsid w:val="00124B87"/>
    <w:rsid w:val="00124E62"/>
    <w:rsid w:val="001316C0"/>
    <w:rsid w:val="00133747"/>
    <w:rsid w:val="001428BA"/>
    <w:rsid w:val="00143EC2"/>
    <w:rsid w:val="0015330B"/>
    <w:rsid w:val="00155E64"/>
    <w:rsid w:val="0015641D"/>
    <w:rsid w:val="001704FA"/>
    <w:rsid w:val="00177B73"/>
    <w:rsid w:val="00177BB4"/>
    <w:rsid w:val="00181234"/>
    <w:rsid w:val="001826F6"/>
    <w:rsid w:val="0018290D"/>
    <w:rsid w:val="00186A56"/>
    <w:rsid w:val="00186DA8"/>
    <w:rsid w:val="00190346"/>
    <w:rsid w:val="00195372"/>
    <w:rsid w:val="00195B0A"/>
    <w:rsid w:val="00196E1B"/>
    <w:rsid w:val="00197493"/>
    <w:rsid w:val="00197760"/>
    <w:rsid w:val="00197F70"/>
    <w:rsid w:val="001A31C6"/>
    <w:rsid w:val="001A6350"/>
    <w:rsid w:val="001A6B84"/>
    <w:rsid w:val="001A6C96"/>
    <w:rsid w:val="001A79C5"/>
    <w:rsid w:val="001B1065"/>
    <w:rsid w:val="001B2E9A"/>
    <w:rsid w:val="001B31F9"/>
    <w:rsid w:val="001B3333"/>
    <w:rsid w:val="001B42CA"/>
    <w:rsid w:val="001B59CE"/>
    <w:rsid w:val="001C10A5"/>
    <w:rsid w:val="001C324D"/>
    <w:rsid w:val="001C3C88"/>
    <w:rsid w:val="001D0513"/>
    <w:rsid w:val="001D0A7B"/>
    <w:rsid w:val="001D11EC"/>
    <w:rsid w:val="001D3E22"/>
    <w:rsid w:val="001D534F"/>
    <w:rsid w:val="001D5514"/>
    <w:rsid w:val="001D77CD"/>
    <w:rsid w:val="001E5F03"/>
    <w:rsid w:val="001F0DB8"/>
    <w:rsid w:val="001F1B57"/>
    <w:rsid w:val="001F2815"/>
    <w:rsid w:val="001F3C73"/>
    <w:rsid w:val="001F7762"/>
    <w:rsid w:val="00203261"/>
    <w:rsid w:val="002037B7"/>
    <w:rsid w:val="00204581"/>
    <w:rsid w:val="00205DEA"/>
    <w:rsid w:val="002066E7"/>
    <w:rsid w:val="002072E8"/>
    <w:rsid w:val="0021580E"/>
    <w:rsid w:val="0021749C"/>
    <w:rsid w:val="002212B6"/>
    <w:rsid w:val="00225A2A"/>
    <w:rsid w:val="00227FF6"/>
    <w:rsid w:val="002313AC"/>
    <w:rsid w:val="002315A2"/>
    <w:rsid w:val="00234E82"/>
    <w:rsid w:val="00235DED"/>
    <w:rsid w:val="002373F5"/>
    <w:rsid w:val="002409B9"/>
    <w:rsid w:val="002455D8"/>
    <w:rsid w:val="002457A7"/>
    <w:rsid w:val="00247FBB"/>
    <w:rsid w:val="00254AA6"/>
    <w:rsid w:val="002614D7"/>
    <w:rsid w:val="00261908"/>
    <w:rsid w:val="00265F95"/>
    <w:rsid w:val="00266341"/>
    <w:rsid w:val="0026682F"/>
    <w:rsid w:val="00266860"/>
    <w:rsid w:val="00267180"/>
    <w:rsid w:val="00270CE5"/>
    <w:rsid w:val="00270E0C"/>
    <w:rsid w:val="00272668"/>
    <w:rsid w:val="002758B6"/>
    <w:rsid w:val="00275F34"/>
    <w:rsid w:val="0027700D"/>
    <w:rsid w:val="00281CAE"/>
    <w:rsid w:val="00291EC6"/>
    <w:rsid w:val="00292042"/>
    <w:rsid w:val="00292CCA"/>
    <w:rsid w:val="00295832"/>
    <w:rsid w:val="00295EE5"/>
    <w:rsid w:val="002961FE"/>
    <w:rsid w:val="00296EBF"/>
    <w:rsid w:val="002A37A3"/>
    <w:rsid w:val="002A5715"/>
    <w:rsid w:val="002A5F63"/>
    <w:rsid w:val="002A7BC2"/>
    <w:rsid w:val="002B0A51"/>
    <w:rsid w:val="002B4F46"/>
    <w:rsid w:val="002B6B6D"/>
    <w:rsid w:val="002B6C39"/>
    <w:rsid w:val="002C083B"/>
    <w:rsid w:val="002C237B"/>
    <w:rsid w:val="002C243A"/>
    <w:rsid w:val="002C6BA6"/>
    <w:rsid w:val="002E4A13"/>
    <w:rsid w:val="002E525A"/>
    <w:rsid w:val="002E56E0"/>
    <w:rsid w:val="002E5AEE"/>
    <w:rsid w:val="002E67F3"/>
    <w:rsid w:val="002F1E59"/>
    <w:rsid w:val="002F25D4"/>
    <w:rsid w:val="002F2F16"/>
    <w:rsid w:val="002F4450"/>
    <w:rsid w:val="00301C2E"/>
    <w:rsid w:val="003035D5"/>
    <w:rsid w:val="00303E68"/>
    <w:rsid w:val="00305D2D"/>
    <w:rsid w:val="00305DEA"/>
    <w:rsid w:val="0030738C"/>
    <w:rsid w:val="00310132"/>
    <w:rsid w:val="003103B9"/>
    <w:rsid w:val="003113EB"/>
    <w:rsid w:val="0031565D"/>
    <w:rsid w:val="00317018"/>
    <w:rsid w:val="00317CF2"/>
    <w:rsid w:val="00320C10"/>
    <w:rsid w:val="00322544"/>
    <w:rsid w:val="00322813"/>
    <w:rsid w:val="00323C5D"/>
    <w:rsid w:val="0032457F"/>
    <w:rsid w:val="0033007D"/>
    <w:rsid w:val="003328A3"/>
    <w:rsid w:val="00334B85"/>
    <w:rsid w:val="003357DC"/>
    <w:rsid w:val="003357DE"/>
    <w:rsid w:val="00342678"/>
    <w:rsid w:val="00344DE1"/>
    <w:rsid w:val="00347F69"/>
    <w:rsid w:val="003524F9"/>
    <w:rsid w:val="00353443"/>
    <w:rsid w:val="00356271"/>
    <w:rsid w:val="0035648D"/>
    <w:rsid w:val="003565B4"/>
    <w:rsid w:val="00356762"/>
    <w:rsid w:val="00356B24"/>
    <w:rsid w:val="00357DE0"/>
    <w:rsid w:val="00363649"/>
    <w:rsid w:val="00363D00"/>
    <w:rsid w:val="00374561"/>
    <w:rsid w:val="00381381"/>
    <w:rsid w:val="00382400"/>
    <w:rsid w:val="00382A0B"/>
    <w:rsid w:val="00383FD0"/>
    <w:rsid w:val="003857C7"/>
    <w:rsid w:val="00387B9C"/>
    <w:rsid w:val="00390045"/>
    <w:rsid w:val="00392F44"/>
    <w:rsid w:val="00393CCD"/>
    <w:rsid w:val="00394537"/>
    <w:rsid w:val="0039526A"/>
    <w:rsid w:val="00396CC3"/>
    <w:rsid w:val="003A1E61"/>
    <w:rsid w:val="003A5A2D"/>
    <w:rsid w:val="003A5BEF"/>
    <w:rsid w:val="003A7925"/>
    <w:rsid w:val="003B51A1"/>
    <w:rsid w:val="003B7501"/>
    <w:rsid w:val="003C152F"/>
    <w:rsid w:val="003C1CF4"/>
    <w:rsid w:val="003C2B61"/>
    <w:rsid w:val="003C4364"/>
    <w:rsid w:val="003C5CA6"/>
    <w:rsid w:val="003C6218"/>
    <w:rsid w:val="003C7864"/>
    <w:rsid w:val="003D069B"/>
    <w:rsid w:val="003D2F8D"/>
    <w:rsid w:val="003D4FD2"/>
    <w:rsid w:val="003E06EF"/>
    <w:rsid w:val="003E17D5"/>
    <w:rsid w:val="003E261C"/>
    <w:rsid w:val="003E5C98"/>
    <w:rsid w:val="003F2A5D"/>
    <w:rsid w:val="003F437A"/>
    <w:rsid w:val="004001F7"/>
    <w:rsid w:val="00403F7C"/>
    <w:rsid w:val="00403FCE"/>
    <w:rsid w:val="00405E05"/>
    <w:rsid w:val="00410BBA"/>
    <w:rsid w:val="00412ECD"/>
    <w:rsid w:val="00413043"/>
    <w:rsid w:val="00414BC6"/>
    <w:rsid w:val="0041799B"/>
    <w:rsid w:val="00420CC4"/>
    <w:rsid w:val="00420D50"/>
    <w:rsid w:val="00424A7E"/>
    <w:rsid w:val="004255B5"/>
    <w:rsid w:val="0042593B"/>
    <w:rsid w:val="00425EF9"/>
    <w:rsid w:val="00426363"/>
    <w:rsid w:val="00432A89"/>
    <w:rsid w:val="00435250"/>
    <w:rsid w:val="00435F17"/>
    <w:rsid w:val="004413C9"/>
    <w:rsid w:val="00444EF8"/>
    <w:rsid w:val="00445098"/>
    <w:rsid w:val="004466F0"/>
    <w:rsid w:val="00452FD4"/>
    <w:rsid w:val="00457787"/>
    <w:rsid w:val="0046028B"/>
    <w:rsid w:val="0046259E"/>
    <w:rsid w:val="00462766"/>
    <w:rsid w:val="00466B33"/>
    <w:rsid w:val="004672EE"/>
    <w:rsid w:val="0047106F"/>
    <w:rsid w:val="00475672"/>
    <w:rsid w:val="00475A87"/>
    <w:rsid w:val="004777F1"/>
    <w:rsid w:val="0048162B"/>
    <w:rsid w:val="00485A85"/>
    <w:rsid w:val="00490C89"/>
    <w:rsid w:val="0049125C"/>
    <w:rsid w:val="0049248A"/>
    <w:rsid w:val="00492946"/>
    <w:rsid w:val="00496DC1"/>
    <w:rsid w:val="00497A09"/>
    <w:rsid w:val="004A6617"/>
    <w:rsid w:val="004A7273"/>
    <w:rsid w:val="004A7334"/>
    <w:rsid w:val="004B3F42"/>
    <w:rsid w:val="004B438F"/>
    <w:rsid w:val="004B4F8C"/>
    <w:rsid w:val="004B545B"/>
    <w:rsid w:val="004B6BBB"/>
    <w:rsid w:val="004B6BF9"/>
    <w:rsid w:val="004C2339"/>
    <w:rsid w:val="004C2561"/>
    <w:rsid w:val="004C382D"/>
    <w:rsid w:val="004C57B6"/>
    <w:rsid w:val="004C6F26"/>
    <w:rsid w:val="004C7EF1"/>
    <w:rsid w:val="004D009D"/>
    <w:rsid w:val="004D345A"/>
    <w:rsid w:val="004D4433"/>
    <w:rsid w:val="004D477A"/>
    <w:rsid w:val="004D5D24"/>
    <w:rsid w:val="004E041F"/>
    <w:rsid w:val="004E1C0C"/>
    <w:rsid w:val="004E46F8"/>
    <w:rsid w:val="004E4BB0"/>
    <w:rsid w:val="004E589C"/>
    <w:rsid w:val="004E59D5"/>
    <w:rsid w:val="004E6450"/>
    <w:rsid w:val="004E6685"/>
    <w:rsid w:val="004F0247"/>
    <w:rsid w:val="004F1144"/>
    <w:rsid w:val="004F346A"/>
    <w:rsid w:val="004F3EB4"/>
    <w:rsid w:val="004F5761"/>
    <w:rsid w:val="00503836"/>
    <w:rsid w:val="0050541B"/>
    <w:rsid w:val="00505536"/>
    <w:rsid w:val="0050632A"/>
    <w:rsid w:val="005124ED"/>
    <w:rsid w:val="005126C6"/>
    <w:rsid w:val="00513FDD"/>
    <w:rsid w:val="00515D13"/>
    <w:rsid w:val="00516E7E"/>
    <w:rsid w:val="005172FF"/>
    <w:rsid w:val="0052198F"/>
    <w:rsid w:val="00523134"/>
    <w:rsid w:val="0052373A"/>
    <w:rsid w:val="00523FB8"/>
    <w:rsid w:val="00525B72"/>
    <w:rsid w:val="00526433"/>
    <w:rsid w:val="00526664"/>
    <w:rsid w:val="005266CC"/>
    <w:rsid w:val="0053142B"/>
    <w:rsid w:val="00531E09"/>
    <w:rsid w:val="005324E2"/>
    <w:rsid w:val="005355A7"/>
    <w:rsid w:val="00535808"/>
    <w:rsid w:val="005418F3"/>
    <w:rsid w:val="00543DF1"/>
    <w:rsid w:val="005450C8"/>
    <w:rsid w:val="00547A29"/>
    <w:rsid w:val="005542F5"/>
    <w:rsid w:val="005554CB"/>
    <w:rsid w:val="00555D37"/>
    <w:rsid w:val="00556B7C"/>
    <w:rsid w:val="0055764E"/>
    <w:rsid w:val="00570842"/>
    <w:rsid w:val="00572FB0"/>
    <w:rsid w:val="005803FF"/>
    <w:rsid w:val="00590219"/>
    <w:rsid w:val="005902F5"/>
    <w:rsid w:val="00590E81"/>
    <w:rsid w:val="00593F3F"/>
    <w:rsid w:val="0059535C"/>
    <w:rsid w:val="00595507"/>
    <w:rsid w:val="005964E2"/>
    <w:rsid w:val="005A19EA"/>
    <w:rsid w:val="005A3380"/>
    <w:rsid w:val="005A36DC"/>
    <w:rsid w:val="005A4180"/>
    <w:rsid w:val="005B05E1"/>
    <w:rsid w:val="005B1E51"/>
    <w:rsid w:val="005B1FD9"/>
    <w:rsid w:val="005B472C"/>
    <w:rsid w:val="005C0B25"/>
    <w:rsid w:val="005C3332"/>
    <w:rsid w:val="005C5F40"/>
    <w:rsid w:val="005C625E"/>
    <w:rsid w:val="005D2A3A"/>
    <w:rsid w:val="005D4E5B"/>
    <w:rsid w:val="005D62FD"/>
    <w:rsid w:val="005D6AA0"/>
    <w:rsid w:val="005D705D"/>
    <w:rsid w:val="005E4A55"/>
    <w:rsid w:val="005E6A38"/>
    <w:rsid w:val="005E70EA"/>
    <w:rsid w:val="005F09C3"/>
    <w:rsid w:val="005F0B41"/>
    <w:rsid w:val="005F105C"/>
    <w:rsid w:val="005F5DC1"/>
    <w:rsid w:val="005F7A1D"/>
    <w:rsid w:val="006004D6"/>
    <w:rsid w:val="00600E04"/>
    <w:rsid w:val="00602245"/>
    <w:rsid w:val="00603D86"/>
    <w:rsid w:val="00604259"/>
    <w:rsid w:val="00604D1A"/>
    <w:rsid w:val="00605CDC"/>
    <w:rsid w:val="006117D0"/>
    <w:rsid w:val="006152EA"/>
    <w:rsid w:val="00615B58"/>
    <w:rsid w:val="0062162F"/>
    <w:rsid w:val="006230AD"/>
    <w:rsid w:val="00626A65"/>
    <w:rsid w:val="006310AF"/>
    <w:rsid w:val="0063353E"/>
    <w:rsid w:val="006338C7"/>
    <w:rsid w:val="00634601"/>
    <w:rsid w:val="006348C2"/>
    <w:rsid w:val="006367AC"/>
    <w:rsid w:val="00641624"/>
    <w:rsid w:val="0064492C"/>
    <w:rsid w:val="00652709"/>
    <w:rsid w:val="00656652"/>
    <w:rsid w:val="006607A1"/>
    <w:rsid w:val="006623F2"/>
    <w:rsid w:val="00662EBB"/>
    <w:rsid w:val="0066387F"/>
    <w:rsid w:val="006665C6"/>
    <w:rsid w:val="00667423"/>
    <w:rsid w:val="00667E0F"/>
    <w:rsid w:val="00670698"/>
    <w:rsid w:val="00671A3D"/>
    <w:rsid w:val="00672568"/>
    <w:rsid w:val="006759B9"/>
    <w:rsid w:val="00676098"/>
    <w:rsid w:val="00676674"/>
    <w:rsid w:val="00684689"/>
    <w:rsid w:val="00684B67"/>
    <w:rsid w:val="00691D9E"/>
    <w:rsid w:val="00692052"/>
    <w:rsid w:val="00696887"/>
    <w:rsid w:val="006A1EF5"/>
    <w:rsid w:val="006A3CF0"/>
    <w:rsid w:val="006A4BFD"/>
    <w:rsid w:val="006A591A"/>
    <w:rsid w:val="006A6E76"/>
    <w:rsid w:val="006B02CD"/>
    <w:rsid w:val="006B1868"/>
    <w:rsid w:val="006B261F"/>
    <w:rsid w:val="006B26E4"/>
    <w:rsid w:val="006B2A22"/>
    <w:rsid w:val="006C0A80"/>
    <w:rsid w:val="006C2776"/>
    <w:rsid w:val="006C3E70"/>
    <w:rsid w:val="006C5273"/>
    <w:rsid w:val="006C5448"/>
    <w:rsid w:val="006C5758"/>
    <w:rsid w:val="006D132A"/>
    <w:rsid w:val="006D1A3A"/>
    <w:rsid w:val="006D4E53"/>
    <w:rsid w:val="006D4FF8"/>
    <w:rsid w:val="006E38ED"/>
    <w:rsid w:val="006E44EC"/>
    <w:rsid w:val="006E5177"/>
    <w:rsid w:val="006E5F73"/>
    <w:rsid w:val="006E73A4"/>
    <w:rsid w:val="006F2601"/>
    <w:rsid w:val="006F432B"/>
    <w:rsid w:val="006F5002"/>
    <w:rsid w:val="006F60A9"/>
    <w:rsid w:val="00704712"/>
    <w:rsid w:val="00705C36"/>
    <w:rsid w:val="00706675"/>
    <w:rsid w:val="007073F8"/>
    <w:rsid w:val="00710035"/>
    <w:rsid w:val="0071196C"/>
    <w:rsid w:val="00712732"/>
    <w:rsid w:val="00717795"/>
    <w:rsid w:val="00720558"/>
    <w:rsid w:val="007219C3"/>
    <w:rsid w:val="00722C0B"/>
    <w:rsid w:val="0072546B"/>
    <w:rsid w:val="00726014"/>
    <w:rsid w:val="00726329"/>
    <w:rsid w:val="007267A8"/>
    <w:rsid w:val="007324DA"/>
    <w:rsid w:val="007333B3"/>
    <w:rsid w:val="00733610"/>
    <w:rsid w:val="007367F9"/>
    <w:rsid w:val="00740013"/>
    <w:rsid w:val="0074143A"/>
    <w:rsid w:val="00746D9C"/>
    <w:rsid w:val="007474CF"/>
    <w:rsid w:val="007526A9"/>
    <w:rsid w:val="00752846"/>
    <w:rsid w:val="00753DEA"/>
    <w:rsid w:val="00760713"/>
    <w:rsid w:val="00760DAA"/>
    <w:rsid w:val="00762795"/>
    <w:rsid w:val="00763630"/>
    <w:rsid w:val="00770BFB"/>
    <w:rsid w:val="00772DB4"/>
    <w:rsid w:val="00772EBA"/>
    <w:rsid w:val="00772F15"/>
    <w:rsid w:val="007732D1"/>
    <w:rsid w:val="0077373D"/>
    <w:rsid w:val="00775590"/>
    <w:rsid w:val="00775F8A"/>
    <w:rsid w:val="00776C89"/>
    <w:rsid w:val="0078095F"/>
    <w:rsid w:val="007809F1"/>
    <w:rsid w:val="00781442"/>
    <w:rsid w:val="00781FED"/>
    <w:rsid w:val="007825CC"/>
    <w:rsid w:val="00786983"/>
    <w:rsid w:val="0078742A"/>
    <w:rsid w:val="00792C82"/>
    <w:rsid w:val="00795A22"/>
    <w:rsid w:val="00797404"/>
    <w:rsid w:val="007A0E6D"/>
    <w:rsid w:val="007A2AC9"/>
    <w:rsid w:val="007A3787"/>
    <w:rsid w:val="007A4BAF"/>
    <w:rsid w:val="007A4E95"/>
    <w:rsid w:val="007B01D7"/>
    <w:rsid w:val="007B3A0D"/>
    <w:rsid w:val="007B4B44"/>
    <w:rsid w:val="007B4DE4"/>
    <w:rsid w:val="007B56FC"/>
    <w:rsid w:val="007B576B"/>
    <w:rsid w:val="007B7BDC"/>
    <w:rsid w:val="007C6877"/>
    <w:rsid w:val="007C7CCA"/>
    <w:rsid w:val="007D000C"/>
    <w:rsid w:val="007D1180"/>
    <w:rsid w:val="007D20F5"/>
    <w:rsid w:val="007D4C1D"/>
    <w:rsid w:val="007D6CF7"/>
    <w:rsid w:val="007E1498"/>
    <w:rsid w:val="007E1D9A"/>
    <w:rsid w:val="007E2E0E"/>
    <w:rsid w:val="007E38FC"/>
    <w:rsid w:val="007E41D0"/>
    <w:rsid w:val="007F0F30"/>
    <w:rsid w:val="007F206F"/>
    <w:rsid w:val="007F2E97"/>
    <w:rsid w:val="007F3ABB"/>
    <w:rsid w:val="007F55FB"/>
    <w:rsid w:val="007F6D38"/>
    <w:rsid w:val="00800601"/>
    <w:rsid w:val="00802B4E"/>
    <w:rsid w:val="0080475B"/>
    <w:rsid w:val="008107FB"/>
    <w:rsid w:val="00815682"/>
    <w:rsid w:val="008157DC"/>
    <w:rsid w:val="00821192"/>
    <w:rsid w:val="00822FC1"/>
    <w:rsid w:val="00827EF7"/>
    <w:rsid w:val="0083039A"/>
    <w:rsid w:val="00832A67"/>
    <w:rsid w:val="0083317A"/>
    <w:rsid w:val="008353C0"/>
    <w:rsid w:val="00835CF1"/>
    <w:rsid w:val="00842516"/>
    <w:rsid w:val="008439C3"/>
    <w:rsid w:val="008449C3"/>
    <w:rsid w:val="00847907"/>
    <w:rsid w:val="00851FCD"/>
    <w:rsid w:val="00852E27"/>
    <w:rsid w:val="00852F41"/>
    <w:rsid w:val="00854A40"/>
    <w:rsid w:val="00855F3B"/>
    <w:rsid w:val="008574EE"/>
    <w:rsid w:val="00860DC2"/>
    <w:rsid w:val="008628D8"/>
    <w:rsid w:val="00864BF5"/>
    <w:rsid w:val="00867502"/>
    <w:rsid w:val="0086754F"/>
    <w:rsid w:val="0087369F"/>
    <w:rsid w:val="00873BB9"/>
    <w:rsid w:val="00875679"/>
    <w:rsid w:val="0088041F"/>
    <w:rsid w:val="00882A8C"/>
    <w:rsid w:val="00883510"/>
    <w:rsid w:val="008842D1"/>
    <w:rsid w:val="00884F1B"/>
    <w:rsid w:val="0089175D"/>
    <w:rsid w:val="00893542"/>
    <w:rsid w:val="008940B9"/>
    <w:rsid w:val="00894322"/>
    <w:rsid w:val="00895BAC"/>
    <w:rsid w:val="00895D27"/>
    <w:rsid w:val="0089717D"/>
    <w:rsid w:val="00897943"/>
    <w:rsid w:val="00897B40"/>
    <w:rsid w:val="008A1905"/>
    <w:rsid w:val="008A2588"/>
    <w:rsid w:val="008A321A"/>
    <w:rsid w:val="008A4E40"/>
    <w:rsid w:val="008A52A0"/>
    <w:rsid w:val="008B19E8"/>
    <w:rsid w:val="008B48DE"/>
    <w:rsid w:val="008B56AC"/>
    <w:rsid w:val="008B74D1"/>
    <w:rsid w:val="008C455A"/>
    <w:rsid w:val="008D1C3E"/>
    <w:rsid w:val="008D5DE2"/>
    <w:rsid w:val="008E2D29"/>
    <w:rsid w:val="008E6554"/>
    <w:rsid w:val="008E6879"/>
    <w:rsid w:val="008F0FDD"/>
    <w:rsid w:val="008F2E08"/>
    <w:rsid w:val="008F5549"/>
    <w:rsid w:val="008F5A2A"/>
    <w:rsid w:val="008F6B62"/>
    <w:rsid w:val="008F6D06"/>
    <w:rsid w:val="008F7C13"/>
    <w:rsid w:val="00900C3C"/>
    <w:rsid w:val="00904A1D"/>
    <w:rsid w:val="00904DA2"/>
    <w:rsid w:val="009071E6"/>
    <w:rsid w:val="00910778"/>
    <w:rsid w:val="00910ED0"/>
    <w:rsid w:val="00911208"/>
    <w:rsid w:val="00913D2D"/>
    <w:rsid w:val="00915AC1"/>
    <w:rsid w:val="00915EEC"/>
    <w:rsid w:val="00917B47"/>
    <w:rsid w:val="00920A1B"/>
    <w:rsid w:val="00920F24"/>
    <w:rsid w:val="00921930"/>
    <w:rsid w:val="00924B29"/>
    <w:rsid w:val="00926059"/>
    <w:rsid w:val="00926CB9"/>
    <w:rsid w:val="00932BBF"/>
    <w:rsid w:val="00936AFB"/>
    <w:rsid w:val="00941FC8"/>
    <w:rsid w:val="00942291"/>
    <w:rsid w:val="009427A7"/>
    <w:rsid w:val="0094303A"/>
    <w:rsid w:val="00946894"/>
    <w:rsid w:val="00950478"/>
    <w:rsid w:val="00956BA4"/>
    <w:rsid w:val="00962AA3"/>
    <w:rsid w:val="00962E96"/>
    <w:rsid w:val="00966021"/>
    <w:rsid w:val="0097449F"/>
    <w:rsid w:val="00975C75"/>
    <w:rsid w:val="00981E15"/>
    <w:rsid w:val="009837C3"/>
    <w:rsid w:val="00983C78"/>
    <w:rsid w:val="009842C7"/>
    <w:rsid w:val="00994A68"/>
    <w:rsid w:val="009962CE"/>
    <w:rsid w:val="00996F0F"/>
    <w:rsid w:val="009A6D3E"/>
    <w:rsid w:val="009B34D8"/>
    <w:rsid w:val="009B4360"/>
    <w:rsid w:val="009B5BC7"/>
    <w:rsid w:val="009B5F4D"/>
    <w:rsid w:val="009C0E65"/>
    <w:rsid w:val="009C41D9"/>
    <w:rsid w:val="009C71BB"/>
    <w:rsid w:val="009C7994"/>
    <w:rsid w:val="009D2C02"/>
    <w:rsid w:val="009D2F49"/>
    <w:rsid w:val="009D36CE"/>
    <w:rsid w:val="009D4F52"/>
    <w:rsid w:val="009D50E6"/>
    <w:rsid w:val="009D6A3C"/>
    <w:rsid w:val="009E1AAF"/>
    <w:rsid w:val="009E20D6"/>
    <w:rsid w:val="009E3C65"/>
    <w:rsid w:val="009E3DDE"/>
    <w:rsid w:val="009E476D"/>
    <w:rsid w:val="009F3CD6"/>
    <w:rsid w:val="009F4DF3"/>
    <w:rsid w:val="009F5192"/>
    <w:rsid w:val="009F6C93"/>
    <w:rsid w:val="009F74FE"/>
    <w:rsid w:val="00A01039"/>
    <w:rsid w:val="00A02B3A"/>
    <w:rsid w:val="00A03DC4"/>
    <w:rsid w:val="00A04E76"/>
    <w:rsid w:val="00A121E6"/>
    <w:rsid w:val="00A131EE"/>
    <w:rsid w:val="00A13818"/>
    <w:rsid w:val="00A138A8"/>
    <w:rsid w:val="00A14661"/>
    <w:rsid w:val="00A17B95"/>
    <w:rsid w:val="00A17DBB"/>
    <w:rsid w:val="00A21EAB"/>
    <w:rsid w:val="00A30CD7"/>
    <w:rsid w:val="00A35259"/>
    <w:rsid w:val="00A37110"/>
    <w:rsid w:val="00A40992"/>
    <w:rsid w:val="00A430A1"/>
    <w:rsid w:val="00A437EC"/>
    <w:rsid w:val="00A43BFC"/>
    <w:rsid w:val="00A4408C"/>
    <w:rsid w:val="00A479A9"/>
    <w:rsid w:val="00A51314"/>
    <w:rsid w:val="00A55500"/>
    <w:rsid w:val="00A55F80"/>
    <w:rsid w:val="00A56CE7"/>
    <w:rsid w:val="00A57952"/>
    <w:rsid w:val="00A60B40"/>
    <w:rsid w:val="00A61FBE"/>
    <w:rsid w:val="00A62683"/>
    <w:rsid w:val="00A71A3C"/>
    <w:rsid w:val="00A7266E"/>
    <w:rsid w:val="00A72811"/>
    <w:rsid w:val="00A75FD1"/>
    <w:rsid w:val="00A76EBC"/>
    <w:rsid w:val="00A77136"/>
    <w:rsid w:val="00A836D4"/>
    <w:rsid w:val="00A8428F"/>
    <w:rsid w:val="00A853AD"/>
    <w:rsid w:val="00A86D31"/>
    <w:rsid w:val="00A86E92"/>
    <w:rsid w:val="00A874B1"/>
    <w:rsid w:val="00A90554"/>
    <w:rsid w:val="00A919DE"/>
    <w:rsid w:val="00A927DB"/>
    <w:rsid w:val="00A96838"/>
    <w:rsid w:val="00AA1A20"/>
    <w:rsid w:val="00AA22C7"/>
    <w:rsid w:val="00AA4A51"/>
    <w:rsid w:val="00AA4C66"/>
    <w:rsid w:val="00AA65FE"/>
    <w:rsid w:val="00AA71C7"/>
    <w:rsid w:val="00AA7311"/>
    <w:rsid w:val="00AA7A6B"/>
    <w:rsid w:val="00AB1A7C"/>
    <w:rsid w:val="00AB1F8C"/>
    <w:rsid w:val="00AB2887"/>
    <w:rsid w:val="00AB2F39"/>
    <w:rsid w:val="00AB5BAD"/>
    <w:rsid w:val="00AB6800"/>
    <w:rsid w:val="00AB71A6"/>
    <w:rsid w:val="00AB735F"/>
    <w:rsid w:val="00AB773C"/>
    <w:rsid w:val="00AB7F02"/>
    <w:rsid w:val="00AC4B30"/>
    <w:rsid w:val="00AC5960"/>
    <w:rsid w:val="00AD1B2A"/>
    <w:rsid w:val="00AD26DB"/>
    <w:rsid w:val="00AD36DA"/>
    <w:rsid w:val="00AD4569"/>
    <w:rsid w:val="00AD5ED3"/>
    <w:rsid w:val="00AD605F"/>
    <w:rsid w:val="00AD61AA"/>
    <w:rsid w:val="00AE443A"/>
    <w:rsid w:val="00AE4D7D"/>
    <w:rsid w:val="00AE7901"/>
    <w:rsid w:val="00AF57E5"/>
    <w:rsid w:val="00B01423"/>
    <w:rsid w:val="00B01D20"/>
    <w:rsid w:val="00B0478C"/>
    <w:rsid w:val="00B07DE8"/>
    <w:rsid w:val="00B1071D"/>
    <w:rsid w:val="00B10B76"/>
    <w:rsid w:val="00B10E3C"/>
    <w:rsid w:val="00B11EB1"/>
    <w:rsid w:val="00B13218"/>
    <w:rsid w:val="00B132BF"/>
    <w:rsid w:val="00B16928"/>
    <w:rsid w:val="00B17487"/>
    <w:rsid w:val="00B21972"/>
    <w:rsid w:val="00B22309"/>
    <w:rsid w:val="00B23475"/>
    <w:rsid w:val="00B259E5"/>
    <w:rsid w:val="00B263E2"/>
    <w:rsid w:val="00B26BE7"/>
    <w:rsid w:val="00B309DE"/>
    <w:rsid w:val="00B33DB9"/>
    <w:rsid w:val="00B36915"/>
    <w:rsid w:val="00B37526"/>
    <w:rsid w:val="00B42BDD"/>
    <w:rsid w:val="00B44F7A"/>
    <w:rsid w:val="00B534D7"/>
    <w:rsid w:val="00B57894"/>
    <w:rsid w:val="00B62027"/>
    <w:rsid w:val="00B64971"/>
    <w:rsid w:val="00B65351"/>
    <w:rsid w:val="00B67597"/>
    <w:rsid w:val="00B7252F"/>
    <w:rsid w:val="00B73580"/>
    <w:rsid w:val="00B740FF"/>
    <w:rsid w:val="00B75E31"/>
    <w:rsid w:val="00B76DCD"/>
    <w:rsid w:val="00B770E2"/>
    <w:rsid w:val="00B81636"/>
    <w:rsid w:val="00B8278B"/>
    <w:rsid w:val="00B83F8B"/>
    <w:rsid w:val="00B84264"/>
    <w:rsid w:val="00B846A3"/>
    <w:rsid w:val="00B85191"/>
    <w:rsid w:val="00B92852"/>
    <w:rsid w:val="00B94F8B"/>
    <w:rsid w:val="00B95B00"/>
    <w:rsid w:val="00BA2A3A"/>
    <w:rsid w:val="00BA3A63"/>
    <w:rsid w:val="00BA6C1E"/>
    <w:rsid w:val="00BA7050"/>
    <w:rsid w:val="00BA76A7"/>
    <w:rsid w:val="00BB0DC2"/>
    <w:rsid w:val="00BB1BD2"/>
    <w:rsid w:val="00BB4464"/>
    <w:rsid w:val="00BC1B48"/>
    <w:rsid w:val="00BD4FBD"/>
    <w:rsid w:val="00BD6028"/>
    <w:rsid w:val="00BE0474"/>
    <w:rsid w:val="00BE1F31"/>
    <w:rsid w:val="00BE3EBD"/>
    <w:rsid w:val="00BE5D3B"/>
    <w:rsid w:val="00BE6EC8"/>
    <w:rsid w:val="00BE7DFA"/>
    <w:rsid w:val="00BF03E8"/>
    <w:rsid w:val="00BF0F81"/>
    <w:rsid w:val="00BF20C3"/>
    <w:rsid w:val="00BF4F96"/>
    <w:rsid w:val="00BF7776"/>
    <w:rsid w:val="00C0130B"/>
    <w:rsid w:val="00C02A72"/>
    <w:rsid w:val="00C05C0F"/>
    <w:rsid w:val="00C06A31"/>
    <w:rsid w:val="00C1479B"/>
    <w:rsid w:val="00C148DF"/>
    <w:rsid w:val="00C21AE0"/>
    <w:rsid w:val="00C2217B"/>
    <w:rsid w:val="00C26099"/>
    <w:rsid w:val="00C30368"/>
    <w:rsid w:val="00C356B7"/>
    <w:rsid w:val="00C356E8"/>
    <w:rsid w:val="00C43B18"/>
    <w:rsid w:val="00C44518"/>
    <w:rsid w:val="00C453C7"/>
    <w:rsid w:val="00C47371"/>
    <w:rsid w:val="00C50296"/>
    <w:rsid w:val="00C547D3"/>
    <w:rsid w:val="00C54D3C"/>
    <w:rsid w:val="00C628B1"/>
    <w:rsid w:val="00C6469E"/>
    <w:rsid w:val="00C64978"/>
    <w:rsid w:val="00C6570E"/>
    <w:rsid w:val="00C70784"/>
    <w:rsid w:val="00C70AD7"/>
    <w:rsid w:val="00C722C7"/>
    <w:rsid w:val="00C72D86"/>
    <w:rsid w:val="00C73832"/>
    <w:rsid w:val="00C73A82"/>
    <w:rsid w:val="00C82E3A"/>
    <w:rsid w:val="00C85801"/>
    <w:rsid w:val="00C85F7A"/>
    <w:rsid w:val="00C904E4"/>
    <w:rsid w:val="00C90FFA"/>
    <w:rsid w:val="00C965F7"/>
    <w:rsid w:val="00C97261"/>
    <w:rsid w:val="00CA2AB1"/>
    <w:rsid w:val="00CB09FC"/>
    <w:rsid w:val="00CB26D2"/>
    <w:rsid w:val="00CC0744"/>
    <w:rsid w:val="00CC77B1"/>
    <w:rsid w:val="00CC7DA1"/>
    <w:rsid w:val="00CD0FA6"/>
    <w:rsid w:val="00CD3AFF"/>
    <w:rsid w:val="00CD5EB2"/>
    <w:rsid w:val="00CD6F55"/>
    <w:rsid w:val="00CE1BB0"/>
    <w:rsid w:val="00CF1D5C"/>
    <w:rsid w:val="00CF1FEA"/>
    <w:rsid w:val="00CF2C39"/>
    <w:rsid w:val="00CF3A8E"/>
    <w:rsid w:val="00CF540F"/>
    <w:rsid w:val="00CF74F8"/>
    <w:rsid w:val="00D015C2"/>
    <w:rsid w:val="00D032ED"/>
    <w:rsid w:val="00D039ED"/>
    <w:rsid w:val="00D0620F"/>
    <w:rsid w:val="00D06F89"/>
    <w:rsid w:val="00D112FA"/>
    <w:rsid w:val="00D11C96"/>
    <w:rsid w:val="00D24DDC"/>
    <w:rsid w:val="00D27D5E"/>
    <w:rsid w:val="00D27DF6"/>
    <w:rsid w:val="00D32588"/>
    <w:rsid w:val="00D325F4"/>
    <w:rsid w:val="00D33F21"/>
    <w:rsid w:val="00D345FB"/>
    <w:rsid w:val="00D353ED"/>
    <w:rsid w:val="00D35AEE"/>
    <w:rsid w:val="00D4172F"/>
    <w:rsid w:val="00D424DB"/>
    <w:rsid w:val="00D45AE9"/>
    <w:rsid w:val="00D47473"/>
    <w:rsid w:val="00D50877"/>
    <w:rsid w:val="00D547E4"/>
    <w:rsid w:val="00D54914"/>
    <w:rsid w:val="00D55A86"/>
    <w:rsid w:val="00D62293"/>
    <w:rsid w:val="00D64271"/>
    <w:rsid w:val="00D661E0"/>
    <w:rsid w:val="00D661ED"/>
    <w:rsid w:val="00D77EB9"/>
    <w:rsid w:val="00D8500F"/>
    <w:rsid w:val="00D86D3A"/>
    <w:rsid w:val="00D877C8"/>
    <w:rsid w:val="00D90E00"/>
    <w:rsid w:val="00D90E11"/>
    <w:rsid w:val="00D9355F"/>
    <w:rsid w:val="00D9465B"/>
    <w:rsid w:val="00D9630D"/>
    <w:rsid w:val="00D97D78"/>
    <w:rsid w:val="00DA2E12"/>
    <w:rsid w:val="00DA3F81"/>
    <w:rsid w:val="00DA4114"/>
    <w:rsid w:val="00DA4B08"/>
    <w:rsid w:val="00DA52DF"/>
    <w:rsid w:val="00DA5BE1"/>
    <w:rsid w:val="00DA6C73"/>
    <w:rsid w:val="00DA7419"/>
    <w:rsid w:val="00DB08FD"/>
    <w:rsid w:val="00DB79D1"/>
    <w:rsid w:val="00DC2A40"/>
    <w:rsid w:val="00DC3D29"/>
    <w:rsid w:val="00DE1C09"/>
    <w:rsid w:val="00DE3062"/>
    <w:rsid w:val="00DE355F"/>
    <w:rsid w:val="00DE57D2"/>
    <w:rsid w:val="00DE60D8"/>
    <w:rsid w:val="00DE7C60"/>
    <w:rsid w:val="00DF135B"/>
    <w:rsid w:val="00DF5435"/>
    <w:rsid w:val="00DF764D"/>
    <w:rsid w:val="00E00B4E"/>
    <w:rsid w:val="00E01084"/>
    <w:rsid w:val="00E01973"/>
    <w:rsid w:val="00E03071"/>
    <w:rsid w:val="00E06500"/>
    <w:rsid w:val="00E07237"/>
    <w:rsid w:val="00E07DAF"/>
    <w:rsid w:val="00E111F9"/>
    <w:rsid w:val="00E114CE"/>
    <w:rsid w:val="00E12CF9"/>
    <w:rsid w:val="00E14AF9"/>
    <w:rsid w:val="00E14FDC"/>
    <w:rsid w:val="00E165B4"/>
    <w:rsid w:val="00E23839"/>
    <w:rsid w:val="00E259C8"/>
    <w:rsid w:val="00E2612F"/>
    <w:rsid w:val="00E27727"/>
    <w:rsid w:val="00E30CDB"/>
    <w:rsid w:val="00E31448"/>
    <w:rsid w:val="00E33A07"/>
    <w:rsid w:val="00E3628F"/>
    <w:rsid w:val="00E37B3F"/>
    <w:rsid w:val="00E42A4A"/>
    <w:rsid w:val="00E4460C"/>
    <w:rsid w:val="00E45202"/>
    <w:rsid w:val="00E469C4"/>
    <w:rsid w:val="00E46C60"/>
    <w:rsid w:val="00E506F1"/>
    <w:rsid w:val="00E53FF9"/>
    <w:rsid w:val="00E5540E"/>
    <w:rsid w:val="00E63761"/>
    <w:rsid w:val="00E64ADD"/>
    <w:rsid w:val="00E6506F"/>
    <w:rsid w:val="00E65152"/>
    <w:rsid w:val="00E65BBD"/>
    <w:rsid w:val="00E71356"/>
    <w:rsid w:val="00E71E2F"/>
    <w:rsid w:val="00E76D4C"/>
    <w:rsid w:val="00E80488"/>
    <w:rsid w:val="00E91942"/>
    <w:rsid w:val="00E97096"/>
    <w:rsid w:val="00EA1EDE"/>
    <w:rsid w:val="00EB7027"/>
    <w:rsid w:val="00EC2090"/>
    <w:rsid w:val="00EC2B9D"/>
    <w:rsid w:val="00EC43B5"/>
    <w:rsid w:val="00EC55EC"/>
    <w:rsid w:val="00ED23A6"/>
    <w:rsid w:val="00ED396D"/>
    <w:rsid w:val="00ED5F11"/>
    <w:rsid w:val="00EE2911"/>
    <w:rsid w:val="00EE5631"/>
    <w:rsid w:val="00EE772C"/>
    <w:rsid w:val="00EF1F67"/>
    <w:rsid w:val="00EF512D"/>
    <w:rsid w:val="00EF709D"/>
    <w:rsid w:val="00F0154E"/>
    <w:rsid w:val="00F029DF"/>
    <w:rsid w:val="00F0372D"/>
    <w:rsid w:val="00F047E7"/>
    <w:rsid w:val="00F0528B"/>
    <w:rsid w:val="00F07626"/>
    <w:rsid w:val="00F11743"/>
    <w:rsid w:val="00F11B49"/>
    <w:rsid w:val="00F15033"/>
    <w:rsid w:val="00F20C09"/>
    <w:rsid w:val="00F22515"/>
    <w:rsid w:val="00F236B2"/>
    <w:rsid w:val="00F23DAE"/>
    <w:rsid w:val="00F245F8"/>
    <w:rsid w:val="00F27EC4"/>
    <w:rsid w:val="00F32100"/>
    <w:rsid w:val="00F32EB3"/>
    <w:rsid w:val="00F35211"/>
    <w:rsid w:val="00F35C5A"/>
    <w:rsid w:val="00F40007"/>
    <w:rsid w:val="00F439E3"/>
    <w:rsid w:val="00F4466C"/>
    <w:rsid w:val="00F46E2F"/>
    <w:rsid w:val="00F47600"/>
    <w:rsid w:val="00F5373E"/>
    <w:rsid w:val="00F5516B"/>
    <w:rsid w:val="00F55293"/>
    <w:rsid w:val="00F5655C"/>
    <w:rsid w:val="00F56E1F"/>
    <w:rsid w:val="00F57831"/>
    <w:rsid w:val="00F57E84"/>
    <w:rsid w:val="00F61D42"/>
    <w:rsid w:val="00F61E66"/>
    <w:rsid w:val="00F637C1"/>
    <w:rsid w:val="00F65761"/>
    <w:rsid w:val="00F733CF"/>
    <w:rsid w:val="00F73653"/>
    <w:rsid w:val="00F7683A"/>
    <w:rsid w:val="00F810AE"/>
    <w:rsid w:val="00F837B1"/>
    <w:rsid w:val="00F86AC1"/>
    <w:rsid w:val="00F947E4"/>
    <w:rsid w:val="00FB0F8D"/>
    <w:rsid w:val="00FB25AC"/>
    <w:rsid w:val="00FB49C9"/>
    <w:rsid w:val="00FB6D34"/>
    <w:rsid w:val="00FB7E49"/>
    <w:rsid w:val="00FC3AEE"/>
    <w:rsid w:val="00FC3CB3"/>
    <w:rsid w:val="00FC7647"/>
    <w:rsid w:val="00FD458C"/>
    <w:rsid w:val="00FE023D"/>
    <w:rsid w:val="00FE29A6"/>
    <w:rsid w:val="00FE3DF1"/>
    <w:rsid w:val="00FE4268"/>
    <w:rsid w:val="00FE7E89"/>
    <w:rsid w:val="00FF0633"/>
    <w:rsid w:val="00FF08FC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9B49"/>
  <w15:docId w15:val="{0DC27361-CD1A-4A69-93E2-6D033420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43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C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243A"/>
  </w:style>
  <w:style w:type="paragraph" w:styleId="Pta">
    <w:name w:val="footer"/>
    <w:basedOn w:val="Normlny"/>
    <w:link w:val="PtaChar"/>
    <w:uiPriority w:val="99"/>
    <w:unhideWhenUsed/>
    <w:rsid w:val="002C2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243A"/>
  </w:style>
  <w:style w:type="paragraph" w:styleId="Odsekzoznamu">
    <w:name w:val="List Paragraph"/>
    <w:basedOn w:val="Normlny"/>
    <w:uiPriority w:val="34"/>
    <w:qFormat/>
    <w:rsid w:val="002A571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3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Igaz</dc:creator>
  <cp:lastModifiedBy>Jozef Červenka</cp:lastModifiedBy>
  <cp:revision>87</cp:revision>
  <cp:lastPrinted>2016-10-11T13:48:00Z</cp:lastPrinted>
  <dcterms:created xsi:type="dcterms:W3CDTF">2023-02-19T09:59:00Z</dcterms:created>
  <dcterms:modified xsi:type="dcterms:W3CDTF">2023-02-23T00:21:00Z</dcterms:modified>
</cp:coreProperties>
</file>