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5986" w:rsidRPr="001E64AE" w:rsidP="00675986">
      <w:pPr>
        <w:widowControl w:val="0"/>
        <w:jc w:val="center"/>
        <w:rPr>
          <w:b/>
          <w:sz w:val="32"/>
          <w:szCs w:val="32"/>
        </w:rPr>
      </w:pPr>
      <w:r w:rsidRPr="001E64AE">
        <w:rPr>
          <w:b/>
          <w:sz w:val="32"/>
          <w:szCs w:val="32"/>
        </w:rPr>
        <w:t>NÁRODNÁ</w:t>
      </w:r>
      <w:r>
        <w:rPr>
          <w:b/>
          <w:sz w:val="32"/>
          <w:szCs w:val="32"/>
        </w:rPr>
        <w:t xml:space="preserve"> </w:t>
      </w:r>
      <w:r w:rsidRPr="001E64AE">
        <w:rPr>
          <w:b/>
          <w:sz w:val="32"/>
          <w:szCs w:val="32"/>
        </w:rPr>
        <w:t xml:space="preserve"> RADA </w:t>
      </w:r>
      <w:r>
        <w:rPr>
          <w:b/>
          <w:sz w:val="32"/>
          <w:szCs w:val="32"/>
        </w:rPr>
        <w:t xml:space="preserve"> </w:t>
      </w:r>
      <w:r w:rsidRPr="001E64AE">
        <w:rPr>
          <w:b/>
          <w:sz w:val="32"/>
          <w:szCs w:val="32"/>
        </w:rPr>
        <w:t xml:space="preserve">SLOVENSKEJ </w:t>
      </w:r>
      <w:r>
        <w:rPr>
          <w:b/>
          <w:sz w:val="32"/>
          <w:szCs w:val="32"/>
        </w:rPr>
        <w:t xml:space="preserve"> </w:t>
      </w:r>
      <w:r w:rsidRPr="001E64AE">
        <w:rPr>
          <w:b/>
          <w:sz w:val="32"/>
          <w:szCs w:val="32"/>
        </w:rPr>
        <w:t>REPUBLIKY</w:t>
      </w:r>
    </w:p>
    <w:p w:rsidR="00675986" w:rsidP="00675986">
      <w:pPr>
        <w:widowControl w:val="0"/>
        <w:jc w:val="center"/>
        <w:rPr>
          <w:sz w:val="28"/>
        </w:rPr>
      </w:pPr>
      <w:r>
        <w:rPr>
          <w:sz w:val="28"/>
        </w:rPr>
        <w:t>V</w:t>
      </w:r>
      <w:r w:rsidR="004D7756">
        <w:rPr>
          <w:sz w:val="28"/>
        </w:rPr>
        <w:t>I</w:t>
      </w:r>
      <w:r w:rsidR="00E8255E">
        <w:rPr>
          <w:sz w:val="28"/>
        </w:rPr>
        <w:t>I</w:t>
      </w:r>
      <w:r w:rsidR="004D7756">
        <w:rPr>
          <w:sz w:val="28"/>
        </w:rPr>
        <w:t>I</w:t>
      </w:r>
      <w:r>
        <w:rPr>
          <w:sz w:val="28"/>
        </w:rPr>
        <w:t>. volebné obdobie</w:t>
      </w:r>
    </w:p>
    <w:p w:rsidR="00675986" w:rsidP="00675986">
      <w:pPr>
        <w:widowControl w:val="0"/>
        <w:rPr>
          <w:sz w:val="32"/>
          <w:szCs w:val="32"/>
        </w:rPr>
      </w:pPr>
    </w:p>
    <w:p w:rsidR="00732DAD" w:rsidRPr="00131627" w:rsidP="00675986">
      <w:pPr>
        <w:widowControl w:val="0"/>
        <w:rPr>
          <w:sz w:val="32"/>
          <w:szCs w:val="32"/>
        </w:rPr>
      </w:pPr>
    </w:p>
    <w:p w:rsidR="00675986" w:rsidRPr="00131627" w:rsidP="00675986">
      <w:pPr>
        <w:widowControl w:val="0"/>
        <w:rPr>
          <w:sz w:val="32"/>
          <w:szCs w:val="32"/>
        </w:rPr>
      </w:pPr>
    </w:p>
    <w:p w:rsidR="00675986" w:rsidRPr="00452E89" w:rsidP="00675986">
      <w:pPr>
        <w:widowControl w:val="0"/>
        <w:tabs>
          <w:tab w:val="left" w:leader="dot" w:pos="8902"/>
        </w:tabs>
        <w:ind w:firstLine="5245"/>
      </w:pPr>
      <w:r w:rsidRPr="00452E89">
        <w:t>Č</w:t>
      </w:r>
      <w:r w:rsidR="00385AC9">
        <w:t xml:space="preserve"> </w:t>
      </w:r>
      <w:r w:rsidRPr="00452E89">
        <w:t>í</w:t>
      </w:r>
      <w:r w:rsidR="00385AC9">
        <w:t xml:space="preserve"> </w:t>
      </w:r>
      <w:r w:rsidRPr="00452E89">
        <w:t>s</w:t>
      </w:r>
      <w:r w:rsidR="00385AC9">
        <w:t> </w:t>
      </w:r>
      <w:r w:rsidRPr="00452E89">
        <w:t>l</w:t>
      </w:r>
      <w:r w:rsidR="00385AC9">
        <w:t xml:space="preserve"> </w:t>
      </w:r>
      <w:r w:rsidRPr="00452E89">
        <w:t>o:</w:t>
      </w:r>
    </w:p>
    <w:p w:rsidR="00A40680" w:rsidP="00675986">
      <w:pPr>
        <w:widowControl w:val="0"/>
        <w:jc w:val="center"/>
        <w:rPr>
          <w:sz w:val="32"/>
        </w:rPr>
      </w:pPr>
    </w:p>
    <w:p w:rsidR="00675986" w:rsidP="00675986">
      <w:pPr>
        <w:widowControl w:val="0"/>
        <w:jc w:val="center"/>
      </w:pPr>
    </w:p>
    <w:p w:rsidR="00732DAD" w:rsidP="00675986">
      <w:pPr>
        <w:widowControl w:val="0"/>
        <w:jc w:val="center"/>
      </w:pPr>
    </w:p>
    <w:p w:rsidR="00732DAD" w:rsidP="00675986">
      <w:pPr>
        <w:widowControl w:val="0"/>
        <w:jc w:val="center"/>
      </w:pPr>
    </w:p>
    <w:p w:rsidR="00675986" w:rsidRPr="005E0BDA" w:rsidP="00675986">
      <w:pPr>
        <w:widowControl w:val="0"/>
        <w:jc w:val="center"/>
        <w:rPr>
          <w:b/>
        </w:rPr>
      </w:pPr>
      <w:r w:rsidRPr="005E0BDA" w:rsidR="00277DD4">
        <w:rPr>
          <w:b/>
        </w:rPr>
        <w:t>N á v r h</w:t>
      </w:r>
    </w:p>
    <w:p w:rsidR="00277DD4" w:rsidP="00675986">
      <w:pPr>
        <w:widowControl w:val="0"/>
        <w:jc w:val="center"/>
      </w:pPr>
    </w:p>
    <w:p w:rsidR="00277DD4" w:rsidRPr="005E0BDA" w:rsidP="00675986">
      <w:pPr>
        <w:widowControl w:val="0"/>
        <w:jc w:val="center"/>
        <w:rPr>
          <w:b/>
        </w:rPr>
      </w:pPr>
      <w:r w:rsidRPr="005E0BDA">
        <w:rPr>
          <w:b/>
        </w:rPr>
        <w:t>UZNESENIE</w:t>
      </w:r>
    </w:p>
    <w:p w:rsidR="00277DD4" w:rsidRPr="00E815D6" w:rsidP="00675986">
      <w:pPr>
        <w:widowControl w:val="0"/>
        <w:jc w:val="center"/>
      </w:pPr>
      <w:r w:rsidRPr="005E0BDA">
        <w:rPr>
          <w:b/>
        </w:rPr>
        <w:t>NÁRODNEJ RADY SLOVENSKEJ REPUBLIKY</w:t>
      </w:r>
    </w:p>
    <w:p w:rsidR="00277DD4" w:rsidP="00675986">
      <w:pPr>
        <w:widowControl w:val="0"/>
        <w:tabs>
          <w:tab w:val="left" w:leader="dot" w:pos="8902"/>
        </w:tabs>
        <w:jc w:val="center"/>
      </w:pPr>
    </w:p>
    <w:p w:rsidR="00675986" w:rsidRPr="00E815D6" w:rsidP="00675986">
      <w:pPr>
        <w:widowControl w:val="0"/>
        <w:tabs>
          <w:tab w:val="left" w:leader="dot" w:pos="8902"/>
        </w:tabs>
        <w:jc w:val="center"/>
      </w:pPr>
      <w:r w:rsidR="00277DD4">
        <w:t>z    </w:t>
      </w:r>
      <w:r w:rsidR="002323C7">
        <w:t>marca</w:t>
      </w:r>
      <w:r w:rsidR="00277DD4">
        <w:t xml:space="preserve"> 20</w:t>
      </w:r>
      <w:r w:rsidR="00E8255E">
        <w:t>2</w:t>
      </w:r>
      <w:r w:rsidR="002323C7">
        <w:t>3</w:t>
      </w:r>
    </w:p>
    <w:p w:rsidR="00675986" w:rsidRPr="00C0270E" w:rsidP="00675986">
      <w:pPr>
        <w:widowControl w:val="0"/>
        <w:jc w:val="center"/>
      </w:pPr>
    </w:p>
    <w:p w:rsidR="0001771F" w:rsidP="00675986">
      <w:pPr>
        <w:jc w:val="both"/>
      </w:pPr>
      <w:r w:rsidRPr="00123E6E" w:rsidR="0015017A">
        <w:t>k</w:t>
      </w:r>
      <w:r w:rsidR="0015017A">
        <w:t> </w:t>
      </w:r>
      <w:r w:rsidR="0015017A">
        <w:t xml:space="preserve">urýchleniu </w:t>
      </w:r>
      <w:r w:rsidRPr="00123E6E" w:rsidR="0015017A">
        <w:t>realizáci</w:t>
      </w:r>
      <w:r w:rsidR="0015017A">
        <w:t>e</w:t>
      </w:r>
      <w:r w:rsidRPr="00123E6E" w:rsidR="0015017A">
        <w:t xml:space="preserve"> </w:t>
      </w:r>
      <w:r w:rsidR="0015017A">
        <w:t>memoranda o</w:t>
      </w:r>
      <w:r w:rsidR="0015017A">
        <w:t> </w:t>
      </w:r>
      <w:r w:rsidR="0015017A">
        <w:t xml:space="preserve">zlepšení </w:t>
      </w:r>
      <w:r w:rsidR="0015017A">
        <w:t>systému zdravotníctva uzavretého medzi</w:t>
      </w:r>
      <w:r w:rsidR="0015017A">
        <w:t xml:space="preserve"> </w:t>
      </w:r>
      <w:r w:rsidRPr="00123E6E" w:rsidR="0015017A">
        <w:t>vlád</w:t>
      </w:r>
      <w:r w:rsidR="0015017A">
        <w:t>ou</w:t>
      </w:r>
      <w:r w:rsidRPr="00123E6E" w:rsidR="0015017A">
        <w:t xml:space="preserve"> Slovenskej rep</w:t>
      </w:r>
      <w:r w:rsidRPr="00123E6E" w:rsidR="0015017A">
        <w:t>ubliky a</w:t>
      </w:r>
      <w:r w:rsidR="0015017A">
        <w:t> </w:t>
      </w:r>
      <w:r w:rsidR="0015017A">
        <w:t>Lekársk</w:t>
      </w:r>
      <w:r w:rsidR="0015017A">
        <w:t>y</w:t>
      </w:r>
      <w:r w:rsidR="0015017A">
        <w:t xml:space="preserve">m </w:t>
      </w:r>
      <w:r w:rsidR="0015017A">
        <w:t>odborovým z</w:t>
      </w:r>
      <w:r w:rsidR="002A65C1">
        <w:t>družením</w:t>
      </w:r>
    </w:p>
    <w:p w:rsidR="00675986" w:rsidP="00675986">
      <w:pPr>
        <w:jc w:val="both"/>
      </w:pPr>
    </w:p>
    <w:p w:rsidR="00675986" w:rsidP="00675986">
      <w:pPr>
        <w:jc w:val="both"/>
      </w:pPr>
    </w:p>
    <w:p w:rsidR="00117585" w:rsidRPr="0078626D" w:rsidP="0078626D">
      <w:pPr>
        <w:jc w:val="both"/>
        <w:rPr>
          <w:b/>
          <w:sz w:val="28"/>
          <w:szCs w:val="28"/>
        </w:rPr>
      </w:pPr>
      <w:r w:rsidRPr="0078626D" w:rsidR="00277DD4">
        <w:rPr>
          <w:b/>
          <w:sz w:val="28"/>
          <w:szCs w:val="28"/>
        </w:rPr>
        <w:t>Ná</w:t>
      </w:r>
      <w:r w:rsidRPr="0078626D" w:rsidR="00277DD4">
        <w:rPr>
          <w:b/>
          <w:sz w:val="28"/>
          <w:szCs w:val="28"/>
        </w:rPr>
        <w:t>rodn</w:t>
      </w:r>
      <w:r w:rsidRPr="0078626D" w:rsidR="00E94F9D">
        <w:rPr>
          <w:b/>
          <w:sz w:val="28"/>
          <w:szCs w:val="28"/>
        </w:rPr>
        <w:t>á</w:t>
      </w:r>
      <w:r w:rsidRPr="0078626D" w:rsidR="00277DD4">
        <w:rPr>
          <w:b/>
          <w:sz w:val="28"/>
          <w:szCs w:val="28"/>
        </w:rPr>
        <w:t xml:space="preserve"> rad</w:t>
      </w:r>
      <w:r w:rsidRPr="0078626D" w:rsidR="00E94F9D">
        <w:rPr>
          <w:b/>
          <w:sz w:val="28"/>
          <w:szCs w:val="28"/>
        </w:rPr>
        <w:t>a</w:t>
      </w:r>
      <w:r w:rsidRPr="0078626D" w:rsidR="00277DD4">
        <w:rPr>
          <w:b/>
          <w:sz w:val="28"/>
          <w:szCs w:val="28"/>
        </w:rPr>
        <w:t xml:space="preserve"> Slovenskej republ</w:t>
      </w:r>
      <w:r w:rsidRPr="0078626D" w:rsidR="00277DD4">
        <w:rPr>
          <w:b/>
          <w:sz w:val="28"/>
          <w:szCs w:val="28"/>
        </w:rPr>
        <w:t>i</w:t>
      </w:r>
      <w:r w:rsidRPr="0078626D" w:rsidR="00277DD4">
        <w:rPr>
          <w:b/>
          <w:sz w:val="28"/>
          <w:szCs w:val="28"/>
        </w:rPr>
        <w:t>ky</w:t>
      </w:r>
    </w:p>
    <w:p w:rsidR="0078626D" w:rsidP="0078626D">
      <w:pPr>
        <w:jc w:val="both"/>
      </w:pPr>
    </w:p>
    <w:p w:rsidR="00B32DD5" w:rsidP="00B32DD5">
      <w:pPr>
        <w:jc w:val="both"/>
      </w:pPr>
    </w:p>
    <w:p w:rsidR="00B32DD5" w:rsidRPr="00EF2E31" w:rsidP="00B32D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EF2E31">
        <w:rPr>
          <w:b/>
          <w:sz w:val="28"/>
          <w:szCs w:val="28"/>
        </w:rPr>
        <w:t>. schvaľuje</w:t>
      </w:r>
    </w:p>
    <w:p w:rsidR="00B32DD5" w:rsidP="00B32DD5">
      <w:pPr>
        <w:jc w:val="both"/>
      </w:pPr>
      <w:r>
        <w:t>A</w:t>
      </w:r>
      <w:r w:rsidRPr="007D6CF3">
        <w:t>.</w:t>
      </w:r>
      <w:r w:rsidRPr="007D6CF3">
        <w:t xml:space="preserve">1. </w:t>
      </w:r>
      <w:r w:rsidR="00F6791A">
        <w:t>n</w:t>
      </w:r>
      <w:r w:rsidR="00F6791A">
        <w:t>á</w:t>
      </w:r>
      <w:r w:rsidR="00F6791A">
        <w:t>v</w:t>
      </w:r>
      <w:r w:rsidR="00F6791A">
        <w:t>r</w:t>
      </w:r>
      <w:r w:rsidR="00F6791A">
        <w:t xml:space="preserve">h uznesenia </w:t>
      </w:r>
      <w:r w:rsidR="00A24A4B">
        <w:t>Národnej rady Slov</w:t>
      </w:r>
      <w:r w:rsidR="00A24A4B">
        <w:t xml:space="preserve">enskej republiky </w:t>
      </w:r>
      <w:r w:rsidRPr="00123E6E" w:rsidR="00CE0C14">
        <w:t>k</w:t>
      </w:r>
      <w:r w:rsidR="00CE0C14">
        <w:t> </w:t>
      </w:r>
      <w:r w:rsidR="00CE0C14">
        <w:t xml:space="preserve">urýchleniu </w:t>
      </w:r>
      <w:r w:rsidRPr="00123E6E" w:rsidR="00CE0C14">
        <w:t>realizáci</w:t>
      </w:r>
      <w:r w:rsidR="00CE0C14">
        <w:t>e</w:t>
      </w:r>
      <w:r w:rsidRPr="00123E6E" w:rsidR="00CE0C14">
        <w:t xml:space="preserve"> </w:t>
      </w:r>
      <w:r w:rsidR="00CE0C14">
        <w:t>memoranda o</w:t>
      </w:r>
      <w:r w:rsidR="00CE0C14">
        <w:t> </w:t>
      </w:r>
      <w:r w:rsidR="00CE0C14">
        <w:t xml:space="preserve">zlepšení </w:t>
      </w:r>
      <w:r w:rsidR="00CE0C14">
        <w:t>systému zdravotníctva uzavretého medzi</w:t>
      </w:r>
      <w:r w:rsidR="00CE0C14">
        <w:t xml:space="preserve"> </w:t>
      </w:r>
      <w:r w:rsidRPr="00123E6E" w:rsidR="00CE0C14">
        <w:t>vlád</w:t>
      </w:r>
      <w:r w:rsidR="00CE0C14">
        <w:t>ou</w:t>
      </w:r>
      <w:r w:rsidRPr="00123E6E" w:rsidR="00CE0C14">
        <w:t xml:space="preserve"> Slovenskej republik</w:t>
      </w:r>
      <w:r w:rsidRPr="00123E6E" w:rsidR="00CE0C14">
        <w:t>y a</w:t>
      </w:r>
      <w:r w:rsidR="00CE0C14">
        <w:t> </w:t>
      </w:r>
      <w:r w:rsidR="00CE0C14">
        <w:t>Lekársk</w:t>
      </w:r>
      <w:r w:rsidR="00CE0C14">
        <w:t>y</w:t>
      </w:r>
      <w:r w:rsidR="00CE0C14">
        <w:t xml:space="preserve">m </w:t>
      </w:r>
      <w:r w:rsidR="00CE0C14">
        <w:t xml:space="preserve">odborovým </w:t>
      </w:r>
      <w:r w:rsidR="001B7B0D">
        <w:t>z</w:t>
      </w:r>
      <w:r w:rsidR="001B7B0D">
        <w:t>družením</w:t>
      </w:r>
      <w:r w:rsidR="005B339C">
        <w:t>,</w:t>
      </w:r>
    </w:p>
    <w:p w:rsidR="00B32DD5" w:rsidP="00B32DD5">
      <w:pPr>
        <w:jc w:val="both"/>
      </w:pPr>
    </w:p>
    <w:p w:rsidR="007B1377" w:rsidRPr="005D45BE" w:rsidP="007B1377">
      <w:pPr>
        <w:jc w:val="both"/>
      </w:pPr>
      <w:r>
        <w:t>A</w:t>
      </w:r>
      <w:r w:rsidRPr="007D6CF3">
        <w:t>.</w:t>
      </w:r>
      <w:r w:rsidR="00C62785">
        <w:t>2</w:t>
      </w:r>
      <w:r w:rsidRPr="007D6CF3">
        <w:t xml:space="preserve">. </w:t>
      </w:r>
      <w:r w:rsidRPr="00BB4690">
        <w:t>vykonani</w:t>
      </w:r>
      <w:r w:rsidRPr="00BB4690">
        <w:t>e k</w:t>
      </w:r>
      <w:r w:rsidRPr="00BB4690">
        <w:t>o</w:t>
      </w:r>
      <w:r w:rsidRPr="00BB4690">
        <w:t>ntrolnej činnosti Národnej rady Slovenskej republiky, výborov a </w:t>
      </w:r>
      <w:r w:rsidRPr="00BB4690">
        <w:t>po</w:t>
      </w:r>
      <w:r w:rsidRPr="00BB4690">
        <w:t xml:space="preserve">slancov Národnej rady Slovenskej republiky vo vzťahu k </w:t>
      </w:r>
      <w:r>
        <w:t>dočasne poverenej</w:t>
      </w:r>
      <w:r w:rsidRPr="00BB4690">
        <w:t xml:space="preserve"> </w:t>
      </w:r>
      <w:r w:rsidRPr="00BB4690">
        <w:t>vláde Slovenskej republ</w:t>
      </w:r>
      <w:r w:rsidRPr="00BB4690">
        <w:t>iky</w:t>
      </w:r>
      <w:r>
        <w:t xml:space="preserve"> s</w:t>
      </w:r>
      <w:r>
        <w:t> </w:t>
      </w:r>
      <w:r>
        <w:t xml:space="preserve">obmedzenou </w:t>
      </w:r>
      <w:r>
        <w:t>pôsobnosťou</w:t>
      </w:r>
      <w:r w:rsidRPr="00BB4690">
        <w:t>, vedúcim úst</w:t>
      </w:r>
      <w:r w:rsidRPr="00BB4690">
        <w:t>redn</w:t>
      </w:r>
      <w:r w:rsidRPr="00BB4690">
        <w:t>ýc</w:t>
      </w:r>
      <w:r w:rsidRPr="00BB4690">
        <w:t>h</w:t>
      </w:r>
      <w:r w:rsidRPr="00BB4690">
        <w:t xml:space="preserve"> org</w:t>
      </w:r>
      <w:r w:rsidRPr="00BB4690">
        <w:t xml:space="preserve">ánov štátnej správy </w:t>
      </w:r>
      <w:r w:rsidR="00C62785">
        <w:t>a</w:t>
      </w:r>
      <w:r w:rsidR="00C62785">
        <w:t> </w:t>
      </w:r>
      <w:r w:rsidR="00C62785">
        <w:t xml:space="preserve">vyšším </w:t>
      </w:r>
      <w:r w:rsidR="00C62785">
        <w:t>štátnym funkcionárom</w:t>
      </w:r>
      <w:r w:rsidR="00C62785">
        <w:t xml:space="preserve"> </w:t>
      </w:r>
      <w:r w:rsidRPr="00BB4690">
        <w:t>v súvislosti s</w:t>
      </w:r>
      <w:r w:rsidRPr="00C62785" w:rsidR="00C62785">
        <w:t xml:space="preserve"> </w:t>
      </w:r>
      <w:r w:rsidRPr="00123E6E" w:rsidR="00C62785">
        <w:t>realizáci</w:t>
      </w:r>
      <w:r w:rsidR="00C62785">
        <w:t>ou</w:t>
      </w:r>
      <w:r w:rsidRPr="00123E6E" w:rsidR="00C62785">
        <w:t xml:space="preserve"> </w:t>
      </w:r>
      <w:r w:rsidR="00C62785">
        <w:t>memoranda o</w:t>
      </w:r>
      <w:r w:rsidR="00C62785">
        <w:t> </w:t>
      </w:r>
      <w:r w:rsidR="00C62785">
        <w:t xml:space="preserve">zlepšení </w:t>
      </w:r>
      <w:r w:rsidR="00C62785">
        <w:t>systému zdravotníctva uzavretého medzi</w:t>
      </w:r>
      <w:r w:rsidR="00C62785">
        <w:t xml:space="preserve"> </w:t>
      </w:r>
      <w:r w:rsidRPr="00123E6E" w:rsidR="00C62785">
        <w:t>vlád</w:t>
      </w:r>
      <w:r w:rsidR="00C62785">
        <w:t>ou</w:t>
      </w:r>
      <w:r w:rsidRPr="00123E6E" w:rsidR="00C62785">
        <w:t xml:space="preserve"> Slovenskej republiky a</w:t>
      </w:r>
      <w:r w:rsidR="00C62785">
        <w:t> </w:t>
      </w:r>
      <w:r w:rsidR="00C62785">
        <w:t>Lekársk</w:t>
      </w:r>
      <w:r w:rsidR="00C62785">
        <w:t>y</w:t>
      </w:r>
      <w:r w:rsidR="00C62785">
        <w:t xml:space="preserve">m </w:t>
      </w:r>
      <w:r w:rsidR="00C62785">
        <w:t>odborovým z</w:t>
      </w:r>
      <w:r w:rsidR="001B7B0D">
        <w:t>družením</w:t>
      </w:r>
      <w:r>
        <w:t xml:space="preserve"> </w:t>
      </w:r>
      <w:r w:rsidRPr="00BB4690">
        <w:t xml:space="preserve">podľa </w:t>
      </w:r>
      <w:r w:rsidRPr="00BB4690">
        <w:t>§</w:t>
      </w:r>
      <w:r w:rsidRPr="00BB4690">
        <w:t xml:space="preserve"> 127 a nasl. zákona </w:t>
      </w:r>
      <w:r w:rsidRPr="00BB4690">
        <w:t>č. 350/1996 Z. z. o r</w:t>
      </w:r>
      <w:r w:rsidRPr="00BB4690">
        <w:t xml:space="preserve">okovacom </w:t>
      </w:r>
      <w:r w:rsidRPr="00BB4690">
        <w:t>poriadku Národnej rady Slovens</w:t>
      </w:r>
      <w:r w:rsidRPr="00BB4690">
        <w:t>kej republiky v znení neskorších predpi</w:t>
      </w:r>
      <w:r w:rsidRPr="00BB4690">
        <w:t>sov</w:t>
      </w:r>
      <w:r>
        <w:t>;</w:t>
      </w:r>
    </w:p>
    <w:p w:rsidR="007B1377" w:rsidP="007B1377">
      <w:pPr>
        <w:jc w:val="both"/>
      </w:pPr>
      <w:r>
        <w:t>d</w:t>
      </w:r>
      <w:r>
        <w:t>o:</w:t>
      </w:r>
      <w:r>
        <w:t xml:space="preserve"> </w:t>
      </w:r>
      <w:r>
        <w:t>bezodkladne</w:t>
      </w:r>
    </w:p>
    <w:p w:rsidR="009358D1" w:rsidP="009358D1">
      <w:pPr>
        <w:jc w:val="both"/>
      </w:pPr>
    </w:p>
    <w:p w:rsidR="009358D1" w:rsidRPr="00BE6E0E" w:rsidP="009358D1">
      <w:pPr>
        <w:jc w:val="both"/>
      </w:pPr>
    </w:p>
    <w:p w:rsidR="009358D1" w:rsidRPr="009358D1" w:rsidP="009358D1">
      <w:pPr>
        <w:jc w:val="both"/>
        <w:rPr>
          <w:b/>
          <w:sz w:val="28"/>
          <w:szCs w:val="28"/>
        </w:rPr>
      </w:pPr>
      <w:r w:rsidR="00184EE2">
        <w:rPr>
          <w:b/>
          <w:sz w:val="28"/>
          <w:szCs w:val="28"/>
        </w:rPr>
        <w:t>B</w:t>
      </w:r>
      <w:r w:rsidRPr="009358D1">
        <w:rPr>
          <w:b/>
          <w:sz w:val="28"/>
          <w:szCs w:val="28"/>
        </w:rPr>
        <w:t>. k</w:t>
      </w:r>
      <w:r w:rsidRPr="009358D1">
        <w:rPr>
          <w:b/>
          <w:sz w:val="28"/>
          <w:szCs w:val="28"/>
        </w:rPr>
        <w:t>onš</w:t>
      </w:r>
      <w:r w:rsidRPr="009358D1">
        <w:rPr>
          <w:b/>
          <w:sz w:val="28"/>
          <w:szCs w:val="28"/>
        </w:rPr>
        <w:t>ta</w:t>
      </w:r>
      <w:r w:rsidRPr="009358D1">
        <w:rPr>
          <w:b/>
          <w:sz w:val="28"/>
          <w:szCs w:val="28"/>
        </w:rPr>
        <w:t>tuje</w:t>
      </w:r>
    </w:p>
    <w:p w:rsidR="009358D1" w:rsidRPr="00297A15" w:rsidP="009358D1">
      <w:pPr>
        <w:jc w:val="both"/>
      </w:pPr>
      <w:r w:rsidR="00184EE2">
        <w:t>B</w:t>
      </w:r>
      <w:r w:rsidRPr="00297A15">
        <w:t>.</w:t>
      </w:r>
      <w:r>
        <w:t>1</w:t>
      </w:r>
      <w:r w:rsidRPr="00297A15">
        <w:t xml:space="preserve">. </w:t>
      </w:r>
      <w:r w:rsidR="003055A3">
        <w:t>len r</w:t>
      </w:r>
      <w:r w:rsidR="003055A3">
        <w:t>ealizáci</w:t>
      </w:r>
      <w:r w:rsidR="00CA13EE">
        <w:t>a</w:t>
      </w:r>
      <w:r w:rsidR="003055A3">
        <w:t xml:space="preserve"> ucelenej skupiny opatrení vychádzajúcich z</w:t>
      </w:r>
      <w:r w:rsidRPr="003055A3" w:rsidR="003055A3">
        <w:t xml:space="preserve"> </w:t>
      </w:r>
      <w:r w:rsidR="003055A3">
        <w:t>požiadav</w:t>
      </w:r>
      <w:r w:rsidR="003055A3">
        <w:t>iek</w:t>
      </w:r>
      <w:r w:rsidR="003055A3">
        <w:t xml:space="preserve"> </w:t>
      </w:r>
      <w:r w:rsidRPr="00645912" w:rsidR="003055A3">
        <w:t>zdravotníckych pracovníkov</w:t>
      </w:r>
      <w:r w:rsidR="003055A3">
        <w:t xml:space="preserve"> predložen</w:t>
      </w:r>
      <w:r w:rsidR="003055A3">
        <w:t>ých</w:t>
      </w:r>
      <w:r w:rsidR="003055A3">
        <w:t xml:space="preserve"> prostredníctvom Lekárskeho</w:t>
      </w:r>
      <w:r w:rsidR="003055A3">
        <w:t xml:space="preserve"> odborové</w:t>
      </w:r>
      <w:r w:rsidR="003055A3">
        <w:t xml:space="preserve">ho </w:t>
      </w:r>
      <w:r w:rsidR="003E2253">
        <w:t xml:space="preserve">združenia </w:t>
      </w:r>
      <w:r w:rsidR="003E2253">
        <w:t xml:space="preserve">a obsiahnutých v </w:t>
      </w:r>
      <w:r w:rsidR="003E2253">
        <w:t xml:space="preserve"> </w:t>
      </w:r>
      <w:r w:rsidR="003E2253">
        <w:t>memorand</w:t>
      </w:r>
      <w:r w:rsidR="003E2253">
        <w:t>e</w:t>
      </w:r>
      <w:r w:rsidR="003E2253">
        <w:t xml:space="preserve"> o</w:t>
      </w:r>
      <w:r w:rsidR="003E2253">
        <w:t> </w:t>
      </w:r>
      <w:r w:rsidR="003E2253">
        <w:t xml:space="preserve">zlepšení </w:t>
      </w:r>
      <w:r w:rsidR="003E2253">
        <w:t>systému zdravotníctva</w:t>
      </w:r>
      <w:r w:rsidR="003E2253">
        <w:t>,</w:t>
      </w:r>
      <w:r w:rsidR="003055A3">
        <w:t xml:space="preserve"> </w:t>
      </w:r>
      <w:r w:rsidR="003055A3">
        <w:t>môže byť</w:t>
      </w:r>
      <w:r w:rsidR="00236A87">
        <w:t xml:space="preserve"> </w:t>
      </w:r>
      <w:r w:rsidR="00236A87">
        <w:t xml:space="preserve">na prospech verejného zdravotníctva, </w:t>
      </w:r>
      <w:r w:rsidR="00236A87">
        <w:t>na prospech zdravotníckych p</w:t>
      </w:r>
      <w:r w:rsidR="00236A87">
        <w:t>racovníkov a</w:t>
      </w:r>
      <w:r w:rsidR="00370B52">
        <w:t xml:space="preserve"> p</w:t>
      </w:r>
      <w:r w:rsidR="00370B52">
        <w:t>redovšetkým</w:t>
      </w:r>
      <w:r w:rsidR="00236A87">
        <w:t xml:space="preserve"> na prospech občanov </w:t>
      </w:r>
      <w:r w:rsidR="00236A87">
        <w:t>Slovenskej republiky</w:t>
      </w:r>
      <w:r w:rsidR="00236A87">
        <w:t xml:space="preserve"> a</w:t>
      </w:r>
      <w:r w:rsidR="00236A87">
        <w:t> </w:t>
      </w:r>
      <w:r w:rsidR="00236A87">
        <w:t xml:space="preserve">ich </w:t>
      </w:r>
      <w:r w:rsidR="00236A87">
        <w:t>oprávnené</w:t>
      </w:r>
      <w:r w:rsidR="00236A87">
        <w:t>ho</w:t>
      </w:r>
      <w:r w:rsidR="00236A87">
        <w:t xml:space="preserve"> nároku na </w:t>
      </w:r>
      <w:r w:rsidR="00236A87">
        <w:t>z</w:t>
      </w:r>
      <w:r w:rsidR="00236A87">
        <w:t>ab</w:t>
      </w:r>
      <w:r w:rsidR="00236A87">
        <w:t>ezpeč</w:t>
      </w:r>
      <w:r w:rsidR="00236A87">
        <w:t>e</w:t>
      </w:r>
      <w:r w:rsidR="00236A87">
        <w:t>nie</w:t>
      </w:r>
      <w:r w:rsidR="00236A87">
        <w:t xml:space="preserve"> kv</w:t>
      </w:r>
      <w:r w:rsidR="00236A87">
        <w:t>alit</w:t>
      </w:r>
      <w:r w:rsidR="00236A87">
        <w:t>nej</w:t>
      </w:r>
      <w:r w:rsidR="00236A87">
        <w:t xml:space="preserve"> a </w:t>
      </w:r>
      <w:r w:rsidR="00236A87">
        <w:t>dostupn</w:t>
      </w:r>
      <w:r w:rsidR="00236A87">
        <w:t>ej</w:t>
      </w:r>
      <w:r w:rsidR="00236A87">
        <w:t xml:space="preserve"> zdravotnej starostlivosti</w:t>
      </w:r>
      <w:r w:rsidR="00236A87">
        <w:t>;</w:t>
      </w:r>
    </w:p>
    <w:p w:rsidR="009358D1" w:rsidRPr="00BC4089" w:rsidP="009358D1">
      <w:pPr>
        <w:jc w:val="both"/>
      </w:pPr>
    </w:p>
    <w:p w:rsidR="00606B6D" w:rsidP="00606B6D">
      <w:pPr>
        <w:jc w:val="both"/>
      </w:pPr>
    </w:p>
    <w:p w:rsidR="0087032C" w:rsidRPr="00EF2E31" w:rsidP="0087032C">
      <w:pPr>
        <w:jc w:val="both"/>
        <w:rPr>
          <w:b/>
          <w:sz w:val="28"/>
          <w:szCs w:val="28"/>
        </w:rPr>
      </w:pPr>
      <w:r w:rsidR="00714145">
        <w:rPr>
          <w:b/>
          <w:sz w:val="28"/>
          <w:szCs w:val="28"/>
        </w:rPr>
        <w:t>C</w:t>
      </w:r>
      <w:r w:rsidRPr="00EF2E31">
        <w:rPr>
          <w:b/>
          <w:sz w:val="28"/>
          <w:szCs w:val="28"/>
        </w:rPr>
        <w:t>. žiada</w:t>
      </w:r>
    </w:p>
    <w:p w:rsidR="0087032C" w:rsidP="0087032C">
      <w:pPr>
        <w:jc w:val="both"/>
      </w:pPr>
      <w:r w:rsidR="00714145">
        <w:t>C</w:t>
      </w:r>
      <w:r>
        <w:t xml:space="preserve">.1. </w:t>
      </w:r>
      <w:r w:rsidRPr="00454C84" w:rsidR="00EA5FA9">
        <w:rPr>
          <w:b/>
          <w:bCs/>
        </w:rPr>
        <w:t xml:space="preserve">poverenú </w:t>
      </w:r>
      <w:r w:rsidRPr="00E36C05" w:rsidR="00EA5FA9">
        <w:rPr>
          <w:b/>
        </w:rPr>
        <w:t>vládu Slovenskej republiky</w:t>
      </w:r>
      <w:r w:rsidR="00EA5FA9">
        <w:rPr>
          <w:b/>
        </w:rPr>
        <w:t xml:space="preserve"> s</w:t>
      </w:r>
      <w:r w:rsidR="00EA5FA9">
        <w:rPr>
          <w:b/>
        </w:rPr>
        <w:t> </w:t>
      </w:r>
      <w:r w:rsidR="00EA5FA9">
        <w:rPr>
          <w:b/>
        </w:rPr>
        <w:t xml:space="preserve">obmedzenou </w:t>
      </w:r>
      <w:r w:rsidR="00EA5FA9">
        <w:rPr>
          <w:b/>
        </w:rPr>
        <w:t>pôsobnosťou</w:t>
      </w:r>
    </w:p>
    <w:p w:rsidR="0087032C" w:rsidP="0087032C">
      <w:pPr>
        <w:jc w:val="both"/>
      </w:pPr>
      <w:r>
        <w:t xml:space="preserve">a. </w:t>
      </w:r>
      <w:r w:rsidR="006B5BBC">
        <w:t>v</w:t>
      </w:r>
      <w:r w:rsidR="006B5BBC">
        <w:t> </w:t>
      </w:r>
      <w:r w:rsidR="00F45AE5">
        <w:t>medziach</w:t>
      </w:r>
      <w:r w:rsidR="006B5BBC">
        <w:t xml:space="preserve"> </w:t>
      </w:r>
      <w:r w:rsidR="00AF0778">
        <w:t>ú</w:t>
      </w:r>
      <w:r w:rsidR="00AF0778">
        <w:t>stavn</w:t>
      </w:r>
      <w:r w:rsidR="00AF0778">
        <w:t>o</w:t>
      </w:r>
      <w:r w:rsidR="006554C3">
        <w:t>-právneho</w:t>
      </w:r>
      <w:r w:rsidR="00AF0778">
        <w:t xml:space="preserve"> režimu</w:t>
      </w:r>
      <w:r w:rsidR="00AF0778">
        <w:t xml:space="preserve"> obmedzenej pôsobnosti </w:t>
      </w:r>
      <w:r w:rsidR="00332B2D">
        <w:t xml:space="preserve">začať </w:t>
      </w:r>
      <w:r w:rsidR="00332B2D">
        <w:t>realizovať</w:t>
      </w:r>
      <w:r w:rsidRPr="00332B2D" w:rsidR="00332B2D">
        <w:t xml:space="preserve"> </w:t>
      </w:r>
      <w:r w:rsidR="00332B2D">
        <w:t>opatrenia</w:t>
      </w:r>
      <w:r w:rsidR="00332B2D">
        <w:t xml:space="preserve"> </w:t>
      </w:r>
      <w:r w:rsidR="00332B2D">
        <w:t>vyplýv</w:t>
      </w:r>
      <w:r w:rsidR="00332B2D">
        <w:t xml:space="preserve">ajúce z </w:t>
      </w:r>
      <w:r w:rsidR="006B5BBC">
        <w:t>memoranda</w:t>
      </w:r>
      <w:r w:rsidR="00332B2D">
        <w:t xml:space="preserve"> </w:t>
      </w:r>
      <w:r w:rsidR="00F2473A">
        <w:t>o</w:t>
      </w:r>
      <w:r w:rsidR="00F2473A">
        <w:t> </w:t>
      </w:r>
      <w:r w:rsidR="00F2473A">
        <w:t>zlepš</w:t>
      </w:r>
      <w:r w:rsidR="00F2473A">
        <w:t>en</w:t>
      </w:r>
      <w:r w:rsidR="00F2473A">
        <w:t xml:space="preserve">í </w:t>
      </w:r>
      <w:r w:rsidR="00F2473A">
        <w:t>systé</w:t>
      </w:r>
      <w:r w:rsidR="00F2473A">
        <w:t>mu zdravo</w:t>
      </w:r>
      <w:r w:rsidR="00F2473A">
        <w:t>tníctva uzavretého medzi</w:t>
      </w:r>
      <w:r w:rsidR="00F2473A">
        <w:t xml:space="preserve"> </w:t>
      </w:r>
      <w:r w:rsidRPr="00123E6E" w:rsidR="00F2473A">
        <w:t>vlád</w:t>
      </w:r>
      <w:r w:rsidR="00F2473A">
        <w:t>ou</w:t>
      </w:r>
      <w:r w:rsidRPr="00123E6E" w:rsidR="00F2473A">
        <w:t xml:space="preserve"> Slovenskej republiky a</w:t>
      </w:r>
      <w:r w:rsidR="00F2473A">
        <w:t> </w:t>
      </w:r>
      <w:r w:rsidR="00F2473A">
        <w:t>Lekársk</w:t>
      </w:r>
      <w:r w:rsidR="00F2473A">
        <w:t>y</w:t>
      </w:r>
      <w:r w:rsidR="00F2473A">
        <w:t xml:space="preserve">m </w:t>
      </w:r>
      <w:r w:rsidR="00F2473A">
        <w:t>odborovým z</w:t>
      </w:r>
      <w:r w:rsidR="00383490">
        <w:t>družením</w:t>
      </w:r>
      <w:r w:rsidR="00333A7A">
        <w:t>,</w:t>
      </w:r>
    </w:p>
    <w:p w:rsidR="00BE0EC5" w:rsidP="00BE0EC5">
      <w:pPr>
        <w:jc w:val="both"/>
      </w:pPr>
      <w:r w:rsidRPr="00641B59" w:rsidR="00333A7A">
        <w:t>do:</w:t>
      </w:r>
      <w:r w:rsidRPr="00641B59" w:rsidR="00333A7A">
        <w:t xml:space="preserve"> </w:t>
      </w:r>
      <w:r w:rsidR="00F2473A">
        <w:t>bezodkladne</w:t>
      </w:r>
    </w:p>
    <w:p w:rsidR="008B50C7" w:rsidP="00BE0EC5">
      <w:pPr>
        <w:jc w:val="both"/>
      </w:pPr>
    </w:p>
    <w:p w:rsidR="00BA5769" w:rsidP="00BA5769">
      <w:pPr>
        <w:jc w:val="both"/>
      </w:pPr>
      <w:r w:rsidR="006E6701">
        <w:t>b</w:t>
      </w:r>
      <w:r w:rsidR="006E6701">
        <w:t xml:space="preserve">. </w:t>
      </w:r>
      <w:r>
        <w:t xml:space="preserve">predložiť </w:t>
      </w:r>
      <w:r>
        <w:t xml:space="preserve">návrhy </w:t>
      </w:r>
      <w:r>
        <w:t xml:space="preserve">nevyhnutných riešení </w:t>
      </w:r>
      <w:r>
        <w:t>vyplývajú</w:t>
      </w:r>
      <w:r>
        <w:t>c</w:t>
      </w:r>
      <w:r>
        <w:t>ich</w:t>
      </w:r>
      <w:r>
        <w:t xml:space="preserve"> </w:t>
      </w:r>
      <w:r w:rsidR="00240103">
        <w:t xml:space="preserve">z </w:t>
      </w:r>
      <w:r w:rsidR="00240103">
        <w:t>memoranda</w:t>
      </w:r>
      <w:r w:rsidR="00240103">
        <w:t xml:space="preserve"> </w:t>
      </w:r>
      <w:r w:rsidR="00240103">
        <w:t>o</w:t>
      </w:r>
      <w:r w:rsidR="00240103">
        <w:t> </w:t>
      </w:r>
      <w:r w:rsidR="00240103">
        <w:t xml:space="preserve">zlepšení </w:t>
      </w:r>
      <w:r w:rsidR="00240103">
        <w:t>systému zdravotníctva uzavretého medzi</w:t>
      </w:r>
      <w:r w:rsidR="00240103">
        <w:t xml:space="preserve"> </w:t>
      </w:r>
      <w:r w:rsidRPr="00123E6E" w:rsidR="00240103">
        <w:t>vlád</w:t>
      </w:r>
      <w:r w:rsidR="00240103">
        <w:t>ou</w:t>
      </w:r>
      <w:r w:rsidRPr="00123E6E" w:rsidR="00240103">
        <w:t xml:space="preserve"> Slovenskej </w:t>
      </w:r>
      <w:r w:rsidRPr="00123E6E" w:rsidR="00240103">
        <w:t>re</w:t>
      </w:r>
      <w:r w:rsidRPr="00123E6E" w:rsidR="00240103">
        <w:t>publiky a</w:t>
      </w:r>
      <w:r w:rsidR="00240103">
        <w:t> </w:t>
      </w:r>
      <w:r w:rsidR="00240103">
        <w:t>Lekársk</w:t>
      </w:r>
      <w:r w:rsidR="00240103">
        <w:t>y</w:t>
      </w:r>
      <w:r w:rsidR="00240103">
        <w:t>m</w:t>
      </w:r>
      <w:r w:rsidR="00240103">
        <w:t xml:space="preserve"> </w:t>
      </w:r>
      <w:r w:rsidR="00240103">
        <w:t>odborovým z</w:t>
      </w:r>
      <w:r w:rsidR="00383490">
        <w:t>družením</w:t>
      </w:r>
      <w:r w:rsidR="005B06B4">
        <w:t>,</w:t>
      </w:r>
      <w:r>
        <w:t xml:space="preserve"> a</w:t>
      </w:r>
      <w:r>
        <w:t> </w:t>
      </w:r>
      <w:r>
        <w:t xml:space="preserve">to </w:t>
      </w:r>
      <w:r>
        <w:t>tak, ab</w:t>
      </w:r>
      <w:r>
        <w:t>y</w:t>
      </w:r>
      <w:r>
        <w:t xml:space="preserve"> b</w:t>
      </w:r>
      <w:r>
        <w:t xml:space="preserve">oli </w:t>
      </w:r>
      <w:r>
        <w:t xml:space="preserve">prerokované </w:t>
      </w:r>
      <w:r w:rsidR="00240103">
        <w:t>v</w:t>
      </w:r>
      <w:r w:rsidR="00240103">
        <w:t> </w:t>
      </w:r>
      <w:r w:rsidR="00240103">
        <w:t>VIII.</w:t>
      </w:r>
      <w:r w:rsidR="00240103">
        <w:t xml:space="preserve"> volebnom období</w:t>
      </w:r>
      <w:r>
        <w:t xml:space="preserve"> </w:t>
      </w:r>
      <w:r>
        <w:t>Národnej rady Sl</w:t>
      </w:r>
      <w:r>
        <w:t>ov</w:t>
      </w:r>
      <w:r>
        <w:t>enskej repub</w:t>
      </w:r>
      <w:r>
        <w:t>lik</w:t>
      </w:r>
      <w:r>
        <w:t>y</w:t>
      </w:r>
      <w:r>
        <w:t>,</w:t>
      </w:r>
    </w:p>
    <w:p w:rsidR="006E6701" w:rsidP="00BA5769">
      <w:pPr>
        <w:jc w:val="both"/>
      </w:pPr>
      <w:r w:rsidR="00AC60B7">
        <w:t>d</w:t>
      </w:r>
      <w:r w:rsidR="00AC60B7">
        <w:t>o:</w:t>
      </w:r>
      <w:r w:rsidR="00AC60B7">
        <w:t xml:space="preserve"> </w:t>
      </w:r>
      <w:r w:rsidR="00FF54E8">
        <w:t>bezodkladne</w:t>
      </w:r>
    </w:p>
    <w:p w:rsidR="00622548" w:rsidP="00BE0EC5">
      <w:pPr>
        <w:jc w:val="both"/>
      </w:pPr>
    </w:p>
    <w:p w:rsidR="006474F9" w:rsidP="006474F9">
      <w:pPr>
        <w:jc w:val="both"/>
      </w:pPr>
      <w:r w:rsidR="006F0F32">
        <w:t>c</w:t>
      </w:r>
      <w:r w:rsidR="00622548">
        <w:t xml:space="preserve">. </w:t>
      </w:r>
      <w:r w:rsidR="00E40B77">
        <w:t>p</w:t>
      </w:r>
      <w:r w:rsidR="00E40B77">
        <w:t xml:space="preserve">redložiť </w:t>
      </w:r>
      <w:r w:rsidR="00E40B77">
        <w:t xml:space="preserve">na rokovanie schôdze Národnej rady Slovenskej republiky správu </w:t>
      </w:r>
      <w:r w:rsidR="00E40B77">
        <w:t>o</w:t>
      </w:r>
      <w:r w:rsidR="00240103">
        <w:t xml:space="preserve"> </w:t>
      </w:r>
      <w:r w:rsidRPr="00123E6E" w:rsidR="00240103">
        <w:t xml:space="preserve">realizácii </w:t>
      </w:r>
      <w:r w:rsidR="00240103">
        <w:t>memoranda o</w:t>
      </w:r>
      <w:r w:rsidR="00240103">
        <w:t> </w:t>
      </w:r>
      <w:r w:rsidR="00240103">
        <w:t>zlep</w:t>
      </w:r>
      <w:r w:rsidR="00240103">
        <w:t>še</w:t>
      </w:r>
      <w:r w:rsidR="00240103">
        <w:t xml:space="preserve">ní </w:t>
      </w:r>
      <w:r w:rsidR="00240103">
        <w:t>systému zd</w:t>
      </w:r>
      <w:r w:rsidR="00240103">
        <w:t>ravotníct</w:t>
      </w:r>
      <w:r w:rsidR="00240103">
        <w:t>va uzavretého medzi</w:t>
      </w:r>
      <w:r w:rsidR="00240103">
        <w:t xml:space="preserve"> </w:t>
      </w:r>
      <w:r w:rsidRPr="00123E6E" w:rsidR="00240103">
        <w:t>vlád</w:t>
      </w:r>
      <w:r w:rsidR="00240103">
        <w:t>ou</w:t>
      </w:r>
      <w:r w:rsidRPr="00123E6E" w:rsidR="00240103">
        <w:t xml:space="preserve"> Slovenskej republiky a</w:t>
      </w:r>
      <w:r w:rsidR="00240103">
        <w:t> </w:t>
      </w:r>
      <w:r w:rsidR="00240103">
        <w:t>Lekársk</w:t>
      </w:r>
      <w:r w:rsidR="00240103">
        <w:t>y</w:t>
      </w:r>
      <w:r w:rsidR="00240103">
        <w:t xml:space="preserve">m </w:t>
      </w:r>
      <w:r w:rsidR="00240103">
        <w:t>odborovým z</w:t>
      </w:r>
      <w:r w:rsidR="00B20FA5">
        <w:t>družením</w:t>
      </w:r>
      <w:r w:rsidR="00A3148B">
        <w:t xml:space="preserve"> </w:t>
      </w:r>
      <w:r w:rsidRPr="00BB4690" w:rsidR="00A3148B">
        <w:t xml:space="preserve">podľa </w:t>
      </w:r>
      <w:r w:rsidRPr="00BB4690" w:rsidR="00A3148B">
        <w:t>§</w:t>
      </w:r>
      <w:r w:rsidRPr="00BB4690" w:rsidR="00A3148B">
        <w:t xml:space="preserve"> 12</w:t>
      </w:r>
      <w:r w:rsidR="00A3148B">
        <w:t>8</w:t>
      </w:r>
      <w:r w:rsidRPr="00BB4690" w:rsidR="00A3148B">
        <w:t xml:space="preserve"> </w:t>
      </w:r>
      <w:r w:rsidR="00A3148B">
        <w:t>ods. 1</w:t>
      </w:r>
      <w:r w:rsidRPr="00BB4690" w:rsidR="00A3148B">
        <w:t xml:space="preserve"> zákona </w:t>
      </w:r>
      <w:r w:rsidRPr="00BB4690" w:rsidR="00A3148B">
        <w:t>č. 350/1996 Z. z. o rokovacom poriadku Národnej rady Slovenskej republiky v znení neskorších predpi</w:t>
      </w:r>
      <w:r w:rsidRPr="00BB4690" w:rsidR="00A3148B">
        <w:t>sov</w:t>
      </w:r>
      <w:r w:rsidR="00C13CBD">
        <w:t>,</w:t>
      </w:r>
    </w:p>
    <w:p w:rsidR="006474F9" w:rsidP="006474F9">
      <w:pPr>
        <w:jc w:val="both"/>
      </w:pPr>
      <w:r>
        <w:t>d</w:t>
      </w:r>
      <w:r>
        <w:t>o:</w:t>
      </w:r>
      <w:r>
        <w:t xml:space="preserve"> </w:t>
      </w:r>
      <w:r w:rsidR="00EE2A4C">
        <w:t>30</w:t>
      </w:r>
      <w:r w:rsidR="00240103">
        <w:t xml:space="preserve"> dní</w:t>
      </w:r>
    </w:p>
    <w:p w:rsidR="003215A8" w:rsidP="003215A8">
      <w:pPr>
        <w:jc w:val="both"/>
      </w:pPr>
    </w:p>
    <w:p w:rsidR="003215A8" w:rsidP="003215A8">
      <w:pPr>
        <w:jc w:val="both"/>
      </w:pPr>
      <w:r>
        <w:t>C</w:t>
      </w:r>
      <w:r>
        <w:t>.</w:t>
      </w:r>
      <w:r>
        <w:t>2</w:t>
      </w:r>
      <w:r>
        <w:t xml:space="preserve">. </w:t>
      </w:r>
      <w:r w:rsidRPr="00617728">
        <w:rPr>
          <w:b/>
        </w:rPr>
        <w:t>pre</w:t>
      </w:r>
      <w:r>
        <w:rPr>
          <w:b/>
        </w:rPr>
        <w:t>ds</w:t>
      </w:r>
      <w:r>
        <w:rPr>
          <w:b/>
        </w:rPr>
        <w:t>ed</w:t>
      </w:r>
      <w:r>
        <w:rPr>
          <w:b/>
        </w:rPr>
        <w:t>u Národnej rady</w:t>
      </w:r>
      <w:r w:rsidRPr="00617728">
        <w:rPr>
          <w:b/>
        </w:rPr>
        <w:t xml:space="preserve"> S</w:t>
      </w:r>
      <w:r w:rsidRPr="00617728">
        <w:rPr>
          <w:b/>
        </w:rPr>
        <w:t>lovenskej</w:t>
      </w:r>
      <w:r w:rsidRPr="00617728">
        <w:rPr>
          <w:b/>
        </w:rPr>
        <w:t xml:space="preserve"> re</w:t>
      </w:r>
      <w:r w:rsidRPr="00617728">
        <w:rPr>
          <w:b/>
        </w:rPr>
        <w:t>publiky</w:t>
      </w:r>
    </w:p>
    <w:p w:rsidR="003215A8" w:rsidRPr="005D45BE" w:rsidP="003215A8">
      <w:pPr>
        <w:jc w:val="both"/>
      </w:pPr>
      <w:r>
        <w:t>a</w:t>
      </w:r>
      <w:r>
        <w:t xml:space="preserve">. </w:t>
      </w:r>
      <w:r>
        <w:t>zabezpečiť odrokovanie na úrovni poslaneckého grémia</w:t>
      </w:r>
      <w:r>
        <w:t xml:space="preserve"> </w:t>
      </w:r>
      <w:r>
        <w:t>s predstaviteľmi</w:t>
      </w:r>
      <w:r>
        <w:t xml:space="preserve"> </w:t>
      </w:r>
      <w:r>
        <w:t>reprezentatívnych organizácií zdravotníkov</w:t>
      </w:r>
      <w:r w:rsidR="003B03D8">
        <w:t>,</w:t>
      </w:r>
      <w:r>
        <w:t xml:space="preserve"> </w:t>
      </w:r>
      <w:r>
        <w:t>Lekársk</w:t>
      </w:r>
      <w:r>
        <w:t>eho</w:t>
      </w:r>
      <w:r>
        <w:t xml:space="preserve"> </w:t>
      </w:r>
      <w:r>
        <w:t>odborov</w:t>
      </w:r>
      <w:r>
        <w:t>ého</w:t>
      </w:r>
      <w:r>
        <w:t xml:space="preserve"> z</w:t>
      </w:r>
      <w:r w:rsidR="000B4F1F">
        <w:t>druženia</w:t>
      </w:r>
      <w:r w:rsidR="003B03D8">
        <w:t xml:space="preserve"> a</w:t>
      </w:r>
      <w:r w:rsidR="003B03D8">
        <w:t> </w:t>
      </w:r>
      <w:r w:rsidR="003B03D8">
        <w:t xml:space="preserve">za </w:t>
      </w:r>
      <w:r w:rsidR="003B03D8">
        <w:t xml:space="preserve">účasti dočasne povereného ministra zdravotníctva </w:t>
      </w:r>
      <w:r>
        <w:t xml:space="preserve"> </w:t>
      </w:r>
      <w:r w:rsidRPr="009F70E5" w:rsidR="003B03D8">
        <w:rPr>
          <w:bCs/>
        </w:rPr>
        <w:t>Slovenskej re</w:t>
      </w:r>
      <w:r w:rsidRPr="009F70E5" w:rsidR="003B03D8">
        <w:rPr>
          <w:bCs/>
        </w:rPr>
        <w:t>pu</w:t>
      </w:r>
      <w:r w:rsidRPr="009F70E5" w:rsidR="003B03D8">
        <w:rPr>
          <w:bCs/>
        </w:rPr>
        <w:t>bliky</w:t>
      </w:r>
      <w:r w:rsidR="00F033AB">
        <w:rPr>
          <w:bCs/>
        </w:rPr>
        <w:t>,</w:t>
      </w:r>
      <w:r w:rsidR="003B03D8">
        <w:t xml:space="preserve"> </w:t>
      </w:r>
      <w:r>
        <w:t xml:space="preserve">problematiku </w:t>
      </w:r>
      <w:r>
        <w:t>r</w:t>
      </w:r>
      <w:r>
        <w:t>ealizá</w:t>
      </w:r>
      <w:r>
        <w:t>cie</w:t>
      </w:r>
      <w:r>
        <w:t xml:space="preserve"> </w:t>
      </w:r>
      <w:r>
        <w:t>memoranda</w:t>
      </w:r>
      <w:r>
        <w:t xml:space="preserve"> </w:t>
      </w:r>
      <w:r>
        <w:t>o</w:t>
      </w:r>
      <w:r>
        <w:t> </w:t>
      </w:r>
      <w:r>
        <w:t xml:space="preserve">zlepšení </w:t>
      </w:r>
      <w:r>
        <w:t>systému zdravotníctva</w:t>
      </w:r>
      <w:r>
        <w:t>,</w:t>
      </w:r>
    </w:p>
    <w:p w:rsidR="003215A8" w:rsidP="003215A8">
      <w:pPr>
        <w:jc w:val="both"/>
      </w:pPr>
      <w:r>
        <w:t>d</w:t>
      </w:r>
      <w:r>
        <w:t>o:</w:t>
      </w:r>
      <w:r>
        <w:t xml:space="preserve"> </w:t>
      </w:r>
      <w:r w:rsidR="00D433A8">
        <w:t>30</w:t>
      </w:r>
      <w:r>
        <w:t xml:space="preserve">. </w:t>
      </w:r>
      <w:r w:rsidR="00D433A8">
        <w:t>apríla</w:t>
      </w:r>
      <w:r>
        <w:t xml:space="preserve"> 202</w:t>
      </w:r>
      <w:r>
        <w:t>3</w:t>
      </w:r>
    </w:p>
    <w:p w:rsidR="003215A8" w:rsidP="00BE0EC5">
      <w:pPr>
        <w:jc w:val="both"/>
      </w:pPr>
    </w:p>
    <w:p w:rsidR="00BD6C7E" w:rsidP="00BD6C7E">
      <w:pPr>
        <w:jc w:val="both"/>
      </w:pPr>
      <w:r w:rsidR="007B7848">
        <w:t>C</w:t>
      </w:r>
      <w:r>
        <w:t>.</w:t>
      </w:r>
      <w:r w:rsidR="007B7848">
        <w:t>3</w:t>
      </w:r>
      <w:r>
        <w:t xml:space="preserve">. </w:t>
      </w:r>
      <w:r w:rsidR="00F42015">
        <w:rPr>
          <w:b/>
        </w:rPr>
        <w:t xml:space="preserve">výbor Národnej rady Slovenskej republiky pre </w:t>
      </w:r>
      <w:r w:rsidR="00F42015">
        <w:rPr>
          <w:b/>
        </w:rPr>
        <w:t>zdravotníctvo</w:t>
      </w:r>
    </w:p>
    <w:p w:rsidR="00BD6C7E" w:rsidP="00BD6C7E">
      <w:pPr>
        <w:jc w:val="both"/>
      </w:pPr>
      <w:r>
        <w:t xml:space="preserve">a. </w:t>
      </w:r>
      <w:r w:rsidR="009F70E5">
        <w:t>v</w:t>
      </w:r>
      <w:r w:rsidR="009F70E5">
        <w:t> </w:t>
      </w:r>
      <w:r w:rsidR="009F70E5">
        <w:t xml:space="preserve">spolupráci </w:t>
      </w:r>
      <w:r w:rsidR="009F70E5">
        <w:t>s</w:t>
      </w:r>
      <w:r w:rsidRPr="009F70E5" w:rsidR="00F42015">
        <w:rPr>
          <w:bCs/>
        </w:rPr>
        <w:t xml:space="preserve"> </w:t>
      </w:r>
      <w:r w:rsidRPr="009F70E5" w:rsidR="00F42015">
        <w:rPr>
          <w:bCs/>
        </w:rPr>
        <w:t>výbor</w:t>
      </w:r>
      <w:r w:rsidRPr="009F70E5" w:rsidR="009F70E5">
        <w:rPr>
          <w:bCs/>
        </w:rPr>
        <w:t>om</w:t>
      </w:r>
      <w:r w:rsidRPr="009F70E5" w:rsidR="00F42015">
        <w:rPr>
          <w:bCs/>
        </w:rPr>
        <w:t xml:space="preserve"> Národnej rady Slovenskej republiky pre </w:t>
      </w:r>
      <w:r w:rsidRPr="009F70E5" w:rsidR="00F42015">
        <w:rPr>
          <w:bCs/>
        </w:rPr>
        <w:t>financie a rozpočet</w:t>
      </w:r>
      <w:r w:rsidR="00F42015">
        <w:t xml:space="preserve"> </w:t>
      </w:r>
      <w:r w:rsidR="0012382B">
        <w:t>začať</w:t>
      </w:r>
      <w:r w:rsidR="0012382B">
        <w:t xml:space="preserve"> </w:t>
      </w:r>
      <w:r w:rsidRPr="00D205CE" w:rsidR="00EC256F">
        <w:t>kon</w:t>
      </w:r>
      <w:r w:rsidRPr="00D205CE" w:rsidR="00EC256F">
        <w:t>tr</w:t>
      </w:r>
      <w:r w:rsidRPr="00D205CE" w:rsidR="00EC256F">
        <w:t xml:space="preserve">olnú činnosť na </w:t>
      </w:r>
      <w:r w:rsidR="00EC256F">
        <w:t>Minis</w:t>
      </w:r>
      <w:r w:rsidR="00EC256F">
        <w:t>terstve</w:t>
      </w:r>
      <w:r w:rsidR="00EC256F">
        <w:t xml:space="preserve"> z</w:t>
      </w:r>
      <w:r w:rsidR="00EC256F">
        <w:t>dravotníctva</w:t>
      </w:r>
      <w:r w:rsidRPr="00D205CE" w:rsidR="00EC256F">
        <w:t xml:space="preserve"> S</w:t>
      </w:r>
      <w:r w:rsidR="00EC256F">
        <w:t>love</w:t>
      </w:r>
      <w:r w:rsidR="00EC256F">
        <w:t>nskej republi</w:t>
      </w:r>
      <w:r w:rsidR="00EC256F">
        <w:t>ky</w:t>
      </w:r>
      <w:r w:rsidR="006453A5">
        <w:t xml:space="preserve"> </w:t>
      </w:r>
      <w:r w:rsidR="006453A5">
        <w:t>podľa §</w:t>
      </w:r>
      <w:r w:rsidR="0012382B">
        <w:t xml:space="preserve"> </w:t>
      </w:r>
      <w:r w:rsidR="004B41D0">
        <w:t xml:space="preserve">podľa § 127 a nasl. </w:t>
      </w:r>
      <w:r w:rsidR="004B41D0">
        <w:rPr>
          <w:color w:val="000000"/>
        </w:rPr>
        <w:t xml:space="preserve">zákona </w:t>
      </w:r>
      <w:r w:rsidRPr="0004180D" w:rsidR="004B41D0">
        <w:t>o rokovacom poriadku Národ</w:t>
      </w:r>
      <w:r w:rsidRPr="0004180D" w:rsidR="004B41D0">
        <w:t>nej rady Slovenskej republiky</w:t>
      </w:r>
      <w:r w:rsidR="004B41D0">
        <w:t xml:space="preserve"> v znení neskorších predpisov</w:t>
      </w:r>
      <w:r w:rsidR="006453A5">
        <w:t xml:space="preserve"> </w:t>
      </w:r>
      <w:r w:rsidR="006453A5">
        <w:t>za účelom</w:t>
      </w:r>
      <w:r w:rsidR="00F07021">
        <w:t xml:space="preserve"> </w:t>
      </w:r>
      <w:r w:rsidR="00F07021">
        <w:t xml:space="preserve">zistenia stavu </w:t>
      </w:r>
      <w:r w:rsidR="003B1CB9">
        <w:t>realizá</w:t>
      </w:r>
      <w:r w:rsidR="003B1CB9">
        <w:t>cie</w:t>
      </w:r>
      <w:r w:rsidR="003B1CB9">
        <w:t xml:space="preserve"> </w:t>
      </w:r>
      <w:r w:rsidR="003B1CB9">
        <w:t>memoranda</w:t>
      </w:r>
      <w:r w:rsidR="003B1CB9">
        <w:t xml:space="preserve"> </w:t>
      </w:r>
      <w:r w:rsidR="003B1CB9">
        <w:t>o</w:t>
      </w:r>
      <w:r w:rsidR="003B1CB9">
        <w:t> </w:t>
      </w:r>
      <w:r w:rsidR="003B1CB9">
        <w:t xml:space="preserve">zlepšení </w:t>
      </w:r>
      <w:r w:rsidR="003B1CB9">
        <w:t>systému zdrav</w:t>
      </w:r>
      <w:r w:rsidR="003B1CB9">
        <w:t>ot</w:t>
      </w:r>
      <w:r w:rsidR="003B1CB9">
        <w:t>níctva</w:t>
      </w:r>
      <w:r w:rsidR="003B1CB9">
        <w:t>,</w:t>
      </w:r>
    </w:p>
    <w:p w:rsidR="00BD6C7E" w:rsidP="00BD6C7E">
      <w:pPr>
        <w:jc w:val="both"/>
      </w:pPr>
      <w:r w:rsidRPr="00641B59">
        <w:t xml:space="preserve">do: </w:t>
      </w:r>
      <w:r w:rsidR="001E134A">
        <w:t>bezodklad</w:t>
      </w:r>
      <w:r w:rsidR="001E134A">
        <w:t>ne</w:t>
      </w:r>
      <w:r w:rsidR="0012382B">
        <w:t xml:space="preserve"> </w:t>
      </w:r>
    </w:p>
    <w:p w:rsidR="00DD689C" w:rsidP="00DD689C">
      <w:pPr>
        <w:jc w:val="both"/>
      </w:pPr>
    </w:p>
    <w:p w:rsidR="00DD689C" w:rsidP="00DD689C">
      <w:pPr>
        <w:jc w:val="both"/>
      </w:pPr>
      <w:r>
        <w:t>C</w:t>
      </w:r>
      <w:r>
        <w:t>.</w:t>
      </w:r>
      <w:r w:rsidR="002D7CC2">
        <w:t>4</w:t>
      </w:r>
      <w:r>
        <w:t>.</w:t>
      </w:r>
      <w:r>
        <w:t xml:space="preserve"> </w:t>
      </w:r>
      <w:r>
        <w:rPr>
          <w:b/>
        </w:rPr>
        <w:t xml:space="preserve">výbor Národnej rady Slovenskej republiky pre </w:t>
      </w:r>
      <w:r w:rsidR="009165D7">
        <w:rPr>
          <w:b/>
        </w:rPr>
        <w:t>vzdelávanie, vedu, mládež a šport</w:t>
      </w:r>
    </w:p>
    <w:p w:rsidR="00DD689C" w:rsidP="00DD689C">
      <w:pPr>
        <w:jc w:val="both"/>
      </w:pPr>
      <w:r>
        <w:t xml:space="preserve">a. </w:t>
      </w:r>
      <w:r>
        <w:t>v</w:t>
      </w:r>
      <w:r>
        <w:t> </w:t>
      </w:r>
      <w:r>
        <w:t xml:space="preserve">spolupráci </w:t>
      </w:r>
      <w:r>
        <w:t>s</w:t>
      </w:r>
      <w:r w:rsidRPr="009F70E5">
        <w:rPr>
          <w:bCs/>
        </w:rPr>
        <w:t xml:space="preserve"> </w:t>
      </w:r>
      <w:r w:rsidRPr="009F70E5">
        <w:rPr>
          <w:bCs/>
        </w:rPr>
        <w:t>výbor</w:t>
      </w:r>
      <w:r w:rsidR="00493CB0">
        <w:rPr>
          <w:bCs/>
        </w:rPr>
        <w:t>mi</w:t>
      </w:r>
      <w:r w:rsidRPr="009F70E5">
        <w:rPr>
          <w:bCs/>
        </w:rPr>
        <w:t xml:space="preserve"> Národnej rady Slovenskej republiky </w:t>
      </w:r>
      <w:r w:rsidR="00493CB0">
        <w:rPr>
          <w:bCs/>
        </w:rPr>
        <w:t xml:space="preserve">pre zdravotníctvo a </w:t>
      </w:r>
      <w:r w:rsidRPr="009F70E5">
        <w:rPr>
          <w:bCs/>
        </w:rPr>
        <w:t xml:space="preserve">pre </w:t>
      </w:r>
      <w:r w:rsidRPr="009F70E5">
        <w:rPr>
          <w:bCs/>
        </w:rPr>
        <w:t>financie a rozpočet</w:t>
      </w:r>
      <w:r>
        <w:t xml:space="preserve"> </w:t>
      </w:r>
      <w:r>
        <w:t>začať</w:t>
      </w:r>
      <w:r>
        <w:t xml:space="preserve"> </w:t>
      </w:r>
      <w:r w:rsidRPr="00D205CE">
        <w:t>kontrolnú činnosť</w:t>
      </w:r>
      <w:r w:rsidRPr="0021655D" w:rsidR="0021655D">
        <w:t xml:space="preserve"> </w:t>
      </w:r>
      <w:r w:rsidR="0021655D">
        <w:t xml:space="preserve">na </w:t>
      </w:r>
      <w:r w:rsidR="0021655D">
        <w:t>Ministerstve</w:t>
      </w:r>
      <w:r w:rsidR="0021655D">
        <w:t xml:space="preserve"> </w:t>
      </w:r>
      <w:r w:rsidR="0021655D">
        <w:t>š</w:t>
      </w:r>
      <w:r w:rsidR="0021655D">
        <w:t>kolstva, vedy, výskum</w:t>
      </w:r>
      <w:r w:rsidR="0021655D">
        <w:t>u a šport</w:t>
      </w:r>
      <w:r w:rsidR="0021655D">
        <w:t>u</w:t>
      </w:r>
      <w:r w:rsidRPr="00D205CE" w:rsidR="0021655D">
        <w:t xml:space="preserve"> S</w:t>
      </w:r>
      <w:r w:rsidR="0021655D">
        <w:t>love</w:t>
      </w:r>
      <w:r w:rsidR="0021655D">
        <w:t>nskej republi</w:t>
      </w:r>
      <w:r w:rsidR="0021655D">
        <w:t>ky</w:t>
      </w:r>
      <w:r w:rsidR="0021655D">
        <w:t xml:space="preserve"> </w:t>
      </w:r>
      <w:r w:rsidR="0021655D">
        <w:t xml:space="preserve">a </w:t>
      </w:r>
      <w:r w:rsidRPr="00D205CE">
        <w:t xml:space="preserve">na </w:t>
      </w:r>
      <w:r>
        <w:t>Ministerstve</w:t>
      </w:r>
      <w:r>
        <w:t xml:space="preserve"> zdravotníctva</w:t>
      </w:r>
      <w:r w:rsidRPr="00D205CE">
        <w:t xml:space="preserve"> S</w:t>
      </w:r>
      <w:r>
        <w:t>love</w:t>
      </w:r>
      <w:r>
        <w:t>nskej republi</w:t>
      </w:r>
      <w:r>
        <w:t>ky</w:t>
      </w:r>
      <w:r>
        <w:t xml:space="preserve"> </w:t>
      </w:r>
      <w:r>
        <w:t>podľa §</w:t>
      </w:r>
      <w:r w:rsidR="002F1A9E">
        <w:t xml:space="preserve"> </w:t>
      </w:r>
      <w:r>
        <w:t xml:space="preserve">127 a nasl. </w:t>
      </w:r>
      <w:r>
        <w:rPr>
          <w:color w:val="000000"/>
        </w:rPr>
        <w:t xml:space="preserve">zákona </w:t>
      </w:r>
      <w:r w:rsidRPr="0004180D">
        <w:t>o rokovacom poriadku Národ</w:t>
      </w:r>
      <w:r w:rsidRPr="0004180D">
        <w:t>nej rady Slovenskej republiky</w:t>
      </w:r>
      <w:r>
        <w:t xml:space="preserve"> v znení neskorších predpisov</w:t>
      </w:r>
      <w:r>
        <w:t xml:space="preserve"> </w:t>
      </w:r>
      <w:r>
        <w:t>za účelom</w:t>
      </w:r>
      <w:r>
        <w:t xml:space="preserve"> </w:t>
      </w:r>
      <w:r>
        <w:t xml:space="preserve">zistenia stavu </w:t>
      </w:r>
      <w:r>
        <w:t>realizá</w:t>
      </w:r>
      <w:r>
        <w:t>cie</w:t>
      </w:r>
      <w:r w:rsidRPr="00930A2D" w:rsidR="00930A2D">
        <w:t xml:space="preserve"> </w:t>
      </w:r>
      <w:r w:rsidR="00372123">
        <w:t>zm</w:t>
      </w:r>
      <w:r w:rsidR="00372123">
        <w:t>ien</w:t>
      </w:r>
      <w:r w:rsidR="00BF21B0">
        <w:t xml:space="preserve"> vzdelávania lekár</w:t>
      </w:r>
      <w:r w:rsidR="00BF21B0">
        <w:t>ov a</w:t>
      </w:r>
      <w:r w:rsidR="00BF21B0">
        <w:t xml:space="preserve"> </w:t>
      </w:r>
      <w:r w:rsidR="00930A2D">
        <w:t>z</w:t>
      </w:r>
      <w:r w:rsidR="00930A2D">
        <w:t>a</w:t>
      </w:r>
      <w:r w:rsidR="00930A2D">
        <w:t>bezpečeni</w:t>
      </w:r>
      <w:r w:rsidR="00930A2D">
        <w:t>a</w:t>
      </w:r>
      <w:r w:rsidR="00930A2D">
        <w:t xml:space="preserve"> lekárskych fakúlt</w:t>
      </w:r>
      <w:r w:rsidR="00930A2D">
        <w:t xml:space="preserve">, </w:t>
      </w:r>
      <w:r w:rsidR="00930A2D">
        <w:t>aby mohli produkovať viac kvalitných slovenských lekárov</w:t>
      </w:r>
      <w:r w:rsidR="00930A2D">
        <w:t>, vyplývajú</w:t>
      </w:r>
      <w:r w:rsidR="00321256">
        <w:t>ci</w:t>
      </w:r>
      <w:r w:rsidR="00930A2D">
        <w:t>c</w:t>
      </w:r>
      <w:r w:rsidR="00BF21B0">
        <w:t>h</w:t>
      </w:r>
      <w:r w:rsidR="00930A2D">
        <w:t xml:space="preserve"> z</w:t>
      </w:r>
      <w:r w:rsidR="00930A2D">
        <w:t xml:space="preserve"> </w:t>
      </w:r>
      <w:r>
        <w:t>memoranda</w:t>
      </w:r>
      <w:r>
        <w:t xml:space="preserve"> </w:t>
      </w:r>
      <w:r>
        <w:t>o</w:t>
      </w:r>
      <w:r>
        <w:t> </w:t>
      </w:r>
      <w:r>
        <w:t xml:space="preserve">zlepšení </w:t>
      </w:r>
      <w:r>
        <w:t>systému zdravotníctva</w:t>
      </w:r>
      <w:r w:rsidR="00820495">
        <w:t>.</w:t>
      </w:r>
    </w:p>
    <w:p w:rsidR="00DD689C" w:rsidP="00DD689C">
      <w:pPr>
        <w:jc w:val="both"/>
      </w:pPr>
      <w:r w:rsidRPr="00641B59">
        <w:t xml:space="preserve">do: </w:t>
      </w:r>
      <w:r>
        <w:t>bezodkladne</w:t>
      </w:r>
      <w:r>
        <w:t xml:space="preserve"> </w:t>
      </w:r>
    </w:p>
    <w:p w:rsidR="00DD689C" w:rsidP="00BD6C7E">
      <w:pPr>
        <w:jc w:val="both"/>
      </w:pPr>
    </w:p>
    <w:p w:rsidR="00BD6C7E" w:rsidP="00BD6C7E">
      <w:pPr>
        <w:jc w:val="both"/>
      </w:pPr>
    </w:p>
    <w:p w:rsidR="00BD6C7E" w:rsidP="00BE0EC5">
      <w:pPr>
        <w:jc w:val="both"/>
      </w:pPr>
    </w:p>
    <w:p w:rsidR="008F1A73" w:rsidP="0087032C">
      <w:pPr>
        <w:jc w:val="both"/>
      </w:pPr>
    </w:p>
    <w:p w:rsidR="008F1A73" w:rsidP="0087032C">
      <w:pPr>
        <w:jc w:val="both"/>
      </w:pPr>
    </w:p>
    <w:p w:rsidR="008F1A73" w:rsidP="0087032C">
      <w:pPr>
        <w:jc w:val="both"/>
      </w:pPr>
    </w:p>
    <w:p w:rsidR="00373FFB" w:rsidP="0087032C">
      <w:pPr>
        <w:jc w:val="both"/>
      </w:pPr>
    </w:p>
    <w:p w:rsidR="00675986" w:rsidP="00675986">
      <w:pPr>
        <w:jc w:val="center"/>
      </w:pPr>
      <w:r>
        <w:t>Bratisla</w:t>
      </w:r>
      <w:r>
        <w:t xml:space="preserve">va </w:t>
      </w:r>
      <w:r w:rsidR="00820495">
        <w:t>marec</w:t>
      </w:r>
      <w:r>
        <w:t xml:space="preserve"> 20</w:t>
      </w:r>
      <w:r w:rsidR="00076042">
        <w:t>2</w:t>
      </w:r>
      <w:r w:rsidR="00820495">
        <w:t>3</w:t>
      </w:r>
    </w:p>
    <w:sectPr w:rsidSect="00373FFB">
      <w:foot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FFB">
    <w:pPr>
      <w:pStyle w:val="Footer"/>
      <w:jc w:val="right"/>
    </w:pPr>
    <w:r>
      <w:fldChar w:fldCharType="begin"/>
    </w:r>
    <w:r>
      <w:instrText>PA</w:instrText>
    </w:r>
    <w:r>
      <w:instrText>G</w:instrText>
    </w:r>
    <w:r>
      <w:instrText>E   \* MERGEFORM</w:instrText>
    </w:r>
    <w:r>
      <w:instrText>AT</w:instrText>
    </w:r>
    <w:r>
      <w:fldChar w:fldCharType="separate"/>
    </w:r>
    <w:r>
      <w:t>2</w:t>
    </w:r>
    <w:r>
      <w:fldChar w:fldCharType="end"/>
    </w:r>
  </w:p>
  <w:p w:rsidR="00373FFB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6F8"/>
    <w:multiLevelType w:val="hybridMultilevel"/>
    <w:tmpl w:val="25245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CC422A"/>
    <w:multiLevelType w:val="hybridMultilevel"/>
    <w:tmpl w:val="C40ECBB2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2F64CD"/>
    <w:multiLevelType w:val="hybridMultilevel"/>
    <w:tmpl w:val="4E50D3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211FE4"/>
    <w:multiLevelType w:val="hybridMultilevel"/>
    <w:tmpl w:val="627EF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8A6FD5"/>
    <w:multiLevelType w:val="hybridMultilevel"/>
    <w:tmpl w:val="4184D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986"/>
    <w:rsid w:val="00001B3F"/>
    <w:rsid w:val="00013F86"/>
    <w:rsid w:val="000144DE"/>
    <w:rsid w:val="0001771F"/>
    <w:rsid w:val="000244FF"/>
    <w:rsid w:val="000278EB"/>
    <w:rsid w:val="000326D6"/>
    <w:rsid w:val="0004180D"/>
    <w:rsid w:val="00042435"/>
    <w:rsid w:val="00044E9D"/>
    <w:rsid w:val="00050A96"/>
    <w:rsid w:val="00050DB8"/>
    <w:rsid w:val="0005151F"/>
    <w:rsid w:val="00054D7E"/>
    <w:rsid w:val="00054F84"/>
    <w:rsid w:val="000609D9"/>
    <w:rsid w:val="000721AF"/>
    <w:rsid w:val="00073A74"/>
    <w:rsid w:val="00076042"/>
    <w:rsid w:val="00080D7F"/>
    <w:rsid w:val="00081496"/>
    <w:rsid w:val="00082F78"/>
    <w:rsid w:val="00087A6A"/>
    <w:rsid w:val="00091BE9"/>
    <w:rsid w:val="0009587C"/>
    <w:rsid w:val="000A22BC"/>
    <w:rsid w:val="000B4DFF"/>
    <w:rsid w:val="000B4F1F"/>
    <w:rsid w:val="000B7D71"/>
    <w:rsid w:val="000C1664"/>
    <w:rsid w:val="000C4EDF"/>
    <w:rsid w:val="000C6587"/>
    <w:rsid w:val="000D7636"/>
    <w:rsid w:val="000F4446"/>
    <w:rsid w:val="000F6E39"/>
    <w:rsid w:val="00102C44"/>
    <w:rsid w:val="00103206"/>
    <w:rsid w:val="00105721"/>
    <w:rsid w:val="00110FA5"/>
    <w:rsid w:val="001132F9"/>
    <w:rsid w:val="00115EF0"/>
    <w:rsid w:val="00117585"/>
    <w:rsid w:val="001225A4"/>
    <w:rsid w:val="0012382B"/>
    <w:rsid w:val="00123E6E"/>
    <w:rsid w:val="00127926"/>
    <w:rsid w:val="00131627"/>
    <w:rsid w:val="0015017A"/>
    <w:rsid w:val="001546B1"/>
    <w:rsid w:val="00160EEB"/>
    <w:rsid w:val="001610CF"/>
    <w:rsid w:val="00162FDE"/>
    <w:rsid w:val="00170C4B"/>
    <w:rsid w:val="001714C6"/>
    <w:rsid w:val="00172D96"/>
    <w:rsid w:val="00173A34"/>
    <w:rsid w:val="001755C0"/>
    <w:rsid w:val="00183D58"/>
    <w:rsid w:val="00184EE2"/>
    <w:rsid w:val="00187401"/>
    <w:rsid w:val="001938B6"/>
    <w:rsid w:val="00194715"/>
    <w:rsid w:val="001A1B03"/>
    <w:rsid w:val="001A21C5"/>
    <w:rsid w:val="001A2ABB"/>
    <w:rsid w:val="001A6841"/>
    <w:rsid w:val="001A7303"/>
    <w:rsid w:val="001B7B0D"/>
    <w:rsid w:val="001C133F"/>
    <w:rsid w:val="001D1D2E"/>
    <w:rsid w:val="001D7806"/>
    <w:rsid w:val="001E04FE"/>
    <w:rsid w:val="001E134A"/>
    <w:rsid w:val="001E4E9A"/>
    <w:rsid w:val="001E64AE"/>
    <w:rsid w:val="001F76A3"/>
    <w:rsid w:val="002002E3"/>
    <w:rsid w:val="002005BF"/>
    <w:rsid w:val="00202CEC"/>
    <w:rsid w:val="002127CD"/>
    <w:rsid w:val="002164EE"/>
    <w:rsid w:val="0021655D"/>
    <w:rsid w:val="00216678"/>
    <w:rsid w:val="00221248"/>
    <w:rsid w:val="0022739D"/>
    <w:rsid w:val="00227F66"/>
    <w:rsid w:val="002323C7"/>
    <w:rsid w:val="00234C8A"/>
    <w:rsid w:val="00236A87"/>
    <w:rsid w:val="00240102"/>
    <w:rsid w:val="00240103"/>
    <w:rsid w:val="00242233"/>
    <w:rsid w:val="002450DB"/>
    <w:rsid w:val="00245220"/>
    <w:rsid w:val="00252CD0"/>
    <w:rsid w:val="00253564"/>
    <w:rsid w:val="00254680"/>
    <w:rsid w:val="00256944"/>
    <w:rsid w:val="00275DBD"/>
    <w:rsid w:val="00276CED"/>
    <w:rsid w:val="00277DD4"/>
    <w:rsid w:val="002828B6"/>
    <w:rsid w:val="00284F31"/>
    <w:rsid w:val="002874B8"/>
    <w:rsid w:val="0029174C"/>
    <w:rsid w:val="002960F5"/>
    <w:rsid w:val="00297A15"/>
    <w:rsid w:val="002A0163"/>
    <w:rsid w:val="002A2DEE"/>
    <w:rsid w:val="002A4BC6"/>
    <w:rsid w:val="002A5ACA"/>
    <w:rsid w:val="002A65C1"/>
    <w:rsid w:val="002A76EA"/>
    <w:rsid w:val="002A7F8E"/>
    <w:rsid w:val="002B11B5"/>
    <w:rsid w:val="002B1AC7"/>
    <w:rsid w:val="002B2397"/>
    <w:rsid w:val="002B46C0"/>
    <w:rsid w:val="002C3D96"/>
    <w:rsid w:val="002C67FB"/>
    <w:rsid w:val="002D7CC2"/>
    <w:rsid w:val="002E170F"/>
    <w:rsid w:val="002E68CE"/>
    <w:rsid w:val="002E6FE2"/>
    <w:rsid w:val="002F1A9E"/>
    <w:rsid w:val="002F48A9"/>
    <w:rsid w:val="002F6520"/>
    <w:rsid w:val="003055A3"/>
    <w:rsid w:val="0030587D"/>
    <w:rsid w:val="00321256"/>
    <w:rsid w:val="003215A8"/>
    <w:rsid w:val="003216FF"/>
    <w:rsid w:val="00332B2D"/>
    <w:rsid w:val="00333A7A"/>
    <w:rsid w:val="0033645C"/>
    <w:rsid w:val="00336805"/>
    <w:rsid w:val="00337E0E"/>
    <w:rsid w:val="00341E61"/>
    <w:rsid w:val="00342E8B"/>
    <w:rsid w:val="0035422A"/>
    <w:rsid w:val="00356142"/>
    <w:rsid w:val="00370B52"/>
    <w:rsid w:val="003713FD"/>
    <w:rsid w:val="00372123"/>
    <w:rsid w:val="00372CCB"/>
    <w:rsid w:val="00373E78"/>
    <w:rsid w:val="00373FFB"/>
    <w:rsid w:val="0037566C"/>
    <w:rsid w:val="00375DC0"/>
    <w:rsid w:val="003807BD"/>
    <w:rsid w:val="00382161"/>
    <w:rsid w:val="00383490"/>
    <w:rsid w:val="00385AC9"/>
    <w:rsid w:val="00385E77"/>
    <w:rsid w:val="003869FC"/>
    <w:rsid w:val="00390999"/>
    <w:rsid w:val="00394B58"/>
    <w:rsid w:val="00395D2C"/>
    <w:rsid w:val="003A24D6"/>
    <w:rsid w:val="003A2754"/>
    <w:rsid w:val="003A5658"/>
    <w:rsid w:val="003B03D8"/>
    <w:rsid w:val="003B1CB9"/>
    <w:rsid w:val="003B1ED7"/>
    <w:rsid w:val="003B538D"/>
    <w:rsid w:val="003B7886"/>
    <w:rsid w:val="003C1DAB"/>
    <w:rsid w:val="003C2761"/>
    <w:rsid w:val="003C28E3"/>
    <w:rsid w:val="003C355C"/>
    <w:rsid w:val="003C65A8"/>
    <w:rsid w:val="003C70E5"/>
    <w:rsid w:val="003E0EE9"/>
    <w:rsid w:val="003E2253"/>
    <w:rsid w:val="003E2F53"/>
    <w:rsid w:val="003F4692"/>
    <w:rsid w:val="003F5580"/>
    <w:rsid w:val="00410B5F"/>
    <w:rsid w:val="00415F78"/>
    <w:rsid w:val="00427F14"/>
    <w:rsid w:val="004303A6"/>
    <w:rsid w:val="004309F0"/>
    <w:rsid w:val="00432713"/>
    <w:rsid w:val="00435672"/>
    <w:rsid w:val="004370EA"/>
    <w:rsid w:val="00441C68"/>
    <w:rsid w:val="00447DFA"/>
    <w:rsid w:val="00450676"/>
    <w:rsid w:val="004515B7"/>
    <w:rsid w:val="00451D4E"/>
    <w:rsid w:val="00452E89"/>
    <w:rsid w:val="00454C84"/>
    <w:rsid w:val="0045648B"/>
    <w:rsid w:val="00461B06"/>
    <w:rsid w:val="00462304"/>
    <w:rsid w:val="00470916"/>
    <w:rsid w:val="00473A20"/>
    <w:rsid w:val="004759EB"/>
    <w:rsid w:val="004820C9"/>
    <w:rsid w:val="004826B2"/>
    <w:rsid w:val="00482FEF"/>
    <w:rsid w:val="0048631B"/>
    <w:rsid w:val="00493CB0"/>
    <w:rsid w:val="00493E7B"/>
    <w:rsid w:val="00495F2A"/>
    <w:rsid w:val="004A129A"/>
    <w:rsid w:val="004A6AE4"/>
    <w:rsid w:val="004B2625"/>
    <w:rsid w:val="004B3F3B"/>
    <w:rsid w:val="004B41D0"/>
    <w:rsid w:val="004B6385"/>
    <w:rsid w:val="004B71B1"/>
    <w:rsid w:val="004D4496"/>
    <w:rsid w:val="004D7756"/>
    <w:rsid w:val="004E09AF"/>
    <w:rsid w:val="004E63A9"/>
    <w:rsid w:val="004F3ABD"/>
    <w:rsid w:val="00501A0D"/>
    <w:rsid w:val="00507162"/>
    <w:rsid w:val="005122FD"/>
    <w:rsid w:val="005149C3"/>
    <w:rsid w:val="00516735"/>
    <w:rsid w:val="0052362E"/>
    <w:rsid w:val="00527DDB"/>
    <w:rsid w:val="005300C9"/>
    <w:rsid w:val="00537847"/>
    <w:rsid w:val="00541200"/>
    <w:rsid w:val="00546847"/>
    <w:rsid w:val="00554B2E"/>
    <w:rsid w:val="0055669C"/>
    <w:rsid w:val="00557EA5"/>
    <w:rsid w:val="005633A3"/>
    <w:rsid w:val="005644E3"/>
    <w:rsid w:val="00566E07"/>
    <w:rsid w:val="005714F0"/>
    <w:rsid w:val="00571926"/>
    <w:rsid w:val="00571EF0"/>
    <w:rsid w:val="00575283"/>
    <w:rsid w:val="0057582C"/>
    <w:rsid w:val="005842F1"/>
    <w:rsid w:val="00591F58"/>
    <w:rsid w:val="00594C6D"/>
    <w:rsid w:val="0059678C"/>
    <w:rsid w:val="00597EC9"/>
    <w:rsid w:val="005A5F89"/>
    <w:rsid w:val="005A6F0E"/>
    <w:rsid w:val="005A7A4A"/>
    <w:rsid w:val="005B06B4"/>
    <w:rsid w:val="005B339C"/>
    <w:rsid w:val="005C1BF6"/>
    <w:rsid w:val="005C20A8"/>
    <w:rsid w:val="005C3AAF"/>
    <w:rsid w:val="005D1230"/>
    <w:rsid w:val="005D28A3"/>
    <w:rsid w:val="005D45BE"/>
    <w:rsid w:val="005E0BDA"/>
    <w:rsid w:val="005E3490"/>
    <w:rsid w:val="005E5982"/>
    <w:rsid w:val="005E6110"/>
    <w:rsid w:val="005F0F2E"/>
    <w:rsid w:val="006006BC"/>
    <w:rsid w:val="00603F12"/>
    <w:rsid w:val="00604465"/>
    <w:rsid w:val="00606B6D"/>
    <w:rsid w:val="00617728"/>
    <w:rsid w:val="006216AB"/>
    <w:rsid w:val="00621C75"/>
    <w:rsid w:val="00621EC5"/>
    <w:rsid w:val="00622548"/>
    <w:rsid w:val="00630B8C"/>
    <w:rsid w:val="00641B59"/>
    <w:rsid w:val="00644857"/>
    <w:rsid w:val="006453A5"/>
    <w:rsid w:val="00645912"/>
    <w:rsid w:val="006468F2"/>
    <w:rsid w:val="006473BF"/>
    <w:rsid w:val="006473D9"/>
    <w:rsid w:val="006474F9"/>
    <w:rsid w:val="0065077C"/>
    <w:rsid w:val="0065450F"/>
    <w:rsid w:val="006554C3"/>
    <w:rsid w:val="0065596B"/>
    <w:rsid w:val="0065680A"/>
    <w:rsid w:val="00656C02"/>
    <w:rsid w:val="00662FA8"/>
    <w:rsid w:val="0066522F"/>
    <w:rsid w:val="00670D07"/>
    <w:rsid w:val="00673ECF"/>
    <w:rsid w:val="00675986"/>
    <w:rsid w:val="0067678C"/>
    <w:rsid w:val="00680F79"/>
    <w:rsid w:val="00681335"/>
    <w:rsid w:val="00682D2D"/>
    <w:rsid w:val="0068361A"/>
    <w:rsid w:val="00690F41"/>
    <w:rsid w:val="00691241"/>
    <w:rsid w:val="00692017"/>
    <w:rsid w:val="00694AAD"/>
    <w:rsid w:val="00695652"/>
    <w:rsid w:val="0069617B"/>
    <w:rsid w:val="00696577"/>
    <w:rsid w:val="006A3233"/>
    <w:rsid w:val="006B120B"/>
    <w:rsid w:val="006B1AD8"/>
    <w:rsid w:val="006B5BBC"/>
    <w:rsid w:val="006B62E1"/>
    <w:rsid w:val="006B66D3"/>
    <w:rsid w:val="006C7503"/>
    <w:rsid w:val="006D3B6B"/>
    <w:rsid w:val="006D58D6"/>
    <w:rsid w:val="006D5B1F"/>
    <w:rsid w:val="006E5AF2"/>
    <w:rsid w:val="006E6701"/>
    <w:rsid w:val="006E7204"/>
    <w:rsid w:val="006F05D3"/>
    <w:rsid w:val="006F0F32"/>
    <w:rsid w:val="006F4B53"/>
    <w:rsid w:val="0070096D"/>
    <w:rsid w:val="0070395C"/>
    <w:rsid w:val="00714145"/>
    <w:rsid w:val="00714181"/>
    <w:rsid w:val="0071611B"/>
    <w:rsid w:val="00717672"/>
    <w:rsid w:val="007200C5"/>
    <w:rsid w:val="0072277B"/>
    <w:rsid w:val="00723497"/>
    <w:rsid w:val="00724C73"/>
    <w:rsid w:val="007254BD"/>
    <w:rsid w:val="007309E8"/>
    <w:rsid w:val="007327C5"/>
    <w:rsid w:val="00732DAD"/>
    <w:rsid w:val="00735335"/>
    <w:rsid w:val="007428FB"/>
    <w:rsid w:val="00743D23"/>
    <w:rsid w:val="00745B55"/>
    <w:rsid w:val="007511BC"/>
    <w:rsid w:val="00752CB2"/>
    <w:rsid w:val="00756511"/>
    <w:rsid w:val="007640D0"/>
    <w:rsid w:val="00766F3B"/>
    <w:rsid w:val="007675C2"/>
    <w:rsid w:val="0077016C"/>
    <w:rsid w:val="007703BE"/>
    <w:rsid w:val="00771948"/>
    <w:rsid w:val="00771CFA"/>
    <w:rsid w:val="007753F5"/>
    <w:rsid w:val="00775B18"/>
    <w:rsid w:val="00776045"/>
    <w:rsid w:val="00780ECC"/>
    <w:rsid w:val="0078626D"/>
    <w:rsid w:val="00786A89"/>
    <w:rsid w:val="00787795"/>
    <w:rsid w:val="00790855"/>
    <w:rsid w:val="0079155B"/>
    <w:rsid w:val="00793D9E"/>
    <w:rsid w:val="00796CA1"/>
    <w:rsid w:val="007A17D9"/>
    <w:rsid w:val="007B1377"/>
    <w:rsid w:val="007B2DF9"/>
    <w:rsid w:val="007B3FDA"/>
    <w:rsid w:val="007B4600"/>
    <w:rsid w:val="007B71C8"/>
    <w:rsid w:val="007B7848"/>
    <w:rsid w:val="007B7FA3"/>
    <w:rsid w:val="007C075F"/>
    <w:rsid w:val="007C2FA9"/>
    <w:rsid w:val="007C53AA"/>
    <w:rsid w:val="007C630E"/>
    <w:rsid w:val="007D4257"/>
    <w:rsid w:val="007D6CF3"/>
    <w:rsid w:val="007E1C88"/>
    <w:rsid w:val="007E529F"/>
    <w:rsid w:val="007E7EB6"/>
    <w:rsid w:val="00804E84"/>
    <w:rsid w:val="00805F47"/>
    <w:rsid w:val="00807E15"/>
    <w:rsid w:val="0081025F"/>
    <w:rsid w:val="00811690"/>
    <w:rsid w:val="00813396"/>
    <w:rsid w:val="00813B40"/>
    <w:rsid w:val="0081433F"/>
    <w:rsid w:val="00820495"/>
    <w:rsid w:val="00822C15"/>
    <w:rsid w:val="00822D08"/>
    <w:rsid w:val="00832970"/>
    <w:rsid w:val="00836066"/>
    <w:rsid w:val="00840BDF"/>
    <w:rsid w:val="00841E21"/>
    <w:rsid w:val="0085340C"/>
    <w:rsid w:val="00857856"/>
    <w:rsid w:val="00862BB6"/>
    <w:rsid w:val="0086344A"/>
    <w:rsid w:val="00867894"/>
    <w:rsid w:val="0087032C"/>
    <w:rsid w:val="00870432"/>
    <w:rsid w:val="00876FBE"/>
    <w:rsid w:val="0088091E"/>
    <w:rsid w:val="00882495"/>
    <w:rsid w:val="008873B1"/>
    <w:rsid w:val="0089193A"/>
    <w:rsid w:val="00892947"/>
    <w:rsid w:val="00895FD0"/>
    <w:rsid w:val="00896E3D"/>
    <w:rsid w:val="008A098E"/>
    <w:rsid w:val="008A4B69"/>
    <w:rsid w:val="008A4D6B"/>
    <w:rsid w:val="008B086B"/>
    <w:rsid w:val="008B27B2"/>
    <w:rsid w:val="008B3068"/>
    <w:rsid w:val="008B404C"/>
    <w:rsid w:val="008B50C7"/>
    <w:rsid w:val="008B67D3"/>
    <w:rsid w:val="008C039D"/>
    <w:rsid w:val="008C64BF"/>
    <w:rsid w:val="008C69F5"/>
    <w:rsid w:val="008D19EA"/>
    <w:rsid w:val="008D19F8"/>
    <w:rsid w:val="008D3D70"/>
    <w:rsid w:val="008D7ED9"/>
    <w:rsid w:val="008E319D"/>
    <w:rsid w:val="008E6D77"/>
    <w:rsid w:val="008F1A73"/>
    <w:rsid w:val="008F7CB6"/>
    <w:rsid w:val="0090040C"/>
    <w:rsid w:val="00901136"/>
    <w:rsid w:val="00903907"/>
    <w:rsid w:val="009061A6"/>
    <w:rsid w:val="009078A2"/>
    <w:rsid w:val="00911E8A"/>
    <w:rsid w:val="00912C00"/>
    <w:rsid w:val="009140A8"/>
    <w:rsid w:val="00915501"/>
    <w:rsid w:val="009155A3"/>
    <w:rsid w:val="009165D7"/>
    <w:rsid w:val="00917549"/>
    <w:rsid w:val="00921A9A"/>
    <w:rsid w:val="00921D06"/>
    <w:rsid w:val="009233B3"/>
    <w:rsid w:val="00925BCC"/>
    <w:rsid w:val="00930A2D"/>
    <w:rsid w:val="00932BBB"/>
    <w:rsid w:val="009358D1"/>
    <w:rsid w:val="00941174"/>
    <w:rsid w:val="00951A9E"/>
    <w:rsid w:val="00957483"/>
    <w:rsid w:val="00960E48"/>
    <w:rsid w:val="00961BC6"/>
    <w:rsid w:val="00970C97"/>
    <w:rsid w:val="00970F97"/>
    <w:rsid w:val="0097163A"/>
    <w:rsid w:val="00983509"/>
    <w:rsid w:val="00987595"/>
    <w:rsid w:val="00990802"/>
    <w:rsid w:val="00991A36"/>
    <w:rsid w:val="009925EC"/>
    <w:rsid w:val="00992AA8"/>
    <w:rsid w:val="009940F6"/>
    <w:rsid w:val="0099636F"/>
    <w:rsid w:val="009A215B"/>
    <w:rsid w:val="009B2345"/>
    <w:rsid w:val="009B58CC"/>
    <w:rsid w:val="009C0A1C"/>
    <w:rsid w:val="009C1B4B"/>
    <w:rsid w:val="009C4189"/>
    <w:rsid w:val="009C4A27"/>
    <w:rsid w:val="009C5754"/>
    <w:rsid w:val="009D0B48"/>
    <w:rsid w:val="009D40A4"/>
    <w:rsid w:val="009D65A7"/>
    <w:rsid w:val="009E38A4"/>
    <w:rsid w:val="009F70E5"/>
    <w:rsid w:val="009F7608"/>
    <w:rsid w:val="00A01EAC"/>
    <w:rsid w:val="00A037EC"/>
    <w:rsid w:val="00A07C86"/>
    <w:rsid w:val="00A16F0F"/>
    <w:rsid w:val="00A20151"/>
    <w:rsid w:val="00A21EA6"/>
    <w:rsid w:val="00A24A4B"/>
    <w:rsid w:val="00A256BC"/>
    <w:rsid w:val="00A25F1E"/>
    <w:rsid w:val="00A306AD"/>
    <w:rsid w:val="00A3148B"/>
    <w:rsid w:val="00A35CB8"/>
    <w:rsid w:val="00A361DA"/>
    <w:rsid w:val="00A374DD"/>
    <w:rsid w:val="00A40680"/>
    <w:rsid w:val="00A42C6C"/>
    <w:rsid w:val="00A44B18"/>
    <w:rsid w:val="00A45825"/>
    <w:rsid w:val="00A45F22"/>
    <w:rsid w:val="00A46F6D"/>
    <w:rsid w:val="00A51E28"/>
    <w:rsid w:val="00A5525C"/>
    <w:rsid w:val="00A5708A"/>
    <w:rsid w:val="00A630FD"/>
    <w:rsid w:val="00A64753"/>
    <w:rsid w:val="00A66E55"/>
    <w:rsid w:val="00A72A00"/>
    <w:rsid w:val="00A75D8D"/>
    <w:rsid w:val="00A75FF5"/>
    <w:rsid w:val="00A820F5"/>
    <w:rsid w:val="00A9084E"/>
    <w:rsid w:val="00AA57C1"/>
    <w:rsid w:val="00AA57FF"/>
    <w:rsid w:val="00AB3B24"/>
    <w:rsid w:val="00AB6B93"/>
    <w:rsid w:val="00AB6D78"/>
    <w:rsid w:val="00AC17C1"/>
    <w:rsid w:val="00AC3D86"/>
    <w:rsid w:val="00AC60B7"/>
    <w:rsid w:val="00AC6814"/>
    <w:rsid w:val="00AD2DF4"/>
    <w:rsid w:val="00AD4E1B"/>
    <w:rsid w:val="00AD58CB"/>
    <w:rsid w:val="00AE45FA"/>
    <w:rsid w:val="00AF0778"/>
    <w:rsid w:val="00AF0E72"/>
    <w:rsid w:val="00AF4090"/>
    <w:rsid w:val="00B0245D"/>
    <w:rsid w:val="00B07F23"/>
    <w:rsid w:val="00B1552C"/>
    <w:rsid w:val="00B20FA5"/>
    <w:rsid w:val="00B224BE"/>
    <w:rsid w:val="00B26A4B"/>
    <w:rsid w:val="00B27133"/>
    <w:rsid w:val="00B30ACD"/>
    <w:rsid w:val="00B32DD5"/>
    <w:rsid w:val="00B33479"/>
    <w:rsid w:val="00B42414"/>
    <w:rsid w:val="00B4528A"/>
    <w:rsid w:val="00B47470"/>
    <w:rsid w:val="00B60E58"/>
    <w:rsid w:val="00B624E5"/>
    <w:rsid w:val="00B65A27"/>
    <w:rsid w:val="00B67307"/>
    <w:rsid w:val="00B73B16"/>
    <w:rsid w:val="00B75AE0"/>
    <w:rsid w:val="00B80161"/>
    <w:rsid w:val="00B8567A"/>
    <w:rsid w:val="00B85DA8"/>
    <w:rsid w:val="00B92004"/>
    <w:rsid w:val="00B930C9"/>
    <w:rsid w:val="00B93C1C"/>
    <w:rsid w:val="00BA16BD"/>
    <w:rsid w:val="00BA1F00"/>
    <w:rsid w:val="00BA21DB"/>
    <w:rsid w:val="00BA4BAC"/>
    <w:rsid w:val="00BA5769"/>
    <w:rsid w:val="00BB17C6"/>
    <w:rsid w:val="00BB4690"/>
    <w:rsid w:val="00BB561C"/>
    <w:rsid w:val="00BC0486"/>
    <w:rsid w:val="00BC3219"/>
    <w:rsid w:val="00BC3A3A"/>
    <w:rsid w:val="00BC4089"/>
    <w:rsid w:val="00BC5693"/>
    <w:rsid w:val="00BC5A28"/>
    <w:rsid w:val="00BD13FC"/>
    <w:rsid w:val="00BD5D5E"/>
    <w:rsid w:val="00BD6155"/>
    <w:rsid w:val="00BD6C7E"/>
    <w:rsid w:val="00BE06B4"/>
    <w:rsid w:val="00BE0EC5"/>
    <w:rsid w:val="00BE118D"/>
    <w:rsid w:val="00BE2988"/>
    <w:rsid w:val="00BE5E4C"/>
    <w:rsid w:val="00BE6E0E"/>
    <w:rsid w:val="00BF1298"/>
    <w:rsid w:val="00BF1D86"/>
    <w:rsid w:val="00BF21B0"/>
    <w:rsid w:val="00C0270E"/>
    <w:rsid w:val="00C04BC1"/>
    <w:rsid w:val="00C05177"/>
    <w:rsid w:val="00C1271A"/>
    <w:rsid w:val="00C13CBD"/>
    <w:rsid w:val="00C16A30"/>
    <w:rsid w:val="00C2026B"/>
    <w:rsid w:val="00C23BC5"/>
    <w:rsid w:val="00C2708E"/>
    <w:rsid w:val="00C322A6"/>
    <w:rsid w:val="00C36C82"/>
    <w:rsid w:val="00C378A2"/>
    <w:rsid w:val="00C37DEB"/>
    <w:rsid w:val="00C408ED"/>
    <w:rsid w:val="00C41102"/>
    <w:rsid w:val="00C42F04"/>
    <w:rsid w:val="00C47DCF"/>
    <w:rsid w:val="00C5555D"/>
    <w:rsid w:val="00C55839"/>
    <w:rsid w:val="00C569F3"/>
    <w:rsid w:val="00C608FB"/>
    <w:rsid w:val="00C61D88"/>
    <w:rsid w:val="00C62785"/>
    <w:rsid w:val="00C64A3D"/>
    <w:rsid w:val="00C67200"/>
    <w:rsid w:val="00C67DD9"/>
    <w:rsid w:val="00C70AB3"/>
    <w:rsid w:val="00C715BB"/>
    <w:rsid w:val="00C72CE3"/>
    <w:rsid w:val="00C739E0"/>
    <w:rsid w:val="00C8623A"/>
    <w:rsid w:val="00C9373A"/>
    <w:rsid w:val="00C96A1C"/>
    <w:rsid w:val="00CA1098"/>
    <w:rsid w:val="00CA13EE"/>
    <w:rsid w:val="00CA42E2"/>
    <w:rsid w:val="00CA6C9E"/>
    <w:rsid w:val="00CB2742"/>
    <w:rsid w:val="00CB39E7"/>
    <w:rsid w:val="00CB407B"/>
    <w:rsid w:val="00CB57AF"/>
    <w:rsid w:val="00CB707F"/>
    <w:rsid w:val="00CC1D82"/>
    <w:rsid w:val="00CC3752"/>
    <w:rsid w:val="00CC71C4"/>
    <w:rsid w:val="00CE0C14"/>
    <w:rsid w:val="00CE2157"/>
    <w:rsid w:val="00CE65BB"/>
    <w:rsid w:val="00CF155C"/>
    <w:rsid w:val="00CF6780"/>
    <w:rsid w:val="00D07E28"/>
    <w:rsid w:val="00D205CE"/>
    <w:rsid w:val="00D20876"/>
    <w:rsid w:val="00D21450"/>
    <w:rsid w:val="00D302CB"/>
    <w:rsid w:val="00D31FBF"/>
    <w:rsid w:val="00D32E16"/>
    <w:rsid w:val="00D34047"/>
    <w:rsid w:val="00D36224"/>
    <w:rsid w:val="00D367D5"/>
    <w:rsid w:val="00D36B19"/>
    <w:rsid w:val="00D433A8"/>
    <w:rsid w:val="00D44167"/>
    <w:rsid w:val="00D464EB"/>
    <w:rsid w:val="00D47F4A"/>
    <w:rsid w:val="00D5342D"/>
    <w:rsid w:val="00D54D47"/>
    <w:rsid w:val="00D63CC3"/>
    <w:rsid w:val="00D723F6"/>
    <w:rsid w:val="00D757C7"/>
    <w:rsid w:val="00D81CCD"/>
    <w:rsid w:val="00D81D50"/>
    <w:rsid w:val="00D8552B"/>
    <w:rsid w:val="00D857E7"/>
    <w:rsid w:val="00D87CA9"/>
    <w:rsid w:val="00D948F8"/>
    <w:rsid w:val="00DA13BE"/>
    <w:rsid w:val="00DA3FFB"/>
    <w:rsid w:val="00DB1114"/>
    <w:rsid w:val="00DB230C"/>
    <w:rsid w:val="00DB5E05"/>
    <w:rsid w:val="00DD445B"/>
    <w:rsid w:val="00DD4E8A"/>
    <w:rsid w:val="00DD51C6"/>
    <w:rsid w:val="00DD689C"/>
    <w:rsid w:val="00DF3001"/>
    <w:rsid w:val="00DF59E5"/>
    <w:rsid w:val="00DF62D8"/>
    <w:rsid w:val="00E016FC"/>
    <w:rsid w:val="00E02C4B"/>
    <w:rsid w:val="00E03384"/>
    <w:rsid w:val="00E0693F"/>
    <w:rsid w:val="00E15B10"/>
    <w:rsid w:val="00E16508"/>
    <w:rsid w:val="00E17A5E"/>
    <w:rsid w:val="00E210DF"/>
    <w:rsid w:val="00E21E86"/>
    <w:rsid w:val="00E27BE8"/>
    <w:rsid w:val="00E27DA0"/>
    <w:rsid w:val="00E31834"/>
    <w:rsid w:val="00E33CF4"/>
    <w:rsid w:val="00E36C05"/>
    <w:rsid w:val="00E36F36"/>
    <w:rsid w:val="00E40B77"/>
    <w:rsid w:val="00E434A5"/>
    <w:rsid w:val="00E50B5B"/>
    <w:rsid w:val="00E518DA"/>
    <w:rsid w:val="00E55588"/>
    <w:rsid w:val="00E62AE0"/>
    <w:rsid w:val="00E63CFA"/>
    <w:rsid w:val="00E70263"/>
    <w:rsid w:val="00E70AB1"/>
    <w:rsid w:val="00E7140B"/>
    <w:rsid w:val="00E815D6"/>
    <w:rsid w:val="00E8163D"/>
    <w:rsid w:val="00E8255E"/>
    <w:rsid w:val="00E826E0"/>
    <w:rsid w:val="00E82FD6"/>
    <w:rsid w:val="00E84548"/>
    <w:rsid w:val="00E85B1D"/>
    <w:rsid w:val="00E87FDB"/>
    <w:rsid w:val="00E917DB"/>
    <w:rsid w:val="00E923A0"/>
    <w:rsid w:val="00E933A0"/>
    <w:rsid w:val="00E94F9D"/>
    <w:rsid w:val="00E95E43"/>
    <w:rsid w:val="00E96C19"/>
    <w:rsid w:val="00E973EC"/>
    <w:rsid w:val="00EA0C49"/>
    <w:rsid w:val="00EA2379"/>
    <w:rsid w:val="00EA2C16"/>
    <w:rsid w:val="00EA3C67"/>
    <w:rsid w:val="00EA52BA"/>
    <w:rsid w:val="00EA5FA9"/>
    <w:rsid w:val="00EB179A"/>
    <w:rsid w:val="00EB2E1F"/>
    <w:rsid w:val="00EC256F"/>
    <w:rsid w:val="00EC4626"/>
    <w:rsid w:val="00EC5E5C"/>
    <w:rsid w:val="00EC78E8"/>
    <w:rsid w:val="00ED092C"/>
    <w:rsid w:val="00ED0BB0"/>
    <w:rsid w:val="00ED708A"/>
    <w:rsid w:val="00ED7D95"/>
    <w:rsid w:val="00EE2A4C"/>
    <w:rsid w:val="00EE7B31"/>
    <w:rsid w:val="00EF2E31"/>
    <w:rsid w:val="00EF386F"/>
    <w:rsid w:val="00EF5136"/>
    <w:rsid w:val="00F033AB"/>
    <w:rsid w:val="00F07021"/>
    <w:rsid w:val="00F12C88"/>
    <w:rsid w:val="00F15A02"/>
    <w:rsid w:val="00F2473A"/>
    <w:rsid w:val="00F26AC2"/>
    <w:rsid w:val="00F27643"/>
    <w:rsid w:val="00F3054A"/>
    <w:rsid w:val="00F365F1"/>
    <w:rsid w:val="00F366BF"/>
    <w:rsid w:val="00F42015"/>
    <w:rsid w:val="00F43DE1"/>
    <w:rsid w:val="00F44D58"/>
    <w:rsid w:val="00F45AE5"/>
    <w:rsid w:val="00F609B2"/>
    <w:rsid w:val="00F61A32"/>
    <w:rsid w:val="00F62A36"/>
    <w:rsid w:val="00F6791A"/>
    <w:rsid w:val="00F726CC"/>
    <w:rsid w:val="00F770F9"/>
    <w:rsid w:val="00F805F0"/>
    <w:rsid w:val="00F813D4"/>
    <w:rsid w:val="00F8327C"/>
    <w:rsid w:val="00F84E6C"/>
    <w:rsid w:val="00F84FEE"/>
    <w:rsid w:val="00F8621E"/>
    <w:rsid w:val="00F87868"/>
    <w:rsid w:val="00F951CA"/>
    <w:rsid w:val="00F97231"/>
    <w:rsid w:val="00F972FC"/>
    <w:rsid w:val="00FA0F9E"/>
    <w:rsid w:val="00FA2D82"/>
    <w:rsid w:val="00FA45C7"/>
    <w:rsid w:val="00FA7A9D"/>
    <w:rsid w:val="00FB04BB"/>
    <w:rsid w:val="00FC06F4"/>
    <w:rsid w:val="00FC1446"/>
    <w:rsid w:val="00FC47D0"/>
    <w:rsid w:val="00FE300D"/>
    <w:rsid w:val="00FE625B"/>
    <w:rsid w:val="00FE65A1"/>
    <w:rsid w:val="00FF10C1"/>
    <w:rsid w:val="00FF46E9"/>
    <w:rsid w:val="00FF54E8"/>
    <w:rsid w:val="00FF5659"/>
    <w:rsid w:val="00FF64E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675986"/>
    <w:rPr>
      <w:rFonts w:ascii="Times New Roman" w:eastAsia="Times New Roman" w:hAnsi="Times New Roman"/>
      <w:sz w:val="24"/>
      <w:szCs w:val="24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2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373F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373FF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PtaChar"/>
    <w:uiPriority w:val="99"/>
    <w:unhideWhenUsed/>
    <w:rsid w:val="00373FF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373F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Jozef Červenka</cp:lastModifiedBy>
  <cp:revision>2</cp:revision>
  <cp:lastPrinted>2020-09-02T07:09:00Z</cp:lastPrinted>
  <dcterms:created xsi:type="dcterms:W3CDTF">2023-02-23T00:16:00Z</dcterms:created>
  <dcterms:modified xsi:type="dcterms:W3CDTF">2023-02-23T00:16:00Z</dcterms:modified>
</cp:coreProperties>
</file>