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6B36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4B8DD507" w14:textId="77777777" w:rsidR="00415B5E" w:rsidRPr="00E01F23" w:rsidRDefault="00415B5E" w:rsidP="00415B5E">
      <w:pPr>
        <w:spacing w:line="276" w:lineRule="auto"/>
        <w:jc w:val="center"/>
        <w:rPr>
          <w:b/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DOLOŽKA ZLUČITEĽNOSTI</w:t>
      </w:r>
    </w:p>
    <w:p w14:paraId="1B32424A" w14:textId="77777777" w:rsidR="00415B5E" w:rsidRPr="00E01F23" w:rsidRDefault="00415B5E" w:rsidP="00415B5E">
      <w:pPr>
        <w:spacing w:line="276" w:lineRule="auto"/>
        <w:jc w:val="center"/>
        <w:rPr>
          <w:b/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návrhu zákona s právom Európskej únie</w:t>
      </w:r>
    </w:p>
    <w:p w14:paraId="7225D511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306BD241" w14:textId="77777777" w:rsidR="00415B5E" w:rsidRPr="00E01F23" w:rsidRDefault="00415B5E" w:rsidP="00415B5E">
      <w:pPr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Navrhovateľ zákona: poslanci Národnej rady Slovenskej republiky</w:t>
      </w:r>
    </w:p>
    <w:p w14:paraId="336DE2CD" w14:textId="77777777" w:rsidR="00415B5E" w:rsidRPr="00E01F23" w:rsidRDefault="00415B5E" w:rsidP="00415B5E">
      <w:pPr>
        <w:spacing w:line="276" w:lineRule="auto"/>
        <w:ind w:left="720"/>
        <w:jc w:val="both"/>
        <w:rPr>
          <w:bCs/>
          <w:color w:val="000000" w:themeColor="text1"/>
        </w:rPr>
      </w:pPr>
    </w:p>
    <w:p w14:paraId="19A2AE7D" w14:textId="40DFBCA7" w:rsidR="00415B5E" w:rsidRPr="00500A67" w:rsidRDefault="00415B5E" w:rsidP="00415B5E">
      <w:pPr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</w:rPr>
      </w:pPr>
      <w:r w:rsidRPr="00500A67">
        <w:rPr>
          <w:bCs/>
          <w:color w:val="000000" w:themeColor="text1"/>
        </w:rPr>
        <w:t xml:space="preserve">Názov návrhu zákona: Návrh na vydanie </w:t>
      </w:r>
      <w:r>
        <w:rPr>
          <w:bCs/>
          <w:color w:val="000000" w:themeColor="text1"/>
        </w:rPr>
        <w:t>zákona</w:t>
      </w:r>
      <w:r w:rsidRPr="00500A67">
        <w:rPr>
          <w:bCs/>
          <w:color w:val="000000" w:themeColor="text1"/>
        </w:rPr>
        <w:t xml:space="preserve">, ktorým sa dopĺňa </w:t>
      </w:r>
      <w:r>
        <w:rPr>
          <w:bCs/>
          <w:color w:val="000000" w:themeColor="text1"/>
        </w:rPr>
        <w:t xml:space="preserve">zákon </w:t>
      </w:r>
      <w:r w:rsidR="00A76E89">
        <w:rPr>
          <w:bCs/>
          <w:color w:val="000000" w:themeColor="text1"/>
        </w:rPr>
        <w:t xml:space="preserve">                                   </w:t>
      </w:r>
      <w:r>
        <w:rPr>
          <w:bCs/>
          <w:color w:val="000000" w:themeColor="text1"/>
        </w:rPr>
        <w:t>č. 396/2012</w:t>
      </w:r>
      <w:r w:rsidRPr="00500A67">
        <w:rPr>
          <w:bCs/>
          <w:color w:val="000000" w:themeColor="text1"/>
        </w:rPr>
        <w:t xml:space="preserve"> Z.</w:t>
      </w:r>
      <w:r>
        <w:rPr>
          <w:bCs/>
          <w:color w:val="000000" w:themeColor="text1"/>
        </w:rPr>
        <w:t xml:space="preserve"> z.</w:t>
      </w:r>
      <w:r w:rsidRPr="00500A67">
        <w:rPr>
          <w:bCs/>
          <w:color w:val="000000" w:themeColor="text1"/>
        </w:rPr>
        <w:t xml:space="preserve"> v znení neskorších predpisov</w:t>
      </w:r>
    </w:p>
    <w:p w14:paraId="110CA6FD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2D6EE684" w14:textId="77777777" w:rsidR="00415B5E" w:rsidRPr="00E01F23" w:rsidRDefault="00415B5E" w:rsidP="00415B5E">
      <w:pPr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Predmet návrhu zákona:</w:t>
      </w:r>
    </w:p>
    <w:p w14:paraId="128E2F0C" w14:textId="77777777" w:rsidR="00415B5E" w:rsidRPr="00E01F23" w:rsidRDefault="00415B5E" w:rsidP="00415B5E">
      <w:pPr>
        <w:spacing w:line="276" w:lineRule="auto"/>
        <w:ind w:left="720"/>
        <w:jc w:val="both"/>
        <w:rPr>
          <w:bCs/>
          <w:color w:val="000000" w:themeColor="text1"/>
        </w:rPr>
      </w:pPr>
    </w:p>
    <w:p w14:paraId="73AF91B5" w14:textId="77777777" w:rsidR="00415B5E" w:rsidRPr="00E01F23" w:rsidRDefault="00415B5E" w:rsidP="00415B5E">
      <w:pPr>
        <w:numPr>
          <w:ilvl w:val="0"/>
          <w:numId w:val="2"/>
        </w:num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nie je upravený v primárnom práve Európskej únie,</w:t>
      </w:r>
    </w:p>
    <w:p w14:paraId="3175CF5B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0FA0A09E" w14:textId="77777777" w:rsidR="00415B5E" w:rsidRPr="00E01F23" w:rsidRDefault="00415B5E" w:rsidP="00415B5E">
      <w:pPr>
        <w:numPr>
          <w:ilvl w:val="0"/>
          <w:numId w:val="2"/>
        </w:num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nie je upravený v sekundárnom práve Európskej únie,</w:t>
      </w:r>
    </w:p>
    <w:p w14:paraId="203E769C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175914C4" w14:textId="77777777" w:rsidR="00415B5E" w:rsidRPr="00E01F23" w:rsidRDefault="00415B5E" w:rsidP="00415B5E">
      <w:pPr>
        <w:numPr>
          <w:ilvl w:val="0"/>
          <w:numId w:val="2"/>
        </w:num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nie je obsiahnutý v judikatúre Súdneho dvora Európskej únie.</w:t>
      </w:r>
    </w:p>
    <w:p w14:paraId="4F7E71BA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40DDD432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19226406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763F632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30E8C8F6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6D725550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63FD6FF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6A27D511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1525E49D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69C0230A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0B0D25D4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1270FEC6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13EAB3B8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2DFD5FC1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6C4F34A5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35A38D5C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E72E028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780E4149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5EB76CB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45392B87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3D47B575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03091410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0E535307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2DA4E347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29AFD9F6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A496A90" w14:textId="7777777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4D89F8FE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41220A94" w14:textId="77777777" w:rsidR="00415B5E" w:rsidRPr="00E01F23" w:rsidRDefault="00415B5E" w:rsidP="00415B5E">
      <w:pPr>
        <w:spacing w:line="276" w:lineRule="auto"/>
        <w:jc w:val="center"/>
        <w:rPr>
          <w:b/>
          <w:bCs/>
          <w:caps/>
          <w:color w:val="000000" w:themeColor="text1"/>
        </w:rPr>
      </w:pPr>
      <w:r w:rsidRPr="00E01F23">
        <w:rPr>
          <w:b/>
          <w:bCs/>
          <w:caps/>
          <w:color w:val="000000" w:themeColor="text1"/>
        </w:rPr>
        <w:lastRenderedPageBreak/>
        <w:t>Doložka</w:t>
      </w:r>
    </w:p>
    <w:p w14:paraId="51FCB598" w14:textId="77777777" w:rsidR="00415B5E" w:rsidRPr="00E01F23" w:rsidRDefault="00415B5E" w:rsidP="00415B5E">
      <w:pPr>
        <w:spacing w:line="276" w:lineRule="auto"/>
        <w:jc w:val="center"/>
        <w:rPr>
          <w:b/>
          <w:bCs/>
          <w:caps/>
          <w:color w:val="000000" w:themeColor="text1"/>
        </w:rPr>
      </w:pPr>
      <w:r w:rsidRPr="00E01F23">
        <w:rPr>
          <w:b/>
          <w:bCs/>
          <w:caps/>
          <w:color w:val="000000" w:themeColor="text1"/>
        </w:rPr>
        <w:t>vybraných vplyvov</w:t>
      </w:r>
    </w:p>
    <w:p w14:paraId="66CF5C49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 </w:t>
      </w:r>
    </w:p>
    <w:p w14:paraId="3C145514" w14:textId="04E532C7" w:rsidR="00415B5E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 xml:space="preserve">A.1. Názov materiálu: </w:t>
      </w:r>
      <w:r w:rsidRPr="00500A67">
        <w:rPr>
          <w:bCs/>
          <w:color w:val="000000" w:themeColor="text1"/>
        </w:rPr>
        <w:t xml:space="preserve">Návrh </w:t>
      </w:r>
      <w:r>
        <w:rPr>
          <w:bCs/>
          <w:color w:val="000000" w:themeColor="text1"/>
        </w:rPr>
        <w:t>zákona</w:t>
      </w:r>
      <w:r w:rsidRPr="00500A67">
        <w:rPr>
          <w:bCs/>
          <w:color w:val="000000" w:themeColor="text1"/>
        </w:rPr>
        <w:t xml:space="preserve">, ktorým sa dopĺňa </w:t>
      </w:r>
      <w:r>
        <w:rPr>
          <w:bCs/>
          <w:color w:val="000000" w:themeColor="text1"/>
        </w:rPr>
        <w:t>zákon č. 396/2012</w:t>
      </w:r>
      <w:r w:rsidRPr="00500A67">
        <w:rPr>
          <w:bCs/>
          <w:color w:val="000000" w:themeColor="text1"/>
        </w:rPr>
        <w:t xml:space="preserve"> Z.</w:t>
      </w:r>
      <w:r>
        <w:rPr>
          <w:bCs/>
          <w:color w:val="000000" w:themeColor="text1"/>
        </w:rPr>
        <w:t xml:space="preserve"> z.</w:t>
      </w:r>
      <w:r w:rsidRPr="00500A67">
        <w:rPr>
          <w:bCs/>
          <w:color w:val="000000" w:themeColor="text1"/>
        </w:rPr>
        <w:t xml:space="preserve"> v znení neskorších predpisov</w:t>
      </w:r>
    </w:p>
    <w:p w14:paraId="7310C411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653EBE47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Termín začatia a</w:t>
      </w:r>
      <w:r>
        <w:rPr>
          <w:b/>
          <w:bCs/>
          <w:color w:val="000000" w:themeColor="text1"/>
        </w:rPr>
        <w:t> </w:t>
      </w:r>
      <w:r w:rsidRPr="00E01F23">
        <w:rPr>
          <w:b/>
          <w:bCs/>
          <w:color w:val="000000" w:themeColor="text1"/>
        </w:rPr>
        <w:t>ukončenia PPK:</w:t>
      </w:r>
      <w:r w:rsidRPr="00E01F23">
        <w:rPr>
          <w:bCs/>
          <w:color w:val="000000" w:themeColor="text1"/>
        </w:rPr>
        <w:t xml:space="preserve"> </w:t>
      </w:r>
      <w:r w:rsidRPr="00E01F23">
        <w:rPr>
          <w:bCs/>
          <w:i/>
          <w:iCs/>
          <w:color w:val="000000" w:themeColor="text1"/>
        </w:rPr>
        <w:t>bezpredmetné</w:t>
      </w:r>
    </w:p>
    <w:p w14:paraId="33169E9B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05CF80F8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1191"/>
        <w:gridCol w:w="1177"/>
        <w:gridCol w:w="1196"/>
      </w:tblGrid>
      <w:tr w:rsidR="00415B5E" w:rsidRPr="00E01F23" w14:paraId="0451BAAD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69B6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26C3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D0CC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E04D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Negatívne </w:t>
            </w:r>
          </w:p>
        </w:tc>
      </w:tr>
      <w:tr w:rsidR="00415B5E" w:rsidRPr="00E01F23" w14:paraId="4F7F19FB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2403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6487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55EC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7387E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415B5E" w:rsidRPr="00E01F23" w14:paraId="0412A067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94B7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2. Vplyvy na podnikateľské prostredie – dochádza k</w:t>
            </w:r>
            <w:r>
              <w:rPr>
                <w:bCs/>
                <w:color w:val="000000" w:themeColor="text1"/>
              </w:rPr>
              <w:t> </w:t>
            </w:r>
            <w:r w:rsidRPr="00E01F23">
              <w:rPr>
                <w:bCs/>
                <w:color w:val="000000" w:themeColor="text1"/>
              </w:rPr>
              <w:t>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04D9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E6E7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EFF3D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415B5E" w:rsidRPr="00E01F23" w14:paraId="7BA4EAC0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4FB5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EA6BF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DEFB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04BF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1A851841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C004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FB19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B6E9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0344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2376182F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03333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 xml:space="preserve">– sociálnu </w:t>
            </w:r>
            <w:proofErr w:type="spellStart"/>
            <w:r w:rsidRPr="00E01F23">
              <w:rPr>
                <w:bCs/>
                <w:color w:val="000000" w:themeColor="text1"/>
              </w:rPr>
              <w:t>exklúziu</w:t>
            </w:r>
            <w:proofErr w:type="spellEnd"/>
            <w:r w:rsidRPr="00E01F23">
              <w:rPr>
                <w:bCs/>
                <w:color w:val="000000" w:themeColor="text1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3791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A23F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2C4C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31CD8E03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7BE0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– rovnosť príležitostí a</w:t>
            </w:r>
            <w:r>
              <w:rPr>
                <w:bCs/>
                <w:color w:val="000000" w:themeColor="text1"/>
              </w:rPr>
              <w:t> </w:t>
            </w:r>
            <w:r w:rsidRPr="00E01F23">
              <w:rPr>
                <w:bCs/>
                <w:color w:val="000000" w:themeColor="text1"/>
              </w:rPr>
              <w:t>rodovú rovnosť a</w:t>
            </w:r>
            <w:r>
              <w:rPr>
                <w:bCs/>
                <w:color w:val="000000" w:themeColor="text1"/>
              </w:rPr>
              <w:t> </w:t>
            </w:r>
            <w:r w:rsidRPr="00E01F23">
              <w:rPr>
                <w:bCs/>
                <w:color w:val="000000" w:themeColor="text1"/>
              </w:rPr>
              <w:t>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EE7B6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18D1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F2C0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74E2A546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CFE6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76FC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5F84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F06BF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0F089223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711B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EA42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AA75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4B76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1F23">
              <w:rPr>
                <w:bCs/>
                <w:color w:val="000000" w:themeColor="text1"/>
              </w:rPr>
              <w:t> </w:t>
            </w:r>
          </w:p>
        </w:tc>
      </w:tr>
      <w:tr w:rsidR="00415B5E" w:rsidRPr="00E01F23" w14:paraId="378EE577" w14:textId="77777777" w:rsidTr="00280AD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AF8E5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6. </w:t>
            </w:r>
            <w:r w:rsidRPr="00A877C4">
              <w:rPr>
                <w:bCs/>
                <w:color w:val="000000" w:themeColor="text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B3B2A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8928" w14:textId="77777777" w:rsidR="00415B5E" w:rsidRPr="00E01F23" w:rsidRDefault="00415B5E" w:rsidP="00280AD6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FA7A3" w14:textId="77777777" w:rsidR="00415B5E" w:rsidRPr="00E01F23" w:rsidRDefault="00415B5E" w:rsidP="00280AD6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0005EA7D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color w:val="000000" w:themeColor="text1"/>
        </w:rPr>
        <w:t> </w:t>
      </w:r>
    </w:p>
    <w:p w14:paraId="7E01723B" w14:textId="77777777" w:rsidR="00415B5E" w:rsidRPr="00B9062D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A.3. Poznámky</w:t>
      </w:r>
      <w:r>
        <w:rPr>
          <w:bCs/>
          <w:i/>
          <w:color w:val="000000" w:themeColor="text1"/>
        </w:rPr>
        <w:t xml:space="preserve"> </w:t>
      </w:r>
    </w:p>
    <w:p w14:paraId="188843D0" w14:textId="77777777" w:rsidR="00415B5E" w:rsidRDefault="00415B5E" w:rsidP="00415B5E">
      <w:pPr>
        <w:spacing w:line="276" w:lineRule="auto"/>
        <w:jc w:val="both"/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Predkladaný návrh zákona má takmer nulový vplyv na rozpočet verejnej správy, preto jeho vplyv uvádzame ako „žiadny“.  Nemá vplyv na podnikateľské prostredie. Má pozitívny sociálny vplyv (hospodárenie obyvateľstva) z dôvodu podpory študentov. Nemá vplyv na životné prostredie, ani na informatizáciu spoločnosti. Návrh zákona nemá žiaden vplyv na manželstvo, rodičovstvo a rodinu.</w:t>
      </w:r>
    </w:p>
    <w:p w14:paraId="3E9E4613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</w:p>
    <w:p w14:paraId="58F313A1" w14:textId="77777777" w:rsidR="00415B5E" w:rsidRPr="00E01F23" w:rsidRDefault="00415B5E" w:rsidP="00415B5E">
      <w:pPr>
        <w:spacing w:line="276" w:lineRule="auto"/>
        <w:jc w:val="both"/>
        <w:rPr>
          <w:bCs/>
          <w:i/>
          <w:color w:val="000000" w:themeColor="text1"/>
        </w:rPr>
      </w:pPr>
      <w:r w:rsidRPr="00E01F23">
        <w:rPr>
          <w:b/>
          <w:bCs/>
          <w:color w:val="000000" w:themeColor="text1"/>
        </w:rPr>
        <w:t>A.4. Alternatívne riešenia</w:t>
      </w:r>
    </w:p>
    <w:p w14:paraId="0044E155" w14:textId="77777777" w:rsidR="00415B5E" w:rsidRPr="009B0DBD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i/>
          <w:iCs/>
          <w:color w:val="000000" w:themeColor="text1"/>
        </w:rPr>
        <w:t>Bezpredmetné</w:t>
      </w:r>
      <w:r>
        <w:rPr>
          <w:bCs/>
          <w:i/>
          <w:iCs/>
          <w:color w:val="000000" w:themeColor="text1"/>
        </w:rPr>
        <w:t>.</w:t>
      </w:r>
    </w:p>
    <w:p w14:paraId="6D85252F" w14:textId="77777777" w:rsidR="00415B5E" w:rsidRPr="009B0DBD" w:rsidRDefault="00415B5E" w:rsidP="00415B5E">
      <w:pPr>
        <w:spacing w:line="276" w:lineRule="auto"/>
        <w:jc w:val="both"/>
        <w:rPr>
          <w:b/>
          <w:bCs/>
          <w:color w:val="000000" w:themeColor="text1"/>
        </w:rPr>
      </w:pPr>
    </w:p>
    <w:p w14:paraId="27F07BD5" w14:textId="77777777" w:rsidR="00415B5E" w:rsidRPr="00E01F23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/>
          <w:bCs/>
          <w:color w:val="000000" w:themeColor="text1"/>
        </w:rPr>
        <w:t>A.5. Stanovisko gestorov</w:t>
      </w:r>
    </w:p>
    <w:p w14:paraId="4FCB50B4" w14:textId="77777777" w:rsidR="00415B5E" w:rsidRPr="009B0DBD" w:rsidRDefault="00415B5E" w:rsidP="00415B5E">
      <w:pPr>
        <w:spacing w:line="276" w:lineRule="auto"/>
        <w:jc w:val="both"/>
        <w:rPr>
          <w:bCs/>
          <w:color w:val="000000" w:themeColor="text1"/>
        </w:rPr>
      </w:pPr>
      <w:r w:rsidRPr="00E01F23">
        <w:rPr>
          <w:bCs/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4C4B3B23" w14:textId="77777777" w:rsidR="002714BD" w:rsidRPr="00415B5E" w:rsidRDefault="002714BD" w:rsidP="00415B5E"/>
    <w:sectPr w:rsidR="002714BD" w:rsidRPr="00415B5E" w:rsidSect="00A8760C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69C" w14:textId="77777777" w:rsidR="00EA756C" w:rsidRDefault="00EA756C">
      <w:r>
        <w:separator/>
      </w:r>
    </w:p>
  </w:endnote>
  <w:endnote w:type="continuationSeparator" w:id="0">
    <w:p w14:paraId="26407B65" w14:textId="77777777" w:rsidR="00EA756C" w:rsidRDefault="00EA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45E3D751" w14:textId="77777777" w:rsidR="00A8760C" w:rsidRDefault="00000000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C814AB" w14:textId="77777777" w:rsidR="00A8760C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917989"/>
      <w:docPartObj>
        <w:docPartGallery w:val="Page Numbers (Bottom of Page)"/>
        <w:docPartUnique/>
      </w:docPartObj>
    </w:sdtPr>
    <w:sdtContent>
      <w:p w14:paraId="3E61F383" w14:textId="77777777" w:rsidR="00A8760C" w:rsidRPr="00A8760C" w:rsidRDefault="00000000" w:rsidP="001D1D86">
        <w:pPr>
          <w:pStyle w:val="Pta"/>
          <w:framePr w:wrap="none" w:vAnchor="text" w:hAnchor="margin" w:xAlign="center" w:y="1"/>
          <w:rPr>
            <w:rStyle w:val="slostrany"/>
          </w:rPr>
        </w:pPr>
        <w:r w:rsidRPr="00A8760C">
          <w:rPr>
            <w:rStyle w:val="slostrany"/>
          </w:rPr>
          <w:fldChar w:fldCharType="begin"/>
        </w:r>
        <w:r w:rsidRPr="00A8760C">
          <w:rPr>
            <w:rStyle w:val="slostrany"/>
          </w:rPr>
          <w:instrText xml:space="preserve"> PAGE </w:instrText>
        </w:r>
        <w:r w:rsidRPr="00A8760C">
          <w:rPr>
            <w:rStyle w:val="slostrany"/>
          </w:rPr>
          <w:fldChar w:fldCharType="separate"/>
        </w:r>
        <w:r>
          <w:rPr>
            <w:rStyle w:val="slostrany"/>
            <w:noProof/>
          </w:rPr>
          <w:t>5</w:t>
        </w:r>
        <w:r w:rsidRPr="00A8760C">
          <w:rPr>
            <w:rStyle w:val="slostrany"/>
          </w:rPr>
          <w:fldChar w:fldCharType="end"/>
        </w:r>
      </w:p>
    </w:sdtContent>
  </w:sdt>
  <w:p w14:paraId="4EC7CB32" w14:textId="77777777" w:rsidR="00A8760C" w:rsidRPr="00A8760C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0B12" w14:textId="77777777" w:rsidR="00EA756C" w:rsidRDefault="00EA756C">
      <w:r>
        <w:separator/>
      </w:r>
    </w:p>
  </w:footnote>
  <w:footnote w:type="continuationSeparator" w:id="0">
    <w:p w14:paraId="7A8E311D" w14:textId="77777777" w:rsidR="00EA756C" w:rsidRDefault="00EA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04291">
    <w:abstractNumId w:val="0"/>
  </w:num>
  <w:num w:numId="2" w16cid:durableId="75328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D"/>
    <w:rsid w:val="002714BD"/>
    <w:rsid w:val="0029249D"/>
    <w:rsid w:val="00415B5E"/>
    <w:rsid w:val="00690F13"/>
    <w:rsid w:val="009B70BB"/>
    <w:rsid w:val="00A76E89"/>
    <w:rsid w:val="00DC5AB1"/>
    <w:rsid w:val="00EA756C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31A6"/>
  <w15:chartTrackingRefBased/>
  <w15:docId w15:val="{74E2584B-159A-4F69-92C3-6E1AB6B8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15B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B5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lostrany">
    <w:name w:val="page number"/>
    <w:basedOn w:val="Predvolenpsmoodseku"/>
    <w:uiPriority w:val="99"/>
    <w:semiHidden/>
    <w:unhideWhenUsed/>
    <w:rsid w:val="00415B5E"/>
  </w:style>
  <w:style w:type="paragraph" w:styleId="Revzia">
    <w:name w:val="Revision"/>
    <w:hidden/>
    <w:uiPriority w:val="99"/>
    <w:semiHidden/>
    <w:rsid w:val="0041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A76E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6E8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24</cp:revision>
  <dcterms:created xsi:type="dcterms:W3CDTF">2023-02-17T13:58:00Z</dcterms:created>
  <dcterms:modified xsi:type="dcterms:W3CDTF">2023-02-21T11:59:00Z</dcterms:modified>
</cp:coreProperties>
</file>