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Pr="00ED67A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D67AF">
        <w:rPr>
          <w:rFonts w:ascii="Times New Roman" w:hAnsi="Times New Roman" w:cs="Times New Roman"/>
          <w:sz w:val="24"/>
          <w:szCs w:val="24"/>
          <w:lang w:val="sk-SK"/>
        </w:rPr>
        <w:t>Poslanci Národnej rady Slovenskej republiky. </w:t>
      </w:r>
    </w:p>
    <w:p w14:paraId="0E49CF05" w14:textId="77777777" w:rsidR="00ED67AF" w:rsidRPr="00ED67AF" w:rsidRDefault="00ED67AF" w:rsidP="00ED67A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816BE6F" w14:textId="2FCA8B34" w:rsidR="00ED67AF" w:rsidRPr="00ED67AF" w:rsidRDefault="00EC495F" w:rsidP="00ED67A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k-SK"/>
        </w:rPr>
      </w:pPr>
      <w:r w:rsidRPr="00ED67AF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 w:rsidRPr="00ED67A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ED67AF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ED67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ED67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259AD" w:rsidRPr="00ED67A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Návrh zákona, </w:t>
      </w:r>
      <w:r w:rsidR="00ED67AF" w:rsidRPr="00ED67AF">
        <w:rPr>
          <w:rFonts w:ascii="Times New Roman" w:hAnsi="Times New Roman" w:cs="Times New Roman"/>
          <w:color w:val="222222"/>
          <w:sz w:val="24"/>
          <w:szCs w:val="24"/>
          <w:lang w:val="sk-SK"/>
        </w:rPr>
        <w:t>ktorým sa mení zákon                                                č. 394/2012 Z. z. o obmedzení platieb v hotovosti</w:t>
      </w:r>
    </w:p>
    <w:p w14:paraId="13D0A88F" w14:textId="77777777" w:rsidR="00ED67AF" w:rsidRPr="00ED67AF" w:rsidRDefault="00ED67AF" w:rsidP="00ED67A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sk-SK" w:eastAsia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D67AF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ED67AF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</w:p>
    <w:p w14:paraId="3EDFCF1A" w14:textId="02716BC3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1C69D9" w14:textId="1ECAC61B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41EC290" w14:textId="43DD832B" w:rsidR="008D7A8D" w:rsidRDefault="008D7A8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3FDE516" w14:textId="77777777" w:rsidR="00ED67AF" w:rsidRDefault="00ED67A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6006F3B2" w14:textId="7AC24B2C" w:rsidR="00ED67AF" w:rsidRPr="00ED67AF" w:rsidRDefault="000976DD" w:rsidP="00ED67A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083BD3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ED67AF" w:rsidRPr="00ED67A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Návrh zákona, </w:t>
      </w:r>
      <w:r w:rsidR="00ED67AF" w:rsidRPr="00ED67AF">
        <w:rPr>
          <w:rFonts w:ascii="Times New Roman" w:hAnsi="Times New Roman" w:cs="Times New Roman"/>
          <w:color w:val="222222"/>
          <w:sz w:val="24"/>
          <w:szCs w:val="24"/>
          <w:lang w:val="sk-SK"/>
        </w:rPr>
        <w:t>ktorým sa mení zákon č. 394/2012 Z. z. o obmedzení platieb v hotovosti</w:t>
      </w:r>
    </w:p>
    <w:p w14:paraId="4F387CDD" w14:textId="05BFCF01" w:rsidR="00C94975" w:rsidRPr="00083BD3" w:rsidRDefault="00C94975" w:rsidP="00C9497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1B1283" w14:textId="77777777" w:rsidR="00EC495F" w:rsidRPr="00083BD3" w:rsidRDefault="00EC495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AA1F878" w14:textId="77777777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E0639" w14:paraId="53008D2D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501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772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13A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4A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2E0639" w14:paraId="2DE032AC" w14:textId="77777777" w:rsidTr="002E0639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502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0DC8984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3F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BE2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EB5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79862D7" w14:textId="77777777" w:rsidTr="002E0639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DD0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996D" w14:textId="402DCCCE" w:rsidR="002E0639" w:rsidRDefault="00ED67AF" w:rsidP="008E5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B4D" w14:textId="21832BA3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55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35486834" w14:textId="77777777" w:rsidTr="002E0639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278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4C43E08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30A950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28052263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3C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36FFFD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AB73E5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4C6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45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CCA277E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816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B9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57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6A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279EE83" w14:textId="77777777" w:rsidTr="002E0639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DE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CE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EC83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69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49397130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D627" w14:textId="0DD724A7" w:rsidR="00836256" w:rsidRDefault="002E0639" w:rsidP="00697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</w:t>
            </w:r>
            <w:r w:rsidR="0083625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9B5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20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8F1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36256" w14:paraId="3EC3BB1C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C0B4" w14:textId="318F8B8E" w:rsidR="00836256" w:rsidRDefault="008362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AF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CC" w14:textId="6AE9A0CC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59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77777777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83BD3"/>
    <w:rsid w:val="000976DD"/>
    <w:rsid w:val="0011122B"/>
    <w:rsid w:val="00122611"/>
    <w:rsid w:val="00143DA6"/>
    <w:rsid w:val="001917A5"/>
    <w:rsid w:val="00207304"/>
    <w:rsid w:val="00277DDF"/>
    <w:rsid w:val="002E0639"/>
    <w:rsid w:val="003241B5"/>
    <w:rsid w:val="00342BC1"/>
    <w:rsid w:val="0035211B"/>
    <w:rsid w:val="0038780A"/>
    <w:rsid w:val="003F0FD3"/>
    <w:rsid w:val="00462C77"/>
    <w:rsid w:val="004A2541"/>
    <w:rsid w:val="004A7EDC"/>
    <w:rsid w:val="00510D8A"/>
    <w:rsid w:val="005259AD"/>
    <w:rsid w:val="00534F7F"/>
    <w:rsid w:val="005527B4"/>
    <w:rsid w:val="00561D54"/>
    <w:rsid w:val="0057676F"/>
    <w:rsid w:val="005C1450"/>
    <w:rsid w:val="005E2159"/>
    <w:rsid w:val="00697425"/>
    <w:rsid w:val="00700036"/>
    <w:rsid w:val="00836256"/>
    <w:rsid w:val="008D7A8D"/>
    <w:rsid w:val="008E5829"/>
    <w:rsid w:val="00903A4E"/>
    <w:rsid w:val="00A300DF"/>
    <w:rsid w:val="00A43788"/>
    <w:rsid w:val="00A940D2"/>
    <w:rsid w:val="00AA2869"/>
    <w:rsid w:val="00BD3BAD"/>
    <w:rsid w:val="00C057D3"/>
    <w:rsid w:val="00C94975"/>
    <w:rsid w:val="00E21145"/>
    <w:rsid w:val="00E664D0"/>
    <w:rsid w:val="00EC495F"/>
    <w:rsid w:val="00ED67A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25</cp:revision>
  <cp:lastPrinted>2023-02-17T13:13:00Z</cp:lastPrinted>
  <dcterms:created xsi:type="dcterms:W3CDTF">2020-06-18T14:40:00Z</dcterms:created>
  <dcterms:modified xsi:type="dcterms:W3CDTF">2023-02-17T13:17:00Z</dcterms:modified>
</cp:coreProperties>
</file>