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Pr="005D608A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Národnej rady Slovenskej </w:t>
      </w:r>
      <w:r w:rsidRPr="005D608A">
        <w:rPr>
          <w:rFonts w:ascii="Monotype Corsiva" w:hAnsi="Monotype Corsiva"/>
          <w:b w:val="0"/>
          <w:sz w:val="36"/>
          <w:szCs w:val="36"/>
        </w:rPr>
        <w:t>republ</w:t>
      </w:r>
      <w:r w:rsidRPr="005D608A">
        <w:rPr>
          <w:rFonts w:ascii="Monotype Corsiva" w:hAnsi="Monotype Corsiva"/>
          <w:b w:val="0"/>
          <w:sz w:val="36"/>
        </w:rPr>
        <w:t>iky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Bratislava</w:t>
      </w:r>
      <w:r w:rsidR="00150488">
        <w:t xml:space="preserve"> 21</w:t>
      </w:r>
      <w:r w:rsidR="00515B8B">
        <w:t>.</w:t>
      </w:r>
      <w:r w:rsidR="00405EA3">
        <w:t xml:space="preserve"> </w:t>
      </w:r>
      <w:r w:rsidR="005865A0">
        <w:t>februára</w:t>
      </w:r>
      <w:r w:rsidR="00785E59">
        <w:t xml:space="preserve"> 202</w:t>
      </w:r>
      <w:r w:rsidR="005865A0">
        <w:t>3</w:t>
      </w:r>
      <w:r w:rsidR="00785E5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 w:rsidR="00965C84">
        <w:t>PREDS-</w:t>
      </w:r>
      <w:r w:rsidR="006A7F03">
        <w:t>98</w:t>
      </w:r>
      <w:r w:rsidR="00965C84">
        <w:t>/2023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</w:t>
      </w:r>
      <w:r w:rsidRPr="00C932B7">
        <w:t xml:space="preserve">zvolávam </w:t>
      </w:r>
      <w:r w:rsidR="005865A0" w:rsidRPr="005865A0">
        <w:rPr>
          <w:b/>
        </w:rPr>
        <w:t>8</w:t>
      </w:r>
      <w:r w:rsidR="00B163E5">
        <w:rPr>
          <w:b/>
        </w:rPr>
        <w:t>7</w:t>
      </w:r>
      <w:r w:rsidRPr="00EB008D">
        <w:rPr>
          <w:b/>
        </w:rPr>
        <w:t>.</w:t>
      </w:r>
      <w:r w:rsidRPr="00C932B7">
        <w:t xml:space="preserve"> schôdzu</w:t>
      </w:r>
      <w:r>
        <w:t xml:space="preserve">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935C06" w:rsidRDefault="00C31B0D" w:rsidP="00935C06">
      <w:pPr>
        <w:jc w:val="center"/>
      </w:pPr>
      <w:r>
        <w:rPr>
          <w:b/>
        </w:rPr>
        <w:t>v</w:t>
      </w:r>
      <w:r w:rsidR="00150488">
        <w:rPr>
          <w:b/>
        </w:rPr>
        <w:t> pondelok 27.</w:t>
      </w:r>
      <w:r w:rsidR="005865A0">
        <w:rPr>
          <w:b/>
        </w:rPr>
        <w:t xml:space="preserve"> februára 2023 o</w:t>
      </w:r>
      <w:r w:rsidR="00150488">
        <w:rPr>
          <w:b/>
        </w:rPr>
        <w:t> 13.</w:t>
      </w:r>
      <w:r>
        <w:rPr>
          <w:b/>
        </w:rPr>
        <w:t>00</w:t>
      </w:r>
      <w:r w:rsidR="005865A0">
        <w:rPr>
          <w:b/>
        </w:rPr>
        <w:t xml:space="preserve"> hod.</w:t>
      </w:r>
      <w:r w:rsidR="00935C06">
        <w:t xml:space="preserve"> 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</w:t>
      </w:r>
      <w:r w:rsidR="006A7F0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9D08C9" w:rsidRDefault="00E81E64" w:rsidP="006A7F03">
      <w:pPr>
        <w:ind w:left="340" w:hanging="340"/>
        <w:jc w:val="both"/>
        <w:rPr>
          <w:b/>
          <w:szCs w:val="22"/>
        </w:rPr>
      </w:pPr>
      <w:r>
        <w:rPr>
          <w:szCs w:val="22"/>
        </w:rPr>
        <w:t xml:space="preserve"> </w:t>
      </w:r>
      <w:bookmarkStart w:id="0" w:name="_GoBack"/>
      <w:bookmarkEnd w:id="0"/>
      <w:r w:rsidR="006A7F03">
        <w:rPr>
          <w:szCs w:val="22"/>
        </w:rPr>
        <w:t>1.</w:t>
      </w:r>
      <w:r w:rsidR="006A7F03">
        <w:rPr>
          <w:szCs w:val="22"/>
        </w:rPr>
        <w:tab/>
      </w:r>
      <w:r w:rsidR="009D08C9">
        <w:rPr>
          <w:b/>
          <w:szCs w:val="22"/>
        </w:rPr>
        <w:t>Návrh skupiny poslancov Národnej rady Slovenskej republiky na prijat</w:t>
      </w:r>
      <w:r w:rsidR="00D95E3C">
        <w:rPr>
          <w:b/>
          <w:szCs w:val="22"/>
        </w:rPr>
        <w:t>i</w:t>
      </w:r>
      <w:r w:rsidR="009D08C9">
        <w:rPr>
          <w:b/>
          <w:szCs w:val="22"/>
        </w:rPr>
        <w:t>e uznesenia Národnej rady Slovenskej republiky o skrátení volebného obdobia Národnej rady Slovenskej republiky (t</w:t>
      </w:r>
      <w:r w:rsidR="009D08C9">
        <w:rPr>
          <w:b/>
        </w:rPr>
        <w:t xml:space="preserve">lač </w:t>
      </w:r>
      <w:r w:rsidR="006A7F03">
        <w:rPr>
          <w:b/>
        </w:rPr>
        <w:t>1453</w:t>
      </w:r>
      <w:r w:rsidR="009D08C9">
        <w:rPr>
          <w:b/>
        </w:rPr>
        <w:t>)</w:t>
      </w:r>
    </w:p>
    <w:p w:rsidR="000C581F" w:rsidRDefault="000C581F" w:rsidP="00FA4520">
      <w:pPr>
        <w:ind w:left="705"/>
        <w:jc w:val="both"/>
        <w:rPr>
          <w:b/>
          <w:szCs w:val="22"/>
        </w:rPr>
      </w:pPr>
    </w:p>
    <w:p w:rsidR="006A7F03" w:rsidRDefault="006A7F03" w:rsidP="006A7F03">
      <w:pPr>
        <w:ind w:left="340" w:hanging="340"/>
        <w:jc w:val="both"/>
        <w:rPr>
          <w:b/>
          <w:szCs w:val="22"/>
        </w:rPr>
      </w:pPr>
      <w:r w:rsidRPr="006A7F03">
        <w:rPr>
          <w:szCs w:val="22"/>
        </w:rPr>
        <w:t xml:space="preserve"> 2.</w:t>
      </w:r>
      <w:r>
        <w:rPr>
          <w:b/>
          <w:szCs w:val="22"/>
        </w:rPr>
        <w:tab/>
      </w:r>
      <w:r>
        <w:rPr>
          <w:b/>
          <w:szCs w:val="22"/>
        </w:rPr>
        <w:t>Návrh skupiny poslancov Národnej rady Slovenskej republiky na prijatie uznesenia Národnej rady Slovenskej republiky o nesúhlase s odovzdaním bojových lietadiel MiG-29 vo vlastníctve Slovenskej republiky Ukrajine (t</w:t>
      </w:r>
      <w:r>
        <w:rPr>
          <w:b/>
        </w:rPr>
        <w:t xml:space="preserve">lač </w:t>
      </w:r>
      <w:r>
        <w:rPr>
          <w:b/>
        </w:rPr>
        <w:t>145</w:t>
      </w:r>
      <w:r w:rsidR="00150330">
        <w:rPr>
          <w:b/>
        </w:rPr>
        <w:t>4</w:t>
      </w:r>
      <w:r>
        <w:rPr>
          <w:b/>
        </w:rPr>
        <w:t>)</w:t>
      </w:r>
    </w:p>
    <w:p w:rsidR="006A7F03" w:rsidRDefault="006A7F03" w:rsidP="006A7F03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291651" w:rsidRDefault="00291651">
      <w:pPr>
        <w:spacing w:after="160" w:line="259" w:lineRule="auto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150488" w:rsidRDefault="00150488" w:rsidP="00150488">
      <w:pPr>
        <w:ind w:left="4956" w:firstLine="708"/>
        <w:rPr>
          <w:rFonts w:cs="Times New Roman"/>
          <w:sz w:val="26"/>
          <w:szCs w:val="20"/>
        </w:rPr>
      </w:pPr>
      <w:r>
        <w:rPr>
          <w:b/>
          <w:sz w:val="22"/>
          <w:szCs w:val="22"/>
        </w:rPr>
        <w:t>v z. Peter  P č o l i n s k ý   v. r.</w:t>
      </w:r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25360"/>
    <w:rsid w:val="00054E37"/>
    <w:rsid w:val="00075320"/>
    <w:rsid w:val="000B111B"/>
    <w:rsid w:val="000C581F"/>
    <w:rsid w:val="000E2C7F"/>
    <w:rsid w:val="00112D47"/>
    <w:rsid w:val="00122D45"/>
    <w:rsid w:val="00132F50"/>
    <w:rsid w:val="00150330"/>
    <w:rsid w:val="00150488"/>
    <w:rsid w:val="002424C4"/>
    <w:rsid w:val="00291651"/>
    <w:rsid w:val="002A64CD"/>
    <w:rsid w:val="002C2131"/>
    <w:rsid w:val="003325AA"/>
    <w:rsid w:val="0033313E"/>
    <w:rsid w:val="00351E60"/>
    <w:rsid w:val="003777DD"/>
    <w:rsid w:val="00405EA3"/>
    <w:rsid w:val="004145FE"/>
    <w:rsid w:val="004800AD"/>
    <w:rsid w:val="004C440B"/>
    <w:rsid w:val="004D4E55"/>
    <w:rsid w:val="005145BB"/>
    <w:rsid w:val="00515B8B"/>
    <w:rsid w:val="005244D3"/>
    <w:rsid w:val="005865A0"/>
    <w:rsid w:val="005A33C4"/>
    <w:rsid w:val="005D608A"/>
    <w:rsid w:val="005E0280"/>
    <w:rsid w:val="005F6C4A"/>
    <w:rsid w:val="00606412"/>
    <w:rsid w:val="006874BE"/>
    <w:rsid w:val="006A7F03"/>
    <w:rsid w:val="00785E59"/>
    <w:rsid w:val="00807066"/>
    <w:rsid w:val="00810D7C"/>
    <w:rsid w:val="008336B6"/>
    <w:rsid w:val="008B6349"/>
    <w:rsid w:val="00913961"/>
    <w:rsid w:val="00935C06"/>
    <w:rsid w:val="00965C84"/>
    <w:rsid w:val="009D08C9"/>
    <w:rsid w:val="009E5292"/>
    <w:rsid w:val="009E62C9"/>
    <w:rsid w:val="00A04AA8"/>
    <w:rsid w:val="00A23135"/>
    <w:rsid w:val="00A6319C"/>
    <w:rsid w:val="00AB1130"/>
    <w:rsid w:val="00AF7DE8"/>
    <w:rsid w:val="00B065EF"/>
    <w:rsid w:val="00B072D1"/>
    <w:rsid w:val="00B162FC"/>
    <w:rsid w:val="00B163E5"/>
    <w:rsid w:val="00B65D2B"/>
    <w:rsid w:val="00BB6495"/>
    <w:rsid w:val="00BE6108"/>
    <w:rsid w:val="00C2584B"/>
    <w:rsid w:val="00C31B0D"/>
    <w:rsid w:val="00C752BA"/>
    <w:rsid w:val="00C932B7"/>
    <w:rsid w:val="00D2711E"/>
    <w:rsid w:val="00D45A63"/>
    <w:rsid w:val="00D65726"/>
    <w:rsid w:val="00D95E3C"/>
    <w:rsid w:val="00DA79C3"/>
    <w:rsid w:val="00E1506C"/>
    <w:rsid w:val="00E451D8"/>
    <w:rsid w:val="00E81E64"/>
    <w:rsid w:val="00EB008D"/>
    <w:rsid w:val="00F674E1"/>
    <w:rsid w:val="00FA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93CC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2023-02-21T11:23:00Z</cp:lastPrinted>
  <dcterms:created xsi:type="dcterms:W3CDTF">2023-02-17T13:38:00Z</dcterms:created>
  <dcterms:modified xsi:type="dcterms:W3CDTF">2023-02-21T11:29:00Z</dcterms:modified>
</cp:coreProperties>
</file>