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="006D7C4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6B57AB">
        <w:rPr>
          <w:rFonts w:ascii="Times New Roman" w:hAnsi="Times New Roman" w:cs="Times New Roman"/>
          <w:sz w:val="24"/>
          <w:szCs w:val="24"/>
          <w:lang w:val="sk-SK"/>
        </w:rPr>
        <w:t>sku</w:t>
      </w:r>
      <w:r w:rsidR="00C5407C">
        <w:rPr>
          <w:rFonts w:ascii="Times New Roman" w:hAnsi="Times New Roman" w:cs="Times New Roman"/>
          <w:sz w:val="24"/>
          <w:szCs w:val="24"/>
          <w:lang w:val="sk-SK"/>
        </w:rPr>
        <w:t xml:space="preserve">pina poslancov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</w:t>
      </w:r>
    </w:p>
    <w:p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F32E29" w:rsidRDefault="00EC495F" w:rsidP="00F32E29">
      <w:pPr>
        <w:tabs>
          <w:tab w:val="left" w:pos="1095"/>
        </w:tabs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6D7C4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</w:t>
      </w:r>
      <w:r w:rsidR="005632E8"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="006D7C4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Návrh </w:t>
      </w:r>
      <w:r w:rsidR="006D7C4A" w:rsidRPr="006D7C4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zákona,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ktorým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dopĺňa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zákon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č. 582/2004 Z. z. o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miestnych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daniach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miestnom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poplatku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komunálne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odpady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drobné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stavebné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odpady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znení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neskorších</w:t>
      </w:r>
      <w:proofErr w:type="spellEnd"/>
      <w:r w:rsidR="00F32E29" w:rsidRPr="005E7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E29" w:rsidRPr="005E7310">
        <w:rPr>
          <w:rFonts w:ascii="Times New Roman" w:hAnsi="Times New Roman" w:cs="Times New Roman"/>
          <w:b/>
          <w:sz w:val="24"/>
          <w:szCs w:val="24"/>
        </w:rPr>
        <w:t>predpisov</w:t>
      </w:r>
      <w:proofErr w:type="spellEnd"/>
    </w:p>
    <w:p w:rsidR="005632E8" w:rsidRPr="00137EBA" w:rsidRDefault="005632E8" w:rsidP="00F32E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37EBA" w:rsidRDefault="00137EBA" w:rsidP="00C5407C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58FD" w:rsidRDefault="00C758F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5632E8" w:rsidRDefault="000976DD" w:rsidP="00C7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Návrh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582/2004 Z. z. o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miestnych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daniach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miestnom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poplatku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komunálne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odpady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drobné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stavebné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odpady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407C" w:rsidRPr="00C5407C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:rsidR="00C758FD" w:rsidRDefault="00C758FD" w:rsidP="00C75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F32E2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C758F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4" w:rsidRDefault="00DF3BF4" w:rsidP="00DF3B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F3B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F32E2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DF3BF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F32E2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Stanoviskogestorov</w:t>
      </w:r>
      <w:proofErr w:type="spellEnd"/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495F"/>
    <w:rsid w:val="000976DD"/>
    <w:rsid w:val="000D61EF"/>
    <w:rsid w:val="001002A9"/>
    <w:rsid w:val="0011122B"/>
    <w:rsid w:val="00122611"/>
    <w:rsid w:val="00137EBA"/>
    <w:rsid w:val="001917A5"/>
    <w:rsid w:val="00207304"/>
    <w:rsid w:val="00234530"/>
    <w:rsid w:val="00277DDF"/>
    <w:rsid w:val="002869FC"/>
    <w:rsid w:val="002E0639"/>
    <w:rsid w:val="00322BDE"/>
    <w:rsid w:val="003241B5"/>
    <w:rsid w:val="003277F7"/>
    <w:rsid w:val="00341C5E"/>
    <w:rsid w:val="00342BC1"/>
    <w:rsid w:val="0035211B"/>
    <w:rsid w:val="00385822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8725B"/>
    <w:rsid w:val="005C1450"/>
    <w:rsid w:val="005D24BF"/>
    <w:rsid w:val="005E2159"/>
    <w:rsid w:val="006B57AB"/>
    <w:rsid w:val="006D691C"/>
    <w:rsid w:val="006D7C4A"/>
    <w:rsid w:val="00700036"/>
    <w:rsid w:val="008D61E2"/>
    <w:rsid w:val="008E5829"/>
    <w:rsid w:val="00903A4E"/>
    <w:rsid w:val="009744AD"/>
    <w:rsid w:val="009C468A"/>
    <w:rsid w:val="00A340BF"/>
    <w:rsid w:val="00A43788"/>
    <w:rsid w:val="00A76A67"/>
    <w:rsid w:val="00A940D2"/>
    <w:rsid w:val="00AA2869"/>
    <w:rsid w:val="00AB055B"/>
    <w:rsid w:val="00AC52E5"/>
    <w:rsid w:val="00B06BB6"/>
    <w:rsid w:val="00B62449"/>
    <w:rsid w:val="00C057D3"/>
    <w:rsid w:val="00C5407C"/>
    <w:rsid w:val="00C74349"/>
    <w:rsid w:val="00C758FD"/>
    <w:rsid w:val="00C776B5"/>
    <w:rsid w:val="00C94975"/>
    <w:rsid w:val="00D70514"/>
    <w:rsid w:val="00DF3BF4"/>
    <w:rsid w:val="00EA7AE9"/>
    <w:rsid w:val="00EC495F"/>
    <w:rsid w:val="00EE4E51"/>
    <w:rsid w:val="00F32E29"/>
    <w:rsid w:val="00F77767"/>
    <w:rsid w:val="00F81211"/>
    <w:rsid w:val="00FB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Martin Ruščanský</cp:lastModifiedBy>
  <cp:revision>10</cp:revision>
  <cp:lastPrinted>2016-04-21T19:13:00Z</cp:lastPrinted>
  <dcterms:created xsi:type="dcterms:W3CDTF">2023-02-15T15:08:00Z</dcterms:created>
  <dcterms:modified xsi:type="dcterms:W3CDTF">2023-02-17T10:32:00Z</dcterms:modified>
</cp:coreProperties>
</file>