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DC556A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C36F82">
              <w:rPr>
                <w:szCs w:val="24"/>
              </w:rPr>
              <w:t>UV-</w:t>
            </w:r>
            <w:r w:rsidR="00DC556A">
              <w:rPr>
                <w:szCs w:val="24"/>
              </w:rPr>
              <w:t>50053</w:t>
            </w:r>
            <w:r w:rsidR="006B1481" w:rsidRPr="0000360B">
              <w:rPr>
                <w:szCs w:val="24"/>
              </w:rPr>
              <w:t>/2022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Default="00517E06" w:rsidP="004357B3">
            <w:pPr>
              <w:tabs>
                <w:tab w:val="left" w:pos="5670"/>
              </w:tabs>
              <w:jc w:val="both"/>
            </w:pPr>
          </w:p>
          <w:p w:rsidR="0052007C" w:rsidRDefault="0052007C" w:rsidP="004357B3">
            <w:pPr>
              <w:tabs>
                <w:tab w:val="left" w:pos="5670"/>
              </w:tabs>
              <w:jc w:val="both"/>
            </w:pPr>
          </w:p>
          <w:p w:rsidR="0052007C" w:rsidRPr="002B5DDD" w:rsidRDefault="0052007C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517E06" w:rsidRDefault="006220ED" w:rsidP="004357B3">
            <w:pPr>
              <w:jc w:val="center"/>
              <w:rPr>
                <w:b/>
              </w:rPr>
            </w:pPr>
            <w:r>
              <w:rPr>
                <w:b/>
              </w:rPr>
              <w:t>1421</w:t>
            </w:r>
          </w:p>
          <w:p w:rsidR="0000360B" w:rsidRPr="002B5DDD" w:rsidRDefault="0000360B" w:rsidP="004357B3">
            <w:pPr>
              <w:jc w:val="center"/>
              <w:rPr>
                <w:b/>
              </w:rPr>
            </w:pPr>
          </w:p>
          <w:p w:rsidR="00517E06" w:rsidRDefault="00902A02" w:rsidP="00FE4A0E">
            <w:pPr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  <w:p w:rsidR="00DC556A" w:rsidRDefault="00DC556A" w:rsidP="00FE4A0E">
            <w:pPr>
              <w:jc w:val="center"/>
              <w:rPr>
                <w:b/>
              </w:rPr>
            </w:pPr>
          </w:p>
          <w:p w:rsidR="00DC556A" w:rsidRPr="00FE4A0E" w:rsidRDefault="00DC556A" w:rsidP="00FE4A0E">
            <w:pPr>
              <w:jc w:val="center"/>
              <w:rPr>
                <w:b/>
              </w:rPr>
            </w:pPr>
            <w:r>
              <w:rPr>
                <w:b/>
              </w:rPr>
              <w:t>na vyslovenie súhlasu Národnej rady Slovenskej republiky s Dodatkovým protokolom k Dohovoru o po</w:t>
            </w:r>
            <w:r w:rsidR="00D529DC">
              <w:rPr>
                <w:b/>
              </w:rPr>
              <w:t>čítačovej kriminalite týkajúceho</w:t>
            </w:r>
            <w:r>
              <w:rPr>
                <w:b/>
              </w:rPr>
              <w:t xml:space="preserve"> sa trestnoprávneho postihu činov rasovej a xenofóbnej povahy spáchaných prostredníctvom počítačových systémov</w:t>
            </w:r>
          </w:p>
          <w:p w:rsidR="00FE4A0E" w:rsidRPr="002B5DDD" w:rsidRDefault="00FE4A0E" w:rsidP="00FE4A0E">
            <w:pPr>
              <w:jc w:val="center"/>
              <w:rPr>
                <w:b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2007C" w:rsidRPr="0052007C" w:rsidRDefault="0052007C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517E06" w:rsidRDefault="00D07FE6" w:rsidP="00646B49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Materiál obsahuje:</w:t>
            </w:r>
          </w:p>
          <w:p w:rsidR="00D07FE6" w:rsidRDefault="00D07FE6" w:rsidP="00646B49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</w:p>
          <w:p w:rsidR="00D07FE6" w:rsidRDefault="00D07FE6" w:rsidP="00646B49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 návrh uznesenia NR SR</w:t>
            </w:r>
          </w:p>
          <w:p w:rsidR="00D07FE6" w:rsidRDefault="00D07FE6" w:rsidP="00646B49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 predkladacia správa</w:t>
            </w:r>
          </w:p>
          <w:p w:rsidR="00D07FE6" w:rsidRDefault="00D07FE6" w:rsidP="00646B49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 vlastný materiál</w:t>
            </w:r>
          </w:p>
          <w:p w:rsidR="00D07FE6" w:rsidRDefault="00D07FE6" w:rsidP="00646B49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 doložka vybraných vplyvov</w:t>
            </w:r>
          </w:p>
          <w:p w:rsidR="00D07FE6" w:rsidRPr="00D07FE6" w:rsidRDefault="00D07FE6" w:rsidP="00646B49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E51D24" w:rsidRDefault="00E51D24" w:rsidP="004357B3">
            <w:pPr>
              <w:tabs>
                <w:tab w:val="left" w:pos="3686"/>
              </w:tabs>
              <w:rPr>
                <w:b/>
              </w:rPr>
            </w:pPr>
          </w:p>
          <w:p w:rsidR="00E51D24" w:rsidRPr="002B5DDD" w:rsidRDefault="00E51D24" w:rsidP="004357B3">
            <w:pPr>
              <w:tabs>
                <w:tab w:val="left" w:pos="3686"/>
              </w:tabs>
              <w:rPr>
                <w:b/>
              </w:rPr>
            </w:pPr>
          </w:p>
          <w:p w:rsidR="0052007C" w:rsidRDefault="0052007C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Pr="00147A43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  <w:r w:rsidR="00BB66E4">
              <w:rPr>
                <w:b/>
              </w:rPr>
              <w:t xml:space="preserve">v. r. </w:t>
            </w:r>
            <w:bookmarkStart w:id="0" w:name="_GoBack"/>
            <w:bookmarkEnd w:id="0"/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6220ED" w:rsidP="006220ED">
            <w:pPr>
              <w:tabs>
                <w:tab w:val="left" w:pos="3686"/>
              </w:tabs>
              <w:jc w:val="center"/>
            </w:pPr>
            <w:r>
              <w:t>Bratislava</w:t>
            </w:r>
            <w:r w:rsidR="00517E06">
              <w:t xml:space="preserve">  </w:t>
            </w:r>
            <w:r w:rsidR="00DC556A">
              <w:t>marec 2023</w:t>
            </w:r>
          </w:p>
        </w:tc>
      </w:tr>
    </w:tbl>
    <w:p w:rsidR="006024EB" w:rsidRDefault="00BB66E4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0360B"/>
    <w:rsid w:val="00041181"/>
    <w:rsid w:val="000E0EF6"/>
    <w:rsid w:val="00157364"/>
    <w:rsid w:val="0016510D"/>
    <w:rsid w:val="00195C5B"/>
    <w:rsid w:val="002A70AD"/>
    <w:rsid w:val="002D2A78"/>
    <w:rsid w:val="00345AEA"/>
    <w:rsid w:val="003C2773"/>
    <w:rsid w:val="003F54AF"/>
    <w:rsid w:val="004623C1"/>
    <w:rsid w:val="00517E06"/>
    <w:rsid w:val="0052007C"/>
    <w:rsid w:val="005C3B02"/>
    <w:rsid w:val="006220ED"/>
    <w:rsid w:val="00646B49"/>
    <w:rsid w:val="006B1481"/>
    <w:rsid w:val="008670AE"/>
    <w:rsid w:val="00902A02"/>
    <w:rsid w:val="00990AC9"/>
    <w:rsid w:val="00AA475F"/>
    <w:rsid w:val="00AF49E3"/>
    <w:rsid w:val="00B9387F"/>
    <w:rsid w:val="00BB66E4"/>
    <w:rsid w:val="00BF06C9"/>
    <w:rsid w:val="00C36F82"/>
    <w:rsid w:val="00C906C1"/>
    <w:rsid w:val="00D07FE6"/>
    <w:rsid w:val="00D529DC"/>
    <w:rsid w:val="00DC556A"/>
    <w:rsid w:val="00E51D24"/>
    <w:rsid w:val="00E541D9"/>
    <w:rsid w:val="00E93301"/>
    <w:rsid w:val="00FD6A28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C5A3"/>
  <w15:docId w15:val="{B098EBD4-84A1-4B83-B800-12A7B117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0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PRÍTYI Marek</cp:lastModifiedBy>
  <cp:revision>11</cp:revision>
  <cp:lastPrinted>2022-05-26T10:26:00Z</cp:lastPrinted>
  <dcterms:created xsi:type="dcterms:W3CDTF">2023-01-12T07:02:00Z</dcterms:created>
  <dcterms:modified xsi:type="dcterms:W3CDTF">2023-02-06T06:47:00Z</dcterms:modified>
</cp:coreProperties>
</file>