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DFF9" w14:textId="77777777" w:rsidR="00FE3B42" w:rsidRPr="00FE3B42" w:rsidRDefault="00FE3B42" w:rsidP="00FE3B42">
      <w:pPr>
        <w:spacing w:line="324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E3B42">
        <w:rPr>
          <w:rFonts w:ascii="Times New Roman" w:hAnsi="Times New Roman" w:cs="Times New Roman"/>
          <w:color w:val="000000"/>
          <w:sz w:val="24"/>
          <w:szCs w:val="24"/>
        </w:rPr>
        <w:t>NÁRODNÁ RADA SLOVENSKEJ REPUBLIKY</w:t>
      </w:r>
    </w:p>
    <w:p w14:paraId="0CBE1A6B" w14:textId="77777777" w:rsidR="00FE3B42" w:rsidRPr="00F67424" w:rsidRDefault="00FE3B42" w:rsidP="00FE3B42">
      <w:pPr>
        <w:spacing w:line="32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3B42">
        <w:rPr>
          <w:rFonts w:ascii="Times New Roman" w:hAnsi="Times New Roman" w:cs="Times New Roman"/>
          <w:color w:val="000000"/>
          <w:sz w:val="27"/>
          <w:szCs w:val="27"/>
        </w:rPr>
        <w:t>​</w:t>
      </w:r>
      <w:r w:rsidRPr="00F67424">
        <w:rPr>
          <w:rFonts w:ascii="Times New Roman" w:hAnsi="Times New Roman" w:cs="Times New Roman"/>
          <w:color w:val="000000"/>
          <w:sz w:val="24"/>
          <w:szCs w:val="24"/>
        </w:rPr>
        <w:t>VIII. volebné obdobie</w:t>
      </w:r>
    </w:p>
    <w:p w14:paraId="74082EDE" w14:textId="220909C8" w:rsidR="00FE3B42" w:rsidRPr="00F67424" w:rsidRDefault="00FE3B42" w:rsidP="00FE3B42">
      <w:pPr>
        <w:spacing w:before="270" w:line="3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67424">
        <w:rPr>
          <w:rFonts w:ascii="Times New Roman" w:hAnsi="Times New Roman" w:cs="Times New Roman"/>
          <w:color w:val="000000"/>
          <w:sz w:val="24"/>
          <w:szCs w:val="24"/>
        </w:rPr>
        <w:t>Číslo:</w:t>
      </w:r>
    </w:p>
    <w:p w14:paraId="78FAFD18" w14:textId="77777777" w:rsidR="00FE3B42" w:rsidRPr="00F67424" w:rsidRDefault="00FE3B42" w:rsidP="00FE3B42">
      <w:pPr>
        <w:spacing w:line="32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7424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1C0671AA" wp14:editId="3E4345A0">
                <wp:extent cx="304800" cy="304800"/>
                <wp:effectExtent l="0" t="0" r="0" b="0"/>
                <wp:docPr id="1" name="Pravouho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387083" id="Pravouholní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</w:p>
    <w:p w14:paraId="4FCC8B10" w14:textId="6127F8F2" w:rsidR="00FE3B42" w:rsidRPr="00FE3B42" w:rsidRDefault="00FE3B42" w:rsidP="00FE3B42">
      <w:pPr>
        <w:spacing w:before="180" w:after="90" w:line="324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9F3FB3">
        <w:rPr>
          <w:rFonts w:ascii="Times New Roman" w:hAnsi="Times New Roman" w:cs="Times New Roman"/>
          <w:b/>
          <w:bCs/>
          <w:color w:val="000000"/>
          <w:sz w:val="30"/>
          <w:szCs w:val="30"/>
        </w:rPr>
        <w:t>Návrh</w:t>
      </w:r>
    </w:p>
    <w:p w14:paraId="74FFBCB3" w14:textId="77777777" w:rsidR="00FE3B42" w:rsidRPr="00FE3B42" w:rsidRDefault="00FE3B42" w:rsidP="00FE3B42">
      <w:pPr>
        <w:spacing w:line="324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E3B42">
        <w:rPr>
          <w:rFonts w:ascii="Times New Roman" w:hAnsi="Times New Roman" w:cs="Times New Roman"/>
          <w:color w:val="000000"/>
          <w:sz w:val="24"/>
          <w:szCs w:val="24"/>
        </w:rPr>
        <w:t>UZNESENIE</w:t>
      </w:r>
    </w:p>
    <w:p w14:paraId="11F721B5" w14:textId="77777777" w:rsidR="00FE3B42" w:rsidRPr="00FE3B42" w:rsidRDefault="00FE3B42" w:rsidP="00FE3B42">
      <w:pPr>
        <w:spacing w:line="324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E3B42">
        <w:rPr>
          <w:rFonts w:ascii="Times New Roman" w:hAnsi="Times New Roman" w:cs="Times New Roman"/>
          <w:color w:val="000000"/>
          <w:sz w:val="24"/>
          <w:szCs w:val="24"/>
        </w:rPr>
        <w:t>NÁRODNEJ RADY SLOVENSKEJ REPUBLIKY</w:t>
      </w:r>
    </w:p>
    <w:p w14:paraId="50D4C7D6" w14:textId="77777777" w:rsidR="00FE3B42" w:rsidRPr="00FE3B42" w:rsidRDefault="00FE3B42" w:rsidP="00FE3B42">
      <w:pPr>
        <w:spacing w:line="324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E3B42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0E034798" w14:textId="37883DB4" w:rsidR="00FE3B42" w:rsidRPr="00F67424" w:rsidRDefault="00FE3B42" w:rsidP="00FE3B42">
      <w:pPr>
        <w:spacing w:line="32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7424">
        <w:rPr>
          <w:rFonts w:ascii="Times New Roman" w:hAnsi="Times New Roman" w:cs="Times New Roman"/>
          <w:color w:val="000000"/>
          <w:sz w:val="24"/>
          <w:szCs w:val="24"/>
        </w:rPr>
        <w:t>z </w:t>
      </w:r>
      <w:r w:rsidR="00EF36C0" w:rsidRPr="00F67424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F674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53D4" w:rsidRPr="00F67424">
        <w:rPr>
          <w:rFonts w:ascii="Times New Roman" w:hAnsi="Times New Roman" w:cs="Times New Roman"/>
          <w:color w:val="000000"/>
          <w:sz w:val="24"/>
          <w:szCs w:val="24"/>
        </w:rPr>
        <w:t>februára</w:t>
      </w:r>
      <w:r w:rsidRPr="00F67424">
        <w:rPr>
          <w:rFonts w:ascii="Times New Roman" w:hAnsi="Times New Roman" w:cs="Times New Roman"/>
          <w:color w:val="000000"/>
          <w:sz w:val="24"/>
          <w:szCs w:val="24"/>
        </w:rPr>
        <w:t> 202</w:t>
      </w:r>
      <w:r w:rsidR="003853D4" w:rsidRPr="00F67424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2EDE4672" w14:textId="77777777" w:rsidR="00FE3B42" w:rsidRPr="00FE3B42" w:rsidRDefault="00FE3B42" w:rsidP="00FE3B42">
      <w:pPr>
        <w:spacing w:line="324" w:lineRule="atLeas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E3B42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14:paraId="20414E0B" w14:textId="0D6B792C" w:rsidR="00FE3B42" w:rsidRPr="00BD6351" w:rsidRDefault="00092265" w:rsidP="00D80F45">
      <w:pPr>
        <w:pStyle w:val="p1"/>
        <w:divId w:val="925378811"/>
        <w:rPr>
          <w:rFonts w:ascii="Times New Roman" w:hAnsi="Times New Roman"/>
          <w:sz w:val="24"/>
          <w:szCs w:val="24"/>
        </w:rPr>
      </w:pPr>
      <w:r w:rsidRPr="00BD6351">
        <w:rPr>
          <w:rStyle w:val="s1"/>
          <w:rFonts w:ascii="Times New Roman" w:hAnsi="Times New Roman"/>
          <w:sz w:val="24"/>
          <w:szCs w:val="24"/>
        </w:rPr>
        <w:t>k usmrteniu slovenského občana Jozefa Chovanca</w:t>
      </w:r>
      <w:r w:rsidR="00957BB7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BD6351">
        <w:rPr>
          <w:rStyle w:val="s1"/>
          <w:rFonts w:ascii="Times New Roman" w:hAnsi="Times New Roman"/>
          <w:sz w:val="24"/>
          <w:szCs w:val="24"/>
        </w:rPr>
        <w:t>po zásahu belgických bezpečnostných zložiek na letisku Charleroi vo februári 2018</w:t>
      </w:r>
      <w:r w:rsidR="00D80F45" w:rsidRPr="00BD6351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FE3B42" w:rsidRPr="00BD6351">
        <w:rPr>
          <w:rFonts w:ascii="Times New Roman" w:hAnsi="Times New Roman"/>
          <w:color w:val="000000"/>
          <w:sz w:val="24"/>
          <w:szCs w:val="24"/>
        </w:rPr>
        <w:t>(tla</w:t>
      </w:r>
      <w:r w:rsidR="003853D4" w:rsidRPr="00BD6351">
        <w:rPr>
          <w:rFonts w:ascii="Times New Roman" w:hAnsi="Times New Roman"/>
          <w:color w:val="000000"/>
          <w:sz w:val="24"/>
          <w:szCs w:val="24"/>
        </w:rPr>
        <w:t>č…</w:t>
      </w:r>
      <w:r w:rsidR="00FE3B42" w:rsidRPr="00BD6351">
        <w:rPr>
          <w:rFonts w:ascii="Times New Roman" w:hAnsi="Times New Roman"/>
          <w:color w:val="000000"/>
          <w:sz w:val="24"/>
          <w:szCs w:val="24"/>
        </w:rPr>
        <w:t>)</w:t>
      </w:r>
    </w:p>
    <w:p w14:paraId="045BD28B" w14:textId="77777777" w:rsidR="00FE3B42" w:rsidRPr="0014636C" w:rsidRDefault="00FE3B42" w:rsidP="00FE3B42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1A8CA1B" w14:textId="77777777" w:rsidR="00FE3B42" w:rsidRPr="0014636C" w:rsidRDefault="00FE3B42" w:rsidP="00FE3B42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35E3CB5" w14:textId="77777777" w:rsidR="00FE3B42" w:rsidRPr="0014636C" w:rsidRDefault="00FE3B42" w:rsidP="00FE3B42">
      <w:pPr>
        <w:spacing w:line="324" w:lineRule="atLeast"/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Národná rada Slovenskej republiky</w:t>
      </w:r>
    </w:p>
    <w:p w14:paraId="13DC1541" w14:textId="77777777" w:rsidR="00404BEE" w:rsidRPr="0014636C" w:rsidRDefault="00FE3B42" w:rsidP="00404BEE">
      <w:pPr>
        <w:spacing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395E6C0" w14:textId="16642041" w:rsidR="00404BEE" w:rsidRPr="0014636C" w:rsidRDefault="00404BEE" w:rsidP="00E1536E">
      <w:pPr>
        <w:spacing w:line="324" w:lineRule="atLeast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36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E3B42" w:rsidRPr="0014636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3314B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="00E2683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314B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="00E2683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14B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E2683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314B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="00E2683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314B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="00E2683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14B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 w:rsidR="00E2683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14B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E2683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314B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E2683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314B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 w:rsidR="00E2683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14B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</w:t>
      </w:r>
      <w:r w:rsidR="00E2683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14B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 </w:t>
      </w:r>
      <w:r w:rsidR="00E2683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14B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E2683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14BE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</w:t>
      </w:r>
    </w:p>
    <w:p w14:paraId="4551BD37" w14:textId="77777777" w:rsidR="003314BE" w:rsidRPr="0014636C" w:rsidRDefault="003314BE">
      <w:pPr>
        <w:pStyle w:val="p1"/>
        <w:divId w:val="1886872442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507095A" w14:textId="77777777" w:rsidR="00903BF7" w:rsidRPr="0014636C" w:rsidRDefault="00DE6849" w:rsidP="00903BF7">
      <w:pPr>
        <w:pStyle w:val="p1"/>
        <w:divId w:val="1886872442"/>
        <w:rPr>
          <w:rStyle w:val="s1"/>
          <w:rFonts w:ascii="Times New Roman" w:hAnsi="Times New Roman"/>
          <w:sz w:val="24"/>
          <w:szCs w:val="24"/>
        </w:rPr>
      </w:pPr>
      <w:r w:rsidRPr="0014636C">
        <w:rPr>
          <w:rStyle w:val="s1"/>
          <w:rFonts w:ascii="Times New Roman" w:hAnsi="Times New Roman"/>
          <w:sz w:val="24"/>
          <w:szCs w:val="24"/>
        </w:rPr>
        <w:t xml:space="preserve">na uznesenie Národnej rady Slovenskej republiky č. </w:t>
      </w:r>
      <w:r w:rsidR="004077A6" w:rsidRPr="0014636C">
        <w:rPr>
          <w:rStyle w:val="s1"/>
          <w:rFonts w:ascii="Times New Roman" w:hAnsi="Times New Roman"/>
          <w:sz w:val="24"/>
          <w:szCs w:val="24"/>
        </w:rPr>
        <w:t>231</w:t>
      </w:r>
      <w:r w:rsidRPr="0014636C">
        <w:rPr>
          <w:rStyle w:val="s1"/>
          <w:rFonts w:ascii="Times New Roman" w:hAnsi="Times New Roman"/>
          <w:sz w:val="24"/>
          <w:szCs w:val="24"/>
        </w:rPr>
        <w:t xml:space="preserve"> z</w:t>
      </w:r>
      <w:r w:rsidR="006467D2" w:rsidRPr="0014636C">
        <w:rPr>
          <w:rStyle w:val="s1"/>
          <w:rFonts w:ascii="Times New Roman" w:hAnsi="Times New Roman"/>
          <w:sz w:val="24"/>
          <w:szCs w:val="24"/>
        </w:rPr>
        <w:t> 2.</w:t>
      </w:r>
      <w:r w:rsidRPr="0014636C">
        <w:rPr>
          <w:rStyle w:val="s1"/>
          <w:rFonts w:ascii="Times New Roman" w:hAnsi="Times New Roman"/>
          <w:sz w:val="24"/>
          <w:szCs w:val="24"/>
        </w:rPr>
        <w:t xml:space="preserve"> septembra 2020</w:t>
      </w:r>
      <w:r w:rsidR="00C92840" w:rsidRPr="0014636C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92840" w:rsidRPr="0014636C">
        <w:rPr>
          <w:rStyle w:val="s11"/>
          <w:rFonts w:ascii="Times New Roman" w:eastAsia="Times New Roman" w:hAnsi="Times New Roman"/>
          <w:color w:val="000000"/>
          <w:sz w:val="24"/>
          <w:szCs w:val="24"/>
        </w:rPr>
        <w:t>k úmrtiu pána Jozefa Chovanca a zásahu belgických bezpečnostných zložiek na letisku v Charleroi vo</w:t>
      </w:r>
      <w:r w:rsidR="00C92840" w:rsidRPr="0014636C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> </w:t>
      </w:r>
      <w:r w:rsidR="00C92840" w:rsidRPr="0014636C">
        <w:rPr>
          <w:rStyle w:val="s11"/>
          <w:rFonts w:ascii="Times New Roman" w:eastAsia="Times New Roman" w:hAnsi="Times New Roman"/>
          <w:color w:val="000000"/>
          <w:sz w:val="24"/>
          <w:szCs w:val="24"/>
        </w:rPr>
        <w:t>februári 2018</w:t>
      </w:r>
      <w:r w:rsidR="00E268BF" w:rsidRPr="0014636C">
        <w:rPr>
          <w:rStyle w:val="s11"/>
          <w:rFonts w:ascii="Times New Roman" w:eastAsia="Times New Roman" w:hAnsi="Times New Roman"/>
          <w:color w:val="000000"/>
          <w:sz w:val="24"/>
          <w:szCs w:val="24"/>
        </w:rPr>
        <w:t>;</w:t>
      </w:r>
      <w:r w:rsidRPr="0014636C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3EF99CCC" w14:textId="77777777" w:rsidR="00E1536E" w:rsidRPr="0014636C" w:rsidRDefault="00E1536E" w:rsidP="00903BF7">
      <w:pPr>
        <w:pStyle w:val="p1"/>
        <w:divId w:val="1886872442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6C40958" w14:textId="6C817F32" w:rsidR="00FE3B42" w:rsidRPr="0014636C" w:rsidRDefault="00FE3B42" w:rsidP="00903BF7">
      <w:pPr>
        <w:pStyle w:val="p1"/>
        <w:divId w:val="1886872442"/>
        <w:rPr>
          <w:rFonts w:ascii="Times New Roman" w:hAnsi="Times New Roman"/>
          <w:sz w:val="24"/>
          <w:szCs w:val="24"/>
        </w:rPr>
      </w:pPr>
      <w:r w:rsidRPr="0014636C">
        <w:rPr>
          <w:rFonts w:ascii="Times New Roman" w:eastAsia="Times New Roman" w:hAnsi="Times New Roman"/>
          <w:color w:val="000000"/>
          <w:sz w:val="24"/>
          <w:szCs w:val="24"/>
        </w:rPr>
        <w:t>B. </w:t>
      </w:r>
      <w:r w:rsidR="00D62996" w:rsidRPr="001463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 y j a d r u j e</w:t>
      </w:r>
    </w:p>
    <w:p w14:paraId="1B6D81AB" w14:textId="77777777" w:rsidR="007E4921" w:rsidRPr="0014636C" w:rsidRDefault="007E4921" w:rsidP="007E4921">
      <w:pPr>
        <w:pStyle w:val="p1"/>
        <w:ind w:left="525"/>
        <w:divId w:val="2094548352"/>
        <w:rPr>
          <w:rStyle w:val="s1"/>
          <w:rFonts w:ascii="Times New Roman" w:hAnsi="Times New Roman"/>
          <w:sz w:val="24"/>
          <w:szCs w:val="24"/>
        </w:rPr>
      </w:pPr>
    </w:p>
    <w:p w14:paraId="39A750E8" w14:textId="16D39C8D" w:rsidR="00FE3B42" w:rsidRPr="0014636C" w:rsidRDefault="007E4921" w:rsidP="007E4921">
      <w:pPr>
        <w:pStyle w:val="p1"/>
        <w:ind w:left="525"/>
        <w:divId w:val="2094548352"/>
        <w:rPr>
          <w:rFonts w:ascii="Times New Roman" w:hAnsi="Times New Roman"/>
          <w:sz w:val="24"/>
          <w:szCs w:val="24"/>
        </w:rPr>
      </w:pPr>
      <w:r w:rsidRPr="0014636C">
        <w:rPr>
          <w:rStyle w:val="s1"/>
          <w:rFonts w:ascii="Times New Roman" w:hAnsi="Times New Roman"/>
          <w:sz w:val="24"/>
          <w:szCs w:val="24"/>
        </w:rPr>
        <w:t>hlboké rozčarovanie z rozhodnutia belgickej prokuratúry nezačať trestné stíhanie voči príslušníkom bezpečnostných zložiek po ich brutálnom zásahu proti slovenskému občanovi pánovi Jozefovi Chovancovi</w:t>
      </w:r>
      <w:r w:rsidR="00FE3B42" w:rsidRPr="0014636C">
        <w:rPr>
          <w:rFonts w:ascii="Times New Roman" w:hAnsi="Times New Roman"/>
          <w:color w:val="000000"/>
          <w:sz w:val="24"/>
          <w:szCs w:val="24"/>
        </w:rPr>
        <w:t>;</w:t>
      </w:r>
    </w:p>
    <w:p w14:paraId="74936C62" w14:textId="77777777" w:rsidR="00657102" w:rsidRPr="0014636C" w:rsidRDefault="00657102" w:rsidP="00657102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84D558" w14:textId="13A9CFBE" w:rsidR="00FE3B42" w:rsidRPr="0014636C" w:rsidRDefault="00FE3B42" w:rsidP="00E1536E">
      <w:pPr>
        <w:spacing w:line="324" w:lineRule="atLeast"/>
        <w:ind w:firstLine="5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eastAsia="Times New Roman" w:hAnsi="Times New Roman" w:cs="Times New Roman"/>
          <w:color w:val="000000"/>
          <w:sz w:val="24"/>
          <w:szCs w:val="24"/>
        </w:rPr>
        <w:t>C. </w:t>
      </w:r>
      <w:r w:rsidR="00A72B1D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 d s u d z u j e</w:t>
      </w:r>
    </w:p>
    <w:p w14:paraId="48A2D86B" w14:textId="77777777" w:rsidR="006573ED" w:rsidRPr="0014636C" w:rsidRDefault="006573ED" w:rsidP="00FE3B42">
      <w:pPr>
        <w:ind w:hanging="270"/>
        <w:jc w:val="both"/>
        <w:divId w:val="1106972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F94352" w14:textId="2F38CC37" w:rsidR="00FE3B42" w:rsidRPr="0014636C" w:rsidRDefault="00116E1C" w:rsidP="00116E1C">
      <w:pPr>
        <w:pStyle w:val="p1"/>
        <w:ind w:left="540"/>
        <w:divId w:val="1309551004"/>
        <w:rPr>
          <w:rFonts w:ascii="Times New Roman" w:hAnsi="Times New Roman"/>
          <w:sz w:val="24"/>
          <w:szCs w:val="24"/>
        </w:rPr>
      </w:pPr>
      <w:r w:rsidRPr="0014636C">
        <w:rPr>
          <w:rStyle w:val="s1"/>
          <w:rFonts w:ascii="Times New Roman" w:hAnsi="Times New Roman"/>
          <w:sz w:val="24"/>
          <w:szCs w:val="24"/>
        </w:rPr>
        <w:t xml:space="preserve">neúmerné naťahovanie času </w:t>
      </w:r>
      <w:r w:rsidR="00486DA4" w:rsidRPr="0014636C">
        <w:rPr>
          <w:rStyle w:val="s1"/>
          <w:rFonts w:ascii="Times New Roman" w:hAnsi="Times New Roman"/>
          <w:sz w:val="24"/>
          <w:szCs w:val="24"/>
        </w:rPr>
        <w:t xml:space="preserve">zo strany </w:t>
      </w:r>
      <w:r w:rsidRPr="0014636C">
        <w:rPr>
          <w:rStyle w:val="s1"/>
          <w:rFonts w:ascii="Times New Roman" w:hAnsi="Times New Roman"/>
          <w:sz w:val="24"/>
          <w:szCs w:val="24"/>
        </w:rPr>
        <w:t>belgických orgánov pri vyšetrovaní tohto nehumánneho násilného zásahu</w:t>
      </w:r>
      <w:r w:rsidR="00FE3B42" w:rsidRPr="0014636C">
        <w:rPr>
          <w:rFonts w:ascii="Times New Roman" w:hAnsi="Times New Roman"/>
          <w:color w:val="000000"/>
          <w:sz w:val="24"/>
          <w:szCs w:val="24"/>
        </w:rPr>
        <w:t>;</w:t>
      </w:r>
    </w:p>
    <w:p w14:paraId="6A1268A2" w14:textId="77777777" w:rsidR="00657102" w:rsidRPr="0014636C" w:rsidRDefault="00FE3B42" w:rsidP="00657102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7102" w:rsidRPr="0014636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901EECA" w14:textId="2483A9B6" w:rsidR="00FE3B42" w:rsidRPr="0014636C" w:rsidRDefault="00FE3B42" w:rsidP="00E1536E">
      <w:pPr>
        <w:spacing w:line="324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eastAsia="Times New Roman" w:hAnsi="Times New Roman" w:cs="Times New Roman"/>
          <w:color w:val="000000"/>
          <w:sz w:val="24"/>
          <w:szCs w:val="24"/>
        </w:rPr>
        <w:t>D. </w:t>
      </w:r>
      <w:r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 i a d a</w:t>
      </w:r>
    </w:p>
    <w:p w14:paraId="7A326F3B" w14:textId="77777777" w:rsidR="00FE3B42" w:rsidRPr="0014636C" w:rsidRDefault="00FE3B42" w:rsidP="00FE3B42">
      <w:pPr>
        <w:spacing w:line="324" w:lineRule="atLeast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vládu Slovenskej republiky,</w:t>
      </w:r>
    </w:p>
    <w:p w14:paraId="7BE21EF2" w14:textId="77777777" w:rsidR="00FE3B42" w:rsidRPr="0014636C" w:rsidRDefault="00FE3B42" w:rsidP="00FE3B42">
      <w:pPr>
        <w:spacing w:line="324" w:lineRule="atLeast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CCA1523" w14:textId="2CA25DEE" w:rsidR="00FE3B42" w:rsidRPr="0014636C" w:rsidRDefault="007712E9" w:rsidP="007712E9">
      <w:pPr>
        <w:pStyle w:val="p1"/>
        <w:ind w:left="540"/>
        <w:divId w:val="1013148749"/>
        <w:rPr>
          <w:rFonts w:ascii="Times New Roman" w:hAnsi="Times New Roman"/>
          <w:sz w:val="24"/>
          <w:szCs w:val="24"/>
        </w:rPr>
      </w:pPr>
      <w:r w:rsidRPr="0014636C">
        <w:rPr>
          <w:rStyle w:val="s1"/>
          <w:rFonts w:ascii="Times New Roman" w:hAnsi="Times New Roman"/>
          <w:sz w:val="24"/>
          <w:szCs w:val="24"/>
        </w:rPr>
        <w:t>aby požiadala vládu Belgického kráľovstva o vysvetlenie dôvodov, ktoré viedli k zastaveniu trestného stíhania páchateľov tohto násilného činu</w:t>
      </w:r>
      <w:r w:rsidR="00FE3B42" w:rsidRPr="0014636C">
        <w:rPr>
          <w:rFonts w:ascii="Times New Roman" w:hAnsi="Times New Roman"/>
          <w:color w:val="000000"/>
          <w:sz w:val="24"/>
          <w:szCs w:val="24"/>
        </w:rPr>
        <w:t>;</w:t>
      </w:r>
    </w:p>
    <w:p w14:paraId="0F1A7410" w14:textId="77777777" w:rsidR="000C3982" w:rsidRPr="0014636C" w:rsidRDefault="000C3982" w:rsidP="000C3982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02F4E" w14:textId="11A91279" w:rsidR="00FE3B42" w:rsidRPr="0014636C" w:rsidRDefault="00FE3B42" w:rsidP="00522282">
      <w:pPr>
        <w:spacing w:line="324" w:lineRule="atLeast"/>
        <w:ind w:firstLine="5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eastAsia="Times New Roman" w:hAnsi="Times New Roman" w:cs="Times New Roman"/>
          <w:color w:val="000000"/>
          <w:sz w:val="24"/>
          <w:szCs w:val="24"/>
        </w:rPr>
        <w:t>E. </w:t>
      </w:r>
      <w:r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 i a d a</w:t>
      </w:r>
    </w:p>
    <w:p w14:paraId="6E738412" w14:textId="77777777" w:rsidR="00FE3B42" w:rsidRPr="0014636C" w:rsidRDefault="00FE3B42" w:rsidP="00FE3B42">
      <w:pPr>
        <w:spacing w:line="324" w:lineRule="atLeast"/>
        <w:ind w:left="270" w:firstLine="2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vládu Slovenskej republiky,</w:t>
      </w:r>
    </w:p>
    <w:p w14:paraId="609EA458" w14:textId="77777777" w:rsidR="00FE3B42" w:rsidRPr="0014636C" w:rsidRDefault="00FE3B42" w:rsidP="00FE3B42">
      <w:pPr>
        <w:spacing w:line="324" w:lineRule="atLeast"/>
        <w:ind w:left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546A5DF" w14:textId="0AEA13C0" w:rsidR="00FE3B42" w:rsidRPr="0014636C" w:rsidRDefault="00CC7F05" w:rsidP="00CC7F05">
      <w:pPr>
        <w:pStyle w:val="p1"/>
        <w:ind w:left="525"/>
        <w:divId w:val="628245804"/>
        <w:rPr>
          <w:rFonts w:ascii="Times New Roman" w:hAnsi="Times New Roman"/>
          <w:sz w:val="24"/>
          <w:szCs w:val="24"/>
        </w:rPr>
      </w:pPr>
      <w:r w:rsidRPr="0014636C">
        <w:rPr>
          <w:rStyle w:val="s1"/>
          <w:rFonts w:ascii="Times New Roman" w:hAnsi="Times New Roman"/>
          <w:sz w:val="24"/>
          <w:szCs w:val="24"/>
        </w:rPr>
        <w:lastRenderedPageBreak/>
        <w:t xml:space="preserve">aby s využitím všetkých politických, diplomatických a právnych prostriedkov trvala na vyvodení trestnoprávnej a disciplinárnej zodpovednosti </w:t>
      </w:r>
      <w:r w:rsidR="00E97723" w:rsidRPr="0014636C">
        <w:rPr>
          <w:rStyle w:val="s1"/>
          <w:rFonts w:ascii="Times New Roman" w:hAnsi="Times New Roman"/>
          <w:sz w:val="24"/>
          <w:szCs w:val="24"/>
        </w:rPr>
        <w:t xml:space="preserve">voči </w:t>
      </w:r>
      <w:r w:rsidRPr="0014636C">
        <w:rPr>
          <w:rStyle w:val="s1"/>
          <w:rFonts w:ascii="Times New Roman" w:hAnsi="Times New Roman"/>
          <w:sz w:val="24"/>
          <w:szCs w:val="24"/>
        </w:rPr>
        <w:t>tý</w:t>
      </w:r>
      <w:r w:rsidR="00E97723" w:rsidRPr="0014636C">
        <w:rPr>
          <w:rStyle w:val="s1"/>
          <w:rFonts w:ascii="Times New Roman" w:hAnsi="Times New Roman"/>
          <w:sz w:val="24"/>
          <w:szCs w:val="24"/>
        </w:rPr>
        <w:t>m</w:t>
      </w:r>
      <w:r w:rsidRPr="0014636C">
        <w:rPr>
          <w:rStyle w:val="s1"/>
          <w:rFonts w:ascii="Times New Roman" w:hAnsi="Times New Roman"/>
          <w:sz w:val="24"/>
          <w:szCs w:val="24"/>
        </w:rPr>
        <w:t xml:space="preserve"> príslušníko</w:t>
      </w:r>
      <w:r w:rsidR="00E97723" w:rsidRPr="0014636C">
        <w:rPr>
          <w:rStyle w:val="s1"/>
          <w:rFonts w:ascii="Times New Roman" w:hAnsi="Times New Roman"/>
          <w:sz w:val="24"/>
          <w:szCs w:val="24"/>
        </w:rPr>
        <w:t>m</w:t>
      </w:r>
      <w:r w:rsidRPr="0014636C">
        <w:rPr>
          <w:rStyle w:val="s1"/>
          <w:rFonts w:ascii="Times New Roman" w:hAnsi="Times New Roman"/>
          <w:sz w:val="24"/>
          <w:szCs w:val="24"/>
        </w:rPr>
        <w:t xml:space="preserve"> bezpečnostných zložiek, ktorí sa priamo podieľali na tomto násilnom zásahu;</w:t>
      </w:r>
      <w:r w:rsidR="00FE3B42" w:rsidRPr="0014636C">
        <w:rPr>
          <w:rFonts w:ascii="Times New Roman" w:hAnsi="Times New Roman"/>
          <w:color w:val="000000"/>
          <w:sz w:val="24"/>
          <w:szCs w:val="24"/>
        </w:rPr>
        <w:t> </w:t>
      </w:r>
    </w:p>
    <w:p w14:paraId="025616D6" w14:textId="77777777" w:rsidR="00FE3B42" w:rsidRPr="0014636C" w:rsidRDefault="00FE3B42" w:rsidP="00FE3B42">
      <w:pPr>
        <w:spacing w:line="324" w:lineRule="atLeast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B0D884E" w14:textId="2000E6D2" w:rsidR="00FE3B42" w:rsidRPr="0014636C" w:rsidRDefault="00FE3B42" w:rsidP="001255BE">
      <w:pPr>
        <w:jc w:val="both"/>
        <w:divId w:val="1165901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eastAsia="Times New Roman" w:hAnsi="Times New Roman" w:cs="Times New Roman"/>
          <w:color w:val="000000"/>
          <w:sz w:val="24"/>
          <w:szCs w:val="24"/>
        </w:rPr>
        <w:t>F. </w:t>
      </w:r>
      <w:r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 y z ý v a</w:t>
      </w:r>
      <w:r w:rsidRPr="0014636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A068EE6" w14:textId="77777777" w:rsidR="00354A4D" w:rsidRPr="0014636C" w:rsidRDefault="00354A4D" w:rsidP="00F056EB">
      <w:pPr>
        <w:pStyle w:val="p1"/>
        <w:ind w:firstLine="540"/>
        <w:divId w:val="766779183"/>
        <w:rPr>
          <w:rFonts w:ascii="Times New Roman" w:hAnsi="Times New Roman"/>
          <w:i/>
          <w:iCs/>
          <w:sz w:val="24"/>
          <w:szCs w:val="24"/>
        </w:rPr>
      </w:pPr>
      <w:r w:rsidRPr="0014636C">
        <w:rPr>
          <w:rStyle w:val="s1"/>
          <w:rFonts w:ascii="Times New Roman" w:hAnsi="Times New Roman"/>
          <w:i/>
          <w:iCs/>
          <w:sz w:val="24"/>
          <w:szCs w:val="24"/>
        </w:rPr>
        <w:t>slovenských poslancov Európskeho parlamentu,</w:t>
      </w:r>
    </w:p>
    <w:p w14:paraId="49103EBF" w14:textId="77777777" w:rsidR="00EA5BF6" w:rsidRPr="0014636C" w:rsidRDefault="00EA5BF6" w:rsidP="00EA5BF6">
      <w:pPr>
        <w:spacing w:line="324" w:lineRule="atLeast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F790DC" w14:textId="29E7F79A" w:rsidR="00FE3B42" w:rsidRPr="0014636C" w:rsidRDefault="004067C2" w:rsidP="003365DB">
      <w:pPr>
        <w:pStyle w:val="p1"/>
        <w:ind w:left="540"/>
        <w:divId w:val="1207452914"/>
        <w:rPr>
          <w:rFonts w:ascii="Times New Roman" w:hAnsi="Times New Roman"/>
          <w:sz w:val="24"/>
          <w:szCs w:val="24"/>
        </w:rPr>
      </w:pPr>
      <w:r w:rsidRPr="0014636C">
        <w:rPr>
          <w:rStyle w:val="s1"/>
          <w:rFonts w:ascii="Times New Roman" w:hAnsi="Times New Roman"/>
          <w:sz w:val="24"/>
          <w:szCs w:val="24"/>
        </w:rPr>
        <w:t xml:space="preserve">aby v rámci svojich kompetencií iniciovali </w:t>
      </w:r>
      <w:r w:rsidR="003365DB" w:rsidRPr="0014636C">
        <w:rPr>
          <w:rStyle w:val="s1"/>
          <w:rFonts w:ascii="Times New Roman" w:hAnsi="Times New Roman"/>
          <w:sz w:val="24"/>
          <w:szCs w:val="24"/>
        </w:rPr>
        <w:t xml:space="preserve">a zasadili sa za </w:t>
      </w:r>
      <w:r w:rsidRPr="0014636C">
        <w:rPr>
          <w:rStyle w:val="s1"/>
          <w:rFonts w:ascii="Times New Roman" w:hAnsi="Times New Roman"/>
          <w:sz w:val="24"/>
          <w:szCs w:val="24"/>
        </w:rPr>
        <w:t>vytvorenie nezávislej monitorovacej misie</w:t>
      </w:r>
      <w:r w:rsidR="00AB5BBC" w:rsidRPr="0014636C">
        <w:rPr>
          <w:rStyle w:val="s1"/>
          <w:rFonts w:ascii="Times New Roman" w:hAnsi="Times New Roman"/>
          <w:sz w:val="24"/>
          <w:szCs w:val="24"/>
        </w:rPr>
        <w:t xml:space="preserve"> Európskeho parlamentu</w:t>
      </w:r>
      <w:r w:rsidRPr="0014636C">
        <w:rPr>
          <w:rStyle w:val="s1"/>
          <w:rFonts w:ascii="Times New Roman" w:hAnsi="Times New Roman"/>
          <w:sz w:val="24"/>
          <w:szCs w:val="24"/>
        </w:rPr>
        <w:t xml:space="preserve"> na dôsledné prešetrenie prípadu Jozefa Chovanca</w:t>
      </w:r>
      <w:r w:rsidR="00FE3B42" w:rsidRPr="0014636C">
        <w:rPr>
          <w:rFonts w:ascii="Times New Roman" w:hAnsi="Times New Roman"/>
          <w:color w:val="000000"/>
          <w:sz w:val="24"/>
          <w:szCs w:val="24"/>
        </w:rPr>
        <w:t>;</w:t>
      </w:r>
    </w:p>
    <w:p w14:paraId="7B7D4E3A" w14:textId="77777777" w:rsidR="00FE3B42" w:rsidRPr="0014636C" w:rsidRDefault="00FE3B42" w:rsidP="00FE3B42">
      <w:pPr>
        <w:spacing w:line="324" w:lineRule="atLeast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12F0ADF" w14:textId="3678FDE7" w:rsidR="00FE3B42" w:rsidRPr="0014636C" w:rsidRDefault="00FE3B42" w:rsidP="001255BE">
      <w:pPr>
        <w:ind w:left="270" w:hanging="270"/>
        <w:jc w:val="both"/>
        <w:divId w:val="7717520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eastAsia="Times New Roman" w:hAnsi="Times New Roman" w:cs="Times New Roman"/>
          <w:color w:val="000000"/>
          <w:sz w:val="24"/>
          <w:szCs w:val="24"/>
        </w:rPr>
        <w:t>G. </w:t>
      </w:r>
      <w:r w:rsidR="00E6717C"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 i a d a</w:t>
      </w:r>
    </w:p>
    <w:p w14:paraId="454EEBD9" w14:textId="77777777" w:rsidR="002163A9" w:rsidRPr="0014636C" w:rsidRDefault="002163A9" w:rsidP="002163A9">
      <w:pPr>
        <w:spacing w:line="324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vládu Slovenskej republiky,</w:t>
      </w:r>
    </w:p>
    <w:p w14:paraId="7695ABB1" w14:textId="77777777" w:rsidR="00D46E5F" w:rsidRPr="0014636C" w:rsidRDefault="00D46E5F" w:rsidP="00D46E5F">
      <w:pPr>
        <w:pStyle w:val="p1"/>
        <w:divId w:val="911502253"/>
        <w:rPr>
          <w:rStyle w:val="s1"/>
          <w:rFonts w:ascii="Times New Roman" w:hAnsi="Times New Roman"/>
          <w:sz w:val="24"/>
          <w:szCs w:val="24"/>
        </w:rPr>
      </w:pPr>
    </w:p>
    <w:p w14:paraId="54C0D3F8" w14:textId="45B2C754" w:rsidR="00FE3B42" w:rsidRPr="0014636C" w:rsidRDefault="006368A8" w:rsidP="00D46E5F">
      <w:pPr>
        <w:pStyle w:val="p1"/>
        <w:ind w:left="540"/>
        <w:divId w:val="911502253"/>
        <w:rPr>
          <w:rFonts w:ascii="Times New Roman" w:hAnsi="Times New Roman"/>
          <w:sz w:val="24"/>
          <w:szCs w:val="24"/>
        </w:rPr>
      </w:pPr>
      <w:r w:rsidRPr="0014636C">
        <w:rPr>
          <w:rStyle w:val="s1"/>
          <w:rFonts w:ascii="Times New Roman" w:hAnsi="Times New Roman"/>
          <w:sz w:val="24"/>
          <w:szCs w:val="24"/>
        </w:rPr>
        <w:t>aby k 5. výročiu úmrtia Jozefa Chovanca informovala Národnú radu Slovenskej republiky o stave vyšetrovania tejto kauzy a predložila zoznam krokov, ktoré povedú k dosiahnutiu spravodlivosti pre Jozefa Chovanca</w:t>
      </w:r>
      <w:r w:rsidR="00FE3B42" w:rsidRPr="0014636C">
        <w:rPr>
          <w:rFonts w:ascii="Times New Roman" w:hAnsi="Times New Roman"/>
          <w:color w:val="000000"/>
          <w:sz w:val="24"/>
          <w:szCs w:val="24"/>
        </w:rPr>
        <w:t>;</w:t>
      </w:r>
    </w:p>
    <w:p w14:paraId="0490AB76" w14:textId="77777777" w:rsidR="00FE3B42" w:rsidRPr="0014636C" w:rsidRDefault="00FE3B42" w:rsidP="00FE3B42">
      <w:pPr>
        <w:spacing w:line="324" w:lineRule="atLeast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D0E8397" w14:textId="77777777" w:rsidR="00FE3B42" w:rsidRPr="0014636C" w:rsidRDefault="00FE3B42" w:rsidP="001255BE">
      <w:pPr>
        <w:ind w:left="270" w:hanging="270"/>
        <w:jc w:val="both"/>
        <w:divId w:val="1915818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eastAsia="Times New Roman" w:hAnsi="Times New Roman" w:cs="Times New Roman"/>
          <w:color w:val="000000"/>
          <w:sz w:val="24"/>
          <w:szCs w:val="24"/>
        </w:rPr>
        <w:t>H. </w:t>
      </w:r>
      <w:r w:rsidRPr="0014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 o v e r u j e</w:t>
      </w:r>
    </w:p>
    <w:p w14:paraId="03294D31" w14:textId="6CDB28B8" w:rsidR="000A3EE0" w:rsidRPr="0014636C" w:rsidRDefault="00FE3B42" w:rsidP="001255BE">
      <w:pPr>
        <w:spacing w:line="324" w:lineRule="atLeast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463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predsedu Národnej rady Slovenskej republiky, </w:t>
      </w:r>
    </w:p>
    <w:p w14:paraId="2EB6022C" w14:textId="77777777" w:rsidR="001255BE" w:rsidRPr="0014636C" w:rsidRDefault="001255BE" w:rsidP="001255BE">
      <w:pPr>
        <w:spacing w:line="324" w:lineRule="atLeast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0DB1AC2" w14:textId="7EB98996" w:rsidR="00FE3B42" w:rsidRPr="0014636C" w:rsidRDefault="00FE3B42" w:rsidP="00FE3B42">
      <w:pPr>
        <w:spacing w:line="324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36C">
        <w:rPr>
          <w:rFonts w:ascii="Times New Roman" w:hAnsi="Times New Roman" w:cs="Times New Roman"/>
          <w:color w:val="000000"/>
          <w:sz w:val="24"/>
          <w:szCs w:val="24"/>
        </w:rPr>
        <w:t>aby informoval vládu Slovenskej republiky o tomto uznesení</w:t>
      </w:r>
      <w:r w:rsidR="000C3982" w:rsidRPr="001463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9E7BB1" w14:textId="77777777" w:rsidR="00FE3B42" w:rsidRPr="00F67424" w:rsidRDefault="00FE3B42" w:rsidP="00FE3B42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B42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14:paraId="7FE021CC" w14:textId="77777777" w:rsidR="00FE3B42" w:rsidRPr="00F67424" w:rsidRDefault="00FE3B42" w:rsidP="00FE3B42">
      <w:pPr>
        <w:spacing w:line="324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42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8D80D88" w14:textId="172D64F0" w:rsidR="00FE3B42" w:rsidRPr="00F67424" w:rsidRDefault="00FE3B42" w:rsidP="00C9763A">
      <w:pPr>
        <w:spacing w:line="324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424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538BE4F6" w14:textId="3AE860FE" w:rsidR="00FE3B42" w:rsidRPr="00F67424" w:rsidRDefault="00FE3B42" w:rsidP="00FE3B42">
      <w:pPr>
        <w:spacing w:line="324" w:lineRule="atLeast"/>
        <w:ind w:left="3780" w:firstLine="525"/>
        <w:rPr>
          <w:rFonts w:ascii="Times New Roman" w:hAnsi="Times New Roman" w:cs="Times New Roman"/>
          <w:color w:val="000000"/>
          <w:sz w:val="24"/>
          <w:szCs w:val="24"/>
        </w:rPr>
      </w:pPr>
      <w:r w:rsidRPr="00F67424">
        <w:rPr>
          <w:rFonts w:ascii="Times New Roman" w:hAnsi="Times New Roman" w:cs="Times New Roman"/>
          <w:color w:val="000000"/>
          <w:sz w:val="24"/>
          <w:szCs w:val="24"/>
        </w:rPr>
        <w:t>   Boris  K o l l á r   v. r. </w:t>
      </w:r>
    </w:p>
    <w:p w14:paraId="38DB80F1" w14:textId="4132A706" w:rsidR="00FE3B42" w:rsidRPr="00F67424" w:rsidRDefault="00FE3B42" w:rsidP="00FE3B42">
      <w:pPr>
        <w:spacing w:line="324" w:lineRule="atLeast"/>
        <w:ind w:left="4320"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F674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6742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67424">
        <w:rPr>
          <w:rFonts w:ascii="Times New Roman" w:hAnsi="Times New Roman" w:cs="Times New Roman"/>
          <w:color w:val="000000"/>
          <w:sz w:val="24"/>
          <w:szCs w:val="24"/>
        </w:rPr>
        <w:t>predseda </w:t>
      </w:r>
    </w:p>
    <w:p w14:paraId="57EE73A4" w14:textId="5F18D8AB" w:rsidR="00FE3B42" w:rsidRPr="00F67424" w:rsidRDefault="000A3EE0" w:rsidP="000A3EE0">
      <w:pPr>
        <w:spacing w:line="324" w:lineRule="atLeast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 w:rsidRPr="00F6742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E3B42" w:rsidRPr="00F67424">
        <w:rPr>
          <w:rFonts w:ascii="Times New Roman" w:hAnsi="Times New Roman" w:cs="Times New Roman"/>
          <w:color w:val="000000"/>
          <w:sz w:val="24"/>
          <w:szCs w:val="24"/>
        </w:rPr>
        <w:t>Národnej rady Slovenskej republiky</w:t>
      </w:r>
    </w:p>
    <w:p w14:paraId="71D74F77" w14:textId="77777777" w:rsidR="00FE3B42" w:rsidRPr="00F67424" w:rsidRDefault="00FE3B42" w:rsidP="00FE3B42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42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C106FDB" w14:textId="77777777" w:rsidR="00FE3B42" w:rsidRPr="00F67424" w:rsidRDefault="00FE3B42" w:rsidP="00FE3B42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42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DA0067D" w14:textId="77777777" w:rsidR="00FE3B42" w:rsidRPr="00F67424" w:rsidRDefault="00FE3B42" w:rsidP="00FE3B42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42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9162506" w14:textId="5B6D3177" w:rsidR="00FE3B42" w:rsidRPr="00F67424" w:rsidRDefault="00FE3B42" w:rsidP="00FE3B42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42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7D2FFA1" w14:textId="102CC5E8" w:rsidR="00FE3B42" w:rsidRDefault="00FE3B42" w:rsidP="004D75FB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424">
        <w:rPr>
          <w:rFonts w:ascii="Times New Roman" w:hAnsi="Times New Roman" w:cs="Times New Roman"/>
          <w:color w:val="000000"/>
          <w:sz w:val="24"/>
          <w:szCs w:val="24"/>
        </w:rPr>
        <w:t>Overovatelia:</w:t>
      </w:r>
    </w:p>
    <w:p w14:paraId="20B10EE7" w14:textId="4395818B" w:rsidR="00C93237" w:rsidRDefault="00C93237" w:rsidP="004D75FB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7923A" w14:textId="26D1A805" w:rsidR="00C93237" w:rsidRDefault="00C93237" w:rsidP="004D75FB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277F56" w14:textId="0A4CF6F0" w:rsidR="00C93237" w:rsidRDefault="00C93237" w:rsidP="004D75FB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A0FDB" w14:textId="282F2704" w:rsidR="00C93237" w:rsidRDefault="00C93237" w:rsidP="004D75FB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F891DB" w14:textId="62004A62" w:rsidR="00C93237" w:rsidRDefault="00C93237" w:rsidP="004D75FB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328AE9" w14:textId="6E07E967" w:rsidR="00C93237" w:rsidRDefault="00C93237" w:rsidP="004D75FB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413F3C" w14:textId="053057F9" w:rsidR="00CE7079" w:rsidRDefault="00CE7079" w:rsidP="004D75FB">
      <w:pPr>
        <w:spacing w:line="324" w:lineRule="atLeast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2AABA454" w14:textId="77777777" w:rsidR="00522282" w:rsidRDefault="00522282" w:rsidP="004D75FB">
      <w:pPr>
        <w:spacing w:line="324" w:lineRule="atLeast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5E9E460D" w14:textId="12B8A496" w:rsidR="007C22EF" w:rsidRDefault="007C22EF" w:rsidP="004D75FB">
      <w:pPr>
        <w:spacing w:line="324" w:lineRule="atLeast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508EB707" w14:textId="0E106BA7" w:rsidR="008C0B5D" w:rsidRDefault="008C0B5D" w:rsidP="004D75FB">
      <w:pPr>
        <w:spacing w:line="324" w:lineRule="atLeast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26FE8C8F" w14:textId="77777777" w:rsidR="008C0B5D" w:rsidRDefault="008C0B5D" w:rsidP="004D75FB">
      <w:pPr>
        <w:spacing w:line="324" w:lineRule="atLeast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168536F9" w14:textId="77777777" w:rsidR="00C40F7D" w:rsidRDefault="00C40F7D" w:rsidP="004D75FB">
      <w:pPr>
        <w:spacing w:line="324" w:lineRule="atLeast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03CA0E1B" w14:textId="77777777" w:rsidR="00CE7079" w:rsidRPr="00CE7079" w:rsidRDefault="00CE7079" w:rsidP="00CE7079">
      <w:pPr>
        <w:pBdr>
          <w:bottom w:val="single" w:sz="6" w:space="1" w:color="auto"/>
        </w:pBd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E707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NÁRODNÁ RADA SLOVENSKEJ REPUBLIKY</w:t>
      </w:r>
    </w:p>
    <w:p w14:paraId="798BE275" w14:textId="77777777" w:rsidR="00CE7079" w:rsidRPr="00CE7079" w:rsidRDefault="00CE7079" w:rsidP="00CE707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E707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softHyphen/>
      </w:r>
      <w:r w:rsidRPr="00CE707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softHyphen/>
      </w:r>
      <w:r w:rsidRPr="00CE707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softHyphen/>
      </w:r>
      <w:r w:rsidRPr="00CE707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softHyphen/>
      </w:r>
      <w:r w:rsidRPr="00CE707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softHyphen/>
      </w:r>
      <w:r w:rsidRPr="00CE707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softHyphen/>
      </w:r>
      <w:r w:rsidRPr="00CE707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softHyphen/>
      </w:r>
      <w:r w:rsidRPr="00CE707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softHyphen/>
      </w:r>
      <w:r w:rsidRPr="00CE707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softHyphen/>
      </w:r>
      <w:r w:rsidRPr="00CE707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softHyphen/>
      </w:r>
      <w:r w:rsidRPr="00CE707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softHyphen/>
        <w:t>VIII. volebné obdobie</w:t>
      </w:r>
    </w:p>
    <w:p w14:paraId="067B8DF4" w14:textId="77777777" w:rsidR="00CE7079" w:rsidRPr="00CE7079" w:rsidRDefault="00CE7079" w:rsidP="00CE707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8DBC483" w14:textId="77777777" w:rsidR="00DC2EEB" w:rsidRDefault="00DC2EEB" w:rsidP="00CE707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69E1574" w14:textId="77777777" w:rsidR="00DC2EEB" w:rsidRDefault="00DC2EEB" w:rsidP="00CE707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4D018F66" w14:textId="120EA35E" w:rsidR="00CE7079" w:rsidRPr="00CE7079" w:rsidRDefault="00CE7079" w:rsidP="00CE707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E707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Návrh</w:t>
      </w:r>
    </w:p>
    <w:p w14:paraId="4FE71A04" w14:textId="3C368B83" w:rsidR="00CE7079" w:rsidRPr="00CE7079" w:rsidRDefault="00CE7079" w:rsidP="00CE7079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079">
        <w:rPr>
          <w:rFonts w:ascii="Times New Roman" w:eastAsiaTheme="minorHAnsi" w:hAnsi="Times New Roman" w:cs="Times New Roman"/>
          <w:sz w:val="24"/>
          <w:szCs w:val="24"/>
          <w:lang w:eastAsia="en-US"/>
        </w:rPr>
        <w:t>poslanc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Pr="00CE7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Národnej rady Slovenskej republiky</w:t>
      </w:r>
    </w:p>
    <w:p w14:paraId="6FDDDCBF" w14:textId="77777777" w:rsidR="00CE7079" w:rsidRPr="00CE7079" w:rsidRDefault="00CE7079" w:rsidP="00CE707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D6A8EAA" w14:textId="77777777" w:rsidR="00CE7079" w:rsidRPr="00CE7079" w:rsidRDefault="00CE7079" w:rsidP="00CE707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E707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na prijatie</w:t>
      </w:r>
    </w:p>
    <w:p w14:paraId="40906F6A" w14:textId="45A6AA41" w:rsidR="007C22EF" w:rsidRPr="00BD6351" w:rsidRDefault="003F38D5" w:rsidP="00D3248A">
      <w:pPr>
        <w:pStyle w:val="p1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uznesenia </w:t>
      </w:r>
      <w:r w:rsidR="007C22EF" w:rsidRPr="00BD6351">
        <w:rPr>
          <w:rStyle w:val="s1"/>
          <w:rFonts w:ascii="Times New Roman" w:hAnsi="Times New Roman"/>
          <w:sz w:val="24"/>
          <w:szCs w:val="24"/>
        </w:rPr>
        <w:t>k usmrteniu slovenského občana Jozefa Chovanca</w:t>
      </w:r>
      <w:r w:rsidR="00E43EC3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7C22EF" w:rsidRPr="00BD6351">
        <w:rPr>
          <w:rStyle w:val="s1"/>
          <w:rFonts w:ascii="Times New Roman" w:hAnsi="Times New Roman"/>
          <w:sz w:val="24"/>
          <w:szCs w:val="24"/>
        </w:rPr>
        <w:t>po zásahu belgických bezpečnostných zložiek na letisku Charleroi vo februári 2018</w:t>
      </w:r>
    </w:p>
    <w:p w14:paraId="697A96F3" w14:textId="24F33B71" w:rsidR="00CE7079" w:rsidRDefault="00CE7079" w:rsidP="00CE707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23C1CB1" w14:textId="77777777" w:rsidR="00AB72A1" w:rsidRPr="00CE7079" w:rsidRDefault="00AB72A1" w:rsidP="00CE707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630281A" w14:textId="77777777" w:rsidR="00DC2EEB" w:rsidRDefault="00DC2EEB" w:rsidP="00CE707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03D11E8" w14:textId="77777777" w:rsidR="00DC2EEB" w:rsidRDefault="00DC2EEB" w:rsidP="00CE707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FDC604" w14:textId="107F5719" w:rsidR="00CE7079" w:rsidRPr="00CE7079" w:rsidRDefault="00CE7079" w:rsidP="00CE707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079">
        <w:rPr>
          <w:rFonts w:ascii="Times New Roman" w:eastAsiaTheme="minorHAnsi" w:hAnsi="Times New Roman" w:cs="Times New Roman"/>
          <w:sz w:val="24"/>
          <w:szCs w:val="24"/>
          <w:lang w:eastAsia="en-US"/>
        </w:rPr>
        <w:t>Predklad</w:t>
      </w:r>
      <w:r w:rsidR="00297C00">
        <w:rPr>
          <w:rFonts w:ascii="Times New Roman" w:eastAsiaTheme="minorHAnsi" w:hAnsi="Times New Roman" w:cs="Times New Roman"/>
          <w:sz w:val="24"/>
          <w:szCs w:val="24"/>
          <w:lang w:eastAsia="en-US"/>
        </w:rPr>
        <w:t>á</w:t>
      </w:r>
      <w:r w:rsidRPr="00CE707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1C2A4F14" w14:textId="76239696" w:rsidR="00CE7079" w:rsidRPr="00CE7079" w:rsidRDefault="00297C00" w:rsidP="00CE707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Peter Kmec</w:t>
      </w:r>
      <w:r w:rsidR="00CE7079" w:rsidRPr="00CE7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v.r.</w:t>
      </w:r>
    </w:p>
    <w:p w14:paraId="1E28727B" w14:textId="77777777" w:rsidR="00CE7079" w:rsidRPr="00CE7079" w:rsidRDefault="00CE7079" w:rsidP="00CE707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0BCA5B7" w14:textId="77777777" w:rsidR="00CE7079" w:rsidRPr="00CE7079" w:rsidRDefault="00CE7079" w:rsidP="00CE707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02E0678" w14:textId="77777777" w:rsidR="00CE7079" w:rsidRPr="00CE7079" w:rsidRDefault="00CE7079" w:rsidP="00CE707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0BAEAC7" w14:textId="77777777" w:rsidR="00CE7079" w:rsidRPr="00CE7079" w:rsidRDefault="00CE7079" w:rsidP="00CE707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DCDD58B" w14:textId="77777777" w:rsidR="00CE7079" w:rsidRPr="00CE7079" w:rsidRDefault="00CE7079" w:rsidP="00CE707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D55FAD4" w14:textId="77777777" w:rsidR="00CE7079" w:rsidRPr="00CE7079" w:rsidRDefault="00CE7079" w:rsidP="00CE707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845282" w14:textId="77777777" w:rsidR="00CE7079" w:rsidRPr="00CE7079" w:rsidRDefault="00CE7079" w:rsidP="00CE707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4950EE3" w14:textId="77777777" w:rsidR="00DC2EEB" w:rsidRDefault="00DC2EEB" w:rsidP="00CE7079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D5E279C" w14:textId="0E08D9B8" w:rsidR="00CE7079" w:rsidRPr="00CE7079" w:rsidRDefault="00CE7079" w:rsidP="00CE7079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Bratislava </w:t>
      </w:r>
      <w:r w:rsidR="00AB72A1">
        <w:rPr>
          <w:rFonts w:ascii="Times New Roman" w:eastAsiaTheme="minorHAnsi" w:hAnsi="Times New Roman" w:cs="Times New Roman"/>
          <w:sz w:val="24"/>
          <w:szCs w:val="24"/>
          <w:lang w:eastAsia="en-US"/>
        </w:rPr>
        <w:t>31. január</w:t>
      </w:r>
      <w:r w:rsidRPr="00CE7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2021</w:t>
      </w:r>
    </w:p>
    <w:p w14:paraId="1DB8F2EA" w14:textId="557365E3" w:rsidR="00343B5F" w:rsidRDefault="00343B5F" w:rsidP="00B307A5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189CDE" w14:textId="77777777" w:rsidR="001A3B18" w:rsidRDefault="001A3B18" w:rsidP="00B307A5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467EAA" w14:textId="1DA73649" w:rsidR="00343B5F" w:rsidRDefault="00343B5F" w:rsidP="00B307A5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DA42D2" w14:textId="7061B67A" w:rsidR="00DB1D81" w:rsidRDefault="00DB1D81" w:rsidP="00B307A5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A24D92" w14:textId="77777777" w:rsidR="00984021" w:rsidRDefault="00984021" w:rsidP="00B307A5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332DE2" w14:textId="77777777" w:rsidR="00DB1D81" w:rsidRDefault="00DB1D81" w:rsidP="00B307A5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B3D0FC" w14:textId="77777777" w:rsidR="00343B5F" w:rsidRDefault="00343B5F" w:rsidP="00B307A5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A7CDF3" w14:textId="0875E3E1" w:rsidR="00A653B5" w:rsidRPr="006C66EA" w:rsidRDefault="00A653B5" w:rsidP="00B307A5">
      <w:pPr>
        <w:spacing w:line="32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885301" w:rsidRPr="006C6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dôvodnenie</w:t>
      </w:r>
    </w:p>
    <w:p w14:paraId="0824DB17" w14:textId="0C9E68B9" w:rsidR="00A653B5" w:rsidRPr="00BD6351" w:rsidRDefault="00915402" w:rsidP="00B307A5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6C66EA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="00A653B5" w:rsidRPr="006C66EA">
        <w:rPr>
          <w:rFonts w:ascii="Times New Roman" w:hAnsi="Times New Roman"/>
          <w:b/>
          <w:bCs/>
          <w:color w:val="000000"/>
          <w:sz w:val="24"/>
          <w:szCs w:val="24"/>
        </w:rPr>
        <w:t xml:space="preserve">ávrhu </w:t>
      </w:r>
      <w:r w:rsidR="00A653B5" w:rsidRPr="006C66EA">
        <w:rPr>
          <w:rStyle w:val="s1"/>
          <w:rFonts w:ascii="Times New Roman" w:hAnsi="Times New Roman"/>
          <w:b/>
          <w:bCs/>
          <w:sz w:val="24"/>
          <w:szCs w:val="24"/>
        </w:rPr>
        <w:t>uznesenia k usmrteniu slovenského občana Jozefa Chovanca po zásahu belgických bezpečnostných zložiek na letisku Charleroi vo februári 2018</w:t>
      </w:r>
    </w:p>
    <w:p w14:paraId="015061F1" w14:textId="08F5AF71" w:rsidR="00CE7079" w:rsidRPr="00D7558A" w:rsidRDefault="00CE7079" w:rsidP="004D75FB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0D955" w14:textId="0E9E73BD" w:rsidR="00885301" w:rsidRPr="00D7558A" w:rsidRDefault="00885301" w:rsidP="004D75FB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220FA5" w14:textId="792A6D87" w:rsidR="006C66EA" w:rsidRPr="00D7558A" w:rsidRDefault="00885301" w:rsidP="004D75FB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58A">
        <w:rPr>
          <w:rFonts w:ascii="Times New Roman" w:hAnsi="Times New Roman" w:cs="Times New Roman"/>
          <w:color w:val="000000"/>
          <w:sz w:val="24"/>
          <w:szCs w:val="24"/>
        </w:rPr>
        <w:t xml:space="preserve">Dňa </w:t>
      </w:r>
      <w:r w:rsidR="00466819" w:rsidRPr="00D7558A">
        <w:rPr>
          <w:rFonts w:ascii="Times New Roman" w:hAnsi="Times New Roman" w:cs="Times New Roman"/>
          <w:color w:val="000000"/>
          <w:sz w:val="24"/>
          <w:szCs w:val="24"/>
        </w:rPr>
        <w:t>28. 2. 2023 uplynie 5 rokov od smrti slovenského občana pána Jozefa Chovanca, ktorý zomrel</w:t>
      </w:r>
      <w:r w:rsidR="001909F2" w:rsidRPr="00D7558A">
        <w:rPr>
          <w:rFonts w:ascii="Times New Roman" w:hAnsi="Times New Roman" w:cs="Times New Roman"/>
          <w:color w:val="000000"/>
          <w:sz w:val="24"/>
          <w:szCs w:val="24"/>
        </w:rPr>
        <w:t xml:space="preserve"> v belgickej nemocnici </w:t>
      </w:r>
      <w:r w:rsidR="003446F9" w:rsidRPr="00D7558A">
        <w:rPr>
          <w:rFonts w:ascii="Times New Roman" w:hAnsi="Times New Roman" w:cs="Times New Roman"/>
          <w:color w:val="000000"/>
          <w:sz w:val="24"/>
          <w:szCs w:val="24"/>
        </w:rPr>
        <w:t>tri dni po brutálnom policajnom zásahu v cele na letisku Charleroi.</w:t>
      </w:r>
      <w:r w:rsidR="00891E2A" w:rsidRPr="00D7558A">
        <w:rPr>
          <w:rFonts w:ascii="Times New Roman" w:hAnsi="Times New Roman" w:cs="Times New Roman"/>
          <w:color w:val="000000"/>
          <w:sz w:val="24"/>
          <w:szCs w:val="24"/>
        </w:rPr>
        <w:t xml:space="preserve"> Návrh nového uznesenia v nadväznosti na uznesenie NR</w:t>
      </w:r>
      <w:r w:rsidR="00330A81" w:rsidRPr="00D7558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91E2A" w:rsidRPr="00D75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A81" w:rsidRPr="00D7558A">
        <w:rPr>
          <w:rFonts w:ascii="Times New Roman" w:hAnsi="Times New Roman" w:cs="Times New Roman"/>
          <w:color w:val="000000"/>
          <w:sz w:val="24"/>
          <w:szCs w:val="24"/>
        </w:rPr>
        <w:t>zo septembra 2020</w:t>
      </w:r>
      <w:r w:rsidR="00891E2A" w:rsidRPr="00D7558A">
        <w:rPr>
          <w:rFonts w:ascii="Times New Roman" w:hAnsi="Times New Roman" w:cs="Times New Roman"/>
          <w:color w:val="000000"/>
          <w:sz w:val="24"/>
          <w:szCs w:val="24"/>
        </w:rPr>
        <w:t xml:space="preserve"> sa predkladá z troch hlavných dôvodov: </w:t>
      </w:r>
    </w:p>
    <w:p w14:paraId="69CA3ACC" w14:textId="6372C9C7" w:rsidR="006C66EA" w:rsidRDefault="00330A8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  <w:r w:rsidRPr="00D7558A">
        <w:rPr>
          <w:rStyle w:val="s1"/>
          <w:rFonts w:ascii="Times New Roman" w:hAnsi="Times New Roman"/>
          <w:sz w:val="24"/>
          <w:szCs w:val="24"/>
        </w:rPr>
        <w:t xml:space="preserve">1. </w:t>
      </w:r>
      <w:r w:rsidR="004D2CE8">
        <w:rPr>
          <w:rStyle w:val="s1"/>
          <w:rFonts w:ascii="Times New Roman" w:hAnsi="Times New Roman"/>
          <w:sz w:val="24"/>
          <w:szCs w:val="24"/>
        </w:rPr>
        <w:t>Napriek tomu, že p</w:t>
      </w:r>
      <w:r w:rsidRPr="00D7558A">
        <w:rPr>
          <w:rStyle w:val="s1"/>
          <w:rFonts w:ascii="Times New Roman" w:hAnsi="Times New Roman"/>
          <w:sz w:val="24"/>
          <w:szCs w:val="24"/>
        </w:rPr>
        <w:t>očas tejto aktuálnej schôdze uplynie 5 rokov od brutálneho zásahu voči pánovi Chovancov</w:t>
      </w:r>
      <w:r w:rsidR="00281D07">
        <w:rPr>
          <w:rStyle w:val="s1"/>
          <w:rFonts w:ascii="Times New Roman" w:hAnsi="Times New Roman"/>
          <w:sz w:val="24"/>
          <w:szCs w:val="24"/>
        </w:rPr>
        <w:t xml:space="preserve">i, </w:t>
      </w:r>
      <w:r w:rsidRPr="00D7558A">
        <w:rPr>
          <w:rStyle w:val="s1"/>
          <w:rFonts w:ascii="Times New Roman" w:hAnsi="Times New Roman"/>
          <w:sz w:val="24"/>
          <w:szCs w:val="24"/>
        </w:rPr>
        <w:t>jeho rodina, blízki a celé Slovensko sa zatiaľ nedočkal</w:t>
      </w:r>
      <w:r w:rsidR="00687666" w:rsidRPr="00D7558A">
        <w:rPr>
          <w:rStyle w:val="s1"/>
          <w:rFonts w:ascii="Times New Roman" w:hAnsi="Times New Roman"/>
          <w:sz w:val="24"/>
          <w:szCs w:val="24"/>
        </w:rPr>
        <w:t>i</w:t>
      </w:r>
      <w:r w:rsidRPr="00D7558A">
        <w:rPr>
          <w:rStyle w:val="s1"/>
          <w:rFonts w:ascii="Times New Roman" w:hAnsi="Times New Roman"/>
          <w:sz w:val="24"/>
          <w:szCs w:val="24"/>
        </w:rPr>
        <w:t xml:space="preserve"> spravodlivého rozsudku</w:t>
      </w:r>
      <w:r w:rsidR="006C66EA">
        <w:rPr>
          <w:rStyle w:val="s1"/>
          <w:rFonts w:ascii="Times New Roman" w:hAnsi="Times New Roman"/>
          <w:sz w:val="24"/>
          <w:szCs w:val="24"/>
        </w:rPr>
        <w:t>;</w:t>
      </w:r>
    </w:p>
    <w:p w14:paraId="747BE782" w14:textId="570F4E97" w:rsidR="00E410C0" w:rsidRDefault="00330A8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  <w:r w:rsidRPr="00D7558A">
        <w:rPr>
          <w:rStyle w:val="s1"/>
          <w:rFonts w:ascii="Times New Roman" w:hAnsi="Times New Roman"/>
          <w:sz w:val="24"/>
          <w:szCs w:val="24"/>
        </w:rPr>
        <w:t>2. Minulý mesiac rozhodla belgická prokuratúra zastaviť trestné konanie voči páchateľom tohto brutálneho činu a tým vytvorila zásadnú prekážku pre dosiahnutie spravodlivosti</w:t>
      </w:r>
      <w:r w:rsidR="003E3E8C" w:rsidRPr="00D7558A">
        <w:rPr>
          <w:rStyle w:val="s1"/>
          <w:rFonts w:ascii="Times New Roman" w:hAnsi="Times New Roman"/>
          <w:sz w:val="24"/>
          <w:szCs w:val="24"/>
        </w:rPr>
        <w:t xml:space="preserve"> pre pána Jozefa Chovanca</w:t>
      </w:r>
      <w:r w:rsidRPr="00D7558A">
        <w:rPr>
          <w:rStyle w:val="s1"/>
          <w:rFonts w:ascii="Times New Roman" w:hAnsi="Times New Roman"/>
          <w:sz w:val="24"/>
          <w:szCs w:val="24"/>
        </w:rPr>
        <w:t xml:space="preserve"> a vyvodenie trestnoprávnej zodpovednosti</w:t>
      </w:r>
      <w:r w:rsidR="00E410C0">
        <w:rPr>
          <w:rStyle w:val="s1"/>
          <w:rFonts w:ascii="Times New Roman" w:hAnsi="Times New Roman"/>
          <w:sz w:val="24"/>
          <w:szCs w:val="24"/>
        </w:rPr>
        <w:t>;</w:t>
      </w:r>
    </w:p>
    <w:p w14:paraId="6FCAD5D3" w14:textId="1FB2C881" w:rsidR="00885301" w:rsidRDefault="00330A8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  <w:r w:rsidRPr="00D7558A">
        <w:rPr>
          <w:rStyle w:val="s1"/>
          <w:rFonts w:ascii="Times New Roman" w:hAnsi="Times New Roman"/>
          <w:sz w:val="24"/>
          <w:szCs w:val="24"/>
        </w:rPr>
        <w:t xml:space="preserve">3. Je našou spoločnou povinnosťou </w:t>
      </w:r>
      <w:r w:rsidR="003E3E8C" w:rsidRPr="00D7558A">
        <w:rPr>
          <w:rStyle w:val="s1"/>
          <w:rFonts w:ascii="Times New Roman" w:hAnsi="Times New Roman"/>
          <w:sz w:val="24"/>
          <w:szCs w:val="24"/>
        </w:rPr>
        <w:t xml:space="preserve">na Slovensku </w:t>
      </w:r>
      <w:r w:rsidRPr="00D7558A">
        <w:rPr>
          <w:rStyle w:val="s1"/>
          <w:rFonts w:ascii="Times New Roman" w:hAnsi="Times New Roman"/>
          <w:sz w:val="24"/>
          <w:szCs w:val="24"/>
        </w:rPr>
        <w:t xml:space="preserve">- štátu, mimovládneho sektora a médií, aby sme vyvinuli maximálne úsilie v snahe dosiahnuť </w:t>
      </w:r>
      <w:r w:rsidR="000C491A" w:rsidRPr="00D7558A">
        <w:rPr>
          <w:rStyle w:val="s1"/>
          <w:rFonts w:ascii="Times New Roman" w:hAnsi="Times New Roman"/>
          <w:sz w:val="24"/>
          <w:szCs w:val="24"/>
        </w:rPr>
        <w:t xml:space="preserve">spavodlivosť </w:t>
      </w:r>
      <w:r w:rsidRPr="00D7558A">
        <w:rPr>
          <w:rStyle w:val="s1"/>
          <w:rFonts w:ascii="Times New Roman" w:hAnsi="Times New Roman"/>
          <w:sz w:val="24"/>
          <w:szCs w:val="24"/>
        </w:rPr>
        <w:t xml:space="preserve">pre </w:t>
      </w:r>
      <w:r w:rsidR="000C491A" w:rsidRPr="00D7558A">
        <w:rPr>
          <w:rStyle w:val="s1"/>
          <w:rFonts w:ascii="Times New Roman" w:hAnsi="Times New Roman"/>
          <w:sz w:val="24"/>
          <w:szCs w:val="24"/>
        </w:rPr>
        <w:t xml:space="preserve">pána </w:t>
      </w:r>
      <w:r w:rsidRPr="00D7558A">
        <w:rPr>
          <w:rStyle w:val="s1"/>
          <w:rFonts w:ascii="Times New Roman" w:hAnsi="Times New Roman"/>
          <w:sz w:val="24"/>
          <w:szCs w:val="24"/>
        </w:rPr>
        <w:t>Jozefa Chovanca a verejné ospravedlnenie Belgicka za nehmunánne konanie voči jeho osobe.</w:t>
      </w:r>
    </w:p>
    <w:p w14:paraId="28C2C2D9" w14:textId="52B9CB55" w:rsidR="009525B1" w:rsidRDefault="009525B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3CBA672D" w14:textId="56150762" w:rsidR="009525B1" w:rsidRDefault="009525B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7FC912DD" w14:textId="5FE5A770" w:rsidR="009525B1" w:rsidRDefault="009525B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085556F9" w14:textId="4CF6356B" w:rsidR="009525B1" w:rsidRDefault="009525B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1C6C3519" w14:textId="7E3DB0C8" w:rsidR="009525B1" w:rsidRDefault="009525B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1FB3EB69" w14:textId="545ACD45" w:rsidR="009525B1" w:rsidRDefault="009525B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3A81BDC3" w14:textId="1E59B8AF" w:rsidR="009525B1" w:rsidRDefault="009525B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730ED90E" w14:textId="1BA9D2DE" w:rsidR="009525B1" w:rsidRDefault="009525B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5D0B4DF6" w14:textId="15BAC2DE" w:rsidR="009525B1" w:rsidRDefault="009525B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38D272B9" w14:textId="7C880642" w:rsidR="009525B1" w:rsidRDefault="009525B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09651721" w14:textId="0634F7ED" w:rsidR="009525B1" w:rsidRDefault="009525B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3917F5A5" w14:textId="67379DC5" w:rsidR="009525B1" w:rsidRDefault="009525B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5BAC7ECF" w14:textId="0389A8CA" w:rsidR="009525B1" w:rsidRDefault="009525B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531CFBD6" w14:textId="19F63243" w:rsidR="009525B1" w:rsidRDefault="009525B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14F2EEF0" w14:textId="46C52250" w:rsidR="009525B1" w:rsidRDefault="009525B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13C22896" w14:textId="1A9BCDF3" w:rsidR="009525B1" w:rsidRDefault="009525B1" w:rsidP="004D75FB">
      <w:pPr>
        <w:spacing w:line="324" w:lineRule="atLeast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1F5469D0" w14:textId="77777777" w:rsidR="009525B1" w:rsidRPr="00D7558A" w:rsidRDefault="009525B1" w:rsidP="004D75FB">
      <w:pPr>
        <w:spacing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25B1" w:rsidRPr="00D7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.AppleSystemUIFont">
    <w:altName w:val="Arial"/>
    <w:panose1 w:val="020B0604020202020204"/>
    <w:charset w:val="00"/>
    <w:family w:val="roman"/>
    <w:notTrueType/>
    <w:pitch w:val="default"/>
  </w:font>
  <w:font w:name="UICTFontTextStyleBody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42"/>
    <w:rsid w:val="00092265"/>
    <w:rsid w:val="000A3EE0"/>
    <w:rsid w:val="000C3982"/>
    <w:rsid w:val="000C491A"/>
    <w:rsid w:val="00116E1C"/>
    <w:rsid w:val="001255BE"/>
    <w:rsid w:val="0014636C"/>
    <w:rsid w:val="00172D11"/>
    <w:rsid w:val="001909F2"/>
    <w:rsid w:val="001A3B18"/>
    <w:rsid w:val="001C53CE"/>
    <w:rsid w:val="002163A9"/>
    <w:rsid w:val="00241DFF"/>
    <w:rsid w:val="00281D07"/>
    <w:rsid w:val="00297C00"/>
    <w:rsid w:val="002D1F0C"/>
    <w:rsid w:val="002E1490"/>
    <w:rsid w:val="002F7B56"/>
    <w:rsid w:val="00330A81"/>
    <w:rsid w:val="003314BE"/>
    <w:rsid w:val="003365DB"/>
    <w:rsid w:val="00343B5F"/>
    <w:rsid w:val="003446F9"/>
    <w:rsid w:val="00354A4D"/>
    <w:rsid w:val="003853D4"/>
    <w:rsid w:val="003B4BBA"/>
    <w:rsid w:val="003E3E8C"/>
    <w:rsid w:val="003F38D5"/>
    <w:rsid w:val="00404BEE"/>
    <w:rsid w:val="004067C2"/>
    <w:rsid w:val="004077A6"/>
    <w:rsid w:val="00445AFE"/>
    <w:rsid w:val="0045362B"/>
    <w:rsid w:val="00466819"/>
    <w:rsid w:val="00486DA4"/>
    <w:rsid w:val="004D2CE8"/>
    <w:rsid w:val="004D75FB"/>
    <w:rsid w:val="00517DEE"/>
    <w:rsid w:val="00522282"/>
    <w:rsid w:val="00522E6D"/>
    <w:rsid w:val="005F0900"/>
    <w:rsid w:val="006368A8"/>
    <w:rsid w:val="006467D2"/>
    <w:rsid w:val="00652B3F"/>
    <w:rsid w:val="00657102"/>
    <w:rsid w:val="006573ED"/>
    <w:rsid w:val="00681637"/>
    <w:rsid w:val="00687666"/>
    <w:rsid w:val="006A5937"/>
    <w:rsid w:val="006C66EA"/>
    <w:rsid w:val="006D1EF0"/>
    <w:rsid w:val="007712E9"/>
    <w:rsid w:val="007743AB"/>
    <w:rsid w:val="007B688C"/>
    <w:rsid w:val="007C22EF"/>
    <w:rsid w:val="007E4921"/>
    <w:rsid w:val="00860F60"/>
    <w:rsid w:val="00885301"/>
    <w:rsid w:val="00891E2A"/>
    <w:rsid w:val="008C0B5D"/>
    <w:rsid w:val="00903BF7"/>
    <w:rsid w:val="00915402"/>
    <w:rsid w:val="009525B1"/>
    <w:rsid w:val="00957BB7"/>
    <w:rsid w:val="00984021"/>
    <w:rsid w:val="009F3FB3"/>
    <w:rsid w:val="00A56103"/>
    <w:rsid w:val="00A653B5"/>
    <w:rsid w:val="00A72B1D"/>
    <w:rsid w:val="00AB5BBC"/>
    <w:rsid w:val="00AB72A1"/>
    <w:rsid w:val="00B307A5"/>
    <w:rsid w:val="00BA366E"/>
    <w:rsid w:val="00BD6351"/>
    <w:rsid w:val="00C32E1D"/>
    <w:rsid w:val="00C40F7D"/>
    <w:rsid w:val="00C6237D"/>
    <w:rsid w:val="00C83A84"/>
    <w:rsid w:val="00C92840"/>
    <w:rsid w:val="00C93237"/>
    <w:rsid w:val="00C9763A"/>
    <w:rsid w:val="00CC7F05"/>
    <w:rsid w:val="00CE7079"/>
    <w:rsid w:val="00D46E5F"/>
    <w:rsid w:val="00D62996"/>
    <w:rsid w:val="00D7558A"/>
    <w:rsid w:val="00D80F45"/>
    <w:rsid w:val="00DB1D81"/>
    <w:rsid w:val="00DB3149"/>
    <w:rsid w:val="00DC2EEB"/>
    <w:rsid w:val="00DE6849"/>
    <w:rsid w:val="00E1536E"/>
    <w:rsid w:val="00E2683E"/>
    <w:rsid w:val="00E268BF"/>
    <w:rsid w:val="00E410C0"/>
    <w:rsid w:val="00E43EC3"/>
    <w:rsid w:val="00E6717C"/>
    <w:rsid w:val="00E97723"/>
    <w:rsid w:val="00EA5BF6"/>
    <w:rsid w:val="00EF36C0"/>
    <w:rsid w:val="00F056EB"/>
    <w:rsid w:val="00F65A5E"/>
    <w:rsid w:val="00F67424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AF8D7B"/>
  <w15:chartTrackingRefBased/>
  <w15:docId w15:val="{A3CDC926-3AC6-964A-AA81-B3C5087B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3">
    <w:name w:val="s3"/>
    <w:basedOn w:val="Normlny"/>
    <w:rsid w:val="00FE3B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Predvolenpsmoodseku"/>
    <w:rsid w:val="00FE3B42"/>
  </w:style>
  <w:style w:type="character" w:customStyle="1" w:styleId="s4">
    <w:name w:val="s4"/>
    <w:basedOn w:val="Predvolenpsmoodseku"/>
    <w:rsid w:val="00FE3B42"/>
  </w:style>
  <w:style w:type="paragraph" w:customStyle="1" w:styleId="s6">
    <w:name w:val="s6"/>
    <w:basedOn w:val="Normlny"/>
    <w:rsid w:val="00FE3B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Predvolenpsmoodseku"/>
    <w:rsid w:val="00FE3B42"/>
  </w:style>
  <w:style w:type="character" w:customStyle="1" w:styleId="apple-converted-space">
    <w:name w:val="apple-converted-space"/>
    <w:basedOn w:val="Predvolenpsmoodseku"/>
    <w:rsid w:val="00FE3B42"/>
  </w:style>
  <w:style w:type="paragraph" w:customStyle="1" w:styleId="s9">
    <w:name w:val="s9"/>
    <w:basedOn w:val="Normlny"/>
    <w:rsid w:val="00FE3B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Predvolenpsmoodseku"/>
    <w:rsid w:val="00FE3B42"/>
  </w:style>
  <w:style w:type="paragraph" w:customStyle="1" w:styleId="s10">
    <w:name w:val="s10"/>
    <w:basedOn w:val="Normlny"/>
    <w:rsid w:val="00FE3B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Normlny"/>
    <w:rsid w:val="00FE3B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11"/>
    <w:basedOn w:val="Predvolenpsmoodseku"/>
    <w:rsid w:val="00FE3B42"/>
  </w:style>
  <w:style w:type="paragraph" w:customStyle="1" w:styleId="s14">
    <w:name w:val="s14"/>
    <w:basedOn w:val="Normlny"/>
    <w:rsid w:val="00FE3B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Predvolenpsmoodseku"/>
    <w:rsid w:val="00FE3B42"/>
  </w:style>
  <w:style w:type="character" w:customStyle="1" w:styleId="s15">
    <w:name w:val="s15"/>
    <w:basedOn w:val="Predvolenpsmoodseku"/>
    <w:rsid w:val="00FE3B42"/>
  </w:style>
  <w:style w:type="character" w:customStyle="1" w:styleId="s16">
    <w:name w:val="s16"/>
    <w:basedOn w:val="Predvolenpsmoodseku"/>
    <w:rsid w:val="00FE3B42"/>
  </w:style>
  <w:style w:type="paragraph" w:customStyle="1" w:styleId="s18">
    <w:name w:val="s18"/>
    <w:basedOn w:val="Normlny"/>
    <w:rsid w:val="00FE3B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lny"/>
    <w:rsid w:val="00FE3B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Normlny"/>
    <w:rsid w:val="00FE3B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0">
    <w:name w:val="s20"/>
    <w:basedOn w:val="Predvolenpsmoodseku"/>
    <w:rsid w:val="00FE3B42"/>
  </w:style>
  <w:style w:type="paragraph" w:customStyle="1" w:styleId="s22">
    <w:name w:val="s22"/>
    <w:basedOn w:val="Normlny"/>
    <w:rsid w:val="00FE3B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3">
    <w:name w:val="s23"/>
    <w:basedOn w:val="Predvolenpsmoodseku"/>
    <w:rsid w:val="00FE3B42"/>
  </w:style>
  <w:style w:type="paragraph" w:customStyle="1" w:styleId="s24">
    <w:name w:val="s24"/>
    <w:basedOn w:val="Normlny"/>
    <w:rsid w:val="00FE3B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Normlny"/>
    <w:rsid w:val="00FE3B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6">
    <w:name w:val="s26"/>
    <w:basedOn w:val="Predvolenpsmoodseku"/>
    <w:rsid w:val="00FE3B42"/>
  </w:style>
  <w:style w:type="paragraph" w:customStyle="1" w:styleId="s27">
    <w:name w:val="s27"/>
    <w:basedOn w:val="Normlny"/>
    <w:rsid w:val="00FE3B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Normlny"/>
    <w:rsid w:val="00FE3B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Normlny"/>
    <w:rsid w:val="00FE3B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1">
    <w:name w:val="s31"/>
    <w:basedOn w:val="Predvolenpsmoodseku"/>
    <w:rsid w:val="00FE3B42"/>
  </w:style>
  <w:style w:type="paragraph" w:customStyle="1" w:styleId="p1">
    <w:name w:val="p1"/>
    <w:basedOn w:val="Normlny"/>
    <w:rsid w:val="00DE6849"/>
    <w:rPr>
      <w:rFonts w:ascii=".AppleSystemUIFont" w:hAnsi=".AppleSystemUIFont" w:cs="Times New Roman"/>
      <w:sz w:val="29"/>
      <w:szCs w:val="29"/>
    </w:rPr>
  </w:style>
  <w:style w:type="character" w:customStyle="1" w:styleId="s1">
    <w:name w:val="s1"/>
    <w:basedOn w:val="Predvolenpsmoodseku"/>
    <w:rsid w:val="00DE6849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288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62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50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00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080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870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83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18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858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80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kmec</dc:creator>
  <cp:keywords/>
  <dc:description/>
  <cp:lastModifiedBy>peter kmec</cp:lastModifiedBy>
  <cp:revision>2</cp:revision>
  <dcterms:created xsi:type="dcterms:W3CDTF">2023-01-31T12:43:00Z</dcterms:created>
  <dcterms:modified xsi:type="dcterms:W3CDTF">2023-01-31T12:43:00Z</dcterms:modified>
</cp:coreProperties>
</file>