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77777777" w:rsidR="001D7A2B" w:rsidRPr="004E01BC" w:rsidRDefault="001D7A2B" w:rsidP="001D7A2B">
      <w:pPr>
        <w:pStyle w:val="Nadpis2"/>
        <w:ind w:hanging="3649"/>
        <w:jc w:val="left"/>
      </w:pPr>
      <w:bookmarkStart w:id="0" w:name="_Hlk53653997"/>
      <w:r w:rsidRPr="004E01BC">
        <w:t>ÚSTAVNOPRÁVNY VÝBOR</w:t>
      </w:r>
    </w:p>
    <w:p w14:paraId="51F04C26" w14:textId="77777777" w:rsidR="001D7A2B" w:rsidRPr="004E01BC" w:rsidRDefault="001D7A2B" w:rsidP="007D2BE9">
      <w:pPr>
        <w:rPr>
          <w:b/>
        </w:rPr>
      </w:pPr>
      <w:r w:rsidRPr="004E01BC">
        <w:rPr>
          <w:b/>
        </w:rPr>
        <w:t>NÁRODNEJ RADY SLOVENSKEJ REPUBLIKY</w:t>
      </w:r>
    </w:p>
    <w:p w14:paraId="0AA61D15" w14:textId="77777777" w:rsidR="0054340C" w:rsidRPr="004E01BC" w:rsidRDefault="0054340C" w:rsidP="007D2BE9">
      <w:pPr>
        <w:rPr>
          <w:b/>
        </w:rPr>
      </w:pPr>
    </w:p>
    <w:p w14:paraId="21B668DA" w14:textId="447416D9" w:rsidR="001D7A2B" w:rsidRPr="004E01BC" w:rsidRDefault="001D7A2B" w:rsidP="001D7A2B"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="0054340C" w:rsidRPr="004E01BC">
        <w:t>1</w:t>
      </w:r>
      <w:r w:rsidR="003516CE" w:rsidRPr="004E01BC">
        <w:t>5</w:t>
      </w:r>
      <w:r w:rsidR="00D86EC3" w:rsidRPr="004E01BC">
        <w:t>2</w:t>
      </w:r>
      <w:r w:rsidR="0054340C" w:rsidRPr="004E01BC">
        <w:t>.</w:t>
      </w:r>
      <w:r w:rsidRPr="004E01BC">
        <w:t xml:space="preserve"> schôdza</w:t>
      </w:r>
    </w:p>
    <w:p w14:paraId="6DE12BD7" w14:textId="7CDF63C4" w:rsidR="001D7A2B" w:rsidRPr="004E01BC" w:rsidRDefault="001D7A2B" w:rsidP="001D7A2B">
      <w:pPr>
        <w:ind w:left="5592" w:hanging="12"/>
      </w:pPr>
      <w:r w:rsidRPr="004E01BC">
        <w:tab/>
      </w:r>
      <w:r w:rsidRPr="004E01BC">
        <w:tab/>
      </w:r>
      <w:r w:rsidR="002A61CE" w:rsidRPr="004E01BC">
        <w:tab/>
      </w:r>
      <w:r w:rsidRPr="004E01BC">
        <w:t>Číslo: CRD-</w:t>
      </w:r>
      <w:r w:rsidR="006F16DB" w:rsidRPr="004E01BC">
        <w:t>2430</w:t>
      </w:r>
      <w:r w:rsidR="003A4822" w:rsidRPr="004E01BC">
        <w:t>/202</w:t>
      </w:r>
      <w:r w:rsidR="0054340C" w:rsidRPr="004E01BC">
        <w:t>2</w:t>
      </w:r>
    </w:p>
    <w:p w14:paraId="725BBD3B" w14:textId="77777777" w:rsidR="00910948" w:rsidRPr="004E01BC" w:rsidRDefault="00910948" w:rsidP="001D7A2B">
      <w:pPr>
        <w:pStyle w:val="Bezriadkovania"/>
      </w:pPr>
    </w:p>
    <w:p w14:paraId="44777074" w14:textId="77777777" w:rsidR="00FA4E3D" w:rsidRPr="004E01BC" w:rsidRDefault="00FA4E3D" w:rsidP="001D7A2B">
      <w:pPr>
        <w:pStyle w:val="Bezriadkovania"/>
      </w:pPr>
    </w:p>
    <w:p w14:paraId="3521DAE6" w14:textId="593A93D9" w:rsidR="00910948" w:rsidRPr="004E01BC" w:rsidRDefault="005D2F13" w:rsidP="00910948">
      <w:pPr>
        <w:jc w:val="center"/>
        <w:rPr>
          <w:sz w:val="36"/>
          <w:szCs w:val="36"/>
        </w:rPr>
      </w:pPr>
      <w:r w:rsidRPr="004E01BC">
        <w:rPr>
          <w:sz w:val="36"/>
          <w:szCs w:val="36"/>
        </w:rPr>
        <w:t>669</w:t>
      </w:r>
    </w:p>
    <w:p w14:paraId="6ED76B57" w14:textId="77777777" w:rsidR="00206A1C" w:rsidRPr="004E01BC" w:rsidRDefault="001D7A2B" w:rsidP="001D7A2B">
      <w:pPr>
        <w:jc w:val="center"/>
        <w:rPr>
          <w:b/>
        </w:rPr>
      </w:pPr>
      <w:r w:rsidRPr="004E01BC">
        <w:rPr>
          <w:b/>
        </w:rPr>
        <w:t>U z n e s e n i e</w:t>
      </w:r>
      <w:r w:rsidR="003A4822" w:rsidRPr="004E01BC">
        <w:rPr>
          <w:b/>
        </w:rPr>
        <w:t xml:space="preserve"> </w:t>
      </w:r>
    </w:p>
    <w:p w14:paraId="593DD4E0" w14:textId="77777777" w:rsidR="001D7A2B" w:rsidRPr="004E01BC" w:rsidRDefault="001D7A2B" w:rsidP="001D7A2B">
      <w:pPr>
        <w:jc w:val="center"/>
        <w:rPr>
          <w:b/>
        </w:rPr>
      </w:pPr>
      <w:r w:rsidRPr="004E01BC">
        <w:rPr>
          <w:b/>
        </w:rPr>
        <w:t>Ústavnoprávneho výboru Národnej rady Slovenskej republiky</w:t>
      </w:r>
    </w:p>
    <w:p w14:paraId="341C8159" w14:textId="5A985D27" w:rsidR="001D7A2B" w:rsidRPr="004E01BC" w:rsidRDefault="001D7A2B" w:rsidP="001D7A2B">
      <w:pPr>
        <w:jc w:val="center"/>
        <w:rPr>
          <w:b/>
        </w:rPr>
      </w:pPr>
      <w:r w:rsidRPr="004E01BC">
        <w:rPr>
          <w:b/>
        </w:rPr>
        <w:t>z</w:t>
      </w:r>
      <w:r w:rsidR="004A5766" w:rsidRPr="004E01BC">
        <w:rPr>
          <w:b/>
        </w:rPr>
        <w:t> </w:t>
      </w:r>
      <w:r w:rsidR="00D86EC3" w:rsidRPr="004E01BC">
        <w:rPr>
          <w:b/>
        </w:rPr>
        <w:t>30</w:t>
      </w:r>
      <w:r w:rsidR="004A5766" w:rsidRPr="004E01BC">
        <w:rPr>
          <w:b/>
        </w:rPr>
        <w:t>. januára</w:t>
      </w:r>
      <w:r w:rsidRPr="004E01BC">
        <w:rPr>
          <w:b/>
        </w:rPr>
        <w:t xml:space="preserve"> 202</w:t>
      </w:r>
      <w:r w:rsidR="003038AB" w:rsidRPr="004E01BC">
        <w:rPr>
          <w:b/>
        </w:rPr>
        <w:t>3</w:t>
      </w:r>
    </w:p>
    <w:p w14:paraId="449B035B" w14:textId="77777777" w:rsidR="003A4822" w:rsidRPr="004E01BC" w:rsidRDefault="003A4822" w:rsidP="00A851D3">
      <w:pPr>
        <w:jc w:val="center"/>
      </w:pPr>
    </w:p>
    <w:p w14:paraId="6E1730BE" w14:textId="223A7FE1" w:rsidR="003028AD" w:rsidRPr="004E01BC" w:rsidRDefault="003A4822" w:rsidP="006F16DB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4E01BC">
        <w:t>k</w:t>
      </w:r>
      <w:r w:rsidR="003028AD" w:rsidRPr="004E01BC">
        <w:t> </w:t>
      </w:r>
      <w:r w:rsidR="0072422D" w:rsidRPr="004E01BC">
        <w:t>v</w:t>
      </w:r>
      <w:r w:rsidR="0072422D" w:rsidRPr="004E01BC">
        <w:rPr>
          <w:shd w:val="clear" w:color="auto" w:fill="FFFFFF"/>
        </w:rPr>
        <w:t>ládnemu návrhu zákona</w:t>
      </w:r>
      <w:r w:rsidR="009F4197" w:rsidRPr="004E01BC">
        <w:rPr>
          <w:shd w:val="clear" w:color="auto" w:fill="FFFFFF"/>
        </w:rPr>
        <w:t xml:space="preserve">, </w:t>
      </w:r>
      <w:r w:rsidR="009C7847" w:rsidRPr="004E01BC">
        <w:rPr>
          <w:shd w:val="clear" w:color="auto" w:fill="FFFFFF"/>
        </w:rPr>
        <w:t xml:space="preserve">ktorým sa mení a dopĺňa </w:t>
      </w:r>
      <w:r w:rsidR="009C7847" w:rsidRPr="004E01BC">
        <w:rPr>
          <w:b/>
          <w:shd w:val="clear" w:color="auto" w:fill="FFFFFF"/>
        </w:rPr>
        <w:t xml:space="preserve">zákon č. </w:t>
      </w:r>
      <w:r w:rsidR="006F16DB" w:rsidRPr="004E01BC">
        <w:rPr>
          <w:b/>
          <w:shd w:val="clear" w:color="auto" w:fill="FFFFFF"/>
        </w:rPr>
        <w:t xml:space="preserve">282/2020 Z. z. o ekologickej poľnohospodárskej výrobe </w:t>
      </w:r>
      <w:r w:rsidR="006F16DB" w:rsidRPr="004E01BC">
        <w:rPr>
          <w:shd w:val="clear" w:color="auto" w:fill="FFFFFF"/>
        </w:rPr>
        <w:t>v znení zákona č. 350/2020 Z. z. (tlač 1288)</w:t>
      </w:r>
    </w:p>
    <w:p w14:paraId="3948B075" w14:textId="34A64A8D" w:rsidR="00D86EC3" w:rsidRPr="004E01BC" w:rsidRDefault="00D86EC3" w:rsidP="006F16DB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7549023A" w14:textId="666F90A7" w:rsidR="00D86EC3" w:rsidRPr="004E01BC" w:rsidRDefault="00D86EC3" w:rsidP="006F16DB">
      <w:pPr>
        <w:tabs>
          <w:tab w:val="left" w:pos="284"/>
          <w:tab w:val="left" w:pos="3402"/>
          <w:tab w:val="left" w:pos="3828"/>
        </w:tabs>
        <w:jc w:val="both"/>
      </w:pPr>
    </w:p>
    <w:p w14:paraId="0AB5D2E7" w14:textId="77777777" w:rsidR="001D7A2B" w:rsidRPr="004E01BC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4E01BC">
        <w:tab/>
      </w:r>
      <w:r w:rsidRPr="004E01BC">
        <w:rPr>
          <w:b/>
        </w:rPr>
        <w:t>Ústavnoprávny výbor Národnej rady Slovenskej republiky</w:t>
      </w:r>
    </w:p>
    <w:p w14:paraId="7C688E5A" w14:textId="77777777" w:rsidR="001D7A2B" w:rsidRPr="004E01BC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4E01BC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E01BC">
        <w:rPr>
          <w:b/>
        </w:rPr>
        <w:tab/>
        <w:t>A.   s ú h l a s í</w:t>
      </w:r>
    </w:p>
    <w:p w14:paraId="342F2733" w14:textId="77777777" w:rsidR="001D7A2B" w:rsidRPr="004E01BC" w:rsidRDefault="001D7A2B" w:rsidP="00D86EC3">
      <w:pPr>
        <w:tabs>
          <w:tab w:val="left" w:pos="284"/>
          <w:tab w:val="left" w:pos="851"/>
          <w:tab w:val="left" w:pos="1276"/>
        </w:tabs>
        <w:jc w:val="both"/>
      </w:pPr>
    </w:p>
    <w:p w14:paraId="0FFFA94B" w14:textId="4645C2FF" w:rsidR="00DB4E77" w:rsidRPr="004E01BC" w:rsidRDefault="00E84F94" w:rsidP="00D86EC3">
      <w:pPr>
        <w:tabs>
          <w:tab w:val="left" w:pos="1276"/>
        </w:tabs>
        <w:jc w:val="both"/>
        <w:rPr>
          <w:shd w:val="clear" w:color="auto" w:fill="FFFFFF"/>
        </w:rPr>
      </w:pPr>
      <w:r w:rsidRPr="004E01BC">
        <w:tab/>
      </w:r>
      <w:r w:rsidR="003A4822" w:rsidRPr="004E01BC">
        <w:t>s</w:t>
      </w:r>
      <w:r w:rsidR="0072422D" w:rsidRPr="004E01BC">
        <w:t xml:space="preserve"> vládnym </w:t>
      </w:r>
      <w:r w:rsidR="003D53DC" w:rsidRPr="004E01BC">
        <w:rPr>
          <w:shd w:val="clear" w:color="auto" w:fill="FFFFFF"/>
        </w:rPr>
        <w:t xml:space="preserve">návrhom </w:t>
      </w:r>
      <w:r w:rsidR="0072422D" w:rsidRPr="004E01BC">
        <w:rPr>
          <w:shd w:val="clear" w:color="auto" w:fill="FFFFFF"/>
        </w:rPr>
        <w:t>zákona</w:t>
      </w:r>
      <w:r w:rsidR="009F4197" w:rsidRPr="004E01BC">
        <w:rPr>
          <w:shd w:val="clear" w:color="auto" w:fill="FFFFFF"/>
        </w:rPr>
        <w:t xml:space="preserve">, </w:t>
      </w:r>
      <w:r w:rsidR="009C7847" w:rsidRPr="004E01BC">
        <w:rPr>
          <w:shd w:val="clear" w:color="auto" w:fill="FFFFFF"/>
        </w:rPr>
        <w:t xml:space="preserve">ktorým sa mení a dopĺňa zákon č. </w:t>
      </w:r>
      <w:r w:rsidR="00D86EC3" w:rsidRPr="004E01BC">
        <w:rPr>
          <w:shd w:val="clear" w:color="auto" w:fill="FFFFFF"/>
        </w:rPr>
        <w:t xml:space="preserve">282/2020 Z. z. </w:t>
      </w:r>
      <w:r w:rsidR="006F16DB" w:rsidRPr="004E01BC">
        <w:rPr>
          <w:shd w:val="clear" w:color="auto" w:fill="FFFFFF"/>
        </w:rPr>
        <w:t xml:space="preserve">o </w:t>
      </w:r>
      <w:r w:rsidR="00D86EC3" w:rsidRPr="004E01BC">
        <w:rPr>
          <w:shd w:val="clear" w:color="auto" w:fill="FFFFFF"/>
        </w:rPr>
        <w:t> </w:t>
      </w:r>
      <w:r w:rsidR="006F16DB" w:rsidRPr="004E01BC">
        <w:rPr>
          <w:shd w:val="clear" w:color="auto" w:fill="FFFFFF"/>
        </w:rPr>
        <w:t>ekologickej poľnohospodárskej výrobe v znení zákona č. 350/2020 Z. z. (tlač 1288)</w:t>
      </w:r>
      <w:r w:rsidR="009C7847" w:rsidRPr="004E01BC">
        <w:rPr>
          <w:shd w:val="clear" w:color="auto" w:fill="FFFFFF"/>
        </w:rPr>
        <w:t>;</w:t>
      </w:r>
    </w:p>
    <w:p w14:paraId="5E0E6CF3" w14:textId="77777777" w:rsidR="00B32539" w:rsidRPr="004E01BC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4E01BC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E01BC">
        <w:tab/>
      </w:r>
      <w:r w:rsidRPr="004E01BC">
        <w:tab/>
      </w:r>
      <w:r w:rsidR="001D7A2B" w:rsidRPr="004E01BC">
        <w:rPr>
          <w:b/>
        </w:rPr>
        <w:t>B.  o d p o r ú č a</w:t>
      </w:r>
    </w:p>
    <w:p w14:paraId="5FAAAA3B" w14:textId="77777777" w:rsidR="001D7A2B" w:rsidRPr="004E01BC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4E01BC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E01BC">
        <w:rPr>
          <w:b/>
        </w:rPr>
        <w:tab/>
      </w:r>
      <w:r w:rsidRPr="004E01BC">
        <w:rPr>
          <w:b/>
        </w:rPr>
        <w:tab/>
      </w:r>
      <w:r w:rsidRPr="004E01BC">
        <w:rPr>
          <w:b/>
        </w:rPr>
        <w:tab/>
        <w:t xml:space="preserve">    </w:t>
      </w:r>
      <w:r w:rsidRPr="004E01BC">
        <w:t>Národnej rade Slovenskej republiky</w:t>
      </w:r>
    </w:p>
    <w:p w14:paraId="20EA8620" w14:textId="77777777" w:rsidR="001D7A2B" w:rsidRPr="004E01BC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283245" w14:textId="253CB79B" w:rsidR="001D7A2B" w:rsidRPr="004E01BC" w:rsidRDefault="00E84F94" w:rsidP="00CF59F5">
      <w:pPr>
        <w:tabs>
          <w:tab w:val="left" w:pos="1276"/>
        </w:tabs>
        <w:jc w:val="both"/>
        <w:rPr>
          <w:shd w:val="clear" w:color="auto" w:fill="FFFFFF"/>
        </w:rPr>
      </w:pPr>
      <w:r w:rsidRPr="004E01BC">
        <w:rPr>
          <w:rFonts w:cs="Arial"/>
          <w:noProof/>
        </w:rPr>
        <w:tab/>
      </w:r>
      <w:r w:rsidR="0072422D" w:rsidRPr="004E01BC">
        <w:rPr>
          <w:rFonts w:cs="Arial"/>
          <w:noProof/>
        </w:rPr>
        <w:t xml:space="preserve">vládny </w:t>
      </w:r>
      <w:r w:rsidR="0075072F" w:rsidRPr="004E01BC">
        <w:rPr>
          <w:rFonts w:cs="Arial"/>
          <w:noProof/>
        </w:rPr>
        <w:t>návrh</w:t>
      </w:r>
      <w:r w:rsidR="0072422D" w:rsidRPr="004E01BC">
        <w:rPr>
          <w:rFonts w:cs="Arial"/>
          <w:noProof/>
        </w:rPr>
        <w:t xml:space="preserve"> </w:t>
      </w:r>
      <w:r w:rsidR="0072422D" w:rsidRPr="004E01BC">
        <w:rPr>
          <w:shd w:val="clear" w:color="auto" w:fill="FFFFFF"/>
        </w:rPr>
        <w:t>zákona</w:t>
      </w:r>
      <w:r w:rsidR="009F4197" w:rsidRPr="004E01BC">
        <w:rPr>
          <w:shd w:val="clear" w:color="auto" w:fill="FFFFFF"/>
        </w:rPr>
        <w:t>,</w:t>
      </w:r>
      <w:r w:rsidR="00057EDA" w:rsidRPr="004E01BC">
        <w:rPr>
          <w:shd w:val="clear" w:color="auto" w:fill="FFFFFF"/>
        </w:rPr>
        <w:t xml:space="preserve"> </w:t>
      </w:r>
      <w:r w:rsidR="009C7847" w:rsidRPr="004E01BC">
        <w:rPr>
          <w:shd w:val="clear" w:color="auto" w:fill="FFFFFF"/>
        </w:rPr>
        <w:t>ktorým sa mení a dopĺňa zákon č</w:t>
      </w:r>
      <w:r w:rsidR="00CF59F5" w:rsidRPr="004E01BC">
        <w:rPr>
          <w:shd w:val="clear" w:color="auto" w:fill="FFFFFF"/>
        </w:rPr>
        <w:t xml:space="preserve">. </w:t>
      </w:r>
      <w:r w:rsidR="00D86EC3" w:rsidRPr="004E01BC">
        <w:rPr>
          <w:shd w:val="clear" w:color="auto" w:fill="FFFFFF"/>
        </w:rPr>
        <w:t xml:space="preserve">282/2020 Z. z. </w:t>
      </w:r>
      <w:r w:rsidR="006F16DB" w:rsidRPr="004E01BC">
        <w:rPr>
          <w:shd w:val="clear" w:color="auto" w:fill="FFFFFF"/>
        </w:rPr>
        <w:t xml:space="preserve">o </w:t>
      </w:r>
      <w:r w:rsidR="00D86EC3" w:rsidRPr="004E01BC">
        <w:rPr>
          <w:shd w:val="clear" w:color="auto" w:fill="FFFFFF"/>
        </w:rPr>
        <w:t> </w:t>
      </w:r>
      <w:r w:rsidR="006F16DB" w:rsidRPr="004E01BC">
        <w:rPr>
          <w:shd w:val="clear" w:color="auto" w:fill="FFFFFF"/>
        </w:rPr>
        <w:t>ekologickej poľnohospodárskej výrobe v znení zákona č. 350/2020 Z. z. (tlač 1288)</w:t>
      </w:r>
      <w:r w:rsidR="00CF59F5" w:rsidRPr="004E01BC">
        <w:rPr>
          <w:shd w:val="clear" w:color="auto" w:fill="FFFFFF"/>
        </w:rPr>
        <w:t xml:space="preserve"> </w:t>
      </w:r>
      <w:r w:rsidR="001D7A2B" w:rsidRPr="004E01BC">
        <w:rPr>
          <w:b/>
          <w:bCs/>
        </w:rPr>
        <w:t>schváliť</w:t>
      </w:r>
      <w:r w:rsidR="001D7A2B" w:rsidRPr="004E01BC">
        <w:rPr>
          <w:bCs/>
        </w:rPr>
        <w:t xml:space="preserve"> so zmenami a doplnkami uvedenými v prílohe tohto uznesenia; </w:t>
      </w:r>
    </w:p>
    <w:p w14:paraId="011D6733" w14:textId="77777777" w:rsidR="001A6FD1" w:rsidRPr="004E01BC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00CB2BE" w14:textId="77777777" w:rsidR="001D7A2B" w:rsidRPr="004E01BC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4E01BC">
        <w:rPr>
          <w:b/>
        </w:rPr>
        <w:t> C.</w:t>
      </w:r>
      <w:r w:rsidRPr="004E01BC">
        <w:rPr>
          <w:b/>
        </w:rPr>
        <w:tab/>
        <w:t>p o v e r u j e</w:t>
      </w:r>
    </w:p>
    <w:p w14:paraId="62320B19" w14:textId="77777777" w:rsidR="001D7A2B" w:rsidRPr="004E01BC" w:rsidRDefault="001D7A2B" w:rsidP="001D7A2B">
      <w:pPr>
        <w:pStyle w:val="Zkladntext"/>
        <w:tabs>
          <w:tab w:val="left" w:pos="1134"/>
          <w:tab w:val="left" w:pos="1276"/>
        </w:tabs>
      </w:pPr>
      <w:r w:rsidRPr="004E01BC">
        <w:tab/>
      </w:r>
    </w:p>
    <w:p w14:paraId="34E0AEDA" w14:textId="77777777" w:rsidR="001D7A2B" w:rsidRPr="004E01BC" w:rsidRDefault="001D7A2B" w:rsidP="001D7A2B">
      <w:pPr>
        <w:pStyle w:val="Zkladntext"/>
        <w:tabs>
          <w:tab w:val="left" w:pos="1134"/>
          <w:tab w:val="left" w:pos="1276"/>
        </w:tabs>
      </w:pPr>
      <w:r w:rsidRPr="004E01BC">
        <w:tab/>
      </w:r>
      <w:bookmarkStart w:id="1" w:name="_Hlk53657173"/>
      <w:r w:rsidRPr="004E01BC">
        <w:t xml:space="preserve">predsedu výboru </w:t>
      </w:r>
    </w:p>
    <w:p w14:paraId="2AA0A2D6" w14:textId="77777777" w:rsidR="001D7A2B" w:rsidRPr="004E01BC" w:rsidRDefault="001D7A2B" w:rsidP="001D7A2B">
      <w:pPr>
        <w:pStyle w:val="Zkladntext"/>
        <w:tabs>
          <w:tab w:val="left" w:pos="1134"/>
          <w:tab w:val="left" w:pos="1276"/>
        </w:tabs>
      </w:pPr>
    </w:p>
    <w:p w14:paraId="0DFC7142" w14:textId="263C661B" w:rsidR="0072422D" w:rsidRPr="004E01BC" w:rsidRDefault="001D7A2B" w:rsidP="002369FE">
      <w:pPr>
        <w:pStyle w:val="Zkladntext"/>
        <w:tabs>
          <w:tab w:val="left" w:pos="1134"/>
          <w:tab w:val="left" w:pos="1276"/>
        </w:tabs>
        <w:ind w:firstLine="1134"/>
      </w:pPr>
      <w:r w:rsidRPr="004E01BC">
        <w:t xml:space="preserve">predložiť stanovisko výboru k uvedenému návrhu zákona predsedovi gestorského Výboru Národnej rady Slovenskej republiky </w:t>
      </w:r>
      <w:bookmarkEnd w:id="1"/>
      <w:r w:rsidR="006F16DB" w:rsidRPr="004E01BC">
        <w:t>pre pôdohospodárstvo a životné prostredie</w:t>
      </w:r>
      <w:r w:rsidR="00CF59F5" w:rsidRPr="004E01BC">
        <w:t>.</w:t>
      </w:r>
    </w:p>
    <w:p w14:paraId="2891B96F" w14:textId="105F5D4F" w:rsidR="00D5116C" w:rsidRPr="004E01BC" w:rsidRDefault="00D5116C" w:rsidP="001D7A2B">
      <w:pPr>
        <w:pStyle w:val="Zkladntext"/>
        <w:tabs>
          <w:tab w:val="left" w:pos="1134"/>
          <w:tab w:val="left" w:pos="1276"/>
        </w:tabs>
      </w:pPr>
    </w:p>
    <w:p w14:paraId="358B63E3" w14:textId="3F83BA2E" w:rsidR="00EC3E70" w:rsidRPr="004E01BC" w:rsidRDefault="00EC3E70" w:rsidP="001D7A2B">
      <w:pPr>
        <w:pStyle w:val="Zkladntext"/>
        <w:tabs>
          <w:tab w:val="left" w:pos="1134"/>
          <w:tab w:val="left" w:pos="1276"/>
        </w:tabs>
      </w:pPr>
    </w:p>
    <w:p w14:paraId="3B8A51D3" w14:textId="610D5572" w:rsidR="00EC3E70" w:rsidRPr="004E01BC" w:rsidRDefault="00EC3E70" w:rsidP="001D7A2B">
      <w:pPr>
        <w:pStyle w:val="Zkladntext"/>
        <w:tabs>
          <w:tab w:val="left" w:pos="1134"/>
          <w:tab w:val="left" w:pos="1276"/>
        </w:tabs>
      </w:pPr>
    </w:p>
    <w:p w14:paraId="5793DD24" w14:textId="77777777" w:rsidR="004810FE" w:rsidRPr="004E01BC" w:rsidRDefault="004810FE" w:rsidP="001D7A2B">
      <w:pPr>
        <w:pStyle w:val="Zkladntext"/>
        <w:tabs>
          <w:tab w:val="left" w:pos="1134"/>
          <w:tab w:val="left" w:pos="1276"/>
        </w:tabs>
      </w:pPr>
    </w:p>
    <w:p w14:paraId="7983A399" w14:textId="77777777" w:rsidR="00910948" w:rsidRPr="004E01BC" w:rsidRDefault="00910948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4E01BC" w:rsidRDefault="001D7A2B" w:rsidP="001D7A2B">
      <w:pPr>
        <w:jc w:val="both"/>
        <w:rPr>
          <w:rFonts w:ascii="AT*Toronto" w:hAnsi="AT*Toronto"/>
        </w:rPr>
      </w:pP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</w:r>
      <w:r w:rsidRPr="004E01BC">
        <w:tab/>
        <w:t xml:space="preserve">           Milan Vetrák </w:t>
      </w:r>
    </w:p>
    <w:p w14:paraId="0093CAB8" w14:textId="77777777" w:rsidR="001D7A2B" w:rsidRPr="004E01BC" w:rsidRDefault="001D7A2B" w:rsidP="001D7A2B">
      <w:pPr>
        <w:ind w:left="5664" w:firstLine="708"/>
        <w:jc w:val="both"/>
      </w:pPr>
      <w:r w:rsidRPr="004E01BC">
        <w:t xml:space="preserve">         predseda výboru</w:t>
      </w:r>
    </w:p>
    <w:p w14:paraId="40D4AC97" w14:textId="77777777" w:rsidR="001D7A2B" w:rsidRPr="004E01BC" w:rsidRDefault="001D7A2B" w:rsidP="001D7A2B">
      <w:pPr>
        <w:tabs>
          <w:tab w:val="left" w:pos="1021"/>
        </w:tabs>
        <w:jc w:val="both"/>
      </w:pPr>
      <w:r w:rsidRPr="004E01BC">
        <w:t>overovatelia výboru:</w:t>
      </w:r>
    </w:p>
    <w:p w14:paraId="39EDFC17" w14:textId="77777777" w:rsidR="0072422D" w:rsidRPr="004E01BC" w:rsidRDefault="0072422D" w:rsidP="002A61CE">
      <w:pPr>
        <w:tabs>
          <w:tab w:val="left" w:pos="1021"/>
        </w:tabs>
        <w:jc w:val="both"/>
      </w:pPr>
      <w:r w:rsidRPr="004E01BC">
        <w:t>Lukáš Kyselica</w:t>
      </w:r>
    </w:p>
    <w:p w14:paraId="79ECDE7C" w14:textId="77777777" w:rsidR="002A61CE" w:rsidRPr="004E01BC" w:rsidRDefault="002A61CE" w:rsidP="002A61CE">
      <w:pPr>
        <w:tabs>
          <w:tab w:val="left" w:pos="1021"/>
        </w:tabs>
        <w:jc w:val="both"/>
      </w:pPr>
      <w:r w:rsidRPr="004E01BC">
        <w:t xml:space="preserve">Matúš Šutaj Eštok </w:t>
      </w:r>
    </w:p>
    <w:p w14:paraId="0F203CFA" w14:textId="6E914C5B" w:rsidR="00DB4E77" w:rsidRPr="004E01BC" w:rsidRDefault="00DB4E77" w:rsidP="002A61CE">
      <w:pPr>
        <w:tabs>
          <w:tab w:val="left" w:pos="1021"/>
        </w:tabs>
        <w:jc w:val="both"/>
      </w:pPr>
    </w:p>
    <w:p w14:paraId="572B23B0" w14:textId="2D04EEAE" w:rsidR="00410E41" w:rsidRPr="004E01BC" w:rsidRDefault="00410E41" w:rsidP="002A61CE">
      <w:pPr>
        <w:tabs>
          <w:tab w:val="left" w:pos="1021"/>
        </w:tabs>
        <w:jc w:val="both"/>
      </w:pPr>
    </w:p>
    <w:p w14:paraId="31455796" w14:textId="4C3DEF2E" w:rsidR="00410E41" w:rsidRPr="004E01BC" w:rsidRDefault="00410E41" w:rsidP="002A61CE">
      <w:pPr>
        <w:tabs>
          <w:tab w:val="left" w:pos="1021"/>
        </w:tabs>
        <w:jc w:val="both"/>
      </w:pPr>
    </w:p>
    <w:p w14:paraId="62CFF518" w14:textId="7E8680CF" w:rsidR="001D7A2B" w:rsidRPr="004E01BC" w:rsidRDefault="001D7A2B" w:rsidP="001D7A2B">
      <w:pPr>
        <w:pStyle w:val="Nadpis2"/>
        <w:jc w:val="left"/>
      </w:pPr>
      <w:r w:rsidRPr="004E01BC">
        <w:lastRenderedPageBreak/>
        <w:t>P r í l o h a</w:t>
      </w:r>
    </w:p>
    <w:p w14:paraId="5EFA9559" w14:textId="77777777" w:rsidR="001D7A2B" w:rsidRPr="004E01BC" w:rsidRDefault="001D7A2B" w:rsidP="001D7A2B">
      <w:pPr>
        <w:ind w:left="4253" w:firstLine="708"/>
        <w:jc w:val="both"/>
        <w:rPr>
          <w:b/>
          <w:bCs/>
        </w:rPr>
      </w:pPr>
      <w:r w:rsidRPr="004E01BC">
        <w:rPr>
          <w:b/>
          <w:bCs/>
        </w:rPr>
        <w:t xml:space="preserve">k uzneseniu Ústavnoprávneho </w:t>
      </w:r>
    </w:p>
    <w:p w14:paraId="4E406C4B" w14:textId="2EBFCB7C" w:rsidR="001D7A2B" w:rsidRPr="004E01BC" w:rsidRDefault="001D7A2B" w:rsidP="001D7A2B">
      <w:pPr>
        <w:ind w:left="4253" w:firstLine="708"/>
        <w:jc w:val="both"/>
        <w:rPr>
          <w:b/>
        </w:rPr>
      </w:pPr>
      <w:r w:rsidRPr="004E01BC">
        <w:rPr>
          <w:b/>
        </w:rPr>
        <w:t xml:space="preserve">výboru Národnej rady SR č. </w:t>
      </w:r>
      <w:r w:rsidR="005D2F13" w:rsidRPr="004E01BC">
        <w:rPr>
          <w:b/>
        </w:rPr>
        <w:t>669</w:t>
      </w:r>
    </w:p>
    <w:p w14:paraId="188767D8" w14:textId="6B3084F2" w:rsidR="001D7A2B" w:rsidRPr="004E01BC" w:rsidRDefault="001D7A2B" w:rsidP="001D7A2B">
      <w:pPr>
        <w:ind w:left="4253" w:firstLine="708"/>
        <w:jc w:val="both"/>
        <w:rPr>
          <w:b/>
        </w:rPr>
      </w:pPr>
      <w:r w:rsidRPr="004E01BC">
        <w:rPr>
          <w:b/>
        </w:rPr>
        <w:t>z</w:t>
      </w:r>
      <w:r w:rsidR="00B63D7E" w:rsidRPr="004E01BC">
        <w:rPr>
          <w:b/>
        </w:rPr>
        <w:t> </w:t>
      </w:r>
      <w:r w:rsidR="00EC3E70" w:rsidRPr="004E01BC">
        <w:rPr>
          <w:b/>
        </w:rPr>
        <w:t>30</w:t>
      </w:r>
      <w:r w:rsidR="00B63D7E" w:rsidRPr="004E01BC">
        <w:rPr>
          <w:b/>
        </w:rPr>
        <w:t>. januára</w:t>
      </w:r>
      <w:r w:rsidR="003038AB" w:rsidRPr="004E01BC">
        <w:rPr>
          <w:b/>
        </w:rPr>
        <w:t xml:space="preserve"> </w:t>
      </w:r>
      <w:r w:rsidR="00553129" w:rsidRPr="004E01BC">
        <w:rPr>
          <w:b/>
        </w:rPr>
        <w:t>202</w:t>
      </w:r>
      <w:r w:rsidR="003038AB" w:rsidRPr="004E01BC">
        <w:rPr>
          <w:b/>
        </w:rPr>
        <w:t>3</w:t>
      </w:r>
    </w:p>
    <w:p w14:paraId="1DA780D8" w14:textId="77777777" w:rsidR="001D7A2B" w:rsidRPr="004E01BC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4E01BC">
        <w:rPr>
          <w:b/>
          <w:bCs/>
        </w:rPr>
        <w:t>___________________________</w:t>
      </w:r>
      <w:r w:rsidR="00601F04" w:rsidRPr="004E01BC">
        <w:rPr>
          <w:b/>
          <w:bCs/>
        </w:rPr>
        <w:t>_</w:t>
      </w:r>
    </w:p>
    <w:p w14:paraId="3E069ADD" w14:textId="77777777" w:rsidR="001D7A2B" w:rsidRPr="004E01BC" w:rsidRDefault="001D7A2B" w:rsidP="001D7A2B">
      <w:pPr>
        <w:jc w:val="center"/>
        <w:rPr>
          <w:lang w:eastAsia="en-US"/>
        </w:rPr>
      </w:pPr>
    </w:p>
    <w:p w14:paraId="430606DF" w14:textId="77777777" w:rsidR="001D7A2B" w:rsidRPr="004E01BC" w:rsidRDefault="001D7A2B" w:rsidP="001D7A2B">
      <w:pPr>
        <w:rPr>
          <w:lang w:eastAsia="en-US"/>
        </w:rPr>
      </w:pPr>
    </w:p>
    <w:p w14:paraId="59426D74" w14:textId="77777777" w:rsidR="00DB3702" w:rsidRPr="004E01BC" w:rsidRDefault="00DB3702" w:rsidP="001D7A2B">
      <w:pPr>
        <w:rPr>
          <w:lang w:eastAsia="en-US"/>
        </w:rPr>
      </w:pPr>
    </w:p>
    <w:p w14:paraId="646DF02D" w14:textId="77777777" w:rsidR="001D7A2B" w:rsidRPr="004E01BC" w:rsidRDefault="001D7A2B" w:rsidP="001D7A2B">
      <w:pPr>
        <w:rPr>
          <w:lang w:eastAsia="en-US"/>
        </w:rPr>
      </w:pPr>
    </w:p>
    <w:p w14:paraId="68A3E3E8" w14:textId="77777777" w:rsidR="001D7A2B" w:rsidRPr="004E01BC" w:rsidRDefault="001D7A2B" w:rsidP="001D7A2B">
      <w:pPr>
        <w:pStyle w:val="Nadpis2"/>
        <w:ind w:left="0" w:firstLine="0"/>
        <w:jc w:val="center"/>
      </w:pPr>
      <w:r w:rsidRPr="004E01BC">
        <w:t>Pozmeňujúce a doplňujúce návrhy</w:t>
      </w:r>
    </w:p>
    <w:p w14:paraId="726B3B42" w14:textId="77777777" w:rsidR="001D7A2B" w:rsidRPr="004E01BC" w:rsidRDefault="001D7A2B" w:rsidP="001D7A2B">
      <w:pPr>
        <w:tabs>
          <w:tab w:val="left" w:pos="1021"/>
        </w:tabs>
        <w:jc w:val="both"/>
        <w:rPr>
          <w:b/>
        </w:rPr>
      </w:pPr>
    </w:p>
    <w:p w14:paraId="417C370C" w14:textId="77777777" w:rsidR="006F16DB" w:rsidRPr="004E01BC" w:rsidRDefault="005F296F" w:rsidP="00CF59F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4E01BC">
        <w:rPr>
          <w:b/>
        </w:rPr>
        <w:t>k v</w:t>
      </w:r>
      <w:r w:rsidRPr="004E01BC">
        <w:rPr>
          <w:b/>
          <w:shd w:val="clear" w:color="auto" w:fill="FFFFFF"/>
        </w:rPr>
        <w:t>ládnemu návrhu zákona</w:t>
      </w:r>
      <w:r w:rsidR="009F4197" w:rsidRPr="004E01BC">
        <w:rPr>
          <w:b/>
          <w:shd w:val="clear" w:color="auto" w:fill="FFFFFF"/>
        </w:rPr>
        <w:t>,</w:t>
      </w:r>
      <w:r w:rsidR="00957BE3" w:rsidRPr="004E01BC">
        <w:rPr>
          <w:b/>
          <w:shd w:val="clear" w:color="auto" w:fill="FFFFFF"/>
        </w:rPr>
        <w:t xml:space="preserve"> </w:t>
      </w:r>
      <w:r w:rsidR="009C7847" w:rsidRPr="004E01BC">
        <w:rPr>
          <w:b/>
          <w:shd w:val="clear" w:color="auto" w:fill="FFFFFF"/>
        </w:rPr>
        <w:t xml:space="preserve">ktorým sa mení a dopĺňa zákon č. </w:t>
      </w:r>
      <w:r w:rsidR="006F16DB" w:rsidRPr="004E01BC">
        <w:rPr>
          <w:b/>
          <w:shd w:val="clear" w:color="auto" w:fill="FFFFFF"/>
        </w:rPr>
        <w:t>282/2020 Z. z. o ekologickej poľnohospodárskej výrobe v znení zákona č. 350/2020 Z. z. (tlač 1288)</w:t>
      </w:r>
    </w:p>
    <w:p w14:paraId="59A18FA3" w14:textId="6614A7F4" w:rsidR="001D7A2B" w:rsidRPr="004E01BC" w:rsidRDefault="001D7A2B" w:rsidP="00CF59F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4E01BC">
        <w:rPr>
          <w:b/>
          <w:bCs/>
        </w:rPr>
        <w:t>___________________________________________________________________________</w:t>
      </w:r>
    </w:p>
    <w:bookmarkEnd w:id="0"/>
    <w:p w14:paraId="26103449" w14:textId="38A52B1D" w:rsidR="001D7A2B" w:rsidRPr="004E01BC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F71786D" w14:textId="77777777" w:rsidR="00342925" w:rsidRPr="004E01BC" w:rsidRDefault="00342925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6BA33B1" w14:textId="77777777" w:rsidR="00342925" w:rsidRPr="004E01BC" w:rsidRDefault="00342925" w:rsidP="00342925">
      <w:pPr>
        <w:jc w:val="both"/>
        <w:rPr>
          <w:rStyle w:val="Zvraznenie"/>
          <w:i w:val="0"/>
        </w:rPr>
      </w:pPr>
    </w:p>
    <w:p w14:paraId="105DF18F" w14:textId="701E5107" w:rsidR="00342925" w:rsidRPr="004E01BC" w:rsidRDefault="00342925" w:rsidP="00342925">
      <w:pPr>
        <w:pStyle w:val="Odsekzoznamu"/>
        <w:spacing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1. V čl. I, 18. bode, § 7 ods. 3 sa slová „písmeno „i)“ sa nahrádza písmenom „h)“.“ nahrádzajú slovami „</w:t>
      </w:r>
      <w:r w:rsidRPr="004E01BC">
        <w:rPr>
          <w:rFonts w:ascii="Times New Roman" w:hAnsi="Times New Roman"/>
          <w:sz w:val="24"/>
          <w:szCs w:val="24"/>
        </w:rPr>
        <w:t>slová „až i)“ sa nahrádzajú slovami „až h)“.</w:t>
      </w:r>
      <w:r w:rsidRPr="004E01BC">
        <w:rPr>
          <w:rStyle w:val="Zvraznenie"/>
          <w:i w:val="0"/>
          <w:sz w:val="24"/>
          <w:szCs w:val="24"/>
        </w:rPr>
        <w:t>“.</w:t>
      </w:r>
    </w:p>
    <w:p w14:paraId="7F08AFC5" w14:textId="07B9AEF3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Ide o legislatívno-technickú úpravu v súlade s legislatívnou technikou.</w:t>
      </w:r>
    </w:p>
    <w:p w14:paraId="0B4C1AF2" w14:textId="34671FE4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733F4AE3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01B26B7E" w14:textId="77777777" w:rsidR="00342925" w:rsidRPr="004E01BC" w:rsidRDefault="00342925" w:rsidP="00342925">
      <w:pPr>
        <w:pStyle w:val="Odsekzoznamu"/>
        <w:spacing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2. V čl. I, 19. bode, § 8 ods. 1 sa slová „písmeno „e)“ nahrádza písmenom „h)“.“ nahrádzajú slovami „</w:t>
      </w:r>
      <w:r w:rsidRPr="004E01BC">
        <w:rPr>
          <w:rFonts w:ascii="Times New Roman" w:hAnsi="Times New Roman"/>
          <w:sz w:val="24"/>
          <w:szCs w:val="24"/>
        </w:rPr>
        <w:t>slová „až e)“ sa nahrádzajú slovami „až h)“.</w:t>
      </w:r>
      <w:r w:rsidRPr="004E01BC">
        <w:rPr>
          <w:rStyle w:val="Zvraznenie"/>
          <w:i w:val="0"/>
          <w:sz w:val="24"/>
          <w:szCs w:val="24"/>
        </w:rPr>
        <w:t>“.</w:t>
      </w:r>
    </w:p>
    <w:p w14:paraId="34D26F61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Ide o legislatívno-technickú úpravu v súlade s legislatívnou technikou.</w:t>
      </w:r>
    </w:p>
    <w:p w14:paraId="0807B556" w14:textId="5E28D73B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5FD5DA82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2AC4473C" w14:textId="77777777" w:rsidR="00342925" w:rsidRPr="004E01BC" w:rsidRDefault="00342925" w:rsidP="00342925">
      <w:pPr>
        <w:pStyle w:val="Odsekzoznamu"/>
        <w:spacing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3. V čl. I, 22. bode, § 8 ods. 4 sa slová „písmeno „i)“ nahrádza písmenom „h)“.“ nahrádzajú slovami „</w:t>
      </w:r>
      <w:r w:rsidRPr="004E01BC">
        <w:rPr>
          <w:rFonts w:ascii="Times New Roman" w:hAnsi="Times New Roman"/>
          <w:sz w:val="24"/>
          <w:szCs w:val="24"/>
        </w:rPr>
        <w:t>slová „až i)“ sa nahrádzajú slovami „až h)“.</w:t>
      </w:r>
      <w:r w:rsidRPr="004E01BC">
        <w:rPr>
          <w:rStyle w:val="Zvraznenie"/>
          <w:i w:val="0"/>
          <w:sz w:val="24"/>
          <w:szCs w:val="24"/>
        </w:rPr>
        <w:t>“.</w:t>
      </w:r>
    </w:p>
    <w:p w14:paraId="46ED9BF8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Ide o legislatívno-technickú úpravu v súlade s legislatívnou technikou.</w:t>
      </w:r>
    </w:p>
    <w:p w14:paraId="24854466" w14:textId="2A2C9288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0AFE3510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279DC596" w14:textId="77777777" w:rsidR="00342925" w:rsidRPr="004E01BC" w:rsidRDefault="00342925" w:rsidP="00342925">
      <w:pPr>
        <w:pStyle w:val="Odsekzoznamu"/>
        <w:spacing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4. V čl. I, 26. bode, § 9 ods. 3 sa slová „písmeno „j)“ nahrádza písmenom „i)“ a“ nahrádzajú slovami „</w:t>
      </w:r>
      <w:r w:rsidRPr="004E01BC">
        <w:rPr>
          <w:rFonts w:ascii="Times New Roman" w:hAnsi="Times New Roman"/>
          <w:sz w:val="24"/>
          <w:szCs w:val="24"/>
        </w:rPr>
        <w:t>slová „a j)“ sa nahrádzajú slovami „a i)“ a</w:t>
      </w:r>
      <w:r w:rsidRPr="004E01BC">
        <w:rPr>
          <w:rStyle w:val="Zvraznenie"/>
          <w:i w:val="0"/>
          <w:sz w:val="24"/>
          <w:szCs w:val="24"/>
        </w:rPr>
        <w:t>“.</w:t>
      </w:r>
    </w:p>
    <w:p w14:paraId="6AB1DEBC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Ide o legislatívno-technickú úpravu v súlade s legislatívnou technikou.</w:t>
      </w:r>
    </w:p>
    <w:p w14:paraId="44BACAEE" w14:textId="55466F7E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0A3015F6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4D07F73C" w14:textId="77777777" w:rsidR="00342925" w:rsidRPr="004E01BC" w:rsidRDefault="00342925" w:rsidP="00342925">
      <w:pPr>
        <w:pStyle w:val="Odsekzoznamu"/>
        <w:spacing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5. V čl. I, 47. bode, § 17 ods. 1 písm. b) siedmom bode sa slová „na konci sa vypúšťa slovo „alebo“.“ nahrádzajú slovami „</w:t>
      </w:r>
      <w:r w:rsidRPr="004E01BC">
        <w:rPr>
          <w:rFonts w:ascii="Times New Roman" w:hAnsi="Times New Roman"/>
          <w:sz w:val="24"/>
          <w:szCs w:val="24"/>
        </w:rPr>
        <w:t>sa druhé slovo „alebo“ nahrádza čiarkou.“.</w:t>
      </w:r>
    </w:p>
    <w:p w14:paraId="45A48C6B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>Ide o legislatívno-technickú a gramatickú úpravu.</w:t>
      </w:r>
    </w:p>
    <w:p w14:paraId="54ABB39F" w14:textId="3F25E09D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bookmarkStart w:id="2" w:name="_GoBack"/>
      <w:bookmarkEnd w:id="2"/>
    </w:p>
    <w:p w14:paraId="2B26B9FB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5A16B0EE" w14:textId="77777777" w:rsidR="00342925" w:rsidRPr="004E01BC" w:rsidRDefault="00342925" w:rsidP="00342925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4E01BC">
        <w:rPr>
          <w:rFonts w:ascii="Times New Roman" w:eastAsia="Times New Roman" w:hAnsi="Times New Roman"/>
          <w:sz w:val="24"/>
          <w:szCs w:val="24"/>
          <w:lang w:eastAsia="sk-SK"/>
        </w:rPr>
        <w:t>6. V čl. II sa slová „1. marca“ nahrádzajú slovami „1. apríla“.</w:t>
      </w:r>
    </w:p>
    <w:p w14:paraId="338E6FF5" w14:textId="77777777" w:rsidR="00342925" w:rsidRPr="004E01BC" w:rsidRDefault="00342925" w:rsidP="00342925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4E01BC">
        <w:rPr>
          <w:rStyle w:val="Zvraznenie"/>
          <w:i w:val="0"/>
          <w:sz w:val="24"/>
          <w:szCs w:val="24"/>
        </w:rPr>
        <w:t xml:space="preserve">Ide o legislatívno-technickú úpravu, navrhuje sa posun účinnosti o jeden mesiac </w:t>
      </w:r>
      <w:r w:rsidRPr="004E01BC">
        <w:rPr>
          <w:rFonts w:ascii="Times New Roman" w:hAnsi="Times New Roman"/>
          <w:sz w:val="24"/>
          <w:szCs w:val="24"/>
        </w:rPr>
        <w:t>s ohľadom na lehoty súvisiace s prerokúvaním návrhu zákona na schôdzi Národnej rady Slovenskej republiky so začiatkom 31. januára 2023 a potrebu dodržania lehoty podľa čl. 102 ods. 1 písm. o) Ústavy Slovenskej republiky.</w:t>
      </w:r>
    </w:p>
    <w:p w14:paraId="7A69C724" w14:textId="77777777" w:rsidR="00342925" w:rsidRPr="004E01BC" w:rsidRDefault="00342925" w:rsidP="00342925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14:paraId="4AB39725" w14:textId="77777777" w:rsidR="00342925" w:rsidRPr="004E01BC" w:rsidRDefault="00342925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342925" w:rsidRPr="004E01B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57EDA"/>
    <w:rsid w:val="000A0E0D"/>
    <w:rsid w:val="000D0351"/>
    <w:rsid w:val="001208BB"/>
    <w:rsid w:val="0012426C"/>
    <w:rsid w:val="00124DE6"/>
    <w:rsid w:val="00182632"/>
    <w:rsid w:val="00194D0C"/>
    <w:rsid w:val="001A6FD1"/>
    <w:rsid w:val="001D141C"/>
    <w:rsid w:val="001D7A2B"/>
    <w:rsid w:val="00206A1C"/>
    <w:rsid w:val="00222CF3"/>
    <w:rsid w:val="002369FE"/>
    <w:rsid w:val="0024454D"/>
    <w:rsid w:val="002600D3"/>
    <w:rsid w:val="00267972"/>
    <w:rsid w:val="002736DE"/>
    <w:rsid w:val="00295FD4"/>
    <w:rsid w:val="002A0AB6"/>
    <w:rsid w:val="002A61CE"/>
    <w:rsid w:val="003028AD"/>
    <w:rsid w:val="003038AB"/>
    <w:rsid w:val="003245E6"/>
    <w:rsid w:val="00342925"/>
    <w:rsid w:val="003516CE"/>
    <w:rsid w:val="003A4822"/>
    <w:rsid w:val="003B6412"/>
    <w:rsid w:val="003C3E1F"/>
    <w:rsid w:val="003D53DC"/>
    <w:rsid w:val="003E2F0F"/>
    <w:rsid w:val="003E581D"/>
    <w:rsid w:val="003F475E"/>
    <w:rsid w:val="003F70FA"/>
    <w:rsid w:val="00410E41"/>
    <w:rsid w:val="00426966"/>
    <w:rsid w:val="004533F7"/>
    <w:rsid w:val="004810FE"/>
    <w:rsid w:val="00491CAC"/>
    <w:rsid w:val="004A5766"/>
    <w:rsid w:val="004C4F94"/>
    <w:rsid w:val="004E01BC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D2F13"/>
    <w:rsid w:val="005E547E"/>
    <w:rsid w:val="005F296F"/>
    <w:rsid w:val="00601F04"/>
    <w:rsid w:val="00611225"/>
    <w:rsid w:val="00612C95"/>
    <w:rsid w:val="006215E7"/>
    <w:rsid w:val="006238EB"/>
    <w:rsid w:val="00647C69"/>
    <w:rsid w:val="00654F58"/>
    <w:rsid w:val="00664898"/>
    <w:rsid w:val="006678BC"/>
    <w:rsid w:val="00690E26"/>
    <w:rsid w:val="00693B36"/>
    <w:rsid w:val="006C376D"/>
    <w:rsid w:val="006F16DB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D249C"/>
    <w:rsid w:val="008F7799"/>
    <w:rsid w:val="00910948"/>
    <w:rsid w:val="00945F50"/>
    <w:rsid w:val="00957BE3"/>
    <w:rsid w:val="00992714"/>
    <w:rsid w:val="00997BD6"/>
    <w:rsid w:val="009B44D0"/>
    <w:rsid w:val="009C7847"/>
    <w:rsid w:val="009F4003"/>
    <w:rsid w:val="009F4197"/>
    <w:rsid w:val="00A44CB4"/>
    <w:rsid w:val="00A851D3"/>
    <w:rsid w:val="00AA3E6B"/>
    <w:rsid w:val="00AB6969"/>
    <w:rsid w:val="00AC1C31"/>
    <w:rsid w:val="00AC34B0"/>
    <w:rsid w:val="00AD59C6"/>
    <w:rsid w:val="00B30B03"/>
    <w:rsid w:val="00B32539"/>
    <w:rsid w:val="00B63D7E"/>
    <w:rsid w:val="00B908DF"/>
    <w:rsid w:val="00B92945"/>
    <w:rsid w:val="00BB29B3"/>
    <w:rsid w:val="00BD5E48"/>
    <w:rsid w:val="00BE0D8A"/>
    <w:rsid w:val="00C10EEA"/>
    <w:rsid w:val="00C4621B"/>
    <w:rsid w:val="00C828A2"/>
    <w:rsid w:val="00CF53B8"/>
    <w:rsid w:val="00CF59F5"/>
    <w:rsid w:val="00D07A2D"/>
    <w:rsid w:val="00D21A79"/>
    <w:rsid w:val="00D3302C"/>
    <w:rsid w:val="00D5116C"/>
    <w:rsid w:val="00D65C26"/>
    <w:rsid w:val="00D86EC3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5183C"/>
    <w:rsid w:val="00E66CB2"/>
    <w:rsid w:val="00E84F94"/>
    <w:rsid w:val="00EA2062"/>
    <w:rsid w:val="00EC3E70"/>
    <w:rsid w:val="00EF1207"/>
    <w:rsid w:val="00EF2687"/>
    <w:rsid w:val="00F31B94"/>
    <w:rsid w:val="00F65FB3"/>
    <w:rsid w:val="00F77F33"/>
    <w:rsid w:val="00FA4E3D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2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2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2023-01-27T09:22:00Z</cp:lastPrinted>
  <dcterms:created xsi:type="dcterms:W3CDTF">2023-01-11T09:43:00Z</dcterms:created>
  <dcterms:modified xsi:type="dcterms:W3CDTF">2023-01-27T09:23:00Z</dcterms:modified>
</cp:coreProperties>
</file>