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E3604F">
        <w:rPr>
          <w:sz w:val="20"/>
        </w:rPr>
        <w:t>21</w:t>
      </w:r>
      <w:r w:rsidR="00966996">
        <w:rPr>
          <w:sz w:val="20"/>
        </w:rPr>
        <w:t>3</w:t>
      </w:r>
      <w:r w:rsidR="001E0E0B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13613">
        <w:t>1857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13613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13613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22102A" w:rsidP="00A15C08">
      <w:pPr>
        <w:jc w:val="both"/>
        <w:rPr>
          <w:i/>
          <w:iCs/>
          <w:sz w:val="20"/>
        </w:rPr>
      </w:pPr>
      <w:r w:rsidRPr="0022102A" w:rsidR="008835B5">
        <w:rPr>
          <w:rFonts w:cs="Arial"/>
          <w:bCs/>
          <w:szCs w:val="22"/>
        </w:rPr>
        <w:t>k</w:t>
      </w:r>
      <w:r w:rsidRPr="0022102A" w:rsidR="00BD1E78">
        <w:t xml:space="preserve"> </w:t>
      </w:r>
      <w:r w:rsidRPr="0022102A" w:rsidR="0022102A">
        <w:t>vládnemu návrhu zákona o preverovaní zahraničných investícií a o zmene a doplnení niektorých zákonov (tlač 1215)</w:t>
      </w:r>
    </w:p>
    <w:p w:rsidR="00DD0E0D" w:rsidRPr="009349E6" w:rsidP="00A15C08">
      <w:pPr>
        <w:jc w:val="both"/>
        <w:rPr>
          <w:i/>
          <w:iCs/>
          <w:sz w:val="20"/>
        </w:rPr>
      </w:pPr>
    </w:p>
    <w:p w:rsidR="0025611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vládneho</w:t>
      </w:r>
      <w:r>
        <w:rPr>
          <w:rFonts w:cs="Arial"/>
          <w:szCs w:val="22"/>
        </w:rPr>
        <w:t xml:space="preserve">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9349E6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22102A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22102A" w:rsidR="0022102A">
        <w:t>vládny návrh zákona o preverovaní zahraničných investícií a o zmene a doplnení niektorých zákonov</w:t>
      </w:r>
      <w:r w:rsidRPr="0022102A">
        <w:rPr>
          <w:szCs w:val="22"/>
        </w:rPr>
        <w:t>, v znení schv</w:t>
      </w:r>
      <w:r w:rsidRPr="0022102A">
        <w:rPr>
          <w:szCs w:val="22"/>
        </w:rPr>
        <w:t xml:space="preserve">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A570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EA570F" w:rsidRPr="00DF582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1050A7" w:rsidP="001050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550FE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07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40C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C62B6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35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7181"/>
    <w:rsid w:val="009323CF"/>
    <w:rsid w:val="00933E23"/>
    <w:rsid w:val="009349E6"/>
    <w:rsid w:val="00937521"/>
    <w:rsid w:val="009404CE"/>
    <w:rsid w:val="0094152D"/>
    <w:rsid w:val="00953BE8"/>
    <w:rsid w:val="0095499E"/>
    <w:rsid w:val="00962D62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3613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4303"/>
    <w:rsid w:val="00B21771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A7663"/>
    <w:rsid w:val="00CB0568"/>
    <w:rsid w:val="00CB186A"/>
    <w:rsid w:val="00CB2620"/>
    <w:rsid w:val="00CB4173"/>
    <w:rsid w:val="00CB44E9"/>
    <w:rsid w:val="00CC48E0"/>
    <w:rsid w:val="00CC565F"/>
    <w:rsid w:val="00CC7C69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45C28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582F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5804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2022-11-24T12:15:00Z</cp:lastPrinted>
  <dcterms:created xsi:type="dcterms:W3CDTF">2022-11-24T12:15:00Z</dcterms:created>
  <dcterms:modified xsi:type="dcterms:W3CDTF">2022-12-15T10:54:00Z</dcterms:modified>
</cp:coreProperties>
</file>