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6F" w:rsidRDefault="00C6726F" w:rsidP="00DD0B8C">
      <w:pPr>
        <w:pStyle w:val="Nadpis9"/>
        <w:jc w:val="left"/>
      </w:pPr>
    </w:p>
    <w:p w:rsidR="00C6726F" w:rsidRDefault="00C6726F" w:rsidP="009D01D9">
      <w:pPr>
        <w:pStyle w:val="Nadpis9"/>
      </w:pPr>
    </w:p>
    <w:p w:rsidR="009D01D9" w:rsidRDefault="009D01D9" w:rsidP="009D01D9">
      <w:pPr>
        <w:pStyle w:val="Nadpis9"/>
      </w:pPr>
      <w:r w:rsidRPr="00951334">
        <w:t>VLÁDA  SLOVENSKEJ  REPUBLIKY</w:t>
      </w:r>
    </w:p>
    <w:p w:rsidR="009D01D9" w:rsidRDefault="009D01D9" w:rsidP="009D01D9">
      <w:pPr>
        <w:jc w:val="center"/>
      </w:pPr>
      <w:r>
        <w:t>__________________________________________________________________________________</w:t>
      </w:r>
      <w:r w:rsidR="00344B37">
        <w:t>________</w:t>
      </w:r>
    </w:p>
    <w:p w:rsidR="009D01D9" w:rsidRDefault="009D01D9" w:rsidP="009D01D9">
      <w:pPr>
        <w:jc w:val="both"/>
        <w:rPr>
          <w:b/>
          <w:bCs/>
        </w:rPr>
      </w:pPr>
    </w:p>
    <w:p w:rsidR="009D01D9" w:rsidRDefault="009D01D9" w:rsidP="009D01D9">
      <w:pPr>
        <w:jc w:val="both"/>
        <w:rPr>
          <w:b/>
          <w:bCs/>
        </w:rPr>
      </w:pPr>
    </w:p>
    <w:p w:rsidR="00AB1C66" w:rsidRDefault="0006163E" w:rsidP="00AB1C66">
      <w:pPr>
        <w:pStyle w:val="Pta"/>
        <w:tabs>
          <w:tab w:val="clear" w:pos="4536"/>
          <w:tab w:val="clear" w:pos="9072"/>
        </w:tabs>
        <w:jc w:val="right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79375</wp:posOffset>
                </wp:positionV>
                <wp:extent cx="1666875" cy="6858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2C8" w:rsidRPr="000E4EF7" w:rsidRDefault="006312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E4EF7">
                              <w:rPr>
                                <w:sz w:val="24"/>
                                <w:szCs w:val="24"/>
                              </w:rPr>
                              <w:t>Číslo: UV-1186/2023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2.15pt;margin-top:6.25pt;width:131.2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" stroked="f">
                <v:textbox>
                  <w:txbxContent>
                    <w:p w:rsidR="006312C8" w:rsidRPr="000E4EF7" w:rsidRDefault="006312C8">
                      <w:pPr>
                        <w:rPr>
                          <w:sz w:val="24"/>
                          <w:szCs w:val="24"/>
                        </w:rPr>
                      </w:pPr>
                      <w:r w:rsidRPr="000E4EF7">
                        <w:rPr>
                          <w:sz w:val="24"/>
                          <w:szCs w:val="24"/>
                        </w:rPr>
                        <w:t>Číslo: UV-1186/2023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88900</wp:posOffset>
                </wp:positionV>
                <wp:extent cx="2505075" cy="65722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2C8" w:rsidRPr="000E4EF7" w:rsidRDefault="006312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E4EF7">
                              <w:rPr>
                                <w:sz w:val="24"/>
                                <w:szCs w:val="24"/>
                              </w:rPr>
                              <w:t xml:space="preserve">Na rokovanie </w:t>
                            </w:r>
                          </w:p>
                          <w:p w:rsidR="006312C8" w:rsidRPr="000E4EF7" w:rsidRDefault="006312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E4EF7">
                              <w:rPr>
                                <w:sz w:val="24"/>
                                <w:szCs w:val="24"/>
                              </w:rPr>
                              <w:t>Národnej rady Slovenskej republiky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.35pt;margin-top:7pt;width:197.2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" stroked="f">
                <v:textbox>
                  <w:txbxContent>
                    <w:p w:rsidR="006312C8" w:rsidRPr="000E4EF7" w:rsidRDefault="006312C8">
                      <w:pPr>
                        <w:rPr>
                          <w:sz w:val="24"/>
                          <w:szCs w:val="24"/>
                        </w:rPr>
                      </w:pPr>
                      <w:r w:rsidRPr="000E4EF7">
                        <w:rPr>
                          <w:sz w:val="24"/>
                          <w:szCs w:val="24"/>
                        </w:rPr>
                        <w:t xml:space="preserve">Na rokovanie </w:t>
                      </w:r>
                    </w:p>
                    <w:p w:rsidR="006312C8" w:rsidRPr="000E4EF7" w:rsidRDefault="006312C8">
                      <w:pPr>
                        <w:rPr>
                          <w:sz w:val="24"/>
                          <w:szCs w:val="24"/>
                        </w:rPr>
                      </w:pPr>
                      <w:r w:rsidRPr="000E4EF7">
                        <w:rPr>
                          <w:sz w:val="24"/>
                          <w:szCs w:val="24"/>
                        </w:rPr>
                        <w:t>Národnej rady Slovenskej republiky</w:t>
                      </w:r>
                    </w:p>
                  </w:txbxContent>
                </v:textbox>
              </v:shape>
            </w:pict>
          </mc:Fallback>
        </mc:AlternateContent>
      </w:r>
    </w:p>
    <w:p w:rsidR="009D01D9" w:rsidRPr="00014BD5" w:rsidRDefault="00AB1C66" w:rsidP="009D01D9">
      <w:pPr>
        <w:pStyle w:val="Pta"/>
        <w:tabs>
          <w:tab w:val="clear" w:pos="4536"/>
          <w:tab w:val="clear" w:pos="9072"/>
        </w:tabs>
        <w:rPr>
          <w:i/>
          <w:sz w:val="20"/>
          <w:szCs w:val="20"/>
        </w:rPr>
      </w:pPr>
      <w:r w:rsidRPr="00014BD5">
        <w:rPr>
          <w:sz w:val="20"/>
          <w:szCs w:val="20"/>
        </w:rPr>
        <w:tab/>
      </w:r>
      <w:r w:rsidRPr="00014BD5">
        <w:rPr>
          <w:sz w:val="20"/>
          <w:szCs w:val="20"/>
        </w:rPr>
        <w:tab/>
      </w:r>
    </w:p>
    <w:p w:rsidR="009D01D9" w:rsidRDefault="009D01D9" w:rsidP="009D01D9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D01D9" w:rsidRDefault="009D01D9" w:rsidP="009D01D9">
      <w:pPr>
        <w:jc w:val="both"/>
        <w:rPr>
          <w:b/>
          <w:bCs/>
        </w:rPr>
      </w:pPr>
    </w:p>
    <w:p w:rsidR="009D01D9" w:rsidRDefault="009D01D9" w:rsidP="009D01D9">
      <w:pPr>
        <w:jc w:val="both"/>
        <w:rPr>
          <w:b/>
          <w:bCs/>
        </w:rPr>
      </w:pPr>
    </w:p>
    <w:p w:rsidR="009D01D9" w:rsidRDefault="009D01D9" w:rsidP="009D01D9">
      <w:pPr>
        <w:jc w:val="both"/>
        <w:rPr>
          <w:b/>
          <w:bCs/>
        </w:rPr>
      </w:pPr>
    </w:p>
    <w:p w:rsidR="00DD0B8C" w:rsidRDefault="00DD0B8C" w:rsidP="009D01D9">
      <w:pPr>
        <w:jc w:val="both"/>
        <w:rPr>
          <w:b/>
          <w:bCs/>
        </w:rPr>
      </w:pPr>
    </w:p>
    <w:p w:rsidR="009D01D9" w:rsidRDefault="009D01D9" w:rsidP="009D01D9">
      <w:pPr>
        <w:jc w:val="both"/>
        <w:rPr>
          <w:b/>
          <w:bCs/>
        </w:rPr>
      </w:pPr>
    </w:p>
    <w:p w:rsidR="009D01D9" w:rsidRDefault="009D01D9" w:rsidP="009D01D9">
      <w:pPr>
        <w:jc w:val="both"/>
        <w:rPr>
          <w:b/>
          <w:bCs/>
        </w:rPr>
      </w:pPr>
    </w:p>
    <w:p w:rsidR="009D01D9" w:rsidRPr="008C300C" w:rsidRDefault="00DD0B8C" w:rsidP="00A208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1419</w:t>
      </w:r>
    </w:p>
    <w:p w:rsidR="009D01D9" w:rsidRDefault="009D01D9" w:rsidP="009D01D9">
      <w:pPr>
        <w:jc w:val="center"/>
      </w:pPr>
    </w:p>
    <w:p w:rsidR="009D01D9" w:rsidRDefault="009D01D9" w:rsidP="009D01D9">
      <w:pPr>
        <w:jc w:val="center"/>
        <w:rPr>
          <w:b/>
          <w:bCs/>
        </w:rPr>
      </w:pPr>
    </w:p>
    <w:p w:rsidR="009D01D9" w:rsidRPr="00951334" w:rsidRDefault="009D01D9" w:rsidP="009D01D9">
      <w:pPr>
        <w:jc w:val="center"/>
        <w:rPr>
          <w:b/>
          <w:bCs/>
          <w:sz w:val="28"/>
          <w:szCs w:val="28"/>
        </w:rPr>
      </w:pPr>
      <w:r w:rsidRPr="00951334">
        <w:rPr>
          <w:b/>
          <w:bCs/>
          <w:sz w:val="28"/>
          <w:szCs w:val="28"/>
        </w:rPr>
        <w:t xml:space="preserve">Návrh </w:t>
      </w:r>
    </w:p>
    <w:p w:rsidR="009D01D9" w:rsidRPr="00951334" w:rsidRDefault="009D01D9" w:rsidP="009D01D9">
      <w:pPr>
        <w:jc w:val="center"/>
        <w:rPr>
          <w:b/>
          <w:bCs/>
        </w:rPr>
      </w:pPr>
    </w:p>
    <w:p w:rsidR="004D24D5" w:rsidRDefault="004D24D5" w:rsidP="004D24D5">
      <w:pPr>
        <w:jc w:val="center"/>
        <w:rPr>
          <w:b/>
          <w:bCs/>
        </w:rPr>
      </w:pPr>
      <w:r w:rsidRPr="007D2315">
        <w:rPr>
          <w:b/>
          <w:bCs/>
          <w:color w:val="000000"/>
          <w:sz w:val="24"/>
          <w:szCs w:val="24"/>
        </w:rPr>
        <w:t xml:space="preserve">na </w:t>
      </w:r>
      <w:r w:rsidR="00580630">
        <w:rPr>
          <w:b/>
          <w:bCs/>
          <w:color w:val="000000"/>
          <w:sz w:val="24"/>
          <w:szCs w:val="24"/>
        </w:rPr>
        <w:t>aktualizáciu</w:t>
      </w:r>
      <w:r w:rsidRPr="007D2315">
        <w:rPr>
          <w:b/>
          <w:bCs/>
          <w:color w:val="000000"/>
          <w:sz w:val="24"/>
          <w:szCs w:val="24"/>
        </w:rPr>
        <w:t xml:space="preserve"> súhlasu s prítomnosťou zahraničných ozbrojených síl členských krajín NATO na území Slovenskej republiky</w:t>
      </w:r>
    </w:p>
    <w:p w:rsidR="009D01D9" w:rsidRDefault="009D01D9" w:rsidP="009D01D9">
      <w:pPr>
        <w:ind w:left="4248" w:firstLine="708"/>
        <w:jc w:val="both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p w:rsidR="00473BE1" w:rsidRDefault="00473BE1" w:rsidP="009D01D9">
      <w:pPr>
        <w:ind w:left="4248" w:firstLine="708"/>
        <w:jc w:val="both"/>
        <w:rPr>
          <w:b/>
          <w:bCs/>
          <w:sz w:val="24"/>
          <w:szCs w:val="24"/>
          <w:u w:val="single"/>
        </w:rPr>
      </w:pPr>
    </w:p>
    <w:p w:rsidR="009D01D9" w:rsidRDefault="0006163E" w:rsidP="009D01D9">
      <w:pPr>
        <w:ind w:left="4248" w:firstLine="708"/>
        <w:jc w:val="both"/>
        <w:rPr>
          <w:b/>
          <w:bCs/>
          <w:sz w:val="24"/>
          <w:szCs w:val="24"/>
          <w:u w:val="single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3081655</wp:posOffset>
                </wp:positionH>
                <wp:positionV relativeFrom="paragraph">
                  <wp:posOffset>38735</wp:posOffset>
                </wp:positionV>
                <wp:extent cx="2667000" cy="14522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105E" w:rsidRDefault="0072105E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2105E">
                              <w:rPr>
                                <w:sz w:val="24"/>
                                <w:szCs w:val="24"/>
                                <w:u w:val="single"/>
                              </w:rPr>
                              <w:t>Materiál obsahuje:</w:t>
                            </w:r>
                          </w:p>
                          <w:p w:rsidR="0072105E" w:rsidRDefault="0072105E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72105E" w:rsidRDefault="007210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1. Návrh uznesenia NR SR</w:t>
                            </w:r>
                          </w:p>
                          <w:p w:rsidR="0072105E" w:rsidRDefault="007210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2. Predkladacia správa</w:t>
                            </w:r>
                          </w:p>
                          <w:p w:rsidR="00473BE1" w:rsidRDefault="007210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A20822" w:rsidRPr="00A20822">
                              <w:rPr>
                                <w:sz w:val="24"/>
                                <w:szCs w:val="24"/>
                              </w:rPr>
                              <w:t>Vlastný materiál</w:t>
                            </w:r>
                          </w:p>
                          <w:p w:rsidR="00473BE1" w:rsidRDefault="00473BE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A20822">
                              <w:rPr>
                                <w:sz w:val="24"/>
                                <w:szCs w:val="24"/>
                              </w:rPr>
                              <w:t>Doložka vybraných vplyvov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42.65pt;margin-top:3.05pt;width:210pt;height:11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" stroked="f">
                <v:textbox>
                  <w:txbxContent>
                    <w:p w:rsidR="0072105E" w:rsidRDefault="0072105E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 w:rsidRPr="0072105E">
                        <w:rPr>
                          <w:sz w:val="24"/>
                          <w:szCs w:val="24"/>
                          <w:u w:val="single"/>
                        </w:rPr>
                        <w:t>Materiál obsahuje:</w:t>
                      </w:r>
                    </w:p>
                    <w:p w:rsidR="0072105E" w:rsidRDefault="0072105E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:rsidR="0072105E" w:rsidRDefault="007210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1. Návrh uznesenia NR SR</w:t>
                      </w:r>
                    </w:p>
                    <w:p w:rsidR="0072105E" w:rsidRDefault="007210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2. Predkladacia správa</w:t>
                      </w:r>
                    </w:p>
                    <w:p w:rsidR="00473BE1" w:rsidRDefault="007210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A20822" w:rsidRPr="00A20822">
                        <w:rPr>
                          <w:sz w:val="24"/>
                          <w:szCs w:val="24"/>
                        </w:rPr>
                        <w:t>Vlastný materiál</w:t>
                      </w:r>
                    </w:p>
                    <w:p w:rsidR="00473BE1" w:rsidRDefault="00473BE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4. </w:t>
                      </w:r>
                      <w:r w:rsidR="00A20822">
                        <w:rPr>
                          <w:sz w:val="24"/>
                          <w:szCs w:val="24"/>
                        </w:rPr>
                        <w:t>Doložka vybraných vplyvov</w:t>
                      </w:r>
                    </w:p>
                  </w:txbxContent>
                </v:textbox>
              </v:shape>
            </w:pict>
          </mc:Fallback>
        </mc:AlternateContent>
      </w:r>
    </w:p>
    <w:p w:rsidR="009D01D9" w:rsidRDefault="009D01D9" w:rsidP="009D01D9">
      <w:pPr>
        <w:ind w:left="4962"/>
        <w:jc w:val="both"/>
        <w:rPr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sz w:val="24"/>
          <w:szCs w:val="24"/>
        </w:rPr>
      </w:pPr>
    </w:p>
    <w:p w:rsidR="0072105E" w:rsidRDefault="0072105E" w:rsidP="009D01D9">
      <w:pPr>
        <w:ind w:left="4962"/>
        <w:jc w:val="both"/>
        <w:rPr>
          <w:sz w:val="24"/>
          <w:szCs w:val="24"/>
        </w:rPr>
      </w:pPr>
    </w:p>
    <w:p w:rsidR="00DD0B8C" w:rsidRDefault="00DD0B8C" w:rsidP="009D01D9">
      <w:pPr>
        <w:ind w:left="4962"/>
        <w:jc w:val="both"/>
        <w:rPr>
          <w:sz w:val="24"/>
          <w:szCs w:val="24"/>
        </w:rPr>
      </w:pPr>
    </w:p>
    <w:p w:rsidR="00DD0B8C" w:rsidRDefault="00DD0B8C" w:rsidP="009D01D9">
      <w:pPr>
        <w:ind w:left="4962"/>
        <w:jc w:val="both"/>
        <w:rPr>
          <w:sz w:val="24"/>
          <w:szCs w:val="24"/>
        </w:rPr>
      </w:pPr>
    </w:p>
    <w:p w:rsidR="0072105E" w:rsidRDefault="0072105E" w:rsidP="00014BD5">
      <w:pPr>
        <w:ind w:left="4962"/>
        <w:rPr>
          <w:sz w:val="24"/>
          <w:szCs w:val="24"/>
        </w:rPr>
      </w:pPr>
    </w:p>
    <w:p w:rsidR="00D874BF" w:rsidRDefault="00D874BF" w:rsidP="00014BD5">
      <w:pPr>
        <w:ind w:left="4962"/>
        <w:rPr>
          <w:sz w:val="24"/>
          <w:szCs w:val="24"/>
        </w:rPr>
      </w:pPr>
    </w:p>
    <w:p w:rsidR="0072105E" w:rsidRDefault="0006163E" w:rsidP="00014BD5">
      <w:pPr>
        <w:ind w:left="4962"/>
        <w:jc w:val="both"/>
        <w:rPr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102235</wp:posOffset>
                </wp:positionV>
                <wp:extent cx="1579880" cy="105219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509D" w:rsidRPr="00473BE1" w:rsidRDefault="0082509D" w:rsidP="0082509D">
                            <w:pPr>
                              <w:jc w:val="both"/>
                              <w:rPr>
                                <w:bCs/>
                                <w:u w:val="single"/>
                              </w:rPr>
                            </w:pPr>
                            <w:r w:rsidRPr="00473BE1"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  <w:t>Predkladá:</w:t>
                            </w:r>
                          </w:p>
                          <w:p w:rsidR="0082509D" w:rsidRDefault="0082509D" w:rsidP="0082509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2509D" w:rsidRDefault="0082509D" w:rsidP="007D3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Eduard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Heger</w:t>
                            </w:r>
                            <w:proofErr w:type="spellEnd"/>
                          </w:p>
                          <w:p w:rsidR="007D3741" w:rsidRDefault="0082509D" w:rsidP="007D3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predseda vlády </w:t>
                            </w:r>
                          </w:p>
                          <w:p w:rsidR="0082509D" w:rsidRPr="0082509D" w:rsidRDefault="0082509D" w:rsidP="007D374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700D5">
                              <w:rPr>
                                <w:sz w:val="24"/>
                                <w:szCs w:val="24"/>
                              </w:rPr>
                              <w:t>Slovenskej republiky</w:t>
                            </w:r>
                          </w:p>
                          <w:p w:rsidR="0082509D" w:rsidRDefault="008250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-8.55pt;margin-top:8.05pt;width:124.4pt;height:8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" stroked="f">
                <v:textbox>
                  <w:txbxContent>
                    <w:p w:rsidR="0082509D" w:rsidRPr="00473BE1" w:rsidRDefault="0082509D" w:rsidP="0082509D">
                      <w:pPr>
                        <w:jc w:val="both"/>
                        <w:rPr>
                          <w:bCs/>
                          <w:u w:val="single"/>
                        </w:rPr>
                      </w:pPr>
                      <w:r w:rsidRPr="00473BE1">
                        <w:rPr>
                          <w:bCs/>
                          <w:sz w:val="24"/>
                          <w:szCs w:val="24"/>
                          <w:u w:val="single"/>
                        </w:rPr>
                        <w:t>Predkladá:</w:t>
                      </w:r>
                    </w:p>
                    <w:p w:rsidR="0082509D" w:rsidRDefault="0082509D" w:rsidP="0082509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2509D" w:rsidRDefault="0082509D" w:rsidP="007D37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Eduard Heger</w:t>
                      </w:r>
                    </w:p>
                    <w:p w:rsidR="007D3741" w:rsidRDefault="0082509D" w:rsidP="007D374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predseda vlády </w:t>
                      </w:r>
                    </w:p>
                    <w:p w:rsidR="0082509D" w:rsidRPr="0082509D" w:rsidRDefault="0082509D" w:rsidP="007D3741">
                      <w:pPr>
                        <w:rPr>
                          <w:sz w:val="24"/>
                          <w:szCs w:val="24"/>
                        </w:rPr>
                      </w:pPr>
                      <w:r w:rsidRPr="00D700D5">
                        <w:rPr>
                          <w:sz w:val="24"/>
                          <w:szCs w:val="24"/>
                        </w:rPr>
                        <w:t>Slovenskej republiky</w:t>
                      </w:r>
                    </w:p>
                    <w:p w:rsidR="0082509D" w:rsidRDefault="0082509D"/>
                  </w:txbxContent>
                </v:textbox>
              </v:shape>
            </w:pict>
          </mc:Fallback>
        </mc:AlternateContent>
      </w:r>
    </w:p>
    <w:p w:rsidR="009D01D9" w:rsidRDefault="009D01D9" w:rsidP="009D01D9">
      <w:pPr>
        <w:jc w:val="both"/>
        <w:rPr>
          <w:b/>
          <w:bCs/>
          <w:sz w:val="24"/>
          <w:szCs w:val="24"/>
        </w:rPr>
      </w:pPr>
    </w:p>
    <w:p w:rsidR="00C6726F" w:rsidRDefault="00C6726F" w:rsidP="009D01D9">
      <w:pPr>
        <w:jc w:val="both"/>
        <w:rPr>
          <w:b/>
          <w:bCs/>
          <w:sz w:val="24"/>
          <w:szCs w:val="24"/>
          <w:u w:val="single"/>
        </w:rPr>
      </w:pPr>
    </w:p>
    <w:p w:rsidR="009D01D9" w:rsidRDefault="009D01D9" w:rsidP="009D01D9">
      <w:pPr>
        <w:jc w:val="both"/>
        <w:rPr>
          <w:b/>
          <w:bCs/>
          <w:u w:val="single"/>
        </w:rPr>
      </w:pPr>
    </w:p>
    <w:p w:rsidR="009D01D9" w:rsidRPr="00D700D5" w:rsidRDefault="0082509D" w:rsidP="009D01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9D01D9" w:rsidRDefault="009D01D9" w:rsidP="009D01D9">
      <w:pPr>
        <w:jc w:val="both"/>
        <w:rPr>
          <w:b/>
          <w:bCs/>
          <w:sz w:val="24"/>
          <w:szCs w:val="24"/>
        </w:rPr>
      </w:pPr>
    </w:p>
    <w:p w:rsidR="00991493" w:rsidRDefault="00991493" w:rsidP="009D01D9">
      <w:pPr>
        <w:jc w:val="both"/>
        <w:rPr>
          <w:b/>
          <w:bCs/>
          <w:sz w:val="24"/>
          <w:szCs w:val="24"/>
        </w:rPr>
      </w:pPr>
    </w:p>
    <w:p w:rsidR="00991493" w:rsidRDefault="00991493" w:rsidP="009D01D9">
      <w:pPr>
        <w:jc w:val="both"/>
        <w:rPr>
          <w:b/>
          <w:bCs/>
          <w:sz w:val="24"/>
          <w:szCs w:val="24"/>
        </w:rPr>
      </w:pPr>
    </w:p>
    <w:p w:rsidR="00D874BF" w:rsidRDefault="00D874BF" w:rsidP="009D01D9">
      <w:pPr>
        <w:jc w:val="both"/>
        <w:rPr>
          <w:b/>
          <w:bCs/>
          <w:sz w:val="24"/>
          <w:szCs w:val="24"/>
        </w:rPr>
      </w:pPr>
    </w:p>
    <w:p w:rsidR="0082509D" w:rsidRDefault="0082509D" w:rsidP="009D01D9">
      <w:pPr>
        <w:jc w:val="both"/>
        <w:rPr>
          <w:b/>
          <w:bCs/>
          <w:sz w:val="24"/>
          <w:szCs w:val="24"/>
        </w:rPr>
      </w:pPr>
    </w:p>
    <w:p w:rsidR="0082509D" w:rsidRDefault="0082509D" w:rsidP="009D01D9">
      <w:pPr>
        <w:jc w:val="both"/>
        <w:rPr>
          <w:b/>
          <w:bCs/>
          <w:sz w:val="24"/>
          <w:szCs w:val="24"/>
        </w:rPr>
      </w:pPr>
    </w:p>
    <w:p w:rsidR="00D874BF" w:rsidRDefault="00D874BF" w:rsidP="009D01D9">
      <w:pPr>
        <w:jc w:val="both"/>
        <w:rPr>
          <w:b/>
          <w:bCs/>
          <w:sz w:val="24"/>
          <w:szCs w:val="24"/>
        </w:rPr>
      </w:pPr>
    </w:p>
    <w:p w:rsidR="00563AAB" w:rsidRDefault="00C6726F" w:rsidP="007F5031">
      <w:pPr>
        <w:jc w:val="center"/>
      </w:pPr>
      <w:r>
        <w:rPr>
          <w:sz w:val="24"/>
          <w:szCs w:val="24"/>
        </w:rPr>
        <w:t>Bratislava</w:t>
      </w:r>
      <w:r w:rsidR="00A55568">
        <w:rPr>
          <w:sz w:val="24"/>
          <w:szCs w:val="24"/>
        </w:rPr>
        <w:t xml:space="preserve">   január</w:t>
      </w:r>
      <w:r w:rsidR="007D5D2A">
        <w:rPr>
          <w:sz w:val="24"/>
          <w:szCs w:val="24"/>
        </w:rPr>
        <w:t xml:space="preserve"> </w:t>
      </w:r>
      <w:r w:rsidR="00A55568">
        <w:rPr>
          <w:sz w:val="24"/>
          <w:szCs w:val="24"/>
        </w:rPr>
        <w:t>2023</w:t>
      </w:r>
    </w:p>
    <w:sectPr w:rsidR="00563AAB" w:rsidSect="00526CB9">
      <w:headerReference w:type="default" r:id="rId6"/>
      <w:pgSz w:w="11907" w:h="16839" w:code="9"/>
      <w:pgMar w:top="1417" w:right="1417" w:bottom="1417" w:left="1417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D9" w:rsidRDefault="008149D9" w:rsidP="00BD2FB9">
      <w:r>
        <w:separator/>
      </w:r>
    </w:p>
  </w:endnote>
  <w:endnote w:type="continuationSeparator" w:id="0">
    <w:p w:rsidR="008149D9" w:rsidRDefault="008149D9" w:rsidP="00BD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D9" w:rsidRDefault="008149D9" w:rsidP="00BD2FB9">
      <w:r>
        <w:separator/>
      </w:r>
    </w:p>
  </w:footnote>
  <w:footnote w:type="continuationSeparator" w:id="0">
    <w:p w:rsidR="008149D9" w:rsidRDefault="008149D9" w:rsidP="00BD2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38E" w:rsidRDefault="0006163E" w:rsidP="005D204A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2571750</wp:posOffset>
              </wp:positionH>
              <wp:positionV relativeFrom="paragraph">
                <wp:posOffset>-354965</wp:posOffset>
              </wp:positionV>
              <wp:extent cx="3276600" cy="8864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86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726F" w:rsidRPr="00E67828" w:rsidRDefault="00C6726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02.5pt;margin-top:-27.95pt;width:258pt;height:6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" stroked="f">
              <v:textbox>
                <w:txbxContent>
                  <w:p w:rsidR="00C6726F" w:rsidRPr="00E67828" w:rsidRDefault="00C6726F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D9"/>
    <w:rsid w:val="00014BD5"/>
    <w:rsid w:val="00027921"/>
    <w:rsid w:val="000422D0"/>
    <w:rsid w:val="0006163E"/>
    <w:rsid w:val="00071AD1"/>
    <w:rsid w:val="000824A5"/>
    <w:rsid w:val="000A56D9"/>
    <w:rsid w:val="000D223A"/>
    <w:rsid w:val="000E4EF7"/>
    <w:rsid w:val="000E7D38"/>
    <w:rsid w:val="000F1090"/>
    <w:rsid w:val="000F1529"/>
    <w:rsid w:val="00134365"/>
    <w:rsid w:val="0014087E"/>
    <w:rsid w:val="0015278D"/>
    <w:rsid w:val="00161BE2"/>
    <w:rsid w:val="001702C9"/>
    <w:rsid w:val="001E56B8"/>
    <w:rsid w:val="0021280B"/>
    <w:rsid w:val="0022276B"/>
    <w:rsid w:val="00231447"/>
    <w:rsid w:val="0024779A"/>
    <w:rsid w:val="00251693"/>
    <w:rsid w:val="00265EEF"/>
    <w:rsid w:val="002665C5"/>
    <w:rsid w:val="002815A8"/>
    <w:rsid w:val="00294AC1"/>
    <w:rsid w:val="002A088E"/>
    <w:rsid w:val="002B166A"/>
    <w:rsid w:val="002C0D06"/>
    <w:rsid w:val="002C36D2"/>
    <w:rsid w:val="00337A88"/>
    <w:rsid w:val="00344B37"/>
    <w:rsid w:val="00350134"/>
    <w:rsid w:val="00371DD7"/>
    <w:rsid w:val="003760E8"/>
    <w:rsid w:val="003A4956"/>
    <w:rsid w:val="003A511C"/>
    <w:rsid w:val="004146D5"/>
    <w:rsid w:val="00424E45"/>
    <w:rsid w:val="0044253E"/>
    <w:rsid w:val="00460EFB"/>
    <w:rsid w:val="0047190E"/>
    <w:rsid w:val="00473BE1"/>
    <w:rsid w:val="00480737"/>
    <w:rsid w:val="00480CA1"/>
    <w:rsid w:val="004909BF"/>
    <w:rsid w:val="004946F2"/>
    <w:rsid w:val="004B0979"/>
    <w:rsid w:val="004D24D5"/>
    <w:rsid w:val="004F52F5"/>
    <w:rsid w:val="005076CD"/>
    <w:rsid w:val="00514C78"/>
    <w:rsid w:val="00526CB9"/>
    <w:rsid w:val="00546938"/>
    <w:rsid w:val="0056088F"/>
    <w:rsid w:val="00563AAB"/>
    <w:rsid w:val="00572B29"/>
    <w:rsid w:val="00574689"/>
    <w:rsid w:val="00580630"/>
    <w:rsid w:val="005831CC"/>
    <w:rsid w:val="0058734E"/>
    <w:rsid w:val="0058738E"/>
    <w:rsid w:val="00592789"/>
    <w:rsid w:val="00595FE2"/>
    <w:rsid w:val="005B1625"/>
    <w:rsid w:val="005D204A"/>
    <w:rsid w:val="005E5381"/>
    <w:rsid w:val="00622D99"/>
    <w:rsid w:val="006312C8"/>
    <w:rsid w:val="006436CE"/>
    <w:rsid w:val="006555E0"/>
    <w:rsid w:val="00686DE6"/>
    <w:rsid w:val="00690F7D"/>
    <w:rsid w:val="00693DC2"/>
    <w:rsid w:val="006E0301"/>
    <w:rsid w:val="006E109B"/>
    <w:rsid w:val="006E3619"/>
    <w:rsid w:val="00706AE9"/>
    <w:rsid w:val="00716CA0"/>
    <w:rsid w:val="0072105E"/>
    <w:rsid w:val="00756DE3"/>
    <w:rsid w:val="007620AC"/>
    <w:rsid w:val="00767D8C"/>
    <w:rsid w:val="00777577"/>
    <w:rsid w:val="007A3E22"/>
    <w:rsid w:val="007D2315"/>
    <w:rsid w:val="007D3741"/>
    <w:rsid w:val="007D5B34"/>
    <w:rsid w:val="007D5D2A"/>
    <w:rsid w:val="007F4215"/>
    <w:rsid w:val="007F5031"/>
    <w:rsid w:val="008149D9"/>
    <w:rsid w:val="0082509D"/>
    <w:rsid w:val="008567F2"/>
    <w:rsid w:val="00893FF4"/>
    <w:rsid w:val="00895489"/>
    <w:rsid w:val="008C300C"/>
    <w:rsid w:val="008C6692"/>
    <w:rsid w:val="008C7BCE"/>
    <w:rsid w:val="008E15D9"/>
    <w:rsid w:val="00913708"/>
    <w:rsid w:val="00936148"/>
    <w:rsid w:val="00951334"/>
    <w:rsid w:val="00991493"/>
    <w:rsid w:val="009950F7"/>
    <w:rsid w:val="009D01D9"/>
    <w:rsid w:val="00A20822"/>
    <w:rsid w:val="00A20E77"/>
    <w:rsid w:val="00A22064"/>
    <w:rsid w:val="00A30E08"/>
    <w:rsid w:val="00A55568"/>
    <w:rsid w:val="00A576E2"/>
    <w:rsid w:val="00A74712"/>
    <w:rsid w:val="00AB1C66"/>
    <w:rsid w:val="00AC1D34"/>
    <w:rsid w:val="00AD22E8"/>
    <w:rsid w:val="00AF216F"/>
    <w:rsid w:val="00B0149C"/>
    <w:rsid w:val="00B06EAE"/>
    <w:rsid w:val="00B12BE6"/>
    <w:rsid w:val="00B13A35"/>
    <w:rsid w:val="00B50444"/>
    <w:rsid w:val="00B94A87"/>
    <w:rsid w:val="00BB2A70"/>
    <w:rsid w:val="00BD0826"/>
    <w:rsid w:val="00BD10C1"/>
    <w:rsid w:val="00BD2FB9"/>
    <w:rsid w:val="00C3708A"/>
    <w:rsid w:val="00C573E3"/>
    <w:rsid w:val="00C6726F"/>
    <w:rsid w:val="00C94110"/>
    <w:rsid w:val="00CB2D70"/>
    <w:rsid w:val="00CD0CCD"/>
    <w:rsid w:val="00CF3283"/>
    <w:rsid w:val="00D20C0F"/>
    <w:rsid w:val="00D30B80"/>
    <w:rsid w:val="00D50658"/>
    <w:rsid w:val="00D60A6F"/>
    <w:rsid w:val="00D700D5"/>
    <w:rsid w:val="00D73F4D"/>
    <w:rsid w:val="00D874BF"/>
    <w:rsid w:val="00D9775E"/>
    <w:rsid w:val="00DA20B1"/>
    <w:rsid w:val="00DC45BE"/>
    <w:rsid w:val="00DD0B8C"/>
    <w:rsid w:val="00DE345A"/>
    <w:rsid w:val="00E0688C"/>
    <w:rsid w:val="00E11697"/>
    <w:rsid w:val="00E14189"/>
    <w:rsid w:val="00E67828"/>
    <w:rsid w:val="00ED7C9D"/>
    <w:rsid w:val="00F23FB5"/>
    <w:rsid w:val="00F27146"/>
    <w:rsid w:val="00F41381"/>
    <w:rsid w:val="00F74FAF"/>
    <w:rsid w:val="00F878DE"/>
    <w:rsid w:val="00F92036"/>
    <w:rsid w:val="00FD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908D1B"/>
  <w14:defaultImageDpi w14:val="0"/>
  <w15:docId w15:val="{A04E2C20-65F4-4573-9DA3-83CB25F1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</w:pPr>
    <w:rPr>
      <w:rFonts w:ascii="Times New Roman" w:hAnsi="Times New Roman" w:cs="Times New Roman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cs="Times New Roman"/>
      <w:sz w:val="24"/>
      <w:lang w:val="x-none" w:eastAsia="en-US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="Calibri Light" w:hAnsi="Calibri Light" w:cs="Times New Roman"/>
      <w:lang w:val="x-none" w:eastAsia="en-US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ascii="Times New Roman" w:hAnsi="Times New Roman" w:cs="Times New Roman"/>
      <w:sz w:val="20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36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C36D2"/>
    <w:rPr>
      <w:rFonts w:ascii="Segoe UI" w:hAnsi="Segoe UI" w:cs="Times New Roman"/>
      <w:sz w:val="18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BD2F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2FB9"/>
    <w:rPr>
      <w:rFonts w:ascii="Times New Roman" w:hAnsi="Times New Roman" w:cs="Times New Roman"/>
      <w:sz w:val="20"/>
      <w:lang w:val="x-none" w:eastAsia="en-US"/>
    </w:rPr>
  </w:style>
  <w:style w:type="character" w:customStyle="1" w:styleId="spanr">
    <w:name w:val="span_r"/>
    <w:rsid w:val="00BD0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8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Urad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Jakub</dc:creator>
  <cp:keywords/>
  <dc:description/>
  <cp:lastModifiedBy>GULA Peter</cp:lastModifiedBy>
  <cp:revision>6</cp:revision>
  <cp:lastPrinted>2023-01-16T12:47:00Z</cp:lastPrinted>
  <dcterms:created xsi:type="dcterms:W3CDTF">2023-01-16T15:59:00Z</dcterms:created>
  <dcterms:modified xsi:type="dcterms:W3CDTF">2023-01-18T14:18:00Z</dcterms:modified>
</cp:coreProperties>
</file>