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DF" w:rsidRPr="005F29A9" w:rsidRDefault="00C668DF" w:rsidP="00C6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t>DOLOŽKA ZLUČITEĽNOSTI</w:t>
      </w:r>
    </w:p>
    <w:p w:rsidR="00C668DF" w:rsidRPr="005F29A9" w:rsidRDefault="00C668DF" w:rsidP="00C6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návrhu 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s právom Európskej únie</w:t>
      </w:r>
    </w:p>
    <w:p w:rsidR="00C668DF" w:rsidRPr="005F29A9" w:rsidRDefault="00C668DF" w:rsidP="00C6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C668DF" w:rsidRPr="005F29A9" w:rsidRDefault="00C668DF" w:rsidP="00C6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668DF" w:rsidRPr="005F29A9" w:rsidRDefault="00C668DF" w:rsidP="00C6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 Navrhovateľ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ci </w:t>
      </w: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Miloš SVRČEK a Jozef HLINKA</w:t>
      </w:r>
    </w:p>
    <w:p w:rsidR="00C668DF" w:rsidRPr="005F29A9" w:rsidRDefault="00C668DF" w:rsidP="00C66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:rsidR="00C668DF" w:rsidRPr="00231A53" w:rsidRDefault="00C668DF" w:rsidP="00C668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 Názov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>N</w:t>
      </w:r>
      <w:r w:rsidRP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ávrh </w:t>
      </w:r>
      <w:r w:rsidRPr="005F29A9">
        <w:rPr>
          <w:rFonts w:ascii="Times New Roman" w:hAnsi="Times New Roman" w:cs="Times New Roman"/>
          <w:sz w:val="24"/>
          <w:szCs w:val="24"/>
        </w:rPr>
        <w:t xml:space="preserve">zákona, </w:t>
      </w:r>
      <w:bookmarkStart w:id="0" w:name="_Hlk104462012"/>
      <w:bookmarkStart w:id="1" w:name="_Hlk104462858"/>
      <w:r w:rsidRPr="00231A53">
        <w:rPr>
          <w:rFonts w:ascii="Times New Roman" w:hAnsi="Times New Roman" w:cs="Times New Roman"/>
          <w:bCs/>
          <w:sz w:val="24"/>
          <w:szCs w:val="24"/>
        </w:rPr>
        <w:t>ktorým sa men</w:t>
      </w:r>
      <w:bookmarkEnd w:id="0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í a dopĺňa zákon </w:t>
      </w:r>
      <w:r>
        <w:rPr>
          <w:rFonts w:ascii="Times New Roman" w:hAnsi="Times New Roman" w:cs="Times New Roman"/>
          <w:sz w:val="24"/>
          <w:szCs w:val="24"/>
        </w:rPr>
        <w:t>č. 343/2015 Z. z. o verejnom obstarávaní a o zmene a doplnení niektorých zákonov v znení neskorších predpisov</w:t>
      </w:r>
    </w:p>
    <w:p w:rsidR="00C668DF" w:rsidRPr="00231A53" w:rsidRDefault="00C668DF" w:rsidP="00C668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668DF" w:rsidRPr="005F29A9" w:rsidRDefault="00C668DF" w:rsidP="00C6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68DF" w:rsidRPr="0056106C" w:rsidRDefault="00C668DF" w:rsidP="00C668D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:rsidR="00C668DF" w:rsidRPr="0056106C" w:rsidRDefault="00C668DF" w:rsidP="00C668D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668DF" w:rsidRPr="0056106C" w:rsidRDefault="00C668DF" w:rsidP="00C668D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a)</w:t>
      </w:r>
      <w:r w:rsidRPr="0056106C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:rsidR="00C668DF" w:rsidRPr="0056106C" w:rsidRDefault="00C668DF" w:rsidP="00C668D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C668DF" w:rsidRPr="0056106C" w:rsidRDefault="00C668DF" w:rsidP="00C668D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b)</w:t>
      </w:r>
      <w:r w:rsidRPr="0056106C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:rsidR="00C668DF" w:rsidRPr="0056106C" w:rsidRDefault="00C668DF" w:rsidP="00C668D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C668DF" w:rsidRPr="0056106C" w:rsidRDefault="00C668DF" w:rsidP="00C668D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C668DF" w:rsidRPr="0056106C" w:rsidRDefault="00C668DF" w:rsidP="00C66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DF" w:rsidRPr="0056106C" w:rsidRDefault="00C668DF" w:rsidP="00C668D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bezpredmetné </w:t>
      </w:r>
    </w:p>
    <w:p w:rsidR="00C668DF" w:rsidRPr="0056106C" w:rsidRDefault="00C668DF" w:rsidP="00C668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668DF" w:rsidRPr="0056106C" w:rsidRDefault="00C668DF" w:rsidP="00C668D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C668DF" w:rsidRPr="0056106C" w:rsidRDefault="00C668DF" w:rsidP="00C66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DF" w:rsidRPr="0056106C" w:rsidRDefault="00C668DF" w:rsidP="00C668D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:rsidR="00C668DF" w:rsidRPr="0056106C" w:rsidRDefault="00C668DF" w:rsidP="00C668D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br/>
      </w: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DF" w:rsidRDefault="00C668DF" w:rsidP="00C6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</w:pPr>
    </w:p>
    <w:p w:rsidR="00C668DF" w:rsidRPr="005F29A9" w:rsidRDefault="00C668DF" w:rsidP="00C6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t>DOLOŽKA</w:t>
      </w:r>
    </w:p>
    <w:p w:rsidR="00C668DF" w:rsidRPr="005F29A9" w:rsidRDefault="00C668DF" w:rsidP="00C6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vybraných vplyvov</w:t>
      </w:r>
    </w:p>
    <w:p w:rsidR="00C668DF" w:rsidRPr="005F29A9" w:rsidRDefault="00C668DF" w:rsidP="00C6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668DF" w:rsidRPr="00231A53" w:rsidRDefault="00C668DF" w:rsidP="00C668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A.1.</w:t>
      </w:r>
      <w:r w:rsidRPr="005F29A9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Názov</w:t>
      </w:r>
      <w:r w:rsidRPr="005F29A9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materiálu</w:t>
      </w: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5F29A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>N</w:t>
      </w:r>
      <w:r w:rsidRP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ávrh </w:t>
      </w:r>
      <w:r w:rsidRPr="005F29A9">
        <w:rPr>
          <w:rFonts w:ascii="Times New Roman" w:hAnsi="Times New Roman" w:cs="Times New Roman"/>
          <w:sz w:val="24"/>
          <w:szCs w:val="24"/>
        </w:rPr>
        <w:t xml:space="preserve">zákona, </w:t>
      </w:r>
      <w:r w:rsidRPr="00231A53">
        <w:rPr>
          <w:rFonts w:ascii="Times New Roman" w:hAnsi="Times New Roman" w:cs="Times New Roman"/>
          <w:bCs/>
          <w:sz w:val="24"/>
          <w:szCs w:val="24"/>
        </w:rPr>
        <w:t>ktorým sa men</w:t>
      </w:r>
      <w:r>
        <w:rPr>
          <w:rFonts w:ascii="Times New Roman" w:hAnsi="Times New Roman" w:cs="Times New Roman"/>
          <w:bCs/>
          <w:sz w:val="24"/>
          <w:szCs w:val="24"/>
        </w:rPr>
        <w:t xml:space="preserve">í a dopĺňa zákon </w:t>
      </w:r>
      <w:r>
        <w:rPr>
          <w:rFonts w:ascii="Times New Roman" w:hAnsi="Times New Roman" w:cs="Times New Roman"/>
          <w:sz w:val="24"/>
          <w:szCs w:val="24"/>
        </w:rPr>
        <w:t>č. 343/2015 Z. z. o verejnom obstarávaní a o zmene a doplnení niektorých zákonov v znení neskorších predpisov</w:t>
      </w:r>
    </w:p>
    <w:p w:rsidR="00C668DF" w:rsidRPr="00170F7C" w:rsidRDefault="00C668DF" w:rsidP="00C66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668DF" w:rsidRPr="0056106C" w:rsidRDefault="00C668DF" w:rsidP="00C668DF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A.2. Vplyvy:</w:t>
      </w: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08"/>
        <w:gridCol w:w="1368"/>
        <w:gridCol w:w="1388"/>
        <w:gridCol w:w="1473"/>
      </w:tblGrid>
      <w:tr w:rsidR="00C668DF" w:rsidRPr="0056106C" w:rsidTr="003155EB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06C">
              <w:rPr>
                <w:rFonts w:ascii="Times New Roman" w:hAnsi="Times New Roman" w:cs="Times New Roman"/>
              </w:rPr>
              <w:t>Pozitívne</w:t>
            </w:r>
            <w:r w:rsidRPr="0056106C">
              <w:rPr>
                <w:rFonts w:ascii="Times New Roman" w:hAnsi="Times New Roman" w:cs="Times New Roman"/>
                <w:vertAlign w:val="superscript"/>
              </w:rPr>
              <w:t>*</w:t>
            </w:r>
            <w:r w:rsidRPr="00561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06C">
              <w:rPr>
                <w:rFonts w:ascii="Times New Roman" w:hAnsi="Times New Roman" w:cs="Times New Roman"/>
              </w:rPr>
              <w:t>Žiadne</w:t>
            </w:r>
            <w:r w:rsidRPr="0056106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06C">
              <w:rPr>
                <w:rFonts w:ascii="Times New Roman" w:hAnsi="Times New Roman" w:cs="Times New Roman"/>
              </w:rPr>
              <w:t>Negatívne</w:t>
            </w:r>
            <w:r w:rsidRPr="0056106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C668DF" w:rsidRPr="0056106C" w:rsidTr="003155EB">
        <w:trPr>
          <w:trHeight w:val="70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8DF" w:rsidRPr="0056106C" w:rsidTr="003155EB">
        <w:trPr>
          <w:trHeight w:val="73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8DF" w:rsidRPr="0056106C" w:rsidTr="003155EB">
        <w:trPr>
          <w:trHeight w:val="183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 xml:space="preserve"> Sociálne vplyvy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– hospodárenie obyvateľstva,</w:t>
            </w:r>
          </w:p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 xml:space="preserve">sociálnu </w:t>
            </w:r>
            <w:proofErr w:type="spellStart"/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68DF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-  rovnosť príležitostí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68DF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rodovú rovnosť a </w:t>
            </w:r>
          </w:p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zamestnanosť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8DF" w:rsidRPr="0056106C" w:rsidTr="003155EB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8DF" w:rsidRPr="0056106C" w:rsidTr="003155EB">
        <w:trPr>
          <w:trHeight w:val="46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8DF" w:rsidRPr="0056106C" w:rsidTr="003155EB">
        <w:trPr>
          <w:trHeight w:val="63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8DF" w:rsidRPr="0056106C" w:rsidTr="003155EB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F" w:rsidRPr="0056106C" w:rsidRDefault="00C668DF" w:rsidP="003155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8DF" w:rsidRPr="0056106C" w:rsidRDefault="00C668DF" w:rsidP="00C668DF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56106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68DF" w:rsidRPr="0056106C" w:rsidRDefault="00C668DF" w:rsidP="00C668D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668DF" w:rsidRPr="0056106C" w:rsidRDefault="00C668DF" w:rsidP="00C668D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A.3. Poznámky</w:t>
      </w:r>
    </w:p>
    <w:p w:rsidR="00C668DF" w:rsidRPr="0056106C" w:rsidRDefault="00C668DF" w:rsidP="00C668DF">
      <w:r w:rsidRPr="0056106C">
        <w:rPr>
          <w:rFonts w:ascii="Times New Roman" w:hAnsi="Times New Roman" w:cs="Times New Roman"/>
        </w:rPr>
        <w:t xml:space="preserve">Bezpredmetné </w:t>
      </w:r>
    </w:p>
    <w:p w:rsidR="00C668DF" w:rsidRPr="0056106C" w:rsidRDefault="00C668DF" w:rsidP="00C668D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A.4. Alternatívne riešenia</w:t>
      </w:r>
    </w:p>
    <w:p w:rsidR="00C668DF" w:rsidRPr="0056106C" w:rsidRDefault="00C668DF" w:rsidP="00C668DF">
      <w:pPr>
        <w:pStyle w:val="Zkladntext"/>
        <w:jc w:val="both"/>
        <w:rPr>
          <w:rFonts w:ascii="Times New Roman" w:hAnsi="Times New Roman" w:cs="Times New Roman"/>
        </w:rPr>
      </w:pPr>
      <w:r w:rsidRPr="0056106C">
        <w:rPr>
          <w:rFonts w:ascii="Times New Roman" w:hAnsi="Times New Roman" w:cs="Times New Roman"/>
        </w:rPr>
        <w:t xml:space="preserve">Nepredkladajú sa. </w:t>
      </w:r>
    </w:p>
    <w:p w:rsidR="00C668DF" w:rsidRPr="0056106C" w:rsidRDefault="00C668DF" w:rsidP="00C668DF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56106C">
        <w:rPr>
          <w:b/>
          <w:bCs/>
          <w:lang w:val="sk-SK"/>
        </w:rPr>
        <w:t xml:space="preserve">A.5. Stanovisko gestorov </w:t>
      </w:r>
    </w:p>
    <w:p w:rsidR="00C668DF" w:rsidRPr="0056106C" w:rsidRDefault="00C668DF" w:rsidP="00C668DF">
      <w:r>
        <w:rPr>
          <w:rFonts w:ascii="Times New Roman" w:hAnsi="Times New Roman" w:cs="Times New Roman"/>
        </w:rPr>
        <w:t>B</w:t>
      </w:r>
      <w:r w:rsidRPr="0056106C">
        <w:rPr>
          <w:rFonts w:ascii="Times New Roman" w:hAnsi="Times New Roman" w:cs="Times New Roman"/>
        </w:rPr>
        <w:t xml:space="preserve">ezpredmetné </w:t>
      </w:r>
    </w:p>
    <w:p w:rsidR="00191DCA" w:rsidRDefault="00C668DF">
      <w:bookmarkStart w:id="2" w:name="_GoBack"/>
      <w:bookmarkEnd w:id="2"/>
    </w:p>
    <w:sectPr w:rsidR="0019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DF"/>
    <w:rsid w:val="000C5A92"/>
    <w:rsid w:val="00B33ADC"/>
    <w:rsid w:val="00C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C002-F745-4E1C-8524-EB33871E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68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668DF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68DF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C668DF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C668DF"/>
  </w:style>
  <w:style w:type="character" w:customStyle="1" w:styleId="Zkladntext2Char1">
    <w:name w:val="Základný text 2 Char1"/>
    <w:link w:val="Zkladntext2"/>
    <w:uiPriority w:val="99"/>
    <w:semiHidden/>
    <w:locked/>
    <w:rsid w:val="00C668DF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 (asistent)</dc:creator>
  <cp:keywords/>
  <dc:description/>
  <cp:lastModifiedBy>Svrček, Miloš (asistent)</cp:lastModifiedBy>
  <cp:revision>1</cp:revision>
  <dcterms:created xsi:type="dcterms:W3CDTF">2023-01-13T12:06:00Z</dcterms:created>
  <dcterms:modified xsi:type="dcterms:W3CDTF">2023-01-13T12:06:00Z</dcterms:modified>
</cp:coreProperties>
</file>