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21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10484"/>
      </w:tblGrid>
      <w:tr w:rsidR="007F2391" w14:paraId="351986A7" w14:textId="77777777" w:rsidTr="00F750B8">
        <w:tc>
          <w:tcPr>
            <w:tcW w:w="11340" w:type="dxa"/>
          </w:tcPr>
          <w:p w14:paraId="79306EA7" w14:textId="77777777" w:rsidR="007F2391" w:rsidRDefault="007F2391"/>
        </w:tc>
        <w:tc>
          <w:tcPr>
            <w:tcW w:w="1048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8"/>
            </w:tblGrid>
            <w:tr w:rsidR="007F2391" w14:paraId="773F0BF4" w14:textId="77777777" w:rsidTr="005E5044">
              <w:trPr>
                <w:trHeight w:val="1417"/>
              </w:trPr>
              <w:tc>
                <w:tcPr>
                  <w:tcW w:w="4928" w:type="dxa"/>
                </w:tcPr>
                <w:p w14:paraId="5211E677" w14:textId="77777777" w:rsidR="009B1FF0" w:rsidRDefault="009B1FF0" w:rsidP="009B1FF0"/>
                <w:tbl>
                  <w:tblPr>
                    <w:tblW w:w="921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6"/>
                    <w:gridCol w:w="4606"/>
                  </w:tblGrid>
                  <w:tr w:rsidR="009B1FF0" w14:paraId="46C80DA8" w14:textId="77777777" w:rsidTr="00D0779B">
                    <w:trPr>
                      <w:cantSplit/>
                    </w:trPr>
                    <w:tc>
                      <w:tcPr>
                        <w:tcW w:w="921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13C34F5B" w14:textId="77777777" w:rsidR="009B1FF0" w:rsidRPr="00E949FC" w:rsidRDefault="009B1FF0" w:rsidP="009B1FF0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b/>
                            <w:sz w:val="26"/>
                          </w:rPr>
                        </w:pPr>
                        <w:r w:rsidRPr="00E949FC">
                          <w:rPr>
                            <w:b/>
                            <w:sz w:val="26"/>
                          </w:rPr>
                          <w:t>V L Á D A   S L O V E N S K E J   R E P U B L I K Y</w:t>
                        </w:r>
                      </w:p>
                    </w:tc>
                  </w:tr>
                  <w:tr w:rsidR="009B1FF0" w14:paraId="15B53733" w14:textId="77777777" w:rsidTr="00D0779B">
                    <w:tc>
                      <w:tcPr>
                        <w:tcW w:w="4606" w:type="dxa"/>
                      </w:tcPr>
                      <w:p w14:paraId="03C0B755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</w:p>
                      <w:p w14:paraId="1345EE6E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 xml:space="preserve">Materiál na rokovanie </w:t>
                        </w:r>
                      </w:p>
                      <w:p w14:paraId="7CD8AE6D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Národnej rady Slovenskej republiky</w:t>
                        </w:r>
                      </w:p>
                    </w:tc>
                    <w:tc>
                      <w:tcPr>
                        <w:tcW w:w="4606" w:type="dxa"/>
                      </w:tcPr>
                      <w:p w14:paraId="1FA87BD8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  <w:p w14:paraId="1DA3C4D8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</w:p>
                      <w:p w14:paraId="2EC34EDD" w14:textId="382FEEFB" w:rsidR="009B1FF0" w:rsidRPr="009B1FF0" w:rsidRDefault="009B1FF0" w:rsidP="008C2C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 xml:space="preserve">Číslo: </w:t>
                        </w:r>
                        <w:r w:rsidR="003B26B5" w:rsidRPr="003B26B5">
                          <w:rPr>
                            <w:sz w:val="24"/>
                            <w:szCs w:val="24"/>
                          </w:rPr>
                          <w:t>UV-49585/2022</w:t>
                        </w:r>
                      </w:p>
                    </w:tc>
                  </w:tr>
                  <w:tr w:rsidR="009B1FF0" w14:paraId="44C85215" w14:textId="77777777" w:rsidTr="00D0779B">
                    <w:trPr>
                      <w:cantSplit/>
                    </w:trPr>
                    <w:tc>
                      <w:tcPr>
                        <w:tcW w:w="921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64135ADE" w14:textId="1CB7BE41" w:rsidR="009B1FF0" w:rsidRDefault="009B1FF0" w:rsidP="009B1FF0">
                        <w:pPr>
                          <w:spacing w:line="36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0D6CC61" w14:textId="77777777" w:rsidR="006A3850" w:rsidRPr="009B1FF0" w:rsidRDefault="006A3850" w:rsidP="009B1FF0">
                        <w:pPr>
                          <w:spacing w:line="36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591F174" w14:textId="5A9C9C04" w:rsidR="009B1FF0" w:rsidRPr="009B1FF0" w:rsidRDefault="009B1FF0" w:rsidP="009B1FF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6A3850">
                          <w:rPr>
                            <w:b/>
                            <w:sz w:val="24"/>
                            <w:szCs w:val="24"/>
                          </w:rPr>
                          <w:t>356</w:t>
                        </w:r>
                      </w:p>
                      <w:p w14:paraId="5AE8E42D" w14:textId="3793248A" w:rsidR="009B1FF0" w:rsidRDefault="009B1FF0" w:rsidP="009B1FF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2ED82CC" w14:textId="77777777" w:rsidR="006A3850" w:rsidRPr="009B1FF0" w:rsidRDefault="006A3850" w:rsidP="009B1FF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38687E9" w14:textId="77777777" w:rsidR="009B1FF0" w:rsidRPr="009B1FF0" w:rsidRDefault="009B1FF0" w:rsidP="009B1FF0">
                        <w:pPr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Vládny návrh</w:t>
                        </w:r>
                      </w:p>
                      <w:p w14:paraId="4B18CF42" w14:textId="0CBF9C96" w:rsidR="009B1FF0" w:rsidRDefault="009B1FF0" w:rsidP="009B1FF0">
                        <w:pPr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</w:p>
                      <w:p w14:paraId="2DE6DD1E" w14:textId="77777777" w:rsidR="006A3850" w:rsidRPr="009B1FF0" w:rsidRDefault="006A3850" w:rsidP="009B1FF0">
                        <w:pPr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</w:p>
                      <w:p w14:paraId="11D3FA1C" w14:textId="1D434FE4" w:rsidR="009B1FF0" w:rsidRDefault="009B1FF0" w:rsidP="009B1FF0">
                        <w:pPr>
                          <w:jc w:val="center"/>
                          <w:outlineLvl w:val="0"/>
                          <w:rPr>
                            <w:b/>
                            <w:bCs/>
                            <w:spacing w:val="30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bCs/>
                            <w:spacing w:val="30"/>
                            <w:sz w:val="24"/>
                            <w:szCs w:val="24"/>
                          </w:rPr>
                          <w:t>Zákon</w:t>
                        </w:r>
                      </w:p>
                      <w:p w14:paraId="3A5CAC34" w14:textId="10472095" w:rsidR="000C0E0E" w:rsidRDefault="000C0E0E" w:rsidP="009B1FF0">
                        <w:pPr>
                          <w:jc w:val="center"/>
                          <w:outlineLvl w:val="0"/>
                          <w:rPr>
                            <w:b/>
                            <w:bCs/>
                            <w:spacing w:val="30"/>
                            <w:sz w:val="24"/>
                            <w:szCs w:val="24"/>
                          </w:rPr>
                        </w:pPr>
                      </w:p>
                      <w:p w14:paraId="13B9B7DE" w14:textId="38A463B0" w:rsidR="000C0E0E" w:rsidRPr="009B1FF0" w:rsidRDefault="000C0E0E" w:rsidP="009B1FF0">
                        <w:pPr>
                          <w:jc w:val="center"/>
                          <w:outlineLvl w:val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C0E0E">
                          <w:rPr>
                            <w:b/>
                            <w:sz w:val="24"/>
                            <w:szCs w:val="24"/>
                          </w:rPr>
                          <w:t>z ... 2023,</w:t>
                        </w:r>
                      </w:p>
                      <w:p w14:paraId="0C2EC391" w14:textId="77777777" w:rsidR="009B1FF0" w:rsidRPr="009B1FF0" w:rsidRDefault="009B1FF0" w:rsidP="009B1FF0">
                        <w:pPr>
                          <w:jc w:val="center"/>
                          <w:outlineLvl w:val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76C9AE4" w14:textId="77777777" w:rsidR="009B1FF0" w:rsidRDefault="006A3850" w:rsidP="008C2C12">
                        <w:pPr>
                          <w:tabs>
                            <w:tab w:val="left" w:pos="3686"/>
                            <w:tab w:val="left" w:pos="5670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A3850">
                          <w:rPr>
                            <w:b/>
                            <w:bCs/>
                            <w:sz w:val="24"/>
                            <w:szCs w:val="24"/>
                          </w:rPr>
            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            </w:r>
                      </w:p>
                      <w:p w14:paraId="24AE10D4" w14:textId="3544B1FA" w:rsidR="006A3850" w:rsidRPr="009B1FF0" w:rsidRDefault="006A3850" w:rsidP="008C2C12">
                        <w:pPr>
                          <w:tabs>
                            <w:tab w:val="left" w:pos="3686"/>
                            <w:tab w:val="left" w:pos="5670"/>
                          </w:tabs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B1FF0" w14:paraId="54B7E1FE" w14:textId="77777777" w:rsidTr="00D0779B">
                    <w:tc>
                      <w:tcPr>
                        <w:tcW w:w="4606" w:type="dxa"/>
                      </w:tcPr>
                      <w:p w14:paraId="5401CAE4" w14:textId="77777777" w:rsidR="009B1FF0" w:rsidRPr="00E949FC" w:rsidRDefault="009B1FF0" w:rsidP="009B1FF0">
                        <w:pPr>
                          <w:tabs>
                            <w:tab w:val="left" w:pos="3686"/>
                          </w:tabs>
                          <w:jc w:val="center"/>
                        </w:pPr>
                      </w:p>
                    </w:tc>
                    <w:tc>
                      <w:tcPr>
                        <w:tcW w:w="4606" w:type="dxa"/>
                      </w:tcPr>
                      <w:p w14:paraId="63D16FCE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4BB3003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 xml:space="preserve">Návrh uznesenia: </w:t>
                        </w:r>
                      </w:p>
                      <w:p w14:paraId="4C2DDECC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16C90DC1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Národná rada Slovenskej republiky</w:t>
                        </w:r>
                      </w:p>
                      <w:p w14:paraId="3A217031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>s c h v a ľ u j e</w:t>
                        </w:r>
                      </w:p>
                      <w:p w14:paraId="2FD9E1CA" w14:textId="1115BA00" w:rsidR="009B1FF0" w:rsidRPr="009B1FF0" w:rsidRDefault="008C2C12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 xml:space="preserve">vládny návrh zákona, </w:t>
                        </w:r>
                        <w:r w:rsidR="006A3850" w:rsidRPr="006A3850">
                          <w:rPr>
                            <w:sz w:val="24"/>
                            <w:szCs w:val="24"/>
                          </w:rPr>
            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            </w:r>
                      </w:p>
                    </w:tc>
                  </w:tr>
                  <w:tr w:rsidR="009B1FF0" w14:paraId="6D607EB0" w14:textId="77777777" w:rsidTr="00D0779B">
                    <w:tc>
                      <w:tcPr>
                        <w:tcW w:w="4606" w:type="dxa"/>
                      </w:tcPr>
                      <w:p w14:paraId="2D659E6C" w14:textId="77777777" w:rsid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E7B6436" w14:textId="098D54D7" w:rsidR="00424488" w:rsidRDefault="00424488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DFC707C" w14:textId="0CBD8B56" w:rsidR="006A3850" w:rsidRDefault="006A385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E972800" w14:textId="67E665F5" w:rsidR="006A3850" w:rsidRDefault="006A385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CE25FAB" w14:textId="5FB5F585" w:rsidR="006A3850" w:rsidRDefault="006A385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3E1208E" w14:textId="77777777" w:rsidR="006A3850" w:rsidRDefault="006A385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4EC03053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E0ACFA5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Predkladá:</w:t>
                        </w:r>
                      </w:p>
                      <w:p w14:paraId="3FCCD192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 xml:space="preserve">Eduard </w:t>
                        </w:r>
                        <w:proofErr w:type="spellStart"/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>Heger</w:t>
                        </w:r>
                        <w:proofErr w:type="spellEnd"/>
                      </w:p>
                      <w:p w14:paraId="2F90A5B5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predseda vlády</w:t>
                        </w:r>
                      </w:p>
                      <w:p w14:paraId="5B31D829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Slovenskej republiky</w:t>
                        </w:r>
                      </w:p>
                      <w:p w14:paraId="47B757F4" w14:textId="77777777" w:rsid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</w:p>
                      <w:p w14:paraId="223E7AB5" w14:textId="637CD9AB" w:rsidR="006A3850" w:rsidRPr="009B1FF0" w:rsidRDefault="006A385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06" w:type="dxa"/>
                      </w:tcPr>
                      <w:p w14:paraId="51F6351D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B1FF0" w14:paraId="5D58AAF6" w14:textId="77777777" w:rsidTr="00D0779B">
                    <w:trPr>
                      <w:cantSplit/>
                    </w:trPr>
                    <w:tc>
                      <w:tcPr>
                        <w:tcW w:w="9212" w:type="dxa"/>
                        <w:gridSpan w:val="2"/>
                      </w:tcPr>
                      <w:p w14:paraId="29E90805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BE578D0" w14:textId="36ACC2BE" w:rsidR="009B1FF0" w:rsidRPr="009B1FF0" w:rsidRDefault="008C2C12" w:rsidP="009B1FF0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Bratislava </w:t>
                        </w:r>
                        <w:r w:rsidR="006A3850">
                          <w:rPr>
                            <w:sz w:val="24"/>
                            <w:szCs w:val="24"/>
                          </w:rPr>
                          <w:t>januá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 w:rsidR="009B1FF0" w:rsidRPr="009B1FF0">
                          <w:rPr>
                            <w:sz w:val="24"/>
                            <w:szCs w:val="24"/>
                          </w:rPr>
                          <w:t xml:space="preserve"> 202</w:t>
                        </w:r>
                        <w:r w:rsidR="006A3850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14:paraId="2DA392AF" w14:textId="77777777" w:rsidR="007F2391" w:rsidRPr="0030456F" w:rsidRDefault="007F2391" w:rsidP="009B1FF0">
                  <w:pPr>
                    <w:ind w:left="892"/>
                    <w:rPr>
                      <w:b/>
                      <w:sz w:val="25"/>
                      <w:szCs w:val="25"/>
                    </w:rPr>
                  </w:pPr>
                </w:p>
              </w:tc>
            </w:tr>
          </w:tbl>
          <w:p w14:paraId="48BA7B50" w14:textId="77777777" w:rsidR="007F2391" w:rsidRDefault="007F2391" w:rsidP="009B1FF0">
            <w:pPr>
              <w:pStyle w:val="Zkladntext2"/>
              <w:ind w:left="892"/>
              <w:jc w:val="both"/>
            </w:pPr>
          </w:p>
        </w:tc>
      </w:tr>
    </w:tbl>
    <w:p w14:paraId="2F4F7F4C" w14:textId="77777777" w:rsidR="00A24BFF" w:rsidRDefault="00A24BFF"/>
    <w:sectPr w:rsidR="00A24BFF" w:rsidSect="007F2391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91"/>
    <w:rsid w:val="00031E2C"/>
    <w:rsid w:val="00053B73"/>
    <w:rsid w:val="000C0E0E"/>
    <w:rsid w:val="0025761A"/>
    <w:rsid w:val="0030456F"/>
    <w:rsid w:val="003B26B5"/>
    <w:rsid w:val="00424488"/>
    <w:rsid w:val="00552169"/>
    <w:rsid w:val="006A3850"/>
    <w:rsid w:val="007F2391"/>
    <w:rsid w:val="008C2C12"/>
    <w:rsid w:val="009B1FF0"/>
    <w:rsid w:val="00A24BFF"/>
    <w:rsid w:val="00D23EBA"/>
    <w:rsid w:val="00DD2EC2"/>
    <w:rsid w:val="00F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7324"/>
  <w15:chartTrackingRefBased/>
  <w15:docId w15:val="{62DFF61D-B7CB-4C32-9932-1B91A24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3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F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7F2391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F2391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E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E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marika.markova@vlada.gov.sk</dc:creator>
  <cp:keywords/>
  <dc:description/>
  <cp:lastModifiedBy>Marková Marika</cp:lastModifiedBy>
  <cp:revision>6</cp:revision>
  <cp:lastPrinted>2022-05-26T15:05:00Z</cp:lastPrinted>
  <dcterms:created xsi:type="dcterms:W3CDTF">2023-01-11T12:39:00Z</dcterms:created>
  <dcterms:modified xsi:type="dcterms:W3CDTF">2023-01-11T14:20:00Z</dcterms:modified>
</cp:coreProperties>
</file>