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62AFA" w14:textId="77777777" w:rsidR="00EC495F" w:rsidRDefault="000976DD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14:paraId="5FCBB9EC" w14:textId="77777777" w:rsidR="00EC495F" w:rsidRDefault="000976DD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14:paraId="25A86B60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492C1725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3B80B50B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14:paraId="53AE2F3A" w14:textId="77777777" w:rsidR="00EC495F" w:rsidRDefault="000976DD" w:rsidP="00EC495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30783D9E" w14:textId="04666813" w:rsidR="00367AE1" w:rsidRPr="00367AE1" w:rsidRDefault="00EC495F" w:rsidP="00367AE1">
      <w:pPr>
        <w:pStyle w:val="Nadpis2"/>
        <w:shd w:val="clear" w:color="auto" w:fill="FFFFFF"/>
        <w:spacing w:before="0"/>
        <w:rPr>
          <w:rFonts w:ascii="Times New Roman" w:hAnsi="Times New Roman"/>
          <w:color w:val="auto"/>
          <w:sz w:val="24"/>
          <w:szCs w:val="24"/>
        </w:rPr>
      </w:pPr>
      <w:r w:rsidRPr="00367AE1">
        <w:rPr>
          <w:rFonts w:ascii="Times New Roman" w:hAnsi="Times New Roman"/>
          <w:b/>
          <w:bCs/>
          <w:color w:val="auto"/>
          <w:sz w:val="24"/>
          <w:szCs w:val="24"/>
        </w:rPr>
        <w:t>2.</w:t>
      </w:r>
      <w:r w:rsidR="00C94975" w:rsidRPr="00367AE1">
        <w:rPr>
          <w:rFonts w:ascii="Times New Roman" w:hAnsi="Times New Roman"/>
          <w:b/>
          <w:bCs/>
          <w:color w:val="auto"/>
          <w:sz w:val="24"/>
          <w:szCs w:val="24"/>
        </w:rPr>
        <w:t xml:space="preserve">   </w:t>
      </w:r>
      <w:r w:rsidRPr="00367AE1">
        <w:rPr>
          <w:rFonts w:ascii="Times New Roman" w:hAnsi="Times New Roman"/>
          <w:b/>
          <w:bCs/>
          <w:color w:val="auto"/>
          <w:sz w:val="24"/>
          <w:szCs w:val="24"/>
        </w:rPr>
        <w:t>Názov návrhu právneho predpisu</w:t>
      </w:r>
      <w:r w:rsidR="005632E8" w:rsidRPr="00367AE1">
        <w:rPr>
          <w:rFonts w:ascii="Times New Roman" w:hAnsi="Times New Roman"/>
          <w:b/>
          <w:bCs/>
          <w:color w:val="auto"/>
          <w:sz w:val="24"/>
          <w:szCs w:val="24"/>
        </w:rPr>
        <w:t>:</w:t>
      </w:r>
      <w:r w:rsidR="005632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632E8" w:rsidRPr="00A666F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Návrh </w:t>
      </w:r>
      <w:r w:rsidR="00367AE1" w:rsidRPr="00367AE1">
        <w:rPr>
          <w:rFonts w:ascii="Times New Roman" w:hAnsi="Times New Roman"/>
          <w:color w:val="auto"/>
          <w:sz w:val="24"/>
          <w:szCs w:val="24"/>
        </w:rPr>
        <w:t>ústavného zákona, ktorým sa dopĺňa Ústava Slovenskej republiky č. 460/1992 Zb. v znení neskorších predpisov</w:t>
      </w:r>
    </w:p>
    <w:p w14:paraId="2A947F7A" w14:textId="77777777" w:rsidR="005632E8" w:rsidRDefault="005632E8" w:rsidP="005632E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C7A3B3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14:paraId="3EDFCF1A" w14:textId="77777777" w:rsidR="00EC495F" w:rsidRDefault="00EC495F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14:paraId="2B18F52C" w14:textId="77777777" w:rsidR="00EC495F" w:rsidRDefault="000976DD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</w:p>
    <w:p w14:paraId="7782572C" w14:textId="77777777" w:rsidR="00EC495F" w:rsidRDefault="00EC495F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5E572A0B" w14:textId="77777777" w:rsidR="00EC495F" w:rsidRDefault="000976DD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14:paraId="50F4D9F6" w14:textId="77777777" w:rsidR="00EC495F" w:rsidRDefault="00EC495F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5C5A96C5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14:paraId="1A56ECB2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13C31613" w14:textId="77777777" w:rsidR="00EC495F" w:rsidRDefault="000976DD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14:paraId="3E328D3A" w14:textId="77777777" w:rsidR="00EC495F" w:rsidRDefault="00EC495F" w:rsidP="00EC49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14:paraId="3460B7FF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14:paraId="7D7F87E0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208C9F34" w14:textId="77777777" w:rsidR="00EC495F" w:rsidRDefault="000976DD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14:paraId="4DC4470F" w14:textId="77777777" w:rsidR="00EC495F" w:rsidRDefault="000976DD" w:rsidP="00EC495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/>
      </w:r>
    </w:p>
    <w:p w14:paraId="7DE6FAFD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137B55F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135C1EB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65D4E5B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493C7CF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465265E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577DB9A4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0D47AC16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11A183DD" w14:textId="6292A503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ED14593" w14:textId="77777777" w:rsidR="009744AD" w:rsidRDefault="009744AD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C4C6DC7" w14:textId="1A11C37E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6856A27" w14:textId="3746288B" w:rsidR="009B1A92" w:rsidRDefault="009B1A92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198E3630" w14:textId="77777777" w:rsidR="009B1A92" w:rsidRDefault="009B1A92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C157BBB" w14:textId="77777777" w:rsidR="00EC495F" w:rsidRDefault="000976DD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lastRenderedPageBreak/>
        <w:t>Doložka vybraných vplyvov</w:t>
      </w:r>
    </w:p>
    <w:p w14:paraId="1A765C09" w14:textId="67B35A12" w:rsidR="005632E8" w:rsidRDefault="000976DD" w:rsidP="009B1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lang w:val="sk-SK"/>
        </w:rPr>
        <w:t xml:space="preserve">A.1. Názov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materiálu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: </w:t>
      </w:r>
      <w:proofErr w:type="spellStart"/>
      <w:r w:rsidR="009B1A92" w:rsidRPr="00A666F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proofErr w:type="spellEnd"/>
      <w:r w:rsidR="009B1A92" w:rsidRPr="00A666F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9B1A92" w:rsidRPr="00367AE1">
        <w:rPr>
          <w:rFonts w:ascii="Times New Roman" w:hAnsi="Times New Roman"/>
          <w:sz w:val="24"/>
          <w:szCs w:val="24"/>
        </w:rPr>
        <w:t>ústavného</w:t>
      </w:r>
      <w:proofErr w:type="spellEnd"/>
      <w:r w:rsidR="009B1A92" w:rsidRPr="00367A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1A92" w:rsidRPr="00367AE1">
        <w:rPr>
          <w:rFonts w:ascii="Times New Roman" w:hAnsi="Times New Roman"/>
          <w:sz w:val="24"/>
          <w:szCs w:val="24"/>
        </w:rPr>
        <w:t>zákona</w:t>
      </w:r>
      <w:proofErr w:type="spellEnd"/>
      <w:r w:rsidR="009B1A92" w:rsidRPr="00367A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B1A92" w:rsidRPr="00367AE1">
        <w:rPr>
          <w:rFonts w:ascii="Times New Roman" w:hAnsi="Times New Roman"/>
          <w:sz w:val="24"/>
          <w:szCs w:val="24"/>
        </w:rPr>
        <w:t>ktorým</w:t>
      </w:r>
      <w:proofErr w:type="spellEnd"/>
      <w:r w:rsidR="009B1A92" w:rsidRPr="00367A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1A92" w:rsidRPr="00367AE1">
        <w:rPr>
          <w:rFonts w:ascii="Times New Roman" w:hAnsi="Times New Roman"/>
          <w:sz w:val="24"/>
          <w:szCs w:val="24"/>
        </w:rPr>
        <w:t>sa</w:t>
      </w:r>
      <w:proofErr w:type="spellEnd"/>
      <w:r w:rsidR="009B1A92" w:rsidRPr="00367AE1">
        <w:rPr>
          <w:rFonts w:ascii="Times New Roman" w:hAnsi="Times New Roman"/>
          <w:sz w:val="24"/>
          <w:szCs w:val="24"/>
        </w:rPr>
        <w:t> </w:t>
      </w:r>
      <w:proofErr w:type="spellStart"/>
      <w:r w:rsidR="009B1A92" w:rsidRPr="00367AE1">
        <w:rPr>
          <w:rFonts w:ascii="Times New Roman" w:hAnsi="Times New Roman"/>
          <w:sz w:val="24"/>
          <w:szCs w:val="24"/>
        </w:rPr>
        <w:t>dopĺňa</w:t>
      </w:r>
      <w:proofErr w:type="spellEnd"/>
      <w:r w:rsidR="009B1A92" w:rsidRPr="00367A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1A92" w:rsidRPr="00367AE1">
        <w:rPr>
          <w:rFonts w:ascii="Times New Roman" w:hAnsi="Times New Roman"/>
          <w:sz w:val="24"/>
          <w:szCs w:val="24"/>
        </w:rPr>
        <w:t>Ústava</w:t>
      </w:r>
      <w:proofErr w:type="spellEnd"/>
      <w:r w:rsidR="009B1A92" w:rsidRPr="00367A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1A92" w:rsidRPr="00367AE1">
        <w:rPr>
          <w:rFonts w:ascii="Times New Roman" w:hAnsi="Times New Roman"/>
          <w:sz w:val="24"/>
          <w:szCs w:val="24"/>
        </w:rPr>
        <w:t>Slovenskej</w:t>
      </w:r>
      <w:proofErr w:type="spellEnd"/>
      <w:r w:rsidR="009B1A92" w:rsidRPr="00367A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1A92" w:rsidRPr="00367AE1">
        <w:rPr>
          <w:rFonts w:ascii="Times New Roman" w:hAnsi="Times New Roman"/>
          <w:sz w:val="24"/>
          <w:szCs w:val="24"/>
        </w:rPr>
        <w:t>republiky</w:t>
      </w:r>
      <w:proofErr w:type="spellEnd"/>
      <w:r w:rsidR="009B1A92" w:rsidRPr="00367AE1">
        <w:rPr>
          <w:rFonts w:ascii="Times New Roman" w:hAnsi="Times New Roman"/>
          <w:sz w:val="24"/>
          <w:szCs w:val="24"/>
        </w:rPr>
        <w:t xml:space="preserve"> č. 460/1992 </w:t>
      </w:r>
      <w:proofErr w:type="spellStart"/>
      <w:r w:rsidR="009B1A92" w:rsidRPr="00367AE1">
        <w:rPr>
          <w:rFonts w:ascii="Times New Roman" w:hAnsi="Times New Roman"/>
          <w:sz w:val="24"/>
          <w:szCs w:val="24"/>
        </w:rPr>
        <w:t>Zb</w:t>
      </w:r>
      <w:proofErr w:type="spellEnd"/>
      <w:r w:rsidR="009B1A92" w:rsidRPr="00367AE1">
        <w:rPr>
          <w:rFonts w:ascii="Times New Roman" w:hAnsi="Times New Roman"/>
          <w:sz w:val="24"/>
          <w:szCs w:val="24"/>
        </w:rPr>
        <w:t xml:space="preserve">. v </w:t>
      </w:r>
      <w:proofErr w:type="spellStart"/>
      <w:r w:rsidR="009B1A92" w:rsidRPr="00367AE1">
        <w:rPr>
          <w:rFonts w:ascii="Times New Roman" w:hAnsi="Times New Roman"/>
          <w:sz w:val="24"/>
          <w:szCs w:val="24"/>
        </w:rPr>
        <w:t>znení</w:t>
      </w:r>
      <w:proofErr w:type="spellEnd"/>
      <w:r w:rsidR="009B1A92" w:rsidRPr="00367A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1A92" w:rsidRPr="00367AE1">
        <w:rPr>
          <w:rFonts w:ascii="Times New Roman" w:hAnsi="Times New Roman"/>
          <w:sz w:val="24"/>
          <w:szCs w:val="24"/>
        </w:rPr>
        <w:t>neskorších</w:t>
      </w:r>
      <w:proofErr w:type="spellEnd"/>
      <w:r w:rsidR="009B1A92" w:rsidRPr="00367A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1A92" w:rsidRPr="00367AE1">
        <w:rPr>
          <w:rFonts w:ascii="Times New Roman" w:hAnsi="Times New Roman"/>
          <w:sz w:val="24"/>
          <w:szCs w:val="24"/>
        </w:rPr>
        <w:t>predpisov</w:t>
      </w:r>
      <w:proofErr w:type="spellEnd"/>
    </w:p>
    <w:p w14:paraId="17D94EB4" w14:textId="77777777" w:rsidR="009B1A92" w:rsidRDefault="009B1A92" w:rsidP="009B1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1F878" w14:textId="2BD430D3" w:rsidR="002E0639" w:rsidRDefault="002E0639" w:rsidP="002E0639">
      <w:pPr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3F360E" w14:paraId="36045B29" w14:textId="77777777" w:rsidTr="00D5185C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64CA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643C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Pozitívne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3D3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Žiadne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5F7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Negatívne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 w:rsidR="003F360E" w14:paraId="368FB06D" w14:textId="77777777" w:rsidTr="00D5185C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0D6F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14:paraId="4852377C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79EC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1F76" w14:textId="7DB43591" w:rsidR="003F360E" w:rsidRDefault="00AC52E5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CBB5" w14:textId="680E0A76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27BEFCEC" w14:textId="77777777" w:rsidTr="00D5185C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1EFD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9E24" w14:textId="67BEB035" w:rsidR="003F360E" w:rsidRDefault="003F360E" w:rsidP="00D518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7079" w14:textId="057800AD" w:rsidR="003F360E" w:rsidRDefault="00AC52E5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7792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035A397C" w14:textId="77777777" w:rsidTr="00D5185C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BE40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14:paraId="5C049941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14:paraId="3778440E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-sociálnu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exklúziu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,</w:t>
            </w:r>
          </w:p>
          <w:p w14:paraId="1BD7A714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78E9" w14:textId="77777777" w:rsidR="00974D73" w:rsidRDefault="00974D73" w:rsidP="00974D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  <w:p w14:paraId="3B316383" w14:textId="6788C8D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70C369BC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13BC46A3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A013" w14:textId="5402DCAB" w:rsidR="003F360E" w:rsidRDefault="003F360E" w:rsidP="00974D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CFF8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5B3F3716" w14:textId="77777777" w:rsidTr="00D5185C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FC1A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31C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AD29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EB5D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0A828214" w14:textId="77777777" w:rsidTr="00D5185C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1AD7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6766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7DD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3789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5071C604" w14:textId="77777777" w:rsidTr="00D5185C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DDC1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6. Vplyvy </w:t>
            </w:r>
            <w:bookmarkStart w:id="0" w:name="_Hlk112188345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na manželstvo, rodičovstvo a rodinu</w:t>
            </w:r>
            <w:bookmarkEnd w:id="0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28EF" w14:textId="77777777" w:rsidR="00974D73" w:rsidRDefault="00974D73" w:rsidP="00974D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  <w:p w14:paraId="5A7C208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F9EB" w14:textId="09A22BB3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A2C3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1EC8FE72" w14:textId="77777777" w:rsidTr="005632E8">
        <w:trPr>
          <w:trHeight w:val="14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639E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7. Vplyvy na služby verejnej správy pre občana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67E8" w14:textId="13091DB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225E" w14:textId="1FD39508" w:rsidR="003F360E" w:rsidRDefault="009C468A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705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14:paraId="3BB81DE6" w14:textId="77777777" w:rsidR="002E0639" w:rsidRDefault="002E0639" w:rsidP="002E0639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215FC3C4" w14:textId="77777777" w:rsidR="00EC495F" w:rsidRDefault="00EC495F" w:rsidP="00EC495F">
      <w:pPr>
        <w:pStyle w:val="Zkladn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1E60D6B" w14:textId="77777777"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14:paraId="219DAC32" w14:textId="77777777" w:rsidR="002E0639" w:rsidRDefault="002E0639" w:rsidP="002E0639">
      <w:r>
        <w:rPr>
          <w:rFonts w:ascii="Times New Roman" w:hAnsi="Times New Roman" w:cs="Times New Roman"/>
          <w:lang w:val="sk-SK"/>
        </w:rPr>
        <w:t xml:space="preserve">Bezpredmetné </w:t>
      </w:r>
    </w:p>
    <w:p w14:paraId="15D90C97" w14:textId="77777777"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14:paraId="42C4CCA7" w14:textId="77777777" w:rsidR="00EC495F" w:rsidRDefault="000976DD" w:rsidP="00EC495F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14:paraId="04D51B49" w14:textId="1FD61569" w:rsidR="00EC495F" w:rsidRDefault="000976DD" w:rsidP="00EC495F">
      <w:pPr>
        <w:pStyle w:val="Zkladntext2"/>
        <w:spacing w:line="240" w:lineRule="auto"/>
        <w:outlineLvl w:val="0"/>
        <w:rPr>
          <w:b/>
          <w:bCs/>
        </w:rPr>
      </w:pPr>
      <w:r>
        <w:rPr>
          <w:b/>
          <w:bCs/>
        </w:rPr>
        <w:t xml:space="preserve">A.5. </w:t>
      </w:r>
      <w:proofErr w:type="spellStart"/>
      <w:r>
        <w:rPr>
          <w:b/>
          <w:bCs/>
        </w:rPr>
        <w:t>Stanovisko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gestorov</w:t>
      </w:r>
      <w:proofErr w:type="spellEnd"/>
      <w:r>
        <w:rPr>
          <w:b/>
          <w:bCs/>
        </w:rPr>
        <w:t xml:space="preserve"> </w:t>
      </w:r>
    </w:p>
    <w:p w14:paraId="7E8481E7" w14:textId="77777777" w:rsidR="00207304" w:rsidRDefault="000976DD">
      <w:r>
        <w:rPr>
          <w:rFonts w:ascii="Times New Roman" w:hAnsi="Times New Roman" w:cs="Times New Roman"/>
          <w:lang w:val="sk-SK"/>
        </w:rPr>
        <w:t xml:space="preserve">Bezpredmetné </w:t>
      </w:r>
    </w:p>
    <w:sectPr w:rsidR="00207304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5F"/>
    <w:rsid w:val="000976DD"/>
    <w:rsid w:val="000D61EF"/>
    <w:rsid w:val="001002A9"/>
    <w:rsid w:val="0011122B"/>
    <w:rsid w:val="00122611"/>
    <w:rsid w:val="001917A5"/>
    <w:rsid w:val="00207304"/>
    <w:rsid w:val="00277DDF"/>
    <w:rsid w:val="002869FC"/>
    <w:rsid w:val="002E0639"/>
    <w:rsid w:val="00322BDE"/>
    <w:rsid w:val="003241B5"/>
    <w:rsid w:val="00341C5E"/>
    <w:rsid w:val="00342BC1"/>
    <w:rsid w:val="0035211B"/>
    <w:rsid w:val="00367AE1"/>
    <w:rsid w:val="00385822"/>
    <w:rsid w:val="0038780A"/>
    <w:rsid w:val="003F0FD3"/>
    <w:rsid w:val="003F360E"/>
    <w:rsid w:val="00462C77"/>
    <w:rsid w:val="004A2541"/>
    <w:rsid w:val="004A7EDC"/>
    <w:rsid w:val="004C2E69"/>
    <w:rsid w:val="00510D8A"/>
    <w:rsid w:val="00534F7F"/>
    <w:rsid w:val="005527B4"/>
    <w:rsid w:val="00561D54"/>
    <w:rsid w:val="005632E8"/>
    <w:rsid w:val="0057676F"/>
    <w:rsid w:val="005C1450"/>
    <w:rsid w:val="005D24BF"/>
    <w:rsid w:val="005E2159"/>
    <w:rsid w:val="00700036"/>
    <w:rsid w:val="008D61E2"/>
    <w:rsid w:val="008E5829"/>
    <w:rsid w:val="00903A4E"/>
    <w:rsid w:val="009744AD"/>
    <w:rsid w:val="00974D73"/>
    <w:rsid w:val="009B1A92"/>
    <w:rsid w:val="009C468A"/>
    <w:rsid w:val="00A340BF"/>
    <w:rsid w:val="00A43788"/>
    <w:rsid w:val="00A940D2"/>
    <w:rsid w:val="00AA2869"/>
    <w:rsid w:val="00AB055B"/>
    <w:rsid w:val="00AC52E5"/>
    <w:rsid w:val="00B62449"/>
    <w:rsid w:val="00C057D3"/>
    <w:rsid w:val="00C74349"/>
    <w:rsid w:val="00C776B5"/>
    <w:rsid w:val="00C94975"/>
    <w:rsid w:val="00EC495F"/>
    <w:rsid w:val="00F77767"/>
    <w:rsid w:val="00FB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66A67"/>
  <w15:docId w15:val="{2689F5B2-0EFD-44C6-AF86-9E70674C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495F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7AE1"/>
    <w:pPr>
      <w:keepNext/>
      <w:keepLines/>
      <w:widowControl/>
      <w:adjustRightInd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EC495F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semiHidden/>
    <w:locked/>
    <w:rsid w:val="00EC495F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EC495F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locked/>
    <w:rsid w:val="00EC495F"/>
    <w:rPr>
      <w:rFonts w:ascii="Calibri" w:hAnsi="Calibri" w:cs="Calibri"/>
      <w:rtl w:val="0"/>
      <w:cs w:val="0"/>
      <w:lang w:val="en-US" w:eastAsia="x-none"/>
    </w:rPr>
  </w:style>
  <w:style w:type="character" w:customStyle="1" w:styleId="Zkladntext2Char1">
    <w:name w:val="Základný text 2 Char1"/>
    <w:link w:val="Zkladntext2"/>
    <w:uiPriority w:val="99"/>
    <w:semiHidden/>
    <w:locked/>
    <w:rsid w:val="00EC495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2E0639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7AE1"/>
    <w:rPr>
      <w:rFonts w:ascii="Calibri Light" w:eastAsia="Times New Roman" w:hAnsi="Calibri Light"/>
      <w:color w:val="2E74B5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Andrej Pitonak</cp:lastModifiedBy>
  <cp:revision>6</cp:revision>
  <cp:lastPrinted>2016-04-21T19:13:00Z</cp:lastPrinted>
  <dcterms:created xsi:type="dcterms:W3CDTF">2022-09-30T10:50:00Z</dcterms:created>
  <dcterms:modified xsi:type="dcterms:W3CDTF">2023-01-11T23:20:00Z</dcterms:modified>
</cp:coreProperties>
</file>