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A781C" w14:textId="77777777" w:rsidR="00876870" w:rsidRDefault="00876870" w:rsidP="00876870">
      <w:pPr>
        <w:jc w:val="center"/>
        <w:rPr>
          <w:b/>
        </w:rPr>
      </w:pPr>
      <w:bookmarkStart w:id="0" w:name="_GoBack"/>
      <w:bookmarkEnd w:id="0"/>
      <w:r w:rsidRPr="00876870">
        <w:rPr>
          <w:b/>
        </w:rPr>
        <w:t>NÁRODNÁ RADA SLOVENSKEJ REPUBLIKY</w:t>
      </w:r>
    </w:p>
    <w:p w14:paraId="476EACDA" w14:textId="77777777" w:rsidR="00876870" w:rsidRPr="00774AD8" w:rsidRDefault="00876870" w:rsidP="00876870">
      <w:pPr>
        <w:jc w:val="center"/>
        <w:rPr>
          <w:b/>
        </w:rPr>
      </w:pPr>
    </w:p>
    <w:p w14:paraId="7BEA097F" w14:textId="77777777" w:rsidR="00876870" w:rsidRPr="00774AD8" w:rsidRDefault="00876870" w:rsidP="00876870">
      <w:pPr>
        <w:pBdr>
          <w:bottom w:val="single" w:sz="12" w:space="1" w:color="auto"/>
        </w:pBdr>
        <w:jc w:val="center"/>
      </w:pPr>
      <w:r w:rsidRPr="00774AD8">
        <w:t>VIII. volebné obdobie</w:t>
      </w:r>
    </w:p>
    <w:p w14:paraId="5C7B5953" w14:textId="77777777" w:rsidR="00876870" w:rsidRPr="00774AD8" w:rsidRDefault="00876870" w:rsidP="00876870">
      <w:pPr>
        <w:pBdr>
          <w:bottom w:val="single" w:sz="12" w:space="1" w:color="auto"/>
        </w:pBdr>
        <w:jc w:val="center"/>
      </w:pPr>
    </w:p>
    <w:p w14:paraId="031EBFAA" w14:textId="77777777" w:rsidR="00876870" w:rsidRDefault="00876870" w:rsidP="00876870">
      <w:pPr>
        <w:jc w:val="center"/>
        <w:rPr>
          <w:b/>
        </w:rPr>
      </w:pPr>
    </w:p>
    <w:p w14:paraId="4DAB8F8F" w14:textId="77777777" w:rsidR="00774AD8" w:rsidRDefault="00774AD8" w:rsidP="00876870">
      <w:pPr>
        <w:jc w:val="center"/>
      </w:pPr>
    </w:p>
    <w:p w14:paraId="49AF40A2" w14:textId="77777777" w:rsidR="00876870" w:rsidRPr="00774AD8" w:rsidRDefault="00774AD8" w:rsidP="00876870">
      <w:pPr>
        <w:jc w:val="center"/>
        <w:rPr>
          <w:b/>
        </w:rPr>
      </w:pPr>
      <w:r w:rsidRPr="00774AD8">
        <w:rPr>
          <w:b/>
        </w:rPr>
        <w:t>NÁVRH</w:t>
      </w:r>
    </w:p>
    <w:p w14:paraId="634F75F8" w14:textId="77777777" w:rsidR="00876870" w:rsidRPr="00876870" w:rsidRDefault="00876870" w:rsidP="00876870">
      <w:pPr>
        <w:jc w:val="center"/>
        <w:rPr>
          <w:b/>
        </w:rPr>
      </w:pPr>
    </w:p>
    <w:p w14:paraId="7A6D933E" w14:textId="77777777" w:rsidR="00876870" w:rsidRPr="00876870" w:rsidRDefault="00876870" w:rsidP="00876870">
      <w:pPr>
        <w:jc w:val="center"/>
      </w:pPr>
    </w:p>
    <w:p w14:paraId="58B69DCB" w14:textId="77777777" w:rsidR="00876870" w:rsidRPr="00774AD8" w:rsidRDefault="00876870" w:rsidP="00876870">
      <w:pPr>
        <w:jc w:val="center"/>
        <w:rPr>
          <w:b/>
        </w:rPr>
      </w:pPr>
      <w:r w:rsidRPr="00774AD8">
        <w:rPr>
          <w:b/>
        </w:rPr>
        <w:t>Z</w:t>
      </w:r>
      <w:r w:rsidR="00774AD8">
        <w:rPr>
          <w:b/>
        </w:rPr>
        <w:t>ákon</w:t>
      </w:r>
    </w:p>
    <w:p w14:paraId="70D060B7" w14:textId="77777777" w:rsidR="00876870" w:rsidRPr="00774AD8" w:rsidRDefault="00876870" w:rsidP="00876870">
      <w:pPr>
        <w:jc w:val="center"/>
        <w:rPr>
          <w:b/>
        </w:rPr>
      </w:pPr>
    </w:p>
    <w:p w14:paraId="051B42DF" w14:textId="77777777" w:rsidR="00876870" w:rsidRPr="00774AD8" w:rsidRDefault="00876870" w:rsidP="00876870">
      <w:pPr>
        <w:jc w:val="center"/>
      </w:pPr>
      <w:r w:rsidRPr="00774AD8">
        <w:t>z ...... 2023,</w:t>
      </w:r>
    </w:p>
    <w:p w14:paraId="01E11831" w14:textId="77777777" w:rsidR="00D37326" w:rsidRPr="00BD0E5E" w:rsidRDefault="00D37326" w:rsidP="002F3A23">
      <w:pPr>
        <w:jc w:val="both"/>
      </w:pPr>
    </w:p>
    <w:p w14:paraId="3369C59A" w14:textId="77777777" w:rsidR="004D7EF6" w:rsidRDefault="004D7EF6" w:rsidP="00876870">
      <w:pPr>
        <w:jc w:val="center"/>
        <w:rPr>
          <w:b/>
        </w:rPr>
      </w:pPr>
      <w:r w:rsidRPr="00BD0E5E">
        <w:rPr>
          <w:b/>
        </w:rPr>
        <w:t>ktorým sa mení</w:t>
      </w:r>
      <w:r w:rsidR="00F21C5F">
        <w:rPr>
          <w:b/>
        </w:rPr>
        <w:t xml:space="preserve"> a dopĺňa</w:t>
      </w:r>
      <w:r w:rsidRPr="00BD0E5E">
        <w:rPr>
          <w:b/>
        </w:rPr>
        <w:t xml:space="preserve"> zákon č. </w:t>
      </w:r>
      <w:hyperlink r:id="rId7" w:history="1">
        <w:r w:rsidRPr="00BD0E5E">
          <w:rPr>
            <w:rStyle w:val="Hypertextovprepojenie"/>
            <w:b/>
            <w:color w:val="auto"/>
            <w:u w:val="none"/>
          </w:rPr>
          <w:t>73/1998 Z. z.</w:t>
        </w:r>
      </w:hyperlink>
      <w:r w:rsidRPr="00BD0E5E">
        <w:rPr>
          <w:b/>
        </w:rPr>
        <w:t xml:space="preserve"> o štátnej službe príslušníkov Policajného zboru, Slovenskej informačnej služby, Zboru väzenskej a justičnej stráže Slovenskej republiky a Železničnej polície v znení neskorších predpisov</w:t>
      </w:r>
    </w:p>
    <w:p w14:paraId="7BCE6874" w14:textId="77777777" w:rsidR="00876870" w:rsidRDefault="00876870" w:rsidP="00876870">
      <w:pPr>
        <w:jc w:val="center"/>
        <w:rPr>
          <w:b/>
        </w:rPr>
      </w:pPr>
    </w:p>
    <w:p w14:paraId="388A343C" w14:textId="77777777" w:rsidR="00876870" w:rsidRDefault="00876870" w:rsidP="00876870">
      <w:pPr>
        <w:jc w:val="center"/>
        <w:rPr>
          <w:b/>
        </w:rPr>
      </w:pPr>
    </w:p>
    <w:p w14:paraId="2902B2A5" w14:textId="77777777" w:rsidR="004D7EF6" w:rsidRPr="00876870" w:rsidRDefault="004D7EF6" w:rsidP="00774AD8">
      <w:r w:rsidRPr="00876870">
        <w:t>Národná rada Slovenskej republiky sa uzniesla na tomto zákone:</w:t>
      </w:r>
    </w:p>
    <w:p w14:paraId="678C3D67" w14:textId="77777777" w:rsidR="004D7EF6" w:rsidRPr="00876870" w:rsidRDefault="004D7EF6" w:rsidP="00774AD8">
      <w:pPr>
        <w:jc w:val="center"/>
      </w:pPr>
    </w:p>
    <w:p w14:paraId="0A1C93FA" w14:textId="77777777" w:rsidR="004D7EF6" w:rsidRPr="00876870" w:rsidRDefault="004D7EF6" w:rsidP="00774AD8">
      <w:pPr>
        <w:jc w:val="center"/>
        <w:rPr>
          <w:b/>
        </w:rPr>
      </w:pPr>
      <w:r w:rsidRPr="00876870">
        <w:rPr>
          <w:b/>
        </w:rPr>
        <w:t>Čl. I</w:t>
      </w:r>
    </w:p>
    <w:p w14:paraId="0565A575" w14:textId="77777777" w:rsidR="004D7EF6" w:rsidRPr="00BD0E5E" w:rsidRDefault="004D7EF6" w:rsidP="00774AD8">
      <w:pPr>
        <w:jc w:val="center"/>
      </w:pPr>
    </w:p>
    <w:p w14:paraId="27891F7F" w14:textId="77777777" w:rsidR="006F1BF9" w:rsidRPr="00BD0E5E" w:rsidRDefault="004D7EF6" w:rsidP="002F3A23">
      <w:pPr>
        <w:ind w:firstLine="708"/>
        <w:jc w:val="both"/>
      </w:pPr>
      <w:r w:rsidRPr="00BD0E5E">
        <w:t>Zákon č. </w:t>
      </w:r>
      <w:hyperlink r:id="rId8" w:history="1">
        <w:r w:rsidRPr="00BD0E5E">
          <w:rPr>
            <w:rStyle w:val="Hypertextovprepojenie"/>
            <w:color w:val="auto"/>
            <w:u w:val="none"/>
          </w:rPr>
          <w:t>73/1998 Z. z.</w:t>
        </w:r>
      </w:hyperlink>
      <w:r w:rsidRPr="00BD0E5E">
        <w:t xml:space="preserve"> o štátnej službe príslušníkov Policajného zboru, Slovenskej informačnej služby, Zboru väzenskej a justičnej stráže Slovenskej republiky a Železničnej polície v znení zákona č. 58/1999 Z. z., zákona č. 181/1999 Z. z., zákona č. 356/1999 Z. z., zákona č. 224/2000 Z. z., zákona č. 464/2000 Z. z., zákona č. 241/2001 Z. z., zákona č. 98/2002 Z. z., zákona č. 328/2002 Z. z., zákona č. 422/2002 Z. z., zákona č. 659/2002 Z. z., zákona č. 212/2003 Z. z., zákona č. 178/2004 Z. z., zákona č. 201/2004 Z. z., zákona č. 365/2004 Z. z., zákona č. 382/2004 Z. z., zákona č. 727/2004 Z. z., zákona č. 732/2004 Z. z., zákona č. 69/2005 Z. z., zákona č. 623/2005 Z. z., zákona č. 342/2007 Z. z., zákona č. 513/2007 Z. z., zákona č. 61/2008 Z. z., zákona č. 278/2008 Z. z., zákona č. 445/2008 Z. z., zákona č. 491/2008 Z. z., zákona č. 70/2009 Z. z., zákona č. 60/2010 Z. z., zákona č. 151/2010 Z. z., zákona č. 543/2010 Z. z., zákona č. 547/2010 Z. z., zákona č. 48/2011 Z. z., zákona č. 79/2012 Z. z., zákona č. 345/2012 Z. z., zákona č. 361/2012 Z. z., zákona č. 80/2013 Z. z., zákona č. 462/2013 Z. z., zákona č. 307/2014 Z. z., zákona č. 406/2015 Z. z., zákona č. 125/2015 Z. z., zákona č. 69/2018 Z. z., zákona č. 177/2018 Z. z., zákona č. 347/2018 Z. z., zákona č. 6/2019 Z. z., zákona č. 319/2019 Z. z., zákona č. 73/2020 Z. z., zákona č. 423/2020 Z. z., zákona č. 76/2021 Z. z., zákona č. 310/2021 Z. z., zákona č. 412/2021 Z. z., zákona č. 453/2021 Z. z., zákona č. 478/2021 Z. z., zákona č. 125/2022 Z. z., zákona č. 222/2022 Z. z. a zákona č. 350/2022 Z. z. sa mení</w:t>
      </w:r>
      <w:r w:rsidR="00314374">
        <w:t xml:space="preserve"> a dopĺňa</w:t>
      </w:r>
      <w:r w:rsidRPr="00BD0E5E">
        <w:t xml:space="preserve"> takto:</w:t>
      </w:r>
    </w:p>
    <w:p w14:paraId="528A0222" w14:textId="77777777" w:rsidR="001F63CB" w:rsidRPr="00BD0E5E" w:rsidRDefault="001F63CB" w:rsidP="002F3A23">
      <w:pPr>
        <w:jc w:val="both"/>
      </w:pPr>
    </w:p>
    <w:p w14:paraId="1380B8A2" w14:textId="77777777" w:rsidR="000328F1" w:rsidRDefault="000328F1" w:rsidP="00067C1E">
      <w:pPr>
        <w:pStyle w:val="Default"/>
        <w:numPr>
          <w:ilvl w:val="0"/>
          <w:numId w:val="1"/>
        </w:numPr>
        <w:jc w:val="both"/>
      </w:pPr>
      <w:r w:rsidRPr="00BD0E5E">
        <w:t xml:space="preserve">V § 2 sa vypúšťa odsek 3. </w:t>
      </w:r>
    </w:p>
    <w:p w14:paraId="4C37D001" w14:textId="77777777" w:rsidR="00D37326" w:rsidRPr="00BD0E5E" w:rsidRDefault="00D37326" w:rsidP="00D37326">
      <w:pPr>
        <w:pStyle w:val="Default"/>
        <w:ind w:left="720"/>
        <w:jc w:val="both"/>
      </w:pPr>
    </w:p>
    <w:p w14:paraId="14339633" w14:textId="77777777" w:rsidR="00257662" w:rsidRPr="00BD0E5E" w:rsidRDefault="000328F1" w:rsidP="00067C1E">
      <w:pPr>
        <w:pStyle w:val="Odsekzoznamu"/>
        <w:jc w:val="both"/>
      </w:pPr>
      <w:r w:rsidRPr="00BD0E5E">
        <w:t>Doterajšie odseky 4 a 5 sa označujú ako odseky 3 a 4.</w:t>
      </w:r>
    </w:p>
    <w:p w14:paraId="1A15E238" w14:textId="77777777" w:rsidR="00257662" w:rsidRPr="00BD0E5E" w:rsidRDefault="00257662" w:rsidP="002F3A23">
      <w:pPr>
        <w:jc w:val="both"/>
      </w:pPr>
    </w:p>
    <w:p w14:paraId="549440F4" w14:textId="77777777" w:rsidR="0084313E" w:rsidRDefault="0084313E" w:rsidP="00067C1E">
      <w:pPr>
        <w:pStyle w:val="Default"/>
        <w:numPr>
          <w:ilvl w:val="0"/>
          <w:numId w:val="1"/>
        </w:numPr>
        <w:jc w:val="both"/>
      </w:pPr>
      <w:r w:rsidRPr="00BD0E5E">
        <w:t xml:space="preserve">V § 6 sa vypúšťa písmeno a). </w:t>
      </w:r>
    </w:p>
    <w:p w14:paraId="568CBCD6" w14:textId="77777777" w:rsidR="00D37326" w:rsidRPr="00BD0E5E" w:rsidRDefault="00D37326" w:rsidP="00D37326">
      <w:pPr>
        <w:pStyle w:val="Default"/>
        <w:ind w:left="720"/>
        <w:jc w:val="both"/>
      </w:pPr>
    </w:p>
    <w:p w14:paraId="703542AB" w14:textId="77777777" w:rsidR="0084313E" w:rsidRPr="00BD0E5E" w:rsidRDefault="0084313E" w:rsidP="00067C1E">
      <w:pPr>
        <w:pStyle w:val="Default"/>
        <w:ind w:left="720"/>
        <w:jc w:val="both"/>
      </w:pPr>
      <w:r w:rsidRPr="00BD0E5E">
        <w:t xml:space="preserve">Doterajšie písmená b) až d) sa označujú ako písmená a) až c). </w:t>
      </w:r>
    </w:p>
    <w:p w14:paraId="464B8DA9" w14:textId="77777777" w:rsidR="0084313E" w:rsidRPr="00BD0E5E" w:rsidRDefault="0084313E" w:rsidP="002F3A23">
      <w:pPr>
        <w:pStyle w:val="Default"/>
        <w:jc w:val="both"/>
      </w:pPr>
    </w:p>
    <w:p w14:paraId="5B8669D4" w14:textId="77777777" w:rsidR="0084313E" w:rsidRPr="00BD0E5E" w:rsidRDefault="0084313E" w:rsidP="00067C1E">
      <w:pPr>
        <w:pStyle w:val="Default"/>
        <w:numPr>
          <w:ilvl w:val="0"/>
          <w:numId w:val="1"/>
        </w:numPr>
        <w:jc w:val="both"/>
      </w:pPr>
      <w:r w:rsidRPr="00BD0E5E">
        <w:t xml:space="preserve">§ 6a vrátane nadpisu sa vypúšťa. </w:t>
      </w:r>
    </w:p>
    <w:p w14:paraId="4E96D743" w14:textId="77777777" w:rsidR="00257662" w:rsidRPr="00BD0E5E" w:rsidRDefault="00257662" w:rsidP="002F3A23">
      <w:pPr>
        <w:jc w:val="both"/>
      </w:pPr>
    </w:p>
    <w:p w14:paraId="0BCCF8BD" w14:textId="77777777" w:rsidR="008C021A" w:rsidRPr="00BD0E5E" w:rsidRDefault="008C021A" w:rsidP="00067C1E">
      <w:pPr>
        <w:pStyle w:val="Default"/>
        <w:numPr>
          <w:ilvl w:val="0"/>
          <w:numId w:val="1"/>
        </w:numPr>
        <w:jc w:val="both"/>
      </w:pPr>
      <w:r w:rsidRPr="00BD0E5E">
        <w:lastRenderedPageBreak/>
        <w:t xml:space="preserve">V § 7 ods. 2 prvej vete sa vypúšťajú slová „alebo odo dňa zaradenia kadeta do prípravnej štátnej služby podľa § 6a ods. 2“. </w:t>
      </w:r>
    </w:p>
    <w:p w14:paraId="516F2481" w14:textId="77777777" w:rsidR="00257662" w:rsidRPr="00BD0E5E" w:rsidRDefault="00257662" w:rsidP="002F3A23">
      <w:pPr>
        <w:jc w:val="both"/>
      </w:pPr>
    </w:p>
    <w:p w14:paraId="2FD84B65" w14:textId="77777777" w:rsidR="008C021A" w:rsidRPr="00BD0E5E" w:rsidRDefault="008C021A" w:rsidP="00067C1E">
      <w:pPr>
        <w:pStyle w:val="Default"/>
        <w:numPr>
          <w:ilvl w:val="0"/>
          <w:numId w:val="1"/>
        </w:numPr>
        <w:jc w:val="both"/>
      </w:pPr>
      <w:r w:rsidRPr="00BD0E5E">
        <w:t xml:space="preserve">V § 7 odsek 3 znie: </w:t>
      </w:r>
    </w:p>
    <w:p w14:paraId="17D13610" w14:textId="77777777" w:rsidR="00257662" w:rsidRPr="00BD0E5E" w:rsidRDefault="008C021A" w:rsidP="00067C1E">
      <w:pPr>
        <w:pStyle w:val="Odsekzoznamu"/>
        <w:jc w:val="both"/>
      </w:pPr>
      <w:r w:rsidRPr="00BD0E5E">
        <w:t xml:space="preserve">„(3) Prípravná štátna služba policajta, ktorý získava kvalifikačnú požiadavku policajného vzdelania denným štúdiom bakalárskeho študijného programu, trvá celú dobu štúdia a </w:t>
      </w:r>
      <w:r w:rsidR="00F60ED6">
        <w:t>jeden</w:t>
      </w:r>
      <w:r w:rsidRPr="00BD0E5E">
        <w:t xml:space="preserve"> rok po splnení kvalifikačnej požiadavky policajného vzdelania.“.</w:t>
      </w:r>
    </w:p>
    <w:p w14:paraId="5013CB85" w14:textId="77777777" w:rsidR="008C021A" w:rsidRPr="00BD0E5E" w:rsidRDefault="008C021A" w:rsidP="002F3A23">
      <w:pPr>
        <w:pStyle w:val="Default"/>
        <w:jc w:val="both"/>
      </w:pPr>
    </w:p>
    <w:p w14:paraId="227380A4" w14:textId="77777777" w:rsidR="008C021A" w:rsidRPr="00BD0E5E" w:rsidRDefault="008C021A" w:rsidP="00067C1E">
      <w:pPr>
        <w:pStyle w:val="Default"/>
        <w:numPr>
          <w:ilvl w:val="0"/>
          <w:numId w:val="1"/>
        </w:numPr>
        <w:jc w:val="both"/>
      </w:pPr>
      <w:r w:rsidRPr="00BD0E5E">
        <w:t xml:space="preserve">V § 7 ods. 4 písm. b) sa vypúšťajú slová „okrem doby štúdia, ktorým sa získal kvalifikačný predpoklad na funkciu počas výkonu štátnej služby kadeta,“. </w:t>
      </w:r>
    </w:p>
    <w:p w14:paraId="441AC674" w14:textId="77777777" w:rsidR="008C021A" w:rsidRPr="00BD0E5E" w:rsidRDefault="008C021A" w:rsidP="002F3A23">
      <w:pPr>
        <w:pStyle w:val="Default"/>
        <w:jc w:val="both"/>
      </w:pPr>
    </w:p>
    <w:p w14:paraId="523C36CB" w14:textId="77777777" w:rsidR="008C021A" w:rsidRPr="00BD0E5E" w:rsidRDefault="008C021A" w:rsidP="00067C1E">
      <w:pPr>
        <w:pStyle w:val="Default"/>
        <w:numPr>
          <w:ilvl w:val="0"/>
          <w:numId w:val="1"/>
        </w:numPr>
        <w:jc w:val="both"/>
      </w:pPr>
      <w:r w:rsidRPr="00BD0E5E">
        <w:t xml:space="preserve">V § 7 ods. 8 sa vypúšťajú slová „a policajta, ktorý získal kvalifikačný predpoklad na funkciu počas výkonu štátnej služby kadeta“. </w:t>
      </w:r>
    </w:p>
    <w:p w14:paraId="6B0EDDBD" w14:textId="77777777" w:rsidR="008C021A" w:rsidRPr="00BD0E5E" w:rsidRDefault="008C021A" w:rsidP="002F3A23">
      <w:pPr>
        <w:pStyle w:val="Default"/>
        <w:jc w:val="both"/>
      </w:pPr>
    </w:p>
    <w:p w14:paraId="345D8D41" w14:textId="77777777" w:rsidR="008C021A" w:rsidRPr="00BD0E5E" w:rsidRDefault="008C021A" w:rsidP="00067C1E">
      <w:pPr>
        <w:pStyle w:val="Default"/>
        <w:numPr>
          <w:ilvl w:val="0"/>
          <w:numId w:val="1"/>
        </w:numPr>
        <w:jc w:val="both"/>
      </w:pPr>
      <w:r w:rsidRPr="00BD0E5E">
        <w:t xml:space="preserve">V § 8 ods. 1 prvej vete sa čiarka za slovami „v prípravnej štátnej službe“ nahrádza slovom „alebo“ a vypúšťajú sa slová „alebo pri zaradení kadeta do prípravnej štátnej služby“. </w:t>
      </w:r>
    </w:p>
    <w:p w14:paraId="0400B82E" w14:textId="77777777" w:rsidR="008C021A" w:rsidRPr="00BD0E5E" w:rsidRDefault="008C021A" w:rsidP="002F3A23">
      <w:pPr>
        <w:pStyle w:val="Default"/>
        <w:jc w:val="both"/>
      </w:pPr>
    </w:p>
    <w:p w14:paraId="2AA66DB7" w14:textId="77777777" w:rsidR="008C021A" w:rsidRPr="00BD0E5E" w:rsidRDefault="008C021A" w:rsidP="00067C1E">
      <w:pPr>
        <w:pStyle w:val="Default"/>
        <w:numPr>
          <w:ilvl w:val="0"/>
          <w:numId w:val="1"/>
        </w:numPr>
        <w:jc w:val="both"/>
      </w:pPr>
      <w:r w:rsidRPr="00BD0E5E">
        <w:t xml:space="preserve">V § 8 odsek 3 znie: </w:t>
      </w:r>
    </w:p>
    <w:p w14:paraId="4DCBD760" w14:textId="77777777" w:rsidR="008C021A" w:rsidRPr="00BD0E5E" w:rsidRDefault="008C021A" w:rsidP="00067C1E">
      <w:pPr>
        <w:pStyle w:val="Odsekzoznamu"/>
        <w:jc w:val="both"/>
      </w:pPr>
      <w:r w:rsidRPr="00BD0E5E">
        <w:t>„(3) Policajtovi uvedenému v § 7 ods. 3 sa pri prijatí do služobného pomeru určí skúšobná doba do splnenia kvalifikačnej požiadavky policajného vzdelania.“.</w:t>
      </w:r>
    </w:p>
    <w:p w14:paraId="20126C2C" w14:textId="77777777" w:rsidR="00871FDE" w:rsidRPr="00BD0E5E" w:rsidRDefault="00871FDE" w:rsidP="002F3A23">
      <w:pPr>
        <w:pStyle w:val="Default"/>
        <w:jc w:val="both"/>
      </w:pPr>
    </w:p>
    <w:p w14:paraId="7DCC95D8" w14:textId="77777777" w:rsidR="00871FDE" w:rsidRPr="00BD0E5E" w:rsidRDefault="00871FDE" w:rsidP="00067C1E">
      <w:pPr>
        <w:pStyle w:val="Default"/>
        <w:numPr>
          <w:ilvl w:val="0"/>
          <w:numId w:val="1"/>
        </w:numPr>
        <w:jc w:val="both"/>
      </w:pPr>
      <w:r w:rsidRPr="00BD0E5E">
        <w:t xml:space="preserve">V § 14 ods. 1 úvodnej vete sa vypúšťajú slová „starší ako 21 rokov, a ak ide o štátnu službu kadeta,“. </w:t>
      </w:r>
    </w:p>
    <w:p w14:paraId="2C9D72B6" w14:textId="77777777" w:rsidR="00871FDE" w:rsidRPr="00BD0E5E" w:rsidRDefault="00871FDE" w:rsidP="002F3A23">
      <w:pPr>
        <w:pStyle w:val="Default"/>
        <w:jc w:val="both"/>
      </w:pPr>
    </w:p>
    <w:p w14:paraId="2F4671AE" w14:textId="77777777" w:rsidR="008C021A" w:rsidRPr="00BD0E5E" w:rsidRDefault="00871FDE" w:rsidP="00067C1E">
      <w:pPr>
        <w:pStyle w:val="Default"/>
        <w:numPr>
          <w:ilvl w:val="0"/>
          <w:numId w:val="1"/>
        </w:numPr>
        <w:jc w:val="both"/>
      </w:pPr>
      <w:r w:rsidRPr="00BD0E5E">
        <w:t>V § 14 ods. 1 písm. c) sa vypúšťajú slová „a ak ide o štátnu službu kadeta, spĺňa niektorý zo stupňov vzdelania kvalifikač</w:t>
      </w:r>
      <w:r w:rsidR="002D6FE5" w:rsidRPr="00BD0E5E">
        <w:t xml:space="preserve">ného predpokladu vzdelania,“. </w:t>
      </w:r>
    </w:p>
    <w:p w14:paraId="3C83F794" w14:textId="77777777" w:rsidR="002D6FE5" w:rsidRPr="00BD0E5E" w:rsidRDefault="002D6FE5" w:rsidP="002F3A23">
      <w:pPr>
        <w:pStyle w:val="Default"/>
        <w:jc w:val="both"/>
      </w:pPr>
    </w:p>
    <w:p w14:paraId="2DBDBAAA" w14:textId="77777777" w:rsidR="008C021A" w:rsidRPr="00BD0E5E" w:rsidRDefault="002D6FE5" w:rsidP="00067C1E">
      <w:pPr>
        <w:pStyle w:val="Default"/>
        <w:numPr>
          <w:ilvl w:val="0"/>
          <w:numId w:val="1"/>
        </w:numPr>
        <w:jc w:val="both"/>
      </w:pPr>
      <w:r w:rsidRPr="00BD0E5E">
        <w:t xml:space="preserve">V § 16 ods. 1 sa vypúšťa druhá veta. </w:t>
      </w:r>
    </w:p>
    <w:p w14:paraId="62AED3B0" w14:textId="77777777" w:rsidR="002D6FE5" w:rsidRPr="00BD0E5E" w:rsidRDefault="002D6FE5" w:rsidP="002F3A23">
      <w:pPr>
        <w:pStyle w:val="Default"/>
        <w:jc w:val="both"/>
      </w:pPr>
    </w:p>
    <w:p w14:paraId="67FBEF29" w14:textId="77777777" w:rsidR="002D6FE5" w:rsidRPr="00BD0E5E" w:rsidRDefault="002D6FE5" w:rsidP="00067C1E">
      <w:pPr>
        <w:pStyle w:val="Default"/>
        <w:numPr>
          <w:ilvl w:val="0"/>
          <w:numId w:val="1"/>
        </w:numPr>
        <w:jc w:val="both"/>
      </w:pPr>
      <w:r w:rsidRPr="00BD0E5E">
        <w:t xml:space="preserve">V § 17 sa vypúšťa odsek 4. </w:t>
      </w:r>
    </w:p>
    <w:p w14:paraId="4712EB22" w14:textId="77777777" w:rsidR="00F5747B" w:rsidRPr="00BD0E5E" w:rsidRDefault="00F5747B" w:rsidP="002F3A23">
      <w:pPr>
        <w:jc w:val="both"/>
      </w:pPr>
    </w:p>
    <w:p w14:paraId="3BD35F21" w14:textId="77777777" w:rsidR="004D7EF6" w:rsidRPr="00BD0E5E" w:rsidRDefault="004D7EF6" w:rsidP="00067C1E">
      <w:pPr>
        <w:pStyle w:val="Odsekzoznamu"/>
        <w:numPr>
          <w:ilvl w:val="0"/>
          <w:numId w:val="1"/>
        </w:numPr>
        <w:jc w:val="both"/>
      </w:pPr>
      <w:r w:rsidRPr="00BD0E5E">
        <w:t>V § 84 ods. 2 písmeno m) znie:</w:t>
      </w:r>
    </w:p>
    <w:p w14:paraId="36F53E6B" w14:textId="77777777" w:rsidR="004D7EF6" w:rsidRPr="00BD0E5E" w:rsidRDefault="004D7EF6" w:rsidP="00067C1E">
      <w:pPr>
        <w:pStyle w:val="Odsekzoznamu"/>
        <w:jc w:val="both"/>
      </w:pPr>
      <w:r w:rsidRPr="00BD0E5E">
        <w:t>„m) premenlivý príplatok,“.</w:t>
      </w:r>
      <w:r w:rsidR="008446DE" w:rsidRPr="00BD0E5E">
        <w:t xml:space="preserve"> </w:t>
      </w:r>
    </w:p>
    <w:p w14:paraId="79686902" w14:textId="77777777" w:rsidR="002D6FE5" w:rsidRPr="00BD0E5E" w:rsidRDefault="002D6FE5" w:rsidP="002F3A23">
      <w:pPr>
        <w:pStyle w:val="Default"/>
        <w:jc w:val="both"/>
      </w:pPr>
    </w:p>
    <w:p w14:paraId="35915F46" w14:textId="77777777" w:rsidR="002D6FE5" w:rsidRPr="00BD0E5E" w:rsidRDefault="002D6FE5" w:rsidP="00067C1E">
      <w:pPr>
        <w:pStyle w:val="Default"/>
        <w:numPr>
          <w:ilvl w:val="0"/>
          <w:numId w:val="1"/>
        </w:numPr>
        <w:jc w:val="both"/>
      </w:pPr>
      <w:r w:rsidRPr="00BD0E5E">
        <w:t xml:space="preserve">V § 84 ods. 3 sa vypúšťa posledná veta. </w:t>
      </w:r>
    </w:p>
    <w:p w14:paraId="2500C97D" w14:textId="77777777" w:rsidR="009C588D" w:rsidRPr="00BD0E5E" w:rsidRDefault="009C588D" w:rsidP="002F3A23">
      <w:pPr>
        <w:pStyle w:val="Default"/>
        <w:jc w:val="both"/>
        <w:rPr>
          <w:rFonts w:eastAsia="Times New Roman"/>
          <w:color w:val="auto"/>
          <w:lang w:eastAsia="sk-SK"/>
        </w:rPr>
      </w:pPr>
    </w:p>
    <w:p w14:paraId="2A3E77B5" w14:textId="77777777" w:rsidR="009C588D" w:rsidRPr="00BD0E5E" w:rsidRDefault="006B5E25" w:rsidP="00067C1E">
      <w:pPr>
        <w:pStyle w:val="Odsekzoznamu"/>
        <w:numPr>
          <w:ilvl w:val="0"/>
          <w:numId w:val="1"/>
        </w:numPr>
        <w:jc w:val="both"/>
      </w:pPr>
      <w:r>
        <w:t xml:space="preserve">V § 89 ods. 1 sa slová „do 90 </w:t>
      </w:r>
      <w:r w:rsidR="009C588D" w:rsidRPr="00BD0E5E">
        <w:t>%“ nahrádzajú slovami „do 200</w:t>
      </w:r>
      <w:r>
        <w:t xml:space="preserve"> </w:t>
      </w:r>
      <w:r w:rsidR="00F60ED6">
        <w:t>%</w:t>
      </w:r>
      <w:r w:rsidR="009C588D" w:rsidRPr="00BD0E5E">
        <w:t>“.</w:t>
      </w:r>
    </w:p>
    <w:p w14:paraId="3983368B" w14:textId="77777777" w:rsidR="008446DE" w:rsidRPr="00BD0E5E" w:rsidRDefault="008446DE" w:rsidP="002F3A23">
      <w:pPr>
        <w:jc w:val="both"/>
      </w:pPr>
    </w:p>
    <w:p w14:paraId="79D03986" w14:textId="77777777" w:rsidR="008446DE" w:rsidRPr="001A2793" w:rsidRDefault="00067C1E" w:rsidP="00067C1E">
      <w:pPr>
        <w:pStyle w:val="Odsekzoznamu"/>
        <w:numPr>
          <w:ilvl w:val="0"/>
          <w:numId w:val="1"/>
        </w:numPr>
        <w:jc w:val="both"/>
      </w:pPr>
      <w:r>
        <w:t>§</w:t>
      </w:r>
      <w:r w:rsidR="00477E81" w:rsidRPr="001A2793">
        <w:t xml:space="preserve"> 97 </w:t>
      </w:r>
      <w:r w:rsidR="006F257B" w:rsidRPr="001A2793">
        <w:t xml:space="preserve">vrátane nadpisu </w:t>
      </w:r>
      <w:r w:rsidR="00A56626" w:rsidRPr="001A2793">
        <w:t>znie:</w:t>
      </w:r>
    </w:p>
    <w:p w14:paraId="443BD160" w14:textId="77777777" w:rsidR="00A56626" w:rsidRPr="001A2793" w:rsidRDefault="00A56626" w:rsidP="00067C1E">
      <w:pPr>
        <w:pStyle w:val="Odsekzoznamu"/>
        <w:ind w:left="3552" w:firstLine="696"/>
      </w:pPr>
      <w:r w:rsidRPr="001A2793">
        <w:t>„§ 97</w:t>
      </w:r>
    </w:p>
    <w:p w14:paraId="45DC27EA" w14:textId="77777777" w:rsidR="00A56626" w:rsidRDefault="00A56626" w:rsidP="00067C1E">
      <w:pPr>
        <w:pStyle w:val="Odsekzoznamu"/>
        <w:ind w:left="2844" w:firstLine="696"/>
      </w:pPr>
      <w:r w:rsidRPr="001A2793">
        <w:t>Premenlivý príplatok</w:t>
      </w:r>
    </w:p>
    <w:p w14:paraId="29F42642" w14:textId="77777777" w:rsidR="00750CAB" w:rsidRPr="001A2793" w:rsidRDefault="00750CAB" w:rsidP="00067C1E">
      <w:pPr>
        <w:pStyle w:val="Odsekzoznamu"/>
        <w:ind w:left="2844" w:firstLine="696"/>
      </w:pPr>
    </w:p>
    <w:p w14:paraId="166C7B2F" w14:textId="77777777" w:rsidR="00877AD4" w:rsidRDefault="00877AD4" w:rsidP="001F3EF6">
      <w:pPr>
        <w:pStyle w:val="Odsekzoznamu"/>
        <w:numPr>
          <w:ilvl w:val="1"/>
          <w:numId w:val="1"/>
        </w:numPr>
        <w:ind w:left="709" w:firstLine="371"/>
        <w:jc w:val="both"/>
      </w:pPr>
      <w:r w:rsidRPr="001A2793">
        <w:t>P</w:t>
      </w:r>
      <w:r w:rsidR="001A2793">
        <w:t>olicajtovi</w:t>
      </w:r>
      <w:r w:rsidRPr="001A2793">
        <w:t>, ktorého charakter služobnej činnosti s</w:t>
      </w:r>
      <w:r w:rsidR="001F3EF6">
        <w:t xml:space="preserve">i vyžaduje výkon štátnej služby </w:t>
      </w:r>
      <w:r w:rsidRPr="001A2793">
        <w:t>v</w:t>
      </w:r>
      <w:r w:rsidR="00BD0E5E" w:rsidRPr="001A2793">
        <w:t> </w:t>
      </w:r>
      <w:r w:rsidRPr="001A2793">
        <w:t>noci</w:t>
      </w:r>
      <w:r w:rsidR="00BD0E5E" w:rsidRPr="001A2793">
        <w:t>, v sobotu, v nedeľu alebo vo sviatok</w:t>
      </w:r>
      <w:r w:rsidRPr="001A2793">
        <w:t>, patrí premenlivý príplatok.</w:t>
      </w:r>
    </w:p>
    <w:p w14:paraId="5ABE7F4F" w14:textId="77777777" w:rsidR="00750CAB" w:rsidRDefault="00750CAB" w:rsidP="00750CAB">
      <w:pPr>
        <w:pStyle w:val="Odsekzoznamu"/>
        <w:ind w:left="1080"/>
        <w:jc w:val="both"/>
      </w:pPr>
    </w:p>
    <w:p w14:paraId="5926CD3E" w14:textId="77777777" w:rsidR="00877AD4" w:rsidRPr="002F3A23" w:rsidRDefault="00877AD4" w:rsidP="001F3EF6">
      <w:pPr>
        <w:pStyle w:val="Odsekzoznamu"/>
        <w:numPr>
          <w:ilvl w:val="1"/>
          <w:numId w:val="1"/>
        </w:numPr>
        <w:ind w:left="709" w:firstLine="371"/>
        <w:jc w:val="both"/>
      </w:pPr>
      <w:r w:rsidRPr="001A2793">
        <w:t xml:space="preserve">Príplatok podľa odseku 1 patrí </w:t>
      </w:r>
      <w:r w:rsidR="001A2793">
        <w:t>policajtovi</w:t>
      </w:r>
      <w:r w:rsidR="00EC75C3" w:rsidRPr="001A2793">
        <w:t xml:space="preserve"> mesa</w:t>
      </w:r>
      <w:r w:rsidR="001F3EF6">
        <w:t xml:space="preserve">čne za každú skutočne odslúženú </w:t>
      </w:r>
      <w:r w:rsidR="00EC75C3" w:rsidRPr="001A2793">
        <w:t>hodinu vo výške určenej ministrom.“.</w:t>
      </w:r>
    </w:p>
    <w:p w14:paraId="409CB1AB" w14:textId="77777777" w:rsidR="009C588D" w:rsidRPr="00BD0E5E" w:rsidRDefault="009C588D" w:rsidP="002F3A23">
      <w:pPr>
        <w:jc w:val="both"/>
      </w:pPr>
    </w:p>
    <w:p w14:paraId="5658C769" w14:textId="77777777" w:rsidR="009C588D" w:rsidRDefault="00F60ED6" w:rsidP="00067C1E">
      <w:pPr>
        <w:pStyle w:val="Default"/>
        <w:numPr>
          <w:ilvl w:val="0"/>
          <w:numId w:val="1"/>
        </w:numPr>
        <w:jc w:val="both"/>
      </w:pPr>
      <w:r>
        <w:t>§ 103a</w:t>
      </w:r>
      <w:r w:rsidR="009C588D" w:rsidRPr="00BD0E5E">
        <w:t xml:space="preserve"> vrátane nadpisu vypúšťa. </w:t>
      </w:r>
    </w:p>
    <w:p w14:paraId="26E6DC44" w14:textId="77777777" w:rsidR="001F3EF6" w:rsidRDefault="001F3EF6" w:rsidP="001F3EF6">
      <w:pPr>
        <w:pStyle w:val="Default"/>
        <w:ind w:left="720"/>
        <w:jc w:val="both"/>
      </w:pPr>
    </w:p>
    <w:p w14:paraId="019CDD5F" w14:textId="77777777" w:rsidR="001F3EF6" w:rsidRPr="001F3EF6" w:rsidRDefault="001F3EF6" w:rsidP="001F3EF6">
      <w:pPr>
        <w:pStyle w:val="Odsekzoznamu"/>
        <w:numPr>
          <w:ilvl w:val="0"/>
          <w:numId w:val="1"/>
        </w:numPr>
        <w:jc w:val="both"/>
        <w:rPr>
          <w:rFonts w:eastAsiaTheme="minorHAnsi"/>
          <w:color w:val="000000"/>
          <w:lang w:eastAsia="en-US"/>
        </w:rPr>
      </w:pPr>
      <w:r w:rsidRPr="001F3EF6">
        <w:rPr>
          <w:rFonts w:eastAsiaTheme="minorHAnsi"/>
          <w:color w:val="000000"/>
          <w:lang w:eastAsia="en-US"/>
        </w:rPr>
        <w:lastRenderedPageBreak/>
        <w:t>V § 143 ods. 2 písm. a) sa vypúšťajú slová „alebo vyplácaním služobného príjmu podľa § 103a</w:t>
      </w:r>
      <w:r w:rsidR="00750CAB">
        <w:rPr>
          <w:rFonts w:eastAsiaTheme="minorHAnsi"/>
          <w:color w:val="000000"/>
          <w:lang w:eastAsia="en-US"/>
        </w:rPr>
        <w:t>,</w:t>
      </w:r>
      <w:r w:rsidRPr="001F3EF6">
        <w:rPr>
          <w:rFonts w:eastAsiaTheme="minorHAnsi"/>
          <w:color w:val="000000"/>
          <w:lang w:eastAsia="en-US"/>
        </w:rPr>
        <w:t>“.</w:t>
      </w:r>
    </w:p>
    <w:p w14:paraId="79E52F9E" w14:textId="77777777" w:rsidR="009C588D" w:rsidRPr="002F3A23" w:rsidRDefault="009C588D" w:rsidP="002F3A23">
      <w:pPr>
        <w:jc w:val="both"/>
      </w:pPr>
    </w:p>
    <w:p w14:paraId="6860C3BF" w14:textId="77777777" w:rsidR="009C588D" w:rsidRPr="002F3A23" w:rsidRDefault="00BD0E5E" w:rsidP="00067C1E">
      <w:pPr>
        <w:pStyle w:val="Odsekzoznamu"/>
        <w:numPr>
          <w:ilvl w:val="0"/>
          <w:numId w:val="1"/>
        </w:numPr>
        <w:jc w:val="both"/>
      </w:pPr>
      <w:r w:rsidRPr="002F3A23">
        <w:t>Za § 287m sa vkladá § 287n, ktorý vrátane nadpisu znie:</w:t>
      </w:r>
    </w:p>
    <w:p w14:paraId="63426BCC" w14:textId="77777777" w:rsidR="00BD0E5E" w:rsidRPr="002F3A23" w:rsidRDefault="00BD0E5E" w:rsidP="002F3A23">
      <w:pPr>
        <w:jc w:val="both"/>
      </w:pPr>
    </w:p>
    <w:p w14:paraId="062E6327" w14:textId="77777777" w:rsidR="00BD0E5E" w:rsidRPr="002F3A23" w:rsidRDefault="00BD0E5E" w:rsidP="00067C1E">
      <w:pPr>
        <w:pStyle w:val="Default"/>
        <w:ind w:left="360"/>
        <w:jc w:val="center"/>
      </w:pPr>
      <w:r w:rsidRPr="002F3A23">
        <w:t>„§ 287n</w:t>
      </w:r>
    </w:p>
    <w:p w14:paraId="3C9E942D" w14:textId="77777777" w:rsidR="00BD0E5E" w:rsidRPr="002F3A23" w:rsidRDefault="00BD0E5E" w:rsidP="00067C1E">
      <w:pPr>
        <w:pStyle w:val="Default"/>
        <w:ind w:left="360"/>
        <w:jc w:val="center"/>
      </w:pPr>
      <w:r w:rsidRPr="002F3A23">
        <w:t xml:space="preserve">Prechodné ustanovenia k úpravám účinným od </w:t>
      </w:r>
      <w:r w:rsidR="00750CAB">
        <w:t>1. mája</w:t>
      </w:r>
      <w:r w:rsidR="002F3A23" w:rsidRPr="002F3A23">
        <w:t xml:space="preserve"> </w:t>
      </w:r>
      <w:r w:rsidRPr="002F3A23">
        <w:t>2023</w:t>
      </w:r>
    </w:p>
    <w:p w14:paraId="2AA7675A" w14:textId="77777777" w:rsidR="002F3A23" w:rsidRPr="002F3A23" w:rsidRDefault="002F3A23" w:rsidP="002F3A23">
      <w:pPr>
        <w:pStyle w:val="Default"/>
        <w:jc w:val="both"/>
      </w:pPr>
    </w:p>
    <w:p w14:paraId="7334BBD6" w14:textId="77777777" w:rsidR="007167D8" w:rsidRDefault="00BD0E5E" w:rsidP="007167D8">
      <w:pPr>
        <w:pStyle w:val="Odsekzoznamu"/>
        <w:numPr>
          <w:ilvl w:val="0"/>
          <w:numId w:val="3"/>
        </w:numPr>
        <w:tabs>
          <w:tab w:val="left" w:pos="1276"/>
        </w:tabs>
        <w:ind w:left="567" w:firstLine="284"/>
        <w:jc w:val="both"/>
      </w:pPr>
      <w:r w:rsidRPr="002F3A23">
        <w:t xml:space="preserve">Na </w:t>
      </w:r>
      <w:r w:rsidR="00750CAB">
        <w:t>policajta</w:t>
      </w:r>
      <w:r w:rsidR="006F257B" w:rsidRPr="001A2793">
        <w:t xml:space="preserve"> </w:t>
      </w:r>
      <w:r w:rsidRPr="002F3A23">
        <w:t xml:space="preserve">zaradeného v štátnej službe kadeta sa vzťahujú ustanovenia </w:t>
      </w:r>
      <w:r w:rsidR="007167D8" w:rsidRPr="00461DE1">
        <w:t xml:space="preserve">tohto zákona v znení účinnom do </w:t>
      </w:r>
      <w:r w:rsidR="007167D8">
        <w:t>30. apríla 2023</w:t>
      </w:r>
      <w:r w:rsidR="007167D8" w:rsidRPr="00B6269D">
        <w:t xml:space="preserve"> upravujúce štátnu službu kadeta.</w:t>
      </w:r>
    </w:p>
    <w:p w14:paraId="49170045" w14:textId="77777777" w:rsidR="007167D8" w:rsidRDefault="007167D8" w:rsidP="007167D8">
      <w:pPr>
        <w:pStyle w:val="Odsekzoznamu"/>
        <w:tabs>
          <w:tab w:val="left" w:pos="1276"/>
        </w:tabs>
        <w:ind w:left="851"/>
        <w:jc w:val="both"/>
      </w:pPr>
    </w:p>
    <w:p w14:paraId="127236E7" w14:textId="77777777" w:rsidR="007167D8" w:rsidRDefault="00BD0E5E" w:rsidP="007167D8">
      <w:pPr>
        <w:pStyle w:val="Odsekzoznamu"/>
        <w:numPr>
          <w:ilvl w:val="0"/>
          <w:numId w:val="3"/>
        </w:numPr>
        <w:tabs>
          <w:tab w:val="left" w:pos="1276"/>
        </w:tabs>
        <w:ind w:left="567" w:firstLine="284"/>
        <w:jc w:val="both"/>
      </w:pPr>
      <w:r w:rsidRPr="002F3A23">
        <w:t xml:space="preserve">Nárok na príplatok za nerovnomernosť času služby priznaný policajtovi podľa </w:t>
      </w:r>
      <w:r w:rsidR="007167D8">
        <w:t xml:space="preserve">ustanovení </w:t>
      </w:r>
      <w:r w:rsidR="001F3EF6">
        <w:t xml:space="preserve">tohto zákona v znení účinnom do </w:t>
      </w:r>
      <w:r w:rsidR="007167D8">
        <w:t>30. apríla 2023</w:t>
      </w:r>
      <w:r w:rsidRPr="002F3A23">
        <w:t xml:space="preserve"> dňom nadobudnutia účinnosti tohto zákona zaniká. Príplatok za nerovnomernosť času služby priznaný policajtovi podľa </w:t>
      </w:r>
      <w:r w:rsidR="007167D8">
        <w:t>ustanovení toh</w:t>
      </w:r>
      <w:r w:rsidR="00750CAB">
        <w:t>to zákona v znení účinnom do 30.</w:t>
      </w:r>
      <w:r w:rsidR="007167D8">
        <w:t xml:space="preserve"> apríla 2023 </w:t>
      </w:r>
      <w:r w:rsidR="007167D8" w:rsidRPr="00FE2A53">
        <w:t>sa dňom nadobudnuti</w:t>
      </w:r>
      <w:r w:rsidR="007167D8">
        <w:t>a účinnosti tohto zákona odníma.“.</w:t>
      </w:r>
    </w:p>
    <w:p w14:paraId="42B0FB9B" w14:textId="77777777" w:rsidR="00EC75C3" w:rsidRPr="00BD0E5E" w:rsidRDefault="00EC75C3" w:rsidP="007167D8">
      <w:pPr>
        <w:pStyle w:val="Odsekzoznamu"/>
        <w:tabs>
          <w:tab w:val="left" w:pos="1276"/>
        </w:tabs>
        <w:ind w:left="851"/>
        <w:jc w:val="both"/>
      </w:pPr>
    </w:p>
    <w:p w14:paraId="1AB15249" w14:textId="77777777" w:rsidR="00EC75C3" w:rsidRDefault="00EC75C3" w:rsidP="00067C1E">
      <w:pPr>
        <w:pStyle w:val="Odsekzoznamu"/>
        <w:numPr>
          <w:ilvl w:val="0"/>
          <w:numId w:val="1"/>
        </w:numPr>
        <w:jc w:val="both"/>
      </w:pPr>
      <w:r w:rsidRPr="00BD0E5E">
        <w:t>V</w:t>
      </w:r>
      <w:r w:rsidR="007167D8">
        <w:t> prílohe č. 2 p</w:t>
      </w:r>
      <w:r w:rsidRPr="00BD0E5E">
        <w:t xml:space="preserve">rvá časť </w:t>
      </w:r>
      <w:r w:rsidR="00BF5880" w:rsidRPr="00BD0E5E">
        <w:t>vrátane nadpisu</w:t>
      </w:r>
      <w:r w:rsidRPr="00BD0E5E">
        <w:t xml:space="preserve"> znie:</w:t>
      </w:r>
    </w:p>
    <w:p w14:paraId="1FAE805B" w14:textId="77777777" w:rsidR="007167D8" w:rsidRPr="00BD0E5E" w:rsidRDefault="007167D8" w:rsidP="007167D8">
      <w:pPr>
        <w:pStyle w:val="Odsekzoznamu"/>
        <w:jc w:val="both"/>
      </w:pPr>
    </w:p>
    <w:p w14:paraId="047EE1A1" w14:textId="77777777" w:rsidR="00BF5880" w:rsidRPr="00BD0E5E" w:rsidRDefault="00BF5880" w:rsidP="002F3A23">
      <w:pPr>
        <w:jc w:val="center"/>
        <w:rPr>
          <w:b/>
        </w:rPr>
      </w:pPr>
      <w:r w:rsidRPr="00D552C6">
        <w:t>„</w:t>
      </w:r>
      <w:r w:rsidRPr="00BD0E5E">
        <w:rPr>
          <w:b/>
        </w:rPr>
        <w:t>PRVÁ ČASŤ</w:t>
      </w:r>
    </w:p>
    <w:p w14:paraId="12A2844E" w14:textId="77777777" w:rsidR="00BF5880" w:rsidRPr="00BD0E5E" w:rsidRDefault="00BF5880" w:rsidP="002F3A23">
      <w:pPr>
        <w:jc w:val="center"/>
        <w:rPr>
          <w:b/>
        </w:rPr>
      </w:pPr>
      <w:r w:rsidRPr="00BD0E5E">
        <w:rPr>
          <w:b/>
        </w:rPr>
        <w:t>POLICAJNÝ ZBOR</w:t>
      </w:r>
    </w:p>
    <w:p w14:paraId="7FBA5B41" w14:textId="77777777" w:rsidR="00BF5880" w:rsidRPr="00BD0E5E" w:rsidRDefault="00BF5880" w:rsidP="002F3A23">
      <w:pPr>
        <w:jc w:val="both"/>
        <w:rPr>
          <w:b/>
        </w:rPr>
      </w:pPr>
    </w:p>
    <w:tbl>
      <w:tblPr>
        <w:tblW w:w="91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"/>
        <w:gridCol w:w="5859"/>
        <w:gridCol w:w="2433"/>
      </w:tblGrid>
      <w:tr w:rsidR="00BF5880" w:rsidRPr="00BD0E5E" w14:paraId="73B1627B" w14:textId="77777777" w:rsidTr="00477E81">
        <w:trPr>
          <w:trHeight w:val="72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4BD249" w14:textId="77777777" w:rsidR="00BF5880" w:rsidRPr="00BD0E5E" w:rsidRDefault="00BF5880" w:rsidP="002F3A23">
            <w:pPr>
              <w:jc w:val="both"/>
              <w:rPr>
                <w:color w:val="000000"/>
              </w:rPr>
            </w:pPr>
            <w:r w:rsidRPr="00BD0E5E">
              <w:rPr>
                <w:color w:val="000000"/>
              </w:rPr>
              <w:t>Funkcia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CF1629" w14:textId="77777777" w:rsidR="00BF5880" w:rsidRPr="00BD0E5E" w:rsidRDefault="00BF5880" w:rsidP="002F3A23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91DBFE" w14:textId="77777777" w:rsidR="00BF5880" w:rsidRPr="00BD0E5E" w:rsidRDefault="00BF5880" w:rsidP="002F3A23">
            <w:pPr>
              <w:jc w:val="both"/>
              <w:rPr>
                <w:color w:val="000000"/>
              </w:rPr>
            </w:pPr>
            <w:r w:rsidRPr="00BD0E5E">
              <w:rPr>
                <w:color w:val="000000"/>
              </w:rPr>
              <w:t>Percentuálny podiel príplatku za riadenie mesačne</w:t>
            </w:r>
          </w:p>
        </w:tc>
      </w:tr>
      <w:tr w:rsidR="00BF5880" w:rsidRPr="00BD0E5E" w14:paraId="1457A8D0" w14:textId="77777777" w:rsidTr="00477E81">
        <w:trPr>
          <w:trHeight w:val="238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1C0643" w14:textId="77777777" w:rsidR="00BF5880" w:rsidRPr="00BD0E5E" w:rsidRDefault="00BF5880" w:rsidP="002F3A23">
            <w:pPr>
              <w:jc w:val="both"/>
              <w:rPr>
                <w:color w:val="000000"/>
              </w:rPr>
            </w:pPr>
            <w:r w:rsidRPr="00BD0E5E">
              <w:rPr>
                <w:color w:val="000000"/>
              </w:rPr>
              <w:t>1.01.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2922AB" w14:textId="77777777" w:rsidR="00BF5880" w:rsidRPr="00BD0E5E" w:rsidRDefault="00BF5880" w:rsidP="002F3A23">
            <w:pPr>
              <w:jc w:val="both"/>
              <w:rPr>
                <w:color w:val="000000"/>
              </w:rPr>
            </w:pPr>
            <w:r w:rsidRPr="00BD0E5E">
              <w:rPr>
                <w:color w:val="000000"/>
              </w:rPr>
              <w:t>prezident Policajného zboru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23A402" w14:textId="77777777" w:rsidR="00BF5880" w:rsidRPr="00BD0E5E" w:rsidRDefault="00BF5880" w:rsidP="002F3A23">
            <w:pPr>
              <w:jc w:val="both"/>
              <w:rPr>
                <w:color w:val="000000"/>
              </w:rPr>
            </w:pPr>
            <w:r w:rsidRPr="00BD0E5E">
              <w:rPr>
                <w:color w:val="000000"/>
              </w:rPr>
              <w:t>30 % až 200 %</w:t>
            </w:r>
          </w:p>
        </w:tc>
      </w:tr>
      <w:tr w:rsidR="00BF5880" w:rsidRPr="00BD0E5E" w14:paraId="17BCAA9F" w14:textId="77777777" w:rsidTr="00477E81">
        <w:trPr>
          <w:trHeight w:val="491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F3DD01" w14:textId="77777777" w:rsidR="00BF5880" w:rsidRPr="00BD0E5E" w:rsidRDefault="00BF5880" w:rsidP="002F3A23">
            <w:pPr>
              <w:jc w:val="both"/>
              <w:rPr>
                <w:color w:val="000000"/>
              </w:rPr>
            </w:pPr>
            <w:r w:rsidRPr="00BD0E5E">
              <w:rPr>
                <w:color w:val="000000"/>
              </w:rPr>
              <w:t>1.02.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720DA3" w14:textId="77777777" w:rsidR="00BF5880" w:rsidRPr="00BD0E5E" w:rsidRDefault="00BF5880" w:rsidP="002F3A23">
            <w:pPr>
              <w:jc w:val="both"/>
              <w:rPr>
                <w:color w:val="000000"/>
              </w:rPr>
            </w:pPr>
            <w:r w:rsidRPr="00BD0E5E">
              <w:rPr>
                <w:color w:val="000000"/>
              </w:rPr>
              <w:t>generálny riaditeľ sekcie, rektor Akadémie Policajného zboru v Bratislave, viceprezident Policajného zboru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81E861" w14:textId="77777777" w:rsidR="00BF5880" w:rsidRPr="00BD0E5E" w:rsidRDefault="00BF5880" w:rsidP="002F3A23">
            <w:pPr>
              <w:jc w:val="both"/>
              <w:rPr>
                <w:color w:val="000000"/>
              </w:rPr>
            </w:pPr>
            <w:r w:rsidRPr="00BD0E5E">
              <w:rPr>
                <w:color w:val="000000"/>
              </w:rPr>
              <w:t>20 % až 171 %</w:t>
            </w:r>
          </w:p>
        </w:tc>
      </w:tr>
      <w:tr w:rsidR="00BF5880" w:rsidRPr="00BD0E5E" w14:paraId="3CDB40D1" w14:textId="77777777" w:rsidTr="00477E81">
        <w:trPr>
          <w:trHeight w:val="72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EA54B4" w14:textId="77777777" w:rsidR="00BF5880" w:rsidRPr="00BD0E5E" w:rsidRDefault="00BF5880" w:rsidP="002F3A23">
            <w:pPr>
              <w:jc w:val="both"/>
              <w:rPr>
                <w:color w:val="000000"/>
              </w:rPr>
            </w:pPr>
            <w:r w:rsidRPr="00BD0E5E">
              <w:rPr>
                <w:color w:val="000000"/>
              </w:rPr>
              <w:t>1.03.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C0470C" w14:textId="77777777" w:rsidR="00BF5880" w:rsidRPr="00BD0E5E" w:rsidRDefault="00BF5880" w:rsidP="002F3A23">
            <w:pPr>
              <w:jc w:val="both"/>
              <w:rPr>
                <w:color w:val="000000"/>
              </w:rPr>
            </w:pPr>
            <w:r w:rsidRPr="00BD0E5E">
              <w:rPr>
                <w:color w:val="000000"/>
              </w:rPr>
              <w:t>riaditeľ úradu ministerstva, biskupský vikár, zástupca generálneho riaditeľa sekcie, prorektor Akadémie Policajného zboru v Bratislave, riaditeľ krajského riaditeľstva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72600B" w14:textId="77777777" w:rsidR="00BF5880" w:rsidRPr="00BD0E5E" w:rsidRDefault="00BF5880" w:rsidP="002F3A23">
            <w:pPr>
              <w:jc w:val="both"/>
              <w:rPr>
                <w:color w:val="000000"/>
              </w:rPr>
            </w:pPr>
            <w:r w:rsidRPr="00BD0E5E">
              <w:rPr>
                <w:color w:val="000000"/>
              </w:rPr>
              <w:t>15 % až 142 %</w:t>
            </w:r>
          </w:p>
        </w:tc>
      </w:tr>
      <w:tr w:rsidR="00BF5880" w:rsidRPr="00BD0E5E" w14:paraId="50A05BCB" w14:textId="77777777" w:rsidTr="00477E81">
        <w:trPr>
          <w:trHeight w:val="967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525BF5" w14:textId="77777777" w:rsidR="00BF5880" w:rsidRPr="00BD0E5E" w:rsidRDefault="00BF5880" w:rsidP="002F3A23">
            <w:pPr>
              <w:jc w:val="both"/>
              <w:rPr>
                <w:color w:val="000000"/>
              </w:rPr>
            </w:pPr>
            <w:r w:rsidRPr="00BD0E5E">
              <w:rPr>
                <w:color w:val="000000"/>
              </w:rPr>
              <w:t>1.04.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9E8B29" w14:textId="77777777" w:rsidR="00BF5880" w:rsidRPr="00BD0E5E" w:rsidRDefault="00BF5880" w:rsidP="002F3A23">
            <w:pPr>
              <w:jc w:val="both"/>
              <w:rPr>
                <w:color w:val="000000"/>
              </w:rPr>
            </w:pPr>
            <w:r w:rsidRPr="00BD0E5E">
              <w:rPr>
                <w:color w:val="000000"/>
              </w:rPr>
              <w:t>riaditeľ odboru, riaditeľ (vedúci) organizácie a zariadenia ministerstva, zástupca riaditeľa úradu ministerstva,</w:t>
            </w:r>
            <w:r w:rsidRPr="00BD0E5E">
              <w:rPr>
                <w:color w:val="000000"/>
              </w:rPr>
              <w:br/>
              <w:t>zástupca biskupského vikára, zástupca riaditeľa krajského riaditeľstva, riaditeľ okresného riaditeľstva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4D96D6" w14:textId="77777777" w:rsidR="00BF5880" w:rsidRPr="00BD0E5E" w:rsidRDefault="00BF5880" w:rsidP="002F3A23">
            <w:pPr>
              <w:jc w:val="both"/>
              <w:rPr>
                <w:color w:val="000000"/>
              </w:rPr>
            </w:pPr>
            <w:r w:rsidRPr="00BD0E5E">
              <w:rPr>
                <w:color w:val="000000"/>
              </w:rPr>
              <w:t>10 % až 113%</w:t>
            </w:r>
          </w:p>
        </w:tc>
      </w:tr>
      <w:tr w:rsidR="00BF5880" w:rsidRPr="00BD0E5E" w14:paraId="2F4AA873" w14:textId="77777777" w:rsidTr="00477E81">
        <w:trPr>
          <w:trHeight w:val="1221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EE6299" w14:textId="77777777" w:rsidR="00BF5880" w:rsidRPr="00BD0E5E" w:rsidRDefault="00BF5880" w:rsidP="002F3A23">
            <w:pPr>
              <w:jc w:val="both"/>
              <w:rPr>
                <w:color w:val="000000"/>
              </w:rPr>
            </w:pPr>
            <w:r w:rsidRPr="00BD0E5E">
              <w:rPr>
                <w:color w:val="000000"/>
              </w:rPr>
              <w:t>1.05.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4957FA" w14:textId="77777777" w:rsidR="00BF5880" w:rsidRPr="00BD0E5E" w:rsidRDefault="00BF5880" w:rsidP="002F3A23">
            <w:pPr>
              <w:jc w:val="both"/>
              <w:rPr>
                <w:color w:val="000000"/>
              </w:rPr>
            </w:pPr>
            <w:r w:rsidRPr="00BD0E5E">
              <w:rPr>
                <w:color w:val="000000"/>
              </w:rPr>
              <w:t>vedúci samostatného oddelenia, zástupca riaditeľa odboru, vedúci katedry Akadémie Policajného zboru</w:t>
            </w:r>
            <w:r w:rsidRPr="00BD0E5E">
              <w:rPr>
                <w:color w:val="000000"/>
              </w:rPr>
              <w:br/>
              <w:t>v Bratislave, zástupca riaditeľa (vedúceho) organizácie a zariadenia, riaditeľ odboru krajského riaditeľstva,</w:t>
            </w:r>
            <w:r w:rsidRPr="00BD0E5E">
              <w:rPr>
                <w:color w:val="000000"/>
              </w:rPr>
              <w:br/>
              <w:t>zástupca riaditeľa okresného riaditeľstva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C10E33" w14:textId="77777777" w:rsidR="00BF5880" w:rsidRPr="00BD0E5E" w:rsidRDefault="00BF5880" w:rsidP="002F3A23">
            <w:pPr>
              <w:jc w:val="both"/>
              <w:rPr>
                <w:color w:val="000000"/>
              </w:rPr>
            </w:pPr>
            <w:r w:rsidRPr="00BD0E5E">
              <w:rPr>
                <w:color w:val="000000"/>
              </w:rPr>
              <w:t>9 % až 100 %</w:t>
            </w:r>
          </w:p>
        </w:tc>
      </w:tr>
      <w:tr w:rsidR="00BF5880" w:rsidRPr="00BD0E5E" w14:paraId="390AB855" w14:textId="77777777" w:rsidTr="00477E81">
        <w:trPr>
          <w:trHeight w:val="1221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2D0929" w14:textId="77777777" w:rsidR="00BF5880" w:rsidRPr="00BD0E5E" w:rsidRDefault="00BF5880" w:rsidP="002F3A23">
            <w:pPr>
              <w:jc w:val="both"/>
              <w:rPr>
                <w:color w:val="000000"/>
              </w:rPr>
            </w:pPr>
            <w:r w:rsidRPr="00BD0E5E">
              <w:rPr>
                <w:color w:val="000000"/>
              </w:rPr>
              <w:t>1.06.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C54B61" w14:textId="77777777" w:rsidR="00BF5880" w:rsidRPr="00BD0E5E" w:rsidRDefault="00BF5880" w:rsidP="002F3A23">
            <w:pPr>
              <w:jc w:val="both"/>
              <w:rPr>
                <w:color w:val="000000"/>
              </w:rPr>
            </w:pPr>
            <w:r w:rsidRPr="00BD0E5E">
              <w:rPr>
                <w:color w:val="000000"/>
              </w:rPr>
              <w:t>zástupca riaditeľa odboru krajského riaditeľstva, riaditeľ odboru okresného riaditeľstva, vedúci predmetovej</w:t>
            </w:r>
            <w:r w:rsidRPr="00BD0E5E">
              <w:rPr>
                <w:color w:val="000000"/>
              </w:rPr>
              <w:br/>
              <w:t>skupiny strednej odbornej školy Policajného zboru, vedúci ročníka Akadémie Policajného zboru v Bratislave,</w:t>
            </w:r>
            <w:r w:rsidRPr="00BD0E5E">
              <w:rPr>
                <w:color w:val="000000"/>
              </w:rPr>
              <w:br/>
              <w:t>riaditeľ základného útvaru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E987C7" w14:textId="77777777" w:rsidR="00BF5880" w:rsidRPr="00BD0E5E" w:rsidRDefault="00BF5880" w:rsidP="002F3A23">
            <w:pPr>
              <w:jc w:val="both"/>
              <w:rPr>
                <w:color w:val="000000"/>
              </w:rPr>
            </w:pPr>
            <w:r w:rsidRPr="00BD0E5E">
              <w:rPr>
                <w:color w:val="000000"/>
              </w:rPr>
              <w:t>8 % až 87 %</w:t>
            </w:r>
          </w:p>
        </w:tc>
      </w:tr>
      <w:tr w:rsidR="00BF5880" w:rsidRPr="00BD0E5E" w14:paraId="142ED78B" w14:textId="77777777" w:rsidTr="00477E81">
        <w:trPr>
          <w:trHeight w:val="967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4E6E74" w14:textId="77777777" w:rsidR="00BF5880" w:rsidRPr="00BD0E5E" w:rsidRDefault="00BF5880" w:rsidP="002F3A23">
            <w:pPr>
              <w:jc w:val="both"/>
              <w:rPr>
                <w:color w:val="000000"/>
              </w:rPr>
            </w:pPr>
            <w:r w:rsidRPr="00BD0E5E">
              <w:rPr>
                <w:color w:val="000000"/>
              </w:rPr>
              <w:lastRenderedPageBreak/>
              <w:t>1.07.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F04AEE" w14:textId="77777777" w:rsidR="00BF5880" w:rsidRPr="00BD0E5E" w:rsidRDefault="00BF5880" w:rsidP="002F3A23">
            <w:pPr>
              <w:jc w:val="both"/>
              <w:rPr>
                <w:color w:val="000000"/>
              </w:rPr>
            </w:pPr>
            <w:r w:rsidRPr="00BD0E5E">
              <w:rPr>
                <w:color w:val="000000"/>
              </w:rPr>
              <w:t>vedúci oddelenia, zástupca riaditeľa odboru okresného riaditeľstva, zástupca riaditeľa základného útvaru,</w:t>
            </w:r>
            <w:r w:rsidRPr="00BD0E5E">
              <w:rPr>
                <w:color w:val="000000"/>
              </w:rPr>
              <w:br/>
              <w:t>vedúci samostatného oddelenia okresného riaditeľstva, veliteľ jednotky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7770CB" w14:textId="77777777" w:rsidR="00BF5880" w:rsidRPr="00BD0E5E" w:rsidRDefault="00BF5880" w:rsidP="002F3A23">
            <w:pPr>
              <w:jc w:val="both"/>
              <w:rPr>
                <w:color w:val="000000"/>
              </w:rPr>
            </w:pPr>
            <w:r w:rsidRPr="00BD0E5E">
              <w:rPr>
                <w:color w:val="000000"/>
              </w:rPr>
              <w:t>7 % až 78 %</w:t>
            </w:r>
          </w:p>
        </w:tc>
      </w:tr>
      <w:tr w:rsidR="00BF5880" w:rsidRPr="00BD0E5E" w14:paraId="2B48CD31" w14:textId="77777777" w:rsidTr="00477E81">
        <w:trPr>
          <w:trHeight w:val="72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0FA106" w14:textId="77777777" w:rsidR="00BF5880" w:rsidRPr="00BD0E5E" w:rsidRDefault="00BF5880" w:rsidP="002F3A23">
            <w:pPr>
              <w:jc w:val="both"/>
              <w:rPr>
                <w:color w:val="000000"/>
              </w:rPr>
            </w:pPr>
            <w:r w:rsidRPr="00BD0E5E">
              <w:rPr>
                <w:color w:val="000000"/>
              </w:rPr>
              <w:t>1.08.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A13F7E" w14:textId="77777777" w:rsidR="00BF5880" w:rsidRPr="00BD0E5E" w:rsidRDefault="00BF5880" w:rsidP="002F3A23">
            <w:pPr>
              <w:jc w:val="both"/>
              <w:rPr>
                <w:color w:val="000000"/>
              </w:rPr>
            </w:pPr>
            <w:r w:rsidRPr="00BD0E5E">
              <w:rPr>
                <w:color w:val="000000"/>
              </w:rPr>
              <w:t>zástupca vedúceho oddelenia, vedúci skupiny, vedúci zmeny, zástupca veliteľa jednotky, veliteľ čaty,</w:t>
            </w:r>
            <w:r w:rsidRPr="00BD0E5E">
              <w:rPr>
                <w:color w:val="000000"/>
              </w:rPr>
              <w:br/>
              <w:t>zástupca veliteľa čaty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0D9639" w14:textId="77777777" w:rsidR="00BF5880" w:rsidRPr="00BD0E5E" w:rsidRDefault="00BF5880" w:rsidP="002F3A23">
            <w:pPr>
              <w:jc w:val="both"/>
              <w:rPr>
                <w:color w:val="000000"/>
              </w:rPr>
            </w:pPr>
            <w:r w:rsidRPr="00BD0E5E">
              <w:rPr>
                <w:color w:val="000000"/>
              </w:rPr>
              <w:t>5 % až 58 %</w:t>
            </w:r>
          </w:p>
        </w:tc>
      </w:tr>
    </w:tbl>
    <w:p w14:paraId="22F4AB64" w14:textId="77777777" w:rsidR="00BF5880" w:rsidRPr="00BD0E5E" w:rsidRDefault="00BF5880" w:rsidP="002F3A23">
      <w:pPr>
        <w:jc w:val="both"/>
        <w:rPr>
          <w:b/>
        </w:rPr>
      </w:pPr>
    </w:p>
    <w:p w14:paraId="1F5FE5F6" w14:textId="77777777" w:rsidR="00477E81" w:rsidRPr="00BD0E5E" w:rsidRDefault="00477E81" w:rsidP="002F3A23">
      <w:pPr>
        <w:jc w:val="both"/>
      </w:pPr>
    </w:p>
    <w:p w14:paraId="3D05BE8C" w14:textId="77777777" w:rsidR="00BF5880" w:rsidRPr="00BD0E5E" w:rsidRDefault="00BF5880" w:rsidP="002F3A23">
      <w:pPr>
        <w:jc w:val="both"/>
      </w:pPr>
      <w:r w:rsidRPr="00BD0E5E">
        <w:t>Úrad inšpekčnej služby</w:t>
      </w:r>
    </w:p>
    <w:tbl>
      <w:tblPr>
        <w:tblW w:w="91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6080"/>
        <w:gridCol w:w="2307"/>
      </w:tblGrid>
      <w:tr w:rsidR="00BF5880" w:rsidRPr="00BD0E5E" w14:paraId="066073CF" w14:textId="77777777" w:rsidTr="00477E81">
        <w:trPr>
          <w:trHeight w:val="225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6BD2D5" w14:textId="77777777" w:rsidR="00BF5880" w:rsidRPr="00BD0E5E" w:rsidRDefault="00BF5880" w:rsidP="002F3A23">
            <w:pPr>
              <w:jc w:val="both"/>
              <w:rPr>
                <w:color w:val="000000"/>
              </w:rPr>
            </w:pPr>
            <w:r w:rsidRPr="00BD0E5E">
              <w:rPr>
                <w:color w:val="000000"/>
              </w:rPr>
              <w:t>2.01.</w:t>
            </w:r>
          </w:p>
        </w:tc>
        <w:tc>
          <w:tcPr>
            <w:tcW w:w="6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840447" w14:textId="77777777" w:rsidR="00BF5880" w:rsidRPr="00BD0E5E" w:rsidRDefault="00BF5880" w:rsidP="002F3A23">
            <w:pPr>
              <w:jc w:val="both"/>
              <w:rPr>
                <w:color w:val="000000"/>
              </w:rPr>
            </w:pPr>
            <w:r w:rsidRPr="00BD0E5E">
              <w:rPr>
                <w:color w:val="000000"/>
              </w:rPr>
              <w:t>riaditeľ úradu</w:t>
            </w:r>
          </w:p>
        </w:tc>
        <w:tc>
          <w:tcPr>
            <w:tcW w:w="23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A4FBE5" w14:textId="77777777" w:rsidR="00BF5880" w:rsidRPr="00BD0E5E" w:rsidRDefault="00BF5880" w:rsidP="006F410D">
            <w:pPr>
              <w:jc w:val="both"/>
              <w:rPr>
                <w:color w:val="000000"/>
              </w:rPr>
            </w:pPr>
            <w:r w:rsidRPr="00BD0E5E">
              <w:rPr>
                <w:color w:val="000000"/>
              </w:rPr>
              <w:t xml:space="preserve">30 % až </w:t>
            </w:r>
            <w:r w:rsidR="006F410D">
              <w:rPr>
                <w:color w:val="000000"/>
              </w:rPr>
              <w:t>200</w:t>
            </w:r>
            <w:r w:rsidRPr="00BD0E5E">
              <w:rPr>
                <w:color w:val="000000"/>
              </w:rPr>
              <w:t xml:space="preserve"> %</w:t>
            </w:r>
          </w:p>
        </w:tc>
      </w:tr>
      <w:tr w:rsidR="00BF5880" w:rsidRPr="00BD0E5E" w14:paraId="06586E2B" w14:textId="77777777" w:rsidTr="00477E81">
        <w:trPr>
          <w:trHeight w:val="240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478A17" w14:textId="77777777" w:rsidR="00BF5880" w:rsidRPr="00BD0E5E" w:rsidRDefault="00BF5880" w:rsidP="002F3A23">
            <w:pPr>
              <w:jc w:val="both"/>
              <w:rPr>
                <w:color w:val="000000"/>
              </w:rPr>
            </w:pPr>
            <w:r w:rsidRPr="00BD0E5E">
              <w:rPr>
                <w:color w:val="000000"/>
              </w:rPr>
              <w:t>2.02.</w:t>
            </w:r>
          </w:p>
        </w:tc>
        <w:tc>
          <w:tcPr>
            <w:tcW w:w="6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896F8A" w14:textId="77777777" w:rsidR="00BF5880" w:rsidRPr="00BD0E5E" w:rsidRDefault="00BF5880" w:rsidP="002F3A23">
            <w:pPr>
              <w:jc w:val="both"/>
              <w:rPr>
                <w:color w:val="000000"/>
              </w:rPr>
            </w:pPr>
            <w:r w:rsidRPr="00BD0E5E">
              <w:rPr>
                <w:color w:val="000000"/>
              </w:rPr>
              <w:t>zástupca riaditeľa úradu a súčasne riaditeľ útvaru</w:t>
            </w:r>
          </w:p>
        </w:tc>
        <w:tc>
          <w:tcPr>
            <w:tcW w:w="23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890382" w14:textId="77777777" w:rsidR="00BF5880" w:rsidRPr="00BD0E5E" w:rsidRDefault="00BF5880" w:rsidP="006F410D">
            <w:pPr>
              <w:jc w:val="both"/>
              <w:rPr>
                <w:color w:val="000000"/>
              </w:rPr>
            </w:pPr>
            <w:r w:rsidRPr="00BD0E5E">
              <w:rPr>
                <w:color w:val="000000"/>
              </w:rPr>
              <w:t xml:space="preserve">20 % až </w:t>
            </w:r>
            <w:r w:rsidR="006F410D">
              <w:rPr>
                <w:color w:val="000000"/>
              </w:rPr>
              <w:t>171</w:t>
            </w:r>
            <w:r w:rsidRPr="00BD0E5E">
              <w:rPr>
                <w:color w:val="000000"/>
              </w:rPr>
              <w:t xml:space="preserve"> %</w:t>
            </w:r>
          </w:p>
        </w:tc>
      </w:tr>
      <w:tr w:rsidR="00BF5880" w:rsidRPr="00BD0E5E" w14:paraId="3E36EDE9" w14:textId="77777777" w:rsidTr="00477E81">
        <w:trPr>
          <w:trHeight w:val="225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87163B" w14:textId="77777777" w:rsidR="00BF5880" w:rsidRPr="00BD0E5E" w:rsidRDefault="00BF5880" w:rsidP="002F3A23">
            <w:pPr>
              <w:jc w:val="both"/>
              <w:rPr>
                <w:color w:val="000000"/>
              </w:rPr>
            </w:pPr>
            <w:r w:rsidRPr="00BD0E5E">
              <w:rPr>
                <w:color w:val="000000"/>
              </w:rPr>
              <w:t>2.03.</w:t>
            </w:r>
          </w:p>
        </w:tc>
        <w:tc>
          <w:tcPr>
            <w:tcW w:w="6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6C882A" w14:textId="77777777" w:rsidR="00BF5880" w:rsidRPr="00BD0E5E" w:rsidRDefault="00BF5880" w:rsidP="002F3A23">
            <w:pPr>
              <w:jc w:val="both"/>
              <w:rPr>
                <w:color w:val="000000"/>
              </w:rPr>
            </w:pPr>
            <w:r w:rsidRPr="00BD0E5E">
              <w:rPr>
                <w:color w:val="000000"/>
              </w:rPr>
              <w:t>riaditeľ útvaru</w:t>
            </w:r>
          </w:p>
        </w:tc>
        <w:tc>
          <w:tcPr>
            <w:tcW w:w="23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B0659C" w14:textId="77777777" w:rsidR="00BF5880" w:rsidRPr="00BD0E5E" w:rsidRDefault="00BF5880" w:rsidP="006F410D">
            <w:pPr>
              <w:jc w:val="both"/>
              <w:rPr>
                <w:color w:val="000000"/>
              </w:rPr>
            </w:pPr>
            <w:r w:rsidRPr="00BD0E5E">
              <w:rPr>
                <w:color w:val="000000"/>
              </w:rPr>
              <w:t xml:space="preserve">15 % až </w:t>
            </w:r>
            <w:r w:rsidR="006F410D">
              <w:rPr>
                <w:color w:val="000000"/>
              </w:rPr>
              <w:t>142</w:t>
            </w:r>
            <w:r w:rsidRPr="00BD0E5E">
              <w:rPr>
                <w:color w:val="000000"/>
              </w:rPr>
              <w:t xml:space="preserve"> %</w:t>
            </w:r>
          </w:p>
        </w:tc>
      </w:tr>
      <w:tr w:rsidR="00BF5880" w:rsidRPr="00BD0E5E" w14:paraId="51E73574" w14:textId="77777777" w:rsidTr="00477E81">
        <w:trPr>
          <w:trHeight w:val="225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51CE1F" w14:textId="77777777" w:rsidR="00BF5880" w:rsidRPr="00BD0E5E" w:rsidRDefault="00BF5880" w:rsidP="002F3A23">
            <w:pPr>
              <w:jc w:val="both"/>
              <w:rPr>
                <w:color w:val="000000"/>
              </w:rPr>
            </w:pPr>
            <w:r w:rsidRPr="00BD0E5E">
              <w:rPr>
                <w:color w:val="000000"/>
              </w:rPr>
              <w:t>2.04.</w:t>
            </w:r>
          </w:p>
        </w:tc>
        <w:tc>
          <w:tcPr>
            <w:tcW w:w="6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5D6A3B" w14:textId="77777777" w:rsidR="00BF5880" w:rsidRPr="00BD0E5E" w:rsidRDefault="00BF5880" w:rsidP="002F3A23">
            <w:pPr>
              <w:jc w:val="both"/>
              <w:rPr>
                <w:color w:val="000000"/>
              </w:rPr>
            </w:pPr>
            <w:r w:rsidRPr="00BD0E5E">
              <w:rPr>
                <w:color w:val="000000"/>
              </w:rPr>
              <w:t>zástupca riaditeľa útvaru a súčasne riaditeľ odboru</w:t>
            </w:r>
          </w:p>
        </w:tc>
        <w:tc>
          <w:tcPr>
            <w:tcW w:w="23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C133A6" w14:textId="77777777" w:rsidR="00BF5880" w:rsidRPr="00BD0E5E" w:rsidRDefault="00BF5880" w:rsidP="006F410D">
            <w:pPr>
              <w:jc w:val="both"/>
              <w:rPr>
                <w:color w:val="000000"/>
              </w:rPr>
            </w:pPr>
            <w:r w:rsidRPr="00BD0E5E">
              <w:rPr>
                <w:color w:val="000000"/>
              </w:rPr>
              <w:t xml:space="preserve">14 % až </w:t>
            </w:r>
            <w:r w:rsidR="006F410D">
              <w:rPr>
                <w:color w:val="000000"/>
              </w:rPr>
              <w:t>120</w:t>
            </w:r>
            <w:r w:rsidRPr="00BD0E5E">
              <w:rPr>
                <w:color w:val="000000"/>
              </w:rPr>
              <w:t xml:space="preserve"> %</w:t>
            </w:r>
          </w:p>
        </w:tc>
      </w:tr>
      <w:tr w:rsidR="00BF5880" w:rsidRPr="00BD0E5E" w14:paraId="2E732358" w14:textId="77777777" w:rsidTr="00477E81">
        <w:trPr>
          <w:trHeight w:val="240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FA8E4A" w14:textId="77777777" w:rsidR="00BF5880" w:rsidRPr="00BD0E5E" w:rsidRDefault="00BF5880" w:rsidP="002F3A23">
            <w:pPr>
              <w:jc w:val="both"/>
              <w:rPr>
                <w:color w:val="000000"/>
              </w:rPr>
            </w:pPr>
            <w:r w:rsidRPr="00BD0E5E">
              <w:rPr>
                <w:color w:val="000000"/>
              </w:rPr>
              <w:t>2.05.</w:t>
            </w:r>
          </w:p>
        </w:tc>
        <w:tc>
          <w:tcPr>
            <w:tcW w:w="6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317CFC" w14:textId="77777777" w:rsidR="00BF5880" w:rsidRPr="00BD0E5E" w:rsidRDefault="00BF5880" w:rsidP="002F3A23">
            <w:pPr>
              <w:jc w:val="both"/>
              <w:rPr>
                <w:color w:val="000000"/>
              </w:rPr>
            </w:pPr>
            <w:r w:rsidRPr="00BD0E5E">
              <w:rPr>
                <w:color w:val="000000"/>
              </w:rPr>
              <w:t>riaditeľ odboru</w:t>
            </w:r>
          </w:p>
        </w:tc>
        <w:tc>
          <w:tcPr>
            <w:tcW w:w="23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9489B2" w14:textId="77777777" w:rsidR="00BF5880" w:rsidRPr="00BD0E5E" w:rsidRDefault="00BF5880" w:rsidP="006F410D">
            <w:pPr>
              <w:jc w:val="both"/>
              <w:rPr>
                <w:color w:val="000000"/>
              </w:rPr>
            </w:pPr>
            <w:r w:rsidRPr="00BD0E5E">
              <w:rPr>
                <w:color w:val="000000"/>
              </w:rPr>
              <w:t xml:space="preserve">10 % až </w:t>
            </w:r>
            <w:r w:rsidR="006F410D">
              <w:rPr>
                <w:color w:val="000000"/>
              </w:rPr>
              <w:t>100</w:t>
            </w:r>
            <w:r w:rsidRPr="00BD0E5E">
              <w:rPr>
                <w:color w:val="000000"/>
              </w:rPr>
              <w:t xml:space="preserve"> %</w:t>
            </w:r>
          </w:p>
        </w:tc>
      </w:tr>
      <w:tr w:rsidR="00BF5880" w:rsidRPr="00BD0E5E" w14:paraId="116C5D8C" w14:textId="77777777" w:rsidTr="00477E81">
        <w:trPr>
          <w:trHeight w:val="225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1FB93B" w14:textId="77777777" w:rsidR="00BF5880" w:rsidRPr="00BD0E5E" w:rsidRDefault="00BF5880" w:rsidP="002F3A23">
            <w:pPr>
              <w:jc w:val="both"/>
              <w:rPr>
                <w:color w:val="000000"/>
              </w:rPr>
            </w:pPr>
            <w:r w:rsidRPr="00BD0E5E">
              <w:rPr>
                <w:color w:val="000000"/>
              </w:rPr>
              <w:t>2.06.</w:t>
            </w:r>
          </w:p>
        </w:tc>
        <w:tc>
          <w:tcPr>
            <w:tcW w:w="6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11B9F3" w14:textId="77777777" w:rsidR="00BF5880" w:rsidRPr="00BD0E5E" w:rsidRDefault="00BF5880" w:rsidP="002F3A23">
            <w:pPr>
              <w:jc w:val="both"/>
              <w:rPr>
                <w:color w:val="000000"/>
              </w:rPr>
            </w:pPr>
            <w:r w:rsidRPr="00BD0E5E">
              <w:rPr>
                <w:color w:val="000000"/>
              </w:rPr>
              <w:t>zástupca riaditeľa odboru</w:t>
            </w:r>
          </w:p>
        </w:tc>
        <w:tc>
          <w:tcPr>
            <w:tcW w:w="23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179999" w14:textId="77777777" w:rsidR="00BF5880" w:rsidRPr="00BD0E5E" w:rsidRDefault="00BF5880" w:rsidP="006F410D">
            <w:pPr>
              <w:jc w:val="both"/>
              <w:rPr>
                <w:color w:val="000000"/>
              </w:rPr>
            </w:pPr>
            <w:r w:rsidRPr="00BD0E5E">
              <w:rPr>
                <w:color w:val="000000"/>
              </w:rPr>
              <w:t xml:space="preserve">9 % až </w:t>
            </w:r>
            <w:r w:rsidR="006F410D">
              <w:rPr>
                <w:color w:val="000000"/>
              </w:rPr>
              <w:t>87</w:t>
            </w:r>
            <w:r w:rsidRPr="00BD0E5E">
              <w:rPr>
                <w:color w:val="000000"/>
              </w:rPr>
              <w:t xml:space="preserve"> %</w:t>
            </w:r>
          </w:p>
        </w:tc>
      </w:tr>
      <w:tr w:rsidR="00BF5880" w:rsidRPr="00BD0E5E" w14:paraId="39E7D568" w14:textId="77777777" w:rsidTr="00477E81">
        <w:trPr>
          <w:trHeight w:val="225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4D8AF8" w14:textId="77777777" w:rsidR="00BF5880" w:rsidRPr="00BD0E5E" w:rsidRDefault="00BF5880" w:rsidP="002F3A23">
            <w:pPr>
              <w:jc w:val="both"/>
              <w:rPr>
                <w:color w:val="000000"/>
              </w:rPr>
            </w:pPr>
            <w:r w:rsidRPr="00BD0E5E">
              <w:rPr>
                <w:color w:val="000000"/>
              </w:rPr>
              <w:t>2.07.</w:t>
            </w:r>
          </w:p>
        </w:tc>
        <w:tc>
          <w:tcPr>
            <w:tcW w:w="6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D90E09" w14:textId="77777777" w:rsidR="00BF5880" w:rsidRPr="00BD0E5E" w:rsidRDefault="00BF5880" w:rsidP="002F3A23">
            <w:pPr>
              <w:jc w:val="both"/>
              <w:rPr>
                <w:color w:val="000000"/>
              </w:rPr>
            </w:pPr>
            <w:r w:rsidRPr="00BD0E5E">
              <w:rPr>
                <w:color w:val="000000"/>
              </w:rPr>
              <w:t>vedúci oddelenia</w:t>
            </w:r>
          </w:p>
        </w:tc>
        <w:tc>
          <w:tcPr>
            <w:tcW w:w="23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FC1CC0" w14:textId="77777777" w:rsidR="00BF5880" w:rsidRPr="00BD0E5E" w:rsidRDefault="00BF5880" w:rsidP="006F410D">
            <w:pPr>
              <w:jc w:val="both"/>
              <w:rPr>
                <w:color w:val="000000"/>
              </w:rPr>
            </w:pPr>
            <w:r w:rsidRPr="00BD0E5E">
              <w:rPr>
                <w:color w:val="000000"/>
              </w:rPr>
              <w:t xml:space="preserve">7 % až </w:t>
            </w:r>
            <w:r w:rsidR="006F410D">
              <w:rPr>
                <w:color w:val="000000"/>
              </w:rPr>
              <w:t>78</w:t>
            </w:r>
            <w:r w:rsidRPr="00BD0E5E">
              <w:rPr>
                <w:color w:val="000000"/>
              </w:rPr>
              <w:t xml:space="preserve"> %</w:t>
            </w:r>
          </w:p>
        </w:tc>
      </w:tr>
    </w:tbl>
    <w:p w14:paraId="0DF2C097" w14:textId="77777777" w:rsidR="00BF5880" w:rsidRPr="00BD0E5E" w:rsidRDefault="00477E81" w:rsidP="002F3A23">
      <w:pPr>
        <w:jc w:val="both"/>
      </w:pPr>
      <w:r w:rsidRPr="00BD0E5E">
        <w:t>“.</w:t>
      </w:r>
    </w:p>
    <w:p w14:paraId="34D3111C" w14:textId="77777777" w:rsidR="009D62A4" w:rsidRPr="00BD0E5E" w:rsidRDefault="009D62A4" w:rsidP="002F3A23">
      <w:pPr>
        <w:tabs>
          <w:tab w:val="left" w:pos="284"/>
        </w:tabs>
        <w:spacing w:before="120" w:line="276" w:lineRule="auto"/>
        <w:jc w:val="center"/>
        <w:rPr>
          <w:b/>
          <w:bCs/>
        </w:rPr>
      </w:pPr>
      <w:r w:rsidRPr="00BD0E5E">
        <w:rPr>
          <w:b/>
          <w:bCs/>
        </w:rPr>
        <w:t>Čl. II</w:t>
      </w:r>
    </w:p>
    <w:p w14:paraId="2044381D" w14:textId="77777777" w:rsidR="009D62A4" w:rsidRPr="00BD0E5E" w:rsidRDefault="009D62A4" w:rsidP="002F3A23">
      <w:pPr>
        <w:tabs>
          <w:tab w:val="left" w:pos="284"/>
        </w:tabs>
        <w:spacing w:before="120" w:line="276" w:lineRule="auto"/>
        <w:jc w:val="both"/>
        <w:rPr>
          <w:bCs/>
        </w:rPr>
      </w:pPr>
      <w:r w:rsidRPr="00BD0E5E">
        <w:rPr>
          <w:bCs/>
        </w:rPr>
        <w:tab/>
      </w:r>
      <w:r w:rsidRPr="00BD0E5E">
        <w:rPr>
          <w:bCs/>
        </w:rPr>
        <w:tab/>
        <w:t>Te</w:t>
      </w:r>
      <w:r w:rsidR="00AC2023">
        <w:rPr>
          <w:bCs/>
        </w:rPr>
        <w:t xml:space="preserve">nto zákon nadobúda účinnosť </w:t>
      </w:r>
      <w:r w:rsidR="00086F6C">
        <w:rPr>
          <w:bCs/>
        </w:rPr>
        <w:t>1. mája</w:t>
      </w:r>
      <w:r w:rsidR="00AC2023">
        <w:rPr>
          <w:bCs/>
        </w:rPr>
        <w:t xml:space="preserve"> 2023.</w:t>
      </w:r>
    </w:p>
    <w:p w14:paraId="74297B50" w14:textId="77777777" w:rsidR="008446DE" w:rsidRPr="00BD0E5E" w:rsidRDefault="008446DE" w:rsidP="002F3A23">
      <w:pPr>
        <w:jc w:val="both"/>
      </w:pPr>
    </w:p>
    <w:sectPr w:rsidR="008446DE" w:rsidRPr="00BD0E5E" w:rsidSect="00D37326">
      <w:footerReference w:type="defaul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19AD9" w14:textId="77777777" w:rsidR="00E42673" w:rsidRDefault="00E42673" w:rsidP="009D62A4">
      <w:r>
        <w:separator/>
      </w:r>
    </w:p>
  </w:endnote>
  <w:endnote w:type="continuationSeparator" w:id="0">
    <w:p w14:paraId="7566DEFD" w14:textId="77777777" w:rsidR="00E42673" w:rsidRDefault="00E42673" w:rsidP="009D6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7457702"/>
      <w:docPartObj>
        <w:docPartGallery w:val="Page Numbers (Bottom of Page)"/>
        <w:docPartUnique/>
      </w:docPartObj>
    </w:sdtPr>
    <w:sdtEndPr/>
    <w:sdtContent>
      <w:p w14:paraId="25CD9ADB" w14:textId="5E4CCAAA" w:rsidR="009D62A4" w:rsidRDefault="009D62A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EF4">
          <w:rPr>
            <w:noProof/>
          </w:rPr>
          <w:t>2</w:t>
        </w:r>
        <w:r>
          <w:fldChar w:fldCharType="end"/>
        </w:r>
      </w:p>
    </w:sdtContent>
  </w:sdt>
  <w:p w14:paraId="5BBA7D1A" w14:textId="77777777" w:rsidR="009D62A4" w:rsidRDefault="009D62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C8CE0" w14:textId="77777777" w:rsidR="00E42673" w:rsidRDefault="00E42673" w:rsidP="009D62A4">
      <w:r>
        <w:separator/>
      </w:r>
    </w:p>
  </w:footnote>
  <w:footnote w:type="continuationSeparator" w:id="0">
    <w:p w14:paraId="2D7B8174" w14:textId="77777777" w:rsidR="00E42673" w:rsidRDefault="00E42673" w:rsidP="009D6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B3FC4"/>
    <w:multiLevelType w:val="hybridMultilevel"/>
    <w:tmpl w:val="E752DC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90911"/>
    <w:multiLevelType w:val="hybridMultilevel"/>
    <w:tmpl w:val="EF8A37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69A0A716">
      <w:start w:val="1"/>
      <w:numFmt w:val="decimal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92FAD"/>
    <w:multiLevelType w:val="hybridMultilevel"/>
    <w:tmpl w:val="54885ABC"/>
    <w:lvl w:ilvl="0" w:tplc="728272D6">
      <w:start w:val="1"/>
      <w:numFmt w:val="decimal"/>
      <w:lvlText w:val="(%1)"/>
      <w:lvlJc w:val="left"/>
      <w:pPr>
        <w:ind w:left="964" w:hanging="396"/>
      </w:pPr>
      <w:rPr>
        <w:rFonts w:hint="default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4CC"/>
    <w:rsid w:val="000328F1"/>
    <w:rsid w:val="00067C1E"/>
    <w:rsid w:val="00086F6C"/>
    <w:rsid w:val="000A5E16"/>
    <w:rsid w:val="001A2793"/>
    <w:rsid w:val="001D6DD8"/>
    <w:rsid w:val="001F3EF6"/>
    <w:rsid w:val="001F63CB"/>
    <w:rsid w:val="00214B15"/>
    <w:rsid w:val="00257662"/>
    <w:rsid w:val="002D6FE5"/>
    <w:rsid w:val="002F3A23"/>
    <w:rsid w:val="00314374"/>
    <w:rsid w:val="003D1EF4"/>
    <w:rsid w:val="00405C6C"/>
    <w:rsid w:val="00423A3B"/>
    <w:rsid w:val="00477E81"/>
    <w:rsid w:val="004D7EF6"/>
    <w:rsid w:val="004F64CC"/>
    <w:rsid w:val="0053413B"/>
    <w:rsid w:val="006010B6"/>
    <w:rsid w:val="006B5E25"/>
    <w:rsid w:val="006F1BF9"/>
    <w:rsid w:val="006F257B"/>
    <w:rsid w:val="006F410D"/>
    <w:rsid w:val="007167D8"/>
    <w:rsid w:val="00750CAB"/>
    <w:rsid w:val="00774AD8"/>
    <w:rsid w:val="007D606A"/>
    <w:rsid w:val="008025F3"/>
    <w:rsid w:val="00815F3C"/>
    <w:rsid w:val="0084313E"/>
    <w:rsid w:val="008446DE"/>
    <w:rsid w:val="008624F3"/>
    <w:rsid w:val="00871FDE"/>
    <w:rsid w:val="00876870"/>
    <w:rsid w:val="00877AD4"/>
    <w:rsid w:val="008C021A"/>
    <w:rsid w:val="009A662B"/>
    <w:rsid w:val="009C588D"/>
    <w:rsid w:val="009D62A4"/>
    <w:rsid w:val="00A56626"/>
    <w:rsid w:val="00AC2023"/>
    <w:rsid w:val="00B013E9"/>
    <w:rsid w:val="00B02BBF"/>
    <w:rsid w:val="00B704B9"/>
    <w:rsid w:val="00BD0E5E"/>
    <w:rsid w:val="00BE2696"/>
    <w:rsid w:val="00BF5880"/>
    <w:rsid w:val="00C00340"/>
    <w:rsid w:val="00D37326"/>
    <w:rsid w:val="00D552C6"/>
    <w:rsid w:val="00E42673"/>
    <w:rsid w:val="00EC75C3"/>
    <w:rsid w:val="00F21C5F"/>
    <w:rsid w:val="00F37CC6"/>
    <w:rsid w:val="00F5747B"/>
    <w:rsid w:val="00F60ED6"/>
    <w:rsid w:val="00FC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840EF"/>
  <w15:docId w15:val="{C9413231-D730-4C32-8584-0D50803B6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D7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4D7EF6"/>
    <w:rPr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unhideWhenUsed/>
    <w:rsid w:val="008446DE"/>
    <w:pPr>
      <w:jc w:val="both"/>
    </w:pPr>
    <w:rPr>
      <w:rFonts w:eastAsiaTheme="minorEastAsia" w:hAnsiTheme="minorHAns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8446DE"/>
    <w:rPr>
      <w:rFonts w:ascii="Times New Roman" w:eastAsiaTheme="minorEastAsia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D62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62A4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D62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D62A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D62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D62A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0328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067C1E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"/>
    <w:link w:val="Odsekzoznamu"/>
    <w:uiPriority w:val="34"/>
    <w:locked/>
    <w:rsid w:val="007167D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876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8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7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0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ck-online.sk/bo/document-view.seam?documentId=pj5f6mjzhe4f6nz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eck-online.sk/bo/document-view.seam?documentId=pj5f6mjzhe4f6nz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Kozar</dc:creator>
  <cp:lastModifiedBy>klub OĽANO</cp:lastModifiedBy>
  <cp:revision>2</cp:revision>
  <cp:lastPrinted>2023-01-10T11:01:00Z</cp:lastPrinted>
  <dcterms:created xsi:type="dcterms:W3CDTF">2023-01-12T13:46:00Z</dcterms:created>
  <dcterms:modified xsi:type="dcterms:W3CDTF">2023-01-12T13:46:00Z</dcterms:modified>
</cp:coreProperties>
</file>