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</w:t>
      </w:r>
      <w:r w:rsidR="00DC513A">
        <w:rPr>
          <w:sz w:val="20"/>
        </w:rPr>
        <w:t>503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4106E" w:rsidP="007375F5">
      <w:pPr>
        <w:pStyle w:val="uznesenia"/>
      </w:pPr>
      <w:r>
        <w:t>1908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D4106E">
        <w:rPr>
          <w:spacing w:val="0"/>
        </w:rPr>
        <w:t>o</w:t>
      </w:r>
      <w:r>
        <w:rPr>
          <w:spacing w:val="0"/>
        </w:rPr>
        <w:t xml:space="preserve"> </w:t>
      </w:r>
      <w:r w:rsidR="00D4106E">
        <w:rPr>
          <w:spacing w:val="0"/>
        </w:rPr>
        <w:t>6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1A64DC" w:rsidRPr="00DC513A" w:rsidRDefault="00FC371D" w:rsidP="001A64DC">
      <w:pPr>
        <w:jc w:val="both"/>
      </w:pPr>
      <w:r w:rsidRPr="00DC513A">
        <w:t>k</w:t>
      </w:r>
      <w:r w:rsidR="00AE42EB" w:rsidRPr="00DC513A">
        <w:t xml:space="preserve"> </w:t>
      </w:r>
      <w:r w:rsidR="00DC513A" w:rsidRPr="00DC513A">
        <w:t>návrhu poslanca Národnej rady Slovenskej republiky Martina Čepčeka na vydanie zákona, ktorým sa mení a dopĺňa zákon č. 596/2003 Z. z. o štátnej správe v školstve a školskej samospráve a o zmene a doplnení niektorých zákonov v znení neskorších predpisov</w:t>
      </w:r>
      <w:r w:rsidR="00DC513A">
        <w:br/>
      </w:r>
      <w:r w:rsidR="00DC513A" w:rsidRPr="00DC513A">
        <w:t>(tlač 1312) – prvé čítanie</w:t>
      </w:r>
    </w:p>
    <w:p w:rsidR="00723025" w:rsidRPr="001A64DC" w:rsidRDefault="00723025" w:rsidP="007375F5">
      <w:pPr>
        <w:jc w:val="both"/>
      </w:pPr>
    </w:p>
    <w:p w:rsidR="00723025" w:rsidRDefault="00723025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C6BD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4106E">
        <w:rPr>
          <w:rFonts w:cs="Arial"/>
        </w:rPr>
        <w:t>y</w:t>
      </w:r>
      <w:bookmarkStart w:id="0" w:name="_GoBack"/>
      <w:bookmarkEnd w:id="0"/>
      <w:r w:rsidR="00075087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E01852">
        <w:rPr>
          <w:rFonts w:cs="Arial"/>
        </w:rPr>
        <w:t xml:space="preserve"> </w:t>
      </w:r>
      <w:r w:rsidR="00DC513A">
        <w:rPr>
          <w:rFonts w:cs="Arial"/>
        </w:rPr>
        <w:t>vzdelávanie, vedu, mládež</w:t>
      </w:r>
      <w:r w:rsidR="00DC513A">
        <w:rPr>
          <w:rFonts w:cs="Arial"/>
        </w:rPr>
        <w:br/>
        <w:t>a šport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14A2A">
        <w:rPr>
          <w:rFonts w:cs="Arial"/>
        </w:rPr>
        <w:t xml:space="preserve"> </w:t>
      </w:r>
      <w:r w:rsidR="005F7609">
        <w:rPr>
          <w:rFonts w:cs="Arial"/>
        </w:rPr>
        <w:t xml:space="preserve">pre </w:t>
      </w:r>
      <w:r w:rsidR="00DC513A">
        <w:rPr>
          <w:rFonts w:cs="Arial"/>
        </w:rPr>
        <w:t>vzdelávanie, vedu, mládež a šport</w:t>
      </w:r>
      <w:r w:rsidR="00075087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</w:t>
      </w:r>
      <w:r w:rsidR="00723025">
        <w:t xml:space="preserve"> </w:t>
      </w:r>
      <w:r w:rsidR="000B5C08">
        <w:t>vo výbor</w:t>
      </w:r>
      <w:r w:rsidR="00A00AD1">
        <w:t xml:space="preserve">e </w:t>
      </w:r>
      <w:r w:rsidR="000B5C08">
        <w:t>do 27. januára 2023</w:t>
      </w:r>
      <w:r w:rsidR="002B26BC">
        <w:t xml:space="preserve"> </w:t>
      </w:r>
      <w:r w:rsidR="000B5C08">
        <w:t>a v gestorskom výbore do 30. januára 2023</w:t>
      </w:r>
      <w:r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A7464"/>
    <w:rsid w:val="000B5374"/>
    <w:rsid w:val="000B5C08"/>
    <w:rsid w:val="000F6039"/>
    <w:rsid w:val="00101A9C"/>
    <w:rsid w:val="001216F8"/>
    <w:rsid w:val="00156C4D"/>
    <w:rsid w:val="00163BE0"/>
    <w:rsid w:val="00166ECE"/>
    <w:rsid w:val="0016742F"/>
    <w:rsid w:val="001814B9"/>
    <w:rsid w:val="001A005E"/>
    <w:rsid w:val="001A5CFF"/>
    <w:rsid w:val="001A64DC"/>
    <w:rsid w:val="001B7F4E"/>
    <w:rsid w:val="0022714D"/>
    <w:rsid w:val="00257F9E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3D741B"/>
    <w:rsid w:val="004458B5"/>
    <w:rsid w:val="00447746"/>
    <w:rsid w:val="00473AD8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75D47"/>
    <w:rsid w:val="00880DDA"/>
    <w:rsid w:val="008A552A"/>
    <w:rsid w:val="008B68D6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106E"/>
    <w:rsid w:val="00D4401A"/>
    <w:rsid w:val="00D5099A"/>
    <w:rsid w:val="00D522DE"/>
    <w:rsid w:val="00D717D2"/>
    <w:rsid w:val="00D81C5D"/>
    <w:rsid w:val="00D92529"/>
    <w:rsid w:val="00D93F3B"/>
    <w:rsid w:val="00DC513A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669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2022-11-24T09:39:00Z</cp:lastPrinted>
  <dcterms:created xsi:type="dcterms:W3CDTF">2022-11-24T09:47:00Z</dcterms:created>
  <dcterms:modified xsi:type="dcterms:W3CDTF">2022-12-07T14:52:00Z</dcterms:modified>
</cp:coreProperties>
</file>