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75087">
        <w:rPr>
          <w:sz w:val="20"/>
        </w:rPr>
        <w:t>2</w:t>
      </w:r>
      <w:r w:rsidR="00D57835">
        <w:rPr>
          <w:sz w:val="20"/>
        </w:rPr>
        <w:t>5</w:t>
      </w:r>
      <w:r w:rsidR="00AD067D">
        <w:rPr>
          <w:sz w:val="20"/>
        </w:rPr>
        <w:t>12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A10CA" w:rsidP="007375F5">
      <w:pPr>
        <w:pStyle w:val="uznesenia"/>
      </w:pPr>
      <w:r>
        <w:t>1892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A10CA">
        <w:rPr>
          <w:spacing w:val="0"/>
        </w:rPr>
        <w:t>2</w:t>
      </w:r>
      <w:r>
        <w:rPr>
          <w:spacing w:val="0"/>
        </w:rPr>
        <w:t>.</w:t>
      </w:r>
      <w:r w:rsidR="00ED454B">
        <w:rPr>
          <w:spacing w:val="0"/>
        </w:rPr>
        <w:t xml:space="preserve"> </w:t>
      </w:r>
      <w:r w:rsidR="00ED510C">
        <w:rPr>
          <w:spacing w:val="0"/>
        </w:rPr>
        <w:t>decembra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1A64DC" w:rsidRPr="00AD067D" w:rsidRDefault="00FC371D" w:rsidP="001A64DC">
      <w:pPr>
        <w:jc w:val="both"/>
      </w:pPr>
      <w:r w:rsidRPr="00D57835">
        <w:t>k</w:t>
      </w:r>
      <w:r w:rsidR="00AE42EB" w:rsidRPr="00AD067D">
        <w:t xml:space="preserve"> </w:t>
      </w:r>
      <w:r w:rsidR="00AD067D" w:rsidRPr="00AD067D">
        <w:t xml:space="preserve">návrhu poslancov Národnej rady Slovenskej republiky Vladimíry </w:t>
      </w:r>
      <w:proofErr w:type="spellStart"/>
      <w:r w:rsidR="00AD067D" w:rsidRPr="00AD067D">
        <w:t>Marcinkovej</w:t>
      </w:r>
      <w:proofErr w:type="spellEnd"/>
      <w:r w:rsidR="00AD067D" w:rsidRPr="00AD067D">
        <w:t xml:space="preserve">, Márie Kolíkovej, Jána </w:t>
      </w:r>
      <w:proofErr w:type="spellStart"/>
      <w:r w:rsidR="00AD067D" w:rsidRPr="00AD067D">
        <w:t>Benčíka</w:t>
      </w:r>
      <w:proofErr w:type="spellEnd"/>
      <w:r w:rsidR="00AD067D" w:rsidRPr="00AD067D">
        <w:t xml:space="preserve">, Mariána Viskupiča a Vladimíra </w:t>
      </w:r>
      <w:proofErr w:type="spellStart"/>
      <w:r w:rsidR="00AD067D" w:rsidRPr="00AD067D">
        <w:t>Ledeckého</w:t>
      </w:r>
      <w:proofErr w:type="spellEnd"/>
      <w:r w:rsidR="00AD067D" w:rsidRPr="00AD067D">
        <w:t xml:space="preserve"> na vydanie zákona, ktorým sa mení a dopĺňa zákon č. 301/2005 Z. z. Trestný poriadok v znení neskorších predpisov a ktorým sa mení a dopĺňa zákon č. 274/2017 Z. z. o obetiach trestných činov a o zmene a doplnení niektorých zákonov v znení neskorších predpisov (tlač 1316) – prvé čítanie</w:t>
      </w:r>
    </w:p>
    <w:p w:rsidR="004F7537" w:rsidRDefault="004F7537" w:rsidP="004F7537">
      <w:pPr>
        <w:jc w:val="both"/>
        <w:rPr>
          <w:rFonts w:cs="Arial"/>
        </w:rPr>
      </w:pPr>
    </w:p>
    <w:p w:rsidR="004F7537" w:rsidRDefault="004F7537" w:rsidP="004F7537">
      <w:pPr>
        <w:jc w:val="both"/>
        <w:rPr>
          <w:rFonts w:cs="Arial"/>
        </w:rPr>
      </w:pPr>
    </w:p>
    <w:p w:rsidR="004F7537" w:rsidRDefault="004F7537" w:rsidP="004F753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F7537" w:rsidRDefault="004F7537" w:rsidP="004F7537">
      <w:pPr>
        <w:jc w:val="both"/>
        <w:rPr>
          <w:rFonts w:cs="Arial"/>
        </w:rPr>
      </w:pPr>
    </w:p>
    <w:p w:rsidR="004F7537" w:rsidRDefault="004F7537" w:rsidP="004F753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F7537" w:rsidRDefault="004F7537" w:rsidP="004F7537">
      <w:pPr>
        <w:widowControl w:val="0"/>
        <w:jc w:val="both"/>
        <w:rPr>
          <w:rFonts w:cs="Arial"/>
          <w:b/>
          <w:sz w:val="18"/>
          <w:szCs w:val="18"/>
        </w:rPr>
      </w:pPr>
    </w:p>
    <w:p w:rsidR="004F7537" w:rsidRDefault="004F7537" w:rsidP="004F7537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4F7537" w:rsidRDefault="004F7537" w:rsidP="004F7537">
      <w:pPr>
        <w:widowControl w:val="0"/>
        <w:ind w:firstLine="708"/>
        <w:jc w:val="both"/>
        <w:rPr>
          <w:rFonts w:cs="Arial"/>
        </w:rPr>
      </w:pPr>
    </w:p>
    <w:p w:rsidR="004F7537" w:rsidRDefault="004F7537" w:rsidP="004F753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F7537" w:rsidRDefault="004F7537" w:rsidP="004F7537">
      <w:pPr>
        <w:widowControl w:val="0"/>
        <w:jc w:val="both"/>
        <w:rPr>
          <w:rFonts w:cs="Arial"/>
          <w:b/>
          <w:sz w:val="18"/>
          <w:szCs w:val="18"/>
        </w:rPr>
      </w:pPr>
    </w:p>
    <w:p w:rsidR="004F7537" w:rsidRDefault="004F7537" w:rsidP="004F7537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4F7537" w:rsidRDefault="004F7537" w:rsidP="004F7537">
      <w:pPr>
        <w:widowControl w:val="0"/>
        <w:ind w:left="1200"/>
        <w:jc w:val="both"/>
        <w:rPr>
          <w:rFonts w:cs="Arial"/>
        </w:rPr>
      </w:pPr>
    </w:p>
    <w:p w:rsidR="004F7537" w:rsidRDefault="004F7537" w:rsidP="004F7537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republiky;</w:t>
      </w:r>
    </w:p>
    <w:p w:rsidR="004F7537" w:rsidRDefault="004F7537" w:rsidP="004F753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4F7537" w:rsidRDefault="004F7537" w:rsidP="004F753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F7537" w:rsidRDefault="004F7537" w:rsidP="004F7537">
      <w:pPr>
        <w:pStyle w:val="Zarkazkladnhotextu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4F7537" w:rsidRDefault="004F7537" w:rsidP="004F7537">
      <w:pPr>
        <w:pStyle w:val="Zarkazkladnhotextu"/>
        <w:keepNext w:val="0"/>
        <w:keepLines w:val="0"/>
        <w:widowControl w:val="0"/>
        <w:spacing w:after="0"/>
        <w:ind w:left="0" w:firstLine="1134"/>
        <w:jc w:val="left"/>
      </w:pPr>
      <w:r>
        <w:rPr>
          <w:rFonts w:cs="Arial"/>
        </w:rPr>
        <w:t xml:space="preserve">ako gestorský Ústavnoprávny výbor Národnej rady Slovenskej republiky a lehotu </w:t>
      </w:r>
      <w:r>
        <w:t>na jeho prerokovanie v druhom čítaní v gestor</w:t>
      </w:r>
      <w:r w:rsidR="00B842CC">
        <w:t>skom výbore do 30. januára 2023.</w:t>
      </w:r>
      <w:bookmarkStart w:id="0" w:name="_GoBack"/>
      <w:bookmarkEnd w:id="0"/>
    </w:p>
    <w:p w:rsidR="004F7537" w:rsidRDefault="004F7537" w:rsidP="004F7537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F7537" w:rsidRDefault="004F7537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5087" w:rsidRDefault="00075087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75087" w:rsidRDefault="0007508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</w:t>
      </w:r>
      <w:r w:rsidR="00671734">
        <w:rPr>
          <w:rFonts w:cs="Arial"/>
        </w:rPr>
        <w:t xml:space="preserve">  v. r. </w:t>
      </w:r>
    </w:p>
    <w:p w:rsidR="00671734" w:rsidRPr="00DF582F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</w:t>
      </w:r>
      <w:r w:rsidR="00671734">
        <w:rPr>
          <w:rFonts w:cs="Arial"/>
        </w:rPr>
        <w:t xml:space="preserve">   v. r</w:t>
      </w:r>
      <w:r w:rsidR="00D5099A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25C0"/>
    <w:rsid w:val="000072E2"/>
    <w:rsid w:val="00024B63"/>
    <w:rsid w:val="00046819"/>
    <w:rsid w:val="00075087"/>
    <w:rsid w:val="00077D06"/>
    <w:rsid w:val="000965B4"/>
    <w:rsid w:val="000B5374"/>
    <w:rsid w:val="000B5C08"/>
    <w:rsid w:val="000F6039"/>
    <w:rsid w:val="00101A9C"/>
    <w:rsid w:val="001216F8"/>
    <w:rsid w:val="00156C4D"/>
    <w:rsid w:val="00163BE0"/>
    <w:rsid w:val="00166ECE"/>
    <w:rsid w:val="0016742F"/>
    <w:rsid w:val="001814B9"/>
    <w:rsid w:val="001A005E"/>
    <w:rsid w:val="001A5CFF"/>
    <w:rsid w:val="001A64DC"/>
    <w:rsid w:val="001B7F4E"/>
    <w:rsid w:val="0022714D"/>
    <w:rsid w:val="00257F9E"/>
    <w:rsid w:val="002806F6"/>
    <w:rsid w:val="0029671C"/>
    <w:rsid w:val="002B26BC"/>
    <w:rsid w:val="002D62B1"/>
    <w:rsid w:val="00306ED5"/>
    <w:rsid w:val="003269BC"/>
    <w:rsid w:val="003308BF"/>
    <w:rsid w:val="003354D9"/>
    <w:rsid w:val="003614D1"/>
    <w:rsid w:val="00385DE4"/>
    <w:rsid w:val="003A3299"/>
    <w:rsid w:val="003D741B"/>
    <w:rsid w:val="004458B5"/>
    <w:rsid w:val="00447746"/>
    <w:rsid w:val="00473AD8"/>
    <w:rsid w:val="004C6E0A"/>
    <w:rsid w:val="004E4B18"/>
    <w:rsid w:val="004F7537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6960"/>
    <w:rsid w:val="00640407"/>
    <w:rsid w:val="00671734"/>
    <w:rsid w:val="00682703"/>
    <w:rsid w:val="006D0FC7"/>
    <w:rsid w:val="006D3E44"/>
    <w:rsid w:val="006F13A8"/>
    <w:rsid w:val="00723025"/>
    <w:rsid w:val="007375F5"/>
    <w:rsid w:val="00746E32"/>
    <w:rsid w:val="00752F12"/>
    <w:rsid w:val="00796E34"/>
    <w:rsid w:val="007C4AC0"/>
    <w:rsid w:val="00800129"/>
    <w:rsid w:val="008027F8"/>
    <w:rsid w:val="0085104E"/>
    <w:rsid w:val="00853377"/>
    <w:rsid w:val="00875D47"/>
    <w:rsid w:val="00880DDA"/>
    <w:rsid w:val="008A552A"/>
    <w:rsid w:val="008B68D6"/>
    <w:rsid w:val="008F0855"/>
    <w:rsid w:val="0090179E"/>
    <w:rsid w:val="00923C90"/>
    <w:rsid w:val="00957CB4"/>
    <w:rsid w:val="00973F15"/>
    <w:rsid w:val="009D728D"/>
    <w:rsid w:val="00A00AD1"/>
    <w:rsid w:val="00A054F4"/>
    <w:rsid w:val="00A14EA7"/>
    <w:rsid w:val="00A45D6B"/>
    <w:rsid w:val="00A734C4"/>
    <w:rsid w:val="00A80D1B"/>
    <w:rsid w:val="00A92F03"/>
    <w:rsid w:val="00A97858"/>
    <w:rsid w:val="00AA5BC7"/>
    <w:rsid w:val="00AD067D"/>
    <w:rsid w:val="00AD1B79"/>
    <w:rsid w:val="00AD6076"/>
    <w:rsid w:val="00AE42EB"/>
    <w:rsid w:val="00B31D64"/>
    <w:rsid w:val="00B32EDC"/>
    <w:rsid w:val="00B32F38"/>
    <w:rsid w:val="00B37C75"/>
    <w:rsid w:val="00B411ED"/>
    <w:rsid w:val="00B842CC"/>
    <w:rsid w:val="00B87C89"/>
    <w:rsid w:val="00B90B20"/>
    <w:rsid w:val="00BA6602"/>
    <w:rsid w:val="00BD0A56"/>
    <w:rsid w:val="00BD26A6"/>
    <w:rsid w:val="00BD64A8"/>
    <w:rsid w:val="00BF7376"/>
    <w:rsid w:val="00C02F88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126CB"/>
    <w:rsid w:val="00D23DBC"/>
    <w:rsid w:val="00D40F59"/>
    <w:rsid w:val="00D4401A"/>
    <w:rsid w:val="00D5099A"/>
    <w:rsid w:val="00D522DE"/>
    <w:rsid w:val="00D57835"/>
    <w:rsid w:val="00D717D2"/>
    <w:rsid w:val="00D81C5D"/>
    <w:rsid w:val="00D92529"/>
    <w:rsid w:val="00D93F3B"/>
    <w:rsid w:val="00DC7841"/>
    <w:rsid w:val="00DD4864"/>
    <w:rsid w:val="00DD6DE9"/>
    <w:rsid w:val="00DF397D"/>
    <w:rsid w:val="00E01852"/>
    <w:rsid w:val="00E145D9"/>
    <w:rsid w:val="00E247CB"/>
    <w:rsid w:val="00E426EC"/>
    <w:rsid w:val="00E976A1"/>
    <w:rsid w:val="00EA10CA"/>
    <w:rsid w:val="00EC6BDA"/>
    <w:rsid w:val="00ED0288"/>
    <w:rsid w:val="00ED454B"/>
    <w:rsid w:val="00ED510C"/>
    <w:rsid w:val="00ED6BD8"/>
    <w:rsid w:val="00EF1D2F"/>
    <w:rsid w:val="00F37048"/>
    <w:rsid w:val="00F66DFB"/>
    <w:rsid w:val="00F67733"/>
    <w:rsid w:val="00F832F3"/>
    <w:rsid w:val="00F91124"/>
    <w:rsid w:val="00F95938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C97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2022-12-15T12:51:00Z</cp:lastPrinted>
  <dcterms:created xsi:type="dcterms:W3CDTF">2022-11-24T09:50:00Z</dcterms:created>
  <dcterms:modified xsi:type="dcterms:W3CDTF">2022-12-15T12:54:00Z</dcterms:modified>
</cp:coreProperties>
</file>