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37FC3">
        <w:rPr>
          <w:sz w:val="20"/>
        </w:rPr>
        <w:t>21</w:t>
      </w:r>
      <w:r w:rsidR="00A110A7">
        <w:rPr>
          <w:sz w:val="20"/>
        </w:rPr>
        <w:t>60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8354A">
        <w:t>1880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28354A">
        <w:rPr>
          <w:spacing w:val="0"/>
          <w:szCs w:val="22"/>
        </w:rPr>
        <w:t>z 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A110A7" w:rsidP="00A15C08">
      <w:pPr>
        <w:jc w:val="both"/>
        <w:rPr>
          <w:i/>
          <w:iCs/>
          <w:sz w:val="20"/>
        </w:rPr>
      </w:pPr>
      <w:r w:rsidRPr="001D633C" w:rsidR="00183419">
        <w:rPr>
          <w:rFonts w:cs="Arial"/>
          <w:bCs/>
          <w:szCs w:val="22"/>
        </w:rPr>
        <w:t>k</w:t>
      </w:r>
      <w:r w:rsidRPr="001D633C" w:rsidR="001D633C">
        <w:t xml:space="preserve"> </w:t>
      </w:r>
      <w:r w:rsidRPr="00A110A7" w:rsidR="00A110A7">
        <w:t xml:space="preserve">návrhu poslancov Národnej rady Slovenskej republiky Anny Andrejuvovej, Gábora Grendela a Juraja Šeligu </w:t>
      </w:r>
      <w:r w:rsidRPr="00A110A7" w:rsidR="00A110A7">
        <w:t>na vydanie zákona, ktorým sa mení a dopĺňa zákon č. 154/2001</w:t>
      </w:r>
      <w:r w:rsidR="00A110A7">
        <w:br/>
      </w:r>
      <w:r w:rsidRPr="00A110A7" w:rsidR="00A110A7">
        <w:t>Z. z. o prokurátoroch a právnych čakateľoch prokuratúry v znení neskorších predpisov</w:t>
      </w:r>
      <w:r w:rsidR="00A110A7">
        <w:br/>
      </w:r>
      <w:r w:rsidRPr="00A110A7" w:rsidR="00A110A7">
        <w:t>(tlač 1258)</w:t>
      </w:r>
    </w:p>
    <w:p w:rsidR="00DD0E0D" w:rsidRPr="009349E6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A68C3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1A68C3" w:rsidR="001A68C3">
        <w:t>návrh poslancov Národnej rady Slovenskej republiky Anny Andrejuvovej, Gábora Grendela a Juraja Šeligu na vydanie zákona, ktorým sa mení a dopĺňa zákon č. 154/2001</w:t>
      </w:r>
      <w:r w:rsidR="001A68C3">
        <w:br/>
      </w:r>
      <w:r w:rsidRPr="001A68C3" w:rsidR="001A68C3">
        <w:t>Z. z. o prokurátoroch a právnych čakateľoch prokuratúry v znení neskorších predpisov</w:t>
      </w:r>
      <w:r w:rsidRPr="001A68C3" w:rsidR="00870F9B">
        <w:t>,</w:t>
      </w:r>
      <w:r w:rsidRPr="001A68C3">
        <w:rPr>
          <w:szCs w:val="22"/>
        </w:rPr>
        <w:t xml:space="preserve"> v znení schválených pozmeňujúcich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550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68C3"/>
    <w:rsid w:val="001A7D4E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54A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5FF4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17C7C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536B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3FC9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8DE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10A7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22CA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0EC6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2022-11-29T10:42:00Z</cp:lastPrinted>
  <dcterms:created xsi:type="dcterms:W3CDTF">2022-11-29T10:42:00Z</dcterms:created>
  <dcterms:modified xsi:type="dcterms:W3CDTF">2022-12-15T12:34:00Z</dcterms:modified>
</cp:coreProperties>
</file>