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383E">
        <w:rPr>
          <w:sz w:val="20"/>
        </w:rPr>
        <w:t>2153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E7A7B">
        <w:t>1862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E7A7B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9E7A7B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DD0E0D" w:rsidP="00A15C08">
      <w:pPr>
        <w:jc w:val="both"/>
      </w:pPr>
      <w:r w:rsidRPr="007F383E" w:rsidR="00183419">
        <w:rPr>
          <w:rFonts w:cs="Arial"/>
          <w:bCs/>
          <w:szCs w:val="22"/>
        </w:rPr>
        <w:t>k</w:t>
      </w:r>
      <w:r w:rsidRPr="007F383E" w:rsidR="00031550">
        <w:rPr>
          <w:rFonts w:cs="Arial"/>
          <w:bCs/>
          <w:szCs w:val="22"/>
        </w:rPr>
        <w:t xml:space="preserve"> </w:t>
      </w:r>
      <w:r w:rsidRPr="007F383E" w:rsidR="007F383E">
        <w:rPr>
          <w:rFonts w:cs="Arial"/>
          <w:bCs/>
          <w:szCs w:val="22"/>
        </w:rPr>
        <w:t>n</w:t>
      </w:r>
      <w:r w:rsidRPr="007F383E" w:rsidR="007F383E">
        <w:t>ávrhu poslancov Národnej rady Slovenskej republiky Róberta Haláka, Jany Žitňanskej</w:t>
      </w:r>
      <w:r w:rsidR="007F383E">
        <w:br/>
      </w:r>
      <w:r w:rsidRPr="007F383E" w:rsidR="007F383E">
        <w:t>a Márie Šofranko n</w:t>
      </w:r>
      <w:r w:rsidRPr="007F383E" w:rsidR="007F383E">
        <w:t xml:space="preserve">a vydanie zákona, ktorým sa mení a dopĺňa zákon č. 185/2015 Z. z. Autorský zákon v znení neskorších predpisov (tlač 1251) </w:t>
      </w:r>
    </w:p>
    <w:p w:rsidR="009E7A7B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5E5CD4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5E5CD4">
        <w:t>n</w:t>
      </w:r>
      <w:r w:rsidRPr="005E5CD4" w:rsidR="005E5CD4">
        <w:t>ávrh poslancov Národnej rady Slovenskej republiky Róberta Haláka, Jany Žitňanskej a Márie Šofranko na vydanie zákona, ktorým sa mení a dopĺňa zákon č. 185/2015 Z. z. Autorský zákon v znení neskorších predpisov</w:t>
      </w:r>
      <w:r w:rsidRPr="00870F9B" w:rsidR="00870F9B">
        <w:t>,</w:t>
      </w:r>
      <w:r w:rsidRPr="00BD5741">
        <w:rPr>
          <w:szCs w:val="22"/>
        </w:rPr>
        <w:t xml:space="preserve"> v znení schválených </w:t>
      </w:r>
      <w:r w:rsidRPr="00534AC9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3419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E5CD4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E7A7B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7E8F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36C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2022-11-24T13:16:00Z</cp:lastPrinted>
  <dcterms:created xsi:type="dcterms:W3CDTF">2022-11-29T09:48:00Z</dcterms:created>
  <dcterms:modified xsi:type="dcterms:W3CDTF">2022-12-15T11:09:00Z</dcterms:modified>
</cp:coreProperties>
</file>