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5A0B">
        <w:rPr>
          <w:rFonts w:ascii="Arial" w:hAnsi="Arial" w:cs="Arial"/>
        </w:rPr>
        <w:t>101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4D3CBC">
        <w:rPr>
          <w:rFonts w:ascii="Arial" w:hAnsi="Arial" w:cs="Arial"/>
        </w:rPr>
        <w:t>CRD-215</w:t>
      </w:r>
      <w:r w:rsidR="004249A5">
        <w:rPr>
          <w:rFonts w:ascii="Arial" w:hAnsi="Arial" w:cs="Arial"/>
        </w:rPr>
        <w:t>7</w:t>
      </w:r>
      <w:r w:rsidR="00F94B2E" w:rsidRPr="00F94B2E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A22B38" w:rsidRDefault="003D57CB" w:rsidP="00A22B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269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941FFB">
        <w:rPr>
          <w:rFonts w:ascii="Arial" w:hAnsi="Arial" w:cs="Arial"/>
          <w:b/>
        </w:rPr>
        <w:t xml:space="preserve"> 29</w:t>
      </w:r>
      <w:r w:rsidR="00000DA8">
        <w:rPr>
          <w:rFonts w:ascii="Arial" w:hAnsi="Arial" w:cs="Arial"/>
          <w:b/>
        </w:rPr>
        <w:t xml:space="preserve">. </w:t>
      </w:r>
      <w:r w:rsidR="00941FFB">
        <w:rPr>
          <w:rFonts w:ascii="Arial" w:hAnsi="Arial" w:cs="Arial"/>
          <w:b/>
        </w:rPr>
        <w:t>novembra</w:t>
      </w:r>
      <w:r w:rsidR="00262ABF">
        <w:rPr>
          <w:rFonts w:ascii="Arial" w:hAnsi="Arial" w:cs="Arial"/>
          <w:b/>
        </w:rPr>
        <w:t xml:space="preserve">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301B8A">
        <w:rPr>
          <w:rFonts w:ascii="Arial" w:hAnsi="Arial" w:cs="Arial"/>
        </w:rPr>
        <w:t xml:space="preserve"> </w:t>
      </w:r>
      <w:r w:rsidR="004249A5" w:rsidRPr="004249A5">
        <w:rPr>
          <w:rFonts w:ascii="Arial" w:hAnsi="Arial" w:cs="Arial"/>
          <w:bCs/>
        </w:rPr>
        <w:t>návrhu poslanca Národnej rady Sl</w:t>
      </w:r>
      <w:r w:rsidR="004249A5">
        <w:rPr>
          <w:rFonts w:ascii="Arial" w:hAnsi="Arial" w:cs="Arial"/>
          <w:bCs/>
        </w:rPr>
        <w:t>ovenskej republiky Martina Fecka</w:t>
      </w:r>
      <w:r w:rsidR="004249A5" w:rsidRPr="004249A5">
        <w:rPr>
          <w:rFonts w:ascii="Arial" w:hAnsi="Arial" w:cs="Arial"/>
          <w:bCs/>
        </w:rPr>
        <w:t xml:space="preserve">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(tlač 1255a)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4249A5" w:rsidRPr="004249A5">
        <w:rPr>
          <w:rFonts w:ascii="Arial" w:hAnsi="Arial" w:cs="Arial"/>
          <w:bCs/>
        </w:rPr>
        <w:t>návrhu poslanca Národnej rady Slovenskej republiky Martina Fecka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(tlač 1255a)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4249A5" w:rsidRPr="004249A5">
        <w:rPr>
          <w:rFonts w:ascii="Arial" w:hAnsi="Arial" w:cs="Arial"/>
          <w:bCs/>
        </w:rPr>
        <w:t>návrhu poslanca Národnej rady Slovenskej republiky Martina Fecka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(tlač 1255a)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D3CBC" w:rsidRDefault="004D3CBC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941FFB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941FFB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4249A5">
        <w:rPr>
          <w:rFonts w:ascii="Arial" w:hAnsi="Arial" w:cs="Arial"/>
          <w:b/>
        </w:rPr>
        <w:t>Jána</w:t>
      </w:r>
      <w:r w:rsidR="0039488F">
        <w:rPr>
          <w:rFonts w:ascii="Arial" w:hAnsi="Arial" w:cs="Arial"/>
          <w:b/>
        </w:rPr>
        <w:t xml:space="preserve"> </w:t>
      </w:r>
      <w:r w:rsidR="004249A5">
        <w:rPr>
          <w:rFonts w:ascii="Arial" w:hAnsi="Arial" w:cs="Arial"/>
          <w:b/>
        </w:rPr>
        <w:t>Mičovského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3E" w:rsidRDefault="0087053E" w:rsidP="00461D49">
      <w:r>
        <w:separator/>
      </w:r>
    </w:p>
  </w:endnote>
  <w:endnote w:type="continuationSeparator" w:id="0">
    <w:p w:rsidR="0087053E" w:rsidRDefault="0087053E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CB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3E" w:rsidRDefault="0087053E" w:rsidP="00461D49">
      <w:r>
        <w:separator/>
      </w:r>
    </w:p>
  </w:footnote>
  <w:footnote w:type="continuationSeparator" w:id="0">
    <w:p w:rsidR="0087053E" w:rsidRDefault="0087053E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40A0"/>
    <w:rsid w:val="00042085"/>
    <w:rsid w:val="00061C62"/>
    <w:rsid w:val="000640EF"/>
    <w:rsid w:val="00072792"/>
    <w:rsid w:val="0007672C"/>
    <w:rsid w:val="000C13B6"/>
    <w:rsid w:val="0011210F"/>
    <w:rsid w:val="00113F92"/>
    <w:rsid w:val="00133A35"/>
    <w:rsid w:val="00141AF5"/>
    <w:rsid w:val="00144D13"/>
    <w:rsid w:val="00150973"/>
    <w:rsid w:val="0017584C"/>
    <w:rsid w:val="001A0E7E"/>
    <w:rsid w:val="001C7F42"/>
    <w:rsid w:val="00204CC0"/>
    <w:rsid w:val="00217671"/>
    <w:rsid w:val="0023306D"/>
    <w:rsid w:val="00242CED"/>
    <w:rsid w:val="00243CE1"/>
    <w:rsid w:val="002515C1"/>
    <w:rsid w:val="00262ABF"/>
    <w:rsid w:val="002757DC"/>
    <w:rsid w:val="002F035A"/>
    <w:rsid w:val="003011AF"/>
    <w:rsid w:val="00301B8A"/>
    <w:rsid w:val="003511CC"/>
    <w:rsid w:val="00390F1B"/>
    <w:rsid w:val="0039488F"/>
    <w:rsid w:val="003A00AA"/>
    <w:rsid w:val="003D57CB"/>
    <w:rsid w:val="003F1CC7"/>
    <w:rsid w:val="0040647D"/>
    <w:rsid w:val="004120AD"/>
    <w:rsid w:val="004249A5"/>
    <w:rsid w:val="004345BD"/>
    <w:rsid w:val="004357B8"/>
    <w:rsid w:val="00461D49"/>
    <w:rsid w:val="004A37FF"/>
    <w:rsid w:val="004D3CBC"/>
    <w:rsid w:val="004E1D51"/>
    <w:rsid w:val="004F02B5"/>
    <w:rsid w:val="004F2BFD"/>
    <w:rsid w:val="00515BD5"/>
    <w:rsid w:val="00530397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4141C"/>
    <w:rsid w:val="00684E69"/>
    <w:rsid w:val="006B6151"/>
    <w:rsid w:val="006D41B4"/>
    <w:rsid w:val="00752A22"/>
    <w:rsid w:val="00756D78"/>
    <w:rsid w:val="00772ACD"/>
    <w:rsid w:val="0078783D"/>
    <w:rsid w:val="007A771B"/>
    <w:rsid w:val="007D0D56"/>
    <w:rsid w:val="007D2D84"/>
    <w:rsid w:val="007F1032"/>
    <w:rsid w:val="008138EA"/>
    <w:rsid w:val="00814653"/>
    <w:rsid w:val="0082551F"/>
    <w:rsid w:val="00830E09"/>
    <w:rsid w:val="0085005E"/>
    <w:rsid w:val="0087053E"/>
    <w:rsid w:val="00885A0B"/>
    <w:rsid w:val="00891C51"/>
    <w:rsid w:val="008956A1"/>
    <w:rsid w:val="008A4FA2"/>
    <w:rsid w:val="008B04E6"/>
    <w:rsid w:val="008B7D10"/>
    <w:rsid w:val="008C6F41"/>
    <w:rsid w:val="008F1FFF"/>
    <w:rsid w:val="008F5389"/>
    <w:rsid w:val="009115D0"/>
    <w:rsid w:val="00912C2A"/>
    <w:rsid w:val="009223CA"/>
    <w:rsid w:val="00941FFB"/>
    <w:rsid w:val="00977588"/>
    <w:rsid w:val="009920B8"/>
    <w:rsid w:val="009A1B27"/>
    <w:rsid w:val="009B23AE"/>
    <w:rsid w:val="009B3139"/>
    <w:rsid w:val="009B6565"/>
    <w:rsid w:val="009F0331"/>
    <w:rsid w:val="00A02D73"/>
    <w:rsid w:val="00A12D4F"/>
    <w:rsid w:val="00A149B8"/>
    <w:rsid w:val="00A22B38"/>
    <w:rsid w:val="00A33A60"/>
    <w:rsid w:val="00A40F88"/>
    <w:rsid w:val="00A6357E"/>
    <w:rsid w:val="00A6389B"/>
    <w:rsid w:val="00A658F6"/>
    <w:rsid w:val="00A66EFB"/>
    <w:rsid w:val="00A67329"/>
    <w:rsid w:val="00A8327E"/>
    <w:rsid w:val="00AA3B85"/>
    <w:rsid w:val="00AA63F1"/>
    <w:rsid w:val="00AA6AB0"/>
    <w:rsid w:val="00AC02EB"/>
    <w:rsid w:val="00AC2FE0"/>
    <w:rsid w:val="00AD5A1D"/>
    <w:rsid w:val="00B00283"/>
    <w:rsid w:val="00B67356"/>
    <w:rsid w:val="00B81B4E"/>
    <w:rsid w:val="00B82F04"/>
    <w:rsid w:val="00B840DB"/>
    <w:rsid w:val="00B918E6"/>
    <w:rsid w:val="00BB5234"/>
    <w:rsid w:val="00BC03B3"/>
    <w:rsid w:val="00BE751C"/>
    <w:rsid w:val="00BF75FD"/>
    <w:rsid w:val="00C14CA8"/>
    <w:rsid w:val="00C351A5"/>
    <w:rsid w:val="00C40760"/>
    <w:rsid w:val="00C4554A"/>
    <w:rsid w:val="00C652BE"/>
    <w:rsid w:val="00CA4F1B"/>
    <w:rsid w:val="00CA66EC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0604A"/>
    <w:rsid w:val="00E12856"/>
    <w:rsid w:val="00E1465E"/>
    <w:rsid w:val="00E2047B"/>
    <w:rsid w:val="00E91EEC"/>
    <w:rsid w:val="00EF4457"/>
    <w:rsid w:val="00F207D2"/>
    <w:rsid w:val="00F21AFE"/>
    <w:rsid w:val="00F22AD3"/>
    <w:rsid w:val="00F3498C"/>
    <w:rsid w:val="00F402EB"/>
    <w:rsid w:val="00F438B1"/>
    <w:rsid w:val="00F77A93"/>
    <w:rsid w:val="00F94B2E"/>
    <w:rsid w:val="00FA1A55"/>
    <w:rsid w:val="00FD7919"/>
    <w:rsid w:val="00FE7CD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1C9E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2022-11-25T12:50:00Z</dcterms:created>
  <dcterms:modified xsi:type="dcterms:W3CDTF">2022-11-29T10:12:00Z</dcterms:modified>
</cp:coreProperties>
</file>