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B55F43">
        <w:rPr>
          <w:sz w:val="20"/>
        </w:rPr>
        <w:t>158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96022" w:rsidP="007375F5">
      <w:pPr>
        <w:pStyle w:val="uznesenia"/>
      </w:pPr>
      <w:r>
        <w:t>1820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96022">
        <w:rPr>
          <w:spacing w:val="0"/>
        </w:rPr>
        <w:t>8</w:t>
      </w:r>
      <w:r>
        <w:rPr>
          <w:spacing w:val="0"/>
        </w:rPr>
        <w:t xml:space="preserve">. </w:t>
      </w:r>
      <w:r w:rsidR="00696022">
        <w:rPr>
          <w:spacing w:val="0"/>
        </w:rPr>
        <w:t>novembra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3B35C4" w:rsidRPr="00B55F43" w:rsidRDefault="00FC371D" w:rsidP="007607B9">
      <w:pPr>
        <w:jc w:val="both"/>
        <w:rPr>
          <w:color w:val="000000" w:themeColor="text1"/>
        </w:rPr>
      </w:pPr>
      <w:r w:rsidRPr="00B55F43">
        <w:rPr>
          <w:color w:val="000000" w:themeColor="text1"/>
        </w:rPr>
        <w:t>k</w:t>
      </w:r>
      <w:r w:rsidR="008F1FD3" w:rsidRPr="00B55F43">
        <w:rPr>
          <w:color w:val="000000" w:themeColor="text1"/>
        </w:rPr>
        <w:t xml:space="preserve"> </w:t>
      </w:r>
      <w:r w:rsidR="00696022">
        <w:rPr>
          <w:color w:val="000000" w:themeColor="text1"/>
        </w:rPr>
        <w:t>n</w:t>
      </w:r>
      <w:r w:rsidR="00B55F43" w:rsidRPr="00B55F43">
        <w:t xml:space="preserve">ávrhu poslancov Národnej rady Slovenskej republiky Jarmily </w:t>
      </w:r>
      <w:proofErr w:type="spellStart"/>
      <w:r w:rsidR="00B55F43" w:rsidRPr="00B55F43">
        <w:t>Halgašovej</w:t>
      </w:r>
      <w:proofErr w:type="spellEnd"/>
      <w:r w:rsidR="00B55F43" w:rsidRPr="00B55F43">
        <w:t xml:space="preserve"> a Petra </w:t>
      </w:r>
      <w:proofErr w:type="spellStart"/>
      <w:r w:rsidR="00B55F43" w:rsidRPr="00B55F43">
        <w:t>Cmoreja</w:t>
      </w:r>
      <w:proofErr w:type="spellEnd"/>
      <w:r w:rsidR="00B55F43" w:rsidRPr="00B55F43">
        <w:t xml:space="preserve"> na vydanie zákona, ktorým sa dopĺňa zákon č. 5/2004 Z. z. o službách zamestnanosti a o zmene a doplnení niektorých zákonov v znení neskorších predpisov a ktorým sa dopĺňa zákon č. 417/2013 Z. z. o pomoci v hmotnej núdzi a o zmene a doplnení niektorých zákonov v znení neskorších predpisov (tlač 1256) – prvé čítanie</w:t>
      </w:r>
    </w:p>
    <w:p w:rsidR="007375F5" w:rsidRPr="007607B9" w:rsidRDefault="007375F5" w:rsidP="007375F5">
      <w:pPr>
        <w:ind w:left="340" w:hanging="340"/>
        <w:jc w:val="both"/>
        <w:rPr>
          <w:color w:val="000000" w:themeColor="text1"/>
        </w:rPr>
      </w:pPr>
    </w:p>
    <w:p w:rsidR="00046EC1" w:rsidRDefault="00046EC1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FB3D7D" w:rsidRDefault="00046EC1" w:rsidP="00046EC1">
      <w:pPr>
        <w:rPr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6644D" w:rsidRDefault="0096644D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696022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64A9"/>
    <w:rsid w:val="00077D06"/>
    <w:rsid w:val="000965B4"/>
    <w:rsid w:val="000F5CB0"/>
    <w:rsid w:val="00101A9C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67ED1"/>
    <w:rsid w:val="00385DE4"/>
    <w:rsid w:val="003A05D5"/>
    <w:rsid w:val="003B35C4"/>
    <w:rsid w:val="00447746"/>
    <w:rsid w:val="005316D7"/>
    <w:rsid w:val="005346C6"/>
    <w:rsid w:val="00552169"/>
    <w:rsid w:val="00574382"/>
    <w:rsid w:val="005B140E"/>
    <w:rsid w:val="005B5D7F"/>
    <w:rsid w:val="005C270B"/>
    <w:rsid w:val="005C34BE"/>
    <w:rsid w:val="00626960"/>
    <w:rsid w:val="00671734"/>
    <w:rsid w:val="00682703"/>
    <w:rsid w:val="00696022"/>
    <w:rsid w:val="006A3322"/>
    <w:rsid w:val="006B0FD3"/>
    <w:rsid w:val="006D3E44"/>
    <w:rsid w:val="007375F5"/>
    <w:rsid w:val="00746E32"/>
    <w:rsid w:val="007607B9"/>
    <w:rsid w:val="00770C5C"/>
    <w:rsid w:val="00770D48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8F1FD3"/>
    <w:rsid w:val="0090179E"/>
    <w:rsid w:val="00903486"/>
    <w:rsid w:val="00923C90"/>
    <w:rsid w:val="0096644D"/>
    <w:rsid w:val="00973F15"/>
    <w:rsid w:val="009826C0"/>
    <w:rsid w:val="009A2ED8"/>
    <w:rsid w:val="00A054F4"/>
    <w:rsid w:val="00A734C4"/>
    <w:rsid w:val="00A80D1B"/>
    <w:rsid w:val="00A92CD3"/>
    <w:rsid w:val="00A97858"/>
    <w:rsid w:val="00AA5BC7"/>
    <w:rsid w:val="00AB1990"/>
    <w:rsid w:val="00AD6076"/>
    <w:rsid w:val="00AE42EB"/>
    <w:rsid w:val="00B31D64"/>
    <w:rsid w:val="00B37C75"/>
    <w:rsid w:val="00B55F43"/>
    <w:rsid w:val="00B87C89"/>
    <w:rsid w:val="00B90B20"/>
    <w:rsid w:val="00BD64A8"/>
    <w:rsid w:val="00BF7376"/>
    <w:rsid w:val="00C01B9B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92529"/>
    <w:rsid w:val="00D97120"/>
    <w:rsid w:val="00DB3198"/>
    <w:rsid w:val="00DB7B03"/>
    <w:rsid w:val="00DC7841"/>
    <w:rsid w:val="00DD4864"/>
    <w:rsid w:val="00DD6DE9"/>
    <w:rsid w:val="00DF397D"/>
    <w:rsid w:val="00E145D9"/>
    <w:rsid w:val="00E31EEE"/>
    <w:rsid w:val="00E66722"/>
    <w:rsid w:val="00E976A1"/>
    <w:rsid w:val="00ED1576"/>
    <w:rsid w:val="00EF1D2F"/>
    <w:rsid w:val="00EF51CC"/>
    <w:rsid w:val="00F66DFB"/>
    <w:rsid w:val="00F91124"/>
    <w:rsid w:val="00FA1B74"/>
    <w:rsid w:val="00FA24D4"/>
    <w:rsid w:val="00FA63FE"/>
    <w:rsid w:val="00FB3D7D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48A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4</cp:revision>
  <cp:lastPrinted>2022-10-13T11:19:00Z</cp:lastPrinted>
  <dcterms:created xsi:type="dcterms:W3CDTF">2022-10-13T11:18:00Z</dcterms:created>
  <dcterms:modified xsi:type="dcterms:W3CDTF">2022-11-21T11:39:00Z</dcterms:modified>
</cp:coreProperties>
</file>