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</w:t>
      </w:r>
      <w:r w:rsidR="00152C9E">
        <w:rPr>
          <w:sz w:val="20"/>
        </w:rPr>
        <w:t>2</w:t>
      </w:r>
      <w:r w:rsidR="00795700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36C69">
        <w:t>1750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36C69">
        <w:rPr>
          <w:spacing w:val="0"/>
          <w:szCs w:val="22"/>
        </w:rPr>
        <w:t>8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936C69">
        <w:rPr>
          <w:spacing w:val="0"/>
          <w:szCs w:val="22"/>
        </w:rPr>
        <w:t>novembra</w:t>
      </w:r>
      <w:r w:rsidR="00925C2A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795700" w:rsidP="00A15C08">
      <w:pPr>
        <w:jc w:val="both"/>
        <w:rPr>
          <w:i/>
          <w:iCs/>
          <w:sz w:val="20"/>
        </w:rPr>
      </w:pPr>
      <w:r w:rsidRPr="00795700" w:rsidR="008835B5">
        <w:rPr>
          <w:rFonts w:cs="Arial"/>
          <w:bCs/>
          <w:szCs w:val="22"/>
        </w:rPr>
        <w:t>k</w:t>
      </w:r>
      <w:r w:rsidRPr="00795700" w:rsidR="000E5224">
        <w:rPr>
          <w:rFonts w:cs="Arial"/>
          <w:bCs/>
          <w:szCs w:val="22"/>
        </w:rPr>
        <w:t xml:space="preserve"> </w:t>
      </w:r>
      <w:r w:rsidRPr="00795700" w:rsidR="00795700">
        <w:rPr>
          <w:rFonts w:cs="Arial"/>
          <w:bCs/>
          <w:szCs w:val="22"/>
        </w:rPr>
        <w:t>n</w:t>
      </w:r>
      <w:r w:rsidRPr="00795700" w:rsidR="00795700">
        <w:t>ávrh</w:t>
      </w:r>
      <w:r w:rsidR="006B0E91">
        <w:t>u</w:t>
      </w:r>
      <w:r w:rsidRPr="00795700" w:rsidR="00795700">
        <w:t xml:space="preserve"> poslancov Národnej rady Slovenskej republiky Ondreja Dostála, Anny Zemanovej, Petra Osuského a</w:t>
      </w:r>
      <w:r w:rsidR="007F7562">
        <w:t xml:space="preserve"> </w:t>
      </w:r>
      <w:r w:rsidRPr="00795700" w:rsidR="00795700">
        <w:t>Vl</w:t>
      </w:r>
      <w:r w:rsidRPr="00795700" w:rsidR="00795700">
        <w:t>adimíry Marcinkovej na vydanie ústavného zákona, ktorým sa mení ústavný zákon č. 397/2004 Z. z. o</w:t>
      </w:r>
      <w:r w:rsidR="007F7562">
        <w:t xml:space="preserve"> </w:t>
      </w:r>
      <w:r w:rsidRPr="00795700" w:rsidR="00795700">
        <w:t>spolupráci Národnej rady Slovenskej republiky a vlády Slovenskej republiky v záležitostiach Európskej únie (tlač 874)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>po prerokovaní uvedeného návrhu</w:t>
      </w:r>
      <w:r w:rsidR="00E1580A">
        <w:rPr>
          <w:rFonts w:cs="Arial"/>
          <w:szCs w:val="22"/>
        </w:rPr>
        <w:t xml:space="preserve"> ústavného </w:t>
      </w:r>
      <w:r>
        <w:rPr>
          <w:rFonts w:cs="Arial"/>
          <w:szCs w:val="22"/>
        </w:rPr>
        <w:t>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936C69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903A40" w:rsidRPr="0079570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95700">
        <w:rPr>
          <w:rFonts w:cs="Arial"/>
          <w:szCs w:val="22"/>
        </w:rPr>
        <w:tab/>
      </w:r>
      <w:r w:rsidR="00795700">
        <w:t>n</w:t>
      </w:r>
      <w:r w:rsidRPr="00795700" w:rsidR="00795700">
        <w:t>ávrh poslancov Národnej rady Slovenskej republiky Ondreja Dostála, Anny Zemanovej, Petra Osuského a Vladimíry Marcinkovej na vydanie ústavného zákona, ktorým sa mení ústavný zákon č. 397/2004 Z. z. o spolupráci Národnej rady Slovenskej republiky a vlády Slovenskej republiky v záležitostiach Európskej únie</w:t>
      </w:r>
      <w:r w:rsidRPr="005A429C">
        <w:rPr>
          <w:szCs w:val="22"/>
        </w:rPr>
        <w:t xml:space="preserve">, v znení schválených pozmeňujúcich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AE2D92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E2D92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E2D9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52357" w:rsidP="0055235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552357" w:rsidRPr="00DF582F" w:rsidP="0055235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</w:t>
      </w:r>
      <w:r w:rsidR="00B377CD">
        <w:rPr>
          <w:rFonts w:cs="Arial"/>
          <w:szCs w:val="22"/>
        </w:rPr>
        <w:t>.</w:t>
      </w:r>
    </w:p>
    <w:p w:rsidR="009E2724" w:rsidP="009E2724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25C2A" w:rsidP="00925C2A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25C2A" w:rsidP="00925C2A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925C2A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2B48"/>
    <w:rsid w:val="00043DCE"/>
    <w:rsid w:val="00044748"/>
    <w:rsid w:val="000517B7"/>
    <w:rsid w:val="00052376"/>
    <w:rsid w:val="000531EE"/>
    <w:rsid w:val="000534BB"/>
    <w:rsid w:val="000553E7"/>
    <w:rsid w:val="00056E24"/>
    <w:rsid w:val="00063B91"/>
    <w:rsid w:val="0008362A"/>
    <w:rsid w:val="000908C4"/>
    <w:rsid w:val="00091EAD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652E"/>
    <w:rsid w:val="00117F8E"/>
    <w:rsid w:val="001233BB"/>
    <w:rsid w:val="00124283"/>
    <w:rsid w:val="00132039"/>
    <w:rsid w:val="00134E0B"/>
    <w:rsid w:val="00143FBA"/>
    <w:rsid w:val="00144274"/>
    <w:rsid w:val="001474EA"/>
    <w:rsid w:val="0015001A"/>
    <w:rsid w:val="00152C9E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18DE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25B5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3B48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A61A4"/>
    <w:rsid w:val="003B093F"/>
    <w:rsid w:val="003B290F"/>
    <w:rsid w:val="003B5B02"/>
    <w:rsid w:val="003B6CE0"/>
    <w:rsid w:val="003C0AD9"/>
    <w:rsid w:val="003C3066"/>
    <w:rsid w:val="003C6C3C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0C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59DF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357"/>
    <w:rsid w:val="0055504C"/>
    <w:rsid w:val="0056751F"/>
    <w:rsid w:val="00573D0B"/>
    <w:rsid w:val="00584E63"/>
    <w:rsid w:val="00585A5E"/>
    <w:rsid w:val="00585B1E"/>
    <w:rsid w:val="00585F00"/>
    <w:rsid w:val="00592B39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65CD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0E91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647D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5700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562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5C2A"/>
    <w:rsid w:val="00927181"/>
    <w:rsid w:val="009323CF"/>
    <w:rsid w:val="00933E23"/>
    <w:rsid w:val="00936C69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2E0"/>
    <w:rsid w:val="009D25B1"/>
    <w:rsid w:val="009D5D14"/>
    <w:rsid w:val="009D6596"/>
    <w:rsid w:val="009E272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A95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2D92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7CD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1EFB"/>
    <w:rsid w:val="00C13047"/>
    <w:rsid w:val="00C1320F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25B"/>
    <w:rsid w:val="00CC565F"/>
    <w:rsid w:val="00CC5B6A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6CC7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582F"/>
    <w:rsid w:val="00DF6192"/>
    <w:rsid w:val="00DF6A0C"/>
    <w:rsid w:val="00E03CF6"/>
    <w:rsid w:val="00E04AA1"/>
    <w:rsid w:val="00E06FDD"/>
    <w:rsid w:val="00E076C1"/>
    <w:rsid w:val="00E07ACD"/>
    <w:rsid w:val="00E104F1"/>
    <w:rsid w:val="00E10BD9"/>
    <w:rsid w:val="00E14AEB"/>
    <w:rsid w:val="00E14DE6"/>
    <w:rsid w:val="00E1580A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46ADD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3645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C7B3A"/>
    <w:rsid w:val="00FD2652"/>
    <w:rsid w:val="00FD31FB"/>
    <w:rsid w:val="00FD5984"/>
    <w:rsid w:val="00FD5B50"/>
    <w:rsid w:val="00FE6158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15</cp:revision>
  <cp:lastPrinted>2022-09-06T09:36:00Z</cp:lastPrinted>
  <dcterms:created xsi:type="dcterms:W3CDTF">2022-03-09T13:59:00Z</dcterms:created>
  <dcterms:modified xsi:type="dcterms:W3CDTF">2022-11-15T15:17:00Z</dcterms:modified>
</cp:coreProperties>
</file>