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31AE5" w14:textId="77777777" w:rsidR="00FA21B8" w:rsidRDefault="00FA21B8" w:rsidP="00FA21B8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EEB844D" w14:textId="77777777" w:rsidR="00FA21B8" w:rsidRDefault="00FA21B8" w:rsidP="00FA21B8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14:paraId="5C3F7841" w14:textId="77777777" w:rsidR="00FA21B8" w:rsidRDefault="00FA21B8" w:rsidP="00FA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14:paraId="09F5403D" w14:textId="77777777" w:rsidR="00FA21B8" w:rsidRDefault="00FA21B8" w:rsidP="00FA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20AE29D9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881A76" w14:textId="0803158D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="001C4155"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UV-</w:t>
      </w:r>
      <w:r w:rsidR="00EC46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90248" w:rsidRPr="00290248">
        <w:rPr>
          <w:rFonts w:ascii="Times New Roman" w:eastAsia="Times New Roman" w:hAnsi="Times New Roman" w:cs="Times New Roman"/>
          <w:sz w:val="24"/>
          <w:szCs w:val="24"/>
          <w:lang w:eastAsia="sk-SK"/>
        </w:rPr>
        <w:t>46637</w:t>
      </w:r>
      <w:r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B01E24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14:paraId="046BF64A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14:paraId="3CD42B0E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14:paraId="32849E70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24BF0D2D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51D4FD37" w14:textId="77777777" w:rsidR="00C74E0B" w:rsidRDefault="00C74E0B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  <w:bookmarkStart w:id="0" w:name="_GoBack"/>
      <w:bookmarkEnd w:id="0"/>
    </w:p>
    <w:p w14:paraId="46472512" w14:textId="77777777" w:rsidR="00414B38" w:rsidRDefault="00414B3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</w:pPr>
    </w:p>
    <w:p w14:paraId="6DE48F17" w14:textId="4F033D8E" w:rsidR="00FA21B8" w:rsidRPr="00C74E0B" w:rsidRDefault="00FA2E16" w:rsidP="00C74E0B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1328</w:t>
      </w:r>
    </w:p>
    <w:p w14:paraId="74524ACE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14:paraId="140CBEF1" w14:textId="77777777" w:rsidR="00FA21B8" w:rsidRDefault="00FA21B8" w:rsidP="00FA2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805F200" w14:textId="77777777" w:rsidR="00FA21B8" w:rsidRPr="00936051" w:rsidRDefault="00FA21B8" w:rsidP="00FA21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14:paraId="2721CAA9" w14:textId="7B8035F2" w:rsidR="00FA21B8" w:rsidRDefault="00B01E24" w:rsidP="00FA21B8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 ........... 2022,</w:t>
      </w:r>
    </w:p>
    <w:p w14:paraId="00A27409" w14:textId="2273C5A4" w:rsidR="00B01E24" w:rsidRPr="00B23F3F" w:rsidRDefault="001868B8" w:rsidP="00B01E24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F3F">
        <w:rPr>
          <w:rFonts w:ascii="Times New Roman" w:hAnsi="Times New Roman" w:cs="Times New Roman"/>
          <w:b/>
          <w:sz w:val="24"/>
          <w:szCs w:val="24"/>
        </w:rPr>
        <w:t xml:space="preserve">ktorým </w:t>
      </w:r>
      <w:r w:rsidR="009E2B3C" w:rsidRPr="009E2B3C">
        <w:rPr>
          <w:rFonts w:ascii="Times New Roman" w:hAnsi="Times New Roman" w:cs="Times New Roman"/>
          <w:b/>
          <w:sz w:val="24"/>
          <w:szCs w:val="24"/>
        </w:rPr>
        <w:t xml:space="preserve">sa mení a dopĺňa zákon </w:t>
      </w:r>
      <w:r w:rsidR="009E2B3C">
        <w:rPr>
          <w:rFonts w:ascii="Times New Roman" w:hAnsi="Times New Roman" w:cs="Times New Roman"/>
          <w:b/>
          <w:sz w:val="24"/>
          <w:szCs w:val="24"/>
        </w:rPr>
        <w:t>č. 251/2012 Z.</w:t>
      </w:r>
      <w:r w:rsidR="009E2B3C" w:rsidRPr="009E2B3C">
        <w:rPr>
          <w:rFonts w:ascii="Times New Roman" w:hAnsi="Times New Roman" w:cs="Times New Roman"/>
          <w:b/>
          <w:sz w:val="24"/>
          <w:szCs w:val="24"/>
        </w:rPr>
        <w:t xml:space="preserve"> z. o energetike a o zmene a doplnení niektorých zákonov v znení neskorších predpisov a ktorým sa menia a dopĺňajú niektoré zákony</w:t>
      </w:r>
    </w:p>
    <w:p w14:paraId="005DAFBD" w14:textId="77777777" w:rsidR="00FA21B8" w:rsidRDefault="00FA21B8" w:rsidP="00FA21B8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2B8941" w14:textId="77777777" w:rsidR="00FA21B8" w:rsidRPr="00C930DE" w:rsidRDefault="00FA21B8" w:rsidP="00414B38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14:paraId="52EBFDEB" w14:textId="257B0435" w:rsidR="00FA21B8" w:rsidRPr="001868B8" w:rsidRDefault="00FA21B8" w:rsidP="00B01E24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18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schvaľuje </w:t>
      </w:r>
      <w:r w:rsidR="00B01E24"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 w:rsidR="00B01E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9E2B3C" w:rsidRPr="009E2B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a dopĺňa zákon                        </w:t>
      </w:r>
      <w:r w:rsidR="009E2B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251/2012 Z</w:t>
      </w:r>
      <w:r w:rsidR="009E2B3C" w:rsidRPr="009E2B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z. o energetike </w:t>
      </w:r>
      <w:r w:rsidR="009E2B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</w:t>
      </w:r>
      <w:r w:rsidR="009E2B3C" w:rsidRPr="009E2B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 zmene a doplnení niektorých zákonov v znení neskorších predpisov a ktorým sa menia </w:t>
      </w:r>
      <w:r w:rsidR="009E2B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="009E2B3C" w:rsidRPr="009E2B3C">
        <w:rPr>
          <w:rFonts w:ascii="Times New Roman" w:eastAsia="Times New Roman" w:hAnsi="Times New Roman" w:cs="Times New Roman"/>
          <w:sz w:val="24"/>
          <w:szCs w:val="24"/>
          <w:lang w:eastAsia="sk-SK"/>
        </w:rPr>
        <w:t>a dopĺňajú niektoré zákony</w:t>
      </w:r>
    </w:p>
    <w:p w14:paraId="42790D78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9067A0E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8852D2C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822D2C4" w14:textId="0FBA6C88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7DE243EA" w14:textId="6C547625" w:rsidR="009E2B3C" w:rsidRDefault="009E2B3C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7F45594E" w14:textId="77777777" w:rsidR="009E2B3C" w:rsidRDefault="009E2B3C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0AD23F38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ECFF713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B46626D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663AD739" w14:textId="32660A44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DE081B2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14:paraId="68DC502B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FC7EE6" w14:textId="11E79389" w:rsidR="00FA21B8" w:rsidRDefault="00414B3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Heger</w:t>
      </w:r>
      <w:proofErr w:type="spellEnd"/>
    </w:p>
    <w:p w14:paraId="7F9D325D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14:paraId="4CA220CE" w14:textId="77777777" w:rsidR="00FA21B8" w:rsidRDefault="00FA21B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14:paraId="02D164F8" w14:textId="77777777" w:rsidR="00FA21B8" w:rsidRDefault="00FA21B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34686" w14:textId="77777777" w:rsidR="00416538" w:rsidRDefault="0041653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B2150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5973C" w14:textId="6F88318D" w:rsidR="00FC5328" w:rsidRDefault="00B01E24" w:rsidP="00B01E24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</w:t>
      </w:r>
      <w:r w:rsidR="00B2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B3C">
        <w:rPr>
          <w:rFonts w:ascii="Times New Roman" w:eastAsia="Times New Roman" w:hAnsi="Times New Roman" w:cs="Times New Roman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sectPr w:rsidR="00FC5328" w:rsidSect="00FA21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B8"/>
    <w:rsid w:val="001868B8"/>
    <w:rsid w:val="001C4155"/>
    <w:rsid w:val="001D131A"/>
    <w:rsid w:val="00290248"/>
    <w:rsid w:val="00414B38"/>
    <w:rsid w:val="00416538"/>
    <w:rsid w:val="005779FE"/>
    <w:rsid w:val="007C1A83"/>
    <w:rsid w:val="008640C7"/>
    <w:rsid w:val="009D7D1F"/>
    <w:rsid w:val="009E2B3C"/>
    <w:rsid w:val="00A944A4"/>
    <w:rsid w:val="00A97A8C"/>
    <w:rsid w:val="00B01E24"/>
    <w:rsid w:val="00B23F3F"/>
    <w:rsid w:val="00B632B8"/>
    <w:rsid w:val="00C00E24"/>
    <w:rsid w:val="00C74E0B"/>
    <w:rsid w:val="00CC3806"/>
    <w:rsid w:val="00D77A8E"/>
    <w:rsid w:val="00EC462B"/>
    <w:rsid w:val="00FA21B8"/>
    <w:rsid w:val="00FA2E16"/>
    <w:rsid w:val="00FC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F242"/>
  <w15:docId w15:val="{1CC20285-E5AE-4590-996A-3F7DD605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1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77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750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2022-04-06T10:25:00Z</cp:lastPrinted>
  <dcterms:created xsi:type="dcterms:W3CDTF">2021-05-25T07:50:00Z</dcterms:created>
  <dcterms:modified xsi:type="dcterms:W3CDTF">2022-11-28T13:53:00Z</dcterms:modified>
</cp:coreProperties>
</file>