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56">
        <w:rPr>
          <w:rFonts w:ascii="Arial" w:hAnsi="Arial" w:cs="Arial"/>
        </w:rPr>
        <w:t>100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8F6D99">
        <w:rPr>
          <w:rFonts w:ascii="Arial" w:hAnsi="Arial" w:cs="Arial"/>
        </w:rPr>
        <w:t>CRD-2157</w:t>
      </w:r>
      <w:r w:rsidR="005F0D56" w:rsidRPr="005F0D56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>k</w:t>
      </w:r>
      <w:r w:rsidR="00E01C12">
        <w:rPr>
          <w:rFonts w:ascii="Arial" w:hAnsi="Arial" w:cs="Arial"/>
          <w:b/>
        </w:rPr>
        <w:t> </w:t>
      </w:r>
      <w:r w:rsidRPr="005F0D56">
        <w:rPr>
          <w:rFonts w:ascii="Arial" w:hAnsi="Arial" w:cs="Arial"/>
          <w:b/>
          <w:bCs/>
        </w:rPr>
        <w:t xml:space="preserve">návrhu </w:t>
      </w:r>
      <w:r w:rsidR="008F6D99" w:rsidRPr="008F6D99">
        <w:rPr>
          <w:rFonts w:ascii="Arial" w:hAnsi="Arial" w:cs="Arial"/>
          <w:b/>
          <w:bCs/>
        </w:rPr>
        <w:t xml:space="preserve">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 </w:t>
      </w:r>
      <w:r w:rsidR="008F6D99" w:rsidRPr="008F6D99">
        <w:rPr>
          <w:rFonts w:ascii="Arial" w:hAnsi="Arial" w:cs="Arial"/>
          <w:bCs/>
        </w:rPr>
        <w:t>(tlač 1255)</w:t>
      </w:r>
      <w:r w:rsidRPr="005F0D56">
        <w:rPr>
          <w:rFonts w:ascii="Arial" w:hAnsi="Arial" w:cs="Arial"/>
        </w:rPr>
        <w:t xml:space="preserve"> bol Výbor Národnej rady Slovenskej republiky pre pôdohospodárstvo a životné prostredie </w:t>
      </w:r>
      <w:r>
        <w:rPr>
          <w:rFonts w:ascii="Arial" w:hAnsi="Arial" w:cs="Arial"/>
        </w:rPr>
        <w:t>zvolaný na 24</w:t>
      </w:r>
      <w:r w:rsidRPr="005F0D56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2022.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 xml:space="preserve">O </w:t>
      </w:r>
      <w:r w:rsidR="00602C2D" w:rsidRPr="00602C2D">
        <w:rPr>
          <w:rFonts w:ascii="Arial" w:hAnsi="Arial" w:cs="Arial"/>
          <w:bCs/>
        </w:rPr>
        <w:t xml:space="preserve">návrhu </w:t>
      </w:r>
      <w:r w:rsidR="008F6D99" w:rsidRPr="008F6D99">
        <w:rPr>
          <w:rFonts w:ascii="Arial" w:hAnsi="Arial" w:cs="Arial"/>
          <w:bCs/>
        </w:rPr>
        <w:t xml:space="preserve">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 </w:t>
      </w:r>
      <w:r w:rsidRPr="0034748D">
        <w:rPr>
          <w:rFonts w:ascii="Arial" w:hAnsi="Arial" w:cs="Arial"/>
          <w:b/>
        </w:rPr>
        <w:t>výbor nerokoval</w:t>
      </w:r>
      <w:r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34748D">
        <w:rPr>
          <w:rFonts w:ascii="Arial" w:hAnsi="Arial" w:cs="Arial"/>
          <w:b/>
        </w:rPr>
        <w:t xml:space="preserve">nebol </w:t>
      </w:r>
      <w:r w:rsidRPr="005F0D56">
        <w:rPr>
          <w:rFonts w:ascii="Arial" w:hAnsi="Arial" w:cs="Arial"/>
          <w:b/>
        </w:rPr>
        <w:t>uznášaniaschopný</w:t>
      </w:r>
      <w:r>
        <w:rPr>
          <w:rFonts w:ascii="Arial" w:hAnsi="Arial" w:cs="Arial"/>
        </w:rPr>
        <w:t>.</w:t>
      </w:r>
      <w:r w:rsidRPr="005F0D56">
        <w:rPr>
          <w:rFonts w:ascii="Arial" w:hAnsi="Arial" w:cs="Arial"/>
        </w:rPr>
        <w:t xml:space="preserve"> Z celkového počtu 15 členov výboru boli prítomní </w:t>
      </w:r>
      <w:r>
        <w:rPr>
          <w:rFonts w:ascii="Arial" w:hAnsi="Arial" w:cs="Arial"/>
        </w:rPr>
        <w:t>6</w:t>
      </w:r>
      <w:r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312F6" w:rsidRPr="00CB6A01" w:rsidRDefault="00B312F6" w:rsidP="008F6D9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3F1CC7" w:rsidRDefault="00B312F6" w:rsidP="00C45CDB">
      <w:pPr>
        <w:tabs>
          <w:tab w:val="left" w:pos="709"/>
          <w:tab w:val="left" w:pos="1049"/>
        </w:tabs>
        <w:jc w:val="both"/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6" w:rsidRDefault="00494346" w:rsidP="00461D49">
      <w:r>
        <w:separator/>
      </w:r>
    </w:p>
  </w:endnote>
  <w:endnote w:type="continuationSeparator" w:id="0">
    <w:p w:rsidR="00494346" w:rsidRDefault="00494346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9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6" w:rsidRDefault="00494346" w:rsidP="00461D49">
      <w:r>
        <w:separator/>
      </w:r>
    </w:p>
  </w:footnote>
  <w:footnote w:type="continuationSeparator" w:id="0">
    <w:p w:rsidR="00494346" w:rsidRDefault="00494346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0F12F8"/>
    <w:rsid w:val="00116A79"/>
    <w:rsid w:val="00133A35"/>
    <w:rsid w:val="00150973"/>
    <w:rsid w:val="00187B8E"/>
    <w:rsid w:val="001C7F42"/>
    <w:rsid w:val="001E1C90"/>
    <w:rsid w:val="001E2F36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4748D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94346"/>
    <w:rsid w:val="004A26CD"/>
    <w:rsid w:val="004A37FF"/>
    <w:rsid w:val="004E1D51"/>
    <w:rsid w:val="004F02B5"/>
    <w:rsid w:val="004F4FB0"/>
    <w:rsid w:val="00515BD5"/>
    <w:rsid w:val="00591EDD"/>
    <w:rsid w:val="00594267"/>
    <w:rsid w:val="005A53D7"/>
    <w:rsid w:val="005C18B7"/>
    <w:rsid w:val="005C4608"/>
    <w:rsid w:val="005E56D6"/>
    <w:rsid w:val="005F0D56"/>
    <w:rsid w:val="00602C2D"/>
    <w:rsid w:val="00632D43"/>
    <w:rsid w:val="0064141C"/>
    <w:rsid w:val="00674237"/>
    <w:rsid w:val="006B6151"/>
    <w:rsid w:val="006D41B4"/>
    <w:rsid w:val="00752A22"/>
    <w:rsid w:val="00795FF7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35CD"/>
    <w:rsid w:val="008B7D10"/>
    <w:rsid w:val="008D01F1"/>
    <w:rsid w:val="008F6D99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36918"/>
    <w:rsid w:val="00A529D8"/>
    <w:rsid w:val="00A57083"/>
    <w:rsid w:val="00A6389B"/>
    <w:rsid w:val="00A66EFB"/>
    <w:rsid w:val="00A67329"/>
    <w:rsid w:val="00A8327E"/>
    <w:rsid w:val="00AC02EB"/>
    <w:rsid w:val="00AC2FE0"/>
    <w:rsid w:val="00AD15E4"/>
    <w:rsid w:val="00AD5A1D"/>
    <w:rsid w:val="00AE7CFD"/>
    <w:rsid w:val="00B22819"/>
    <w:rsid w:val="00B312F6"/>
    <w:rsid w:val="00B81B4E"/>
    <w:rsid w:val="00B82F04"/>
    <w:rsid w:val="00B942A1"/>
    <w:rsid w:val="00BE751C"/>
    <w:rsid w:val="00BF75FD"/>
    <w:rsid w:val="00C14CA8"/>
    <w:rsid w:val="00C4554A"/>
    <w:rsid w:val="00C45CDB"/>
    <w:rsid w:val="00C734FB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084C"/>
    <w:rsid w:val="00DB222B"/>
    <w:rsid w:val="00DB6E2A"/>
    <w:rsid w:val="00DD678B"/>
    <w:rsid w:val="00DE1247"/>
    <w:rsid w:val="00DF0D87"/>
    <w:rsid w:val="00E01C12"/>
    <w:rsid w:val="00E12856"/>
    <w:rsid w:val="00E30AE6"/>
    <w:rsid w:val="00E82FA4"/>
    <w:rsid w:val="00E8541F"/>
    <w:rsid w:val="00EB59AA"/>
    <w:rsid w:val="00EC02EC"/>
    <w:rsid w:val="00ED5FA8"/>
    <w:rsid w:val="00EF4457"/>
    <w:rsid w:val="00F207D2"/>
    <w:rsid w:val="00F21AFE"/>
    <w:rsid w:val="00F3498C"/>
    <w:rsid w:val="00F402EB"/>
    <w:rsid w:val="00F40F60"/>
    <w:rsid w:val="00F6196F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6A30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2021-11-30T08:55:00Z</cp:lastPrinted>
  <dcterms:created xsi:type="dcterms:W3CDTF">2022-11-24T14:37:00Z</dcterms:created>
  <dcterms:modified xsi:type="dcterms:W3CDTF">2022-11-24T14:41:00Z</dcterms:modified>
</cp:coreProperties>
</file>