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78680D" w:rsidP="00631AB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caps/>
          <w:rtl w:val="0"/>
          <w:cs w:val="0"/>
          <w:lang w:val="sk-SK" w:eastAsia="sk-SK" w:bidi="ar-SA"/>
        </w:rPr>
      </w:pPr>
      <w:r w:rsidR="00631ABD">
        <w:rPr>
          <w:rFonts w:ascii="Times New Roman" w:eastAsia="Times New Roman" w:hAnsi="Times New Roman" w:cs="Times New Roman" w:hint="cs"/>
          <w:b/>
          <w:caps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</w:t>
      </w:r>
    </w:p>
    <w:p w:rsidR="00290516" w:rsidP="00631AB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caps/>
          <w:rtl w:val="0"/>
          <w:cs w:val="0"/>
          <w:lang w:val="sk-SK" w:eastAsia="sk-SK" w:bidi="ar-SA"/>
        </w:rPr>
      </w:pPr>
      <w:r w:rsidR="00631ABD">
        <w:rPr>
          <w:rFonts w:ascii="Times New Roman" w:eastAsia="Times New Roman" w:hAnsi="Times New Roman" w:cs="Times New Roman" w:hint="cs"/>
          <w:b/>
          <w:caps/>
          <w:sz w:val="24"/>
          <w:szCs w:val="24"/>
          <w:rtl w:val="0"/>
          <w:cs w:val="0"/>
          <w:lang w:val="sk-SK" w:eastAsia="sk-SK" w:bidi="ar-SA"/>
        </w:rPr>
        <w:t>pre hospodárske záležitosti</w:t>
      </w: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cap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caps/>
          <w:sz w:val="24"/>
          <w:szCs w:val="24"/>
          <w:rtl w:val="0"/>
          <w:cs w:val="0"/>
          <w:lang w:val="sk-SK" w:eastAsia="sk-SK" w:bidi="ar-SA"/>
        </w:rPr>
        <w:t xml:space="preserve">                             </w:t>
      </w: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90516" w:rsidRPr="0078680D" w:rsidP="0029051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78680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Číslo: </w:t>
      </w:r>
      <w:r w:rsidR="00CA474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CRD</w:t>
      </w:r>
      <w:r w:rsidRPr="005949C6" w:rsidR="00C7232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-  </w:t>
      </w:r>
      <w:r w:rsidR="00AF5DB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1908</w:t>
      </w:r>
      <w:r w:rsidR="00AF5DBA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>/2022</w:t>
      </w:r>
      <w:r w:rsidRPr="005949C6" w:rsidR="00C72323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 xml:space="preserve"> - VHZ</w:t>
      </w:r>
      <w:r w:rsidRPr="0078680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</w:r>
      <w:r w:rsidR="00AF5DB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>130</w:t>
      </w:r>
      <w:r w:rsidRPr="0078680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.</w:t>
      </w:r>
      <w:r w:rsidR="00CA474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8680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schôdza výboru</w:t>
      </w: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</w:pPr>
    </w:p>
    <w:p w:rsidR="00963A5D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</w:pPr>
    </w:p>
    <w:p w:rsidR="0078680D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</w:pPr>
    </w:p>
    <w:p w:rsidR="00290516" w:rsidRPr="00777FC6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777FC6"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>Záznam</w:t>
      </w:r>
    </w:p>
    <w:p w:rsidR="00290516" w:rsidP="00290516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cs-CZ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spacing w:line="276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290516" w:rsidRPr="00FE386A" w:rsidP="009F3661">
      <w:pPr>
        <w:framePr w:wrap="auto"/>
        <w:widowControl/>
        <w:autoSpaceDE/>
        <w:autoSpaceDN/>
        <w:bidi w:val="0"/>
        <w:adjustRightInd/>
        <w:spacing w:after="120"/>
        <w:ind w:left="0" w:right="0" w:firstLine="708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152E7" w:rsidR="00AF5DB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</w:t>
      </w:r>
      <w:r w:rsidR="00AF5DB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 návrhu </w:t>
      </w:r>
      <w:r w:rsidRPr="00665062" w:rsidR="00AF5DB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poslanca Národnej rady Slovenskej republiky Milana Vetráka na vydanie zákona, ktorým sa mení a dopĺňa zákon č. 235/2012 Z. z. o osobitnom odvode z podnikania v regulovaných odvetviach v znení neskorších predpisov</w:t>
      </w:r>
      <w:r w:rsidRPr="00B153C8" w:rsidR="00AF5DB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(tlač 1183)</w:t>
      </w:r>
      <w:r w:rsidR="0043643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E386A" w:rsidR="00AA0A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b</w:t>
      </w:r>
      <w:r w:rsidR="00AF5DB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ola zvolaná 130</w:t>
      </w:r>
      <w:r w:rsidRPr="00FE38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schôdza </w:t>
      </w:r>
      <w:r w:rsidRPr="00FE386A" w:rsidR="00631A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</w:t>
      </w:r>
      <w:r w:rsidRPr="00FE38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ýboru Národnej rady Slovenskej republiky </w:t>
      </w:r>
      <w:r w:rsidRPr="00FE386A" w:rsidR="00856A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 hospodá</w:t>
      </w:r>
      <w:r w:rsidRPr="00FE386A" w:rsidR="004377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rske záležitosti na </w:t>
      </w:r>
      <w:r w:rsidR="00AF5DB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28</w:t>
      </w:r>
      <w:r w:rsidRPr="00FE386A" w:rsidR="00AA0A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AF5DB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novembra </w:t>
      </w:r>
      <w:r w:rsidR="00CA474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2022</w:t>
      </w:r>
      <w:r w:rsidRPr="00FE386A" w:rsidR="004377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FE386A" w:rsidR="00856A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290516" w:rsidRPr="00FE386A" w:rsidP="0078680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603431" w:rsidP="00603431">
      <w:pPr>
        <w:framePr w:wrap="auto"/>
        <w:widowControl/>
        <w:autoSpaceDE/>
        <w:autoSpaceDN/>
        <w:bidi w:val="0"/>
        <w:adjustRightInd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 Národnej rady Slovenskej republiky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 hospodárske záležitosti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 predmetnom návrhu nerokoval, pretože podľa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§ 52 ods. 2 zákona Národnej rady Slovenskej republiky </w:t>
      </w:r>
      <w:r w:rsidR="009F366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č. 350/1996 Z. z. o rokovacom poriadku Národnej rady Slovenskej republiky v znení neskorších predpisov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nebol uznášaniaschopný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</w:p>
    <w:p w:rsidR="00290516" w:rsidP="00290516">
      <w:pPr>
        <w:framePr w:wrap="auto"/>
        <w:widowControl/>
        <w:autoSpaceDE/>
        <w:autoSpaceDN/>
        <w:bidi w:val="0"/>
        <w:adjustRightInd/>
        <w:spacing w:line="276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612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3C1C06" w:rsidP="00290516">
      <w:pPr>
        <w:framePr w:wrap="auto"/>
        <w:widowControl/>
        <w:autoSpaceDE/>
        <w:autoSpaceDN/>
        <w:bidi w:val="0"/>
        <w:adjustRightInd/>
        <w:ind w:left="612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612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437707" w:rsidRPr="005949C6" w:rsidP="00437707">
      <w:pPr>
        <w:framePr w:wrap="auto"/>
        <w:widowControl/>
        <w:autoSpaceDE/>
        <w:autoSpaceDN/>
        <w:bidi w:val="0"/>
        <w:adjustRightInd/>
        <w:ind w:left="4248" w:right="0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="00631AB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</w:r>
      <w:r w:rsidR="008E125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Peter </w:t>
      </w:r>
      <w:r w:rsidR="008E125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K r e m s k ý</w:t>
      </w:r>
      <w:r w:rsidRPr="005949C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,  v.r.</w:t>
      </w:r>
    </w:p>
    <w:p w:rsidR="00437707" w:rsidRPr="005949C6" w:rsidP="00437707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5949C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</w:t>
      </w:r>
      <w:r w:rsidR="008E125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</w:t>
        <w:tab/>
        <w:t xml:space="preserve">    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predseda</w:t>
      </w:r>
      <w:r w:rsidRPr="005949C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výboru </w:t>
      </w:r>
    </w:p>
    <w:p w:rsidR="00437707" w:rsidRPr="005949C6" w:rsidP="00437707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CA474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overovatelia</w:t>
      </w:r>
      <w:r w:rsidRPr="005949C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výboru</w:t>
      </w:r>
    </w:p>
    <w:p w:rsidR="00437707" w:rsidP="00437707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Maroš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K o n d r ó t</w:t>
      </w:r>
    </w:p>
    <w:p w:rsidR="00CA474B" w:rsidRPr="005949C6" w:rsidP="00437707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CA474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Peter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L i b a </w:t>
      </w:r>
    </w:p>
    <w:p w:rsidR="00002FD9" w:rsidRPr="002A172F" w:rsidP="00437707">
      <w:pPr>
        <w:framePr w:wrap="auto"/>
        <w:widowControl/>
        <w:tabs>
          <w:tab w:val="left" w:pos="1995"/>
        </w:tabs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02FD9" w:rsidRPr="002A172F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02FD9" w:rsidP="00002F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Style w:val="DefaultParagraphFont"/>
          <w:rFonts w:ascii="Times New Roman" w:eastAsia="Times New Roman" w:hAnsi="Times New Roman" w:cs="Times New Roman" w:hint="eastAsia"/>
          <w:b/>
          <w:rtl w:val="0"/>
          <w:cs w:val="0"/>
          <w:lang w:val="sk-SK" w:eastAsia="sk-SK" w:bidi="ar-SA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Segoe UI">
    <w:panose1 w:val="020B0502040204020203"/>
    <w:charset w:val="EE"/>
    <w:family w:val="swiss"/>
    <w:pitch w:val="variable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EBA"/>
    <w:multiLevelType w:val="hybridMultilevel"/>
    <w:tmpl w:val="A5AAF0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154</Words>
  <Characters>882</Characters>
  <Application>Microsoft Office Word</Application>
  <DocSecurity>0</DocSecurity>
  <Lines>0</Lines>
  <Paragraphs>0</Paragraphs>
  <ScaleCrop>false</ScaleCrop>
  <Company>Kancelaria NRSR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Egyenesová, Eva</cp:lastModifiedBy>
  <cp:revision>4</cp:revision>
  <cp:lastPrinted>2021-07-24T12:16:00Z</cp:lastPrinted>
  <dcterms:created xsi:type="dcterms:W3CDTF">2022-03-22T14:40:00Z</dcterms:created>
  <dcterms:modified xsi:type="dcterms:W3CDTF">2022-11-28T15:59:00Z</dcterms:modified>
</cp:coreProperties>
</file>