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0229" w14:textId="77777777" w:rsidR="00302F07" w:rsidRPr="00217DFC" w:rsidRDefault="00302F07" w:rsidP="00302F07">
      <w:pPr>
        <w:pStyle w:val="Normlnywebov"/>
        <w:spacing w:before="120" w:beforeAutospacing="0" w:after="0" w:afterAutospacing="0" w:line="276" w:lineRule="auto"/>
        <w:jc w:val="center"/>
      </w:pPr>
      <w:r w:rsidRPr="00217DFC">
        <w:rPr>
          <w:b/>
          <w:bCs/>
          <w:caps/>
          <w:spacing w:val="30"/>
        </w:rPr>
        <w:t>DOLOŽKA ZLUČITEĽNOSTI</w:t>
      </w:r>
    </w:p>
    <w:p w14:paraId="06EED583" w14:textId="77777777" w:rsidR="00302F07" w:rsidRPr="00217DFC" w:rsidRDefault="00302F07" w:rsidP="00302F07">
      <w:pPr>
        <w:pStyle w:val="Normlnywebov"/>
        <w:spacing w:before="120" w:beforeAutospacing="0" w:after="0" w:afterAutospacing="0" w:line="276" w:lineRule="auto"/>
        <w:jc w:val="center"/>
      </w:pPr>
      <w:r w:rsidRPr="00217DFC">
        <w:rPr>
          <w:b/>
          <w:bCs/>
        </w:rPr>
        <w:t>návrhu zákona</w:t>
      </w:r>
      <w:r w:rsidRPr="00217DFC">
        <w:t xml:space="preserve"> </w:t>
      </w:r>
      <w:r w:rsidRPr="00217DFC">
        <w:rPr>
          <w:b/>
          <w:bCs/>
        </w:rPr>
        <w:t>s právom Európskej únie</w:t>
      </w:r>
    </w:p>
    <w:p w14:paraId="1381A450" w14:textId="77777777" w:rsidR="00302F07" w:rsidRPr="00217DFC" w:rsidRDefault="00302F07" w:rsidP="00302F07">
      <w:pPr>
        <w:pStyle w:val="Normlnywebov"/>
        <w:spacing w:before="120" w:beforeAutospacing="0" w:after="0" w:afterAutospacing="0" w:line="276" w:lineRule="auto"/>
        <w:jc w:val="both"/>
      </w:pPr>
      <w:r w:rsidRPr="00217DFC">
        <w:t> </w:t>
      </w:r>
    </w:p>
    <w:p w14:paraId="6F893A7F" w14:textId="3E544A5A" w:rsidR="00302F07" w:rsidRPr="00217DFC" w:rsidRDefault="00302F07" w:rsidP="00302F07">
      <w:pPr>
        <w:pStyle w:val="Normlnywebov"/>
        <w:numPr>
          <w:ilvl w:val="0"/>
          <w:numId w:val="3"/>
        </w:numPr>
        <w:spacing w:before="120" w:beforeAutospacing="0" w:after="0" w:afterAutospacing="0" w:line="276" w:lineRule="auto"/>
        <w:ind w:left="426"/>
        <w:jc w:val="both"/>
      </w:pPr>
      <w:r w:rsidRPr="00217DFC">
        <w:rPr>
          <w:b/>
          <w:bCs/>
        </w:rPr>
        <w:t>Navrhovateľ zákona:</w:t>
      </w:r>
      <w:r w:rsidRPr="00217DFC">
        <w:t xml:space="preserve"> </w:t>
      </w:r>
      <w:r w:rsidR="00CD2377">
        <w:t xml:space="preserve">poslanci Národnej rady Slovenskej republiky </w:t>
      </w:r>
      <w:r w:rsidR="00CD2377" w:rsidRPr="00CD2377">
        <w:t>Peter KREMSKÝ, Milan KURIAK, Vojtech TÓTH, Peter VONS a Peter LIBA</w:t>
      </w:r>
    </w:p>
    <w:p w14:paraId="7E960521" w14:textId="77777777" w:rsidR="00302F07" w:rsidRPr="00217DFC" w:rsidRDefault="00302F07" w:rsidP="00302F07">
      <w:pPr>
        <w:pStyle w:val="Normlnywebov"/>
        <w:spacing w:before="120" w:beforeAutospacing="0" w:after="0" w:afterAutospacing="0" w:line="276" w:lineRule="auto"/>
        <w:jc w:val="both"/>
      </w:pPr>
      <w:r w:rsidRPr="00217DFC">
        <w:t> </w:t>
      </w:r>
    </w:p>
    <w:p w14:paraId="5C4FD1E0" w14:textId="77777777" w:rsidR="00302F07" w:rsidRPr="00217DFC" w:rsidRDefault="00302F07" w:rsidP="00302F07">
      <w:pPr>
        <w:pStyle w:val="Normlnywebov"/>
        <w:numPr>
          <w:ilvl w:val="0"/>
          <w:numId w:val="3"/>
        </w:numPr>
        <w:spacing w:before="120" w:beforeAutospacing="0" w:after="0" w:afterAutospacing="0" w:line="276" w:lineRule="auto"/>
        <w:ind w:left="426"/>
        <w:jc w:val="both"/>
        <w:rPr>
          <w:bCs/>
        </w:rPr>
      </w:pPr>
      <w:r w:rsidRPr="00217DFC">
        <w:rPr>
          <w:b/>
          <w:bCs/>
        </w:rPr>
        <w:t>Názov návrhu zákona</w:t>
      </w:r>
      <w:r w:rsidRPr="00217DFC">
        <w:rPr>
          <w:bCs/>
        </w:rPr>
        <w:t xml:space="preserve">: </w:t>
      </w:r>
      <w:r w:rsidRPr="00302F07">
        <w:rPr>
          <w:bCs/>
        </w:rPr>
        <w:t xml:space="preserve">návrh </w:t>
      </w:r>
      <w:r w:rsidRPr="00302F07">
        <w:rPr>
          <w:rStyle w:val="Zstupntext"/>
          <w:color w:val="auto"/>
        </w:rPr>
        <w:t xml:space="preserve">zákona, </w:t>
      </w:r>
      <w:r w:rsidRPr="00302F07">
        <w:t>ktorým sa </w:t>
      </w:r>
      <w:r>
        <w:t xml:space="preserve">mení </w:t>
      </w:r>
      <w:r w:rsidRPr="00302F07">
        <w:t>zákon č. 523/2004 Z. z. o rozpočtových pravidlách verejnej správy a o zmene a doplnení niektorých zákonov v znení neskorších predpisov</w:t>
      </w:r>
    </w:p>
    <w:p w14:paraId="7D336732" w14:textId="77777777" w:rsidR="00302F07" w:rsidRPr="00217DFC" w:rsidRDefault="00302F07" w:rsidP="00302F07">
      <w:pPr>
        <w:pStyle w:val="Normlnywebov"/>
        <w:spacing w:before="120" w:beforeAutospacing="0" w:after="0" w:afterAutospacing="0" w:line="276" w:lineRule="auto"/>
        <w:jc w:val="both"/>
        <w:rPr>
          <w:bCs/>
        </w:rPr>
      </w:pPr>
    </w:p>
    <w:p w14:paraId="0C984299" w14:textId="77777777" w:rsidR="00B65DB9" w:rsidRPr="00B65DB9" w:rsidRDefault="00302F07" w:rsidP="00B65DB9">
      <w:pPr>
        <w:pStyle w:val="Normlnywebov"/>
        <w:spacing w:before="120" w:beforeAutospacing="0" w:after="0" w:afterAutospacing="0" w:line="276" w:lineRule="auto"/>
        <w:ind w:left="426" w:hanging="426"/>
        <w:jc w:val="both"/>
        <w:rPr>
          <w:b/>
          <w:bCs/>
        </w:rPr>
      </w:pPr>
      <w:r>
        <w:rPr>
          <w:b/>
          <w:bCs/>
        </w:rPr>
        <w:t xml:space="preserve"> </w:t>
      </w:r>
      <w:r w:rsidRPr="00302F07">
        <w:rPr>
          <w:b/>
          <w:bCs/>
        </w:rPr>
        <w:t>3. </w:t>
      </w:r>
      <w:r w:rsidRPr="00302F07">
        <w:rPr>
          <w:b/>
          <w:bCs/>
        </w:rPr>
        <w:tab/>
      </w:r>
      <w:r w:rsidR="00B65DB9" w:rsidRPr="00B65DB9">
        <w:rPr>
          <w:b/>
          <w:bCs/>
        </w:rPr>
        <w:t>Predmet návrhu zákona:</w:t>
      </w:r>
    </w:p>
    <w:p w14:paraId="483F9669" w14:textId="77777777" w:rsidR="00B65DB9" w:rsidRPr="00B65DB9" w:rsidRDefault="00B65DB9" w:rsidP="00B65DB9">
      <w:pPr>
        <w:pStyle w:val="Normlnywebov"/>
        <w:numPr>
          <w:ilvl w:val="0"/>
          <w:numId w:val="4"/>
        </w:numPr>
        <w:spacing w:after="0"/>
      </w:pPr>
      <w:r w:rsidRPr="00B65DB9">
        <w:t>nie je upravený v primárnom práve Európskej únie,</w:t>
      </w:r>
    </w:p>
    <w:p w14:paraId="4A7A2824" w14:textId="77777777" w:rsidR="00B65DB9" w:rsidRPr="00B65DB9" w:rsidRDefault="00B65DB9" w:rsidP="00B65DB9">
      <w:pPr>
        <w:pStyle w:val="Normlnywebov"/>
        <w:numPr>
          <w:ilvl w:val="0"/>
          <w:numId w:val="4"/>
        </w:numPr>
      </w:pPr>
      <w:r w:rsidRPr="00B65DB9">
        <w:t xml:space="preserve">nie je upravený v sekundárnom práve Európskej únie, </w:t>
      </w:r>
    </w:p>
    <w:p w14:paraId="4B62B96E" w14:textId="77777777" w:rsidR="00B65DB9" w:rsidRPr="00B65DB9" w:rsidRDefault="00B65DB9" w:rsidP="00B65DB9">
      <w:pPr>
        <w:pStyle w:val="Normlnywebov"/>
        <w:numPr>
          <w:ilvl w:val="0"/>
          <w:numId w:val="4"/>
        </w:numPr>
      </w:pPr>
      <w:r w:rsidRPr="00B65DB9">
        <w:t>nie je obsiahnutý v judikatúre Súdneho dvora Európskej únie.</w:t>
      </w:r>
    </w:p>
    <w:p w14:paraId="380AEDCA" w14:textId="25708E53" w:rsidR="00302F07" w:rsidRPr="00EE020A" w:rsidRDefault="00302F07" w:rsidP="00302F07">
      <w:pPr>
        <w:pStyle w:val="Normlnywebov"/>
        <w:spacing w:before="120" w:beforeAutospacing="0" w:after="0" w:afterAutospacing="0" w:line="276" w:lineRule="auto"/>
        <w:ind w:left="426" w:hanging="426"/>
        <w:jc w:val="both"/>
        <w:rPr>
          <w:b/>
          <w:bCs/>
        </w:rPr>
      </w:pPr>
    </w:p>
    <w:p w14:paraId="16512558" w14:textId="77777777" w:rsidR="00302F07" w:rsidRPr="00217DFC" w:rsidRDefault="00302F07" w:rsidP="00302F07">
      <w:pPr>
        <w:pStyle w:val="Normlnywebov"/>
        <w:spacing w:before="120" w:beforeAutospacing="0" w:after="0" w:afterAutospacing="0" w:line="276" w:lineRule="auto"/>
        <w:jc w:val="both"/>
        <w:rPr>
          <w:bCs/>
        </w:rPr>
      </w:pPr>
    </w:p>
    <w:p w14:paraId="421254F8" w14:textId="77777777" w:rsidR="00302F07" w:rsidRPr="00217DFC" w:rsidRDefault="00302F07" w:rsidP="00302F07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217DFC">
        <w:rPr>
          <w:rFonts w:ascii="Times New Roman" w:hAnsi="Times New Roman" w:cs="Times New Roman"/>
          <w:b/>
          <w:bCs/>
          <w:sz w:val="24"/>
          <w:szCs w:val="24"/>
        </w:rPr>
        <w:t>Vzhľadom na to, že predmet návrhu zákona nie je upravený v práve Európskej únie, je bezpredmetné vyjadrovať sa k bodom 4. a 5.</w:t>
      </w:r>
      <w:r w:rsidRPr="00217D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28A2E" w14:textId="77777777" w:rsidR="000F137D" w:rsidRDefault="000F137D" w:rsidP="000F137D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D8BE99D" w14:textId="77777777" w:rsidR="000F137D" w:rsidRDefault="000F137D" w:rsidP="000F137D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B8E233E" w14:textId="77777777" w:rsidR="000F137D" w:rsidRDefault="000F137D" w:rsidP="000F137D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6EB016E" w14:textId="77777777" w:rsidR="000F137D" w:rsidRDefault="000F137D" w:rsidP="000F137D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0A28ED5" w14:textId="77777777" w:rsidR="000F137D" w:rsidRDefault="000F137D" w:rsidP="000F137D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74E723A" w14:textId="77777777" w:rsidR="000F137D" w:rsidRDefault="000F137D" w:rsidP="000F137D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780BD4F" w14:textId="77777777" w:rsidR="000F137D" w:rsidRDefault="000F137D" w:rsidP="000F137D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0EB8047" w14:textId="77777777" w:rsidR="000F137D" w:rsidRDefault="000F137D" w:rsidP="000F137D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5A4F1F1" w14:textId="77777777" w:rsidR="000F137D" w:rsidRDefault="000F137D" w:rsidP="000F137D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E295B3" w14:textId="77777777" w:rsidR="000F137D" w:rsidRDefault="000F137D" w:rsidP="000F137D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695C447" w14:textId="77777777" w:rsidR="000F137D" w:rsidRDefault="000F137D" w:rsidP="000F137D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A979FE0" w14:textId="77777777" w:rsidR="000F137D" w:rsidRDefault="000F137D" w:rsidP="000F137D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5DD242D" w14:textId="77777777" w:rsidR="000F137D" w:rsidRDefault="000F137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b/>
          <w:bCs/>
        </w:rPr>
        <w:br w:type="page"/>
      </w:r>
    </w:p>
    <w:p w14:paraId="5FC196FB" w14:textId="77777777" w:rsidR="000F137D" w:rsidRDefault="000F137D" w:rsidP="000F137D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20CA03B6" w14:textId="77777777" w:rsidR="000F137D" w:rsidRPr="005D357B" w:rsidRDefault="000F137D" w:rsidP="000F137D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00FD1F82" w14:textId="77777777" w:rsidR="000F137D" w:rsidRPr="000F137D" w:rsidRDefault="000F137D" w:rsidP="000F13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37D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  <w:r w:rsidRPr="000F137D">
        <w:rPr>
          <w:rFonts w:ascii="Times New Roman" w:eastAsia="Times New Roman" w:hAnsi="Times New Roman"/>
          <w:sz w:val="24"/>
          <w:szCs w:val="24"/>
          <w:lang w:eastAsia="sk-SK"/>
        </w:rPr>
        <w:t xml:space="preserve">Návrh </w:t>
      </w:r>
      <w:r w:rsidRPr="000F137D">
        <w:rPr>
          <w:rFonts w:ascii="Times New Roman" w:hAnsi="Times New Roman"/>
          <w:sz w:val="24"/>
          <w:szCs w:val="24"/>
        </w:rPr>
        <w:t>zákona, ktorým sa mení zákon č. 523/2004 Z. z. o rozpočtových pravidlách verejnej správy a o zmene a doplnení niektorých zákonov v znení neskorších predpisov</w:t>
      </w:r>
    </w:p>
    <w:p w14:paraId="09AE6F29" w14:textId="77777777" w:rsidR="000F137D" w:rsidRPr="005D357B" w:rsidRDefault="000F137D" w:rsidP="000F137D">
      <w:pPr>
        <w:spacing w:after="0" w:line="276" w:lineRule="auto"/>
        <w:ind w:firstLine="708"/>
        <w:jc w:val="both"/>
        <w:rPr>
          <w:b/>
          <w:bCs/>
        </w:rPr>
      </w:pPr>
    </w:p>
    <w:p w14:paraId="03EB1C77" w14:textId="77777777" w:rsidR="000F137D" w:rsidRPr="009A6B24" w:rsidRDefault="000F137D" w:rsidP="000F137D">
      <w:pPr>
        <w:spacing w:before="120" w:after="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A6B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Termín začatia a ukončenia PPK:</w:t>
      </w:r>
      <w:r w:rsidRPr="009A6B24">
        <w:rPr>
          <w:rFonts w:ascii="Times New Roman" w:hAnsi="Times New Roman" w:cs="Times New Roman"/>
          <w:color w:val="000000"/>
          <w:sz w:val="24"/>
          <w:szCs w:val="24"/>
        </w:rPr>
        <w:t xml:space="preserve">   </w:t>
      </w:r>
      <w:r w:rsidRPr="009A6B24">
        <w:rPr>
          <w:rFonts w:ascii="Times New Roman" w:eastAsiaTheme="minorEastAsia" w:hAnsi="Times New Roman" w:cs="Times New Roman"/>
          <w:i/>
          <w:sz w:val="24"/>
          <w:szCs w:val="24"/>
        </w:rPr>
        <w:t>bezpredmetné</w:t>
      </w:r>
    </w:p>
    <w:p w14:paraId="6DAFB26B" w14:textId="77777777" w:rsidR="000F137D" w:rsidRPr="009A6B24" w:rsidRDefault="000F137D" w:rsidP="000F137D">
      <w:pPr>
        <w:spacing w:before="12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5CA960" w14:textId="77777777" w:rsidR="000F137D" w:rsidRPr="009A6B24" w:rsidRDefault="000F137D" w:rsidP="000F137D">
      <w:pPr>
        <w:spacing w:before="12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6B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A.2. Vplyvy:</w:t>
      </w:r>
    </w:p>
    <w:tbl>
      <w:tblPr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1"/>
        <w:gridCol w:w="1187"/>
        <w:gridCol w:w="1175"/>
        <w:gridCol w:w="1193"/>
      </w:tblGrid>
      <w:tr w:rsidR="000F137D" w:rsidRPr="009A6B24" w14:paraId="1C2F44E6" w14:textId="77777777" w:rsidTr="00C47F78"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A725B" w14:textId="77777777" w:rsidR="000F137D" w:rsidRPr="009A6B24" w:rsidRDefault="000F137D" w:rsidP="00C47F78">
            <w:pPr>
              <w:spacing w:before="12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20CE4" w14:textId="77777777" w:rsidR="000F137D" w:rsidRPr="009A6B24" w:rsidRDefault="000F137D" w:rsidP="00C47F78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Pozitívne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535A9" w14:textId="77777777" w:rsidR="000F137D" w:rsidRPr="009A6B24" w:rsidRDefault="000F137D" w:rsidP="00C47F78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Žiadne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85C06" w14:textId="77777777" w:rsidR="000F137D" w:rsidRPr="009A6B24" w:rsidRDefault="000F137D" w:rsidP="00C47F78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Negatívne</w:t>
            </w:r>
          </w:p>
        </w:tc>
      </w:tr>
      <w:tr w:rsidR="000F137D" w:rsidRPr="009A6B24" w14:paraId="2E602693" w14:textId="77777777" w:rsidTr="00C47F78"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2E28D" w14:textId="77777777" w:rsidR="000F137D" w:rsidRPr="009A6B24" w:rsidRDefault="000F137D" w:rsidP="00C47F78">
            <w:pPr>
              <w:spacing w:before="12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A2180" w14:textId="77777777" w:rsidR="000F137D" w:rsidRPr="009A6B24" w:rsidRDefault="000F137D" w:rsidP="00C47F78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40305" w14:textId="77777777" w:rsidR="000F137D" w:rsidRPr="009A6B24" w:rsidRDefault="000F137D" w:rsidP="00C47F78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4904A" w14:textId="77777777" w:rsidR="000F137D" w:rsidRPr="009A6B24" w:rsidRDefault="000F137D" w:rsidP="00C47F78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37D" w:rsidRPr="009A6B24" w14:paraId="3F548614" w14:textId="77777777" w:rsidTr="00C47F78"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49804" w14:textId="77777777" w:rsidR="000F137D" w:rsidRPr="009A6B24" w:rsidRDefault="000F137D" w:rsidP="00C47F7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B24">
              <w:rPr>
                <w:rFonts w:ascii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89749" w14:textId="77777777" w:rsidR="000F137D" w:rsidRPr="009A6B24" w:rsidRDefault="000F137D" w:rsidP="00C47F7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0B072" w14:textId="77777777" w:rsidR="000F137D" w:rsidRPr="009A6B24" w:rsidRDefault="000F137D" w:rsidP="00C47F7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2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DF8F3" w14:textId="77777777" w:rsidR="000F137D" w:rsidRPr="009A6B24" w:rsidRDefault="000F137D" w:rsidP="00C47F78">
            <w:pPr>
              <w:spacing w:before="120" w:after="0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</w:tr>
      <w:tr w:rsidR="000F137D" w:rsidRPr="009A6B24" w14:paraId="707DB883" w14:textId="77777777" w:rsidTr="00C47F78">
        <w:trPr>
          <w:trHeight w:val="1380"/>
        </w:trPr>
        <w:tc>
          <w:tcPr>
            <w:tcW w:w="55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8A87439" w14:textId="77777777" w:rsidR="000F137D" w:rsidRPr="009A6B24" w:rsidRDefault="000F137D" w:rsidP="00C47F78">
            <w:pPr>
              <w:spacing w:before="12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Sociálne vplyvy</w:t>
            </w:r>
          </w:p>
          <w:p w14:paraId="617F8912" w14:textId="77777777" w:rsidR="000F137D" w:rsidRPr="009A6B24" w:rsidRDefault="000F137D" w:rsidP="00C47F78">
            <w:pPr>
              <w:spacing w:before="12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vplyvy na hospodárenie obyvateľstva,</w:t>
            </w:r>
          </w:p>
          <w:p w14:paraId="74BA539F" w14:textId="77777777" w:rsidR="000F137D" w:rsidRPr="009A6B24" w:rsidRDefault="000F137D" w:rsidP="00C47F78">
            <w:pPr>
              <w:spacing w:before="12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sociálnu </w:t>
            </w:r>
            <w:proofErr w:type="spellStart"/>
            <w:r w:rsidRPr="009A6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exklúziu</w:t>
            </w:r>
            <w:proofErr w:type="spellEnd"/>
            <w:r w:rsidRPr="009A6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B270408" w14:textId="77777777" w:rsidR="000F137D" w:rsidRPr="009A6B24" w:rsidRDefault="000F137D" w:rsidP="00C47F78">
            <w:pPr>
              <w:spacing w:before="12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2D277C2" w14:textId="77777777" w:rsidR="000F137D" w:rsidRPr="009A6B24" w:rsidRDefault="000F137D" w:rsidP="00C47F78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F490094" w14:textId="77777777" w:rsidR="000F137D" w:rsidRPr="009A6B24" w:rsidRDefault="000F137D" w:rsidP="00C47F78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A802F6" w14:textId="77777777" w:rsidR="000F137D" w:rsidRPr="009A6B24" w:rsidRDefault="000F137D" w:rsidP="00C47F78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  <w:p w14:paraId="2E865F00" w14:textId="77777777" w:rsidR="000F137D" w:rsidRPr="009A6B24" w:rsidRDefault="000F137D" w:rsidP="00C47F78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  <w:p w14:paraId="73F74F59" w14:textId="77777777" w:rsidR="000F137D" w:rsidRPr="009A6B24" w:rsidRDefault="000F137D" w:rsidP="00C47F78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1AC0D0E" w14:textId="77777777" w:rsidR="000F137D" w:rsidRPr="009A6B24" w:rsidRDefault="000F137D" w:rsidP="00C47F78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37D" w:rsidRPr="009A6B24" w14:paraId="61153B44" w14:textId="77777777" w:rsidTr="00C47F78"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C5F1F" w14:textId="77777777" w:rsidR="000F137D" w:rsidRPr="009A6B24" w:rsidRDefault="000F137D" w:rsidP="00C47F78">
            <w:pPr>
              <w:spacing w:before="12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9E089" w14:textId="77777777" w:rsidR="000F137D" w:rsidRPr="009A6B24" w:rsidRDefault="000F137D" w:rsidP="00C47F78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7AB0F" w14:textId="77777777" w:rsidR="000F137D" w:rsidRPr="009A6B24" w:rsidRDefault="000F137D" w:rsidP="00C47F78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A1644" w14:textId="77777777" w:rsidR="000F137D" w:rsidRPr="009A6B24" w:rsidRDefault="000F137D" w:rsidP="00C47F78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137D" w:rsidRPr="009A6B24" w14:paraId="4003E159" w14:textId="77777777" w:rsidTr="00C47F78"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F969E" w14:textId="77777777" w:rsidR="000F137D" w:rsidRPr="009A6B24" w:rsidRDefault="000F137D" w:rsidP="00C47F7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B24">
              <w:rPr>
                <w:rFonts w:ascii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1E8FD" w14:textId="77777777" w:rsidR="000F137D" w:rsidRPr="009A6B24" w:rsidRDefault="000F137D" w:rsidP="00C47F7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41796" w14:textId="77777777" w:rsidR="000F137D" w:rsidRPr="009A6B24" w:rsidRDefault="000F137D" w:rsidP="00C47F7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2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9C1FD" w14:textId="77777777" w:rsidR="000F137D" w:rsidRPr="009A6B24" w:rsidRDefault="000F137D" w:rsidP="00C47F7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DB9" w:rsidRPr="009A6B24" w14:paraId="46174E5A" w14:textId="77777777" w:rsidTr="00C47F78"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68DA1" w14:textId="55331E9A" w:rsidR="00B65DB9" w:rsidRPr="00B65DB9" w:rsidRDefault="00B65DB9" w:rsidP="00C47F7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DB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B65DB9">
              <w:rPr>
                <w:rStyle w:val="awspan"/>
                <w:rFonts w:ascii="Times New Roman" w:hAnsi="Times New Roman" w:cs="Times New Roman"/>
                <w:color w:val="000000"/>
                <w:sz w:val="24"/>
                <w:szCs w:val="24"/>
              </w:rPr>
              <w:t>Vplyvy na služby verejnej správy pre občana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459D8" w14:textId="77777777" w:rsidR="00B65DB9" w:rsidRPr="009A6B24" w:rsidRDefault="00B65DB9" w:rsidP="00C47F7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76CCA" w14:textId="40EACEB4" w:rsidR="00B65DB9" w:rsidRPr="009A6B24" w:rsidRDefault="00B65DB9" w:rsidP="00C47F7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5597F" w14:textId="77777777" w:rsidR="00B65DB9" w:rsidRPr="009A6B24" w:rsidRDefault="00B65DB9" w:rsidP="00C47F7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DB9" w:rsidRPr="009A6B24" w14:paraId="2637D113" w14:textId="77777777" w:rsidTr="00C47F78"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6FD42" w14:textId="76C6C9F4" w:rsidR="00B65DB9" w:rsidRPr="009A6B24" w:rsidRDefault="00B65DB9" w:rsidP="00C47F7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B65DB9">
              <w:rPr>
                <w:rFonts w:ascii="Times New Roman" w:hAnsi="Times New Roman" w:cs="Times New Roman"/>
                <w:sz w:val="24"/>
                <w:szCs w:val="24"/>
              </w:rPr>
              <w:t>Vplyvy na manželstvo, rodičovstvo a rodinu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EB6DA" w14:textId="77777777" w:rsidR="00B65DB9" w:rsidRPr="009A6B24" w:rsidRDefault="00B65DB9" w:rsidP="00C47F7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995EC" w14:textId="0B08A051" w:rsidR="00B65DB9" w:rsidRPr="009A6B24" w:rsidRDefault="00B65DB9" w:rsidP="00C47F7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95893" w14:textId="77777777" w:rsidR="00B65DB9" w:rsidRPr="009A6B24" w:rsidRDefault="00B65DB9" w:rsidP="00C47F7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E8F662" w14:textId="77777777" w:rsidR="000F137D" w:rsidRPr="009A6B24" w:rsidRDefault="000F137D" w:rsidP="000F137D">
      <w:pPr>
        <w:spacing w:before="12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4112BF" w14:textId="77777777" w:rsidR="000F137D" w:rsidRPr="009A6B24" w:rsidRDefault="000F137D" w:rsidP="000F137D">
      <w:pPr>
        <w:spacing w:before="12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6B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A.3. Poznámky</w:t>
      </w:r>
    </w:p>
    <w:p w14:paraId="7679210B" w14:textId="77777777" w:rsidR="000F137D" w:rsidRPr="009A6B24" w:rsidRDefault="000F137D" w:rsidP="000F137D">
      <w:pPr>
        <w:spacing w:before="120" w:after="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9A6B24">
        <w:rPr>
          <w:rFonts w:ascii="Times New Roman" w:hAnsi="Times New Roman" w:cs="Times New Roman"/>
          <w:i/>
          <w:sz w:val="24"/>
          <w:szCs w:val="24"/>
        </w:rPr>
        <w:t>Návrh zákona nemá vplyv na rozpočet verejnej správy, na podnikateľské prostredie, na životné prostredie ani na informatizáciu spoločnosti a tiež nevyvoláva sociálne vplyvy.</w:t>
      </w:r>
    </w:p>
    <w:p w14:paraId="1FF5A646" w14:textId="77777777" w:rsidR="000F137D" w:rsidRPr="009A6B24" w:rsidRDefault="000F137D" w:rsidP="000F137D">
      <w:pPr>
        <w:spacing w:before="12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F887E6" w14:textId="77777777" w:rsidR="000F137D" w:rsidRPr="009A6B24" w:rsidRDefault="000F137D" w:rsidP="000F137D">
      <w:pPr>
        <w:spacing w:before="12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6B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A.4. Alternatívne riešenia</w:t>
      </w:r>
    </w:p>
    <w:p w14:paraId="32824C6F" w14:textId="77777777" w:rsidR="000F137D" w:rsidRPr="009A6B24" w:rsidRDefault="000F137D" w:rsidP="000F137D">
      <w:pPr>
        <w:spacing w:before="120" w:after="0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A6B24">
        <w:rPr>
          <w:rFonts w:ascii="Times New Roman" w:eastAsiaTheme="minorEastAsia" w:hAnsi="Times New Roman" w:cs="Times New Roman"/>
          <w:i/>
          <w:sz w:val="24"/>
          <w:szCs w:val="24"/>
        </w:rPr>
        <w:t>bezpredmetné</w:t>
      </w:r>
    </w:p>
    <w:p w14:paraId="4BBB1BE9" w14:textId="77777777" w:rsidR="000F137D" w:rsidRPr="009A6B24" w:rsidRDefault="000F137D" w:rsidP="000F137D">
      <w:pPr>
        <w:spacing w:before="12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2A8E76" w14:textId="77777777" w:rsidR="000F137D" w:rsidRPr="009A6B24" w:rsidRDefault="000F137D" w:rsidP="000F137D">
      <w:pPr>
        <w:spacing w:before="12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6B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A.5. Stanovisko gestorov</w:t>
      </w:r>
    </w:p>
    <w:p w14:paraId="4FA83662" w14:textId="77777777" w:rsidR="000F137D" w:rsidRPr="009A6B24" w:rsidRDefault="000F137D" w:rsidP="000F137D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9A6B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Návrh zákona bol zaslaný na vyjadrenie Ministerstvu financií SR a stanovisko tohto ministerstva tvorí súčasť predkladaného materiálu.</w:t>
      </w:r>
      <w:r w:rsidRPr="009A6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33B2E90" w14:textId="77777777" w:rsidR="000F137D" w:rsidRPr="00427840" w:rsidRDefault="000F137D" w:rsidP="000F137D">
      <w:pPr>
        <w:pStyle w:val="Normlnywebov"/>
        <w:spacing w:before="0" w:beforeAutospacing="0" w:after="240" w:afterAutospacing="0" w:line="276" w:lineRule="auto"/>
        <w:jc w:val="both"/>
        <w:rPr>
          <w:b/>
          <w:bCs/>
        </w:rPr>
      </w:pPr>
    </w:p>
    <w:sectPr w:rsidR="000F137D" w:rsidRPr="00427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98681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4D7151"/>
    <w:multiLevelType w:val="hybridMultilevel"/>
    <w:tmpl w:val="8C1A3B50"/>
    <w:lvl w:ilvl="0" w:tplc="C16CCF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89098371">
    <w:abstractNumId w:val="3"/>
  </w:num>
  <w:num w:numId="2" w16cid:durableId="2125807105">
    <w:abstractNumId w:val="1"/>
  </w:num>
  <w:num w:numId="3" w16cid:durableId="1619411177">
    <w:abstractNumId w:val="2"/>
  </w:num>
  <w:num w:numId="4" w16cid:durableId="52630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D"/>
    <w:rsid w:val="000F137D"/>
    <w:rsid w:val="00302F07"/>
    <w:rsid w:val="007C23C4"/>
    <w:rsid w:val="00B65DB9"/>
    <w:rsid w:val="00CD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3D37"/>
  <w15:chartTrackingRefBased/>
  <w15:docId w15:val="{5E9B0C9A-7B71-440B-9E8B-4ACC5755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137D"/>
    <w:rPr>
      <w:rFonts w:asciiTheme="minorHAnsi" w:hAnsiTheme="minorHAnsi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F137D"/>
    <w:pPr>
      <w:ind w:left="720"/>
      <w:contextualSpacing/>
    </w:pPr>
  </w:style>
  <w:style w:type="paragraph" w:styleId="Normlnywebov">
    <w:name w:val="Normal (Web)"/>
    <w:aliases w:val="webb"/>
    <w:basedOn w:val="Normlny"/>
    <w:uiPriority w:val="99"/>
    <w:rsid w:val="000F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F137D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F137D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0F137D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0F137D"/>
    <w:rPr>
      <w:rFonts w:asciiTheme="minorHAnsi" w:hAnsiTheme="minorHAnsi"/>
    </w:rPr>
  </w:style>
  <w:style w:type="character" w:customStyle="1" w:styleId="Zkladntext2Char1">
    <w:name w:val="Základný text 2 Char1"/>
    <w:link w:val="Zkladntext2"/>
    <w:uiPriority w:val="99"/>
    <w:semiHidden/>
    <w:locked/>
    <w:rsid w:val="000F137D"/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styleId="Zstupntext">
    <w:name w:val="Placeholder Text"/>
    <w:basedOn w:val="Predvolenpsmoodseku"/>
    <w:uiPriority w:val="99"/>
    <w:semiHidden/>
    <w:rsid w:val="00302F07"/>
    <w:rPr>
      <w:rFonts w:ascii="Times New Roman" w:hAnsi="Times New Roman" w:cs="Times New Roman"/>
      <w:color w:val="808080"/>
      <w:rtl w:val="0"/>
      <w:cs w:val="0"/>
    </w:rPr>
  </w:style>
  <w:style w:type="character" w:customStyle="1" w:styleId="awspan">
    <w:name w:val="awspan"/>
    <w:basedOn w:val="Predvolenpsmoodseku"/>
    <w:qFormat/>
    <w:rsid w:val="00B65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Lenka</dc:creator>
  <cp:keywords/>
  <dc:description/>
  <cp:lastModifiedBy>Robert Wendl</cp:lastModifiedBy>
  <cp:revision>4</cp:revision>
  <dcterms:created xsi:type="dcterms:W3CDTF">2022-11-10T11:13:00Z</dcterms:created>
  <dcterms:modified xsi:type="dcterms:W3CDTF">2022-11-11T10:26:00Z</dcterms:modified>
</cp:coreProperties>
</file>