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6C37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RDefault="00CE7C32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 w:rsidR="00886C37"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  <w:bookmarkStart w:id="0" w:name="_GoBack"/>
            <w:bookmarkEnd w:id="0"/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CE7C32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RDefault="00CE7C32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RDefault="00CE7C32" w:rsidP="00B71136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="009E3BBA" w:rsidRPr="002800B5">
              <w:rPr>
                <w:szCs w:val="24"/>
              </w:rPr>
              <w:t xml:space="preserve"> </w:t>
            </w:r>
            <w:r w:rsidR="00B71136" w:rsidRPr="00B71136">
              <w:rPr>
                <w:szCs w:val="24"/>
              </w:rPr>
              <w:t>43908/2022</w:t>
            </w:r>
          </w:p>
        </w:tc>
      </w:tr>
      <w:tr w:rsidR="00886C37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RDefault="00163535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RDefault="00870C0A" w:rsidP="00163535">
            <w:pPr>
              <w:spacing w:line="360" w:lineRule="auto"/>
              <w:jc w:val="center"/>
              <w:rPr>
                <w:b/>
              </w:rPr>
            </w:pPr>
          </w:p>
          <w:p w:rsidR="00A43F81" w:rsidRDefault="00CE7C32" w:rsidP="00822A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1136">
              <w:rPr>
                <w:b/>
              </w:rPr>
              <w:t>299</w:t>
            </w:r>
          </w:p>
          <w:p w:rsidR="00822A4B" w:rsidRPr="00E949FC" w:rsidRDefault="00822A4B" w:rsidP="00822A4B">
            <w:pPr>
              <w:jc w:val="center"/>
              <w:rPr>
                <w:b/>
              </w:rPr>
            </w:pPr>
          </w:p>
          <w:p w:rsidR="00211583" w:rsidRDefault="00A43F81" w:rsidP="00822A4B"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Vládny návrh</w:t>
            </w:r>
          </w:p>
          <w:p w:rsidR="00822A4B" w:rsidRPr="00822A4B" w:rsidRDefault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RDefault="006B3F74" w:rsidP="00822A4B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  <w:spacing w:val="30"/>
              </w:rPr>
              <w:t>Z</w:t>
            </w:r>
            <w:r w:rsidR="00211583" w:rsidRPr="009E40DE">
              <w:rPr>
                <w:b/>
                <w:bCs/>
                <w:spacing w:val="30"/>
              </w:rPr>
              <w:t>ákon</w:t>
            </w:r>
          </w:p>
          <w:p w:rsidR="00822A4B" w:rsidRDefault="00822A4B" w:rsidP="00822A4B">
            <w:pPr>
              <w:jc w:val="center"/>
              <w:outlineLvl w:val="0"/>
              <w:rPr>
                <w:b/>
              </w:rPr>
            </w:pPr>
          </w:p>
          <w:p w:rsidR="00BC6CC0" w:rsidRDefault="00B71136" w:rsidP="00B71136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B71136">
              <w:rPr>
                <w:b/>
              </w:rPr>
              <w:t>ktorým sa mení a dopĺňa zákon č. 54/2019 Z. z. o ochrane oznamovateľov protispoločenskej činnosti a o zmene a doplnení niektorých zákonov a ktorým sa mení 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</w:t>
            </w:r>
          </w:p>
          <w:p w:rsidR="00B71136" w:rsidRPr="0060792B" w:rsidRDefault="00B71136" w:rsidP="00B71136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</w:p>
        </w:tc>
      </w:tr>
      <w:tr w:rsidR="00886C37"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RDefault="00D2572D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870C0A" w:rsidRPr="00E949FC" w:rsidRDefault="00870C0A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D2572D" w:rsidRPr="00E949FC" w:rsidRDefault="00CE7C32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6334B8" w:rsidRDefault="006334B8" w:rsidP="009E40DE">
            <w:pPr>
              <w:tabs>
                <w:tab w:val="left" w:pos="3686"/>
              </w:tabs>
              <w:jc w:val="both"/>
            </w:pPr>
          </w:p>
          <w:p w:rsidR="00D2572D" w:rsidRDefault="00CE7C32" w:rsidP="009E40DE">
            <w:pPr>
              <w:tabs>
                <w:tab w:val="left" w:pos="3686"/>
              </w:tabs>
              <w:jc w:val="both"/>
            </w:pPr>
            <w:r w:rsidRPr="00E949FC">
              <w:t>Národná rada Slovenskej republiky</w:t>
            </w:r>
          </w:p>
          <w:p w:rsidR="00D2572D" w:rsidRPr="00E949FC" w:rsidRDefault="00CE7C32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870C0A" w:rsidRPr="009E40DE" w:rsidRDefault="00B71136" w:rsidP="00CE7C32">
            <w:pPr>
              <w:tabs>
                <w:tab w:val="left" w:pos="3686"/>
              </w:tabs>
              <w:jc w:val="both"/>
            </w:pPr>
            <w:r w:rsidRPr="00B71136">
              <w:t>vládny návrh zákona, ktorým sa mení a dopĺňa zákon č. 54/2019 Z. z. o ochrane oznamovateľov protispoločenskej činnosti a o zmene a doplnení niektorých zákonov a ktorým sa mení 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</w:t>
            </w:r>
          </w:p>
        </w:tc>
      </w:tr>
      <w:tr w:rsidR="00886C37">
        <w:tc>
          <w:tcPr>
            <w:tcW w:w="4606" w:type="dxa"/>
          </w:tcPr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962960" w:rsidRDefault="00CE7C32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RDefault="00BC6CC0" w:rsidP="00D2572D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 xml:space="preserve">Eduard </w:t>
            </w:r>
            <w:proofErr w:type="spellStart"/>
            <w:r>
              <w:rPr>
                <w:b/>
              </w:rPr>
              <w:t>Heger</w:t>
            </w:r>
            <w:proofErr w:type="spellEnd"/>
          </w:p>
          <w:p w:rsidR="00D2572D" w:rsidRPr="00E949FC" w:rsidRDefault="00C7264F" w:rsidP="00D2572D">
            <w:pPr>
              <w:tabs>
                <w:tab w:val="left" w:pos="3686"/>
              </w:tabs>
            </w:pPr>
            <w:r>
              <w:t>p</w:t>
            </w:r>
            <w:r w:rsidR="00CE7C32" w:rsidRPr="00E949FC">
              <w:t>redsed</w:t>
            </w:r>
            <w:r>
              <w:t xml:space="preserve">a </w:t>
            </w:r>
            <w:r w:rsidR="00CE7C32" w:rsidRPr="00E949FC">
              <w:t>vlády</w:t>
            </w:r>
          </w:p>
          <w:p w:rsidR="00D2572D" w:rsidRDefault="00CE7C32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B01B60" w:rsidRPr="00E949FC" w:rsidRDefault="00B01B60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</w:tr>
      <w:tr w:rsidR="00886C37">
        <w:trPr>
          <w:cantSplit/>
        </w:trPr>
        <w:tc>
          <w:tcPr>
            <w:tcW w:w="9212" w:type="dxa"/>
            <w:gridSpan w:val="2"/>
          </w:tcPr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D2572D" w:rsidRPr="00E949FC" w:rsidRDefault="00277541" w:rsidP="00CE7C32">
            <w:pPr>
              <w:tabs>
                <w:tab w:val="left" w:pos="3686"/>
              </w:tabs>
              <w:jc w:val="center"/>
            </w:pPr>
            <w:r>
              <w:t xml:space="preserve">Bratislava </w:t>
            </w:r>
            <w:r w:rsidR="00B71136">
              <w:t xml:space="preserve">november </w:t>
            </w:r>
            <w:r w:rsidR="00BC6CC0">
              <w:t>202</w:t>
            </w:r>
            <w:r w:rsidR="00CE7C32">
              <w:t>2</w:t>
            </w:r>
          </w:p>
        </w:tc>
      </w:tr>
    </w:tbl>
    <w:p w:rsidR="00C4052A" w:rsidRPr="00E949FC" w:rsidRDefault="00C4052A" w:rsidP="002F6B29"/>
    <w:sectPr w:rsidR="00C4052A" w:rsidRPr="00E949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2D"/>
    <w:rsid w:val="000015EF"/>
    <w:rsid w:val="00005D0C"/>
    <w:rsid w:val="00051666"/>
    <w:rsid w:val="00123E72"/>
    <w:rsid w:val="00163535"/>
    <w:rsid w:val="00185337"/>
    <w:rsid w:val="002012D8"/>
    <w:rsid w:val="00211583"/>
    <w:rsid w:val="00257E50"/>
    <w:rsid w:val="00277541"/>
    <w:rsid w:val="002800B5"/>
    <w:rsid w:val="002F6B29"/>
    <w:rsid w:val="003F50BD"/>
    <w:rsid w:val="0040134E"/>
    <w:rsid w:val="004161DF"/>
    <w:rsid w:val="00432671"/>
    <w:rsid w:val="00443D56"/>
    <w:rsid w:val="00451B6A"/>
    <w:rsid w:val="00483AE5"/>
    <w:rsid w:val="004F13F5"/>
    <w:rsid w:val="005346CA"/>
    <w:rsid w:val="0060792B"/>
    <w:rsid w:val="006137FB"/>
    <w:rsid w:val="006334B8"/>
    <w:rsid w:val="00655A58"/>
    <w:rsid w:val="00662452"/>
    <w:rsid w:val="006B3F74"/>
    <w:rsid w:val="006F4E08"/>
    <w:rsid w:val="007740F5"/>
    <w:rsid w:val="00784248"/>
    <w:rsid w:val="00786B3C"/>
    <w:rsid w:val="007C255E"/>
    <w:rsid w:val="00822A4B"/>
    <w:rsid w:val="00870C0A"/>
    <w:rsid w:val="00886C37"/>
    <w:rsid w:val="00897490"/>
    <w:rsid w:val="0091671E"/>
    <w:rsid w:val="00962960"/>
    <w:rsid w:val="009738D9"/>
    <w:rsid w:val="009C7506"/>
    <w:rsid w:val="009E3BBA"/>
    <w:rsid w:val="009E40DE"/>
    <w:rsid w:val="00A03D83"/>
    <w:rsid w:val="00A14ED8"/>
    <w:rsid w:val="00A43F81"/>
    <w:rsid w:val="00A6178D"/>
    <w:rsid w:val="00B01B60"/>
    <w:rsid w:val="00B401E6"/>
    <w:rsid w:val="00B479D5"/>
    <w:rsid w:val="00B71136"/>
    <w:rsid w:val="00BA299D"/>
    <w:rsid w:val="00BC6CC0"/>
    <w:rsid w:val="00C1445F"/>
    <w:rsid w:val="00C4052A"/>
    <w:rsid w:val="00C71674"/>
    <w:rsid w:val="00C7264F"/>
    <w:rsid w:val="00C84843"/>
    <w:rsid w:val="00CB20AB"/>
    <w:rsid w:val="00CE7C32"/>
    <w:rsid w:val="00CF22B2"/>
    <w:rsid w:val="00D2572D"/>
    <w:rsid w:val="00D824AA"/>
    <w:rsid w:val="00DC29F5"/>
    <w:rsid w:val="00DD16E5"/>
    <w:rsid w:val="00E949FC"/>
    <w:rsid w:val="00ED38A1"/>
    <w:rsid w:val="00F1342C"/>
    <w:rsid w:val="00F82209"/>
    <w:rsid w:val="00FA1F9D"/>
    <w:rsid w:val="00FB45E0"/>
    <w:rsid w:val="00FB7D95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3BCB6"/>
  <w15:docId w15:val="{67B72150-2276-4609-99C4-20BDD2F0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72D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D2572D"/>
    <w:pPr>
      <w:spacing w:after="120" w:line="480" w:lineRule="auto"/>
    </w:pPr>
  </w:style>
  <w:style w:type="paragraph" w:styleId="Zkladntext">
    <w:name w:val="Body Text"/>
    <w:basedOn w:val="Normlny"/>
    <w:rsid w:val="00A14ED8"/>
    <w:pPr>
      <w:spacing w:after="120"/>
    </w:pPr>
  </w:style>
  <w:style w:type="paragraph" w:styleId="Podtitul">
    <w:name w:val="Subtitle"/>
    <w:basedOn w:val="Normlny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Textbubliny">
    <w:name w:val="Balloon Text"/>
    <w:basedOn w:val="Normlny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Hasáková Maria Alena</cp:lastModifiedBy>
  <cp:revision>4</cp:revision>
  <cp:lastPrinted>2019-08-21T11:06:00Z</cp:lastPrinted>
  <dcterms:created xsi:type="dcterms:W3CDTF">2022-05-26T13:08:00Z</dcterms:created>
  <dcterms:modified xsi:type="dcterms:W3CDTF">2022-11-09T16:52:00Z</dcterms:modified>
</cp:coreProperties>
</file>