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B2E2B8" w14:textId="77777777" w:rsidR="007D5748" w:rsidRPr="007D5748" w:rsidRDefault="007D5748" w:rsidP="007D5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bookmarkStart w:id="0" w:name="_GoBack"/>
      <w:bookmarkEnd w:id="0"/>
      <w:r w:rsidRPr="007D5748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Analýza vplyvov na rozpočet verejnej správy,</w:t>
      </w:r>
    </w:p>
    <w:p w14:paraId="4BB07ED1" w14:textId="77777777" w:rsidR="007D5748" w:rsidRPr="007D5748" w:rsidRDefault="007D5748" w:rsidP="007D5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na zamestnanosť vo verejnej správe a financovanie návrhu</w:t>
      </w:r>
    </w:p>
    <w:p w14:paraId="4CFDE6D3" w14:textId="77777777" w:rsidR="00E963A3" w:rsidRPr="00212894" w:rsidRDefault="00E963A3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15C8AFBB" w14:textId="77777777" w:rsidR="00E963A3" w:rsidRPr="00212894" w:rsidRDefault="00E963A3" w:rsidP="0021289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21289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2.1 Zhrnutie vplyvov na rozpočet verejnej správy v návrhu</w:t>
      </w:r>
    </w:p>
    <w:p w14:paraId="4F0A56D3" w14:textId="77777777" w:rsidR="00E963A3" w:rsidRDefault="00E963A3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14:paraId="5AB1B7D7" w14:textId="77777777" w:rsidR="007D5748" w:rsidRPr="007D5748" w:rsidRDefault="007D5748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7D5748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Tabuľka č. 1 </w:t>
      </w:r>
    </w:p>
    <w:tbl>
      <w:tblPr>
        <w:tblW w:w="97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5"/>
        <w:gridCol w:w="1113"/>
        <w:gridCol w:w="1267"/>
        <w:gridCol w:w="1267"/>
        <w:gridCol w:w="1267"/>
      </w:tblGrid>
      <w:tr w:rsidR="007D5748" w:rsidRPr="00202911" w14:paraId="7F6FDFC8" w14:textId="77777777" w:rsidTr="005947FD">
        <w:trPr>
          <w:cantSplit/>
          <w:trHeight w:val="194"/>
          <w:jc w:val="center"/>
        </w:trPr>
        <w:tc>
          <w:tcPr>
            <w:tcW w:w="4815" w:type="dxa"/>
            <w:vMerge w:val="restart"/>
            <w:shd w:val="clear" w:color="auto" w:fill="BFBFBF" w:themeFill="background1" w:themeFillShade="BF"/>
            <w:vAlign w:val="center"/>
          </w:tcPr>
          <w:p w14:paraId="6EE68F1D" w14:textId="77777777" w:rsidR="007D5748" w:rsidRPr="00202911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bookmarkStart w:id="1" w:name="OLE_LINK1"/>
            <w:r w:rsidRPr="00202911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Vplyvy na rozpočet verejnej správy</w:t>
            </w:r>
          </w:p>
        </w:tc>
        <w:tc>
          <w:tcPr>
            <w:tcW w:w="4914" w:type="dxa"/>
            <w:gridSpan w:val="4"/>
            <w:shd w:val="clear" w:color="auto" w:fill="BFBFBF" w:themeFill="background1" w:themeFillShade="BF"/>
            <w:vAlign w:val="center"/>
          </w:tcPr>
          <w:p w14:paraId="1E0D4DD6" w14:textId="77777777" w:rsidR="007D5748" w:rsidRPr="00202911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202911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Vplyv na rozpočet verejnej správy (v eurách)</w:t>
            </w:r>
          </w:p>
        </w:tc>
      </w:tr>
      <w:tr w:rsidR="007D5748" w:rsidRPr="00202911" w14:paraId="0B650C16" w14:textId="77777777" w:rsidTr="005947FD">
        <w:trPr>
          <w:cantSplit/>
          <w:trHeight w:val="70"/>
          <w:jc w:val="center"/>
        </w:trPr>
        <w:tc>
          <w:tcPr>
            <w:tcW w:w="4815" w:type="dxa"/>
            <w:vMerge/>
            <w:shd w:val="clear" w:color="auto" w:fill="BFBFBF" w:themeFill="background1" w:themeFillShade="BF"/>
            <w:vAlign w:val="center"/>
          </w:tcPr>
          <w:p w14:paraId="01E90215" w14:textId="77777777" w:rsidR="007D5748" w:rsidRPr="00202911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</w:p>
        </w:tc>
        <w:tc>
          <w:tcPr>
            <w:tcW w:w="1113" w:type="dxa"/>
            <w:shd w:val="clear" w:color="auto" w:fill="BFBFBF" w:themeFill="background1" w:themeFillShade="BF"/>
            <w:vAlign w:val="center"/>
          </w:tcPr>
          <w:p w14:paraId="63018E02" w14:textId="52FB1B9B" w:rsidR="007D5748" w:rsidRPr="00202911" w:rsidRDefault="0066673C" w:rsidP="006A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20</w:t>
            </w:r>
            <w:r w:rsidR="00237E74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22</w:t>
            </w: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14:paraId="4DB1CD47" w14:textId="02428EB6" w:rsidR="007D5748" w:rsidRPr="00202911" w:rsidRDefault="00237E74" w:rsidP="00666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2023</w:t>
            </w: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14:paraId="391CF283" w14:textId="43EFDDCC" w:rsidR="007D5748" w:rsidRPr="00202911" w:rsidRDefault="00237E74" w:rsidP="006A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2024</w:t>
            </w: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14:paraId="26905DA3" w14:textId="3BA467F8" w:rsidR="007D5748" w:rsidRPr="00202911" w:rsidRDefault="00237E74" w:rsidP="00666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2025</w:t>
            </w:r>
          </w:p>
        </w:tc>
      </w:tr>
      <w:tr w:rsidR="00507BD7" w:rsidRPr="00202911" w14:paraId="69B7316D" w14:textId="77777777" w:rsidTr="005947FD">
        <w:trPr>
          <w:trHeight w:val="70"/>
          <w:jc w:val="center"/>
        </w:trPr>
        <w:tc>
          <w:tcPr>
            <w:tcW w:w="4815" w:type="dxa"/>
            <w:shd w:val="clear" w:color="auto" w:fill="C0C0C0"/>
            <w:noWrap/>
            <w:vAlign w:val="center"/>
          </w:tcPr>
          <w:p w14:paraId="3E8D619D" w14:textId="77777777" w:rsidR="00507BD7" w:rsidRPr="00202911" w:rsidRDefault="00507BD7" w:rsidP="00507B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202911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Príjmy verejnej správy celkom</w:t>
            </w:r>
          </w:p>
        </w:tc>
        <w:tc>
          <w:tcPr>
            <w:tcW w:w="1113" w:type="dxa"/>
            <w:shd w:val="clear" w:color="auto" w:fill="C0C0C0"/>
            <w:vAlign w:val="center"/>
          </w:tcPr>
          <w:p w14:paraId="50E691A9" w14:textId="7DC55A07" w:rsidR="00507BD7" w:rsidRPr="00202911" w:rsidRDefault="00507BD7" w:rsidP="00507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vAlign w:val="center"/>
          </w:tcPr>
          <w:p w14:paraId="386EE121" w14:textId="6D56D672" w:rsidR="00507BD7" w:rsidRPr="004D6522" w:rsidRDefault="00507BD7" w:rsidP="00507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vAlign w:val="center"/>
          </w:tcPr>
          <w:p w14:paraId="10BF7593" w14:textId="6F406015" w:rsidR="00507BD7" w:rsidRPr="004D6522" w:rsidRDefault="00507BD7" w:rsidP="00507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vAlign w:val="center"/>
          </w:tcPr>
          <w:p w14:paraId="1C0E3FED" w14:textId="7DC41F7F" w:rsidR="00507BD7" w:rsidRPr="004D6522" w:rsidRDefault="00507BD7" w:rsidP="00507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0</w:t>
            </w:r>
          </w:p>
        </w:tc>
      </w:tr>
      <w:tr w:rsidR="00507BD7" w:rsidRPr="00202911" w14:paraId="5A63FFB6" w14:textId="77777777" w:rsidTr="005947FD">
        <w:trPr>
          <w:trHeight w:val="132"/>
          <w:jc w:val="center"/>
        </w:trPr>
        <w:tc>
          <w:tcPr>
            <w:tcW w:w="4815" w:type="dxa"/>
            <w:noWrap/>
            <w:vAlign w:val="center"/>
          </w:tcPr>
          <w:p w14:paraId="33F003A1" w14:textId="164A5AAA" w:rsidR="00507BD7" w:rsidRPr="00202911" w:rsidRDefault="00507BD7" w:rsidP="00507B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202911">
              <w:rPr>
                <w:rFonts w:ascii="Times New Roman" w:eastAsia="Times New Roman" w:hAnsi="Times New Roman" w:cs="Times New Roman"/>
                <w:lang w:eastAsia="sk-SK"/>
              </w:rPr>
              <w:t xml:space="preserve">v tom: </w:t>
            </w:r>
          </w:p>
        </w:tc>
        <w:tc>
          <w:tcPr>
            <w:tcW w:w="1113" w:type="dxa"/>
            <w:noWrap/>
            <w:vAlign w:val="center"/>
          </w:tcPr>
          <w:p w14:paraId="19C819F2" w14:textId="77777777" w:rsidR="00507BD7" w:rsidRPr="00202911" w:rsidRDefault="00507BD7" w:rsidP="00507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202911">
              <w:rPr>
                <w:rFonts w:ascii="Times New Roman" w:eastAsia="Times New Roman" w:hAnsi="Times New Roman" w:cs="Times New Roman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2C982651" w14:textId="0A5F3188" w:rsidR="00507BD7" w:rsidRPr="004D6522" w:rsidRDefault="00507BD7" w:rsidP="00507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02911">
              <w:rPr>
                <w:rFonts w:ascii="Times New Roman" w:eastAsia="Times New Roman" w:hAnsi="Times New Roman" w:cs="Times New Roman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6402BD40" w14:textId="568067B6" w:rsidR="00507BD7" w:rsidRPr="004D6522" w:rsidRDefault="00507BD7" w:rsidP="00507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02911">
              <w:rPr>
                <w:rFonts w:ascii="Times New Roman" w:eastAsia="Times New Roman" w:hAnsi="Times New Roman" w:cs="Times New Roman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5823398F" w14:textId="62B21001" w:rsidR="00507BD7" w:rsidRPr="004D6522" w:rsidRDefault="00507BD7" w:rsidP="00507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02911">
              <w:rPr>
                <w:rFonts w:ascii="Times New Roman" w:eastAsia="Times New Roman" w:hAnsi="Times New Roman" w:cs="Times New Roman"/>
                <w:lang w:eastAsia="sk-SK"/>
              </w:rPr>
              <w:t>0</w:t>
            </w:r>
          </w:p>
        </w:tc>
      </w:tr>
      <w:tr w:rsidR="00507BD7" w:rsidRPr="00202911" w14:paraId="385C87E3" w14:textId="77777777" w:rsidTr="005947FD">
        <w:trPr>
          <w:trHeight w:val="70"/>
          <w:jc w:val="center"/>
        </w:trPr>
        <w:tc>
          <w:tcPr>
            <w:tcW w:w="4815" w:type="dxa"/>
            <w:noWrap/>
            <w:vAlign w:val="center"/>
          </w:tcPr>
          <w:p w14:paraId="4955BE03" w14:textId="77777777" w:rsidR="00507BD7" w:rsidRPr="00202911" w:rsidRDefault="00507BD7" w:rsidP="00507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k-SK"/>
              </w:rPr>
            </w:pPr>
            <w:r w:rsidRPr="0020291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k-SK"/>
              </w:rPr>
              <w:t xml:space="preserve">z toho:  </w:t>
            </w:r>
          </w:p>
        </w:tc>
        <w:tc>
          <w:tcPr>
            <w:tcW w:w="1113" w:type="dxa"/>
            <w:noWrap/>
            <w:vAlign w:val="center"/>
          </w:tcPr>
          <w:p w14:paraId="79674B35" w14:textId="77777777" w:rsidR="00507BD7" w:rsidRPr="00202911" w:rsidRDefault="00507BD7" w:rsidP="00507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14:paraId="0ABD3375" w14:textId="77777777" w:rsidR="00507BD7" w:rsidRPr="004D6522" w:rsidRDefault="00507BD7" w:rsidP="00507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14:paraId="176BC515" w14:textId="77777777" w:rsidR="00507BD7" w:rsidRPr="004D6522" w:rsidRDefault="00507BD7" w:rsidP="00507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14:paraId="1C74653D" w14:textId="77777777" w:rsidR="00507BD7" w:rsidRPr="004D6522" w:rsidRDefault="00507BD7" w:rsidP="00507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</w:p>
        </w:tc>
      </w:tr>
      <w:tr w:rsidR="00507BD7" w:rsidRPr="00202911" w14:paraId="6DC04E9E" w14:textId="77777777" w:rsidTr="005947FD">
        <w:trPr>
          <w:trHeight w:val="125"/>
          <w:jc w:val="center"/>
        </w:trPr>
        <w:tc>
          <w:tcPr>
            <w:tcW w:w="4815" w:type="dxa"/>
            <w:noWrap/>
            <w:vAlign w:val="center"/>
          </w:tcPr>
          <w:p w14:paraId="50D5E82E" w14:textId="77777777" w:rsidR="00507BD7" w:rsidRPr="00202911" w:rsidRDefault="00507BD7" w:rsidP="00507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k-SK"/>
              </w:rPr>
            </w:pPr>
            <w:r w:rsidRPr="0020291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k-SK"/>
              </w:rPr>
              <w:t>- vplyv na ŠR</w:t>
            </w:r>
          </w:p>
        </w:tc>
        <w:tc>
          <w:tcPr>
            <w:tcW w:w="1113" w:type="dxa"/>
            <w:noWrap/>
            <w:vAlign w:val="center"/>
          </w:tcPr>
          <w:p w14:paraId="393908F3" w14:textId="3B2BF4E5" w:rsidR="00507BD7" w:rsidRPr="00202911" w:rsidRDefault="00507BD7" w:rsidP="00507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5C191CC1" w14:textId="57EAA5BB" w:rsidR="00507BD7" w:rsidRPr="004D6522" w:rsidRDefault="00507BD7" w:rsidP="00507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4A710715" w14:textId="01651AB3" w:rsidR="00507BD7" w:rsidRPr="004D6522" w:rsidRDefault="00507BD7" w:rsidP="00507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6D298AD7" w14:textId="43BC2669" w:rsidR="00507BD7" w:rsidRPr="004D6522" w:rsidRDefault="00507BD7" w:rsidP="00507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  <w:t>0</w:t>
            </w:r>
          </w:p>
        </w:tc>
      </w:tr>
      <w:tr w:rsidR="00507BD7" w:rsidRPr="00202911" w14:paraId="5A690C24" w14:textId="77777777" w:rsidTr="005947FD">
        <w:trPr>
          <w:trHeight w:val="125"/>
          <w:jc w:val="center"/>
        </w:trPr>
        <w:tc>
          <w:tcPr>
            <w:tcW w:w="4815" w:type="dxa"/>
            <w:noWrap/>
            <w:vAlign w:val="center"/>
          </w:tcPr>
          <w:p w14:paraId="0594EEA0" w14:textId="77777777" w:rsidR="00507BD7" w:rsidRPr="00202911" w:rsidRDefault="00507BD7" w:rsidP="00507BD7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k-SK"/>
              </w:rPr>
            </w:pPr>
            <w:r w:rsidRPr="00202911">
              <w:rPr>
                <w:rFonts w:ascii="Times New Roman" w:eastAsia="Times New Roman" w:hAnsi="Times New Roman" w:cs="Times New Roman"/>
                <w:bCs/>
                <w:i/>
                <w:iCs/>
                <w:lang w:eastAsia="sk-SK"/>
              </w:rPr>
              <w:t>Rozpočtové prostriedky</w:t>
            </w:r>
          </w:p>
        </w:tc>
        <w:tc>
          <w:tcPr>
            <w:tcW w:w="1113" w:type="dxa"/>
            <w:noWrap/>
            <w:vAlign w:val="center"/>
          </w:tcPr>
          <w:p w14:paraId="3D9320E7" w14:textId="77777777" w:rsidR="00507BD7" w:rsidRPr="00202911" w:rsidRDefault="00507BD7" w:rsidP="00507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</w:pPr>
            <w:r w:rsidRPr="00202911"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50622146" w14:textId="6C4EC958" w:rsidR="00507BD7" w:rsidRPr="004D6522" w:rsidRDefault="00507BD7" w:rsidP="00507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202911"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5FA34EB9" w14:textId="79B9959C" w:rsidR="00507BD7" w:rsidRPr="004D6522" w:rsidRDefault="00507BD7" w:rsidP="00507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202911"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170FF650" w14:textId="2532586F" w:rsidR="00507BD7" w:rsidRPr="004D6522" w:rsidRDefault="00507BD7" w:rsidP="00507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202911"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  <w:t>0</w:t>
            </w:r>
          </w:p>
        </w:tc>
      </w:tr>
      <w:tr w:rsidR="00507BD7" w:rsidRPr="00202911" w14:paraId="7EFF8EC7" w14:textId="77777777" w:rsidTr="005947FD">
        <w:trPr>
          <w:trHeight w:val="125"/>
          <w:jc w:val="center"/>
        </w:trPr>
        <w:tc>
          <w:tcPr>
            <w:tcW w:w="4815" w:type="dxa"/>
            <w:noWrap/>
            <w:vAlign w:val="center"/>
          </w:tcPr>
          <w:p w14:paraId="0B0399F2" w14:textId="77777777" w:rsidR="00507BD7" w:rsidRPr="00202911" w:rsidRDefault="00507BD7" w:rsidP="00507BD7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Cs/>
                <w:i/>
                <w:iCs/>
                <w:lang w:eastAsia="sk-SK"/>
              </w:rPr>
            </w:pPr>
            <w:r w:rsidRPr="00202911">
              <w:rPr>
                <w:rFonts w:ascii="Times New Roman" w:eastAsia="Times New Roman" w:hAnsi="Times New Roman" w:cs="Times New Roman"/>
                <w:bCs/>
                <w:i/>
                <w:iCs/>
                <w:lang w:eastAsia="sk-SK"/>
              </w:rPr>
              <w:t>EÚ zdroje</w:t>
            </w:r>
          </w:p>
        </w:tc>
        <w:tc>
          <w:tcPr>
            <w:tcW w:w="1113" w:type="dxa"/>
            <w:noWrap/>
            <w:vAlign w:val="center"/>
          </w:tcPr>
          <w:p w14:paraId="24359CBA" w14:textId="77777777" w:rsidR="00507BD7" w:rsidRPr="00202911" w:rsidRDefault="00507BD7" w:rsidP="00507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202911">
              <w:rPr>
                <w:rFonts w:ascii="Times New Roman" w:eastAsia="Times New Roman" w:hAnsi="Times New Roman" w:cs="Times New Roman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37CA4DCF" w14:textId="7D06E3A2" w:rsidR="00507BD7" w:rsidRPr="004D6522" w:rsidRDefault="00507BD7" w:rsidP="00507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02911">
              <w:rPr>
                <w:rFonts w:ascii="Times New Roman" w:eastAsia="Times New Roman" w:hAnsi="Times New Roman" w:cs="Times New Roman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6717C78D" w14:textId="1DA5B84D" w:rsidR="00507BD7" w:rsidRPr="004D6522" w:rsidRDefault="00507BD7" w:rsidP="00507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02911">
              <w:rPr>
                <w:rFonts w:ascii="Times New Roman" w:eastAsia="Times New Roman" w:hAnsi="Times New Roman" w:cs="Times New Roman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164F65C2" w14:textId="5A1DFE8B" w:rsidR="00507BD7" w:rsidRPr="004D6522" w:rsidRDefault="00507BD7" w:rsidP="00507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02911">
              <w:rPr>
                <w:rFonts w:ascii="Times New Roman" w:eastAsia="Times New Roman" w:hAnsi="Times New Roman" w:cs="Times New Roman"/>
                <w:lang w:eastAsia="sk-SK"/>
              </w:rPr>
              <w:t>0</w:t>
            </w:r>
          </w:p>
        </w:tc>
      </w:tr>
      <w:tr w:rsidR="00507BD7" w:rsidRPr="00202911" w14:paraId="43F97710" w14:textId="77777777" w:rsidTr="005947FD">
        <w:trPr>
          <w:trHeight w:val="125"/>
          <w:jc w:val="center"/>
        </w:trPr>
        <w:tc>
          <w:tcPr>
            <w:tcW w:w="4815" w:type="dxa"/>
            <w:noWrap/>
            <w:vAlign w:val="center"/>
          </w:tcPr>
          <w:p w14:paraId="2D155730" w14:textId="77777777" w:rsidR="00507BD7" w:rsidRPr="00202911" w:rsidRDefault="00507BD7" w:rsidP="00507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k-SK"/>
              </w:rPr>
            </w:pPr>
            <w:r w:rsidRPr="0020291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k-SK"/>
              </w:rPr>
              <w:t>- vplyv na obce</w:t>
            </w:r>
          </w:p>
        </w:tc>
        <w:tc>
          <w:tcPr>
            <w:tcW w:w="1113" w:type="dxa"/>
            <w:noWrap/>
            <w:vAlign w:val="center"/>
          </w:tcPr>
          <w:p w14:paraId="26BE9FAF" w14:textId="4A9729DC" w:rsidR="00507BD7" w:rsidRPr="00202911" w:rsidRDefault="00507BD7" w:rsidP="00507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7A00CED8" w14:textId="19E43649" w:rsidR="00507BD7" w:rsidRPr="004D6522" w:rsidRDefault="00507BD7" w:rsidP="00507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C0C1F3F" w14:textId="735D150B" w:rsidR="00507BD7" w:rsidRPr="004D6522" w:rsidRDefault="00507BD7" w:rsidP="00507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48176138" w14:textId="619D91FC" w:rsidR="00507BD7" w:rsidRPr="004D6522" w:rsidRDefault="00507BD7" w:rsidP="00507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  <w:t>0</w:t>
            </w:r>
          </w:p>
        </w:tc>
      </w:tr>
      <w:tr w:rsidR="00507BD7" w:rsidRPr="00202911" w14:paraId="053BF76B" w14:textId="77777777" w:rsidTr="005947FD">
        <w:trPr>
          <w:trHeight w:val="125"/>
          <w:jc w:val="center"/>
        </w:trPr>
        <w:tc>
          <w:tcPr>
            <w:tcW w:w="4815" w:type="dxa"/>
            <w:noWrap/>
            <w:vAlign w:val="center"/>
          </w:tcPr>
          <w:p w14:paraId="545972DC" w14:textId="77777777" w:rsidR="00507BD7" w:rsidRPr="00202911" w:rsidRDefault="00507BD7" w:rsidP="00507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k-SK"/>
              </w:rPr>
            </w:pPr>
            <w:r w:rsidRPr="0020291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k-SK"/>
              </w:rPr>
              <w:t>- vplyv na vyššie územné celky</w:t>
            </w:r>
          </w:p>
        </w:tc>
        <w:tc>
          <w:tcPr>
            <w:tcW w:w="1113" w:type="dxa"/>
            <w:noWrap/>
            <w:vAlign w:val="center"/>
          </w:tcPr>
          <w:p w14:paraId="069837CB" w14:textId="77777777" w:rsidR="00507BD7" w:rsidRPr="00202911" w:rsidRDefault="00507BD7" w:rsidP="00507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</w:pPr>
            <w:r w:rsidRPr="00202911"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18A1205E" w14:textId="114F2B0F" w:rsidR="00507BD7" w:rsidRPr="004D6522" w:rsidRDefault="00507BD7" w:rsidP="00507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202911"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786383C5" w14:textId="10936474" w:rsidR="00507BD7" w:rsidRPr="004D6522" w:rsidRDefault="00507BD7" w:rsidP="00507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202911"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1CC323AA" w14:textId="2B537E50" w:rsidR="00507BD7" w:rsidRPr="004D6522" w:rsidRDefault="00507BD7" w:rsidP="00507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202911"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  <w:t>0</w:t>
            </w:r>
          </w:p>
        </w:tc>
      </w:tr>
      <w:tr w:rsidR="00507BD7" w:rsidRPr="00202911" w14:paraId="500C1984" w14:textId="77777777" w:rsidTr="005947FD">
        <w:trPr>
          <w:trHeight w:val="125"/>
          <w:jc w:val="center"/>
        </w:trPr>
        <w:tc>
          <w:tcPr>
            <w:tcW w:w="4815" w:type="dxa"/>
            <w:noWrap/>
            <w:vAlign w:val="center"/>
          </w:tcPr>
          <w:p w14:paraId="688F825C" w14:textId="77777777" w:rsidR="00507BD7" w:rsidRPr="00202911" w:rsidRDefault="00507BD7" w:rsidP="00507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k-SK"/>
              </w:rPr>
            </w:pPr>
            <w:r w:rsidRPr="0020291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k-SK"/>
              </w:rPr>
              <w:t>- vplyv na ostatné subjekty verejnej správy</w:t>
            </w:r>
          </w:p>
        </w:tc>
        <w:tc>
          <w:tcPr>
            <w:tcW w:w="1113" w:type="dxa"/>
            <w:noWrap/>
            <w:vAlign w:val="center"/>
          </w:tcPr>
          <w:p w14:paraId="6488EFFE" w14:textId="77777777" w:rsidR="00507BD7" w:rsidRPr="00202911" w:rsidRDefault="00507BD7" w:rsidP="00507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</w:pPr>
            <w:r w:rsidRPr="00202911"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746BC4AD" w14:textId="477D56BE" w:rsidR="00507BD7" w:rsidRPr="004D6522" w:rsidRDefault="00507BD7" w:rsidP="00507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202911"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65652625" w14:textId="5EF9AA55" w:rsidR="00507BD7" w:rsidRPr="004D6522" w:rsidRDefault="00507BD7" w:rsidP="00507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202911"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747538AC" w14:textId="4D92DB55" w:rsidR="00507BD7" w:rsidRPr="004D6522" w:rsidRDefault="00507BD7" w:rsidP="00507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202911"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  <w:t>0</w:t>
            </w:r>
          </w:p>
        </w:tc>
      </w:tr>
      <w:tr w:rsidR="009A76C9" w:rsidRPr="00202911" w14:paraId="722E62FE" w14:textId="77777777" w:rsidTr="005947FD">
        <w:trPr>
          <w:trHeight w:val="125"/>
          <w:jc w:val="center"/>
        </w:trPr>
        <w:tc>
          <w:tcPr>
            <w:tcW w:w="4815" w:type="dxa"/>
            <w:shd w:val="clear" w:color="auto" w:fill="C0C0C0"/>
            <w:noWrap/>
            <w:vAlign w:val="center"/>
          </w:tcPr>
          <w:p w14:paraId="7B3BC0AE" w14:textId="77777777" w:rsidR="009A76C9" w:rsidRPr="00202911" w:rsidRDefault="009A76C9" w:rsidP="009A76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202911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Výdavky verejnej správy celkom</w:t>
            </w:r>
          </w:p>
        </w:tc>
        <w:tc>
          <w:tcPr>
            <w:tcW w:w="1113" w:type="dxa"/>
            <w:shd w:val="clear" w:color="auto" w:fill="C0C0C0"/>
            <w:noWrap/>
            <w:vAlign w:val="center"/>
          </w:tcPr>
          <w:p w14:paraId="3E5BCA59" w14:textId="7C9A3277" w:rsidR="009A76C9" w:rsidRPr="009A76C9" w:rsidRDefault="002C71BB" w:rsidP="00EA07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14:paraId="626E8AFA" w14:textId="34843EB3" w:rsidR="009A76C9" w:rsidRPr="009A76C9" w:rsidRDefault="00416546" w:rsidP="00C50A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lang w:eastAsia="sk-SK"/>
              </w:rPr>
              <w:t>1 315 546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14:paraId="45D68012" w14:textId="516B8598" w:rsidR="009A76C9" w:rsidRPr="009A76C9" w:rsidRDefault="00B92790" w:rsidP="00C50A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lang w:eastAsia="sk-SK"/>
              </w:rPr>
              <w:t>1 458 571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14:paraId="50FC17EB" w14:textId="3CB43AAD" w:rsidR="009A76C9" w:rsidRPr="009A76C9" w:rsidRDefault="00336926" w:rsidP="00C50A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lang w:eastAsia="sk-SK"/>
              </w:rPr>
              <w:t>5 598 586</w:t>
            </w:r>
          </w:p>
        </w:tc>
      </w:tr>
      <w:tr w:rsidR="00C50A50" w:rsidRPr="00202911" w14:paraId="31500DE9" w14:textId="77777777" w:rsidTr="005947FD">
        <w:trPr>
          <w:trHeight w:val="70"/>
          <w:jc w:val="center"/>
        </w:trPr>
        <w:tc>
          <w:tcPr>
            <w:tcW w:w="4815" w:type="dxa"/>
            <w:shd w:val="clear" w:color="auto" w:fill="F2F2F2" w:themeFill="background1" w:themeFillShade="F2"/>
            <w:noWrap/>
            <w:vAlign w:val="center"/>
          </w:tcPr>
          <w:p w14:paraId="78989531" w14:textId="0826D7C5" w:rsidR="00C50A50" w:rsidRPr="00202911" w:rsidRDefault="00C50A50" w:rsidP="00D574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202911">
              <w:rPr>
                <w:rFonts w:ascii="Times New Roman" w:eastAsia="Times New Roman" w:hAnsi="Times New Roman" w:cs="Times New Roman"/>
                <w:lang w:eastAsia="sk-SK"/>
              </w:rPr>
              <w:t>v tom: MPSVR SR</w:t>
            </w:r>
            <w:r w:rsidR="00590051">
              <w:rPr>
                <w:rFonts w:ascii="Times New Roman" w:eastAsia="Times New Roman" w:hAnsi="Times New Roman" w:cs="Times New Roman"/>
                <w:lang w:eastAsia="sk-SK"/>
              </w:rPr>
              <w:t xml:space="preserve"> (07C0101)</w:t>
            </w:r>
          </w:p>
        </w:tc>
        <w:tc>
          <w:tcPr>
            <w:tcW w:w="1113" w:type="dxa"/>
            <w:shd w:val="clear" w:color="auto" w:fill="F2F2F2" w:themeFill="background1" w:themeFillShade="F2"/>
            <w:noWrap/>
            <w:vAlign w:val="center"/>
          </w:tcPr>
          <w:p w14:paraId="10A080CD" w14:textId="54982238" w:rsidR="00C50A50" w:rsidRPr="00590051" w:rsidRDefault="00590051" w:rsidP="00C50A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590051">
              <w:rPr>
                <w:rFonts w:ascii="Times New Roman" w:eastAsia="Times New Roman" w:hAnsi="Times New Roman" w:cs="Times New Roman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F2F2F2" w:themeFill="background1" w:themeFillShade="F2"/>
            <w:noWrap/>
            <w:vAlign w:val="center"/>
          </w:tcPr>
          <w:p w14:paraId="7879DFA8" w14:textId="707AA88C" w:rsidR="00C50A50" w:rsidRPr="00590051" w:rsidRDefault="00F329AD" w:rsidP="00C50A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lang w:eastAsia="sk-SK"/>
              </w:rPr>
              <w:t>1 109 777</w:t>
            </w:r>
          </w:p>
        </w:tc>
        <w:tc>
          <w:tcPr>
            <w:tcW w:w="1267" w:type="dxa"/>
            <w:shd w:val="clear" w:color="auto" w:fill="F2F2F2" w:themeFill="background1" w:themeFillShade="F2"/>
            <w:noWrap/>
            <w:vAlign w:val="center"/>
          </w:tcPr>
          <w:p w14:paraId="76863028" w14:textId="25F75E0F" w:rsidR="00C50A50" w:rsidRPr="00B92790" w:rsidRDefault="00B92790" w:rsidP="00C50A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B92790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1 442</w:t>
            </w:r>
            <w:r w:rsidR="00E9491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 </w:t>
            </w:r>
            <w:r w:rsidRPr="00B92790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802</w:t>
            </w:r>
          </w:p>
        </w:tc>
        <w:tc>
          <w:tcPr>
            <w:tcW w:w="1267" w:type="dxa"/>
            <w:shd w:val="clear" w:color="auto" w:fill="F2F2F2" w:themeFill="background1" w:themeFillShade="F2"/>
            <w:noWrap/>
            <w:vAlign w:val="center"/>
          </w:tcPr>
          <w:p w14:paraId="14F25FC0" w14:textId="7513F7BB" w:rsidR="00E94913" w:rsidRPr="00336926" w:rsidRDefault="00336926" w:rsidP="00EE3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336926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1 603 216 </w:t>
            </w:r>
          </w:p>
        </w:tc>
      </w:tr>
      <w:tr w:rsidR="009C1884" w:rsidRPr="00202911" w14:paraId="32D7CE3C" w14:textId="77777777" w:rsidTr="005947FD">
        <w:trPr>
          <w:trHeight w:val="70"/>
          <w:jc w:val="center"/>
        </w:trPr>
        <w:tc>
          <w:tcPr>
            <w:tcW w:w="4815" w:type="dxa"/>
            <w:noWrap/>
            <w:vAlign w:val="center"/>
          </w:tcPr>
          <w:p w14:paraId="67327038" w14:textId="5F5DC002" w:rsidR="009C1884" w:rsidRPr="00202911" w:rsidRDefault="009C1884" w:rsidP="009C1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k-SK"/>
              </w:rPr>
            </w:pPr>
            <w:r w:rsidRPr="0020291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k-SK"/>
              </w:rPr>
              <w:t xml:space="preserve">z toho: </w:t>
            </w:r>
          </w:p>
        </w:tc>
        <w:tc>
          <w:tcPr>
            <w:tcW w:w="1113" w:type="dxa"/>
            <w:noWrap/>
            <w:vAlign w:val="center"/>
          </w:tcPr>
          <w:p w14:paraId="1508069D" w14:textId="77777777" w:rsidR="009C1884" w:rsidRPr="00590051" w:rsidRDefault="009C1884" w:rsidP="009C1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14:paraId="6FF26895" w14:textId="77777777" w:rsidR="009C1884" w:rsidRPr="00590051" w:rsidRDefault="009C1884" w:rsidP="009C1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14:paraId="41A31B22" w14:textId="77777777" w:rsidR="009C1884" w:rsidRPr="00590051" w:rsidRDefault="009C1884" w:rsidP="009C1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14:paraId="2954BCB2" w14:textId="77777777" w:rsidR="009C1884" w:rsidRPr="00590051" w:rsidRDefault="009C1884" w:rsidP="009C1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lang w:eastAsia="sk-SK"/>
              </w:rPr>
            </w:pPr>
          </w:p>
        </w:tc>
      </w:tr>
      <w:tr w:rsidR="00336926" w:rsidRPr="004E2729" w14:paraId="3F559E0A" w14:textId="77777777" w:rsidTr="005D06E5">
        <w:trPr>
          <w:trHeight w:val="70"/>
          <w:jc w:val="center"/>
        </w:trPr>
        <w:tc>
          <w:tcPr>
            <w:tcW w:w="4815" w:type="dxa"/>
            <w:noWrap/>
            <w:vAlign w:val="center"/>
          </w:tcPr>
          <w:p w14:paraId="1C0F97E9" w14:textId="77777777" w:rsidR="00336926" w:rsidRPr="004E2729" w:rsidRDefault="00336926" w:rsidP="00336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k-SK"/>
              </w:rPr>
            </w:pPr>
            <w:r w:rsidRPr="004E272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k-SK"/>
              </w:rPr>
              <w:t>- vplyv na ŠR</w:t>
            </w:r>
          </w:p>
        </w:tc>
        <w:tc>
          <w:tcPr>
            <w:tcW w:w="1113" w:type="dxa"/>
            <w:noWrap/>
            <w:vAlign w:val="center"/>
          </w:tcPr>
          <w:p w14:paraId="1D437D65" w14:textId="56A54A59" w:rsidR="00336926" w:rsidRPr="004E2729" w:rsidRDefault="00336926" w:rsidP="0033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lang w:eastAsia="sk-SK"/>
              </w:rPr>
            </w:pPr>
            <w:r w:rsidRPr="004E2729">
              <w:rPr>
                <w:rFonts w:ascii="Times New Roman" w:eastAsia="Times New Roman" w:hAnsi="Times New Roman" w:cs="Times New Roman"/>
                <w:b/>
                <w:i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412E4490" w14:textId="45C05A5D" w:rsidR="00336926" w:rsidRPr="00384BDD" w:rsidRDefault="00336926" w:rsidP="0033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lang w:eastAsia="sk-SK"/>
              </w:rPr>
              <w:t>1 109 777</w:t>
            </w:r>
          </w:p>
        </w:tc>
        <w:tc>
          <w:tcPr>
            <w:tcW w:w="1267" w:type="dxa"/>
            <w:noWrap/>
          </w:tcPr>
          <w:p w14:paraId="27091CFC" w14:textId="0031D2DE" w:rsidR="00336926" w:rsidRPr="00384BDD" w:rsidRDefault="00336926" w:rsidP="0033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lang w:eastAsia="sk-SK"/>
              </w:rPr>
            </w:pPr>
            <w:r w:rsidRPr="00F74667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1 442 802</w:t>
            </w:r>
          </w:p>
        </w:tc>
        <w:tc>
          <w:tcPr>
            <w:tcW w:w="1267" w:type="dxa"/>
            <w:noWrap/>
            <w:vAlign w:val="center"/>
          </w:tcPr>
          <w:p w14:paraId="23A9ACC4" w14:textId="74E35497" w:rsidR="00336926" w:rsidRPr="00E94913" w:rsidRDefault="00336926" w:rsidP="0033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336926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1 603 216 </w:t>
            </w:r>
          </w:p>
        </w:tc>
      </w:tr>
      <w:tr w:rsidR="00336926" w:rsidRPr="00202911" w14:paraId="371F36E7" w14:textId="77777777" w:rsidTr="005D06E5">
        <w:trPr>
          <w:trHeight w:val="70"/>
          <w:jc w:val="center"/>
        </w:trPr>
        <w:tc>
          <w:tcPr>
            <w:tcW w:w="4815" w:type="dxa"/>
            <w:noWrap/>
            <w:vAlign w:val="center"/>
          </w:tcPr>
          <w:p w14:paraId="529CC05F" w14:textId="77777777" w:rsidR="00336926" w:rsidRPr="00202911" w:rsidRDefault="00336926" w:rsidP="00336926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k-SK"/>
              </w:rPr>
            </w:pPr>
            <w:r w:rsidRPr="00202911">
              <w:rPr>
                <w:rFonts w:ascii="Times New Roman" w:eastAsia="Times New Roman" w:hAnsi="Times New Roman" w:cs="Times New Roman"/>
                <w:bCs/>
                <w:i/>
                <w:iCs/>
                <w:lang w:eastAsia="sk-SK"/>
              </w:rPr>
              <w:t>Rozpočtové prostriedky</w:t>
            </w:r>
          </w:p>
        </w:tc>
        <w:tc>
          <w:tcPr>
            <w:tcW w:w="1113" w:type="dxa"/>
            <w:noWrap/>
            <w:vAlign w:val="center"/>
          </w:tcPr>
          <w:p w14:paraId="628CD513" w14:textId="07344DAC" w:rsidR="00336926" w:rsidRPr="004E2729" w:rsidRDefault="00336926" w:rsidP="0033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lang w:eastAsia="sk-SK"/>
              </w:rPr>
            </w:pPr>
            <w:r w:rsidRPr="004E2729">
              <w:rPr>
                <w:rFonts w:ascii="Times New Roman" w:eastAsia="Times New Roman" w:hAnsi="Times New Roman" w:cs="Times New Roman"/>
                <w:i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4FD72E91" w14:textId="312D4ED5" w:rsidR="00336926" w:rsidRPr="00384BDD" w:rsidRDefault="00336926" w:rsidP="0033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lang w:eastAsia="sk-SK"/>
              </w:rPr>
              <w:t>1 109 777</w:t>
            </w:r>
          </w:p>
        </w:tc>
        <w:tc>
          <w:tcPr>
            <w:tcW w:w="1267" w:type="dxa"/>
            <w:noWrap/>
          </w:tcPr>
          <w:p w14:paraId="0D224366" w14:textId="6B88AE1D" w:rsidR="00336926" w:rsidRPr="00384BDD" w:rsidRDefault="00336926" w:rsidP="0033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lang w:eastAsia="sk-SK"/>
              </w:rPr>
            </w:pPr>
            <w:r w:rsidRPr="00F74667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1 442 802</w:t>
            </w:r>
          </w:p>
        </w:tc>
        <w:tc>
          <w:tcPr>
            <w:tcW w:w="1267" w:type="dxa"/>
            <w:noWrap/>
            <w:vAlign w:val="center"/>
          </w:tcPr>
          <w:p w14:paraId="768067E8" w14:textId="04A76D65" w:rsidR="00336926" w:rsidRPr="00E94913" w:rsidRDefault="00336926" w:rsidP="0033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lang w:eastAsia="sk-SK"/>
              </w:rPr>
            </w:pPr>
            <w:r w:rsidRPr="00336926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1 603 216 </w:t>
            </w:r>
          </w:p>
        </w:tc>
      </w:tr>
      <w:tr w:rsidR="00590051" w:rsidRPr="00202911" w14:paraId="09B24076" w14:textId="77777777" w:rsidTr="005947FD">
        <w:trPr>
          <w:trHeight w:val="70"/>
          <w:jc w:val="center"/>
        </w:trPr>
        <w:tc>
          <w:tcPr>
            <w:tcW w:w="4815" w:type="dxa"/>
            <w:noWrap/>
            <w:vAlign w:val="center"/>
          </w:tcPr>
          <w:p w14:paraId="438A0D11" w14:textId="77777777" w:rsidR="00590051" w:rsidRPr="00202911" w:rsidRDefault="00590051" w:rsidP="005900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eastAsia="sk-SK"/>
              </w:rPr>
            </w:pPr>
            <w:r w:rsidRPr="00202911">
              <w:rPr>
                <w:rFonts w:ascii="Times New Roman" w:eastAsia="Times New Roman" w:hAnsi="Times New Roman" w:cs="Times New Roman"/>
                <w:bCs/>
                <w:i/>
                <w:iCs/>
                <w:lang w:eastAsia="sk-SK"/>
              </w:rPr>
              <w:t xml:space="preserve">    EÚ zdroje</w:t>
            </w:r>
          </w:p>
        </w:tc>
        <w:tc>
          <w:tcPr>
            <w:tcW w:w="1113" w:type="dxa"/>
            <w:noWrap/>
            <w:vAlign w:val="center"/>
          </w:tcPr>
          <w:p w14:paraId="22241427" w14:textId="77777777" w:rsidR="00590051" w:rsidRPr="00590051" w:rsidRDefault="00590051" w:rsidP="00590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lang w:eastAsia="sk-SK"/>
              </w:rPr>
            </w:pPr>
            <w:r w:rsidRPr="00590051">
              <w:rPr>
                <w:rFonts w:ascii="Times New Roman" w:eastAsia="Times New Roman" w:hAnsi="Times New Roman" w:cs="Times New Roman"/>
                <w:i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5D25E0E0" w14:textId="26BE9A15" w:rsidR="00590051" w:rsidRPr="00590051" w:rsidRDefault="004E2729" w:rsidP="00590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1130E0DF" w14:textId="5BFA2732" w:rsidR="00590051" w:rsidRPr="00590051" w:rsidRDefault="004E2729" w:rsidP="00590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1B2F8948" w14:textId="7DDB2A7E" w:rsidR="00590051" w:rsidRPr="00590051" w:rsidRDefault="004E2729" w:rsidP="00590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lang w:eastAsia="sk-SK"/>
              </w:rPr>
              <w:t>0</w:t>
            </w:r>
          </w:p>
        </w:tc>
      </w:tr>
      <w:tr w:rsidR="00590051" w:rsidRPr="00202911" w14:paraId="2778AF5A" w14:textId="77777777" w:rsidTr="005947FD">
        <w:trPr>
          <w:trHeight w:val="70"/>
          <w:jc w:val="center"/>
        </w:trPr>
        <w:tc>
          <w:tcPr>
            <w:tcW w:w="4815" w:type="dxa"/>
            <w:noWrap/>
            <w:vAlign w:val="center"/>
          </w:tcPr>
          <w:p w14:paraId="165FB647" w14:textId="01AA752B" w:rsidR="00590051" w:rsidRPr="00202911" w:rsidRDefault="00590051" w:rsidP="005900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eastAsia="sk-SK"/>
              </w:rPr>
            </w:pPr>
            <w:r w:rsidRPr="00202911">
              <w:rPr>
                <w:rFonts w:ascii="Times New Roman" w:eastAsia="Times New Roman" w:hAnsi="Times New Roman" w:cs="Times New Roman"/>
                <w:bCs/>
                <w:i/>
                <w:iCs/>
                <w:lang w:eastAsia="sk-SK"/>
              </w:rPr>
              <w:t xml:space="preserve">    Spolufinancovanie</w:t>
            </w:r>
          </w:p>
        </w:tc>
        <w:tc>
          <w:tcPr>
            <w:tcW w:w="1113" w:type="dxa"/>
            <w:noWrap/>
            <w:vAlign w:val="center"/>
          </w:tcPr>
          <w:p w14:paraId="70E0793D" w14:textId="77777777" w:rsidR="00590051" w:rsidRPr="00590051" w:rsidRDefault="00590051" w:rsidP="00590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lang w:eastAsia="sk-SK"/>
              </w:rPr>
            </w:pPr>
            <w:r w:rsidRPr="00590051">
              <w:rPr>
                <w:rFonts w:ascii="Times New Roman" w:eastAsia="Times New Roman" w:hAnsi="Times New Roman" w:cs="Times New Roman"/>
                <w:i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6E9802E2" w14:textId="7929E733" w:rsidR="00590051" w:rsidRPr="00590051" w:rsidRDefault="004E2729" w:rsidP="00590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58B37D54" w14:textId="57978BFB" w:rsidR="00590051" w:rsidRPr="00590051" w:rsidRDefault="004E2729" w:rsidP="00590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78DBE8A3" w14:textId="6BE21125" w:rsidR="00590051" w:rsidRPr="00590051" w:rsidRDefault="004E2729" w:rsidP="00590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lang w:eastAsia="sk-SK"/>
              </w:rPr>
              <w:t>0</w:t>
            </w:r>
          </w:p>
        </w:tc>
      </w:tr>
      <w:tr w:rsidR="00590051" w:rsidRPr="00590051" w14:paraId="16A80F6F" w14:textId="77777777" w:rsidTr="00590051">
        <w:trPr>
          <w:trHeight w:val="70"/>
          <w:jc w:val="center"/>
        </w:trPr>
        <w:tc>
          <w:tcPr>
            <w:tcW w:w="4815" w:type="dxa"/>
            <w:shd w:val="clear" w:color="auto" w:fill="F2F2F2" w:themeFill="background1" w:themeFillShade="F2"/>
            <w:noWrap/>
            <w:vAlign w:val="center"/>
          </w:tcPr>
          <w:p w14:paraId="3B720A94" w14:textId="53904977" w:rsidR="00590051" w:rsidRPr="00202911" w:rsidRDefault="00590051" w:rsidP="0059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202911">
              <w:rPr>
                <w:rFonts w:ascii="Times New Roman" w:eastAsia="Times New Roman" w:hAnsi="Times New Roman" w:cs="Times New Roman"/>
                <w:lang w:eastAsia="sk-SK"/>
              </w:rPr>
              <w:t>v tom: MPSVR SR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 (07C0102)</w:t>
            </w:r>
          </w:p>
        </w:tc>
        <w:tc>
          <w:tcPr>
            <w:tcW w:w="1113" w:type="dxa"/>
            <w:shd w:val="clear" w:color="auto" w:fill="F2F2F2" w:themeFill="background1" w:themeFillShade="F2"/>
            <w:noWrap/>
            <w:vAlign w:val="center"/>
          </w:tcPr>
          <w:p w14:paraId="210CA363" w14:textId="7F11A019" w:rsidR="00590051" w:rsidRPr="00590051" w:rsidRDefault="004E2729" w:rsidP="004E27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F2F2F2" w:themeFill="background1" w:themeFillShade="F2"/>
            <w:noWrap/>
            <w:vAlign w:val="center"/>
          </w:tcPr>
          <w:p w14:paraId="7CE4DBB6" w14:textId="6237E4E7" w:rsidR="00590051" w:rsidRPr="00590051" w:rsidRDefault="004E2729" w:rsidP="004E27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15 769</w:t>
            </w:r>
          </w:p>
        </w:tc>
        <w:tc>
          <w:tcPr>
            <w:tcW w:w="1267" w:type="dxa"/>
            <w:shd w:val="clear" w:color="auto" w:fill="F2F2F2" w:themeFill="background1" w:themeFillShade="F2"/>
            <w:noWrap/>
            <w:vAlign w:val="center"/>
          </w:tcPr>
          <w:p w14:paraId="72CDD1A5" w14:textId="15555BA5" w:rsidR="00590051" w:rsidRPr="00590051" w:rsidRDefault="004E2729" w:rsidP="004E27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15 769</w:t>
            </w:r>
          </w:p>
        </w:tc>
        <w:tc>
          <w:tcPr>
            <w:tcW w:w="1267" w:type="dxa"/>
            <w:shd w:val="clear" w:color="auto" w:fill="F2F2F2" w:themeFill="background1" w:themeFillShade="F2"/>
            <w:noWrap/>
            <w:vAlign w:val="center"/>
          </w:tcPr>
          <w:p w14:paraId="5CF0A2F2" w14:textId="06A987BC" w:rsidR="00590051" w:rsidRPr="00590051" w:rsidRDefault="004E2729" w:rsidP="004E27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15 769</w:t>
            </w:r>
          </w:p>
        </w:tc>
      </w:tr>
      <w:tr w:rsidR="00590051" w:rsidRPr="00202911" w14:paraId="4C693AE7" w14:textId="77777777" w:rsidTr="00590051">
        <w:trPr>
          <w:trHeight w:val="70"/>
          <w:jc w:val="center"/>
        </w:trPr>
        <w:tc>
          <w:tcPr>
            <w:tcW w:w="4815" w:type="dxa"/>
            <w:noWrap/>
            <w:vAlign w:val="center"/>
          </w:tcPr>
          <w:p w14:paraId="4864CFEB" w14:textId="77777777" w:rsidR="00590051" w:rsidRPr="00202911" w:rsidRDefault="00590051" w:rsidP="00590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k-SK"/>
              </w:rPr>
            </w:pPr>
            <w:r w:rsidRPr="0020291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k-SK"/>
              </w:rPr>
              <w:t xml:space="preserve">z toho: </w:t>
            </w:r>
          </w:p>
        </w:tc>
        <w:tc>
          <w:tcPr>
            <w:tcW w:w="1113" w:type="dxa"/>
            <w:noWrap/>
            <w:vAlign w:val="center"/>
          </w:tcPr>
          <w:p w14:paraId="5E8945DB" w14:textId="77777777" w:rsidR="00590051" w:rsidRPr="00202911" w:rsidRDefault="00590051" w:rsidP="00590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14:paraId="5349DA71" w14:textId="77777777" w:rsidR="00590051" w:rsidRPr="00202911" w:rsidRDefault="00590051" w:rsidP="00590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14:paraId="534E12DE" w14:textId="77777777" w:rsidR="00590051" w:rsidRPr="00202911" w:rsidRDefault="00590051" w:rsidP="00590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14:paraId="7536A51D" w14:textId="77777777" w:rsidR="00590051" w:rsidRPr="00202911" w:rsidRDefault="00590051" w:rsidP="00590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</w:pPr>
          </w:p>
        </w:tc>
      </w:tr>
      <w:tr w:rsidR="004E2729" w:rsidRPr="00202911" w14:paraId="1DD5D9EB" w14:textId="77777777" w:rsidTr="00590051">
        <w:trPr>
          <w:trHeight w:val="70"/>
          <w:jc w:val="center"/>
        </w:trPr>
        <w:tc>
          <w:tcPr>
            <w:tcW w:w="4815" w:type="dxa"/>
            <w:noWrap/>
            <w:vAlign w:val="center"/>
          </w:tcPr>
          <w:p w14:paraId="7C058303" w14:textId="77777777" w:rsidR="004E2729" w:rsidRPr="00202911" w:rsidRDefault="004E2729" w:rsidP="004E27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k-SK"/>
              </w:rPr>
            </w:pPr>
            <w:r w:rsidRPr="0020291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k-SK"/>
              </w:rPr>
              <w:t>- vplyv na ŠR</w:t>
            </w:r>
          </w:p>
        </w:tc>
        <w:tc>
          <w:tcPr>
            <w:tcW w:w="1113" w:type="dxa"/>
            <w:noWrap/>
            <w:vAlign w:val="center"/>
          </w:tcPr>
          <w:p w14:paraId="7A7FF4C9" w14:textId="308E6163" w:rsidR="004E2729" w:rsidRPr="004E2729" w:rsidRDefault="004E2729" w:rsidP="004E27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lang w:eastAsia="sk-SK"/>
              </w:rPr>
            </w:pPr>
            <w:r w:rsidRPr="004E2729">
              <w:rPr>
                <w:rFonts w:ascii="Times New Roman" w:eastAsia="Times New Roman" w:hAnsi="Times New Roman" w:cs="Times New Roman"/>
                <w:b/>
                <w:i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19DEB60A" w14:textId="613AD054" w:rsidR="004E2729" w:rsidRPr="004E2729" w:rsidRDefault="004E2729" w:rsidP="004E27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lang w:eastAsia="sk-SK"/>
              </w:rPr>
            </w:pPr>
            <w:r w:rsidRPr="004E2729">
              <w:rPr>
                <w:rFonts w:ascii="Times New Roman" w:eastAsia="Times New Roman" w:hAnsi="Times New Roman" w:cs="Times New Roman"/>
                <w:b/>
                <w:i/>
                <w:lang w:eastAsia="sk-SK"/>
              </w:rPr>
              <w:t>15 769</w:t>
            </w:r>
          </w:p>
        </w:tc>
        <w:tc>
          <w:tcPr>
            <w:tcW w:w="1267" w:type="dxa"/>
            <w:noWrap/>
            <w:vAlign w:val="center"/>
          </w:tcPr>
          <w:p w14:paraId="0FFA4A38" w14:textId="28571DA7" w:rsidR="004E2729" w:rsidRPr="004E2729" w:rsidRDefault="004E2729" w:rsidP="004E27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lang w:eastAsia="sk-SK"/>
              </w:rPr>
            </w:pPr>
            <w:r w:rsidRPr="004E2729">
              <w:rPr>
                <w:rFonts w:ascii="Times New Roman" w:eastAsia="Times New Roman" w:hAnsi="Times New Roman" w:cs="Times New Roman"/>
                <w:b/>
                <w:i/>
                <w:lang w:eastAsia="sk-SK"/>
              </w:rPr>
              <w:t>15 769</w:t>
            </w:r>
          </w:p>
        </w:tc>
        <w:tc>
          <w:tcPr>
            <w:tcW w:w="1267" w:type="dxa"/>
            <w:noWrap/>
            <w:vAlign w:val="center"/>
          </w:tcPr>
          <w:p w14:paraId="0FFDFCBF" w14:textId="3119622A" w:rsidR="004E2729" w:rsidRPr="004E2729" w:rsidRDefault="004E2729" w:rsidP="004E27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lang w:eastAsia="sk-SK"/>
              </w:rPr>
            </w:pPr>
            <w:r w:rsidRPr="004E2729">
              <w:rPr>
                <w:rFonts w:ascii="Times New Roman" w:eastAsia="Times New Roman" w:hAnsi="Times New Roman" w:cs="Times New Roman"/>
                <w:b/>
                <w:i/>
                <w:lang w:eastAsia="sk-SK"/>
              </w:rPr>
              <w:t>15 769</w:t>
            </w:r>
          </w:p>
        </w:tc>
      </w:tr>
      <w:tr w:rsidR="004E2729" w:rsidRPr="00202911" w14:paraId="0440D1A3" w14:textId="77777777" w:rsidTr="00590051">
        <w:trPr>
          <w:trHeight w:val="70"/>
          <w:jc w:val="center"/>
        </w:trPr>
        <w:tc>
          <w:tcPr>
            <w:tcW w:w="4815" w:type="dxa"/>
            <w:noWrap/>
            <w:vAlign w:val="center"/>
          </w:tcPr>
          <w:p w14:paraId="3015DE7E" w14:textId="77777777" w:rsidR="004E2729" w:rsidRPr="00202911" w:rsidRDefault="004E2729" w:rsidP="004E2729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k-SK"/>
              </w:rPr>
            </w:pPr>
            <w:r w:rsidRPr="00202911">
              <w:rPr>
                <w:rFonts w:ascii="Times New Roman" w:eastAsia="Times New Roman" w:hAnsi="Times New Roman" w:cs="Times New Roman"/>
                <w:bCs/>
                <w:i/>
                <w:iCs/>
                <w:lang w:eastAsia="sk-SK"/>
              </w:rPr>
              <w:t>Rozpočtové prostriedky</w:t>
            </w:r>
          </w:p>
        </w:tc>
        <w:tc>
          <w:tcPr>
            <w:tcW w:w="1113" w:type="dxa"/>
            <w:noWrap/>
            <w:vAlign w:val="center"/>
          </w:tcPr>
          <w:p w14:paraId="5205649C" w14:textId="28158150" w:rsidR="004E2729" w:rsidRPr="004E2729" w:rsidRDefault="004E2729" w:rsidP="004E27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lang w:eastAsia="sk-SK"/>
              </w:rPr>
            </w:pPr>
            <w:r w:rsidRPr="004E2729">
              <w:rPr>
                <w:rFonts w:ascii="Times New Roman" w:eastAsia="Times New Roman" w:hAnsi="Times New Roman" w:cs="Times New Roman"/>
                <w:i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33F19089" w14:textId="13D0554B" w:rsidR="004E2729" w:rsidRPr="00E55088" w:rsidRDefault="004E2729" w:rsidP="004E27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lang w:eastAsia="sk-SK"/>
              </w:rPr>
            </w:pPr>
            <w:r w:rsidRPr="004E2729">
              <w:rPr>
                <w:rFonts w:ascii="Times New Roman" w:eastAsia="Times New Roman" w:hAnsi="Times New Roman" w:cs="Times New Roman"/>
                <w:i/>
                <w:lang w:eastAsia="sk-SK"/>
              </w:rPr>
              <w:t>15 769</w:t>
            </w:r>
          </w:p>
        </w:tc>
        <w:tc>
          <w:tcPr>
            <w:tcW w:w="1267" w:type="dxa"/>
            <w:noWrap/>
            <w:vAlign w:val="center"/>
          </w:tcPr>
          <w:p w14:paraId="5542A5C5" w14:textId="3A64ECD9" w:rsidR="004E2729" w:rsidRPr="00E55088" w:rsidRDefault="004E2729" w:rsidP="004E27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lang w:eastAsia="sk-SK"/>
              </w:rPr>
            </w:pPr>
            <w:r w:rsidRPr="004E2729">
              <w:rPr>
                <w:rFonts w:ascii="Times New Roman" w:eastAsia="Times New Roman" w:hAnsi="Times New Roman" w:cs="Times New Roman"/>
                <w:i/>
                <w:lang w:eastAsia="sk-SK"/>
              </w:rPr>
              <w:t>15 769</w:t>
            </w:r>
          </w:p>
        </w:tc>
        <w:tc>
          <w:tcPr>
            <w:tcW w:w="1267" w:type="dxa"/>
            <w:noWrap/>
            <w:vAlign w:val="center"/>
          </w:tcPr>
          <w:p w14:paraId="78DE53C6" w14:textId="4CDF0910" w:rsidR="004E2729" w:rsidRPr="00E55088" w:rsidRDefault="004E2729" w:rsidP="004E27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lang w:eastAsia="sk-SK"/>
              </w:rPr>
            </w:pPr>
            <w:r w:rsidRPr="004E2729">
              <w:rPr>
                <w:rFonts w:ascii="Times New Roman" w:eastAsia="Times New Roman" w:hAnsi="Times New Roman" w:cs="Times New Roman"/>
                <w:i/>
                <w:lang w:eastAsia="sk-SK"/>
              </w:rPr>
              <w:t>15 769</w:t>
            </w:r>
          </w:p>
        </w:tc>
      </w:tr>
      <w:tr w:rsidR="004E2729" w:rsidRPr="00202911" w14:paraId="35248662" w14:textId="77777777" w:rsidTr="00590051">
        <w:trPr>
          <w:trHeight w:val="70"/>
          <w:jc w:val="center"/>
        </w:trPr>
        <w:tc>
          <w:tcPr>
            <w:tcW w:w="4815" w:type="dxa"/>
            <w:noWrap/>
            <w:vAlign w:val="center"/>
          </w:tcPr>
          <w:p w14:paraId="45B713AF" w14:textId="77777777" w:rsidR="004E2729" w:rsidRPr="00202911" w:rsidRDefault="004E2729" w:rsidP="004E27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eastAsia="sk-SK"/>
              </w:rPr>
            </w:pPr>
            <w:r w:rsidRPr="00202911">
              <w:rPr>
                <w:rFonts w:ascii="Times New Roman" w:eastAsia="Times New Roman" w:hAnsi="Times New Roman" w:cs="Times New Roman"/>
                <w:bCs/>
                <w:i/>
                <w:iCs/>
                <w:lang w:eastAsia="sk-SK"/>
              </w:rPr>
              <w:t xml:space="preserve">    EÚ zdroje</w:t>
            </w:r>
          </w:p>
        </w:tc>
        <w:tc>
          <w:tcPr>
            <w:tcW w:w="1113" w:type="dxa"/>
            <w:noWrap/>
            <w:vAlign w:val="center"/>
          </w:tcPr>
          <w:p w14:paraId="1B7B06A1" w14:textId="50DE68A3" w:rsidR="004E2729" w:rsidRPr="00316896" w:rsidRDefault="004E2729" w:rsidP="004E27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59BA1119" w14:textId="7F6104C9" w:rsidR="004E2729" w:rsidRPr="00316896" w:rsidRDefault="004E2729" w:rsidP="004E27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522ED847" w14:textId="48018F7A" w:rsidR="004E2729" w:rsidRPr="00316896" w:rsidRDefault="004E2729" w:rsidP="004E27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6A2C00B8" w14:textId="7EEA09EB" w:rsidR="004E2729" w:rsidRPr="00316896" w:rsidRDefault="004E2729" w:rsidP="004E27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lang w:eastAsia="sk-SK"/>
              </w:rPr>
              <w:t>0</w:t>
            </w:r>
          </w:p>
        </w:tc>
      </w:tr>
      <w:tr w:rsidR="004E2729" w:rsidRPr="00202911" w14:paraId="48684A50" w14:textId="77777777" w:rsidTr="00590051">
        <w:trPr>
          <w:trHeight w:val="70"/>
          <w:jc w:val="center"/>
        </w:trPr>
        <w:tc>
          <w:tcPr>
            <w:tcW w:w="4815" w:type="dxa"/>
            <w:noWrap/>
            <w:vAlign w:val="center"/>
          </w:tcPr>
          <w:p w14:paraId="55443AE3" w14:textId="77777777" w:rsidR="004E2729" w:rsidRPr="00202911" w:rsidRDefault="004E2729" w:rsidP="004E27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eastAsia="sk-SK"/>
              </w:rPr>
            </w:pPr>
            <w:r w:rsidRPr="00202911">
              <w:rPr>
                <w:rFonts w:ascii="Times New Roman" w:eastAsia="Times New Roman" w:hAnsi="Times New Roman" w:cs="Times New Roman"/>
                <w:bCs/>
                <w:i/>
                <w:iCs/>
                <w:lang w:eastAsia="sk-SK"/>
              </w:rPr>
              <w:t xml:space="preserve">    Spolufinancovanie</w:t>
            </w:r>
          </w:p>
        </w:tc>
        <w:tc>
          <w:tcPr>
            <w:tcW w:w="1113" w:type="dxa"/>
            <w:noWrap/>
            <w:vAlign w:val="center"/>
          </w:tcPr>
          <w:p w14:paraId="3593F5C6" w14:textId="77777777" w:rsidR="004E2729" w:rsidRPr="00316896" w:rsidRDefault="004E2729" w:rsidP="004E27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lang w:eastAsia="sk-SK"/>
              </w:rPr>
            </w:pPr>
            <w:r w:rsidRPr="00316896">
              <w:rPr>
                <w:rFonts w:ascii="Times New Roman" w:eastAsia="Times New Roman" w:hAnsi="Times New Roman" w:cs="Times New Roman"/>
                <w:i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8488892" w14:textId="77777777" w:rsidR="004E2729" w:rsidRPr="00316896" w:rsidRDefault="004E2729" w:rsidP="004E27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lang w:eastAsia="sk-SK"/>
              </w:rPr>
            </w:pPr>
            <w:r w:rsidRPr="00316896">
              <w:rPr>
                <w:rFonts w:ascii="Times New Roman" w:eastAsia="Times New Roman" w:hAnsi="Times New Roman" w:cs="Times New Roman"/>
                <w:i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61AC0222" w14:textId="77777777" w:rsidR="004E2729" w:rsidRPr="00316896" w:rsidRDefault="004E2729" w:rsidP="004E27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lang w:eastAsia="sk-SK"/>
              </w:rPr>
            </w:pPr>
            <w:r w:rsidRPr="00316896">
              <w:rPr>
                <w:rFonts w:ascii="Times New Roman" w:eastAsia="Times New Roman" w:hAnsi="Times New Roman" w:cs="Times New Roman"/>
                <w:i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1EDABBEE" w14:textId="77777777" w:rsidR="004E2729" w:rsidRPr="00316896" w:rsidRDefault="004E2729" w:rsidP="004E27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lang w:eastAsia="sk-SK"/>
              </w:rPr>
            </w:pPr>
            <w:r w:rsidRPr="00316896">
              <w:rPr>
                <w:rFonts w:ascii="Times New Roman" w:eastAsia="Times New Roman" w:hAnsi="Times New Roman" w:cs="Times New Roman"/>
                <w:i/>
                <w:lang w:eastAsia="sk-SK"/>
              </w:rPr>
              <w:t>0</w:t>
            </w:r>
          </w:p>
        </w:tc>
      </w:tr>
      <w:tr w:rsidR="004E2729" w:rsidRPr="00590051" w14:paraId="1680BC79" w14:textId="77777777" w:rsidTr="004E2729">
        <w:trPr>
          <w:trHeight w:val="70"/>
          <w:jc w:val="center"/>
        </w:trPr>
        <w:tc>
          <w:tcPr>
            <w:tcW w:w="4815" w:type="dxa"/>
            <w:shd w:val="clear" w:color="auto" w:fill="F2F2F2" w:themeFill="background1" w:themeFillShade="F2"/>
            <w:noWrap/>
            <w:vAlign w:val="center"/>
          </w:tcPr>
          <w:p w14:paraId="4E9D41F4" w14:textId="6973CD91" w:rsidR="004E2729" w:rsidRPr="00590051" w:rsidRDefault="004E2729" w:rsidP="004E27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202911">
              <w:rPr>
                <w:rFonts w:ascii="Times New Roman" w:eastAsia="Times New Roman" w:hAnsi="Times New Roman" w:cs="Times New Roman"/>
                <w:lang w:eastAsia="sk-SK"/>
              </w:rPr>
              <w:t>v tom: MPSVR SR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 (</w:t>
            </w:r>
            <w:r w:rsidRPr="00590051">
              <w:rPr>
                <w:rFonts w:ascii="Times New Roman" w:eastAsia="Times New Roman" w:hAnsi="Times New Roman" w:cs="Times New Roman"/>
                <w:lang w:eastAsia="sk-SK"/>
              </w:rPr>
              <w:t>0EK0H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>)</w:t>
            </w:r>
          </w:p>
        </w:tc>
        <w:tc>
          <w:tcPr>
            <w:tcW w:w="1113" w:type="dxa"/>
            <w:shd w:val="clear" w:color="auto" w:fill="F2F2F2" w:themeFill="background1" w:themeFillShade="F2"/>
            <w:noWrap/>
            <w:vAlign w:val="center"/>
          </w:tcPr>
          <w:p w14:paraId="01F7FE58" w14:textId="3D6C1336" w:rsidR="004E2729" w:rsidRPr="00590051" w:rsidRDefault="002C71BB" w:rsidP="004E27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F2F2F2" w:themeFill="background1" w:themeFillShade="F2"/>
            <w:noWrap/>
            <w:vAlign w:val="center"/>
          </w:tcPr>
          <w:p w14:paraId="21E51B23" w14:textId="7629D1A2" w:rsidR="004E2729" w:rsidRPr="00590051" w:rsidRDefault="002C71BB" w:rsidP="004E27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190 000</w:t>
            </w:r>
          </w:p>
        </w:tc>
        <w:tc>
          <w:tcPr>
            <w:tcW w:w="1267" w:type="dxa"/>
            <w:shd w:val="clear" w:color="auto" w:fill="F2F2F2" w:themeFill="background1" w:themeFillShade="F2"/>
            <w:noWrap/>
            <w:vAlign w:val="center"/>
          </w:tcPr>
          <w:p w14:paraId="6D4EC4C9" w14:textId="1F5BAF10" w:rsidR="004E2729" w:rsidRPr="00590051" w:rsidRDefault="004E2729" w:rsidP="004E27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F2F2F2" w:themeFill="background1" w:themeFillShade="F2"/>
            <w:noWrap/>
            <w:vAlign w:val="center"/>
          </w:tcPr>
          <w:p w14:paraId="01E05746" w14:textId="1B57C2B2" w:rsidR="004E2729" w:rsidRPr="00590051" w:rsidRDefault="004E2729" w:rsidP="004E27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0</w:t>
            </w:r>
          </w:p>
        </w:tc>
      </w:tr>
      <w:tr w:rsidR="004E2729" w:rsidRPr="00202911" w14:paraId="78319D37" w14:textId="77777777" w:rsidTr="00590051">
        <w:trPr>
          <w:trHeight w:val="70"/>
          <w:jc w:val="center"/>
        </w:trPr>
        <w:tc>
          <w:tcPr>
            <w:tcW w:w="4815" w:type="dxa"/>
            <w:noWrap/>
            <w:vAlign w:val="center"/>
          </w:tcPr>
          <w:p w14:paraId="3EFEACA7" w14:textId="77777777" w:rsidR="004E2729" w:rsidRPr="00202911" w:rsidRDefault="004E2729" w:rsidP="004E27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k-SK"/>
              </w:rPr>
            </w:pPr>
            <w:r w:rsidRPr="0020291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k-SK"/>
              </w:rPr>
              <w:t xml:space="preserve">z toho: </w:t>
            </w:r>
          </w:p>
        </w:tc>
        <w:tc>
          <w:tcPr>
            <w:tcW w:w="1113" w:type="dxa"/>
            <w:noWrap/>
            <w:vAlign w:val="center"/>
          </w:tcPr>
          <w:p w14:paraId="4B3265B9" w14:textId="77777777" w:rsidR="004E2729" w:rsidRPr="00202911" w:rsidRDefault="004E2729" w:rsidP="004E27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14:paraId="677548FD" w14:textId="77777777" w:rsidR="004E2729" w:rsidRPr="00202911" w:rsidRDefault="004E2729" w:rsidP="004E27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14:paraId="197E0980" w14:textId="77777777" w:rsidR="004E2729" w:rsidRPr="00202911" w:rsidRDefault="004E2729" w:rsidP="004E27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14:paraId="133F2315" w14:textId="77777777" w:rsidR="004E2729" w:rsidRPr="00202911" w:rsidRDefault="004E2729" w:rsidP="004E27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</w:pPr>
          </w:p>
        </w:tc>
      </w:tr>
      <w:tr w:rsidR="004E2729" w:rsidRPr="00202911" w14:paraId="39973D48" w14:textId="77777777" w:rsidTr="00590051">
        <w:trPr>
          <w:trHeight w:val="70"/>
          <w:jc w:val="center"/>
        </w:trPr>
        <w:tc>
          <w:tcPr>
            <w:tcW w:w="4815" w:type="dxa"/>
            <w:noWrap/>
            <w:vAlign w:val="center"/>
          </w:tcPr>
          <w:p w14:paraId="226936DA" w14:textId="77777777" w:rsidR="004E2729" w:rsidRPr="00202911" w:rsidRDefault="004E2729" w:rsidP="004E27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k-SK"/>
              </w:rPr>
            </w:pPr>
            <w:r w:rsidRPr="0020291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k-SK"/>
              </w:rPr>
              <w:t>- vplyv na ŠR</w:t>
            </w:r>
          </w:p>
        </w:tc>
        <w:tc>
          <w:tcPr>
            <w:tcW w:w="1113" w:type="dxa"/>
            <w:noWrap/>
            <w:vAlign w:val="center"/>
          </w:tcPr>
          <w:p w14:paraId="396A0404" w14:textId="3D5C3DF2" w:rsidR="004E2729" w:rsidRPr="004E2729" w:rsidRDefault="002C71BB" w:rsidP="004E27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3328D77C" w14:textId="16C13DC4" w:rsidR="004E2729" w:rsidRPr="004E2729" w:rsidRDefault="002C71BB" w:rsidP="004E27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sk-SK"/>
              </w:rPr>
              <w:t>190 000</w:t>
            </w:r>
          </w:p>
        </w:tc>
        <w:tc>
          <w:tcPr>
            <w:tcW w:w="1267" w:type="dxa"/>
            <w:noWrap/>
            <w:vAlign w:val="center"/>
          </w:tcPr>
          <w:p w14:paraId="40DF7535" w14:textId="4DEA635E" w:rsidR="004E2729" w:rsidRPr="004E2729" w:rsidRDefault="004E2729" w:rsidP="004E27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lang w:eastAsia="sk-SK"/>
              </w:rPr>
            </w:pPr>
            <w:r w:rsidRPr="004E2729">
              <w:rPr>
                <w:rFonts w:ascii="Times New Roman" w:eastAsia="Times New Roman" w:hAnsi="Times New Roman" w:cs="Times New Roman"/>
                <w:b/>
                <w:i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57A03ED4" w14:textId="33F2E677" w:rsidR="004E2729" w:rsidRPr="004E2729" w:rsidRDefault="004E2729" w:rsidP="004E27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lang w:eastAsia="sk-SK"/>
              </w:rPr>
            </w:pPr>
            <w:r w:rsidRPr="004E2729">
              <w:rPr>
                <w:rFonts w:ascii="Times New Roman" w:eastAsia="Times New Roman" w:hAnsi="Times New Roman" w:cs="Times New Roman"/>
                <w:b/>
                <w:i/>
                <w:lang w:eastAsia="sk-SK"/>
              </w:rPr>
              <w:t>0</w:t>
            </w:r>
          </w:p>
        </w:tc>
      </w:tr>
      <w:tr w:rsidR="004E2729" w:rsidRPr="00202911" w14:paraId="03079444" w14:textId="77777777" w:rsidTr="00590051">
        <w:trPr>
          <w:trHeight w:val="70"/>
          <w:jc w:val="center"/>
        </w:trPr>
        <w:tc>
          <w:tcPr>
            <w:tcW w:w="4815" w:type="dxa"/>
            <w:noWrap/>
            <w:vAlign w:val="center"/>
          </w:tcPr>
          <w:p w14:paraId="7A16CD11" w14:textId="77777777" w:rsidR="004E2729" w:rsidRPr="00202911" w:rsidRDefault="004E2729" w:rsidP="004E2729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k-SK"/>
              </w:rPr>
            </w:pPr>
            <w:r w:rsidRPr="00202911">
              <w:rPr>
                <w:rFonts w:ascii="Times New Roman" w:eastAsia="Times New Roman" w:hAnsi="Times New Roman" w:cs="Times New Roman"/>
                <w:bCs/>
                <w:i/>
                <w:iCs/>
                <w:lang w:eastAsia="sk-SK"/>
              </w:rPr>
              <w:t>Rozpočtové prostriedky</w:t>
            </w:r>
          </w:p>
        </w:tc>
        <w:tc>
          <w:tcPr>
            <w:tcW w:w="1113" w:type="dxa"/>
            <w:noWrap/>
            <w:vAlign w:val="center"/>
          </w:tcPr>
          <w:p w14:paraId="57C6042E" w14:textId="76C77B76" w:rsidR="004E2729" w:rsidRPr="004E2729" w:rsidRDefault="00F329AD" w:rsidP="004E27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629B2E0D" w14:textId="2CD1C4FC" w:rsidR="004E2729" w:rsidRPr="004E2729" w:rsidRDefault="002C71BB" w:rsidP="004E27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lang w:eastAsia="sk-SK"/>
              </w:rPr>
              <w:t>190 000</w:t>
            </w:r>
          </w:p>
        </w:tc>
        <w:tc>
          <w:tcPr>
            <w:tcW w:w="1267" w:type="dxa"/>
            <w:noWrap/>
            <w:vAlign w:val="center"/>
          </w:tcPr>
          <w:p w14:paraId="7642A4A7" w14:textId="497BBEE2" w:rsidR="004E2729" w:rsidRPr="004E2729" w:rsidRDefault="004E2729" w:rsidP="004E27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lang w:eastAsia="sk-SK"/>
              </w:rPr>
            </w:pPr>
            <w:r w:rsidRPr="004E2729">
              <w:rPr>
                <w:rFonts w:ascii="Times New Roman" w:eastAsia="Times New Roman" w:hAnsi="Times New Roman" w:cs="Times New Roman"/>
                <w:i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75B38523" w14:textId="2B56C091" w:rsidR="004E2729" w:rsidRPr="004E2729" w:rsidRDefault="004E2729" w:rsidP="004E27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lang w:eastAsia="sk-SK"/>
              </w:rPr>
            </w:pPr>
            <w:r w:rsidRPr="004E2729">
              <w:rPr>
                <w:rFonts w:ascii="Times New Roman" w:eastAsia="Times New Roman" w:hAnsi="Times New Roman" w:cs="Times New Roman"/>
                <w:i/>
                <w:lang w:eastAsia="sk-SK"/>
              </w:rPr>
              <w:t>0</w:t>
            </w:r>
          </w:p>
        </w:tc>
      </w:tr>
      <w:tr w:rsidR="004E2729" w:rsidRPr="00202911" w14:paraId="4534004F" w14:textId="77777777" w:rsidTr="00590051">
        <w:trPr>
          <w:trHeight w:val="70"/>
          <w:jc w:val="center"/>
        </w:trPr>
        <w:tc>
          <w:tcPr>
            <w:tcW w:w="4815" w:type="dxa"/>
            <w:noWrap/>
            <w:vAlign w:val="center"/>
          </w:tcPr>
          <w:p w14:paraId="54CFB49E" w14:textId="77777777" w:rsidR="004E2729" w:rsidRPr="00202911" w:rsidRDefault="004E2729" w:rsidP="004E27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eastAsia="sk-SK"/>
              </w:rPr>
            </w:pPr>
            <w:r w:rsidRPr="00202911">
              <w:rPr>
                <w:rFonts w:ascii="Times New Roman" w:eastAsia="Times New Roman" w:hAnsi="Times New Roman" w:cs="Times New Roman"/>
                <w:bCs/>
                <w:i/>
                <w:iCs/>
                <w:lang w:eastAsia="sk-SK"/>
              </w:rPr>
              <w:t xml:space="preserve">    EÚ zdroje</w:t>
            </w:r>
          </w:p>
        </w:tc>
        <w:tc>
          <w:tcPr>
            <w:tcW w:w="1113" w:type="dxa"/>
            <w:noWrap/>
            <w:vAlign w:val="center"/>
          </w:tcPr>
          <w:p w14:paraId="3F50E8EB" w14:textId="40553068" w:rsidR="004E2729" w:rsidRPr="00316896" w:rsidRDefault="004E2729" w:rsidP="004E27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1E044FD9" w14:textId="1F2EC95E" w:rsidR="004E2729" w:rsidRPr="00316896" w:rsidRDefault="004E2729" w:rsidP="004E27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2677EE75" w14:textId="60EFEED7" w:rsidR="004E2729" w:rsidRPr="00316896" w:rsidRDefault="004E2729" w:rsidP="004E27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6203C1F0" w14:textId="6FAAAA2F" w:rsidR="004E2729" w:rsidRPr="00316896" w:rsidRDefault="004E2729" w:rsidP="004E27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lang w:eastAsia="sk-SK"/>
              </w:rPr>
              <w:t>0</w:t>
            </w:r>
          </w:p>
        </w:tc>
      </w:tr>
      <w:tr w:rsidR="004E2729" w:rsidRPr="00202911" w14:paraId="30016CD2" w14:textId="77777777" w:rsidTr="00590051">
        <w:trPr>
          <w:trHeight w:val="70"/>
          <w:jc w:val="center"/>
        </w:trPr>
        <w:tc>
          <w:tcPr>
            <w:tcW w:w="4815" w:type="dxa"/>
            <w:noWrap/>
            <w:vAlign w:val="center"/>
          </w:tcPr>
          <w:p w14:paraId="76FCB4A8" w14:textId="77777777" w:rsidR="004E2729" w:rsidRPr="00202911" w:rsidRDefault="004E2729" w:rsidP="004E27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eastAsia="sk-SK"/>
              </w:rPr>
            </w:pPr>
            <w:r w:rsidRPr="00202911">
              <w:rPr>
                <w:rFonts w:ascii="Times New Roman" w:eastAsia="Times New Roman" w:hAnsi="Times New Roman" w:cs="Times New Roman"/>
                <w:bCs/>
                <w:i/>
                <w:iCs/>
                <w:lang w:eastAsia="sk-SK"/>
              </w:rPr>
              <w:t xml:space="preserve">    Spolufinancovanie</w:t>
            </w:r>
          </w:p>
        </w:tc>
        <w:tc>
          <w:tcPr>
            <w:tcW w:w="1113" w:type="dxa"/>
            <w:noWrap/>
            <w:vAlign w:val="center"/>
          </w:tcPr>
          <w:p w14:paraId="57AB88B1" w14:textId="77777777" w:rsidR="004E2729" w:rsidRPr="00316896" w:rsidRDefault="004E2729" w:rsidP="004E27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lang w:eastAsia="sk-SK"/>
              </w:rPr>
            </w:pPr>
            <w:r w:rsidRPr="00316896">
              <w:rPr>
                <w:rFonts w:ascii="Times New Roman" w:eastAsia="Times New Roman" w:hAnsi="Times New Roman" w:cs="Times New Roman"/>
                <w:i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6AA7CB49" w14:textId="77777777" w:rsidR="004E2729" w:rsidRPr="00316896" w:rsidRDefault="004E2729" w:rsidP="004E27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lang w:eastAsia="sk-SK"/>
              </w:rPr>
            </w:pPr>
            <w:r w:rsidRPr="00316896">
              <w:rPr>
                <w:rFonts w:ascii="Times New Roman" w:eastAsia="Times New Roman" w:hAnsi="Times New Roman" w:cs="Times New Roman"/>
                <w:i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422E9952" w14:textId="77777777" w:rsidR="004E2729" w:rsidRPr="00316896" w:rsidRDefault="004E2729" w:rsidP="004E27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lang w:eastAsia="sk-SK"/>
              </w:rPr>
            </w:pPr>
            <w:r w:rsidRPr="00316896">
              <w:rPr>
                <w:rFonts w:ascii="Times New Roman" w:eastAsia="Times New Roman" w:hAnsi="Times New Roman" w:cs="Times New Roman"/>
                <w:i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10BCA48D" w14:textId="77777777" w:rsidR="004E2729" w:rsidRPr="00316896" w:rsidRDefault="004E2729" w:rsidP="004E27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lang w:eastAsia="sk-SK"/>
              </w:rPr>
            </w:pPr>
            <w:r w:rsidRPr="00316896">
              <w:rPr>
                <w:rFonts w:ascii="Times New Roman" w:eastAsia="Times New Roman" w:hAnsi="Times New Roman" w:cs="Times New Roman"/>
                <w:i/>
                <w:lang w:eastAsia="sk-SK"/>
              </w:rPr>
              <w:t>0</w:t>
            </w:r>
          </w:p>
        </w:tc>
      </w:tr>
      <w:tr w:rsidR="00356638" w:rsidRPr="00202911" w14:paraId="3B965095" w14:textId="77777777" w:rsidTr="00356638">
        <w:trPr>
          <w:trHeight w:val="70"/>
          <w:jc w:val="center"/>
        </w:trPr>
        <w:tc>
          <w:tcPr>
            <w:tcW w:w="4815" w:type="dxa"/>
            <w:shd w:val="clear" w:color="auto" w:fill="F2F2F2" w:themeFill="background1" w:themeFillShade="F2"/>
            <w:noWrap/>
            <w:vAlign w:val="center"/>
          </w:tcPr>
          <w:p w14:paraId="0876E386" w14:textId="39B0657A" w:rsidR="00356638" w:rsidRPr="00202911" w:rsidRDefault="00356638" w:rsidP="003566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eastAsia="sk-SK"/>
              </w:rPr>
            </w:pPr>
            <w:r w:rsidRPr="00202911">
              <w:rPr>
                <w:rFonts w:ascii="Times New Roman" w:eastAsia="Times New Roman" w:hAnsi="Times New Roman" w:cs="Times New Roman"/>
                <w:lang w:eastAsia="sk-SK"/>
              </w:rPr>
              <w:t>v tom: MPSVR SR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 (</w:t>
            </w:r>
            <w:r w:rsidRPr="00590051">
              <w:rPr>
                <w:rFonts w:ascii="Times New Roman" w:eastAsia="Times New Roman" w:hAnsi="Times New Roman" w:cs="Times New Roman"/>
                <w:lang w:eastAsia="sk-SK"/>
              </w:rPr>
              <w:t>0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>6G)</w:t>
            </w:r>
          </w:p>
        </w:tc>
        <w:tc>
          <w:tcPr>
            <w:tcW w:w="1113" w:type="dxa"/>
            <w:shd w:val="clear" w:color="auto" w:fill="F2F2F2" w:themeFill="background1" w:themeFillShade="F2"/>
            <w:noWrap/>
            <w:vAlign w:val="center"/>
          </w:tcPr>
          <w:p w14:paraId="54034F0A" w14:textId="46704656" w:rsidR="00356638" w:rsidRPr="00316896" w:rsidRDefault="00356638" w:rsidP="00356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F2F2F2" w:themeFill="background1" w:themeFillShade="F2"/>
            <w:noWrap/>
            <w:vAlign w:val="center"/>
          </w:tcPr>
          <w:p w14:paraId="1DFC17CA" w14:textId="60E7A8F2" w:rsidR="00356638" w:rsidRPr="00316896" w:rsidRDefault="00356638" w:rsidP="00356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F2F2F2" w:themeFill="background1" w:themeFillShade="F2"/>
            <w:noWrap/>
            <w:vAlign w:val="center"/>
          </w:tcPr>
          <w:p w14:paraId="6B295C19" w14:textId="33A83B25" w:rsidR="00356638" w:rsidRPr="00316896" w:rsidRDefault="00356638" w:rsidP="00356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F2F2F2" w:themeFill="background1" w:themeFillShade="F2"/>
            <w:noWrap/>
            <w:vAlign w:val="center"/>
          </w:tcPr>
          <w:p w14:paraId="2CBF225F" w14:textId="52DBF9A9" w:rsidR="00356638" w:rsidRPr="00316896" w:rsidRDefault="00356638" w:rsidP="00356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3 979 600</w:t>
            </w:r>
          </w:p>
        </w:tc>
      </w:tr>
      <w:tr w:rsidR="00356638" w:rsidRPr="00202911" w14:paraId="18CFAC1F" w14:textId="77777777" w:rsidTr="00356638">
        <w:trPr>
          <w:trHeight w:val="70"/>
          <w:jc w:val="center"/>
        </w:trPr>
        <w:tc>
          <w:tcPr>
            <w:tcW w:w="4815" w:type="dxa"/>
            <w:shd w:val="clear" w:color="auto" w:fill="FFFFFF" w:themeFill="background1"/>
            <w:noWrap/>
            <w:vAlign w:val="center"/>
          </w:tcPr>
          <w:p w14:paraId="1F54C7FF" w14:textId="507A1499" w:rsidR="00356638" w:rsidRPr="00202911" w:rsidRDefault="00356638" w:rsidP="003566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20291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k-SK"/>
              </w:rPr>
              <w:t xml:space="preserve">z toho: </w:t>
            </w:r>
          </w:p>
        </w:tc>
        <w:tc>
          <w:tcPr>
            <w:tcW w:w="1113" w:type="dxa"/>
            <w:shd w:val="clear" w:color="auto" w:fill="FFFFFF" w:themeFill="background1"/>
            <w:noWrap/>
            <w:vAlign w:val="center"/>
          </w:tcPr>
          <w:p w14:paraId="12893CFC" w14:textId="50DCC3E3" w:rsidR="00356638" w:rsidRPr="00202911" w:rsidRDefault="00356638" w:rsidP="00356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FFFFFF" w:themeFill="background1"/>
            <w:noWrap/>
            <w:vAlign w:val="center"/>
          </w:tcPr>
          <w:p w14:paraId="35F53DA1" w14:textId="5DE647C6" w:rsidR="00356638" w:rsidRPr="00202911" w:rsidRDefault="00356638" w:rsidP="00356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FFFFFF" w:themeFill="background1"/>
            <w:noWrap/>
            <w:vAlign w:val="center"/>
          </w:tcPr>
          <w:p w14:paraId="1C4A182A" w14:textId="2C982761" w:rsidR="00356638" w:rsidRPr="00202911" w:rsidRDefault="00356638" w:rsidP="00356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FFFFFF" w:themeFill="background1"/>
            <w:noWrap/>
            <w:vAlign w:val="center"/>
          </w:tcPr>
          <w:p w14:paraId="618DD275" w14:textId="40881792" w:rsidR="00356638" w:rsidRPr="00202911" w:rsidRDefault="00356638" w:rsidP="00356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lang w:eastAsia="sk-SK"/>
              </w:rPr>
              <w:t>0</w:t>
            </w:r>
          </w:p>
        </w:tc>
      </w:tr>
      <w:tr w:rsidR="00356638" w:rsidRPr="00202911" w14:paraId="1334BCC9" w14:textId="77777777" w:rsidTr="005947FD">
        <w:trPr>
          <w:trHeight w:val="70"/>
          <w:jc w:val="center"/>
        </w:trPr>
        <w:tc>
          <w:tcPr>
            <w:tcW w:w="4815" w:type="dxa"/>
            <w:noWrap/>
            <w:vAlign w:val="center"/>
          </w:tcPr>
          <w:p w14:paraId="720ADE07" w14:textId="090341A1" w:rsidR="00356638" w:rsidRPr="00202911" w:rsidRDefault="00356638" w:rsidP="003566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k-SK"/>
              </w:rPr>
            </w:pPr>
            <w:r w:rsidRPr="0020291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k-SK"/>
              </w:rPr>
              <w:t>- vplyv na ŠR</w:t>
            </w:r>
          </w:p>
        </w:tc>
        <w:tc>
          <w:tcPr>
            <w:tcW w:w="1113" w:type="dxa"/>
            <w:noWrap/>
            <w:vAlign w:val="center"/>
          </w:tcPr>
          <w:p w14:paraId="25F4984C" w14:textId="5CF96C04" w:rsidR="00356638" w:rsidRPr="00202911" w:rsidRDefault="00356638" w:rsidP="00356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338368DD" w14:textId="0C6012E6" w:rsidR="00356638" w:rsidRPr="00202911" w:rsidRDefault="00356638" w:rsidP="00356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535AA42D" w14:textId="2B364D06" w:rsidR="00356638" w:rsidRPr="00202911" w:rsidRDefault="00356638" w:rsidP="00356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</w:pPr>
            <w:r w:rsidRPr="004E2729">
              <w:rPr>
                <w:rFonts w:ascii="Times New Roman" w:eastAsia="Times New Roman" w:hAnsi="Times New Roman" w:cs="Times New Roman"/>
                <w:b/>
                <w:i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57592D89" w14:textId="17A22C7E" w:rsidR="00356638" w:rsidRPr="00202911" w:rsidRDefault="00356638" w:rsidP="00356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sk-SK"/>
              </w:rPr>
              <w:t>3 979 600</w:t>
            </w:r>
          </w:p>
        </w:tc>
      </w:tr>
      <w:tr w:rsidR="00356638" w:rsidRPr="00202911" w14:paraId="17FDC5F6" w14:textId="77777777" w:rsidTr="005947FD">
        <w:trPr>
          <w:trHeight w:val="70"/>
          <w:jc w:val="center"/>
        </w:trPr>
        <w:tc>
          <w:tcPr>
            <w:tcW w:w="4815" w:type="dxa"/>
            <w:noWrap/>
            <w:vAlign w:val="center"/>
          </w:tcPr>
          <w:p w14:paraId="693B2097" w14:textId="715562FE" w:rsidR="00356638" w:rsidRPr="00202911" w:rsidRDefault="00356638" w:rsidP="003566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k-SK"/>
              </w:rPr>
            </w:pPr>
            <w:r w:rsidRPr="00202911">
              <w:rPr>
                <w:rFonts w:ascii="Times New Roman" w:eastAsia="Times New Roman" w:hAnsi="Times New Roman" w:cs="Times New Roman"/>
                <w:bCs/>
                <w:i/>
                <w:iCs/>
                <w:lang w:eastAsia="sk-SK"/>
              </w:rPr>
              <w:t>Rozpočtové prostriedky</w:t>
            </w:r>
          </w:p>
        </w:tc>
        <w:tc>
          <w:tcPr>
            <w:tcW w:w="1113" w:type="dxa"/>
            <w:noWrap/>
            <w:vAlign w:val="center"/>
          </w:tcPr>
          <w:p w14:paraId="1C5E3C31" w14:textId="73C3ADD8" w:rsidR="00356638" w:rsidRPr="00202911" w:rsidRDefault="00356638" w:rsidP="00356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6637D686" w14:textId="3BA47AAF" w:rsidR="00356638" w:rsidRPr="00202911" w:rsidRDefault="00356638" w:rsidP="00356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72DD1C3" w14:textId="24B815D2" w:rsidR="00356638" w:rsidRPr="00202911" w:rsidRDefault="00356638" w:rsidP="00356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</w:pPr>
            <w:r w:rsidRPr="004E2729">
              <w:rPr>
                <w:rFonts w:ascii="Times New Roman" w:eastAsia="Times New Roman" w:hAnsi="Times New Roman" w:cs="Times New Roman"/>
                <w:i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3D4DBB8" w14:textId="1698EC12" w:rsidR="00356638" w:rsidRPr="00202911" w:rsidRDefault="00356638" w:rsidP="00356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lang w:eastAsia="sk-SK"/>
              </w:rPr>
              <w:t>3 979 600</w:t>
            </w:r>
          </w:p>
        </w:tc>
      </w:tr>
      <w:tr w:rsidR="00356638" w:rsidRPr="00202911" w14:paraId="5CEB9D97" w14:textId="77777777" w:rsidTr="005947FD">
        <w:trPr>
          <w:trHeight w:val="70"/>
          <w:jc w:val="center"/>
        </w:trPr>
        <w:tc>
          <w:tcPr>
            <w:tcW w:w="4815" w:type="dxa"/>
            <w:noWrap/>
            <w:vAlign w:val="center"/>
          </w:tcPr>
          <w:p w14:paraId="7DA036F8" w14:textId="7175D7CB" w:rsidR="00356638" w:rsidRPr="00202911" w:rsidRDefault="00356638" w:rsidP="003566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k-SK"/>
              </w:rPr>
            </w:pPr>
            <w:r w:rsidRPr="00202911">
              <w:rPr>
                <w:rFonts w:ascii="Times New Roman" w:eastAsia="Times New Roman" w:hAnsi="Times New Roman" w:cs="Times New Roman"/>
                <w:bCs/>
                <w:i/>
                <w:iCs/>
                <w:lang w:eastAsia="sk-SK"/>
              </w:rPr>
              <w:t xml:space="preserve">    EÚ zdroje</w:t>
            </w:r>
          </w:p>
        </w:tc>
        <w:tc>
          <w:tcPr>
            <w:tcW w:w="1113" w:type="dxa"/>
            <w:noWrap/>
            <w:vAlign w:val="center"/>
          </w:tcPr>
          <w:p w14:paraId="0669C8AD" w14:textId="50E472F1" w:rsidR="00356638" w:rsidRPr="00202911" w:rsidRDefault="00356638" w:rsidP="00356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23443CA3" w14:textId="671A6C7A" w:rsidR="00356638" w:rsidRPr="00202911" w:rsidRDefault="00356638" w:rsidP="00356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BD6FE01" w14:textId="7BC077DB" w:rsidR="00356638" w:rsidRPr="00202911" w:rsidRDefault="00356638" w:rsidP="00356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51DB1619" w14:textId="21C31036" w:rsidR="00356638" w:rsidRPr="00202911" w:rsidRDefault="00356638" w:rsidP="00356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lang w:eastAsia="sk-SK"/>
              </w:rPr>
              <w:t>0</w:t>
            </w:r>
          </w:p>
        </w:tc>
      </w:tr>
      <w:tr w:rsidR="00356638" w:rsidRPr="00202911" w14:paraId="6C475309" w14:textId="77777777" w:rsidTr="005947FD">
        <w:trPr>
          <w:trHeight w:val="70"/>
          <w:jc w:val="center"/>
        </w:trPr>
        <w:tc>
          <w:tcPr>
            <w:tcW w:w="4815" w:type="dxa"/>
            <w:noWrap/>
            <w:vAlign w:val="center"/>
          </w:tcPr>
          <w:p w14:paraId="560981E5" w14:textId="5351A0A3" w:rsidR="00356638" w:rsidRPr="00202911" w:rsidRDefault="00356638" w:rsidP="003566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202911">
              <w:rPr>
                <w:rFonts w:ascii="Times New Roman" w:eastAsia="Times New Roman" w:hAnsi="Times New Roman" w:cs="Times New Roman"/>
                <w:bCs/>
                <w:i/>
                <w:iCs/>
                <w:lang w:eastAsia="sk-SK"/>
              </w:rPr>
              <w:t xml:space="preserve">    Spolufinancovanie</w:t>
            </w:r>
          </w:p>
        </w:tc>
        <w:tc>
          <w:tcPr>
            <w:tcW w:w="1113" w:type="dxa"/>
            <w:noWrap/>
            <w:vAlign w:val="center"/>
          </w:tcPr>
          <w:p w14:paraId="45C91871" w14:textId="7D8C6FD1" w:rsidR="00356638" w:rsidRPr="00202911" w:rsidRDefault="00356638" w:rsidP="00356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</w:pPr>
            <w:r w:rsidRPr="00316896">
              <w:rPr>
                <w:rFonts w:ascii="Times New Roman" w:eastAsia="Times New Roman" w:hAnsi="Times New Roman" w:cs="Times New Roman"/>
                <w:i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4EBB7041" w14:textId="0FAAA6A1" w:rsidR="00356638" w:rsidRPr="00202911" w:rsidRDefault="00356638" w:rsidP="00356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</w:pPr>
            <w:r w:rsidRPr="00316896">
              <w:rPr>
                <w:rFonts w:ascii="Times New Roman" w:eastAsia="Times New Roman" w:hAnsi="Times New Roman" w:cs="Times New Roman"/>
                <w:i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7CE5937" w14:textId="20C73227" w:rsidR="00356638" w:rsidRPr="00202911" w:rsidRDefault="00356638" w:rsidP="00356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</w:pPr>
            <w:r w:rsidRPr="00316896">
              <w:rPr>
                <w:rFonts w:ascii="Times New Roman" w:eastAsia="Times New Roman" w:hAnsi="Times New Roman" w:cs="Times New Roman"/>
                <w:i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1241402A" w14:textId="14DBB679" w:rsidR="00356638" w:rsidRPr="00202911" w:rsidRDefault="00356638" w:rsidP="00356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</w:pPr>
            <w:r w:rsidRPr="00316896">
              <w:rPr>
                <w:rFonts w:ascii="Times New Roman" w:eastAsia="Times New Roman" w:hAnsi="Times New Roman" w:cs="Times New Roman"/>
                <w:i/>
                <w:lang w:eastAsia="sk-SK"/>
              </w:rPr>
              <w:t>0</w:t>
            </w:r>
          </w:p>
        </w:tc>
      </w:tr>
      <w:tr w:rsidR="00EE3693" w:rsidRPr="00202911" w14:paraId="5B0529FB" w14:textId="77777777" w:rsidTr="005947FD">
        <w:trPr>
          <w:trHeight w:val="70"/>
          <w:jc w:val="center"/>
        </w:trPr>
        <w:tc>
          <w:tcPr>
            <w:tcW w:w="4815" w:type="dxa"/>
            <w:shd w:val="clear" w:color="auto" w:fill="C0C0C0"/>
            <w:noWrap/>
            <w:vAlign w:val="center"/>
          </w:tcPr>
          <w:p w14:paraId="074980ED" w14:textId="0FC954B3" w:rsidR="00EE3693" w:rsidRPr="00202911" w:rsidRDefault="00EE3693" w:rsidP="00EE36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202911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Financovanie zabezpečené v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 </w:t>
            </w:r>
            <w:r w:rsidRPr="00202911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rozpočte</w:t>
            </w:r>
          </w:p>
        </w:tc>
        <w:tc>
          <w:tcPr>
            <w:tcW w:w="1113" w:type="dxa"/>
            <w:shd w:val="clear" w:color="auto" w:fill="C0C0C0"/>
            <w:noWrap/>
            <w:vAlign w:val="center"/>
          </w:tcPr>
          <w:p w14:paraId="29E3B2EE" w14:textId="16886CBA" w:rsidR="00EE3693" w:rsidRPr="003D6C53" w:rsidRDefault="00EE3693" w:rsidP="00EE3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14:paraId="1F541C18" w14:textId="263C33F1" w:rsidR="00EE3693" w:rsidRPr="003D6C53" w:rsidRDefault="00EE3693" w:rsidP="00EE3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lang w:eastAsia="sk-SK"/>
              </w:rPr>
              <w:t>1 315 546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14:paraId="78C69111" w14:textId="40198670" w:rsidR="00EE3693" w:rsidRPr="003D6C53" w:rsidRDefault="00EE3693" w:rsidP="00EE3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lang w:eastAsia="sk-SK"/>
              </w:rPr>
              <w:t>1 458 571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14:paraId="74B83CE6" w14:textId="1388FC7A" w:rsidR="00EE3693" w:rsidRPr="00EE3693" w:rsidRDefault="00336926" w:rsidP="00EE3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lang w:eastAsia="sk-SK"/>
              </w:rPr>
              <w:t>5 598 586</w:t>
            </w:r>
          </w:p>
        </w:tc>
      </w:tr>
      <w:tr w:rsidR="00356638" w:rsidRPr="00202911" w14:paraId="0EFF5FCD" w14:textId="77777777" w:rsidTr="005947FD">
        <w:trPr>
          <w:trHeight w:val="70"/>
          <w:jc w:val="center"/>
        </w:trPr>
        <w:tc>
          <w:tcPr>
            <w:tcW w:w="4815" w:type="dxa"/>
            <w:noWrap/>
            <w:vAlign w:val="center"/>
          </w:tcPr>
          <w:p w14:paraId="644CD66C" w14:textId="5E5879D3" w:rsidR="00356638" w:rsidRPr="00202911" w:rsidRDefault="00356638" w:rsidP="003566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202911">
              <w:rPr>
                <w:rFonts w:ascii="Times New Roman" w:eastAsia="Times New Roman" w:hAnsi="Times New Roman" w:cs="Times New Roman"/>
                <w:lang w:eastAsia="sk-SK"/>
              </w:rPr>
              <w:t>v tom: MPSVR SR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 (07C0102)</w:t>
            </w:r>
          </w:p>
        </w:tc>
        <w:tc>
          <w:tcPr>
            <w:tcW w:w="1113" w:type="dxa"/>
            <w:noWrap/>
            <w:vAlign w:val="center"/>
          </w:tcPr>
          <w:p w14:paraId="72CAE6B1" w14:textId="45168A48" w:rsidR="00356638" w:rsidRPr="003D6C53" w:rsidRDefault="00356638" w:rsidP="00356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6D00FEFF" w14:textId="3B5DE5D7" w:rsidR="00356638" w:rsidRPr="003D6C53" w:rsidRDefault="00356638" w:rsidP="00356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15 769</w:t>
            </w:r>
          </w:p>
        </w:tc>
        <w:tc>
          <w:tcPr>
            <w:tcW w:w="1267" w:type="dxa"/>
            <w:noWrap/>
            <w:vAlign w:val="center"/>
          </w:tcPr>
          <w:p w14:paraId="5A436FA6" w14:textId="432E4F0D" w:rsidR="00356638" w:rsidRPr="003D6C53" w:rsidRDefault="00356638" w:rsidP="00356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15 769</w:t>
            </w:r>
          </w:p>
        </w:tc>
        <w:tc>
          <w:tcPr>
            <w:tcW w:w="1267" w:type="dxa"/>
            <w:noWrap/>
            <w:vAlign w:val="center"/>
          </w:tcPr>
          <w:p w14:paraId="681F2C9D" w14:textId="014316F5" w:rsidR="00356638" w:rsidRPr="003D6C53" w:rsidRDefault="00356638" w:rsidP="00356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15 769</w:t>
            </w:r>
          </w:p>
        </w:tc>
      </w:tr>
      <w:tr w:rsidR="00356638" w:rsidRPr="00202911" w14:paraId="1C506DE6" w14:textId="77777777" w:rsidTr="005947FD">
        <w:trPr>
          <w:trHeight w:val="70"/>
          <w:jc w:val="center"/>
        </w:trPr>
        <w:tc>
          <w:tcPr>
            <w:tcW w:w="4815" w:type="dxa"/>
            <w:noWrap/>
            <w:vAlign w:val="center"/>
          </w:tcPr>
          <w:p w14:paraId="0E02A376" w14:textId="164BB74A" w:rsidR="00356638" w:rsidRPr="00202911" w:rsidRDefault="00356638" w:rsidP="003566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           </w:t>
            </w:r>
            <w:r w:rsidRPr="00202911">
              <w:rPr>
                <w:rFonts w:ascii="Times New Roman" w:eastAsia="Times New Roman" w:hAnsi="Times New Roman" w:cs="Times New Roman"/>
                <w:lang w:eastAsia="sk-SK"/>
              </w:rPr>
              <w:t>MPSVR SR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 (07C0101)</w:t>
            </w:r>
          </w:p>
        </w:tc>
        <w:tc>
          <w:tcPr>
            <w:tcW w:w="1113" w:type="dxa"/>
            <w:noWrap/>
            <w:vAlign w:val="center"/>
          </w:tcPr>
          <w:p w14:paraId="16459E4B" w14:textId="77777777" w:rsidR="00356638" w:rsidRDefault="00356638" w:rsidP="00356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14:paraId="07D64E1C" w14:textId="566D967F" w:rsidR="00356638" w:rsidRDefault="00336926" w:rsidP="00356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1 109 777</w:t>
            </w:r>
          </w:p>
        </w:tc>
        <w:tc>
          <w:tcPr>
            <w:tcW w:w="1267" w:type="dxa"/>
            <w:noWrap/>
            <w:vAlign w:val="center"/>
          </w:tcPr>
          <w:p w14:paraId="437F37C0" w14:textId="11A219B3" w:rsidR="00356638" w:rsidRDefault="00336926" w:rsidP="00356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1 442 802</w:t>
            </w:r>
          </w:p>
        </w:tc>
        <w:tc>
          <w:tcPr>
            <w:tcW w:w="1267" w:type="dxa"/>
            <w:noWrap/>
            <w:vAlign w:val="center"/>
          </w:tcPr>
          <w:p w14:paraId="028AA7B5" w14:textId="2455C9D5" w:rsidR="00356638" w:rsidRDefault="00336926" w:rsidP="00336926">
            <w:pPr>
              <w:spacing w:after="0" w:line="240" w:lineRule="auto"/>
              <w:ind w:left="110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5 582 816</w:t>
            </w:r>
          </w:p>
        </w:tc>
      </w:tr>
      <w:tr w:rsidR="00356638" w:rsidRPr="00202911" w14:paraId="2C4A746F" w14:textId="77777777" w:rsidTr="005947FD">
        <w:trPr>
          <w:trHeight w:val="70"/>
          <w:jc w:val="center"/>
        </w:trPr>
        <w:tc>
          <w:tcPr>
            <w:tcW w:w="4815" w:type="dxa"/>
            <w:shd w:val="clear" w:color="auto" w:fill="BFBFBF" w:themeFill="background1" w:themeFillShade="BF"/>
            <w:noWrap/>
            <w:vAlign w:val="center"/>
          </w:tcPr>
          <w:p w14:paraId="3A6C650B" w14:textId="0739F26A" w:rsidR="00356638" w:rsidRPr="00202911" w:rsidRDefault="00356638" w:rsidP="003566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           </w:t>
            </w:r>
            <w:r w:rsidRPr="00202911">
              <w:rPr>
                <w:rFonts w:ascii="Times New Roman" w:eastAsia="Times New Roman" w:hAnsi="Times New Roman" w:cs="Times New Roman"/>
                <w:lang w:eastAsia="sk-SK"/>
              </w:rPr>
              <w:t>MPSVR SR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 (</w:t>
            </w:r>
            <w:r w:rsidRPr="00590051">
              <w:rPr>
                <w:rFonts w:ascii="Times New Roman" w:eastAsia="Times New Roman" w:hAnsi="Times New Roman" w:cs="Times New Roman"/>
                <w:lang w:eastAsia="sk-SK"/>
              </w:rPr>
              <w:t>0EK0H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>)</w:t>
            </w:r>
          </w:p>
        </w:tc>
        <w:tc>
          <w:tcPr>
            <w:tcW w:w="1113" w:type="dxa"/>
            <w:shd w:val="clear" w:color="auto" w:fill="BFBFBF" w:themeFill="background1" w:themeFillShade="BF"/>
            <w:noWrap/>
            <w:vAlign w:val="center"/>
          </w:tcPr>
          <w:p w14:paraId="6B6D2DD6" w14:textId="77777777" w:rsidR="00356638" w:rsidRPr="00202911" w:rsidRDefault="00356638" w:rsidP="00356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14:paraId="56845896" w14:textId="0AFFB7CA" w:rsidR="00356638" w:rsidRPr="00202911" w:rsidRDefault="00356638" w:rsidP="00356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190 000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14:paraId="2E47576C" w14:textId="77777777" w:rsidR="00356638" w:rsidRPr="00202911" w:rsidRDefault="00356638" w:rsidP="00356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14:paraId="01F1976A" w14:textId="77777777" w:rsidR="00356638" w:rsidRPr="00202911" w:rsidRDefault="00356638" w:rsidP="00356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</w:p>
        </w:tc>
      </w:tr>
      <w:tr w:rsidR="00356638" w:rsidRPr="00202911" w14:paraId="43B7658B" w14:textId="77777777" w:rsidTr="005947FD">
        <w:trPr>
          <w:trHeight w:val="70"/>
          <w:jc w:val="center"/>
        </w:trPr>
        <w:tc>
          <w:tcPr>
            <w:tcW w:w="4815" w:type="dxa"/>
            <w:shd w:val="clear" w:color="auto" w:fill="BFBFBF" w:themeFill="background1" w:themeFillShade="BF"/>
            <w:noWrap/>
            <w:vAlign w:val="center"/>
          </w:tcPr>
          <w:p w14:paraId="24F23CC3" w14:textId="77777777" w:rsidR="00356638" w:rsidRPr="00202911" w:rsidRDefault="00356638" w:rsidP="003566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202911">
              <w:rPr>
                <w:rFonts w:ascii="Times New Roman" w:eastAsia="Times New Roman" w:hAnsi="Times New Roman" w:cs="Times New Roman"/>
                <w:b/>
                <w:lang w:eastAsia="sk-SK"/>
              </w:rPr>
              <w:t>Iné ako rozpočtové zdroje</w:t>
            </w:r>
          </w:p>
        </w:tc>
        <w:tc>
          <w:tcPr>
            <w:tcW w:w="1113" w:type="dxa"/>
            <w:shd w:val="clear" w:color="auto" w:fill="BFBFBF" w:themeFill="background1" w:themeFillShade="BF"/>
            <w:noWrap/>
            <w:vAlign w:val="center"/>
          </w:tcPr>
          <w:p w14:paraId="7C11D7EF" w14:textId="77777777" w:rsidR="00356638" w:rsidRPr="00202911" w:rsidRDefault="00356638" w:rsidP="00356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202911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14:paraId="5395D685" w14:textId="77777777" w:rsidR="00356638" w:rsidRPr="00202911" w:rsidRDefault="00356638" w:rsidP="00356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202911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14:paraId="36539F55" w14:textId="77777777" w:rsidR="00356638" w:rsidRPr="00202911" w:rsidRDefault="00356638" w:rsidP="00356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202911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14:paraId="411452C0" w14:textId="77777777" w:rsidR="00356638" w:rsidRPr="00202911" w:rsidRDefault="00356638" w:rsidP="00356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202911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0</w:t>
            </w:r>
          </w:p>
        </w:tc>
      </w:tr>
      <w:tr w:rsidR="00356638" w:rsidRPr="00202911" w14:paraId="0AE5CFEF" w14:textId="77777777" w:rsidTr="005947FD">
        <w:trPr>
          <w:trHeight w:val="70"/>
          <w:jc w:val="center"/>
        </w:trPr>
        <w:tc>
          <w:tcPr>
            <w:tcW w:w="4815" w:type="dxa"/>
            <w:shd w:val="clear" w:color="auto" w:fill="A6A6A6" w:themeFill="background1" w:themeFillShade="A6"/>
            <w:noWrap/>
            <w:vAlign w:val="center"/>
          </w:tcPr>
          <w:p w14:paraId="6DBF5E82" w14:textId="3BED5A5C" w:rsidR="00356638" w:rsidRPr="00202911" w:rsidRDefault="00356638" w:rsidP="00336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202911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ozpočtovo nekrytý vplyv </w:t>
            </w:r>
          </w:p>
        </w:tc>
        <w:tc>
          <w:tcPr>
            <w:tcW w:w="1113" w:type="dxa"/>
            <w:shd w:val="clear" w:color="auto" w:fill="A6A6A6" w:themeFill="background1" w:themeFillShade="A6"/>
            <w:noWrap/>
            <w:vAlign w:val="center"/>
          </w:tcPr>
          <w:p w14:paraId="61999956" w14:textId="03BE4474" w:rsidR="00356638" w:rsidRPr="009A76C9" w:rsidRDefault="00356638" w:rsidP="00356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14:paraId="5C9C58AC" w14:textId="6DFC102E" w:rsidR="00356638" w:rsidRPr="009A76C9" w:rsidRDefault="00EE3693" w:rsidP="00356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14:paraId="7502B5EB" w14:textId="538AC252" w:rsidR="00356638" w:rsidRPr="009A76C9" w:rsidRDefault="00EE3693" w:rsidP="00356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0</w:t>
            </w:r>
            <w:r w:rsidR="00356638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 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14:paraId="0409E6BF" w14:textId="68E9EE47" w:rsidR="00356638" w:rsidRPr="009A76C9" w:rsidRDefault="00EE3693" w:rsidP="00356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0</w:t>
            </w:r>
          </w:p>
        </w:tc>
      </w:tr>
      <w:bookmarkEnd w:id="1"/>
    </w:tbl>
    <w:p w14:paraId="2D66AD30" w14:textId="77777777" w:rsidR="007D5748" w:rsidRPr="007D5748" w:rsidRDefault="00E963A3" w:rsidP="00AE442B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br w:type="page"/>
      </w:r>
      <w:r w:rsidR="007D5748" w:rsidRPr="007D57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lastRenderedPageBreak/>
        <w:t>2.1.1. Financovanie návrhu - Návrh na riešenie úbytku príjmov alebo zvýšených výdavkov podľa § 33 ods. 1 zákona č. 523/2004 Z. z. o rozpočtových pravidlách verejnej správy:</w:t>
      </w:r>
    </w:p>
    <w:p w14:paraId="4321E57A" w14:textId="0A809E2F" w:rsidR="009874D7" w:rsidRPr="004E2729" w:rsidRDefault="009C0C86" w:rsidP="00507B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762E56">
        <w:rPr>
          <w:rFonts w:ascii="Times New Roman" w:hAnsi="Times New Roman" w:cs="Times New Roman"/>
          <w:sz w:val="24"/>
          <w:szCs w:val="24"/>
        </w:rPr>
        <w:t xml:space="preserve">Vplyv </w:t>
      </w:r>
      <w:r w:rsidR="00507BD7">
        <w:rPr>
          <w:rFonts w:ascii="Times New Roman" w:hAnsi="Times New Roman" w:cs="Times New Roman"/>
          <w:sz w:val="24"/>
          <w:szCs w:val="24"/>
        </w:rPr>
        <w:t xml:space="preserve">návrhu zákona v dôsledku úpravy podmienok poskytovania jednotlivých príspevkov bude pre rok </w:t>
      </w:r>
      <w:r w:rsidR="007F48C0">
        <w:rPr>
          <w:rFonts w:ascii="Times New Roman" w:hAnsi="Times New Roman" w:cs="Times New Roman"/>
          <w:sz w:val="24"/>
          <w:szCs w:val="24"/>
        </w:rPr>
        <w:t>2023</w:t>
      </w:r>
      <w:r w:rsidR="005E7EC5">
        <w:rPr>
          <w:rFonts w:ascii="Times New Roman" w:hAnsi="Times New Roman" w:cs="Times New Roman"/>
          <w:sz w:val="24"/>
          <w:szCs w:val="24"/>
        </w:rPr>
        <w:t xml:space="preserve"> </w:t>
      </w:r>
      <w:r w:rsidR="00507BD7">
        <w:rPr>
          <w:rFonts w:ascii="Times New Roman" w:hAnsi="Times New Roman" w:cs="Times New Roman"/>
          <w:sz w:val="24"/>
          <w:szCs w:val="24"/>
        </w:rPr>
        <w:t xml:space="preserve">predstavovať </w:t>
      </w:r>
      <w:r w:rsidR="00BA2C56">
        <w:rPr>
          <w:rFonts w:ascii="Times New Roman" w:hAnsi="Times New Roman" w:cs="Times New Roman"/>
          <w:sz w:val="24"/>
          <w:szCs w:val="24"/>
        </w:rPr>
        <w:t xml:space="preserve">negatívny vplyv </w:t>
      </w:r>
      <w:r w:rsidR="00F329AD">
        <w:rPr>
          <w:rFonts w:ascii="Times New Roman" w:hAnsi="Times New Roman" w:cs="Times New Roman"/>
          <w:sz w:val="24"/>
          <w:szCs w:val="24"/>
        </w:rPr>
        <w:t xml:space="preserve">1,3 mil. </w:t>
      </w:r>
      <w:r w:rsidR="007F48C0">
        <w:rPr>
          <w:rFonts w:ascii="Times New Roman" w:hAnsi="Times New Roman" w:cs="Times New Roman"/>
          <w:sz w:val="24"/>
          <w:szCs w:val="24"/>
        </w:rPr>
        <w:t>eur</w:t>
      </w:r>
      <w:r w:rsidR="00BA2C56">
        <w:rPr>
          <w:rFonts w:ascii="Times New Roman" w:hAnsi="Times New Roman" w:cs="Times New Roman"/>
          <w:sz w:val="24"/>
          <w:szCs w:val="24"/>
        </w:rPr>
        <w:t>a</w:t>
      </w:r>
      <w:r w:rsidR="000E1FA7">
        <w:rPr>
          <w:rFonts w:ascii="Times New Roman" w:hAnsi="Times New Roman" w:cs="Times New Roman"/>
          <w:sz w:val="24"/>
          <w:szCs w:val="24"/>
        </w:rPr>
        <w:t xml:space="preserve">. </w:t>
      </w:r>
      <w:r w:rsidR="005D06E5">
        <w:rPr>
          <w:rFonts w:ascii="Times New Roman" w:hAnsi="Times New Roman" w:cs="Times New Roman"/>
          <w:sz w:val="24"/>
          <w:szCs w:val="24"/>
        </w:rPr>
        <w:t>V sume negatívneho vplyvu je zahrnutý aj vplyv potrebnej úpravy Informačného systému riadenie sociálnych dávok (IS RSD) v objeme 190 tis. eur v roku 2023</w:t>
      </w:r>
      <w:r w:rsidR="00CF6020">
        <w:rPr>
          <w:rFonts w:ascii="Times New Roman" w:hAnsi="Times New Roman" w:cs="Times New Roman"/>
          <w:sz w:val="24"/>
          <w:szCs w:val="24"/>
        </w:rPr>
        <w:t>,</w:t>
      </w:r>
      <w:r w:rsidR="005D06E5">
        <w:rPr>
          <w:rFonts w:ascii="Times New Roman" w:hAnsi="Times New Roman" w:cs="Times New Roman"/>
          <w:sz w:val="24"/>
          <w:szCs w:val="24"/>
        </w:rPr>
        <w:t xml:space="preserve"> ak</w:t>
      </w:r>
      <w:r w:rsidR="00CF6020">
        <w:rPr>
          <w:rFonts w:ascii="Times New Roman" w:hAnsi="Times New Roman" w:cs="Times New Roman"/>
          <w:sz w:val="24"/>
          <w:szCs w:val="24"/>
        </w:rPr>
        <w:t>o</w:t>
      </w:r>
      <w:r w:rsidR="005D06E5">
        <w:rPr>
          <w:rFonts w:ascii="Times New Roman" w:hAnsi="Times New Roman" w:cs="Times New Roman"/>
          <w:sz w:val="24"/>
          <w:szCs w:val="24"/>
        </w:rPr>
        <w:t xml:space="preserve"> aj vplyv zvýšenia dotácie na zabezpečenie výkonu osobitného príjemcu. Vplyv na úpravu IS RSD a zvýšenia dotácie na zabezpečenie výkonu osobitného príjemcu je zabezpečený v rozpočtovej kapitole MPSVR SR. Pri </w:t>
      </w:r>
      <w:r w:rsidR="00507BD7">
        <w:rPr>
          <w:rFonts w:ascii="Times New Roman" w:hAnsi="Times New Roman" w:cs="Times New Roman"/>
          <w:sz w:val="24"/>
          <w:szCs w:val="24"/>
        </w:rPr>
        <w:t>vyčíslen</w:t>
      </w:r>
      <w:r w:rsidR="005D06E5">
        <w:rPr>
          <w:rFonts w:ascii="Times New Roman" w:hAnsi="Times New Roman" w:cs="Times New Roman"/>
          <w:sz w:val="24"/>
          <w:szCs w:val="24"/>
        </w:rPr>
        <w:t>í</w:t>
      </w:r>
      <w:r w:rsidR="00507BD7">
        <w:rPr>
          <w:rFonts w:ascii="Times New Roman" w:hAnsi="Times New Roman" w:cs="Times New Roman"/>
          <w:sz w:val="24"/>
          <w:szCs w:val="24"/>
        </w:rPr>
        <w:t xml:space="preserve"> vplyvu</w:t>
      </w:r>
      <w:r w:rsidR="005D06E5">
        <w:rPr>
          <w:rFonts w:ascii="Times New Roman" w:hAnsi="Times New Roman" w:cs="Times New Roman"/>
          <w:sz w:val="24"/>
          <w:szCs w:val="24"/>
        </w:rPr>
        <w:t xml:space="preserve"> úprav v systéme pomoci v hmotnej núdzi</w:t>
      </w:r>
      <w:r w:rsidR="00507BD7">
        <w:rPr>
          <w:rFonts w:ascii="Times New Roman" w:hAnsi="Times New Roman" w:cs="Times New Roman"/>
          <w:sz w:val="24"/>
          <w:szCs w:val="24"/>
        </w:rPr>
        <w:t xml:space="preserve"> na rozpočet kapitoly MPSVR SR bol</w:t>
      </w:r>
      <w:r w:rsidR="005E7EC5">
        <w:rPr>
          <w:rFonts w:ascii="Times New Roman" w:hAnsi="Times New Roman" w:cs="Times New Roman"/>
          <w:sz w:val="24"/>
          <w:szCs w:val="24"/>
        </w:rPr>
        <w:t>a</w:t>
      </w:r>
      <w:r w:rsidR="00507BD7">
        <w:rPr>
          <w:rFonts w:ascii="Times New Roman" w:hAnsi="Times New Roman" w:cs="Times New Roman"/>
          <w:sz w:val="24"/>
          <w:szCs w:val="24"/>
        </w:rPr>
        <w:t xml:space="preserve"> zohľadnená prognóza vývoja príjemcov pomoci v hmotnej núdzi, ako aj predpoklad</w:t>
      </w:r>
      <w:r w:rsidR="005E7EC5">
        <w:rPr>
          <w:rFonts w:ascii="Times New Roman" w:hAnsi="Times New Roman" w:cs="Times New Roman"/>
          <w:sz w:val="24"/>
          <w:szCs w:val="24"/>
        </w:rPr>
        <w:t>aná</w:t>
      </w:r>
      <w:r w:rsidR="00507BD7">
        <w:rPr>
          <w:rFonts w:ascii="Times New Roman" w:hAnsi="Times New Roman" w:cs="Times New Roman"/>
          <w:sz w:val="24"/>
          <w:szCs w:val="24"/>
        </w:rPr>
        <w:t xml:space="preserve"> valorizácia v nadväznosti na valorizáciu súm životného minima podľa </w:t>
      </w:r>
      <w:r w:rsidR="00BA2C56">
        <w:rPr>
          <w:rFonts w:ascii="Times New Roman" w:hAnsi="Times New Roman" w:cs="Times New Roman"/>
          <w:sz w:val="24"/>
          <w:szCs w:val="24"/>
        </w:rPr>
        <w:t xml:space="preserve">makroekonomických prognóz </w:t>
      </w:r>
      <w:r w:rsidRPr="00762E56">
        <w:rPr>
          <w:rFonts w:ascii="Times New Roman" w:hAnsi="Times New Roman" w:cs="Times New Roman"/>
          <w:sz w:val="24"/>
          <w:szCs w:val="24"/>
        </w:rPr>
        <w:t>Inštitútu finančnej politiky Ministerstva financií Slovenskej</w:t>
      </w:r>
      <w:r>
        <w:rPr>
          <w:rFonts w:ascii="Times New Roman" w:hAnsi="Times New Roman" w:cs="Times New Roman"/>
          <w:sz w:val="24"/>
          <w:szCs w:val="24"/>
        </w:rPr>
        <w:t xml:space="preserve"> republiky z</w:t>
      </w:r>
      <w:r w:rsidR="000544DA">
        <w:rPr>
          <w:rFonts w:ascii="Times New Roman" w:hAnsi="Times New Roman" w:cs="Times New Roman"/>
          <w:sz w:val="24"/>
          <w:szCs w:val="24"/>
        </w:rPr>
        <w:t>o septembra</w:t>
      </w:r>
      <w:r w:rsidR="00507B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0544DA">
        <w:rPr>
          <w:rFonts w:ascii="Times New Roman" w:hAnsi="Times New Roman" w:cs="Times New Roman"/>
          <w:sz w:val="24"/>
          <w:szCs w:val="24"/>
        </w:rPr>
        <w:t>3</w:t>
      </w:r>
      <w:r w:rsidR="00765584">
        <w:rPr>
          <w:rFonts w:ascii="Times New Roman" w:hAnsi="Times New Roman" w:cs="Times New Roman"/>
          <w:sz w:val="24"/>
          <w:szCs w:val="24"/>
        </w:rPr>
        <w:t xml:space="preserve">, </w:t>
      </w:r>
      <w:r w:rsidR="00BA2C56">
        <w:rPr>
          <w:rFonts w:ascii="Times New Roman" w:hAnsi="Times New Roman" w:cs="Times New Roman"/>
          <w:sz w:val="24"/>
          <w:szCs w:val="24"/>
        </w:rPr>
        <w:t xml:space="preserve">a </w:t>
      </w:r>
      <w:r w:rsidR="00765584">
        <w:rPr>
          <w:rFonts w:ascii="Times New Roman" w:hAnsi="Times New Roman" w:cs="Times New Roman"/>
          <w:sz w:val="24"/>
          <w:szCs w:val="24"/>
        </w:rPr>
        <w:t xml:space="preserve">to </w:t>
      </w:r>
      <w:r w:rsidR="000544DA">
        <w:rPr>
          <w:rFonts w:ascii="Times New Roman" w:hAnsi="Times New Roman" w:cs="Times New Roman"/>
          <w:sz w:val="24"/>
          <w:szCs w:val="24"/>
        </w:rPr>
        <w:t>9</w:t>
      </w:r>
      <w:r w:rsidR="00765584">
        <w:rPr>
          <w:rFonts w:ascii="Times New Roman" w:hAnsi="Times New Roman" w:cs="Times New Roman"/>
          <w:sz w:val="24"/>
          <w:szCs w:val="24"/>
        </w:rPr>
        <w:t>,5% v roku 2023 (rast čistých peňažných príjmov na osobu) a</w:t>
      </w:r>
      <w:r w:rsidR="000544DA">
        <w:rPr>
          <w:rFonts w:ascii="Times New Roman" w:hAnsi="Times New Roman" w:cs="Times New Roman"/>
          <w:sz w:val="24"/>
          <w:szCs w:val="24"/>
        </w:rPr>
        <w:t> 3,5</w:t>
      </w:r>
      <w:r w:rsidR="00765584">
        <w:rPr>
          <w:rFonts w:ascii="Times New Roman" w:hAnsi="Times New Roman" w:cs="Times New Roman"/>
          <w:sz w:val="24"/>
          <w:szCs w:val="24"/>
        </w:rPr>
        <w:t>% v roku 2024 (rast životných nákladov nízkopríjmových domácností)</w:t>
      </w:r>
      <w:r w:rsidR="00507BD7">
        <w:rPr>
          <w:rFonts w:ascii="Times New Roman" w:hAnsi="Times New Roman" w:cs="Times New Roman"/>
          <w:sz w:val="24"/>
          <w:szCs w:val="24"/>
        </w:rPr>
        <w:t xml:space="preserve">. </w:t>
      </w:r>
      <w:r w:rsidR="00765584">
        <w:rPr>
          <w:rFonts w:ascii="Times New Roman" w:hAnsi="Times New Roman" w:cs="Times New Roman"/>
          <w:sz w:val="24"/>
          <w:szCs w:val="24"/>
        </w:rPr>
        <w:t>Predmetný rast sa prejaví v rámci systému pomoci v hmotnej núdzi v rokoch 2024 a</w:t>
      </w:r>
      <w:r w:rsidR="000E1FA7">
        <w:rPr>
          <w:rFonts w:ascii="Times New Roman" w:hAnsi="Times New Roman" w:cs="Times New Roman"/>
          <w:sz w:val="24"/>
          <w:szCs w:val="24"/>
        </w:rPr>
        <w:t> </w:t>
      </w:r>
      <w:r w:rsidR="00765584">
        <w:rPr>
          <w:rFonts w:ascii="Times New Roman" w:hAnsi="Times New Roman" w:cs="Times New Roman"/>
          <w:sz w:val="24"/>
          <w:szCs w:val="24"/>
        </w:rPr>
        <w:t>2025</w:t>
      </w:r>
      <w:r w:rsidR="000E1FA7">
        <w:rPr>
          <w:rFonts w:ascii="Times New Roman" w:hAnsi="Times New Roman" w:cs="Times New Roman"/>
          <w:sz w:val="24"/>
          <w:szCs w:val="24"/>
        </w:rPr>
        <w:t xml:space="preserve">. </w:t>
      </w:r>
      <w:r w:rsidR="004E2729" w:rsidRPr="004E2729">
        <w:rPr>
          <w:rFonts w:ascii="Times New Roman" w:hAnsi="Times New Roman" w:cs="Times New Roman"/>
          <w:sz w:val="24"/>
          <w:szCs w:val="24"/>
        </w:rPr>
        <w:t xml:space="preserve">Vplyv na rozpočet MPSVR SR </w:t>
      </w:r>
      <w:r w:rsidR="00A772F9">
        <w:rPr>
          <w:rFonts w:ascii="Times New Roman" w:hAnsi="Times New Roman" w:cs="Times New Roman"/>
          <w:sz w:val="24"/>
          <w:szCs w:val="24"/>
        </w:rPr>
        <w:t xml:space="preserve">bude riešený v rámci existujúcich </w:t>
      </w:r>
      <w:r w:rsidR="004E2729" w:rsidRPr="004E2729">
        <w:rPr>
          <w:rFonts w:ascii="Times New Roman" w:hAnsi="Times New Roman" w:cs="Times New Roman"/>
          <w:sz w:val="24"/>
          <w:szCs w:val="24"/>
        </w:rPr>
        <w:t>výdavkov rozpočtovej kapitoly MPSVR SR</w:t>
      </w:r>
      <w:r w:rsidR="00F329AD">
        <w:rPr>
          <w:rFonts w:ascii="Times New Roman" w:hAnsi="Times New Roman" w:cs="Times New Roman"/>
          <w:sz w:val="24"/>
          <w:szCs w:val="24"/>
        </w:rPr>
        <w:t xml:space="preserve"> v roku 2023</w:t>
      </w:r>
      <w:r w:rsidR="00B92790">
        <w:rPr>
          <w:rFonts w:ascii="Times New Roman" w:hAnsi="Times New Roman" w:cs="Times New Roman"/>
          <w:sz w:val="24"/>
          <w:szCs w:val="24"/>
        </w:rPr>
        <w:t xml:space="preserve"> a</w:t>
      </w:r>
      <w:r w:rsidR="00D2569E">
        <w:rPr>
          <w:rFonts w:ascii="Times New Roman" w:hAnsi="Times New Roman" w:cs="Times New Roman"/>
          <w:sz w:val="24"/>
          <w:szCs w:val="24"/>
        </w:rPr>
        <w:t>ž</w:t>
      </w:r>
      <w:r w:rsidR="00B92790">
        <w:rPr>
          <w:rFonts w:ascii="Times New Roman" w:hAnsi="Times New Roman" w:cs="Times New Roman"/>
          <w:sz w:val="24"/>
          <w:szCs w:val="24"/>
        </w:rPr>
        <w:t xml:space="preserve"> 202</w:t>
      </w:r>
      <w:r w:rsidR="00D2569E">
        <w:rPr>
          <w:rFonts w:ascii="Times New Roman" w:hAnsi="Times New Roman" w:cs="Times New Roman"/>
          <w:sz w:val="24"/>
          <w:szCs w:val="24"/>
        </w:rPr>
        <w:t>5</w:t>
      </w:r>
      <w:r w:rsidR="000E1FA7">
        <w:rPr>
          <w:rFonts w:ascii="Times New Roman" w:hAnsi="Times New Roman" w:cs="Times New Roman"/>
          <w:sz w:val="24"/>
          <w:szCs w:val="24"/>
        </w:rPr>
        <w:t>.</w:t>
      </w:r>
    </w:p>
    <w:p w14:paraId="32416420" w14:textId="77777777" w:rsidR="000E1FA7" w:rsidRDefault="000E1FA7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11AAE41D" w14:textId="77777777" w:rsidR="000E1FA7" w:rsidRDefault="000E1FA7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2D2273AD" w14:textId="77777777"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 Popis a charakteristika návrhu</w:t>
      </w:r>
    </w:p>
    <w:p w14:paraId="1DBC8333" w14:textId="77777777"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401FCB7" w14:textId="77777777" w:rsidR="007D5748" w:rsidRPr="007D5748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2.2.1. Popis návrhu:</w:t>
      </w:r>
    </w:p>
    <w:p w14:paraId="3B48D35E" w14:textId="77777777" w:rsidR="007D5748" w:rsidRPr="007D5748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73E1A3A6" w14:textId="77777777" w:rsidR="007D5748" w:rsidRPr="007D5748" w:rsidRDefault="007D5748" w:rsidP="007D57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>Akú problematiku návrh rieši? Kto bude návrh implementovať? Kde sa budú služby poskytovať?</w:t>
      </w:r>
    </w:p>
    <w:p w14:paraId="325003BA" w14:textId="77777777" w:rsid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6BF233B" w14:textId="751348BB" w:rsidR="00507BD7" w:rsidRPr="00507BD7" w:rsidRDefault="00507BD7" w:rsidP="00507BD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507BD7">
        <w:rPr>
          <w:rFonts w:ascii="Times New Roman" w:hAnsi="Times New Roman" w:cs="Times New Roman"/>
          <w:sz w:val="24"/>
          <w:szCs w:val="24"/>
        </w:rPr>
        <w:t xml:space="preserve">ávrh zákona </w:t>
      </w:r>
      <w:r>
        <w:rPr>
          <w:rFonts w:ascii="Times New Roman" w:hAnsi="Times New Roman" w:cs="Times New Roman"/>
          <w:sz w:val="24"/>
          <w:szCs w:val="24"/>
        </w:rPr>
        <w:t xml:space="preserve">upravuje </w:t>
      </w:r>
      <w:r w:rsidRPr="00507BD7">
        <w:rPr>
          <w:rFonts w:ascii="Times New Roman" w:hAnsi="Times New Roman" w:cs="Times New Roman"/>
          <w:sz w:val="24"/>
          <w:szCs w:val="24"/>
        </w:rPr>
        <w:t>podmienky poskytovania pomoci v hmotnej núdzi tak</w:t>
      </w:r>
      <w:r w:rsidR="005E7EC5">
        <w:rPr>
          <w:rFonts w:ascii="Times New Roman" w:hAnsi="Times New Roman" w:cs="Times New Roman"/>
          <w:sz w:val="24"/>
          <w:szCs w:val="24"/>
        </w:rPr>
        <w:t>,</w:t>
      </w:r>
      <w:r w:rsidRPr="00507BD7">
        <w:rPr>
          <w:rFonts w:ascii="Times New Roman" w:hAnsi="Times New Roman" w:cs="Times New Roman"/>
          <w:sz w:val="24"/>
          <w:szCs w:val="24"/>
        </w:rPr>
        <w:t xml:space="preserve"> aby bola pomoc v hmotnej núdzi adresnejšia, efektívnejšia a aby mala motivačný efekt voči jej príjemcom vymaniť sa z hmotnej núdze. Zároveň sa návrhom zákona zmierňuje administratívna záťaž, ktorá vyplýva z aplikácie aktuálneho zákona. Zmeny obsiahnuté v návrhu zákona sú výsledkom skúseností v oblasti aplikačnej praxe zákona a zahŕňajú tiež niektoré odporúčania odbornej verejnosti vyplývajúce napr. z revízie výdavkov na skupiny ohrozené chudobou alebo sociálnym vylúčením. </w:t>
      </w:r>
    </w:p>
    <w:p w14:paraId="3DB742BC" w14:textId="5562ECF8" w:rsidR="00507BD7" w:rsidRPr="00507BD7" w:rsidRDefault="00507BD7" w:rsidP="00507BD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7BD7">
        <w:rPr>
          <w:rFonts w:ascii="Times New Roman" w:hAnsi="Times New Roman" w:cs="Times New Roman"/>
          <w:sz w:val="24"/>
          <w:szCs w:val="24"/>
        </w:rPr>
        <w:t xml:space="preserve">Najzásadnejšie zmeny sa týkajú  vyčlenenia osobitného príspevku zo systému pomoci v hmotnej núdzi. Navrhované zmeny sa tiež dotknú </w:t>
      </w:r>
      <w:r w:rsidR="000544DA">
        <w:rPr>
          <w:rFonts w:ascii="Times New Roman" w:hAnsi="Times New Roman" w:cs="Times New Roman"/>
          <w:sz w:val="24"/>
          <w:szCs w:val="24"/>
        </w:rPr>
        <w:t xml:space="preserve">úpravy </w:t>
      </w:r>
      <w:r w:rsidRPr="00507BD7">
        <w:rPr>
          <w:rFonts w:ascii="Times New Roman" w:hAnsi="Times New Roman" w:cs="Times New Roman"/>
          <w:sz w:val="24"/>
          <w:szCs w:val="24"/>
        </w:rPr>
        <w:t>podmienok poskytovania jednotlivých príspevkov. Návrh zákona rieši aj niektoré z aplikačných problémov, ktoré sa vyskytli počas aplikačnej praxe, zvyšuje mieru ochrany poskytovanej niektorým osobám a taktiež sa zameriava na zjednodušenie postupov a uľahčenie prístupu k pomoci v hmotnej núdzi pre niektoré osoby.</w:t>
      </w:r>
    </w:p>
    <w:p w14:paraId="3B937F02" w14:textId="34FCCF2E"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</w:t>
      </w:r>
    </w:p>
    <w:p w14:paraId="247C534F" w14:textId="77777777"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094C089" w14:textId="77777777"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2.2.2. Charakteristika návrhu:</w:t>
      </w:r>
    </w:p>
    <w:p w14:paraId="75AB2281" w14:textId="77777777"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157ADCB" w14:textId="77777777" w:rsidR="007D5748" w:rsidRPr="007D5748" w:rsidRDefault="00D178B5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bdr w:val="single" w:sz="4" w:space="0" w:color="auto"/>
          <w:lang w:eastAsia="sk-SK"/>
        </w:rPr>
        <w:t xml:space="preserve"> X </w:t>
      </w:r>
      <w:r w:rsidR="00E200D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z</w:t>
      </w:r>
      <w:r w:rsidR="007D5748"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>mena sadzby</w:t>
      </w:r>
    </w:p>
    <w:p w14:paraId="5BB31332" w14:textId="3FB63210"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</w:t>
      </w:r>
      <w:r w:rsidR="00507BD7" w:rsidRPr="00507BD7">
        <w:rPr>
          <w:rFonts w:ascii="Times New Roman" w:eastAsia="Times New Roman" w:hAnsi="Times New Roman" w:cs="Times New Roman"/>
          <w:b/>
          <w:sz w:val="24"/>
          <w:szCs w:val="24"/>
          <w:bdr w:val="single" w:sz="4" w:space="0" w:color="auto"/>
          <w:lang w:eastAsia="sk-SK"/>
        </w:rPr>
        <w:t>X</w:t>
      </w:r>
      <w:r w:rsidRPr="007D5748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</w:t>
      </w:r>
      <w:r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zmena v nároku</w:t>
      </w:r>
    </w:p>
    <w:p w14:paraId="7FF445D1" w14:textId="77777777"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nová služba alebo nariadenie (alebo ich zrušenie)</w:t>
      </w:r>
    </w:p>
    <w:p w14:paraId="59276F44" w14:textId="6B0C73D8"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lastRenderedPageBreak/>
        <w:t xml:space="preserve"> </w:t>
      </w:r>
      <w:r w:rsidR="00507BD7" w:rsidRPr="00507BD7">
        <w:rPr>
          <w:rFonts w:ascii="Times New Roman" w:eastAsia="Times New Roman" w:hAnsi="Times New Roman" w:cs="Times New Roman"/>
          <w:b/>
          <w:sz w:val="24"/>
          <w:szCs w:val="24"/>
          <w:bdr w:val="single" w:sz="4" w:space="0" w:color="auto"/>
          <w:lang w:eastAsia="sk-SK"/>
        </w:rPr>
        <w:t>X</w:t>
      </w:r>
      <w:r w:rsidRPr="007D5748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</w:t>
      </w:r>
      <w:r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kombinovaný návrh</w:t>
      </w:r>
    </w:p>
    <w:p w14:paraId="58E465C8" w14:textId="77777777"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iné </w:t>
      </w:r>
    </w:p>
    <w:p w14:paraId="4D21A0F1" w14:textId="77777777"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E281DFC" w14:textId="77777777"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4131DA0" w14:textId="77777777"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2.2.3. Predpoklady vývoja objemu aktivít:</w:t>
      </w:r>
    </w:p>
    <w:p w14:paraId="6C6424C4" w14:textId="77777777"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8E36265" w14:textId="77777777" w:rsidR="007D5748" w:rsidRPr="007D5748" w:rsidRDefault="007D5748" w:rsidP="007D57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>Jasne popíšte, v prípade potreby použite nižšie uvedenú tabuľku. Uveďte aj odhady základov daní a/alebo poplatkov, ak sa ich táto zmena týka.</w:t>
      </w:r>
    </w:p>
    <w:p w14:paraId="2642ABD0" w14:textId="77777777" w:rsidR="00160509" w:rsidRDefault="00160509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14:paraId="3EAFC201" w14:textId="77777777" w:rsidR="00C43C65" w:rsidRDefault="00C43C65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14:paraId="77B283F1" w14:textId="77777777" w:rsidR="00C43C65" w:rsidRDefault="00C43C65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14:paraId="66C60C59" w14:textId="1C04D65B" w:rsidR="007D5748" w:rsidRDefault="007D5748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7D5748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Tabuľka č. 2 </w:t>
      </w:r>
    </w:p>
    <w:tbl>
      <w:tblPr>
        <w:tblStyle w:val="Obyajntabuka1"/>
        <w:tblW w:w="9351" w:type="dxa"/>
        <w:tblLayout w:type="fixed"/>
        <w:tblLook w:val="04A0" w:firstRow="1" w:lastRow="0" w:firstColumn="1" w:lastColumn="0" w:noHBand="0" w:noVBand="1"/>
      </w:tblPr>
      <w:tblGrid>
        <w:gridCol w:w="6232"/>
        <w:gridCol w:w="1039"/>
        <w:gridCol w:w="1040"/>
        <w:gridCol w:w="1040"/>
      </w:tblGrid>
      <w:tr w:rsidR="00765584" w:rsidRPr="00626526" w14:paraId="2BCECA16" w14:textId="77777777" w:rsidTr="007655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  <w:vAlign w:val="center"/>
            <w:hideMark/>
          </w:tcPr>
          <w:p w14:paraId="4061479D" w14:textId="2CA1EE32" w:rsidR="00765584" w:rsidRPr="00D46E9A" w:rsidRDefault="00765584" w:rsidP="00D46E9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46E9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Objem aktivít</w:t>
            </w:r>
          </w:p>
        </w:tc>
        <w:tc>
          <w:tcPr>
            <w:tcW w:w="1039" w:type="dxa"/>
            <w:vAlign w:val="center"/>
            <w:hideMark/>
          </w:tcPr>
          <w:p w14:paraId="3135274B" w14:textId="43BBF501" w:rsidR="00765584" w:rsidRPr="00D46E9A" w:rsidRDefault="00765584" w:rsidP="00D46E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2023</w:t>
            </w:r>
          </w:p>
        </w:tc>
        <w:tc>
          <w:tcPr>
            <w:tcW w:w="1040" w:type="dxa"/>
            <w:vAlign w:val="center"/>
            <w:hideMark/>
          </w:tcPr>
          <w:p w14:paraId="5F313F63" w14:textId="1975F554" w:rsidR="00765584" w:rsidRPr="00D46E9A" w:rsidRDefault="00765584" w:rsidP="00D46E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2024</w:t>
            </w:r>
          </w:p>
        </w:tc>
        <w:tc>
          <w:tcPr>
            <w:tcW w:w="1040" w:type="dxa"/>
            <w:vAlign w:val="center"/>
            <w:hideMark/>
          </w:tcPr>
          <w:p w14:paraId="7F599C51" w14:textId="1FB7FC65" w:rsidR="00765584" w:rsidRPr="00D46E9A" w:rsidRDefault="00765584" w:rsidP="00D46E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2025</w:t>
            </w:r>
          </w:p>
        </w:tc>
      </w:tr>
      <w:tr w:rsidR="00765584" w:rsidRPr="00D46E9A" w14:paraId="52544211" w14:textId="6B733B9C" w:rsidTr="007655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  <w:vAlign w:val="bottom"/>
          </w:tcPr>
          <w:p w14:paraId="5326B409" w14:textId="39AF6366" w:rsidR="00765584" w:rsidRPr="00D05A46" w:rsidRDefault="00765584" w:rsidP="00D05A4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Ochranný príspevok</w:t>
            </w:r>
            <w:r w:rsidRPr="00D05A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– priemerný mesačný počet</w:t>
            </w:r>
          </w:p>
        </w:tc>
        <w:tc>
          <w:tcPr>
            <w:tcW w:w="1039" w:type="dxa"/>
            <w:noWrap/>
            <w:vAlign w:val="bottom"/>
          </w:tcPr>
          <w:p w14:paraId="33C236F5" w14:textId="1885119E" w:rsidR="00765584" w:rsidRPr="00D05A46" w:rsidRDefault="00765584" w:rsidP="00D05A4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040" w:type="dxa"/>
            <w:noWrap/>
            <w:vAlign w:val="bottom"/>
          </w:tcPr>
          <w:p w14:paraId="3CC31930" w14:textId="44019631" w:rsidR="00765584" w:rsidRPr="00D05A46" w:rsidRDefault="00765584" w:rsidP="00D05A4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040" w:type="dxa"/>
            <w:noWrap/>
            <w:vAlign w:val="bottom"/>
          </w:tcPr>
          <w:p w14:paraId="23AA2B85" w14:textId="0BEBADB2" w:rsidR="00765584" w:rsidRPr="00D05A46" w:rsidRDefault="00765584" w:rsidP="00D05A4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</w:p>
        </w:tc>
      </w:tr>
      <w:tr w:rsidR="00765584" w:rsidRPr="00D46E9A" w14:paraId="7C1E4441" w14:textId="77777777" w:rsidTr="0076558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  <w:vAlign w:val="bottom"/>
          </w:tcPr>
          <w:p w14:paraId="02745FA0" w14:textId="3F81A678" w:rsidR="00765584" w:rsidRPr="00D05A46" w:rsidRDefault="00765584" w:rsidP="00D05A46">
            <w:pPr>
              <w:pStyle w:val="Odsekzoznamu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zh-CN"/>
              </w:rPr>
              <w:t>z</w:t>
            </w:r>
            <w:r w:rsidRPr="00D05A46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zh-CN"/>
              </w:rPr>
              <w:t>jednotenie ochranného príspevku</w:t>
            </w:r>
          </w:p>
        </w:tc>
        <w:tc>
          <w:tcPr>
            <w:tcW w:w="1039" w:type="dxa"/>
            <w:noWrap/>
            <w:vAlign w:val="bottom"/>
          </w:tcPr>
          <w:p w14:paraId="2169F856" w14:textId="45D55505" w:rsidR="00765584" w:rsidRPr="00D05A46" w:rsidRDefault="00765584" w:rsidP="00D05A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4 165</w:t>
            </w:r>
          </w:p>
        </w:tc>
        <w:tc>
          <w:tcPr>
            <w:tcW w:w="1040" w:type="dxa"/>
            <w:noWrap/>
            <w:vAlign w:val="bottom"/>
          </w:tcPr>
          <w:p w14:paraId="7968CF15" w14:textId="4D50B6B5" w:rsidR="00765584" w:rsidRPr="00D05A46" w:rsidRDefault="00765584" w:rsidP="00D05A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4 215</w:t>
            </w:r>
          </w:p>
        </w:tc>
        <w:tc>
          <w:tcPr>
            <w:tcW w:w="1040" w:type="dxa"/>
            <w:noWrap/>
            <w:vAlign w:val="bottom"/>
          </w:tcPr>
          <w:p w14:paraId="44DD62A6" w14:textId="07A7D987" w:rsidR="00765584" w:rsidRPr="00D05A46" w:rsidRDefault="00765584" w:rsidP="00D05A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4 248</w:t>
            </w:r>
          </w:p>
        </w:tc>
      </w:tr>
      <w:tr w:rsidR="00765584" w:rsidRPr="00D46E9A" w14:paraId="15DE97F1" w14:textId="77777777" w:rsidTr="007655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  <w:vAlign w:val="bottom"/>
          </w:tcPr>
          <w:p w14:paraId="4BB5D18E" w14:textId="1C99694F" w:rsidR="00765584" w:rsidRPr="00E55302" w:rsidRDefault="00765584" w:rsidP="00E55302">
            <w:pPr>
              <w:pStyle w:val="Odsekzoznamu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zh-CN"/>
              </w:rPr>
              <w:t>predĺženie nároku na ochranný príspevok u osamelého rodiča starajúci sa o dieťa do 1 roku veku</w:t>
            </w:r>
          </w:p>
        </w:tc>
        <w:tc>
          <w:tcPr>
            <w:tcW w:w="1039" w:type="dxa"/>
            <w:noWrap/>
            <w:vAlign w:val="bottom"/>
          </w:tcPr>
          <w:p w14:paraId="255467CE" w14:textId="5EB0723A" w:rsidR="00765584" w:rsidRPr="00D05A46" w:rsidRDefault="00765584" w:rsidP="00D05A4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31</w:t>
            </w:r>
          </w:p>
        </w:tc>
        <w:tc>
          <w:tcPr>
            <w:tcW w:w="1040" w:type="dxa"/>
            <w:noWrap/>
            <w:vAlign w:val="bottom"/>
          </w:tcPr>
          <w:p w14:paraId="321F034F" w14:textId="321B077E" w:rsidR="00765584" w:rsidRPr="00D05A46" w:rsidRDefault="00765584" w:rsidP="00D05A4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32</w:t>
            </w:r>
          </w:p>
        </w:tc>
        <w:tc>
          <w:tcPr>
            <w:tcW w:w="1040" w:type="dxa"/>
            <w:noWrap/>
            <w:vAlign w:val="bottom"/>
          </w:tcPr>
          <w:p w14:paraId="6ACEAD63" w14:textId="51FB403E" w:rsidR="00765584" w:rsidRPr="00D05A46" w:rsidRDefault="00765584" w:rsidP="00D05A4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32</w:t>
            </w:r>
          </w:p>
        </w:tc>
      </w:tr>
      <w:tr w:rsidR="00765584" w:rsidRPr="00D46E9A" w14:paraId="439ADF5C" w14:textId="77777777" w:rsidTr="0076558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  <w:vAlign w:val="bottom"/>
          </w:tcPr>
          <w:p w14:paraId="7F115F34" w14:textId="6FAFCF73" w:rsidR="00765584" w:rsidRPr="00E55302" w:rsidRDefault="00765584" w:rsidP="00E55302">
            <w:pPr>
              <w:pStyle w:val="Odsekzoznamu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zh-CN"/>
              </w:rPr>
              <w:t xml:space="preserve">rodič starajúci sa o dieťa do jedného veku dieťaťa a tehotná žena od začiatku štvrtého mesiaca tehotenstva – vypustenie </w:t>
            </w:r>
          </w:p>
        </w:tc>
        <w:tc>
          <w:tcPr>
            <w:tcW w:w="1039" w:type="dxa"/>
            <w:noWrap/>
            <w:vAlign w:val="bottom"/>
          </w:tcPr>
          <w:p w14:paraId="012D78F8" w14:textId="4CC7A4E2" w:rsidR="00765584" w:rsidRPr="00D05A46" w:rsidRDefault="00765584" w:rsidP="00D05A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333</w:t>
            </w:r>
          </w:p>
        </w:tc>
        <w:tc>
          <w:tcPr>
            <w:tcW w:w="1040" w:type="dxa"/>
            <w:noWrap/>
            <w:vAlign w:val="bottom"/>
          </w:tcPr>
          <w:p w14:paraId="4886733F" w14:textId="728EE3A0" w:rsidR="00765584" w:rsidRPr="00D05A46" w:rsidRDefault="00765584" w:rsidP="00D05A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337</w:t>
            </w:r>
          </w:p>
        </w:tc>
        <w:tc>
          <w:tcPr>
            <w:tcW w:w="1040" w:type="dxa"/>
            <w:noWrap/>
            <w:vAlign w:val="bottom"/>
          </w:tcPr>
          <w:p w14:paraId="690017B8" w14:textId="6EBF597F" w:rsidR="00765584" w:rsidRPr="00D05A46" w:rsidRDefault="00765584" w:rsidP="00D05A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340</w:t>
            </w:r>
          </w:p>
        </w:tc>
      </w:tr>
      <w:tr w:rsidR="00765584" w:rsidRPr="00D46E9A" w14:paraId="0BD91FF7" w14:textId="77777777" w:rsidTr="007655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  <w:vAlign w:val="bottom"/>
          </w:tcPr>
          <w:p w14:paraId="27B9C917" w14:textId="1AB80992" w:rsidR="00765584" w:rsidRPr="00E55302" w:rsidRDefault="00765584" w:rsidP="00E5530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E553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Aktivačný príspevok – priemerný mesačný počet</w:t>
            </w:r>
          </w:p>
        </w:tc>
        <w:tc>
          <w:tcPr>
            <w:tcW w:w="1039" w:type="dxa"/>
            <w:noWrap/>
            <w:vAlign w:val="bottom"/>
          </w:tcPr>
          <w:p w14:paraId="2BF363B1" w14:textId="77777777" w:rsidR="00765584" w:rsidRPr="00D05A46" w:rsidRDefault="00765584" w:rsidP="00D05A4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040" w:type="dxa"/>
            <w:noWrap/>
            <w:vAlign w:val="bottom"/>
          </w:tcPr>
          <w:p w14:paraId="33444AED" w14:textId="77777777" w:rsidR="00765584" w:rsidRPr="00D05A46" w:rsidRDefault="00765584" w:rsidP="00D05A4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040" w:type="dxa"/>
            <w:noWrap/>
            <w:vAlign w:val="bottom"/>
          </w:tcPr>
          <w:p w14:paraId="5DFB46D4" w14:textId="77777777" w:rsidR="00765584" w:rsidRPr="00D05A46" w:rsidRDefault="00765584" w:rsidP="00D05A4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</w:p>
        </w:tc>
      </w:tr>
      <w:tr w:rsidR="00765584" w:rsidRPr="00D46E9A" w14:paraId="7746501B" w14:textId="77777777" w:rsidTr="0076558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  <w:vAlign w:val="bottom"/>
          </w:tcPr>
          <w:p w14:paraId="79E9A104" w14:textId="46B65E92" w:rsidR="00765584" w:rsidRPr="00E55302" w:rsidRDefault="00765584" w:rsidP="00E55302">
            <w:pPr>
              <w:pStyle w:val="Odsekzoznamu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zh-CN"/>
              </w:rPr>
              <w:t>zamestnaný s príjmom na úrovni minimálnej mzdy - vypustenie</w:t>
            </w:r>
          </w:p>
        </w:tc>
        <w:tc>
          <w:tcPr>
            <w:tcW w:w="1039" w:type="dxa"/>
            <w:noWrap/>
            <w:vAlign w:val="bottom"/>
          </w:tcPr>
          <w:p w14:paraId="461088AD" w14:textId="6CF2AC98" w:rsidR="00765584" w:rsidRPr="00D05A46" w:rsidRDefault="00765584" w:rsidP="00D05A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040" w:type="dxa"/>
            <w:noWrap/>
            <w:vAlign w:val="bottom"/>
          </w:tcPr>
          <w:p w14:paraId="035830B7" w14:textId="3DD95E63" w:rsidR="00765584" w:rsidRPr="00D05A46" w:rsidRDefault="00765584" w:rsidP="00D05A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335</w:t>
            </w:r>
          </w:p>
        </w:tc>
        <w:tc>
          <w:tcPr>
            <w:tcW w:w="1040" w:type="dxa"/>
            <w:noWrap/>
            <w:vAlign w:val="bottom"/>
          </w:tcPr>
          <w:p w14:paraId="6951841E" w14:textId="5706E28A" w:rsidR="00765584" w:rsidRPr="00D05A46" w:rsidRDefault="00765584" w:rsidP="00D05A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338</w:t>
            </w:r>
          </w:p>
        </w:tc>
      </w:tr>
      <w:tr w:rsidR="00765584" w:rsidRPr="00D46E9A" w14:paraId="2FA9CEF0" w14:textId="77777777" w:rsidTr="007655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  <w:vAlign w:val="bottom"/>
          </w:tcPr>
          <w:p w14:paraId="00DBF886" w14:textId="5D56E12D" w:rsidR="00765584" w:rsidRPr="00E55302" w:rsidRDefault="00765584" w:rsidP="00E55302">
            <w:pPr>
              <w:pStyle w:val="Odsekzoznamu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zh-CN"/>
              </w:rPr>
              <w:t>študent na strednej alebo vysokej škole, ktorému sa vypláca rodičovský príspevok - vypustenie</w:t>
            </w:r>
          </w:p>
        </w:tc>
        <w:tc>
          <w:tcPr>
            <w:tcW w:w="1039" w:type="dxa"/>
            <w:noWrap/>
            <w:vAlign w:val="bottom"/>
          </w:tcPr>
          <w:p w14:paraId="6C068C65" w14:textId="6F70761F" w:rsidR="00765584" w:rsidRPr="00D05A46" w:rsidRDefault="00765584" w:rsidP="00D05A4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1040" w:type="dxa"/>
            <w:noWrap/>
            <w:vAlign w:val="bottom"/>
          </w:tcPr>
          <w:p w14:paraId="5244F39E" w14:textId="690968E4" w:rsidR="00765584" w:rsidRPr="00D05A46" w:rsidRDefault="00765584" w:rsidP="00D05A4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1040" w:type="dxa"/>
            <w:noWrap/>
            <w:vAlign w:val="bottom"/>
          </w:tcPr>
          <w:p w14:paraId="3A42CC71" w14:textId="2909E219" w:rsidR="00765584" w:rsidRPr="00D05A46" w:rsidRDefault="00765584" w:rsidP="00D05A4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9</w:t>
            </w:r>
          </w:p>
        </w:tc>
      </w:tr>
      <w:tr w:rsidR="00765584" w:rsidRPr="00021793" w14:paraId="07A69998" w14:textId="77777777" w:rsidTr="0076558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  <w:vAlign w:val="bottom"/>
          </w:tcPr>
          <w:p w14:paraId="527C6F49" w14:textId="588DA3AE" w:rsidR="00765584" w:rsidRPr="00021793" w:rsidRDefault="00765584" w:rsidP="0002179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Osobitný príspevok – priemerný mesačný počet – vypustenie</w:t>
            </w:r>
          </w:p>
        </w:tc>
        <w:tc>
          <w:tcPr>
            <w:tcW w:w="1039" w:type="dxa"/>
            <w:noWrap/>
            <w:vAlign w:val="bottom"/>
          </w:tcPr>
          <w:p w14:paraId="70D0BC84" w14:textId="4AD59E77" w:rsidR="00765584" w:rsidRDefault="00765584" w:rsidP="000217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040" w:type="dxa"/>
            <w:noWrap/>
            <w:vAlign w:val="bottom"/>
          </w:tcPr>
          <w:p w14:paraId="12DD18A7" w14:textId="228B97EF" w:rsidR="00765584" w:rsidRDefault="00765584" w:rsidP="000217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040" w:type="dxa"/>
            <w:noWrap/>
            <w:vAlign w:val="bottom"/>
          </w:tcPr>
          <w:p w14:paraId="47078C85" w14:textId="5E06B445" w:rsidR="00765584" w:rsidRDefault="00765584" w:rsidP="000217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 xml:space="preserve">2 </w:t>
            </w:r>
            <w:r w:rsidR="00F329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992</w:t>
            </w:r>
          </w:p>
        </w:tc>
      </w:tr>
    </w:tbl>
    <w:p w14:paraId="1E36785A" w14:textId="2F73D745" w:rsidR="00762E56" w:rsidRDefault="00762E56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14:paraId="0A164F35" w14:textId="14E94F44" w:rsidR="003C646A" w:rsidRDefault="003C646A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14:paraId="5592A138" w14:textId="77777777" w:rsidR="003C646A" w:rsidRPr="007D5748" w:rsidRDefault="003C646A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14:paraId="24E9EB06" w14:textId="77777777"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2.2.4. Výpočty vplyvov na verejné financie</w:t>
      </w:r>
    </w:p>
    <w:p w14:paraId="3CE9FE93" w14:textId="77777777"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7D82C7C" w14:textId="77777777" w:rsidR="007D5748" w:rsidRDefault="007D5748" w:rsidP="007D57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>Uveďte najdôležitejšie výpočty, ktoré boli použité na stanovenie vplyvov na príjmy a výdavky, ako aj predpoklady, z ktorých ste vychádzali. Predkladateľ by mal jasne odlíšiť podklady od kapitol a organizácií, aby bolo jasne vidieť základ použitý na výpočty.</w:t>
      </w:r>
    </w:p>
    <w:p w14:paraId="3B2F7E25" w14:textId="77777777" w:rsidR="00160509" w:rsidRDefault="00160509" w:rsidP="007D57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FBC2C4B" w14:textId="77777777" w:rsidR="00C43C65" w:rsidRDefault="00C43C65" w:rsidP="00C43C6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V prípade výpočtu vplyvu na rozpočet kapitoly MPSVR SR boli použité nasledovné dostupné informácie</w:t>
      </w:r>
    </w:p>
    <w:p w14:paraId="4ECF2A9F" w14:textId="324ED686" w:rsidR="00211A4C" w:rsidRDefault="00C43C65" w:rsidP="00C43C65">
      <w:pPr>
        <w:pStyle w:val="Odsekzoznamu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predpokladaný </w:t>
      </w:r>
      <w:r w:rsidR="00054DB7">
        <w:rPr>
          <w:rFonts w:ascii="Times New Roman" w:hAnsi="Times New Roman"/>
          <w:sz w:val="24"/>
          <w:szCs w:val="24"/>
          <w:lang w:eastAsia="sk-SK"/>
        </w:rPr>
        <w:t xml:space="preserve">odhad 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054DB7">
        <w:rPr>
          <w:rFonts w:ascii="Times New Roman" w:hAnsi="Times New Roman"/>
          <w:sz w:val="24"/>
          <w:szCs w:val="24"/>
          <w:lang w:eastAsia="sk-SK"/>
        </w:rPr>
        <w:t>cieľovej skupiny, ktorých sa dotknú nižšie navrhované zmeny</w:t>
      </w:r>
    </w:p>
    <w:p w14:paraId="00302951" w14:textId="33A34647" w:rsidR="00C43C65" w:rsidRDefault="00211A4C" w:rsidP="00C43C65">
      <w:pPr>
        <w:pStyle w:val="Odsekzoznamu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pre podrobnejš</w:t>
      </w:r>
      <w:r w:rsidR="005E7EC5">
        <w:rPr>
          <w:rFonts w:ascii="Times New Roman" w:hAnsi="Times New Roman"/>
          <w:sz w:val="24"/>
          <w:szCs w:val="24"/>
          <w:lang w:eastAsia="sk-SK"/>
        </w:rPr>
        <w:t>i</w:t>
      </w:r>
      <w:r>
        <w:rPr>
          <w:rFonts w:ascii="Times New Roman" w:hAnsi="Times New Roman"/>
          <w:sz w:val="24"/>
          <w:szCs w:val="24"/>
          <w:lang w:eastAsia="sk-SK"/>
        </w:rPr>
        <w:t>e štruktúrovan</w:t>
      </w:r>
      <w:r w:rsidR="005E7EC5">
        <w:rPr>
          <w:rFonts w:ascii="Times New Roman" w:hAnsi="Times New Roman"/>
          <w:sz w:val="24"/>
          <w:szCs w:val="24"/>
          <w:lang w:eastAsia="sk-SK"/>
        </w:rPr>
        <w:t>i</w:t>
      </w:r>
      <w:r>
        <w:rPr>
          <w:rFonts w:ascii="Times New Roman" w:hAnsi="Times New Roman"/>
          <w:sz w:val="24"/>
          <w:szCs w:val="24"/>
          <w:lang w:eastAsia="sk-SK"/>
        </w:rPr>
        <w:t>e zmien a identifikáci</w:t>
      </w:r>
      <w:r w:rsidR="005D06E5">
        <w:rPr>
          <w:rFonts w:ascii="Times New Roman" w:hAnsi="Times New Roman"/>
          <w:sz w:val="24"/>
          <w:szCs w:val="24"/>
          <w:lang w:eastAsia="sk-SK"/>
        </w:rPr>
        <w:t>u</w:t>
      </w:r>
      <w:r>
        <w:rPr>
          <w:rFonts w:ascii="Times New Roman" w:hAnsi="Times New Roman"/>
          <w:sz w:val="24"/>
          <w:szCs w:val="24"/>
          <w:lang w:eastAsia="sk-SK"/>
        </w:rPr>
        <w:t xml:space="preserve"> cieľovej skupiny bola použitá štruktúr</w:t>
      </w:r>
      <w:r w:rsidR="005E7EC5">
        <w:rPr>
          <w:rFonts w:ascii="Times New Roman" w:hAnsi="Times New Roman"/>
          <w:sz w:val="24"/>
          <w:szCs w:val="24"/>
          <w:lang w:eastAsia="sk-SK"/>
        </w:rPr>
        <w:t>a</w:t>
      </w:r>
      <w:r>
        <w:rPr>
          <w:rFonts w:ascii="Times New Roman" w:hAnsi="Times New Roman"/>
          <w:sz w:val="24"/>
          <w:szCs w:val="24"/>
          <w:lang w:eastAsia="sk-SK"/>
        </w:rPr>
        <w:t xml:space="preserve"> domácnosti v systéme pomoci v hmotnej núdzi </w:t>
      </w:r>
      <w:r w:rsidR="005E7EC5">
        <w:rPr>
          <w:rFonts w:ascii="Times New Roman" w:hAnsi="Times New Roman"/>
          <w:sz w:val="24"/>
          <w:szCs w:val="24"/>
          <w:lang w:eastAsia="sk-SK"/>
        </w:rPr>
        <w:t xml:space="preserve">za </w:t>
      </w:r>
      <w:r>
        <w:rPr>
          <w:rFonts w:ascii="Times New Roman" w:hAnsi="Times New Roman"/>
          <w:sz w:val="24"/>
          <w:szCs w:val="24"/>
          <w:lang w:eastAsia="sk-SK"/>
        </w:rPr>
        <w:t> </w:t>
      </w:r>
      <w:r w:rsidR="00054DB7">
        <w:rPr>
          <w:rFonts w:ascii="Times New Roman" w:hAnsi="Times New Roman"/>
          <w:sz w:val="24"/>
          <w:szCs w:val="24"/>
          <w:lang w:eastAsia="sk-SK"/>
        </w:rPr>
        <w:t>september</w:t>
      </w:r>
      <w:r>
        <w:rPr>
          <w:rFonts w:ascii="Times New Roman" w:hAnsi="Times New Roman"/>
          <w:sz w:val="24"/>
          <w:szCs w:val="24"/>
          <w:lang w:eastAsia="sk-SK"/>
        </w:rPr>
        <w:t xml:space="preserve"> 2022 (RSD MIS)</w:t>
      </w:r>
      <w:r w:rsidR="00054DB7">
        <w:rPr>
          <w:rFonts w:ascii="Times New Roman" w:hAnsi="Times New Roman"/>
          <w:sz w:val="24"/>
          <w:szCs w:val="24"/>
          <w:lang w:eastAsia="sk-SK"/>
        </w:rPr>
        <w:t xml:space="preserve"> vo vzťahu k celkovému vývoju príjemcov pomoci v hmotnej núdzi,</w:t>
      </w:r>
    </w:p>
    <w:p w14:paraId="7E84374C" w14:textId="70574D6F" w:rsidR="000954F2" w:rsidRDefault="000954F2" w:rsidP="00C43C65">
      <w:pPr>
        <w:pStyle w:val="Odsekzoznamu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s účinnosťou od 1. </w:t>
      </w:r>
      <w:r w:rsidR="00054DB7">
        <w:rPr>
          <w:rFonts w:ascii="Times New Roman" w:hAnsi="Times New Roman"/>
          <w:sz w:val="24"/>
          <w:szCs w:val="24"/>
          <w:lang w:eastAsia="sk-SK"/>
        </w:rPr>
        <w:t xml:space="preserve">apríla </w:t>
      </w:r>
      <w:r>
        <w:rPr>
          <w:rFonts w:ascii="Times New Roman" w:hAnsi="Times New Roman"/>
          <w:sz w:val="24"/>
          <w:szCs w:val="24"/>
          <w:lang w:eastAsia="sk-SK"/>
        </w:rPr>
        <w:t xml:space="preserve"> 2023 ide predovšetkým o </w:t>
      </w:r>
    </w:p>
    <w:p w14:paraId="4AB5978C" w14:textId="63F3B661" w:rsidR="001C0797" w:rsidRDefault="001C0797" w:rsidP="000954F2">
      <w:pPr>
        <w:pStyle w:val="Odsekzoznamu"/>
        <w:numPr>
          <w:ilvl w:val="1"/>
          <w:numId w:val="12"/>
        </w:numPr>
        <w:spacing w:after="0" w:line="240" w:lineRule="auto"/>
        <w:ind w:left="567" w:hanging="304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zjednotenie ochranného príspevku</w:t>
      </w:r>
      <w:r w:rsidR="005E7EC5">
        <w:rPr>
          <w:rFonts w:ascii="Times New Roman" w:hAnsi="Times New Roman"/>
          <w:sz w:val="24"/>
          <w:szCs w:val="24"/>
          <w:lang w:eastAsia="sk-SK"/>
        </w:rPr>
        <w:t>,</w:t>
      </w:r>
      <w:r>
        <w:rPr>
          <w:rFonts w:ascii="Times New Roman" w:hAnsi="Times New Roman"/>
          <w:sz w:val="24"/>
          <w:szCs w:val="24"/>
          <w:lang w:eastAsia="sk-SK"/>
        </w:rPr>
        <w:t xml:space="preserve"> v dôsledku čoho sa zvýši suma ochranného príspevku v prípade </w:t>
      </w:r>
      <w:r w:rsidR="00211A4C" w:rsidRPr="00211A4C">
        <w:rPr>
          <w:rFonts w:ascii="Times New Roman" w:hAnsi="Times New Roman"/>
          <w:sz w:val="24"/>
          <w:szCs w:val="24"/>
          <w:lang w:eastAsia="sk-SK"/>
        </w:rPr>
        <w:t>člena domácnosti, ktorý má nepriaznivý zdravotný stav a člena domácnosti, ktorým je tehotná žena od začiatku ôsmeho týždňa pred očakávaným dňom pôrodu</w:t>
      </w:r>
      <w:r w:rsidR="00211A4C">
        <w:rPr>
          <w:rFonts w:ascii="Times New Roman" w:hAnsi="Times New Roman"/>
          <w:sz w:val="24"/>
          <w:szCs w:val="24"/>
          <w:lang w:eastAsia="sk-SK"/>
        </w:rPr>
        <w:t>,</w:t>
      </w:r>
    </w:p>
    <w:p w14:paraId="29E5E1BC" w14:textId="1A51F368" w:rsidR="005F601D" w:rsidRPr="00BA09EC" w:rsidRDefault="0051515F" w:rsidP="005F601D">
      <w:pPr>
        <w:pStyle w:val="Odsekzoznamu"/>
        <w:numPr>
          <w:ilvl w:val="1"/>
          <w:numId w:val="12"/>
        </w:numPr>
        <w:spacing w:after="0" w:line="240" w:lineRule="auto"/>
        <w:ind w:left="567" w:hanging="304"/>
        <w:jc w:val="both"/>
        <w:rPr>
          <w:rFonts w:ascii="Times New Roman" w:hAnsi="Times New Roman"/>
          <w:sz w:val="24"/>
          <w:szCs w:val="24"/>
          <w:lang w:eastAsia="sk-SK"/>
        </w:rPr>
      </w:pPr>
      <w:r w:rsidRPr="005F601D">
        <w:rPr>
          <w:rFonts w:ascii="Times New Roman" w:hAnsi="Times New Roman" w:cs="Times New Roman"/>
          <w:sz w:val="24"/>
          <w:szCs w:val="24"/>
        </w:rPr>
        <w:t>vypustenie aktivačného príspevku zo systému pomoci v hmotnej núdzi v prípade, že ide o člena domácnosti, ktorý má príjem zo závislej činnosti, a to s ohľadom na skutočnosť, že po</w:t>
      </w:r>
      <w:r w:rsidRPr="00BA09EC">
        <w:rPr>
          <w:rFonts w:ascii="Times New Roman" w:hAnsi="Times New Roman" w:cs="Times New Roman"/>
          <w:sz w:val="24"/>
          <w:szCs w:val="24"/>
        </w:rPr>
        <w:t>dpora zamestnaných členov domácnosti je riešená v rámci iných systémov zameraných na podporu a motiváciu pracovať a udržať si zamestnanie</w:t>
      </w:r>
      <w:r w:rsidR="00377595" w:rsidRPr="005F601D">
        <w:rPr>
          <w:rFonts w:ascii="Times New Roman" w:hAnsi="Times New Roman" w:cs="Times New Roman"/>
          <w:sz w:val="24"/>
          <w:szCs w:val="24"/>
        </w:rPr>
        <w:t xml:space="preserve">, t. j. </w:t>
      </w:r>
      <w:r w:rsidRPr="005F601D">
        <w:rPr>
          <w:rFonts w:ascii="Times New Roman" w:hAnsi="Times New Roman" w:cs="Times New Roman"/>
          <w:sz w:val="24"/>
          <w:szCs w:val="24"/>
        </w:rPr>
        <w:t xml:space="preserve"> služby zamestnanosti, daňové úľavy</w:t>
      </w:r>
      <w:r w:rsidR="00BA09EC">
        <w:rPr>
          <w:rFonts w:ascii="Times New Roman" w:hAnsi="Times New Roman" w:cs="Times New Roman"/>
          <w:sz w:val="24"/>
          <w:szCs w:val="24"/>
        </w:rPr>
        <w:t xml:space="preserve">. </w:t>
      </w:r>
      <w:r w:rsidR="00BA2C56">
        <w:rPr>
          <w:rFonts w:ascii="Times New Roman" w:hAnsi="Times New Roman" w:cs="Times New Roman"/>
          <w:sz w:val="24"/>
          <w:szCs w:val="24"/>
        </w:rPr>
        <w:t xml:space="preserve">Zároveň </w:t>
      </w:r>
      <w:r w:rsidR="005F601D" w:rsidRPr="00BA09EC">
        <w:rPr>
          <w:rFonts w:ascii="Times New Roman" w:hAnsi="Times New Roman" w:cs="Times New Roman"/>
          <w:sz w:val="24"/>
          <w:szCs w:val="24"/>
        </w:rPr>
        <w:t xml:space="preserve">sa </w:t>
      </w:r>
      <w:r w:rsidR="005F601D">
        <w:rPr>
          <w:rFonts w:ascii="Times New Roman" w:hAnsi="Times New Roman" w:cs="Times New Roman"/>
          <w:sz w:val="24"/>
          <w:szCs w:val="24"/>
        </w:rPr>
        <w:t xml:space="preserve">navrhuje ustanoviť prechodné obdobie poskytovania aktivačného príspevku </w:t>
      </w:r>
      <w:r w:rsidR="00BA09EC">
        <w:rPr>
          <w:rFonts w:ascii="Times New Roman" w:hAnsi="Times New Roman" w:cs="Times New Roman"/>
          <w:sz w:val="24"/>
          <w:szCs w:val="24"/>
        </w:rPr>
        <w:t>z uvedeného titulu v pôvodnej výške a za pôvodných podmienok s ohľadom na potrebu vytvorenia časového priestoru pre nastavenie ďalších opatrení zameraných na podporu zamestnaných členov domácností v rámci systému aktívnej politiky trhu práce</w:t>
      </w:r>
      <w:r w:rsidR="00054DB7">
        <w:rPr>
          <w:rFonts w:ascii="Times New Roman" w:hAnsi="Times New Roman" w:cs="Times New Roman"/>
          <w:sz w:val="24"/>
          <w:szCs w:val="24"/>
        </w:rPr>
        <w:t xml:space="preserve">, t. j. od 1. apríla 2023 do 31. marca 2024 </w:t>
      </w:r>
      <w:r w:rsidR="00BA09E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5BC300" w14:textId="54F38B50" w:rsidR="0051515F" w:rsidRPr="00D574A3" w:rsidRDefault="0051515F" w:rsidP="00D574A3">
      <w:pPr>
        <w:pStyle w:val="Odsekzoznamu"/>
        <w:numPr>
          <w:ilvl w:val="1"/>
          <w:numId w:val="12"/>
        </w:numPr>
        <w:spacing w:after="0" w:line="240" w:lineRule="auto"/>
        <w:ind w:left="567" w:hanging="304"/>
        <w:jc w:val="both"/>
        <w:rPr>
          <w:rFonts w:ascii="Times New Roman" w:hAnsi="Times New Roman"/>
          <w:sz w:val="24"/>
          <w:szCs w:val="24"/>
          <w:lang w:eastAsia="sk-SK"/>
        </w:rPr>
      </w:pPr>
      <w:r w:rsidRPr="00D574A3">
        <w:rPr>
          <w:rFonts w:ascii="Times New Roman" w:hAnsi="Times New Roman" w:cs="Times New Roman"/>
          <w:sz w:val="24"/>
          <w:szCs w:val="24"/>
        </w:rPr>
        <w:t xml:space="preserve">vypustenie osobitného príspevku zo systému pomoci v hmotnej </w:t>
      </w:r>
      <w:r w:rsidR="00E46F98" w:rsidRPr="00D574A3">
        <w:rPr>
          <w:rFonts w:ascii="Times New Roman" w:hAnsi="Times New Roman" w:cs="Times New Roman"/>
          <w:sz w:val="24"/>
          <w:szCs w:val="24"/>
        </w:rPr>
        <w:t>núdzi, nakoľko pôjde o aktívne opatrenie trhu práce zamerané na zvyšovanie zamestna</w:t>
      </w:r>
      <w:r w:rsidR="005E7EC5" w:rsidRPr="00D574A3">
        <w:rPr>
          <w:rFonts w:ascii="Times New Roman" w:hAnsi="Times New Roman" w:cs="Times New Roman"/>
          <w:sz w:val="24"/>
          <w:szCs w:val="24"/>
        </w:rPr>
        <w:t>no</w:t>
      </w:r>
      <w:r w:rsidR="00E46F98" w:rsidRPr="00D574A3">
        <w:rPr>
          <w:rFonts w:ascii="Times New Roman" w:hAnsi="Times New Roman" w:cs="Times New Roman"/>
          <w:sz w:val="24"/>
          <w:szCs w:val="24"/>
        </w:rPr>
        <w:t>sti znevýhodnených uchádzačov o</w:t>
      </w:r>
      <w:r w:rsidR="00054DB7">
        <w:rPr>
          <w:rFonts w:ascii="Times New Roman" w:hAnsi="Times New Roman" w:cs="Times New Roman"/>
          <w:sz w:val="24"/>
          <w:szCs w:val="24"/>
        </w:rPr>
        <w:t> </w:t>
      </w:r>
      <w:r w:rsidR="00E46F98" w:rsidRPr="00D574A3">
        <w:rPr>
          <w:rFonts w:ascii="Times New Roman" w:hAnsi="Times New Roman" w:cs="Times New Roman"/>
          <w:sz w:val="24"/>
          <w:szCs w:val="24"/>
        </w:rPr>
        <w:t>zamestnanie</w:t>
      </w:r>
      <w:r w:rsidR="00054DB7">
        <w:rPr>
          <w:rFonts w:ascii="Times New Roman" w:hAnsi="Times New Roman" w:cs="Times New Roman"/>
          <w:sz w:val="24"/>
          <w:szCs w:val="24"/>
        </w:rPr>
        <w:t xml:space="preserve">, t. j. od 1. októbra 2023 s tým, že bude nastavené prechodné </w:t>
      </w:r>
      <w:r w:rsidR="00054DB7">
        <w:rPr>
          <w:rFonts w:ascii="Times New Roman" w:hAnsi="Times New Roman" w:cs="Times New Roman"/>
          <w:sz w:val="24"/>
          <w:szCs w:val="24"/>
        </w:rPr>
        <w:lastRenderedPageBreak/>
        <w:t>obdobie pre tých príjemcov osobitného príspevku, ktorým naň vznikol nárok do 30. septembra 2023</w:t>
      </w:r>
      <w:r w:rsidR="00E46F98" w:rsidRPr="00D574A3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8C2734A" w14:textId="5C3A7922" w:rsidR="00E46F98" w:rsidRDefault="00E46F98" w:rsidP="000954F2">
      <w:pPr>
        <w:pStyle w:val="Odsekzoznamu"/>
        <w:numPr>
          <w:ilvl w:val="1"/>
          <w:numId w:val="12"/>
        </w:numPr>
        <w:spacing w:after="0" w:line="240" w:lineRule="auto"/>
        <w:ind w:left="567" w:hanging="304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nastavenie zaokrúhľovania výslednej sumy </w:t>
      </w:r>
      <w:r w:rsidR="00377595">
        <w:rPr>
          <w:rFonts w:ascii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sz w:val="24"/>
          <w:szCs w:val="24"/>
          <w:lang w:eastAsia="sk-SK"/>
        </w:rPr>
        <w:t xml:space="preserve">pomoci v hmotnej núdzi na celé euro.  </w:t>
      </w:r>
    </w:p>
    <w:p w14:paraId="53DB6139" w14:textId="768C9284" w:rsidR="00943340" w:rsidRDefault="00943340" w:rsidP="00416546">
      <w:pPr>
        <w:pStyle w:val="Odsekzoznamu"/>
        <w:numPr>
          <w:ilvl w:val="0"/>
          <w:numId w:val="12"/>
        </w:numPr>
        <w:shd w:val="clear" w:color="auto" w:fill="FFFFFF" w:themeFill="background1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priemerný mesačný počet príjemcov osobitného príspevku (január až </w:t>
      </w:r>
      <w:r w:rsidR="004E4F5D">
        <w:rPr>
          <w:rFonts w:ascii="Times New Roman" w:hAnsi="Times New Roman"/>
          <w:sz w:val="24"/>
          <w:szCs w:val="24"/>
          <w:lang w:eastAsia="sk-SK"/>
        </w:rPr>
        <w:t>september</w:t>
      </w:r>
      <w:r>
        <w:rPr>
          <w:rFonts w:ascii="Times New Roman" w:hAnsi="Times New Roman"/>
          <w:sz w:val="24"/>
          <w:szCs w:val="24"/>
          <w:lang w:eastAsia="sk-SK"/>
        </w:rPr>
        <w:t xml:space="preserve"> 2022) s odhadovaným ročným čerpaním </w:t>
      </w:r>
      <w:r w:rsidR="004E4F5D">
        <w:rPr>
          <w:rFonts w:ascii="Times New Roman" w:hAnsi="Times New Roman"/>
          <w:sz w:val="24"/>
          <w:szCs w:val="24"/>
          <w:lang w:eastAsia="sk-SK"/>
        </w:rPr>
        <w:t xml:space="preserve">do konca roka 2022 </w:t>
      </w:r>
      <w:r>
        <w:rPr>
          <w:rFonts w:ascii="Times New Roman" w:hAnsi="Times New Roman"/>
          <w:sz w:val="24"/>
          <w:szCs w:val="24"/>
          <w:lang w:eastAsia="sk-SK"/>
        </w:rPr>
        <w:t>v objeme 3</w:t>
      </w:r>
      <w:r w:rsidR="00F329AD">
        <w:rPr>
          <w:rFonts w:ascii="Times New Roman" w:hAnsi="Times New Roman"/>
          <w:sz w:val="24"/>
          <w:szCs w:val="24"/>
          <w:lang w:eastAsia="sk-SK"/>
        </w:rPr>
        <w:t> </w:t>
      </w:r>
      <w:r w:rsidR="004E4F5D">
        <w:rPr>
          <w:rFonts w:ascii="Times New Roman" w:hAnsi="Times New Roman"/>
          <w:sz w:val="24"/>
          <w:szCs w:val="24"/>
          <w:lang w:eastAsia="sk-SK"/>
        </w:rPr>
        <w:t>9</w:t>
      </w:r>
      <w:r w:rsidR="00F329AD">
        <w:rPr>
          <w:rFonts w:ascii="Times New Roman" w:hAnsi="Times New Roman"/>
          <w:sz w:val="24"/>
          <w:szCs w:val="24"/>
          <w:lang w:eastAsia="sk-SK"/>
        </w:rPr>
        <w:t>79 600</w:t>
      </w:r>
      <w:r>
        <w:rPr>
          <w:rFonts w:ascii="Times New Roman" w:hAnsi="Times New Roman"/>
          <w:sz w:val="24"/>
          <w:szCs w:val="24"/>
          <w:lang w:eastAsia="sk-SK"/>
        </w:rPr>
        <w:t xml:space="preserve"> eur</w:t>
      </w:r>
      <w:r w:rsidR="00384BDD">
        <w:rPr>
          <w:rFonts w:ascii="Times New Roman" w:hAnsi="Times New Roman"/>
          <w:sz w:val="24"/>
          <w:szCs w:val="24"/>
          <w:lang w:eastAsia="sk-SK"/>
        </w:rPr>
        <w:t>, vplyv premietnutý až v</w:t>
      </w:r>
      <w:r w:rsidR="00F329AD">
        <w:rPr>
          <w:rFonts w:ascii="Times New Roman" w:hAnsi="Times New Roman"/>
          <w:sz w:val="24"/>
          <w:szCs w:val="24"/>
          <w:lang w:eastAsia="sk-SK"/>
        </w:rPr>
        <w:t> </w:t>
      </w:r>
      <w:r w:rsidR="00384BDD">
        <w:rPr>
          <w:rFonts w:ascii="Times New Roman" w:hAnsi="Times New Roman"/>
          <w:sz w:val="24"/>
          <w:szCs w:val="24"/>
          <w:lang w:eastAsia="sk-SK"/>
        </w:rPr>
        <w:t>rok</w:t>
      </w:r>
      <w:r w:rsidR="00D2569E">
        <w:rPr>
          <w:rFonts w:ascii="Times New Roman" w:hAnsi="Times New Roman"/>
          <w:sz w:val="24"/>
          <w:szCs w:val="24"/>
          <w:lang w:eastAsia="sk-SK"/>
        </w:rPr>
        <w:t>u</w:t>
      </w:r>
      <w:r w:rsidR="00F329AD">
        <w:rPr>
          <w:rFonts w:ascii="Times New Roman" w:hAnsi="Times New Roman"/>
          <w:sz w:val="24"/>
          <w:szCs w:val="24"/>
          <w:lang w:eastAsia="sk-SK"/>
        </w:rPr>
        <w:t> </w:t>
      </w:r>
      <w:r w:rsidR="00384BDD">
        <w:rPr>
          <w:rFonts w:ascii="Times New Roman" w:hAnsi="Times New Roman"/>
          <w:sz w:val="24"/>
          <w:szCs w:val="24"/>
          <w:lang w:eastAsia="sk-SK"/>
        </w:rPr>
        <w:t>2025</w:t>
      </w:r>
      <w:r w:rsidR="00F329AD">
        <w:rPr>
          <w:rFonts w:ascii="Times New Roman" w:hAnsi="Times New Roman"/>
          <w:sz w:val="24"/>
          <w:szCs w:val="24"/>
          <w:lang w:eastAsia="sk-SK"/>
        </w:rPr>
        <w:t xml:space="preserve"> z dôvodu posunutia účinnosti a nastavenia prechodného obdobia</w:t>
      </w:r>
      <w:r w:rsidR="00384BDD">
        <w:rPr>
          <w:rFonts w:ascii="Times New Roman" w:hAnsi="Times New Roman" w:cs="Times New Roman"/>
          <w:sz w:val="24"/>
          <w:szCs w:val="24"/>
        </w:rPr>
        <w:t xml:space="preserve"> pre poskytovanie osobitného príspevku s ohľadom na potrebu vytvorenia časového priestoru pre nastavenie ďalších opatrení zameraných na podporu zamestnaných členov domácností v rámci systému aktívnej politiky trhu práce</w:t>
      </w:r>
      <w:r w:rsidR="00384BDD">
        <w:rPr>
          <w:rFonts w:ascii="Times New Roman" w:hAnsi="Times New Roman"/>
          <w:sz w:val="24"/>
          <w:szCs w:val="24"/>
          <w:lang w:eastAsia="sk-SK"/>
        </w:rPr>
        <w:t xml:space="preserve">, </w:t>
      </w:r>
      <w:r w:rsidR="00D2569E">
        <w:rPr>
          <w:rFonts w:ascii="Times New Roman" w:hAnsi="Times New Roman"/>
          <w:sz w:val="24"/>
          <w:szCs w:val="24"/>
          <w:lang w:eastAsia="sk-SK"/>
        </w:rPr>
        <w:t>finančné prostriedky budú použité v rámci rozpočtovej kapitoly MPSVR SR</w:t>
      </w:r>
      <w:r w:rsidR="00356638">
        <w:rPr>
          <w:rFonts w:ascii="Times New Roman" w:hAnsi="Times New Roman"/>
          <w:sz w:val="24"/>
          <w:szCs w:val="24"/>
          <w:lang w:eastAsia="sk-SK"/>
        </w:rPr>
        <w:t xml:space="preserve"> (program 06G)</w:t>
      </w:r>
      <w:r w:rsidR="00D2569E">
        <w:rPr>
          <w:rFonts w:ascii="Times New Roman" w:hAnsi="Times New Roman"/>
          <w:sz w:val="24"/>
          <w:szCs w:val="24"/>
          <w:lang w:eastAsia="sk-SK"/>
        </w:rPr>
        <w:t>.</w:t>
      </w:r>
    </w:p>
    <w:p w14:paraId="042661DC" w14:textId="4538BC1B" w:rsidR="00C43C65" w:rsidRDefault="00377595" w:rsidP="00377595">
      <w:pPr>
        <w:pStyle w:val="Odsekzoznamu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n</w:t>
      </w:r>
      <w:r w:rsidR="00C43C65" w:rsidRPr="00377595">
        <w:rPr>
          <w:rFonts w:ascii="Times New Roman" w:hAnsi="Times New Roman"/>
          <w:sz w:val="24"/>
          <w:szCs w:val="24"/>
          <w:lang w:eastAsia="sk-SK"/>
        </w:rPr>
        <w:t xml:space="preserve">a roky </w:t>
      </w:r>
      <w:r>
        <w:rPr>
          <w:rFonts w:ascii="Times New Roman" w:hAnsi="Times New Roman"/>
          <w:sz w:val="24"/>
          <w:szCs w:val="24"/>
          <w:lang w:eastAsia="sk-SK"/>
        </w:rPr>
        <w:t xml:space="preserve">2024 až 2025 bola zohľadnená </w:t>
      </w:r>
      <w:r w:rsidR="00BA09EC">
        <w:rPr>
          <w:rFonts w:ascii="Times New Roman" w:hAnsi="Times New Roman"/>
          <w:sz w:val="24"/>
          <w:szCs w:val="24"/>
          <w:lang w:eastAsia="sk-SK"/>
        </w:rPr>
        <w:t xml:space="preserve">aj </w:t>
      </w:r>
      <w:r>
        <w:rPr>
          <w:rFonts w:ascii="Times New Roman" w:hAnsi="Times New Roman"/>
          <w:sz w:val="24"/>
          <w:szCs w:val="24"/>
          <w:lang w:eastAsia="sk-SK"/>
        </w:rPr>
        <w:t xml:space="preserve">prognóza </w:t>
      </w:r>
      <w:r w:rsidR="00C43C65" w:rsidRPr="00377595">
        <w:rPr>
          <w:rFonts w:ascii="Times New Roman" w:hAnsi="Times New Roman"/>
          <w:sz w:val="24"/>
          <w:szCs w:val="24"/>
          <w:lang w:eastAsia="sk-SK"/>
        </w:rPr>
        <w:t>Inštitútu finančnej politiky MF SR z júna 20</w:t>
      </w:r>
      <w:r>
        <w:rPr>
          <w:rFonts w:ascii="Times New Roman" w:hAnsi="Times New Roman"/>
          <w:sz w:val="24"/>
          <w:szCs w:val="24"/>
          <w:lang w:eastAsia="sk-SK"/>
        </w:rPr>
        <w:t xml:space="preserve">22, na základe ktorej sa predpokladá, že sumy </w:t>
      </w:r>
      <w:r w:rsidR="002C71BB">
        <w:rPr>
          <w:rFonts w:ascii="Times New Roman" w:hAnsi="Times New Roman"/>
          <w:sz w:val="24"/>
          <w:szCs w:val="24"/>
          <w:lang w:eastAsia="sk-SK"/>
        </w:rPr>
        <w:t xml:space="preserve">určitých príspevkov v rámci systému pomoci v hmotnej núdzi by sa </w:t>
      </w:r>
      <w:r>
        <w:rPr>
          <w:rFonts w:ascii="Times New Roman" w:hAnsi="Times New Roman"/>
          <w:sz w:val="24"/>
          <w:szCs w:val="24"/>
          <w:lang w:eastAsia="sk-SK"/>
        </w:rPr>
        <w:t xml:space="preserve"> k </w:t>
      </w:r>
      <w:r w:rsidR="005E7EC5">
        <w:rPr>
          <w:rFonts w:ascii="Times New Roman" w:hAnsi="Times New Roman"/>
          <w:sz w:val="24"/>
          <w:szCs w:val="24"/>
          <w:lang w:eastAsia="sk-SK"/>
        </w:rPr>
        <w:t xml:space="preserve">1.  </w:t>
      </w:r>
      <w:r>
        <w:rPr>
          <w:rFonts w:ascii="Times New Roman" w:hAnsi="Times New Roman"/>
          <w:sz w:val="24"/>
          <w:szCs w:val="24"/>
          <w:lang w:eastAsia="sk-SK"/>
        </w:rPr>
        <w:t>január</w:t>
      </w:r>
      <w:r w:rsidR="005E7EC5">
        <w:rPr>
          <w:rFonts w:ascii="Times New Roman" w:hAnsi="Times New Roman"/>
          <w:sz w:val="24"/>
          <w:szCs w:val="24"/>
          <w:lang w:eastAsia="sk-SK"/>
        </w:rPr>
        <w:t>u</w:t>
      </w:r>
      <w:r>
        <w:rPr>
          <w:rFonts w:ascii="Times New Roman" w:hAnsi="Times New Roman"/>
          <w:sz w:val="24"/>
          <w:szCs w:val="24"/>
          <w:lang w:eastAsia="sk-SK"/>
        </w:rPr>
        <w:t xml:space="preserve"> 2024 </w:t>
      </w:r>
      <w:r w:rsidR="005E7EC5">
        <w:rPr>
          <w:rFonts w:ascii="Times New Roman" w:hAnsi="Times New Roman"/>
          <w:sz w:val="24"/>
          <w:szCs w:val="24"/>
          <w:lang w:eastAsia="sk-SK"/>
        </w:rPr>
        <w:t xml:space="preserve">sa </w:t>
      </w:r>
      <w:r>
        <w:rPr>
          <w:rFonts w:ascii="Times New Roman" w:hAnsi="Times New Roman"/>
          <w:sz w:val="24"/>
          <w:szCs w:val="24"/>
          <w:lang w:eastAsia="sk-SK"/>
        </w:rPr>
        <w:t xml:space="preserve">upravia </w:t>
      </w:r>
      <w:r w:rsidR="002C71BB">
        <w:rPr>
          <w:rFonts w:ascii="Times New Roman" w:hAnsi="Times New Roman"/>
          <w:sz w:val="24"/>
          <w:szCs w:val="24"/>
          <w:lang w:eastAsia="sk-SK"/>
        </w:rPr>
        <w:t xml:space="preserve">alebo upravili </w:t>
      </w:r>
      <w:r>
        <w:rPr>
          <w:rFonts w:ascii="Times New Roman" w:hAnsi="Times New Roman"/>
          <w:sz w:val="24"/>
          <w:szCs w:val="24"/>
          <w:lang w:eastAsia="sk-SK"/>
        </w:rPr>
        <w:t>na základe koeficientu rastu čistých peňažných príjmov na osobu (1,</w:t>
      </w:r>
      <w:r w:rsidR="002C71BB">
        <w:rPr>
          <w:rFonts w:ascii="Times New Roman" w:hAnsi="Times New Roman"/>
          <w:sz w:val="24"/>
          <w:szCs w:val="24"/>
          <w:lang w:eastAsia="sk-SK"/>
        </w:rPr>
        <w:t>095</w:t>
      </w:r>
      <w:r>
        <w:rPr>
          <w:rFonts w:ascii="Times New Roman" w:hAnsi="Times New Roman"/>
          <w:sz w:val="24"/>
          <w:szCs w:val="24"/>
          <w:lang w:eastAsia="sk-SK"/>
        </w:rPr>
        <w:t>) a k </w:t>
      </w:r>
      <w:r w:rsidR="005E7EC5">
        <w:rPr>
          <w:rFonts w:ascii="Times New Roman" w:hAnsi="Times New Roman"/>
          <w:sz w:val="24"/>
          <w:szCs w:val="24"/>
          <w:lang w:eastAsia="sk-SK"/>
        </w:rPr>
        <w:t xml:space="preserve">1. </w:t>
      </w:r>
      <w:r>
        <w:rPr>
          <w:rFonts w:ascii="Times New Roman" w:hAnsi="Times New Roman"/>
          <w:sz w:val="24"/>
          <w:szCs w:val="24"/>
          <w:lang w:eastAsia="sk-SK"/>
        </w:rPr>
        <w:t>januáru 2025 na základe koeficientu rastu životných nákladov nízkopríjmových domácností (1,0</w:t>
      </w:r>
      <w:r w:rsidR="002C71BB">
        <w:rPr>
          <w:rFonts w:ascii="Times New Roman" w:hAnsi="Times New Roman"/>
          <w:sz w:val="24"/>
          <w:szCs w:val="24"/>
          <w:lang w:eastAsia="sk-SK"/>
        </w:rPr>
        <w:t>35</w:t>
      </w:r>
      <w:r>
        <w:rPr>
          <w:rFonts w:ascii="Times New Roman" w:hAnsi="Times New Roman"/>
          <w:sz w:val="24"/>
          <w:szCs w:val="24"/>
          <w:lang w:eastAsia="sk-SK"/>
        </w:rPr>
        <w:t>).</w:t>
      </w:r>
    </w:p>
    <w:p w14:paraId="353B36F7" w14:textId="79DD7D75" w:rsidR="000D46EB" w:rsidRDefault="00A94659" w:rsidP="00377595">
      <w:pPr>
        <w:pStyle w:val="Odsekzoznamu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navrhuje sa zvýšenie </w:t>
      </w:r>
      <w:r w:rsidR="000D46EB">
        <w:rPr>
          <w:rFonts w:ascii="Times New Roman" w:hAnsi="Times New Roman"/>
          <w:sz w:val="24"/>
          <w:szCs w:val="24"/>
          <w:lang w:eastAsia="sk-SK"/>
        </w:rPr>
        <w:t>dotácie na</w:t>
      </w:r>
      <w:r w:rsidR="005D06E5">
        <w:rPr>
          <w:rFonts w:ascii="Times New Roman" w:hAnsi="Times New Roman"/>
          <w:sz w:val="24"/>
          <w:szCs w:val="24"/>
          <w:lang w:eastAsia="sk-SK"/>
        </w:rPr>
        <w:t xml:space="preserve"> zabezpečenie </w:t>
      </w:r>
      <w:r w:rsidR="000D46EB">
        <w:rPr>
          <w:rFonts w:ascii="Times New Roman" w:hAnsi="Times New Roman"/>
          <w:sz w:val="24"/>
          <w:szCs w:val="24"/>
          <w:lang w:eastAsia="sk-SK"/>
        </w:rPr>
        <w:t>výkon</w:t>
      </w:r>
      <w:r w:rsidR="005D06E5">
        <w:rPr>
          <w:rFonts w:ascii="Times New Roman" w:hAnsi="Times New Roman"/>
          <w:sz w:val="24"/>
          <w:szCs w:val="24"/>
          <w:lang w:eastAsia="sk-SK"/>
        </w:rPr>
        <w:t>u</w:t>
      </w:r>
      <w:r w:rsidR="000D46EB">
        <w:rPr>
          <w:rFonts w:ascii="Times New Roman" w:hAnsi="Times New Roman"/>
          <w:sz w:val="24"/>
          <w:szCs w:val="24"/>
          <w:lang w:eastAsia="sk-SK"/>
        </w:rPr>
        <w:t xml:space="preserve"> osobitného príjemcu a to zo sumy 1,66 eur</w:t>
      </w:r>
      <w:r>
        <w:rPr>
          <w:rFonts w:ascii="Times New Roman" w:hAnsi="Times New Roman"/>
          <w:sz w:val="24"/>
          <w:szCs w:val="24"/>
          <w:lang w:eastAsia="sk-SK"/>
        </w:rPr>
        <w:t>a</w:t>
      </w:r>
      <w:r w:rsidR="000D46EB">
        <w:rPr>
          <w:rFonts w:ascii="Times New Roman" w:hAnsi="Times New Roman"/>
          <w:sz w:val="24"/>
          <w:szCs w:val="24"/>
          <w:lang w:eastAsia="sk-SK"/>
        </w:rPr>
        <w:t xml:space="preserve"> na 3 eurá</w:t>
      </w:r>
      <w:r w:rsidR="005D06E5">
        <w:rPr>
          <w:rFonts w:ascii="Times New Roman" w:hAnsi="Times New Roman"/>
          <w:sz w:val="24"/>
          <w:szCs w:val="24"/>
          <w:lang w:eastAsia="sk-SK"/>
        </w:rPr>
        <w:t>,</w:t>
      </w:r>
      <w:r w:rsidR="000D46EB">
        <w:rPr>
          <w:rFonts w:ascii="Times New Roman" w:hAnsi="Times New Roman"/>
          <w:sz w:val="24"/>
          <w:szCs w:val="24"/>
          <w:lang w:eastAsia="sk-SK"/>
        </w:rPr>
        <w:t xml:space="preserve"> ak ide vo väčšej miere o vecnú formu plnenia zabezpečeného zo strany osobitného príjemcu</w:t>
      </w:r>
      <w:r w:rsidR="005D06E5">
        <w:rPr>
          <w:rFonts w:ascii="Times New Roman" w:hAnsi="Times New Roman"/>
          <w:sz w:val="24"/>
          <w:szCs w:val="24"/>
          <w:lang w:eastAsia="sk-SK"/>
        </w:rPr>
        <w:t>,</w:t>
      </w:r>
      <w:r w:rsidR="000D46EB">
        <w:rPr>
          <w:rFonts w:ascii="Times New Roman" w:hAnsi="Times New Roman"/>
          <w:sz w:val="24"/>
          <w:szCs w:val="24"/>
          <w:lang w:eastAsia="sk-SK"/>
        </w:rPr>
        <w:t xml:space="preserve"> a zo sumy 0,83 eura  na 1 euro</w:t>
      </w:r>
      <w:r w:rsidR="005D06E5">
        <w:rPr>
          <w:rFonts w:ascii="Times New Roman" w:hAnsi="Times New Roman"/>
          <w:sz w:val="24"/>
          <w:szCs w:val="24"/>
          <w:lang w:eastAsia="sk-SK"/>
        </w:rPr>
        <w:t>,</w:t>
      </w:r>
      <w:r w:rsidR="000D46EB">
        <w:rPr>
          <w:rFonts w:ascii="Times New Roman" w:hAnsi="Times New Roman"/>
          <w:sz w:val="24"/>
          <w:szCs w:val="24"/>
          <w:lang w:eastAsia="sk-SK"/>
        </w:rPr>
        <w:t xml:space="preserve"> ak ide vo väčšej miere o peňažnú formu plnenia zabezpečovaného zo strany osobitného príjemcu.</w:t>
      </w:r>
      <w:r w:rsidR="001C6E16">
        <w:rPr>
          <w:rFonts w:ascii="Times New Roman" w:hAnsi="Times New Roman"/>
          <w:sz w:val="24"/>
          <w:szCs w:val="24"/>
          <w:lang w:eastAsia="sk-SK"/>
        </w:rPr>
        <w:t xml:space="preserve"> Ročný vplyv je cca 15 769 eur.</w:t>
      </w:r>
      <w:r w:rsidR="000D46EB">
        <w:rPr>
          <w:rFonts w:ascii="Times New Roman" w:hAnsi="Times New Roman"/>
          <w:sz w:val="24"/>
          <w:szCs w:val="24"/>
          <w:lang w:eastAsia="sk-SK"/>
        </w:rPr>
        <w:t xml:space="preserve">  </w:t>
      </w:r>
    </w:p>
    <w:p w14:paraId="169D6E60" w14:textId="5F37B458" w:rsidR="00DA1578" w:rsidRPr="0040117F" w:rsidRDefault="00D574A3" w:rsidP="00AE2169">
      <w:pPr>
        <w:ind w:firstLine="709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Zároveň bude potrebné zabezpečiť v súvislosti s úpravou systému pomoci v hmotnej núdzi </w:t>
      </w:r>
      <w:r w:rsidR="00ED6D8C">
        <w:rPr>
          <w:rFonts w:ascii="Times New Roman" w:hAnsi="Times New Roman"/>
          <w:sz w:val="24"/>
          <w:szCs w:val="24"/>
          <w:lang w:eastAsia="sk-SK"/>
        </w:rPr>
        <w:t>ú</w:t>
      </w:r>
      <w:r>
        <w:rPr>
          <w:rFonts w:ascii="Times New Roman" w:hAnsi="Times New Roman"/>
          <w:sz w:val="24"/>
          <w:szCs w:val="24"/>
          <w:lang w:eastAsia="sk-SK"/>
        </w:rPr>
        <w:t>prav</w:t>
      </w:r>
      <w:r w:rsidR="00ED6D8C">
        <w:rPr>
          <w:rFonts w:ascii="Times New Roman" w:hAnsi="Times New Roman"/>
          <w:sz w:val="24"/>
          <w:szCs w:val="24"/>
          <w:lang w:eastAsia="sk-SK"/>
        </w:rPr>
        <w:t>u</w:t>
      </w:r>
      <w:r>
        <w:rPr>
          <w:rFonts w:ascii="Times New Roman" w:hAnsi="Times New Roman"/>
          <w:sz w:val="24"/>
          <w:szCs w:val="24"/>
          <w:lang w:eastAsia="sk-SK"/>
        </w:rPr>
        <w:t xml:space="preserve"> IS RSD, kde je </w:t>
      </w:r>
      <w:r w:rsidR="00AE2169">
        <w:rPr>
          <w:rFonts w:ascii="Times New Roman" w:hAnsi="Times New Roman"/>
          <w:sz w:val="24"/>
          <w:szCs w:val="24"/>
          <w:lang w:eastAsia="sk-SK"/>
        </w:rPr>
        <w:t>odhad</w:t>
      </w:r>
      <w:r>
        <w:rPr>
          <w:rFonts w:ascii="Times New Roman" w:hAnsi="Times New Roman"/>
          <w:sz w:val="24"/>
          <w:szCs w:val="24"/>
          <w:lang w:eastAsia="sk-SK"/>
        </w:rPr>
        <w:t xml:space="preserve"> požadovaných úprav v objeme </w:t>
      </w:r>
      <w:r w:rsidR="002C71BB">
        <w:rPr>
          <w:rFonts w:ascii="Times New Roman" w:hAnsi="Times New Roman"/>
          <w:sz w:val="24"/>
          <w:szCs w:val="24"/>
          <w:lang w:eastAsia="sk-SK"/>
        </w:rPr>
        <w:t>190</w:t>
      </w:r>
      <w:r>
        <w:rPr>
          <w:rFonts w:ascii="Times New Roman" w:hAnsi="Times New Roman"/>
          <w:sz w:val="24"/>
          <w:szCs w:val="24"/>
          <w:lang w:eastAsia="sk-SK"/>
        </w:rPr>
        <w:t xml:space="preserve"> tis. eur</w:t>
      </w:r>
      <w:r w:rsidR="002C71BB" w:rsidDel="002C71BB">
        <w:rPr>
          <w:rFonts w:ascii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sz w:val="24"/>
          <w:szCs w:val="24"/>
          <w:lang w:eastAsia="sk-SK"/>
        </w:rPr>
        <w:t>v roku 2023</w:t>
      </w:r>
      <w:r w:rsidR="002C71BB">
        <w:rPr>
          <w:rFonts w:ascii="Times New Roman" w:hAnsi="Times New Roman"/>
          <w:sz w:val="24"/>
          <w:szCs w:val="24"/>
          <w:lang w:eastAsia="sk-SK"/>
        </w:rPr>
        <w:t xml:space="preserve"> a </w:t>
      </w:r>
      <w:r w:rsidR="002C71BB" w:rsidRPr="002D303F">
        <w:rPr>
          <w:rFonts w:ascii="Times New Roman" w:hAnsi="Times New Roman"/>
          <w:sz w:val="24"/>
          <w:szCs w:val="24"/>
          <w:lang w:eastAsia="sk-SK"/>
        </w:rPr>
        <w:t>vytvorenie nových webových služieb so Sociálnou poisťovňou pre zúčtovanie pomoci v hmotnej núdzi s dávkami Sociálnej poisťovne</w:t>
      </w:r>
      <w:r w:rsidR="002C71BB">
        <w:rPr>
          <w:rFonts w:ascii="Times New Roman" w:hAnsi="Times New Roman"/>
          <w:sz w:val="24"/>
          <w:szCs w:val="24"/>
          <w:lang w:eastAsia="sk-SK"/>
        </w:rPr>
        <w:t xml:space="preserve"> (cca </w:t>
      </w:r>
      <w:r w:rsidR="00DA1578">
        <w:rPr>
          <w:rFonts w:ascii="Times New Roman" w:hAnsi="Times New Roman"/>
          <w:sz w:val="24"/>
          <w:szCs w:val="24"/>
          <w:lang w:eastAsia="sk-SK"/>
        </w:rPr>
        <w:t>4</w:t>
      </w:r>
      <w:r w:rsidR="00DA1578" w:rsidRPr="0040117F">
        <w:rPr>
          <w:rFonts w:ascii="Times New Roman" w:hAnsi="Times New Roman"/>
          <w:sz w:val="24"/>
          <w:szCs w:val="24"/>
          <w:lang w:eastAsia="sk-SK"/>
        </w:rPr>
        <w:t xml:space="preserve"> web servisy</w:t>
      </w:r>
      <w:r w:rsidR="002C71BB">
        <w:rPr>
          <w:rFonts w:ascii="Times New Roman" w:hAnsi="Times New Roman"/>
          <w:sz w:val="24"/>
          <w:szCs w:val="24"/>
          <w:lang w:eastAsia="sk-SK"/>
        </w:rPr>
        <w:t>)</w:t>
      </w:r>
      <w:r w:rsidR="00DA1578" w:rsidRPr="0040117F">
        <w:rPr>
          <w:rFonts w:ascii="Times New Roman" w:hAnsi="Times New Roman"/>
          <w:sz w:val="24"/>
          <w:szCs w:val="24"/>
          <w:lang w:eastAsia="sk-SK"/>
        </w:rPr>
        <w:t xml:space="preserve">, ktoré </w:t>
      </w:r>
      <w:r w:rsidR="00DA1578">
        <w:rPr>
          <w:rFonts w:ascii="Times New Roman" w:hAnsi="Times New Roman"/>
          <w:sz w:val="24"/>
          <w:szCs w:val="24"/>
          <w:lang w:eastAsia="sk-SK"/>
        </w:rPr>
        <w:t xml:space="preserve">budú </w:t>
      </w:r>
      <w:r w:rsidR="00DA1578" w:rsidRPr="0040117F">
        <w:rPr>
          <w:rFonts w:ascii="Times New Roman" w:hAnsi="Times New Roman"/>
          <w:sz w:val="24"/>
          <w:szCs w:val="24"/>
          <w:lang w:eastAsia="sk-SK"/>
        </w:rPr>
        <w:t>riešené v roku 2023</w:t>
      </w:r>
      <w:r w:rsidR="00DA1578">
        <w:rPr>
          <w:rFonts w:ascii="Times New Roman" w:hAnsi="Times New Roman"/>
          <w:sz w:val="24"/>
          <w:szCs w:val="24"/>
          <w:lang w:eastAsia="sk-SK"/>
        </w:rPr>
        <w:t>.</w:t>
      </w:r>
    </w:p>
    <w:p w14:paraId="31B43961" w14:textId="207B1B60" w:rsidR="00943340" w:rsidRDefault="00D574A3" w:rsidP="004E4F5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4E4F5D">
        <w:rPr>
          <w:rFonts w:ascii="Times New Roman" w:hAnsi="Times New Roman"/>
          <w:sz w:val="24"/>
          <w:szCs w:val="24"/>
          <w:shd w:val="clear" w:color="auto" w:fill="FFFFFF" w:themeFill="background1"/>
          <w:lang w:eastAsia="sk-SK"/>
        </w:rPr>
        <w:t>Z uvedeného dôvodu, bude celkový vplyv na rozpočet kapitoly MPSVR SR predstavovať</w:t>
      </w:r>
      <w:r w:rsidR="00DA1578" w:rsidRPr="004E4F5D">
        <w:rPr>
          <w:rFonts w:ascii="Times New Roman" w:hAnsi="Times New Roman"/>
          <w:sz w:val="24"/>
          <w:szCs w:val="24"/>
          <w:shd w:val="clear" w:color="auto" w:fill="FFFFFF" w:themeFill="background1"/>
          <w:lang w:eastAsia="sk-SK"/>
        </w:rPr>
        <w:t xml:space="preserve"> </w:t>
      </w:r>
      <w:r w:rsidRPr="004E4F5D">
        <w:rPr>
          <w:rFonts w:ascii="Times New Roman" w:hAnsi="Times New Roman"/>
          <w:sz w:val="24"/>
          <w:szCs w:val="24"/>
          <w:shd w:val="clear" w:color="auto" w:fill="FFFFFF" w:themeFill="background1"/>
          <w:lang w:eastAsia="sk-SK"/>
        </w:rPr>
        <w:t xml:space="preserve"> </w:t>
      </w:r>
      <w:r w:rsidR="00384BDD" w:rsidRPr="004E4F5D">
        <w:rPr>
          <w:rFonts w:ascii="Times New Roman" w:hAnsi="Times New Roman"/>
          <w:sz w:val="24"/>
          <w:szCs w:val="24"/>
          <w:shd w:val="clear" w:color="auto" w:fill="FFFFFF" w:themeFill="background1"/>
          <w:lang w:eastAsia="sk-SK"/>
        </w:rPr>
        <w:t>1,</w:t>
      </w:r>
      <w:r w:rsidR="004E4F5D">
        <w:rPr>
          <w:rFonts w:ascii="Times New Roman" w:hAnsi="Times New Roman"/>
          <w:sz w:val="24"/>
          <w:szCs w:val="24"/>
          <w:shd w:val="clear" w:color="auto" w:fill="FFFFFF" w:themeFill="background1"/>
          <w:lang w:eastAsia="sk-SK"/>
        </w:rPr>
        <w:t>3</w:t>
      </w:r>
      <w:r w:rsidR="00DA1578" w:rsidRPr="004E4F5D">
        <w:rPr>
          <w:rFonts w:ascii="Times New Roman" w:hAnsi="Times New Roman"/>
          <w:sz w:val="24"/>
          <w:szCs w:val="24"/>
          <w:shd w:val="clear" w:color="auto" w:fill="FFFFFF" w:themeFill="background1"/>
          <w:lang w:eastAsia="sk-SK"/>
        </w:rPr>
        <w:t xml:space="preserve"> mil. eur</w:t>
      </w:r>
      <w:r w:rsidR="00AE2169" w:rsidRPr="004E4F5D">
        <w:rPr>
          <w:rFonts w:ascii="Times New Roman" w:hAnsi="Times New Roman"/>
          <w:sz w:val="24"/>
          <w:szCs w:val="24"/>
          <w:shd w:val="clear" w:color="auto" w:fill="FFFFFF" w:themeFill="background1"/>
          <w:lang w:eastAsia="sk-SK"/>
        </w:rPr>
        <w:t>a</w:t>
      </w:r>
      <w:r w:rsidR="00DA1578" w:rsidRPr="004E4F5D">
        <w:rPr>
          <w:rFonts w:ascii="Times New Roman" w:hAnsi="Times New Roman"/>
          <w:sz w:val="24"/>
          <w:szCs w:val="24"/>
          <w:shd w:val="clear" w:color="auto" w:fill="FFFFFF" w:themeFill="background1"/>
          <w:lang w:eastAsia="sk-SK"/>
        </w:rPr>
        <w:t xml:space="preserve"> v roku 2023</w:t>
      </w:r>
      <w:r w:rsidR="00B92790">
        <w:rPr>
          <w:rFonts w:ascii="Times New Roman" w:hAnsi="Times New Roman"/>
          <w:sz w:val="24"/>
          <w:szCs w:val="24"/>
          <w:shd w:val="clear" w:color="auto" w:fill="FFFFFF" w:themeFill="background1"/>
          <w:lang w:eastAsia="sk-SK"/>
        </w:rPr>
        <w:t>, 1,</w:t>
      </w:r>
      <w:r w:rsidR="004E4F5D">
        <w:rPr>
          <w:rFonts w:ascii="Times New Roman" w:hAnsi="Times New Roman"/>
          <w:sz w:val="24"/>
          <w:szCs w:val="24"/>
          <w:shd w:val="clear" w:color="auto" w:fill="FFFFFF" w:themeFill="background1"/>
          <w:lang w:eastAsia="sk-SK"/>
        </w:rPr>
        <w:t xml:space="preserve">5 </w:t>
      </w:r>
      <w:r w:rsidR="00DA1578" w:rsidRPr="004E4F5D">
        <w:rPr>
          <w:rFonts w:ascii="Times New Roman" w:hAnsi="Times New Roman"/>
          <w:sz w:val="24"/>
          <w:szCs w:val="24"/>
          <w:shd w:val="clear" w:color="auto" w:fill="FFFFFF" w:themeFill="background1"/>
          <w:lang w:eastAsia="sk-SK"/>
        </w:rPr>
        <w:t xml:space="preserve"> mil. eur</w:t>
      </w:r>
      <w:r w:rsidR="00AE2169" w:rsidRPr="004E4F5D">
        <w:rPr>
          <w:rFonts w:ascii="Times New Roman" w:hAnsi="Times New Roman"/>
          <w:sz w:val="24"/>
          <w:szCs w:val="24"/>
          <w:shd w:val="clear" w:color="auto" w:fill="FFFFFF" w:themeFill="background1"/>
          <w:lang w:eastAsia="sk-SK"/>
        </w:rPr>
        <w:t>a</w:t>
      </w:r>
      <w:r w:rsidR="00DA1578" w:rsidRPr="004E4F5D">
        <w:rPr>
          <w:rFonts w:ascii="Times New Roman" w:hAnsi="Times New Roman"/>
          <w:sz w:val="24"/>
          <w:szCs w:val="24"/>
          <w:shd w:val="clear" w:color="auto" w:fill="FFFFFF" w:themeFill="background1"/>
          <w:lang w:eastAsia="sk-SK"/>
        </w:rPr>
        <w:t xml:space="preserve"> v roku 2024 a</w:t>
      </w:r>
      <w:r w:rsidR="00D2569E">
        <w:rPr>
          <w:rFonts w:ascii="Times New Roman" w:hAnsi="Times New Roman"/>
          <w:sz w:val="24"/>
          <w:szCs w:val="24"/>
          <w:shd w:val="clear" w:color="auto" w:fill="FFFFFF" w:themeFill="background1"/>
          <w:lang w:eastAsia="sk-SK"/>
        </w:rPr>
        <w:t> 1,6</w:t>
      </w:r>
      <w:r w:rsidR="00DA1578" w:rsidRPr="004E4F5D">
        <w:rPr>
          <w:rFonts w:ascii="Times New Roman" w:hAnsi="Times New Roman"/>
          <w:sz w:val="24"/>
          <w:szCs w:val="24"/>
          <w:shd w:val="clear" w:color="auto" w:fill="FFFFFF" w:themeFill="background1"/>
          <w:lang w:eastAsia="sk-SK"/>
        </w:rPr>
        <w:t xml:space="preserve"> eur</w:t>
      </w:r>
      <w:r w:rsidR="00AE2169" w:rsidRPr="004E4F5D">
        <w:rPr>
          <w:rFonts w:ascii="Times New Roman" w:hAnsi="Times New Roman"/>
          <w:sz w:val="24"/>
          <w:szCs w:val="24"/>
          <w:shd w:val="clear" w:color="auto" w:fill="FFFFFF" w:themeFill="background1"/>
          <w:lang w:eastAsia="sk-SK"/>
        </w:rPr>
        <w:t>a</w:t>
      </w:r>
      <w:r w:rsidR="00DA1578" w:rsidRPr="004E4F5D">
        <w:rPr>
          <w:rFonts w:ascii="Times New Roman" w:hAnsi="Times New Roman"/>
          <w:sz w:val="24"/>
          <w:szCs w:val="24"/>
          <w:shd w:val="clear" w:color="auto" w:fill="FFFFFF" w:themeFill="background1"/>
          <w:lang w:eastAsia="sk-SK"/>
        </w:rPr>
        <w:t xml:space="preserve"> v roku 2025</w:t>
      </w:r>
      <w:r w:rsidR="00DA1578">
        <w:rPr>
          <w:rFonts w:ascii="Times New Roman" w:hAnsi="Times New Roman"/>
          <w:sz w:val="24"/>
          <w:szCs w:val="24"/>
          <w:lang w:eastAsia="sk-SK"/>
        </w:rPr>
        <w:t xml:space="preserve">. </w:t>
      </w:r>
    </w:p>
    <w:p w14:paraId="6E3EC9F9" w14:textId="7D9477D7" w:rsidR="007D5748" w:rsidRDefault="007D5748" w:rsidP="00AE2169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tbl>
      <w:tblPr>
        <w:tblW w:w="9214" w:type="dxa"/>
        <w:tblLook w:val="04A0" w:firstRow="1" w:lastRow="0" w:firstColumn="1" w:lastColumn="0" w:noHBand="0" w:noVBand="1"/>
      </w:tblPr>
      <w:tblGrid>
        <w:gridCol w:w="4962"/>
        <w:gridCol w:w="1417"/>
        <w:gridCol w:w="1418"/>
        <w:gridCol w:w="1417"/>
      </w:tblGrid>
      <w:tr w:rsidR="00E94913" w:rsidRPr="004078B7" w14:paraId="70BC4C68" w14:textId="77777777" w:rsidTr="00EE3693">
        <w:trPr>
          <w:trHeight w:val="30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5CBF8" w14:textId="77777777" w:rsidR="00E94913" w:rsidRPr="004078B7" w:rsidRDefault="00E94913" w:rsidP="00EE3693">
            <w:pPr>
              <w:spacing w:after="0" w:line="240" w:lineRule="auto"/>
              <w:ind w:left="-108" w:right="-109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8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EDCEF" w14:textId="77777777" w:rsidR="00E94913" w:rsidRPr="004078B7" w:rsidRDefault="00E94913" w:rsidP="00EE3693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078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E8FC5" w14:textId="77777777" w:rsidR="00E94913" w:rsidRPr="004078B7" w:rsidRDefault="00E94913" w:rsidP="00EE3693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078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1E5554" w14:textId="77777777" w:rsidR="00E94913" w:rsidRPr="004078B7" w:rsidRDefault="00E94913" w:rsidP="00EE3693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078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2025</w:t>
            </w:r>
          </w:p>
        </w:tc>
      </w:tr>
      <w:tr w:rsidR="00E94913" w:rsidRPr="004078B7" w14:paraId="47643298" w14:textId="77777777" w:rsidTr="00EE3693">
        <w:trPr>
          <w:trHeight w:val="300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C2A45" w14:textId="77777777" w:rsidR="00E94913" w:rsidRPr="004078B7" w:rsidRDefault="00E94913" w:rsidP="00EE3693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078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Úprava podmienok nároku príspevkov PHN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E4F89" w14:textId="77777777" w:rsidR="00E94913" w:rsidRPr="004078B7" w:rsidRDefault="00E94913" w:rsidP="00EE3693">
            <w:pPr>
              <w:spacing w:after="0" w:line="240" w:lineRule="auto"/>
              <w:ind w:left="-10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8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1 109 777 €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E3D00" w14:textId="77777777" w:rsidR="00E94913" w:rsidRPr="004078B7" w:rsidRDefault="00E94913" w:rsidP="00EE3693">
            <w:pPr>
              <w:spacing w:after="0" w:line="240" w:lineRule="auto"/>
              <w:ind w:left="-10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8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1 075 899 €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36E7B8" w14:textId="77777777" w:rsidR="00E94913" w:rsidRPr="004078B7" w:rsidRDefault="00E94913" w:rsidP="00EE3693">
            <w:pPr>
              <w:spacing w:after="0" w:line="240" w:lineRule="auto"/>
              <w:ind w:left="-10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8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1 084 444 €</w:t>
            </w:r>
          </w:p>
        </w:tc>
      </w:tr>
      <w:tr w:rsidR="00E94913" w:rsidRPr="004078B7" w14:paraId="2FDC4754" w14:textId="77777777" w:rsidTr="00EE3693">
        <w:trPr>
          <w:trHeight w:val="300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5C643" w14:textId="77777777" w:rsidR="00E94913" w:rsidRPr="004078B7" w:rsidRDefault="00E94913" w:rsidP="00EE3693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078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Valorizácia v prípade upravených nárokov na príspevky PHN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3D867" w14:textId="77777777" w:rsidR="00E94913" w:rsidRPr="004078B7" w:rsidRDefault="00E94913" w:rsidP="00EE3693">
            <w:pPr>
              <w:spacing w:after="0" w:line="240" w:lineRule="auto"/>
              <w:ind w:left="-10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8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195A6" w14:textId="77777777" w:rsidR="00E94913" w:rsidRPr="004078B7" w:rsidRDefault="00E94913" w:rsidP="00EE3693">
            <w:pPr>
              <w:spacing w:after="0" w:line="240" w:lineRule="auto"/>
              <w:ind w:left="-10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8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366 903 €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E6DDEB" w14:textId="77777777" w:rsidR="00E94913" w:rsidRPr="004078B7" w:rsidRDefault="00E94913" w:rsidP="00EE3693">
            <w:pPr>
              <w:spacing w:after="0" w:line="240" w:lineRule="auto"/>
              <w:ind w:left="-10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8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518 772 €</w:t>
            </w:r>
          </w:p>
        </w:tc>
      </w:tr>
      <w:tr w:rsidR="00E94913" w:rsidRPr="004078B7" w14:paraId="40A54493" w14:textId="77777777" w:rsidTr="00EE3693">
        <w:trPr>
          <w:trHeight w:val="300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93BE1" w14:textId="77777777" w:rsidR="00E94913" w:rsidRPr="004078B7" w:rsidRDefault="00E94913" w:rsidP="00EE3693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078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Osobitný príspevok - vypustenie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B02D3" w14:textId="77777777" w:rsidR="00E94913" w:rsidRPr="004078B7" w:rsidRDefault="00E94913" w:rsidP="00EE3693">
            <w:pPr>
              <w:spacing w:after="0" w:line="240" w:lineRule="auto"/>
              <w:ind w:left="-10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8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0 €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83B90" w14:textId="77777777" w:rsidR="00E94913" w:rsidRPr="004078B7" w:rsidRDefault="00E94913" w:rsidP="00EE3693">
            <w:pPr>
              <w:spacing w:after="0" w:line="240" w:lineRule="auto"/>
              <w:ind w:left="-10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8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1ADCC" w14:textId="77777777" w:rsidR="00E94913" w:rsidRPr="004078B7" w:rsidRDefault="00E94913" w:rsidP="00EE3693">
            <w:pPr>
              <w:spacing w:after="0" w:line="240" w:lineRule="auto"/>
              <w:ind w:left="-10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8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-3 979 600 €</w:t>
            </w:r>
          </w:p>
        </w:tc>
      </w:tr>
      <w:tr w:rsidR="00E94913" w:rsidRPr="004078B7" w14:paraId="3B29EF70" w14:textId="77777777" w:rsidTr="00EE3693">
        <w:trPr>
          <w:trHeight w:val="300"/>
        </w:trPr>
        <w:tc>
          <w:tcPr>
            <w:tcW w:w="496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49099" w14:textId="77777777" w:rsidR="00E94913" w:rsidRPr="004078B7" w:rsidRDefault="00E94913" w:rsidP="00EE3693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078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Celkovo (07C0101)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C0537" w14:textId="77777777" w:rsidR="00E94913" w:rsidRPr="004078B7" w:rsidRDefault="00E94913" w:rsidP="00EE3693">
            <w:pPr>
              <w:spacing w:after="0" w:line="240" w:lineRule="auto"/>
              <w:ind w:left="-107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078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1 109 777 €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0DB55" w14:textId="77777777" w:rsidR="00E94913" w:rsidRPr="004078B7" w:rsidRDefault="00E94913" w:rsidP="00EE3693">
            <w:pPr>
              <w:spacing w:after="0" w:line="240" w:lineRule="auto"/>
              <w:ind w:left="-107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078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1 442 802 €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B293E" w14:textId="77777777" w:rsidR="00E94913" w:rsidRPr="004078B7" w:rsidRDefault="00E94913" w:rsidP="00EE3693">
            <w:pPr>
              <w:spacing w:after="0" w:line="240" w:lineRule="auto"/>
              <w:ind w:left="-107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078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-2 376 384 €</w:t>
            </w:r>
          </w:p>
        </w:tc>
      </w:tr>
      <w:tr w:rsidR="00E94913" w:rsidRPr="004078B7" w14:paraId="22267E8D" w14:textId="77777777" w:rsidTr="00EE3693">
        <w:trPr>
          <w:trHeight w:val="300"/>
        </w:trPr>
        <w:tc>
          <w:tcPr>
            <w:tcW w:w="496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37334" w14:textId="77777777" w:rsidR="00E94913" w:rsidRPr="004078B7" w:rsidRDefault="00E94913" w:rsidP="00EE3693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078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Dotácia na zabezpečenie výkonu osobitného príjemcu (07C0102)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771BA" w14:textId="77777777" w:rsidR="00E94913" w:rsidRPr="004078B7" w:rsidRDefault="00E94913" w:rsidP="00EE3693">
            <w:pPr>
              <w:spacing w:after="0" w:line="240" w:lineRule="auto"/>
              <w:ind w:left="-10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8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15 769 €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2AC42" w14:textId="77777777" w:rsidR="00E94913" w:rsidRPr="004078B7" w:rsidRDefault="00E94913" w:rsidP="00EE3693">
            <w:pPr>
              <w:spacing w:after="0" w:line="240" w:lineRule="auto"/>
              <w:ind w:left="-10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8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15 769 €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748F3" w14:textId="77777777" w:rsidR="00E94913" w:rsidRPr="004078B7" w:rsidRDefault="00E94913" w:rsidP="00EE3693">
            <w:pPr>
              <w:spacing w:after="0" w:line="240" w:lineRule="auto"/>
              <w:ind w:left="-10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8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15 769 €</w:t>
            </w:r>
          </w:p>
        </w:tc>
      </w:tr>
      <w:tr w:rsidR="00E94913" w:rsidRPr="004078B7" w14:paraId="659D3721" w14:textId="77777777" w:rsidTr="00EE3693">
        <w:trPr>
          <w:trHeight w:val="300"/>
        </w:trPr>
        <w:tc>
          <w:tcPr>
            <w:tcW w:w="496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1ACD5" w14:textId="77777777" w:rsidR="00E94913" w:rsidRPr="004078B7" w:rsidRDefault="00E94913" w:rsidP="00EE3693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078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Informačný systém (0EK0H)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03767" w14:textId="77777777" w:rsidR="00E94913" w:rsidRPr="004078B7" w:rsidRDefault="00E94913" w:rsidP="00EE3693">
            <w:pPr>
              <w:spacing w:after="0" w:line="240" w:lineRule="auto"/>
              <w:ind w:left="-10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8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190 000 €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A43F6" w14:textId="77777777" w:rsidR="00E94913" w:rsidRPr="004078B7" w:rsidRDefault="00E94913" w:rsidP="00EE3693">
            <w:pPr>
              <w:spacing w:after="0" w:line="240" w:lineRule="auto"/>
              <w:ind w:left="-10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8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0 €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DEA2B" w14:textId="77777777" w:rsidR="00E94913" w:rsidRPr="004078B7" w:rsidRDefault="00E94913" w:rsidP="00EE3693">
            <w:pPr>
              <w:spacing w:after="0" w:line="240" w:lineRule="auto"/>
              <w:ind w:left="-10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8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0 €</w:t>
            </w:r>
          </w:p>
        </w:tc>
      </w:tr>
      <w:tr w:rsidR="00E94913" w:rsidRPr="004078B7" w14:paraId="4A0F30DE" w14:textId="77777777" w:rsidTr="00EE3693">
        <w:trPr>
          <w:trHeight w:val="300"/>
        </w:trPr>
        <w:tc>
          <w:tcPr>
            <w:tcW w:w="496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58E014" w14:textId="77777777" w:rsidR="00E94913" w:rsidRPr="004078B7" w:rsidRDefault="00E94913" w:rsidP="00EE3693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Osobitný príspevok  zahrnutie do AOTP (06G)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99391A" w14:textId="77777777" w:rsidR="00E94913" w:rsidRPr="004078B7" w:rsidRDefault="00E94913" w:rsidP="00EE3693">
            <w:pPr>
              <w:spacing w:after="0" w:line="240" w:lineRule="auto"/>
              <w:ind w:left="-10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0927B" w14:textId="77777777" w:rsidR="00E94913" w:rsidRPr="004078B7" w:rsidRDefault="00E94913" w:rsidP="00EE3693">
            <w:pPr>
              <w:spacing w:after="0" w:line="240" w:lineRule="auto"/>
              <w:ind w:left="-10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0523A" w14:textId="7EC71783" w:rsidR="00E94913" w:rsidRPr="004078B7" w:rsidRDefault="00E94913" w:rsidP="00EE3693">
            <w:pPr>
              <w:spacing w:after="0" w:line="240" w:lineRule="auto"/>
              <w:ind w:left="-10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3 979 600 €</w:t>
            </w:r>
          </w:p>
        </w:tc>
      </w:tr>
      <w:tr w:rsidR="00E94913" w:rsidRPr="004078B7" w14:paraId="07230DCC" w14:textId="77777777" w:rsidTr="00EE3693">
        <w:trPr>
          <w:trHeight w:val="315"/>
        </w:trPr>
        <w:tc>
          <w:tcPr>
            <w:tcW w:w="496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29E86" w14:textId="77777777" w:rsidR="00E94913" w:rsidRPr="004078B7" w:rsidRDefault="00E94913" w:rsidP="00EE3693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078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Celkový vplyv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84769" w14:textId="77777777" w:rsidR="00E94913" w:rsidRPr="004078B7" w:rsidRDefault="00E94913" w:rsidP="00EE3693">
            <w:pPr>
              <w:spacing w:after="0" w:line="240" w:lineRule="auto"/>
              <w:ind w:left="-107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078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1 315 546 €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83A9E" w14:textId="77777777" w:rsidR="00E94913" w:rsidRPr="004078B7" w:rsidRDefault="00E94913" w:rsidP="00EE3693">
            <w:pPr>
              <w:spacing w:after="0" w:line="240" w:lineRule="auto"/>
              <w:ind w:left="-107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078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1 458 571 €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DB770" w14:textId="02D4EDA5" w:rsidR="00E94913" w:rsidRPr="004078B7" w:rsidRDefault="00E94913" w:rsidP="00EE3693">
            <w:pPr>
              <w:spacing w:after="0" w:line="240" w:lineRule="auto"/>
              <w:ind w:left="-107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1 618 985</w:t>
            </w:r>
            <w:r w:rsidRPr="004078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€</w:t>
            </w:r>
          </w:p>
        </w:tc>
      </w:tr>
    </w:tbl>
    <w:p w14:paraId="43C67BC6" w14:textId="77777777" w:rsidR="00E94913" w:rsidRDefault="00E94913" w:rsidP="00AE2169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51803869" w14:textId="77777777" w:rsidR="00B92790" w:rsidRPr="007D5748" w:rsidRDefault="00B92790" w:rsidP="00AE2169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79D734EA" w14:textId="77777777" w:rsidR="007D5748" w:rsidRPr="007D5748" w:rsidRDefault="007D5748" w:rsidP="00AE2169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14:paraId="5015DEBB" w14:textId="77777777" w:rsidR="007D5748" w:rsidRPr="007D5748" w:rsidRDefault="007D5748" w:rsidP="00AE2169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14:paraId="720E9129" w14:textId="77777777"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14:paraId="33E3BAF2" w14:textId="77777777"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sectPr w:rsidR="007D5748" w:rsidRPr="007D5748" w:rsidSect="00C37B39">
          <w:headerReference w:type="even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851" w:right="1558" w:bottom="1134" w:left="1417" w:header="708" w:footer="708" w:gutter="0"/>
          <w:pgNumType w:start="1"/>
          <w:cols w:space="708"/>
          <w:docGrid w:linePitch="360"/>
        </w:sectPr>
      </w:pPr>
    </w:p>
    <w:p w14:paraId="4287A2DE" w14:textId="77777777" w:rsidR="007D5748" w:rsidRPr="007D5748" w:rsidRDefault="007D5748" w:rsidP="007D5748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lastRenderedPageBreak/>
        <w:t xml:space="preserve">Tabuľka č. 3 </w:t>
      </w:r>
    </w:p>
    <w:p w14:paraId="687FE707" w14:textId="77777777"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tbl>
      <w:tblPr>
        <w:tblpPr w:leftFromText="141" w:rightFromText="141" w:horzAnchor="margin" w:tblpXSpec="center" w:tblpY="533"/>
        <w:tblW w:w="139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0"/>
        <w:gridCol w:w="1500"/>
        <w:gridCol w:w="1500"/>
        <w:gridCol w:w="1500"/>
        <w:gridCol w:w="1500"/>
        <w:gridCol w:w="3000"/>
      </w:tblGrid>
      <w:tr w:rsidR="007D5748" w:rsidRPr="007D5748" w14:paraId="6B8472C5" w14:textId="77777777" w:rsidTr="0075149D">
        <w:trPr>
          <w:cantSplit/>
          <w:trHeight w:val="255"/>
        </w:trPr>
        <w:tc>
          <w:tcPr>
            <w:tcW w:w="4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DCEE338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(v eurách)</w:t>
            </w:r>
          </w:p>
        </w:tc>
        <w:tc>
          <w:tcPr>
            <w:tcW w:w="6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4EF8F7E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560BECD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7D5748" w:rsidRPr="007D5748" w14:paraId="718A3479" w14:textId="77777777" w:rsidTr="0075149D">
        <w:trPr>
          <w:cantSplit/>
          <w:trHeight w:val="255"/>
        </w:trPr>
        <w:tc>
          <w:tcPr>
            <w:tcW w:w="4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3E787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945F88B" w14:textId="25E3ED74" w:rsidR="007D5748" w:rsidRPr="007D5748" w:rsidRDefault="00EE18E4" w:rsidP="00FC3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</w:t>
            </w:r>
            <w:r w:rsidR="00C92F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C5C9F72" w14:textId="4A0C1C4C" w:rsidR="007D5748" w:rsidRPr="007D5748" w:rsidRDefault="00FC3B9F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</w:t>
            </w:r>
            <w:r w:rsidR="00C92F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85DC608" w14:textId="0BA8E136" w:rsidR="007D5748" w:rsidRPr="007D5748" w:rsidRDefault="00FC3B9F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</w:t>
            </w:r>
            <w:r w:rsidR="00C92F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0831724" w14:textId="3DB7C3E8" w:rsidR="007D5748" w:rsidRPr="007D5748" w:rsidRDefault="00FC3B9F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</w:t>
            </w:r>
            <w:r w:rsidR="00C92F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BB20B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C43C65" w:rsidRPr="007D5748" w14:paraId="645B941A" w14:textId="77777777" w:rsidTr="00F37026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F620" w14:textId="77777777" w:rsidR="00C43C65" w:rsidRPr="007D5748" w:rsidRDefault="00C43C65" w:rsidP="00C43C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Daňové príjmy (100)</w:t>
            </w: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E0052" w14:textId="11A13768" w:rsidR="00C43C65" w:rsidRPr="007D5748" w:rsidRDefault="00C43C65" w:rsidP="00C43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F0356" w14:textId="612B0103" w:rsidR="00C43C65" w:rsidRPr="002B1C0B" w:rsidRDefault="00C43C65" w:rsidP="00C43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FC0E6" w14:textId="64DEBB6C" w:rsidR="00C43C65" w:rsidRPr="002B1C0B" w:rsidRDefault="00C43C65" w:rsidP="00C43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181C68" w14:textId="1CC7CE39" w:rsidR="00C43C65" w:rsidRPr="002B1C0B" w:rsidRDefault="00C43C65" w:rsidP="00C43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06AE5A" w14:textId="77777777" w:rsidR="00C43C65" w:rsidRPr="007D5748" w:rsidRDefault="00C43C65" w:rsidP="00C43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C43C65" w:rsidRPr="007D5748" w14:paraId="288034E1" w14:textId="77777777" w:rsidTr="0075149D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D8862" w14:textId="77777777" w:rsidR="00C43C65" w:rsidRPr="007D5748" w:rsidRDefault="00C43C65" w:rsidP="00C43C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Nedaňové príjmy (200)</w:t>
            </w: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75D066" w14:textId="77777777" w:rsidR="00C43C65" w:rsidRPr="007D5748" w:rsidRDefault="00C43C65" w:rsidP="00C43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C8A6C1" w14:textId="77777777" w:rsidR="00C43C65" w:rsidRPr="00C43C65" w:rsidRDefault="00C43C65" w:rsidP="00C43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B221D1" w14:textId="77777777" w:rsidR="00C43C65" w:rsidRPr="00C43C65" w:rsidRDefault="00C43C65" w:rsidP="00C43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C81163" w14:textId="77777777" w:rsidR="00C43C65" w:rsidRPr="00C43C65" w:rsidRDefault="00C43C65" w:rsidP="00C43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4FE13A" w14:textId="77777777" w:rsidR="00C43C65" w:rsidRPr="007D5748" w:rsidRDefault="00C43C65" w:rsidP="00C43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C43C65" w:rsidRPr="007D5748" w14:paraId="0E99680E" w14:textId="77777777" w:rsidTr="0075149D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682A" w14:textId="77777777" w:rsidR="00C43C65" w:rsidRPr="007D5748" w:rsidRDefault="00C43C65" w:rsidP="00C43C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Granty a transfery (300)</w:t>
            </w: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9DF797" w14:textId="77777777" w:rsidR="00C43C65" w:rsidRPr="007D5748" w:rsidRDefault="00C43C65" w:rsidP="00C43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3017A6" w14:textId="77777777" w:rsidR="00C43C65" w:rsidRPr="00C43C65" w:rsidRDefault="00C43C65" w:rsidP="00C43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081333" w14:textId="77777777" w:rsidR="00C43C65" w:rsidRPr="00C43C65" w:rsidRDefault="00C43C65" w:rsidP="00C43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D5417A" w14:textId="77777777" w:rsidR="00C43C65" w:rsidRPr="00C43C65" w:rsidRDefault="00C43C65" w:rsidP="00C43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3DB6C4" w14:textId="77777777" w:rsidR="00C43C65" w:rsidRPr="007D5748" w:rsidRDefault="00C43C65" w:rsidP="00C43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C43C65" w:rsidRPr="007D5748" w14:paraId="39135C0E" w14:textId="77777777" w:rsidTr="0075149D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9550" w14:textId="77777777" w:rsidR="00C43C65" w:rsidRPr="007D5748" w:rsidRDefault="00C43C65" w:rsidP="00C43C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z transakcií s finančnými aktívami a finančnými pasívami (400)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221E8B0" w14:textId="77777777" w:rsidR="00C43C65" w:rsidRPr="007D5748" w:rsidRDefault="00C43C65" w:rsidP="00C43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9E8A4D8" w14:textId="36516D25" w:rsidR="00C43C65" w:rsidRPr="00C43C65" w:rsidRDefault="00C43C65" w:rsidP="00C43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0D08C485" w14:textId="6C8E3AD0" w:rsidR="00C43C65" w:rsidRPr="00C43C65" w:rsidRDefault="00C43C65" w:rsidP="00C43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467D1D3" w14:textId="6A6CE8D9" w:rsidR="00C43C65" w:rsidRPr="00C43C65" w:rsidRDefault="00C43C65" w:rsidP="00C43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E94546" w14:textId="77777777" w:rsidR="00C43C65" w:rsidRPr="007D5748" w:rsidRDefault="00C43C65" w:rsidP="00C43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C43C65" w:rsidRPr="007D5748" w14:paraId="6A3CCB78" w14:textId="77777777" w:rsidTr="0075149D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65D2" w14:textId="77777777" w:rsidR="00C43C65" w:rsidRPr="007D5748" w:rsidRDefault="00C43C65" w:rsidP="00C43C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Prijaté úvery, pôžičky a návratné finančné výpomoci (500)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7B1EFDF" w14:textId="77777777" w:rsidR="00C43C65" w:rsidRPr="007D5748" w:rsidRDefault="00C43C65" w:rsidP="00C43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04C1BE6" w14:textId="410C6EC3" w:rsidR="00C43C65" w:rsidRPr="00C43C65" w:rsidRDefault="00C43C65" w:rsidP="00C43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2D710E1" w14:textId="0874B837" w:rsidR="00C43C65" w:rsidRPr="00C43C65" w:rsidRDefault="00C43C65" w:rsidP="00C43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FAF8F22" w14:textId="47626F02" w:rsidR="00C43C65" w:rsidRPr="00C43C65" w:rsidRDefault="00C43C65" w:rsidP="00C43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12EDE2" w14:textId="77777777" w:rsidR="00C43C65" w:rsidRPr="007D5748" w:rsidRDefault="00C43C65" w:rsidP="00C43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C43C65" w:rsidRPr="007D5748" w14:paraId="5BFC34B8" w14:textId="77777777" w:rsidTr="00F37026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956A8AA" w14:textId="77777777" w:rsidR="00C43C65" w:rsidRPr="007D5748" w:rsidRDefault="00C43C65" w:rsidP="00C43C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Dopad na príjmy verejnej správy celkom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C915514" w14:textId="50D9B810" w:rsidR="00C43C65" w:rsidRPr="007D5748" w:rsidRDefault="00C43C65" w:rsidP="00C43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E79B980" w14:textId="088CDE7A" w:rsidR="00C43C65" w:rsidRPr="00C43C65" w:rsidRDefault="00C43C65" w:rsidP="00C43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ECE7084" w14:textId="26BFAAE0" w:rsidR="00C43C65" w:rsidRPr="00C43C65" w:rsidRDefault="00C43C65" w:rsidP="00C43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0BF4C18" w14:textId="6A6AD120" w:rsidR="00C43C65" w:rsidRPr="00C43C65" w:rsidRDefault="00C43C65" w:rsidP="00C43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75D7343E" w14:textId="77777777" w:rsidR="00C43C65" w:rsidRPr="007D5748" w:rsidRDefault="00C43C65" w:rsidP="00C43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14:paraId="757F5CF8" w14:textId="77777777"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D5748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1 –  príjmy rozpísať až do položiek platnej ekonomickej klasifikácie</w:t>
      </w:r>
    </w:p>
    <w:p w14:paraId="321E860A" w14:textId="77777777"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14:paraId="5808EF7E" w14:textId="77777777"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  <w:t>Poznámka:</w:t>
      </w:r>
    </w:p>
    <w:p w14:paraId="69D8A803" w14:textId="77777777"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  <w:r w:rsidRPr="007D5748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>Ak sa vplyv týka viacerých subjektov verejnej správy, vypĺňa sa samostatná tabuľka za každý subjekt.</w:t>
      </w:r>
    </w:p>
    <w:p w14:paraId="37B262DE" w14:textId="77777777"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</w:p>
    <w:p w14:paraId="5187A814" w14:textId="77777777"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5C47E167" w14:textId="77777777"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4C9F19F6" w14:textId="77777777"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0EB3E1A4" w14:textId="77777777"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25E3F9F1" w14:textId="77777777"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35F85038" w14:textId="77777777"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122A3AA1" w14:textId="77777777"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7917F47F" w14:textId="77777777"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270BAD51" w14:textId="77777777"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0604B59A" w14:textId="77777777"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7DB778C2" w14:textId="77777777"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02A0A3F0" w14:textId="77777777"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67BDF298" w14:textId="77777777" w:rsid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1EE59610" w14:textId="77777777" w:rsidR="00C43C65" w:rsidRDefault="00C43C65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68BAAAB1" w14:textId="77777777" w:rsidR="00C43C65" w:rsidRPr="007D5748" w:rsidRDefault="00C43C65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7D10AB33" w14:textId="77777777"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0384CFA6" w14:textId="77777777" w:rsidR="007D5748" w:rsidRPr="007D5748" w:rsidRDefault="007D5748" w:rsidP="007D5748">
      <w:pPr>
        <w:tabs>
          <w:tab w:val="num" w:pos="1080"/>
        </w:tabs>
        <w:spacing w:after="0" w:line="240" w:lineRule="auto"/>
        <w:ind w:right="-32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lastRenderedPageBreak/>
        <w:t xml:space="preserve">Tabuľka č. 4 </w:t>
      </w:r>
    </w:p>
    <w:p w14:paraId="191EBA32" w14:textId="77777777"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14:paraId="43D3D423" w14:textId="77777777"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D5748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2 –  výdavky rozpísať až do položiek platnej ekonomickej klasifikácie</w:t>
      </w:r>
    </w:p>
    <w:p w14:paraId="307E0FAB" w14:textId="77777777" w:rsid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tbl>
      <w:tblPr>
        <w:tblpPr w:leftFromText="141" w:rightFromText="141" w:vertAnchor="text" w:horzAnchor="page" w:tblpX="629" w:tblpY="2"/>
        <w:tblW w:w="154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0"/>
        <w:gridCol w:w="1540"/>
        <w:gridCol w:w="1540"/>
        <w:gridCol w:w="1540"/>
        <w:gridCol w:w="1540"/>
        <w:gridCol w:w="2220"/>
      </w:tblGrid>
      <w:tr w:rsidR="00D71D9D" w:rsidRPr="007D5748" w14:paraId="43555000" w14:textId="77777777" w:rsidTr="00F37026">
        <w:trPr>
          <w:cantSplit/>
          <w:trHeight w:val="255"/>
        </w:trPr>
        <w:tc>
          <w:tcPr>
            <w:tcW w:w="7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52BD98B" w14:textId="4491F6F3" w:rsidR="00D71D9D" w:rsidRPr="007D5748" w:rsidRDefault="00D71D9D" w:rsidP="00F3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Výdavky (v eurách)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 – MPSVR SR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E455C98" w14:textId="77777777" w:rsidR="00D71D9D" w:rsidRPr="007D5748" w:rsidRDefault="00D71D9D" w:rsidP="00F3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Vplyv na rozpočet verejnej správy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5FE2EC7" w14:textId="77777777" w:rsidR="00D71D9D" w:rsidRPr="007D5748" w:rsidRDefault="00D71D9D" w:rsidP="00F3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D71D9D" w:rsidRPr="007D5748" w14:paraId="476840CE" w14:textId="77777777" w:rsidTr="00F37026">
        <w:trPr>
          <w:cantSplit/>
          <w:trHeight w:val="255"/>
        </w:trPr>
        <w:tc>
          <w:tcPr>
            <w:tcW w:w="7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EAE352" w14:textId="77777777" w:rsidR="00D71D9D" w:rsidRPr="007D5748" w:rsidRDefault="00D71D9D" w:rsidP="00F3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01F9A07" w14:textId="75F82FD6" w:rsidR="00D71D9D" w:rsidRPr="007D5748" w:rsidRDefault="00D71D9D" w:rsidP="00F3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</w:t>
            </w:r>
            <w:r w:rsidR="009856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764E532" w14:textId="14B2002B" w:rsidR="00D71D9D" w:rsidRPr="007D5748" w:rsidRDefault="00D71D9D" w:rsidP="00F3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</w:t>
            </w:r>
            <w:r w:rsidR="009856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4B98329" w14:textId="7178EAEF" w:rsidR="00D71D9D" w:rsidRPr="007D5748" w:rsidRDefault="00D71D9D" w:rsidP="00F3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</w:t>
            </w:r>
            <w:r w:rsidR="009856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BE9871F" w14:textId="2B4B3ED8" w:rsidR="00D71D9D" w:rsidRPr="007D5748" w:rsidRDefault="00D71D9D" w:rsidP="00F3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</w:t>
            </w:r>
            <w:r w:rsidR="009856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19830" w14:textId="77777777" w:rsidR="00D71D9D" w:rsidRPr="007D5748" w:rsidRDefault="00D71D9D" w:rsidP="00F3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C50A50" w:rsidRPr="007D5748" w14:paraId="37BB50C5" w14:textId="77777777" w:rsidTr="00F37026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AF0BD" w14:textId="77777777" w:rsidR="00C50A50" w:rsidRPr="007D5748" w:rsidRDefault="00C50A50" w:rsidP="00C50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2243A" w14:textId="64384C5E" w:rsidR="00C50A50" w:rsidRPr="00985695" w:rsidRDefault="00C50A50" w:rsidP="00B9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4AD4D" w14:textId="35A91E99" w:rsidR="00C50A50" w:rsidRPr="00985695" w:rsidRDefault="00416546" w:rsidP="00BE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lang w:eastAsia="sk-SK"/>
              </w:rPr>
              <w:t>1 315 546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9097D" w14:textId="326EE95E" w:rsidR="00C50A50" w:rsidRPr="00B941B0" w:rsidRDefault="004078B7" w:rsidP="00BE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60697B">
              <w:rPr>
                <w:rFonts w:ascii="Times New Roman" w:eastAsia="Times New Roman" w:hAnsi="Times New Roman" w:cs="Times New Roman"/>
                <w:b/>
                <w:lang w:eastAsia="sk-SK"/>
              </w:rPr>
              <w:t xml:space="preserve">1 458 571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DC1D2" w14:textId="63FB7E22" w:rsidR="00416546" w:rsidRPr="00BE74EC" w:rsidRDefault="00BE74EC" w:rsidP="00BE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lang w:eastAsia="sk-SK"/>
              </w:rPr>
              <w:t>1 618 985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E18516" w14:textId="77777777" w:rsidR="00C50A50" w:rsidRPr="007D5748" w:rsidRDefault="00C50A50" w:rsidP="00C5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D71D9D" w:rsidRPr="007D5748" w14:paraId="5A6182F1" w14:textId="77777777" w:rsidTr="00F37026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5CC0" w14:textId="77777777" w:rsidR="00D71D9D" w:rsidRPr="007D5748" w:rsidRDefault="00D71D9D" w:rsidP="00F3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F0FAA7" w14:textId="77777777" w:rsidR="00D71D9D" w:rsidRPr="00EA07E9" w:rsidRDefault="00D71D9D" w:rsidP="00B9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CCCEC1" w14:textId="77777777" w:rsidR="00D71D9D" w:rsidRPr="00EA07E9" w:rsidRDefault="00D71D9D" w:rsidP="00BE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24A625" w14:textId="77777777" w:rsidR="00D71D9D" w:rsidRPr="00EA07E9" w:rsidRDefault="00D71D9D" w:rsidP="00BE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069FB9" w14:textId="77777777" w:rsidR="00D71D9D" w:rsidRPr="00EA07E9" w:rsidRDefault="00D71D9D" w:rsidP="00BE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2A6495" w14:textId="77777777" w:rsidR="00D71D9D" w:rsidRPr="007D5748" w:rsidRDefault="00D71D9D" w:rsidP="00F3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D71D9D" w:rsidRPr="007D5748" w14:paraId="5EDA069E" w14:textId="77777777" w:rsidTr="00F37026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93715" w14:textId="77777777" w:rsidR="00D71D9D" w:rsidRPr="007D5748" w:rsidRDefault="00D71D9D" w:rsidP="00F3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Poistné a príspevok do poisťovní (620)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F3112C" w14:textId="77777777" w:rsidR="00D71D9D" w:rsidRPr="00EA07E9" w:rsidRDefault="00D71D9D" w:rsidP="00B9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E69815" w14:textId="77777777" w:rsidR="00D71D9D" w:rsidRPr="00EA07E9" w:rsidRDefault="00D71D9D" w:rsidP="00BE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6521F6" w14:textId="77777777" w:rsidR="00D71D9D" w:rsidRPr="00EA07E9" w:rsidRDefault="00D71D9D" w:rsidP="00BE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D4CD62" w14:textId="77777777" w:rsidR="00D71D9D" w:rsidRPr="00EA07E9" w:rsidRDefault="00D71D9D" w:rsidP="00BE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D7FB8D" w14:textId="77777777" w:rsidR="00D71D9D" w:rsidRPr="007D5748" w:rsidRDefault="00D71D9D" w:rsidP="00F3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D71D9D" w:rsidRPr="007D5748" w14:paraId="3966E3DF" w14:textId="77777777" w:rsidTr="00F37026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CD6A7" w14:textId="77777777" w:rsidR="00D71D9D" w:rsidRPr="007D5748" w:rsidRDefault="00D71D9D" w:rsidP="00F3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Tovary a služby (630)</w:t>
            </w: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03BD27" w14:textId="5ED694C1" w:rsidR="00D71D9D" w:rsidRPr="00AE2169" w:rsidRDefault="00D71D9D" w:rsidP="00B9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7C5E00" w14:textId="691596EA" w:rsidR="00D71D9D" w:rsidRPr="00AE2169" w:rsidRDefault="002C71BB" w:rsidP="00BE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lang w:eastAsia="sk-SK"/>
              </w:rPr>
              <w:t>190 000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2F2839" w14:textId="21CFEEEF" w:rsidR="00D71D9D" w:rsidRPr="008E2B52" w:rsidRDefault="008E2B52" w:rsidP="00BE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8E2B52">
              <w:rPr>
                <w:rFonts w:ascii="Times New Roman" w:eastAsia="Times New Roman" w:hAnsi="Times New Roman" w:cs="Times New Roman"/>
                <w:b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270738" w14:textId="410E1B7E" w:rsidR="00D71D9D" w:rsidRPr="008E2B52" w:rsidRDefault="008E2B52" w:rsidP="00BE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8E2B52">
              <w:rPr>
                <w:rFonts w:ascii="Times New Roman" w:eastAsia="Times New Roman" w:hAnsi="Times New Roman" w:cs="Times New Roman"/>
                <w:b/>
                <w:lang w:eastAsia="sk-SK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4CDA7D" w14:textId="77777777" w:rsidR="00D71D9D" w:rsidRPr="007D5748" w:rsidRDefault="00D71D9D" w:rsidP="00F3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416546" w:rsidRPr="007D5748" w14:paraId="283F4E48" w14:textId="77777777" w:rsidTr="00F37026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0C285" w14:textId="77777777" w:rsidR="00416546" w:rsidRPr="007D5748" w:rsidRDefault="00416546" w:rsidP="00416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Bežné transfery (640)</w:t>
            </w: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3405C" w14:textId="501B4710" w:rsidR="00416546" w:rsidRPr="00EA07E9" w:rsidRDefault="00416546" w:rsidP="00B9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8CD4E" w14:textId="1925BCB2" w:rsidR="00416546" w:rsidRPr="00BE74EC" w:rsidRDefault="00BE74EC" w:rsidP="00BE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lang w:eastAsia="sk-SK"/>
              </w:rPr>
              <w:t xml:space="preserve">1 </w:t>
            </w:r>
            <w:r w:rsidR="00B941B0" w:rsidRPr="00BE74EC">
              <w:rPr>
                <w:rFonts w:ascii="Times New Roman" w:eastAsia="Times New Roman" w:hAnsi="Times New Roman" w:cs="Times New Roman"/>
                <w:b/>
                <w:lang w:eastAsia="sk-SK"/>
              </w:rPr>
              <w:t>1</w:t>
            </w:r>
            <w:r w:rsidR="00416546" w:rsidRPr="00BE74EC">
              <w:rPr>
                <w:rFonts w:ascii="Times New Roman" w:eastAsia="Times New Roman" w:hAnsi="Times New Roman" w:cs="Times New Roman"/>
                <w:b/>
                <w:lang w:eastAsia="sk-SK"/>
              </w:rPr>
              <w:t>25 546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6918E7" w14:textId="57C4AEFC" w:rsidR="00416546" w:rsidRPr="00BE74EC" w:rsidRDefault="00BE74EC" w:rsidP="00BE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lang w:eastAsia="sk-SK"/>
              </w:rPr>
              <w:t xml:space="preserve">1 </w:t>
            </w:r>
            <w:r w:rsidR="004078B7" w:rsidRPr="00BE74EC">
              <w:rPr>
                <w:rFonts w:ascii="Times New Roman" w:eastAsia="Times New Roman" w:hAnsi="Times New Roman" w:cs="Times New Roman"/>
                <w:b/>
                <w:lang w:eastAsia="sk-SK"/>
              </w:rPr>
              <w:t>458 571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D4184" w14:textId="4222C707" w:rsidR="00416546" w:rsidRPr="00416546" w:rsidRDefault="00BE74EC" w:rsidP="00BE74EC">
            <w:pPr>
              <w:pStyle w:val="Odsekzoznamu"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lang w:eastAsia="sk-SK"/>
              </w:rPr>
              <w:t>1 618 985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F7387F" w14:textId="77777777" w:rsidR="00416546" w:rsidRPr="007D5748" w:rsidRDefault="00416546" w:rsidP="00416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D71D9D" w:rsidRPr="007D5748" w14:paraId="2011F397" w14:textId="77777777" w:rsidTr="00F37026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AFA99" w14:textId="77777777" w:rsidR="00D71D9D" w:rsidRPr="007D5748" w:rsidRDefault="00D71D9D" w:rsidP="00F3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Splácanie úrokov a ostatné platby súvisiace s </w:t>
            </w:r>
            <w:r>
              <w:t xml:space="preserve"> </w:t>
            </w:r>
            <w:r w:rsidRPr="008D339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úverom, pôžičkou, návratnou finančnou výpomocou a finančným prenájmom</w:t>
            </w: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(650)</w:t>
            </w: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5C7C45" w14:textId="77777777" w:rsidR="00D71D9D" w:rsidRPr="00EA07E9" w:rsidRDefault="00D71D9D" w:rsidP="00B9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186836" w14:textId="77777777" w:rsidR="00D71D9D" w:rsidRPr="00EA07E9" w:rsidRDefault="00D71D9D" w:rsidP="00BE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62D748" w14:textId="77777777" w:rsidR="00D71D9D" w:rsidRPr="00EA07E9" w:rsidRDefault="00D71D9D" w:rsidP="00BE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E99BB5" w14:textId="77777777" w:rsidR="00D71D9D" w:rsidRPr="00EA07E9" w:rsidRDefault="00D71D9D" w:rsidP="00BE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072B39" w14:textId="77777777" w:rsidR="00D71D9D" w:rsidRPr="007D5748" w:rsidRDefault="00D71D9D" w:rsidP="00F3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71D9D" w:rsidRPr="007D5748" w14:paraId="4BC41B79" w14:textId="77777777" w:rsidTr="00F37026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9F13" w14:textId="77777777" w:rsidR="00D71D9D" w:rsidRPr="007D5748" w:rsidRDefault="00D71D9D" w:rsidP="00F3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759715" w14:textId="77777777" w:rsidR="00D71D9D" w:rsidRPr="00EA07E9" w:rsidRDefault="00D71D9D" w:rsidP="00B9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31F225" w14:textId="77777777" w:rsidR="00D71D9D" w:rsidRPr="00EA07E9" w:rsidRDefault="00D71D9D" w:rsidP="00BE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235679" w14:textId="77777777" w:rsidR="00D71D9D" w:rsidRPr="00EA07E9" w:rsidRDefault="00D71D9D" w:rsidP="00BE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B9426B" w14:textId="77777777" w:rsidR="00D71D9D" w:rsidRPr="00EA07E9" w:rsidRDefault="00D71D9D" w:rsidP="00BE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35A9E8" w14:textId="77777777" w:rsidR="00D71D9D" w:rsidRPr="007D5748" w:rsidRDefault="00D71D9D" w:rsidP="00F3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D71D9D" w:rsidRPr="007D5748" w14:paraId="7560FFFE" w14:textId="77777777" w:rsidTr="00F37026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ECF5E" w14:textId="77777777" w:rsidR="00D71D9D" w:rsidRPr="007D5748" w:rsidRDefault="00D71D9D" w:rsidP="00F3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Obstarávanie kapitálových aktív (710)</w:t>
            </w: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461DE4" w14:textId="77777777" w:rsidR="00D71D9D" w:rsidRPr="00EA07E9" w:rsidRDefault="00D71D9D" w:rsidP="00B9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F59E61" w14:textId="77777777" w:rsidR="00D71D9D" w:rsidRPr="00EA07E9" w:rsidRDefault="00D71D9D" w:rsidP="00BE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C9AE1B" w14:textId="77777777" w:rsidR="00D71D9D" w:rsidRPr="00EA07E9" w:rsidRDefault="00D71D9D" w:rsidP="00BE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29047E" w14:textId="77777777" w:rsidR="00D71D9D" w:rsidRPr="00EA07E9" w:rsidRDefault="00D71D9D" w:rsidP="00BE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9E48F1" w14:textId="77777777" w:rsidR="00D71D9D" w:rsidRPr="007D5748" w:rsidRDefault="00D71D9D" w:rsidP="00F3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D71D9D" w:rsidRPr="007D5748" w14:paraId="1755D8BD" w14:textId="77777777" w:rsidTr="00F37026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A731" w14:textId="77777777" w:rsidR="00D71D9D" w:rsidRPr="007D5748" w:rsidRDefault="00D71D9D" w:rsidP="00F3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Kapitálové transfery (720)</w:t>
            </w: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9FB648" w14:textId="77777777" w:rsidR="00D71D9D" w:rsidRPr="00EA07E9" w:rsidRDefault="00D71D9D" w:rsidP="00B9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209377" w14:textId="77777777" w:rsidR="00D71D9D" w:rsidRPr="00EA07E9" w:rsidRDefault="00D71D9D" w:rsidP="00BE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C6159F" w14:textId="77777777" w:rsidR="00D71D9D" w:rsidRPr="00EA07E9" w:rsidRDefault="00D71D9D" w:rsidP="00BE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3842FD" w14:textId="77777777" w:rsidR="00D71D9D" w:rsidRPr="00EA07E9" w:rsidRDefault="00D71D9D" w:rsidP="00BE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6EAFAA" w14:textId="77777777" w:rsidR="00D71D9D" w:rsidRPr="007D5748" w:rsidRDefault="00D71D9D" w:rsidP="00F3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D71D9D" w:rsidRPr="007D5748" w14:paraId="589DA862" w14:textId="77777777" w:rsidTr="00F37026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8852E" w14:textId="77777777" w:rsidR="00D71D9D" w:rsidRPr="007D5748" w:rsidRDefault="00D71D9D" w:rsidP="00F3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Výdavky z transakcií s finančnými aktívami a finančnými pasívami (800)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BCA0A3A" w14:textId="4BE5A70A" w:rsidR="00D71D9D" w:rsidRPr="00EA07E9" w:rsidRDefault="00D71D9D" w:rsidP="00B9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0F74F14" w14:textId="4445F603" w:rsidR="00D71D9D" w:rsidRPr="00EA07E9" w:rsidRDefault="00D71D9D" w:rsidP="00BE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AA17D6B" w14:textId="4AFBA097" w:rsidR="00D71D9D" w:rsidRPr="00EA07E9" w:rsidRDefault="00D71D9D" w:rsidP="00BE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05552D4" w14:textId="324C8FFB" w:rsidR="00D71D9D" w:rsidRPr="00EA07E9" w:rsidRDefault="00D71D9D" w:rsidP="00BE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576A80" w14:textId="77777777" w:rsidR="00D71D9D" w:rsidRPr="007D5748" w:rsidRDefault="00D71D9D" w:rsidP="00F3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416546" w:rsidRPr="007D5748" w14:paraId="6A9B3DB4" w14:textId="77777777" w:rsidTr="00F37026">
        <w:trPr>
          <w:trHeight w:val="25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351A96B" w14:textId="77777777" w:rsidR="00416546" w:rsidRPr="007D5748" w:rsidRDefault="00416546" w:rsidP="004165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Dopad na výdavky verejnej správy celkom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EDD4456" w14:textId="7C4B70F0" w:rsidR="00416546" w:rsidRPr="00EA07E9" w:rsidRDefault="00416546" w:rsidP="00B9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993889B" w14:textId="0B7195A3" w:rsidR="00416546" w:rsidRPr="00EA07E9" w:rsidRDefault="00416546" w:rsidP="00BE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lang w:eastAsia="sk-SK"/>
              </w:rPr>
              <w:t>1 315 546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BEC9BB1" w14:textId="3A5CDF63" w:rsidR="00416546" w:rsidRPr="00EA07E9" w:rsidRDefault="004078B7" w:rsidP="00BE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130EAE">
              <w:rPr>
                <w:rFonts w:ascii="Times New Roman" w:eastAsia="Times New Roman" w:hAnsi="Times New Roman" w:cs="Times New Roman"/>
                <w:b/>
                <w:lang w:eastAsia="sk-SK"/>
              </w:rPr>
              <w:t>1 458 571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F1DB908" w14:textId="4B3A27DE" w:rsidR="00416546" w:rsidRPr="00EA07E9" w:rsidRDefault="00BE74EC" w:rsidP="00BE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lang w:eastAsia="sk-SK"/>
              </w:rPr>
              <w:t>1 618 985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525038AE" w14:textId="77777777" w:rsidR="00416546" w:rsidRPr="007D5748" w:rsidRDefault="00416546" w:rsidP="00416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14:paraId="5CB41F91" w14:textId="77777777" w:rsidR="00D71D9D" w:rsidRPr="007D5748" w:rsidRDefault="00D71D9D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14:paraId="6F2BDB80" w14:textId="77777777"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  <w:t>Poznámka:</w:t>
      </w:r>
    </w:p>
    <w:p w14:paraId="0090A92D" w14:textId="77777777"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D5748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>Ak sa vplyv týka viacerých subjektov verejnej správy, vypĺňa sa samostatná tabuľka za každý subjekt.</w:t>
      </w:r>
    </w:p>
    <w:p w14:paraId="48B6D793" w14:textId="77777777"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6EFA9C61" w14:textId="77777777" w:rsid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163A80C4" w14:textId="77777777" w:rsidR="00C43C65" w:rsidRDefault="00C43C65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5D6A8EEE" w14:textId="77777777" w:rsidR="00C43C65" w:rsidRDefault="00C43C65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5BFA3559" w14:textId="77777777" w:rsidR="00C43C65" w:rsidRDefault="00C43C65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28DD7EF6" w14:textId="77777777" w:rsidR="00C43C65" w:rsidRDefault="00C43C65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545C5EDC" w14:textId="77777777" w:rsidR="00C43C65" w:rsidRDefault="00C43C65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76B0004D" w14:textId="77777777" w:rsidR="00C43C65" w:rsidRDefault="00C43C65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590876C4" w14:textId="77777777" w:rsidR="00C43C65" w:rsidRDefault="00C43C65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34C13384" w14:textId="77777777" w:rsidR="00C43C65" w:rsidRDefault="00C43C65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72E22185" w14:textId="77777777" w:rsidR="00C43C65" w:rsidRDefault="00C43C65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5B961886" w14:textId="77777777" w:rsidR="00C43C65" w:rsidRDefault="00C43C65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682CF1F6" w14:textId="77777777" w:rsidR="00C43C65" w:rsidRDefault="00C43C65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1F4B53F2" w14:textId="77777777" w:rsidR="00C43C65" w:rsidRDefault="00C43C65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27E01BC5" w14:textId="77777777" w:rsidR="00C43C65" w:rsidRPr="007D5748" w:rsidRDefault="00C43C65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1F4E1BE4" w14:textId="77777777" w:rsidR="007D5748" w:rsidRPr="007D5748" w:rsidRDefault="007D5748" w:rsidP="007D5748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lastRenderedPageBreak/>
        <w:t xml:space="preserve">                 Tabuľka č. 5 </w:t>
      </w:r>
    </w:p>
    <w:p w14:paraId="1290CDFA" w14:textId="77777777"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tbl>
      <w:tblPr>
        <w:tblW w:w="15434" w:type="dxa"/>
        <w:tblInd w:w="-7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88"/>
        <w:gridCol w:w="1698"/>
        <w:gridCol w:w="1788"/>
        <w:gridCol w:w="720"/>
        <w:gridCol w:w="1698"/>
        <w:gridCol w:w="1722"/>
        <w:gridCol w:w="630"/>
        <w:gridCol w:w="990"/>
      </w:tblGrid>
      <w:tr w:rsidR="007D5748" w:rsidRPr="007D5748" w14:paraId="68DAFA42" w14:textId="77777777" w:rsidTr="0075149D">
        <w:trPr>
          <w:cantSplit/>
          <w:trHeight w:val="255"/>
        </w:trPr>
        <w:tc>
          <w:tcPr>
            <w:tcW w:w="6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83AA29F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Zamestnanosť</w:t>
            </w:r>
          </w:p>
        </w:tc>
        <w:tc>
          <w:tcPr>
            <w:tcW w:w="76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C7D8D72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7A82687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7D5748" w:rsidRPr="007D5748" w14:paraId="1FBB142C" w14:textId="77777777" w:rsidTr="0075149D">
        <w:trPr>
          <w:cantSplit/>
          <w:trHeight w:val="255"/>
        </w:trPr>
        <w:tc>
          <w:tcPr>
            <w:tcW w:w="6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BFA16D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9A09834" w14:textId="78948333" w:rsidR="007D5748" w:rsidRPr="007D5748" w:rsidRDefault="00FC6D4C" w:rsidP="00FC3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</w:t>
            </w:r>
            <w:r w:rsidR="00C75C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</w:t>
            </w:r>
            <w:r w:rsidR="009856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0FBF948" w14:textId="10A2C310" w:rsidR="007D5748" w:rsidRPr="007D5748" w:rsidRDefault="00FC3B9F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</w:t>
            </w:r>
            <w:r w:rsidR="009856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D96F255" w14:textId="64FD8DB0" w:rsidR="007D5748" w:rsidRPr="007D5748" w:rsidRDefault="00FC3B9F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</w:t>
            </w:r>
            <w:r w:rsidR="009856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2DB830C" w14:textId="7F990E13" w:rsidR="007D5748" w:rsidRPr="007D5748" w:rsidRDefault="00FC3B9F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</w:t>
            </w:r>
            <w:r w:rsidR="009856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A3F0BF9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7D5748" w:rsidRPr="007D5748" w14:paraId="72A9D79C" w14:textId="77777777" w:rsidTr="0075149D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95C1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Počet zamestnancov celkom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DAE8AD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1D0D56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9589EF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D99308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EA6177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14:paraId="6009CB26" w14:textId="77777777" w:rsidTr="0075149D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8384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DF44EF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64408B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0CE56B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CA1A4F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5FF369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D5748" w:rsidRPr="007D5748" w14:paraId="5DFF25BF" w14:textId="77777777" w:rsidTr="0075149D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5FFF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Priemerný mzdový výdavok (v eurách)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46A8C1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C4DC57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45C27C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42D075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44084C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14:paraId="1D2B7089" w14:textId="77777777" w:rsidTr="0075149D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7FDEF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B582BA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650FA8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16840F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D52019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3D2118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14:paraId="27858D57" w14:textId="77777777" w:rsidTr="0075149D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688F0F1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Osobné výdavky celkom (v eurách)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E9017BA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8EB3408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237DB50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3E5860C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6754491B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14:paraId="4AB1BA34" w14:textId="77777777" w:rsidTr="0075149D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1819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Mzdy, platy, služobné príjmy a ostatné osobné vyrovnania (610)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855A97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F10EB8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CEAE11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F89A85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4C99B6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14:paraId="290A387D" w14:textId="77777777" w:rsidTr="0075149D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13AA1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72EEE2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431703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D6AFCB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22F98D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CC8B57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14:paraId="34E129E5" w14:textId="77777777" w:rsidTr="0075149D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C983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Poistné a príspevok do poisťovní (620)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B05F9D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50C648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D36D22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0E74EF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A8EEE2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14:paraId="69C7D753" w14:textId="77777777" w:rsidTr="0075149D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0F35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813600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017E5C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595987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CC5C2B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F8CC71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14:paraId="1AE30D08" w14:textId="77777777" w:rsidTr="0075149D">
        <w:trPr>
          <w:trHeight w:val="255"/>
        </w:trPr>
        <w:tc>
          <w:tcPr>
            <w:tcW w:w="6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9C87E9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16B9AE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DE1F5B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65A30D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2CFE04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19C68D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D5748" w:rsidRPr="007D5748" w14:paraId="683E872A" w14:textId="77777777" w:rsidTr="0075149D">
        <w:trPr>
          <w:trHeight w:val="255"/>
        </w:trPr>
        <w:tc>
          <w:tcPr>
            <w:tcW w:w="6188" w:type="dxa"/>
            <w:tcBorders>
              <w:top w:val="nil"/>
              <w:left w:val="nil"/>
              <w:bottom w:val="nil"/>
              <w:right w:val="nil"/>
            </w:tcBorders>
          </w:tcPr>
          <w:p w14:paraId="13779E7C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Poznámky: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07C5D3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3D1422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3A2627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D6A327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3DC1BE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D5748" w:rsidRPr="007D5748" w14:paraId="106DD14A" w14:textId="77777777" w:rsidTr="0075149D">
        <w:trPr>
          <w:trHeight w:val="255"/>
        </w:trPr>
        <w:tc>
          <w:tcPr>
            <w:tcW w:w="1381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</w:tcPr>
          <w:p w14:paraId="41D43AE3" w14:textId="77777777" w:rsidR="007D5748" w:rsidRPr="007D5748" w:rsidRDefault="007D5748" w:rsidP="007D5748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sk-SK"/>
              </w:rPr>
              <w:t>Ak sa vplyv týka viacerých subjektov verejnej správy, vypĺňa sa samostatná tabuľka za každý subjekt. Ak sa týka rôznych skupín zamestnancov, je potrebné počty, mzdy a poistné rozpísať samostatne podľa spôsobu odmeňovania (napr. policajti, colníci ...).</w:t>
            </w:r>
          </w:p>
          <w:p w14:paraId="05E3EE23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Priemerný mzdový výdavok je tvorený podielom mzdových výdavkov na jedného zamestnanca na jeden kalendárny mesiac bežného roka.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3355C3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D5748" w:rsidRPr="007D5748" w14:paraId="51045F09" w14:textId="77777777" w:rsidTr="0075149D">
        <w:trPr>
          <w:trHeight w:val="255"/>
        </w:trPr>
        <w:tc>
          <w:tcPr>
            <w:tcW w:w="1039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02C73E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Kategórie 610 a 620 sú z tejto prílohy prenášané do príslušných kategórií prílohy „výdavky“.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A27AAD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4920EE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811B63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2FBEAD58" w14:textId="77777777"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sectPr w:rsidR="007D5748" w:rsidRPr="007D5748" w:rsidSect="00D71D9D">
          <w:pgSz w:w="16838" w:h="11906" w:orient="landscape"/>
          <w:pgMar w:top="1276" w:right="1418" w:bottom="1135" w:left="1418" w:header="709" w:footer="709" w:gutter="0"/>
          <w:cols w:space="708"/>
          <w:docGrid w:linePitch="360"/>
        </w:sectPr>
      </w:pPr>
    </w:p>
    <w:p w14:paraId="410CDC70" w14:textId="77777777" w:rsidR="00CB3623" w:rsidRDefault="00CB3623" w:rsidP="00D178B5">
      <w:pPr>
        <w:spacing w:after="0" w:line="240" w:lineRule="auto"/>
        <w:jc w:val="center"/>
      </w:pPr>
    </w:p>
    <w:sectPr w:rsidR="00CB36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A5C89B" w14:textId="77777777" w:rsidR="001B71CD" w:rsidRDefault="001B71CD">
      <w:pPr>
        <w:spacing w:after="0" w:line="240" w:lineRule="auto"/>
      </w:pPr>
      <w:r>
        <w:separator/>
      </w:r>
    </w:p>
  </w:endnote>
  <w:endnote w:type="continuationSeparator" w:id="0">
    <w:p w14:paraId="0FB586F2" w14:textId="77777777" w:rsidR="001B71CD" w:rsidRDefault="001B7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F5A0F6" w14:textId="77777777" w:rsidR="00EE3693" w:rsidRDefault="00EE3693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10</w:t>
    </w:r>
    <w:r>
      <w:rPr>
        <w:rStyle w:val="slostrany"/>
      </w:rPr>
      <w:fldChar w:fldCharType="end"/>
    </w:r>
  </w:p>
  <w:p w14:paraId="392CB424" w14:textId="77777777" w:rsidR="00EE3693" w:rsidRDefault="00EE3693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BD11A8" w14:textId="05DDA9F7" w:rsidR="00EE3693" w:rsidRDefault="00EE3693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 w:rsidR="00251756">
      <w:rPr>
        <w:noProof/>
      </w:rPr>
      <w:t>2</w:t>
    </w:r>
    <w:r>
      <w:fldChar w:fldCharType="end"/>
    </w:r>
  </w:p>
  <w:p w14:paraId="515B38BE" w14:textId="77777777" w:rsidR="00EE3693" w:rsidRDefault="00EE3693">
    <w:pPr>
      <w:pStyle w:val="Pt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633DFE" w14:textId="77777777" w:rsidR="00EE3693" w:rsidRDefault="00EE3693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0</w:t>
    </w:r>
    <w:r>
      <w:fldChar w:fldCharType="end"/>
    </w:r>
  </w:p>
  <w:p w14:paraId="5E4E01BA" w14:textId="77777777" w:rsidR="00EE3693" w:rsidRDefault="00EE369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1AC2CA" w14:textId="77777777" w:rsidR="001B71CD" w:rsidRDefault="001B71CD">
      <w:pPr>
        <w:spacing w:after="0" w:line="240" w:lineRule="auto"/>
      </w:pPr>
      <w:r>
        <w:separator/>
      </w:r>
    </w:p>
  </w:footnote>
  <w:footnote w:type="continuationSeparator" w:id="0">
    <w:p w14:paraId="59E4BE75" w14:textId="77777777" w:rsidR="001B71CD" w:rsidRDefault="001B7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F459AD" w14:textId="77777777" w:rsidR="00EE3693" w:rsidRDefault="00EE3693" w:rsidP="0075149D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2</w:t>
    </w:r>
  </w:p>
  <w:p w14:paraId="10211ACA" w14:textId="77777777" w:rsidR="00EE3693" w:rsidRPr="00EB59C8" w:rsidRDefault="00EE3693" w:rsidP="0075149D">
    <w:pPr>
      <w:pStyle w:val="Hlavika"/>
      <w:jc w:val="right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704528" w14:textId="77777777" w:rsidR="00EE3693" w:rsidRPr="000A15AE" w:rsidRDefault="00EE3693" w:rsidP="0075149D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657E9"/>
    <w:multiLevelType w:val="hybridMultilevel"/>
    <w:tmpl w:val="78D277D6"/>
    <w:lvl w:ilvl="0" w:tplc="041B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" w15:restartNumberingAfterBreak="0">
    <w:nsid w:val="0CD741B6"/>
    <w:multiLevelType w:val="hybridMultilevel"/>
    <w:tmpl w:val="06040940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A53DD"/>
    <w:multiLevelType w:val="hybridMultilevel"/>
    <w:tmpl w:val="503A13B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32360"/>
    <w:multiLevelType w:val="hybridMultilevel"/>
    <w:tmpl w:val="BE3A6CD2"/>
    <w:lvl w:ilvl="0" w:tplc="E98E81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C70E7"/>
    <w:multiLevelType w:val="hybridMultilevel"/>
    <w:tmpl w:val="2FD8FA24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68199D"/>
    <w:multiLevelType w:val="hybridMultilevel"/>
    <w:tmpl w:val="48229712"/>
    <w:lvl w:ilvl="0" w:tplc="807C8492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9650E2"/>
    <w:multiLevelType w:val="multilevel"/>
    <w:tmpl w:val="5DC6E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074A52"/>
    <w:multiLevelType w:val="hybridMultilevel"/>
    <w:tmpl w:val="A94AF302"/>
    <w:lvl w:ilvl="0" w:tplc="DEBEA9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12712"/>
    <w:multiLevelType w:val="hybridMultilevel"/>
    <w:tmpl w:val="93661344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EB3A21"/>
    <w:multiLevelType w:val="hybridMultilevel"/>
    <w:tmpl w:val="EA80CBC4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31070A8"/>
    <w:multiLevelType w:val="hybridMultilevel"/>
    <w:tmpl w:val="43AEEA7A"/>
    <w:lvl w:ilvl="0" w:tplc="041B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49256321"/>
    <w:multiLevelType w:val="hybridMultilevel"/>
    <w:tmpl w:val="E75AF3BA"/>
    <w:lvl w:ilvl="0" w:tplc="1598BA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8529D4"/>
    <w:multiLevelType w:val="hybridMultilevel"/>
    <w:tmpl w:val="B2EC7596"/>
    <w:lvl w:ilvl="0" w:tplc="AF6A088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692F85"/>
    <w:multiLevelType w:val="hybridMultilevel"/>
    <w:tmpl w:val="B462B2BC"/>
    <w:lvl w:ilvl="0" w:tplc="A3185FB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7578EF"/>
    <w:multiLevelType w:val="hybridMultilevel"/>
    <w:tmpl w:val="73060DD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521368"/>
    <w:multiLevelType w:val="hybridMultilevel"/>
    <w:tmpl w:val="CA501A62"/>
    <w:lvl w:ilvl="0" w:tplc="A4B8A49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836944"/>
    <w:multiLevelType w:val="hybridMultilevel"/>
    <w:tmpl w:val="CED42326"/>
    <w:lvl w:ilvl="0" w:tplc="096279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776309"/>
    <w:multiLevelType w:val="hybridMultilevel"/>
    <w:tmpl w:val="3A30B99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076F33"/>
    <w:multiLevelType w:val="hybridMultilevel"/>
    <w:tmpl w:val="8852556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76210B"/>
    <w:multiLevelType w:val="hybridMultilevel"/>
    <w:tmpl w:val="D2EE7B92"/>
    <w:lvl w:ilvl="0" w:tplc="40AED4D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800634"/>
    <w:multiLevelType w:val="hybridMultilevel"/>
    <w:tmpl w:val="F1BA1D18"/>
    <w:lvl w:ilvl="0" w:tplc="34CE1B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0"/>
  </w:num>
  <w:num w:numId="5">
    <w:abstractNumId w:val="17"/>
  </w:num>
  <w:num w:numId="6">
    <w:abstractNumId w:val="5"/>
  </w:num>
  <w:num w:numId="7">
    <w:abstractNumId w:val="13"/>
  </w:num>
  <w:num w:numId="8">
    <w:abstractNumId w:val="16"/>
  </w:num>
  <w:num w:numId="9">
    <w:abstractNumId w:val="6"/>
  </w:num>
  <w:num w:numId="10">
    <w:abstractNumId w:val="2"/>
  </w:num>
  <w:num w:numId="11">
    <w:abstractNumId w:val="14"/>
  </w:num>
  <w:num w:numId="12">
    <w:abstractNumId w:val="9"/>
  </w:num>
  <w:num w:numId="13">
    <w:abstractNumId w:val="10"/>
  </w:num>
  <w:num w:numId="14">
    <w:abstractNumId w:val="15"/>
  </w:num>
  <w:num w:numId="15">
    <w:abstractNumId w:val="12"/>
  </w:num>
  <w:num w:numId="16">
    <w:abstractNumId w:val="18"/>
  </w:num>
  <w:num w:numId="17">
    <w:abstractNumId w:val="3"/>
  </w:num>
  <w:num w:numId="18">
    <w:abstractNumId w:val="11"/>
  </w:num>
  <w:num w:numId="19">
    <w:abstractNumId w:val="20"/>
  </w:num>
  <w:num w:numId="20">
    <w:abstractNumId w:val="7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5EC"/>
    <w:rsid w:val="000170E7"/>
    <w:rsid w:val="00021793"/>
    <w:rsid w:val="000262CA"/>
    <w:rsid w:val="00026331"/>
    <w:rsid w:val="00035EB6"/>
    <w:rsid w:val="00040F56"/>
    <w:rsid w:val="00046269"/>
    <w:rsid w:val="00047C96"/>
    <w:rsid w:val="000544DA"/>
    <w:rsid w:val="00054DB7"/>
    <w:rsid w:val="00057135"/>
    <w:rsid w:val="00061B29"/>
    <w:rsid w:val="00071420"/>
    <w:rsid w:val="000954F2"/>
    <w:rsid w:val="000A4080"/>
    <w:rsid w:val="000A7FF1"/>
    <w:rsid w:val="000B44DA"/>
    <w:rsid w:val="000D46EB"/>
    <w:rsid w:val="000D7FBF"/>
    <w:rsid w:val="000E1FA7"/>
    <w:rsid w:val="000F306D"/>
    <w:rsid w:val="000F669E"/>
    <w:rsid w:val="00104E8A"/>
    <w:rsid w:val="001127A8"/>
    <w:rsid w:val="001224E5"/>
    <w:rsid w:val="00131291"/>
    <w:rsid w:val="001315FB"/>
    <w:rsid w:val="00136578"/>
    <w:rsid w:val="001365DD"/>
    <w:rsid w:val="00142312"/>
    <w:rsid w:val="0015090A"/>
    <w:rsid w:val="00150B1A"/>
    <w:rsid w:val="00160509"/>
    <w:rsid w:val="00165E8A"/>
    <w:rsid w:val="00170D2B"/>
    <w:rsid w:val="0017506B"/>
    <w:rsid w:val="00177488"/>
    <w:rsid w:val="001779E9"/>
    <w:rsid w:val="001847F0"/>
    <w:rsid w:val="001B095C"/>
    <w:rsid w:val="001B1B6F"/>
    <w:rsid w:val="001B71CD"/>
    <w:rsid w:val="001C0797"/>
    <w:rsid w:val="001C36B6"/>
    <w:rsid w:val="001C6E16"/>
    <w:rsid w:val="001D2F78"/>
    <w:rsid w:val="001E40E0"/>
    <w:rsid w:val="001F36EE"/>
    <w:rsid w:val="001F5072"/>
    <w:rsid w:val="00200898"/>
    <w:rsid w:val="00202911"/>
    <w:rsid w:val="00203898"/>
    <w:rsid w:val="00211A4C"/>
    <w:rsid w:val="00212894"/>
    <w:rsid w:val="00222EED"/>
    <w:rsid w:val="00226D74"/>
    <w:rsid w:val="00237E74"/>
    <w:rsid w:val="002422D1"/>
    <w:rsid w:val="00242EF4"/>
    <w:rsid w:val="00247161"/>
    <w:rsid w:val="00251756"/>
    <w:rsid w:val="00255D53"/>
    <w:rsid w:val="00265518"/>
    <w:rsid w:val="0027190E"/>
    <w:rsid w:val="0028059A"/>
    <w:rsid w:val="00282EF9"/>
    <w:rsid w:val="002A370A"/>
    <w:rsid w:val="002B1C0B"/>
    <w:rsid w:val="002B704E"/>
    <w:rsid w:val="002C71BB"/>
    <w:rsid w:val="002D27D2"/>
    <w:rsid w:val="002D303F"/>
    <w:rsid w:val="002E3908"/>
    <w:rsid w:val="002F4299"/>
    <w:rsid w:val="002F76EB"/>
    <w:rsid w:val="00302928"/>
    <w:rsid w:val="0031367C"/>
    <w:rsid w:val="00316896"/>
    <w:rsid w:val="00317B90"/>
    <w:rsid w:val="00326213"/>
    <w:rsid w:val="00332783"/>
    <w:rsid w:val="0033376D"/>
    <w:rsid w:val="00336926"/>
    <w:rsid w:val="00337148"/>
    <w:rsid w:val="00345759"/>
    <w:rsid w:val="00351C4C"/>
    <w:rsid w:val="00352C7E"/>
    <w:rsid w:val="00356638"/>
    <w:rsid w:val="00377595"/>
    <w:rsid w:val="0038364C"/>
    <w:rsid w:val="00384BDD"/>
    <w:rsid w:val="003939AB"/>
    <w:rsid w:val="00394382"/>
    <w:rsid w:val="003A679D"/>
    <w:rsid w:val="003C30C4"/>
    <w:rsid w:val="003C646A"/>
    <w:rsid w:val="003D6C53"/>
    <w:rsid w:val="003E6953"/>
    <w:rsid w:val="003F12CE"/>
    <w:rsid w:val="00400053"/>
    <w:rsid w:val="00400D4D"/>
    <w:rsid w:val="00406461"/>
    <w:rsid w:val="004078B7"/>
    <w:rsid w:val="00416546"/>
    <w:rsid w:val="00430F58"/>
    <w:rsid w:val="004324B7"/>
    <w:rsid w:val="0043508B"/>
    <w:rsid w:val="00435F2E"/>
    <w:rsid w:val="004529B0"/>
    <w:rsid w:val="00473D45"/>
    <w:rsid w:val="00476376"/>
    <w:rsid w:val="004771C6"/>
    <w:rsid w:val="00485905"/>
    <w:rsid w:val="00487203"/>
    <w:rsid w:val="004A26EA"/>
    <w:rsid w:val="004A3689"/>
    <w:rsid w:val="004B4204"/>
    <w:rsid w:val="004B5890"/>
    <w:rsid w:val="004D6522"/>
    <w:rsid w:val="004E2729"/>
    <w:rsid w:val="004E4F5D"/>
    <w:rsid w:val="004F2BE5"/>
    <w:rsid w:val="004F3B93"/>
    <w:rsid w:val="004F3C3B"/>
    <w:rsid w:val="005005EC"/>
    <w:rsid w:val="00504F70"/>
    <w:rsid w:val="00507BD7"/>
    <w:rsid w:val="00511473"/>
    <w:rsid w:val="0051515F"/>
    <w:rsid w:val="00522DB0"/>
    <w:rsid w:val="00525862"/>
    <w:rsid w:val="00533A86"/>
    <w:rsid w:val="00567DD4"/>
    <w:rsid w:val="005749DF"/>
    <w:rsid w:val="00574C61"/>
    <w:rsid w:val="0057637E"/>
    <w:rsid w:val="00590051"/>
    <w:rsid w:val="005947FD"/>
    <w:rsid w:val="005948DF"/>
    <w:rsid w:val="00597A17"/>
    <w:rsid w:val="005C000B"/>
    <w:rsid w:val="005C5BEF"/>
    <w:rsid w:val="005D06E5"/>
    <w:rsid w:val="005D2611"/>
    <w:rsid w:val="005D4590"/>
    <w:rsid w:val="005E7EC5"/>
    <w:rsid w:val="005F601D"/>
    <w:rsid w:val="00602255"/>
    <w:rsid w:val="00603125"/>
    <w:rsid w:val="0060697B"/>
    <w:rsid w:val="00621318"/>
    <w:rsid w:val="00625793"/>
    <w:rsid w:val="00626526"/>
    <w:rsid w:val="0063164F"/>
    <w:rsid w:val="00635D7C"/>
    <w:rsid w:val="006366D6"/>
    <w:rsid w:val="00636D65"/>
    <w:rsid w:val="006419EA"/>
    <w:rsid w:val="00646019"/>
    <w:rsid w:val="00655644"/>
    <w:rsid w:val="0066673C"/>
    <w:rsid w:val="00671126"/>
    <w:rsid w:val="0068615F"/>
    <w:rsid w:val="00697C70"/>
    <w:rsid w:val="006A246D"/>
    <w:rsid w:val="006A7488"/>
    <w:rsid w:val="006B59D2"/>
    <w:rsid w:val="006C0CE1"/>
    <w:rsid w:val="006C1793"/>
    <w:rsid w:val="006C7234"/>
    <w:rsid w:val="006E2B90"/>
    <w:rsid w:val="006E5F6D"/>
    <w:rsid w:val="006E7613"/>
    <w:rsid w:val="006F0E8C"/>
    <w:rsid w:val="006F5D7B"/>
    <w:rsid w:val="006F7FCC"/>
    <w:rsid w:val="0070203D"/>
    <w:rsid w:val="007246BD"/>
    <w:rsid w:val="007252E6"/>
    <w:rsid w:val="00727F66"/>
    <w:rsid w:val="0073176A"/>
    <w:rsid w:val="00740AD4"/>
    <w:rsid w:val="007431BD"/>
    <w:rsid w:val="00743B8E"/>
    <w:rsid w:val="0075149D"/>
    <w:rsid w:val="007622A1"/>
    <w:rsid w:val="00762E56"/>
    <w:rsid w:val="00765247"/>
    <w:rsid w:val="00765584"/>
    <w:rsid w:val="00767AFD"/>
    <w:rsid w:val="00777FB8"/>
    <w:rsid w:val="007930C1"/>
    <w:rsid w:val="0079421D"/>
    <w:rsid w:val="007A2A5B"/>
    <w:rsid w:val="007B62A2"/>
    <w:rsid w:val="007C06BF"/>
    <w:rsid w:val="007D5748"/>
    <w:rsid w:val="007D5F58"/>
    <w:rsid w:val="007F37B0"/>
    <w:rsid w:val="007F48C0"/>
    <w:rsid w:val="0080152A"/>
    <w:rsid w:val="00807821"/>
    <w:rsid w:val="00807E0F"/>
    <w:rsid w:val="00810E36"/>
    <w:rsid w:val="00812CA7"/>
    <w:rsid w:val="00813CD6"/>
    <w:rsid w:val="00816EF5"/>
    <w:rsid w:val="008560CE"/>
    <w:rsid w:val="0086212D"/>
    <w:rsid w:val="008656CE"/>
    <w:rsid w:val="0088169B"/>
    <w:rsid w:val="008928E5"/>
    <w:rsid w:val="008B412A"/>
    <w:rsid w:val="008D1841"/>
    <w:rsid w:val="008D339D"/>
    <w:rsid w:val="008E2736"/>
    <w:rsid w:val="008E2B52"/>
    <w:rsid w:val="008F307D"/>
    <w:rsid w:val="009121FE"/>
    <w:rsid w:val="00912755"/>
    <w:rsid w:val="009376B2"/>
    <w:rsid w:val="00943340"/>
    <w:rsid w:val="00950B8F"/>
    <w:rsid w:val="00966F56"/>
    <w:rsid w:val="009706B7"/>
    <w:rsid w:val="00984DE0"/>
    <w:rsid w:val="00985695"/>
    <w:rsid w:val="009874D7"/>
    <w:rsid w:val="009A6F4F"/>
    <w:rsid w:val="009A76C9"/>
    <w:rsid w:val="009C0C86"/>
    <w:rsid w:val="009C1884"/>
    <w:rsid w:val="009C3CC2"/>
    <w:rsid w:val="009C430F"/>
    <w:rsid w:val="009E6359"/>
    <w:rsid w:val="009E74C1"/>
    <w:rsid w:val="009F4491"/>
    <w:rsid w:val="00A32689"/>
    <w:rsid w:val="00A3761B"/>
    <w:rsid w:val="00A44F6B"/>
    <w:rsid w:val="00A472E7"/>
    <w:rsid w:val="00A67987"/>
    <w:rsid w:val="00A772F9"/>
    <w:rsid w:val="00A81B2B"/>
    <w:rsid w:val="00A8384D"/>
    <w:rsid w:val="00A94659"/>
    <w:rsid w:val="00AA315E"/>
    <w:rsid w:val="00AA723E"/>
    <w:rsid w:val="00AC317B"/>
    <w:rsid w:val="00AD3EAB"/>
    <w:rsid w:val="00AE2169"/>
    <w:rsid w:val="00AE3489"/>
    <w:rsid w:val="00AE442B"/>
    <w:rsid w:val="00AE5BA7"/>
    <w:rsid w:val="00B02380"/>
    <w:rsid w:val="00B12AE6"/>
    <w:rsid w:val="00B26E25"/>
    <w:rsid w:val="00B462B0"/>
    <w:rsid w:val="00B5535C"/>
    <w:rsid w:val="00B55672"/>
    <w:rsid w:val="00B62CAD"/>
    <w:rsid w:val="00B73800"/>
    <w:rsid w:val="00B92790"/>
    <w:rsid w:val="00B941B0"/>
    <w:rsid w:val="00BA09EC"/>
    <w:rsid w:val="00BA2C56"/>
    <w:rsid w:val="00BA5219"/>
    <w:rsid w:val="00BA7899"/>
    <w:rsid w:val="00BA7BAF"/>
    <w:rsid w:val="00BB2326"/>
    <w:rsid w:val="00BD173B"/>
    <w:rsid w:val="00BD2E32"/>
    <w:rsid w:val="00BD34B9"/>
    <w:rsid w:val="00BE6080"/>
    <w:rsid w:val="00BE74EC"/>
    <w:rsid w:val="00C15212"/>
    <w:rsid w:val="00C20478"/>
    <w:rsid w:val="00C21E8C"/>
    <w:rsid w:val="00C32574"/>
    <w:rsid w:val="00C33311"/>
    <w:rsid w:val="00C3685B"/>
    <w:rsid w:val="00C37B39"/>
    <w:rsid w:val="00C4094E"/>
    <w:rsid w:val="00C43C65"/>
    <w:rsid w:val="00C50A50"/>
    <w:rsid w:val="00C51FD4"/>
    <w:rsid w:val="00C57ED7"/>
    <w:rsid w:val="00C67737"/>
    <w:rsid w:val="00C71671"/>
    <w:rsid w:val="00C716BB"/>
    <w:rsid w:val="00C75C79"/>
    <w:rsid w:val="00C84A1B"/>
    <w:rsid w:val="00C85A67"/>
    <w:rsid w:val="00C9245C"/>
    <w:rsid w:val="00C92F38"/>
    <w:rsid w:val="00C94FBD"/>
    <w:rsid w:val="00C9724B"/>
    <w:rsid w:val="00CA275A"/>
    <w:rsid w:val="00CB3623"/>
    <w:rsid w:val="00CE299A"/>
    <w:rsid w:val="00CF6020"/>
    <w:rsid w:val="00D01027"/>
    <w:rsid w:val="00D034EB"/>
    <w:rsid w:val="00D05A46"/>
    <w:rsid w:val="00D06173"/>
    <w:rsid w:val="00D10C4D"/>
    <w:rsid w:val="00D1140E"/>
    <w:rsid w:val="00D178B5"/>
    <w:rsid w:val="00D21486"/>
    <w:rsid w:val="00D21CAC"/>
    <w:rsid w:val="00D243D7"/>
    <w:rsid w:val="00D2569E"/>
    <w:rsid w:val="00D25F55"/>
    <w:rsid w:val="00D31160"/>
    <w:rsid w:val="00D46E9A"/>
    <w:rsid w:val="00D522BC"/>
    <w:rsid w:val="00D574A3"/>
    <w:rsid w:val="00D71D9D"/>
    <w:rsid w:val="00D85C2F"/>
    <w:rsid w:val="00D96626"/>
    <w:rsid w:val="00DA1578"/>
    <w:rsid w:val="00DA3250"/>
    <w:rsid w:val="00DB6B4F"/>
    <w:rsid w:val="00DE5BF1"/>
    <w:rsid w:val="00E03626"/>
    <w:rsid w:val="00E07CE9"/>
    <w:rsid w:val="00E200D1"/>
    <w:rsid w:val="00E33D72"/>
    <w:rsid w:val="00E348EF"/>
    <w:rsid w:val="00E37CEA"/>
    <w:rsid w:val="00E46F98"/>
    <w:rsid w:val="00E4782A"/>
    <w:rsid w:val="00E55088"/>
    <w:rsid w:val="00E55302"/>
    <w:rsid w:val="00E92FF0"/>
    <w:rsid w:val="00E936D9"/>
    <w:rsid w:val="00E93960"/>
    <w:rsid w:val="00E94913"/>
    <w:rsid w:val="00E963A3"/>
    <w:rsid w:val="00EA07E9"/>
    <w:rsid w:val="00EA1E90"/>
    <w:rsid w:val="00EA2F8C"/>
    <w:rsid w:val="00EC066B"/>
    <w:rsid w:val="00EC0D95"/>
    <w:rsid w:val="00EC3A43"/>
    <w:rsid w:val="00ED0A39"/>
    <w:rsid w:val="00ED16AC"/>
    <w:rsid w:val="00ED6D8C"/>
    <w:rsid w:val="00EE18E4"/>
    <w:rsid w:val="00EE3693"/>
    <w:rsid w:val="00F102D4"/>
    <w:rsid w:val="00F1130E"/>
    <w:rsid w:val="00F329AD"/>
    <w:rsid w:val="00F33AC3"/>
    <w:rsid w:val="00F37026"/>
    <w:rsid w:val="00F40136"/>
    <w:rsid w:val="00F53EDF"/>
    <w:rsid w:val="00F557EE"/>
    <w:rsid w:val="00F56F91"/>
    <w:rsid w:val="00F64E02"/>
    <w:rsid w:val="00F752F1"/>
    <w:rsid w:val="00FB1308"/>
    <w:rsid w:val="00FB31BA"/>
    <w:rsid w:val="00FB62E0"/>
    <w:rsid w:val="00FB6A8F"/>
    <w:rsid w:val="00FC3B9F"/>
    <w:rsid w:val="00FC6D4C"/>
    <w:rsid w:val="00FC7515"/>
    <w:rsid w:val="00FD6396"/>
    <w:rsid w:val="00FE15DC"/>
    <w:rsid w:val="00FE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9A272"/>
  <w15:docId w15:val="{314CA4E7-0A9D-4E98-9D28-0727AC2D5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qFormat/>
    <w:rsid w:val="0075149D"/>
    <w:pPr>
      <w:keepNext/>
      <w:widowControl w:val="0"/>
      <w:adjustRightInd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A370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7D57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7D574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slostrany">
    <w:name w:val="page number"/>
    <w:basedOn w:val="Predvolenpsmoodseku"/>
    <w:uiPriority w:val="99"/>
    <w:rsid w:val="007D5748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B9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rsid w:val="0075149D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character" w:customStyle="1" w:styleId="Zstupntext1">
    <w:name w:val="Zástupný text1"/>
    <w:semiHidden/>
    <w:rsid w:val="0075149D"/>
    <w:rPr>
      <w:rFonts w:ascii="Times New Roman" w:hAnsi="Times New Roman" w:cs="Times New Roman"/>
      <w:color w:val="808080"/>
    </w:rPr>
  </w:style>
  <w:style w:type="character" w:customStyle="1" w:styleId="PlaceholderText1">
    <w:name w:val="Placeholder Text1"/>
    <w:semiHidden/>
    <w:rsid w:val="0075149D"/>
    <w:rPr>
      <w:rFonts w:ascii="Times New Roman" w:hAnsi="Times New Roman" w:cs="Times New Roman"/>
      <w:color w:val="808080"/>
    </w:rPr>
  </w:style>
  <w:style w:type="character" w:customStyle="1" w:styleId="msoplaceholdertext0">
    <w:name w:val="msoplaceholdertext"/>
    <w:basedOn w:val="Predvolenpsmoodseku"/>
    <w:rsid w:val="0075149D"/>
  </w:style>
  <w:style w:type="character" w:customStyle="1" w:styleId="Zstupntext2">
    <w:name w:val="Zástupný text2"/>
    <w:semiHidden/>
    <w:rsid w:val="00812CA7"/>
    <w:rPr>
      <w:rFonts w:ascii="Times New Roman" w:hAnsi="Times New Roman" w:cs="Times New Roman"/>
      <w:color w:val="808080"/>
    </w:rPr>
  </w:style>
  <w:style w:type="paragraph" w:styleId="Odsekzoznamu">
    <w:name w:val="List Paragraph"/>
    <w:basedOn w:val="Normlny"/>
    <w:uiPriority w:val="34"/>
    <w:qFormat/>
    <w:rsid w:val="00E348EF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6E7613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C9724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9724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9724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9724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9724B"/>
    <w:rPr>
      <w:b/>
      <w:bCs/>
      <w:sz w:val="20"/>
      <w:szCs w:val="20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9874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9874D7"/>
    <w:rPr>
      <w:rFonts w:ascii="Courier New" w:eastAsia="Times New Roman" w:hAnsi="Courier New" w:cs="Courier New"/>
      <w:sz w:val="20"/>
      <w:szCs w:val="20"/>
      <w:lang w:eastAsia="sk-SK"/>
    </w:rPr>
  </w:style>
  <w:style w:type="table" w:styleId="Obyajntabuka1">
    <w:name w:val="Plain Table 1"/>
    <w:basedOn w:val="Normlnatabuka"/>
    <w:uiPriority w:val="41"/>
    <w:rsid w:val="00D46E9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adpis3Char">
    <w:name w:val="Nadpis 3 Char"/>
    <w:basedOn w:val="Predvolenpsmoodseku"/>
    <w:link w:val="Nadpis3"/>
    <w:uiPriority w:val="9"/>
    <w:semiHidden/>
    <w:rsid w:val="002A370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Revzia">
    <w:name w:val="Revision"/>
    <w:hidden/>
    <w:uiPriority w:val="99"/>
    <w:semiHidden/>
    <w:rsid w:val="00FB13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A9051-817C-40AE-8BAD-EB7BC4EF6F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C2C7B2B9-D707-4816-BA2E-943012690F17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A5826CD-4E64-4188-8EA2-3031FF4D0C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DC532A-D87C-4E70-BA6F-79349C5E4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1869</Words>
  <Characters>10656</Characters>
  <Application>Microsoft Office Word</Application>
  <DocSecurity>0</DocSecurity>
  <Lines>88</Lines>
  <Paragraphs>24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MH SR</Company>
  <LinksUpToDate>false</LinksUpToDate>
  <CharactersWithSpaces>12501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Simoncicova Iveta</dc:creator>
  <cp:lastModifiedBy>Cebulakova Monika</cp:lastModifiedBy>
  <cp:revision>2</cp:revision>
  <cp:lastPrinted>2021-06-01T12:44:00Z</cp:lastPrinted>
  <dcterms:created xsi:type="dcterms:W3CDTF">2022-11-09T13:39:00Z</dcterms:created>
  <dcterms:modified xsi:type="dcterms:W3CDTF">2022-11-09T13:39:00Z</dcterms:modified>
</cp:coreProperties>
</file>