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086D" w14:textId="77777777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NÁRODNÁ RADA SLOVENSKEJ REPUBLIKY</w:t>
      </w:r>
    </w:p>
    <w:p w14:paraId="1FDCF8CB" w14:textId="77777777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VIII. volebné obdobie</w:t>
      </w:r>
    </w:p>
    <w:p w14:paraId="10768DF5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B414A40" w14:textId="7E57FC4A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</w:p>
    <w:p w14:paraId="7B3E11D9" w14:textId="77777777" w:rsidR="00443550" w:rsidRDefault="00443550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2CA7688" w14:textId="2F30B936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</w:p>
    <w:p w14:paraId="7C320DDA" w14:textId="38BF2130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 .......................................202</w:t>
      </w:r>
      <w:r w:rsidR="00443550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00AC5FE2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4A6B38" w14:textId="28F4000D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ktorým sa mení zákon č. </w:t>
      </w:r>
      <w:bookmarkStart w:id="0" w:name="_Hlk118887202"/>
      <w:r w:rsidR="00516E6E" w:rsidRPr="00516E6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350/1996 Z. z. o rokovacom poriadku Národnej rady Slovenskej republiky</w:t>
      </w:r>
      <w:r w:rsidRPr="00875A5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bookmarkEnd w:id="0"/>
      <w:r w:rsidRPr="00875A5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znení neskorších predpisov</w:t>
      </w:r>
    </w:p>
    <w:p w14:paraId="1029D6A3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00D285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D00031B" w14:textId="301BF7DE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14:paraId="4CACCB6E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48412C1" w14:textId="3238EB6F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Čl. I</w:t>
      </w:r>
    </w:p>
    <w:p w14:paraId="07EDC5D1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428A06" w14:textId="4C57F915" w:rsidR="00875A5B" w:rsidRPr="00875A5B" w:rsidRDefault="00875A5B" w:rsidP="00136AE0">
      <w:pPr>
        <w:ind w:firstLine="708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="00516E6E" w:rsidRPr="00516E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350/1996 Z. z. o rokovacom poriadku Národnej rady Slovenskej republiky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="00516E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77/1998 Z. z., zákona č. 86/2000 Z. z., zákona č. 138/2002 Z. z., zákona č. 100/2003 Z. z., zákona č. 551/2003 Z. z., zákona č. 215/2004 Z. z., zákona č. 360/2004 Z. z., zákona č. 253/2005 z. z., zákona č. 320/2005 Z. z., zákona č. 261/2006 Z. z., zákona č. 199/2007 Z. z., zákona č. 400/2009 Z. z., zákona č. 38/2010 Z. z., zákona č. 153/2011 Z. z., zákona č. </w:t>
      </w:r>
      <w:r w:rsidR="00E51CF8" w:rsidRPr="00E51C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187/2011 </w:t>
      </w:r>
      <w:r w:rsidR="00516E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Z. z., zákona č. </w:t>
      </w:r>
      <w:r w:rsidR="00E51CF8" w:rsidRPr="00E51C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191/2011 </w:t>
      </w:r>
      <w:r w:rsidR="00516E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Z. z., zákona č. 237/2011 Z. z., zákona č. 69/2012 Z. z., zákona č. 79/2012 Z. z., zákona č. 236/2012 Z. z., zákona č. 296/2012 Z. z., zákona č. 330/2012 Z. z., zákona č. 309/2013 Z. z., zákona č. 402/2013 Z. z., zákona č. 375/2015 Z. z., zákona č. 399/2015 Z. z., zákona č. 1/2017 Z. z., zákona č. 55/2017 Z. z., zákona č. 217/2018 Z. z., zákona č. 314/2018 Z. z., zákona č. 318/2018 Z. z., zákona č. 6/2019 Z. z., </w:t>
      </w:r>
      <w:r w:rsidR="008B55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č. 241/2020 Z. z., zákona č. 423/2020 Z. z., zákona č. 288/2021 Z. z., zákona č. 252/2022 Z. z., zákona č. 264/2022 Z. z.,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sa mení takto:</w:t>
      </w:r>
    </w:p>
    <w:p w14:paraId="3FF07680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FB5EBFB" w14:textId="02F8173E" w:rsidR="00875A5B" w:rsidRPr="00875A5B" w:rsidRDefault="00875A5B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V §</w:t>
      </w:r>
      <w:r w:rsidR="008B55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24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odseku 5 </w:t>
      </w:r>
      <w:r w:rsidR="008B5525">
        <w:rPr>
          <w:rFonts w:ascii="Times New Roman" w:eastAsia="Times New Roman" w:hAnsi="Times New Roman" w:cs="Times New Roman"/>
          <w:sz w:val="24"/>
          <w:szCs w:val="24"/>
          <w:lang w:eastAsia="sk-SK"/>
        </w:rPr>
        <w:t>sa slovo troch nahrádza slovom „dvoch“.</w:t>
      </w:r>
    </w:p>
    <w:p w14:paraId="7892EEE8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12AFA4B" w14:textId="06FED08A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II</w:t>
      </w:r>
    </w:p>
    <w:p w14:paraId="4B118872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8D0B755" w14:textId="65FB7930" w:rsidR="00875A5B" w:rsidRPr="00875A5B" w:rsidRDefault="00875A5B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Tento zákon nadobúda účinnosť dňom vyhlásenia.</w:t>
      </w:r>
      <w:r w:rsidR="00E51C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75E1FBBA" w14:textId="77777777" w:rsidR="003D6A9A" w:rsidRDefault="003D6A9A"/>
    <w:sectPr w:rsidR="003D6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0A"/>
    <w:rsid w:val="00136AE0"/>
    <w:rsid w:val="003D6A9A"/>
    <w:rsid w:val="00443550"/>
    <w:rsid w:val="00516E6E"/>
    <w:rsid w:val="00721E98"/>
    <w:rsid w:val="007F4647"/>
    <w:rsid w:val="0082350A"/>
    <w:rsid w:val="00875A5B"/>
    <w:rsid w:val="008B5525"/>
    <w:rsid w:val="00E5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24B86"/>
  <w15:chartTrackingRefBased/>
  <w15:docId w15:val="{946BA721-47D1-4CBD-9FB4-DD3CBD98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5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6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9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6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9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9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1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76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5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4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7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6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3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96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1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221</Words>
  <Characters>1266</Characters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2022-05-23T15:29:00Z</dcterms:created>
  <dcterms:modified xsi:type="dcterms:W3CDTF">2022-11-09T12:02:00Z</dcterms:modified>
</cp:coreProperties>
</file>