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67D" w:rsidRDefault="006C267D" w:rsidP="006C267D">
      <w:pPr>
        <w:spacing w:after="0" w:line="360" w:lineRule="auto"/>
        <w:jc w:val="center"/>
        <w:rPr>
          <w:b/>
          <w:bCs/>
          <w:sz w:val="28"/>
        </w:rPr>
      </w:pPr>
      <w:r w:rsidRPr="006C267D">
        <w:rPr>
          <w:b/>
          <w:bCs/>
          <w:sz w:val="28"/>
        </w:rPr>
        <w:t>DÔVODOVÁ SPRÁVA</w:t>
      </w:r>
    </w:p>
    <w:p w:rsidR="006C267D" w:rsidRPr="006C267D" w:rsidRDefault="006C267D" w:rsidP="006C267D">
      <w:pPr>
        <w:spacing w:after="0" w:line="360" w:lineRule="auto"/>
        <w:jc w:val="center"/>
        <w:rPr>
          <w:b/>
          <w:bCs/>
          <w:sz w:val="28"/>
        </w:rPr>
      </w:pPr>
    </w:p>
    <w:p w:rsidR="00AA0847" w:rsidRPr="00E563ED" w:rsidRDefault="00511CF1" w:rsidP="00E563ED">
      <w:pPr>
        <w:spacing w:after="0" w:line="360" w:lineRule="auto"/>
        <w:rPr>
          <w:rFonts w:ascii="Times New Roman" w:hAnsi="Times New Roman" w:cs="Times New Roman"/>
          <w:b/>
          <w:sz w:val="24"/>
          <w:szCs w:val="24"/>
        </w:rPr>
      </w:pPr>
      <w:r w:rsidRPr="00E563ED">
        <w:rPr>
          <w:rFonts w:ascii="Times New Roman" w:hAnsi="Times New Roman" w:cs="Times New Roman"/>
          <w:b/>
          <w:sz w:val="24"/>
          <w:szCs w:val="24"/>
        </w:rPr>
        <w:t xml:space="preserve">  </w:t>
      </w:r>
      <w:r w:rsidR="00E62140" w:rsidRPr="00E563ED">
        <w:rPr>
          <w:rFonts w:ascii="Times New Roman" w:hAnsi="Times New Roman" w:cs="Times New Roman"/>
          <w:b/>
          <w:sz w:val="24"/>
          <w:szCs w:val="24"/>
        </w:rPr>
        <w:t xml:space="preserve">A. </w:t>
      </w:r>
      <w:r w:rsidRPr="00E563ED">
        <w:rPr>
          <w:rFonts w:ascii="Times New Roman" w:hAnsi="Times New Roman" w:cs="Times New Roman"/>
          <w:b/>
          <w:sz w:val="24"/>
          <w:szCs w:val="24"/>
        </w:rPr>
        <w:tab/>
      </w:r>
      <w:r w:rsidR="00E62140" w:rsidRPr="00E563ED">
        <w:rPr>
          <w:rFonts w:ascii="Times New Roman" w:hAnsi="Times New Roman" w:cs="Times New Roman"/>
          <w:b/>
          <w:sz w:val="24"/>
          <w:szCs w:val="24"/>
        </w:rPr>
        <w:t>Všeobecná časť :</w:t>
      </w:r>
    </w:p>
    <w:p w:rsidR="00E62140" w:rsidRPr="00E563ED" w:rsidRDefault="00E62140" w:rsidP="00E563ED">
      <w:pPr>
        <w:spacing w:after="0" w:line="360" w:lineRule="auto"/>
        <w:rPr>
          <w:rFonts w:ascii="Times New Roman" w:hAnsi="Times New Roman" w:cs="Times New Roman"/>
          <w:sz w:val="24"/>
          <w:szCs w:val="24"/>
        </w:rPr>
      </w:pPr>
    </w:p>
    <w:p w:rsidR="00E62140" w:rsidRPr="00E563ED" w:rsidRDefault="00E62140" w:rsidP="00E563ED">
      <w:pPr>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r>
      <w:r w:rsidR="006C267D">
        <w:rPr>
          <w:rFonts w:ascii="Times New Roman" w:hAnsi="Times New Roman" w:cs="Times New Roman"/>
          <w:sz w:val="24"/>
          <w:szCs w:val="24"/>
        </w:rPr>
        <w:t>Zákon v dnešnej podobe nemyslí pri vytváraní a uznávaní hraníc poľovného revíru na možnosť, aby tieto hranice boli tvorené vlastníckou hranicou, to znamená hranicou, resp. hranicami parciel KNC resp. KNE podľa katastra nehnuteľností, alebo hranicou katastrálneho územia. Týmto návrhom zákona dôjde k posilneniu postavenia a rešpektovani</w:t>
      </w:r>
      <w:r w:rsidR="00DE13CE">
        <w:rPr>
          <w:rFonts w:ascii="Times New Roman" w:hAnsi="Times New Roman" w:cs="Times New Roman"/>
          <w:sz w:val="24"/>
          <w:szCs w:val="24"/>
        </w:rPr>
        <w:t>u</w:t>
      </w:r>
      <w:r w:rsidR="006C267D">
        <w:rPr>
          <w:rFonts w:ascii="Times New Roman" w:hAnsi="Times New Roman" w:cs="Times New Roman"/>
          <w:sz w:val="24"/>
          <w:szCs w:val="24"/>
        </w:rPr>
        <w:t xml:space="preserve"> </w:t>
      </w:r>
      <w:r w:rsidR="00DE13CE">
        <w:rPr>
          <w:rFonts w:ascii="Times New Roman" w:hAnsi="Times New Roman" w:cs="Times New Roman"/>
          <w:sz w:val="24"/>
          <w:szCs w:val="24"/>
        </w:rPr>
        <w:t>vlastníckeho</w:t>
      </w:r>
      <w:r w:rsidR="006C267D">
        <w:rPr>
          <w:rFonts w:ascii="Times New Roman" w:hAnsi="Times New Roman" w:cs="Times New Roman"/>
          <w:sz w:val="24"/>
          <w:szCs w:val="24"/>
        </w:rPr>
        <w:t xml:space="preserve"> práva. </w:t>
      </w:r>
      <w:r w:rsidR="00DE13CE">
        <w:rPr>
          <w:rFonts w:ascii="Times New Roman" w:hAnsi="Times New Roman" w:cs="Times New Roman"/>
          <w:sz w:val="24"/>
          <w:szCs w:val="24"/>
        </w:rPr>
        <w:t xml:space="preserve">Prax ukázala, že pri zaokrúhľovaní hranice poľovných revírov okresné úrady nemali možnosť prihliadať aj na vlastnícku hranicu pozemkov, resp. na hranicu katastrálnych území, a táto možnosť bola v zákone striktne zakázaná. Dnes už nie je problém takéto hranice určiť a zamerať a následne aj zreteľne označiť </w:t>
      </w:r>
      <w:r w:rsidR="00DE13CE">
        <w:rPr>
          <w:rFonts w:ascii="Times New Roman" w:hAnsi="Times New Roman" w:cs="Times New Roman"/>
          <w:sz w:val="24"/>
          <w:szCs w:val="24"/>
        </w:rPr>
        <w:t>v</w:t>
      </w:r>
      <w:r w:rsidR="00DE13CE">
        <w:rPr>
          <w:rFonts w:ascii="Times New Roman" w:hAnsi="Times New Roman" w:cs="Times New Roman"/>
          <w:sz w:val="24"/>
          <w:szCs w:val="24"/>
        </w:rPr>
        <w:t> </w:t>
      </w:r>
      <w:r w:rsidR="00DE13CE">
        <w:rPr>
          <w:rFonts w:ascii="Times New Roman" w:hAnsi="Times New Roman" w:cs="Times New Roman"/>
          <w:sz w:val="24"/>
          <w:szCs w:val="24"/>
        </w:rPr>
        <w:t>teréne</w:t>
      </w:r>
      <w:r w:rsidR="00DE13CE">
        <w:rPr>
          <w:rFonts w:ascii="Times New Roman" w:hAnsi="Times New Roman" w:cs="Times New Roman"/>
          <w:sz w:val="24"/>
          <w:szCs w:val="24"/>
        </w:rPr>
        <w:t xml:space="preserve">.  </w:t>
      </w:r>
    </w:p>
    <w:p w:rsidR="00E62140" w:rsidRPr="00E563ED" w:rsidRDefault="00E62140" w:rsidP="00E563ED">
      <w:pPr>
        <w:spacing w:after="0" w:line="360" w:lineRule="auto"/>
        <w:jc w:val="both"/>
        <w:rPr>
          <w:rFonts w:ascii="Times New Roman" w:hAnsi="Times New Roman" w:cs="Times New Roman"/>
          <w:sz w:val="24"/>
          <w:szCs w:val="24"/>
        </w:rPr>
      </w:pPr>
    </w:p>
    <w:p w:rsidR="00E62140" w:rsidRPr="00E563ED" w:rsidRDefault="00E62140" w:rsidP="006C267D">
      <w:pPr>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r>
    </w:p>
    <w:p w:rsidR="00E62140" w:rsidRPr="00E563ED" w:rsidRDefault="00511CF1" w:rsidP="00E563ED">
      <w:pPr>
        <w:spacing w:after="0" w:line="360" w:lineRule="auto"/>
        <w:rPr>
          <w:rFonts w:ascii="Times New Roman" w:hAnsi="Times New Roman" w:cs="Times New Roman"/>
          <w:b/>
          <w:sz w:val="24"/>
          <w:szCs w:val="24"/>
        </w:rPr>
      </w:pPr>
      <w:r w:rsidRPr="00E563ED">
        <w:rPr>
          <w:rFonts w:ascii="Times New Roman" w:hAnsi="Times New Roman" w:cs="Times New Roman"/>
          <w:b/>
          <w:sz w:val="24"/>
          <w:szCs w:val="24"/>
        </w:rPr>
        <w:t xml:space="preserve">   </w:t>
      </w:r>
      <w:r w:rsidR="00E62140" w:rsidRPr="00E563ED">
        <w:rPr>
          <w:rFonts w:ascii="Times New Roman" w:hAnsi="Times New Roman" w:cs="Times New Roman"/>
          <w:b/>
          <w:sz w:val="24"/>
          <w:szCs w:val="24"/>
        </w:rPr>
        <w:t xml:space="preserve">B. </w:t>
      </w:r>
      <w:r w:rsidRPr="00E563ED">
        <w:rPr>
          <w:rFonts w:ascii="Times New Roman" w:hAnsi="Times New Roman" w:cs="Times New Roman"/>
          <w:b/>
          <w:sz w:val="24"/>
          <w:szCs w:val="24"/>
        </w:rPr>
        <w:tab/>
      </w:r>
      <w:r w:rsidR="00E62140" w:rsidRPr="00E563ED">
        <w:rPr>
          <w:rFonts w:ascii="Times New Roman" w:hAnsi="Times New Roman" w:cs="Times New Roman"/>
          <w:b/>
          <w:sz w:val="24"/>
          <w:szCs w:val="24"/>
        </w:rPr>
        <w:t>Osobitná časť :</w:t>
      </w:r>
    </w:p>
    <w:p w:rsidR="00E62140" w:rsidRPr="00E563ED" w:rsidRDefault="00E62140" w:rsidP="00E563ED">
      <w:pPr>
        <w:spacing w:after="0" w:line="360" w:lineRule="auto"/>
        <w:rPr>
          <w:rFonts w:ascii="Times New Roman" w:hAnsi="Times New Roman" w:cs="Times New Roman"/>
          <w:b/>
          <w:sz w:val="24"/>
          <w:szCs w:val="24"/>
        </w:rPr>
      </w:pPr>
      <w:bookmarkStart w:id="0" w:name="_GoBack"/>
      <w:bookmarkEnd w:id="0"/>
    </w:p>
    <w:p w:rsidR="00E62140" w:rsidRPr="00E563ED" w:rsidRDefault="00E62140" w:rsidP="00E563ED">
      <w:pPr>
        <w:spacing w:after="0" w:line="360" w:lineRule="auto"/>
        <w:rPr>
          <w:rFonts w:ascii="Times New Roman" w:hAnsi="Times New Roman" w:cs="Times New Roman"/>
          <w:b/>
          <w:sz w:val="24"/>
          <w:szCs w:val="24"/>
        </w:rPr>
      </w:pPr>
      <w:r w:rsidRPr="00E563ED">
        <w:rPr>
          <w:rFonts w:ascii="Times New Roman" w:hAnsi="Times New Roman" w:cs="Times New Roman"/>
          <w:b/>
          <w:sz w:val="24"/>
          <w:szCs w:val="24"/>
        </w:rPr>
        <w:tab/>
      </w:r>
      <w:r w:rsidR="00511CF1" w:rsidRPr="00E563ED">
        <w:rPr>
          <w:rFonts w:ascii="Times New Roman" w:hAnsi="Times New Roman" w:cs="Times New Roman"/>
          <w:b/>
          <w:sz w:val="24"/>
          <w:szCs w:val="24"/>
        </w:rPr>
        <w:t>K b</w:t>
      </w:r>
      <w:r w:rsidRPr="00E563ED">
        <w:rPr>
          <w:rFonts w:ascii="Times New Roman" w:hAnsi="Times New Roman" w:cs="Times New Roman"/>
          <w:b/>
          <w:sz w:val="24"/>
          <w:szCs w:val="24"/>
        </w:rPr>
        <w:t>od</w:t>
      </w:r>
      <w:r w:rsidR="00B0517C">
        <w:rPr>
          <w:rFonts w:ascii="Times New Roman" w:hAnsi="Times New Roman" w:cs="Times New Roman"/>
          <w:b/>
          <w:sz w:val="24"/>
          <w:szCs w:val="24"/>
        </w:rPr>
        <w:t>om</w:t>
      </w:r>
      <w:r w:rsidRPr="00E563ED">
        <w:rPr>
          <w:rFonts w:ascii="Times New Roman" w:hAnsi="Times New Roman" w:cs="Times New Roman"/>
          <w:b/>
          <w:sz w:val="24"/>
          <w:szCs w:val="24"/>
        </w:rPr>
        <w:t xml:space="preserve"> 1</w:t>
      </w:r>
      <w:r w:rsidR="00B0517C">
        <w:rPr>
          <w:rFonts w:ascii="Times New Roman" w:hAnsi="Times New Roman" w:cs="Times New Roman"/>
          <w:b/>
          <w:sz w:val="24"/>
          <w:szCs w:val="24"/>
        </w:rPr>
        <w:t xml:space="preserve"> a 2</w:t>
      </w:r>
      <w:r w:rsidRPr="00E563ED">
        <w:rPr>
          <w:rFonts w:ascii="Times New Roman" w:hAnsi="Times New Roman" w:cs="Times New Roman"/>
          <w:b/>
          <w:sz w:val="24"/>
          <w:szCs w:val="24"/>
        </w:rPr>
        <w:t xml:space="preserve"> :</w:t>
      </w:r>
    </w:p>
    <w:p w:rsidR="00E62140" w:rsidRPr="00E563ED" w:rsidRDefault="00E62140" w:rsidP="00E563ED">
      <w:pPr>
        <w:spacing w:after="0" w:line="360" w:lineRule="auto"/>
        <w:rPr>
          <w:rFonts w:ascii="Times New Roman" w:hAnsi="Times New Roman" w:cs="Times New Roman"/>
          <w:b/>
          <w:sz w:val="24"/>
          <w:szCs w:val="24"/>
        </w:rPr>
      </w:pPr>
    </w:p>
    <w:p w:rsidR="003422A4" w:rsidRPr="00B0517C" w:rsidRDefault="003422A4" w:rsidP="00E563ED">
      <w:pPr>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t xml:space="preserve">Zákon v súčasnom znení obsahuje ustanovenia, ktoré </w:t>
      </w:r>
      <w:r w:rsidR="00B0517C">
        <w:rPr>
          <w:rFonts w:ascii="Times New Roman" w:hAnsi="Times New Roman" w:cs="Times New Roman"/>
          <w:sz w:val="24"/>
          <w:szCs w:val="24"/>
        </w:rPr>
        <w:t xml:space="preserve">neumožňovali, aby hranica poľovného revíru mohla byť určená aj vlastníckou alebo katastrálnou hranicou. </w:t>
      </w:r>
      <w:r w:rsidRPr="00E563ED">
        <w:rPr>
          <w:rFonts w:ascii="Times New Roman" w:hAnsi="Times New Roman" w:cs="Times New Roman"/>
          <w:sz w:val="24"/>
          <w:szCs w:val="24"/>
        </w:rPr>
        <w:t>Okresn</w:t>
      </w:r>
      <w:r w:rsidR="00B0517C">
        <w:rPr>
          <w:rFonts w:ascii="Times New Roman" w:hAnsi="Times New Roman" w:cs="Times New Roman"/>
          <w:sz w:val="24"/>
          <w:szCs w:val="24"/>
        </w:rPr>
        <w:t>ý úrad</w:t>
      </w:r>
      <w:r w:rsidRPr="00E563ED">
        <w:rPr>
          <w:rFonts w:ascii="Times New Roman" w:hAnsi="Times New Roman" w:cs="Times New Roman"/>
          <w:sz w:val="24"/>
          <w:szCs w:val="24"/>
        </w:rPr>
        <w:t xml:space="preserve"> </w:t>
      </w:r>
      <w:r w:rsidR="00B0517C">
        <w:rPr>
          <w:rFonts w:ascii="Times New Roman" w:hAnsi="Times New Roman" w:cs="Times New Roman"/>
          <w:sz w:val="24"/>
          <w:szCs w:val="24"/>
        </w:rPr>
        <w:t xml:space="preserve">tak pri zaokrúhľovaní, resp. určení hraníc </w:t>
      </w:r>
      <w:r w:rsidR="00B0517C" w:rsidRPr="00B0517C">
        <w:rPr>
          <w:rFonts w:ascii="Times New Roman" w:hAnsi="Times New Roman" w:cs="Times New Roman"/>
          <w:sz w:val="24"/>
          <w:szCs w:val="24"/>
        </w:rPr>
        <w:t>revíru, bude</w:t>
      </w:r>
      <w:r w:rsidR="00B0517C">
        <w:rPr>
          <w:rFonts w:ascii="Times New Roman" w:hAnsi="Times New Roman" w:cs="Times New Roman"/>
          <w:sz w:val="24"/>
          <w:szCs w:val="24"/>
        </w:rPr>
        <w:t xml:space="preserve"> môcť využiť aj vlastnícku resp. katastrálnu hranicu.</w:t>
      </w:r>
    </w:p>
    <w:p w:rsidR="003422A4" w:rsidRPr="00E563ED" w:rsidRDefault="003422A4" w:rsidP="00E563ED">
      <w:pPr>
        <w:spacing w:after="0" w:line="360" w:lineRule="auto"/>
        <w:jc w:val="both"/>
        <w:rPr>
          <w:rFonts w:ascii="Times New Roman" w:hAnsi="Times New Roman" w:cs="Times New Roman"/>
          <w:sz w:val="24"/>
          <w:szCs w:val="24"/>
        </w:rPr>
      </w:pPr>
    </w:p>
    <w:p w:rsidR="003422A4" w:rsidRPr="00E563ED" w:rsidRDefault="003422A4" w:rsidP="00B0517C">
      <w:pPr>
        <w:spacing w:after="0" w:line="360" w:lineRule="auto"/>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rPr>
        <w:tab/>
      </w:r>
    </w:p>
    <w:p w:rsidR="003422A4" w:rsidRPr="00E563ED" w:rsidRDefault="003422A4" w:rsidP="00E563ED">
      <w:pPr>
        <w:spacing w:after="0" w:line="360" w:lineRule="auto"/>
        <w:ind w:left="1134" w:hanging="425"/>
        <w:jc w:val="both"/>
        <w:rPr>
          <w:rFonts w:ascii="Times New Roman" w:hAnsi="Times New Roman" w:cs="Times New Roman"/>
          <w:sz w:val="24"/>
          <w:szCs w:val="24"/>
          <w:shd w:val="clear" w:color="auto" w:fill="FFFFFF"/>
        </w:rPr>
      </w:pPr>
    </w:p>
    <w:p w:rsidR="00E62140" w:rsidRPr="00E563ED" w:rsidRDefault="00E62140" w:rsidP="00E563ED">
      <w:pPr>
        <w:spacing w:after="0" w:line="360" w:lineRule="auto"/>
        <w:rPr>
          <w:rFonts w:ascii="Times New Roman" w:hAnsi="Times New Roman" w:cs="Times New Roman"/>
          <w:b/>
          <w:sz w:val="24"/>
          <w:szCs w:val="24"/>
        </w:rPr>
      </w:pPr>
    </w:p>
    <w:p w:rsidR="00E62140" w:rsidRPr="00E563ED" w:rsidRDefault="00E62140" w:rsidP="00E563ED">
      <w:pPr>
        <w:spacing w:after="0" w:line="360" w:lineRule="auto"/>
        <w:rPr>
          <w:rFonts w:ascii="Times New Roman" w:hAnsi="Times New Roman" w:cs="Times New Roman"/>
          <w:b/>
          <w:sz w:val="24"/>
          <w:szCs w:val="24"/>
        </w:rPr>
      </w:pPr>
      <w:r w:rsidRPr="00E563ED">
        <w:rPr>
          <w:rFonts w:ascii="Times New Roman" w:hAnsi="Times New Roman" w:cs="Times New Roman"/>
          <w:b/>
          <w:sz w:val="24"/>
          <w:szCs w:val="24"/>
        </w:rPr>
        <w:tab/>
      </w:r>
      <w:r w:rsidR="00511CF1" w:rsidRPr="00E563ED">
        <w:rPr>
          <w:rFonts w:ascii="Times New Roman" w:hAnsi="Times New Roman" w:cs="Times New Roman"/>
          <w:b/>
          <w:sz w:val="24"/>
          <w:szCs w:val="24"/>
        </w:rPr>
        <w:t>K b</w:t>
      </w:r>
      <w:r w:rsidRPr="00E563ED">
        <w:rPr>
          <w:rFonts w:ascii="Times New Roman" w:hAnsi="Times New Roman" w:cs="Times New Roman"/>
          <w:b/>
          <w:sz w:val="24"/>
          <w:szCs w:val="24"/>
        </w:rPr>
        <w:t>od</w:t>
      </w:r>
      <w:r w:rsidR="00511CF1" w:rsidRPr="00E563ED">
        <w:rPr>
          <w:rFonts w:ascii="Times New Roman" w:hAnsi="Times New Roman" w:cs="Times New Roman"/>
          <w:b/>
          <w:sz w:val="24"/>
          <w:szCs w:val="24"/>
        </w:rPr>
        <w:t>u</w:t>
      </w:r>
      <w:r w:rsidRPr="00E563ED">
        <w:rPr>
          <w:rFonts w:ascii="Times New Roman" w:hAnsi="Times New Roman" w:cs="Times New Roman"/>
          <w:b/>
          <w:sz w:val="24"/>
          <w:szCs w:val="24"/>
        </w:rPr>
        <w:t xml:space="preserve"> </w:t>
      </w:r>
      <w:r w:rsidR="00B0517C">
        <w:rPr>
          <w:rFonts w:ascii="Times New Roman" w:hAnsi="Times New Roman" w:cs="Times New Roman"/>
          <w:b/>
          <w:sz w:val="24"/>
          <w:szCs w:val="24"/>
        </w:rPr>
        <w:t>3</w:t>
      </w:r>
      <w:r w:rsidRPr="00E563ED">
        <w:rPr>
          <w:rFonts w:ascii="Times New Roman" w:hAnsi="Times New Roman" w:cs="Times New Roman"/>
          <w:b/>
          <w:sz w:val="24"/>
          <w:szCs w:val="24"/>
        </w:rPr>
        <w:t xml:space="preserve"> :</w:t>
      </w:r>
    </w:p>
    <w:p w:rsidR="003422A4" w:rsidRPr="00E563ED" w:rsidRDefault="003422A4" w:rsidP="00E563ED">
      <w:pPr>
        <w:spacing w:after="0" w:line="360" w:lineRule="auto"/>
        <w:jc w:val="both"/>
        <w:rPr>
          <w:rFonts w:ascii="Times New Roman" w:hAnsi="Times New Roman" w:cs="Times New Roman"/>
          <w:sz w:val="24"/>
          <w:szCs w:val="24"/>
        </w:rPr>
      </w:pPr>
    </w:p>
    <w:p w:rsidR="00193336" w:rsidRPr="00E563ED" w:rsidRDefault="003422A4" w:rsidP="00E563ED">
      <w:pPr>
        <w:spacing w:after="0" w:line="360" w:lineRule="auto"/>
        <w:jc w:val="both"/>
        <w:rPr>
          <w:rFonts w:ascii="Times New Roman" w:hAnsi="Times New Roman" w:cs="Times New Roman"/>
          <w:b/>
          <w:sz w:val="24"/>
          <w:szCs w:val="24"/>
          <w:shd w:val="clear" w:color="auto" w:fill="FFFFFF"/>
        </w:rPr>
      </w:pPr>
      <w:r w:rsidRPr="00E563ED">
        <w:rPr>
          <w:rFonts w:ascii="Times New Roman" w:hAnsi="Times New Roman" w:cs="Times New Roman"/>
          <w:sz w:val="24"/>
          <w:szCs w:val="24"/>
        </w:rPr>
        <w:tab/>
      </w:r>
      <w:r w:rsidR="006C267D">
        <w:rPr>
          <w:rFonts w:ascii="Times New Roman" w:hAnsi="Times New Roman" w:cs="Times New Roman"/>
          <w:sz w:val="24"/>
          <w:szCs w:val="24"/>
        </w:rPr>
        <w:t xml:space="preserve">Pri vytváraní nového poľovného revíru, je potrebný súhlas nadpolovičnej väčšiny vlastníkov poľovných pozemkov, z ktorých má vzniknúť nový poľovný revír. </w:t>
      </w:r>
    </w:p>
    <w:sectPr w:rsidR="00193336" w:rsidRPr="00E563ED" w:rsidSect="00AA08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2584C"/>
    <w:multiLevelType w:val="hybridMultilevel"/>
    <w:tmpl w:val="8D9E8078"/>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2"/>
  </w:compat>
  <w:rsids>
    <w:rsidRoot w:val="00A7120C"/>
    <w:rsid w:val="00001A95"/>
    <w:rsid w:val="00005FAC"/>
    <w:rsid w:val="000060B3"/>
    <w:rsid w:val="00010145"/>
    <w:rsid w:val="00012DB0"/>
    <w:rsid w:val="00014A1F"/>
    <w:rsid w:val="00027086"/>
    <w:rsid w:val="0006299F"/>
    <w:rsid w:val="00064911"/>
    <w:rsid w:val="00066F23"/>
    <w:rsid w:val="00077A28"/>
    <w:rsid w:val="00081EA4"/>
    <w:rsid w:val="000879F7"/>
    <w:rsid w:val="000A168B"/>
    <w:rsid w:val="000A7A72"/>
    <w:rsid w:val="000B1C0F"/>
    <w:rsid w:val="000D0B01"/>
    <w:rsid w:val="000D25CF"/>
    <w:rsid w:val="000D34F0"/>
    <w:rsid w:val="000D581B"/>
    <w:rsid w:val="000E1599"/>
    <w:rsid w:val="000F1855"/>
    <w:rsid w:val="0010079C"/>
    <w:rsid w:val="00107A45"/>
    <w:rsid w:val="00113B6D"/>
    <w:rsid w:val="00117680"/>
    <w:rsid w:val="00122CA4"/>
    <w:rsid w:val="00123ABF"/>
    <w:rsid w:val="00127DB9"/>
    <w:rsid w:val="0013672E"/>
    <w:rsid w:val="001444A4"/>
    <w:rsid w:val="00145189"/>
    <w:rsid w:val="001545CC"/>
    <w:rsid w:val="00156C00"/>
    <w:rsid w:val="00170890"/>
    <w:rsid w:val="00170B3E"/>
    <w:rsid w:val="001833BA"/>
    <w:rsid w:val="001866F6"/>
    <w:rsid w:val="00193336"/>
    <w:rsid w:val="00194A60"/>
    <w:rsid w:val="001A6E20"/>
    <w:rsid w:val="001A72F3"/>
    <w:rsid w:val="001B3214"/>
    <w:rsid w:val="001B3909"/>
    <w:rsid w:val="001B56E7"/>
    <w:rsid w:val="001B7D6A"/>
    <w:rsid w:val="001C1F65"/>
    <w:rsid w:val="001C2006"/>
    <w:rsid w:val="001E6AC0"/>
    <w:rsid w:val="001F13CE"/>
    <w:rsid w:val="001F633B"/>
    <w:rsid w:val="00201093"/>
    <w:rsid w:val="0022446C"/>
    <w:rsid w:val="00241E3F"/>
    <w:rsid w:val="00275942"/>
    <w:rsid w:val="002835D8"/>
    <w:rsid w:val="00292C74"/>
    <w:rsid w:val="002A3152"/>
    <w:rsid w:val="002A4DD6"/>
    <w:rsid w:val="002D20B7"/>
    <w:rsid w:val="002E2EFA"/>
    <w:rsid w:val="002E4C49"/>
    <w:rsid w:val="002E6243"/>
    <w:rsid w:val="003150E3"/>
    <w:rsid w:val="00315E3B"/>
    <w:rsid w:val="00327DD3"/>
    <w:rsid w:val="003422A4"/>
    <w:rsid w:val="00351468"/>
    <w:rsid w:val="003514DF"/>
    <w:rsid w:val="00355547"/>
    <w:rsid w:val="00370142"/>
    <w:rsid w:val="00385A76"/>
    <w:rsid w:val="00386D06"/>
    <w:rsid w:val="003874AB"/>
    <w:rsid w:val="003A0407"/>
    <w:rsid w:val="003A318D"/>
    <w:rsid w:val="003A5256"/>
    <w:rsid w:val="003A7C59"/>
    <w:rsid w:val="003B0042"/>
    <w:rsid w:val="003B0256"/>
    <w:rsid w:val="003B20B5"/>
    <w:rsid w:val="003B75B8"/>
    <w:rsid w:val="003C7869"/>
    <w:rsid w:val="003D62EE"/>
    <w:rsid w:val="003D7FAA"/>
    <w:rsid w:val="003F161D"/>
    <w:rsid w:val="0040199B"/>
    <w:rsid w:val="00406DF6"/>
    <w:rsid w:val="0041099D"/>
    <w:rsid w:val="00413A82"/>
    <w:rsid w:val="00415D95"/>
    <w:rsid w:val="00424512"/>
    <w:rsid w:val="00432368"/>
    <w:rsid w:val="00441606"/>
    <w:rsid w:val="00444D05"/>
    <w:rsid w:val="00444DA7"/>
    <w:rsid w:val="00460940"/>
    <w:rsid w:val="004650CB"/>
    <w:rsid w:val="00466F04"/>
    <w:rsid w:val="0047707F"/>
    <w:rsid w:val="004A532D"/>
    <w:rsid w:val="004F1703"/>
    <w:rsid w:val="004F7DA7"/>
    <w:rsid w:val="00506CCC"/>
    <w:rsid w:val="00511CF1"/>
    <w:rsid w:val="00512F25"/>
    <w:rsid w:val="00522B38"/>
    <w:rsid w:val="00542676"/>
    <w:rsid w:val="00567962"/>
    <w:rsid w:val="00587594"/>
    <w:rsid w:val="00592359"/>
    <w:rsid w:val="005B0761"/>
    <w:rsid w:val="005C57FD"/>
    <w:rsid w:val="005C5964"/>
    <w:rsid w:val="005D1A2B"/>
    <w:rsid w:val="005D406C"/>
    <w:rsid w:val="005E7F65"/>
    <w:rsid w:val="005F6998"/>
    <w:rsid w:val="005F74DB"/>
    <w:rsid w:val="00613C70"/>
    <w:rsid w:val="00620A4B"/>
    <w:rsid w:val="00630637"/>
    <w:rsid w:val="00644C19"/>
    <w:rsid w:val="00647292"/>
    <w:rsid w:val="00647692"/>
    <w:rsid w:val="006543EC"/>
    <w:rsid w:val="006565CE"/>
    <w:rsid w:val="00664B18"/>
    <w:rsid w:val="00691485"/>
    <w:rsid w:val="00694BD7"/>
    <w:rsid w:val="006C267D"/>
    <w:rsid w:val="006D1198"/>
    <w:rsid w:val="006D1E15"/>
    <w:rsid w:val="006D4342"/>
    <w:rsid w:val="006F004F"/>
    <w:rsid w:val="006F0F86"/>
    <w:rsid w:val="006F2924"/>
    <w:rsid w:val="006F64A5"/>
    <w:rsid w:val="00703580"/>
    <w:rsid w:val="00703BF6"/>
    <w:rsid w:val="00705304"/>
    <w:rsid w:val="007065CF"/>
    <w:rsid w:val="00706785"/>
    <w:rsid w:val="007067B8"/>
    <w:rsid w:val="00714D5A"/>
    <w:rsid w:val="00730E45"/>
    <w:rsid w:val="00735218"/>
    <w:rsid w:val="007376CD"/>
    <w:rsid w:val="00743112"/>
    <w:rsid w:val="00752DA4"/>
    <w:rsid w:val="00752FE1"/>
    <w:rsid w:val="0077384B"/>
    <w:rsid w:val="007834FC"/>
    <w:rsid w:val="007847E9"/>
    <w:rsid w:val="00784D4F"/>
    <w:rsid w:val="00785997"/>
    <w:rsid w:val="00790E63"/>
    <w:rsid w:val="0079419B"/>
    <w:rsid w:val="007A118E"/>
    <w:rsid w:val="007A65D5"/>
    <w:rsid w:val="007D665E"/>
    <w:rsid w:val="007D6708"/>
    <w:rsid w:val="007D750A"/>
    <w:rsid w:val="007D7D8D"/>
    <w:rsid w:val="007E7C57"/>
    <w:rsid w:val="007F5328"/>
    <w:rsid w:val="007F62AF"/>
    <w:rsid w:val="0080118B"/>
    <w:rsid w:val="00803872"/>
    <w:rsid w:val="00805A85"/>
    <w:rsid w:val="00817A3B"/>
    <w:rsid w:val="008217B1"/>
    <w:rsid w:val="008270B2"/>
    <w:rsid w:val="008330DB"/>
    <w:rsid w:val="00836C6B"/>
    <w:rsid w:val="00840FB2"/>
    <w:rsid w:val="00842AF1"/>
    <w:rsid w:val="00853660"/>
    <w:rsid w:val="00855C32"/>
    <w:rsid w:val="0087465E"/>
    <w:rsid w:val="00876443"/>
    <w:rsid w:val="00880B7C"/>
    <w:rsid w:val="00882001"/>
    <w:rsid w:val="00891AFC"/>
    <w:rsid w:val="00892716"/>
    <w:rsid w:val="00896037"/>
    <w:rsid w:val="008B0EAA"/>
    <w:rsid w:val="008B5716"/>
    <w:rsid w:val="008C3E30"/>
    <w:rsid w:val="008D4A7A"/>
    <w:rsid w:val="008D5ACC"/>
    <w:rsid w:val="008F4DBB"/>
    <w:rsid w:val="008F7EB0"/>
    <w:rsid w:val="00902230"/>
    <w:rsid w:val="0090391F"/>
    <w:rsid w:val="009103DE"/>
    <w:rsid w:val="00916F8E"/>
    <w:rsid w:val="00924790"/>
    <w:rsid w:val="00924B6B"/>
    <w:rsid w:val="00930C14"/>
    <w:rsid w:val="00943741"/>
    <w:rsid w:val="009534BC"/>
    <w:rsid w:val="00956125"/>
    <w:rsid w:val="00965C0A"/>
    <w:rsid w:val="009678A2"/>
    <w:rsid w:val="00971E31"/>
    <w:rsid w:val="0097501F"/>
    <w:rsid w:val="00975537"/>
    <w:rsid w:val="0097722F"/>
    <w:rsid w:val="00977DF3"/>
    <w:rsid w:val="009952B0"/>
    <w:rsid w:val="009D2942"/>
    <w:rsid w:val="009D4523"/>
    <w:rsid w:val="009D7B05"/>
    <w:rsid w:val="009E3EE0"/>
    <w:rsid w:val="009E63C9"/>
    <w:rsid w:val="009F0681"/>
    <w:rsid w:val="009F171F"/>
    <w:rsid w:val="00A01B45"/>
    <w:rsid w:val="00A02197"/>
    <w:rsid w:val="00A04F3A"/>
    <w:rsid w:val="00A25B2D"/>
    <w:rsid w:val="00A32DC6"/>
    <w:rsid w:val="00A343F9"/>
    <w:rsid w:val="00A34DD4"/>
    <w:rsid w:val="00A3577C"/>
    <w:rsid w:val="00A36BA4"/>
    <w:rsid w:val="00A547BC"/>
    <w:rsid w:val="00A566D4"/>
    <w:rsid w:val="00A7120C"/>
    <w:rsid w:val="00A750C5"/>
    <w:rsid w:val="00A9033B"/>
    <w:rsid w:val="00A92D20"/>
    <w:rsid w:val="00A962B8"/>
    <w:rsid w:val="00AA0847"/>
    <w:rsid w:val="00AC031A"/>
    <w:rsid w:val="00AC0BAF"/>
    <w:rsid w:val="00AD02E4"/>
    <w:rsid w:val="00AD30F1"/>
    <w:rsid w:val="00AE1FC2"/>
    <w:rsid w:val="00AE4D84"/>
    <w:rsid w:val="00B0517C"/>
    <w:rsid w:val="00B22BF4"/>
    <w:rsid w:val="00B35051"/>
    <w:rsid w:val="00B35BB4"/>
    <w:rsid w:val="00B41E95"/>
    <w:rsid w:val="00B424A3"/>
    <w:rsid w:val="00B5123A"/>
    <w:rsid w:val="00B53A65"/>
    <w:rsid w:val="00B53E78"/>
    <w:rsid w:val="00B542E7"/>
    <w:rsid w:val="00B54F4A"/>
    <w:rsid w:val="00B56E38"/>
    <w:rsid w:val="00B6171F"/>
    <w:rsid w:val="00B64E4B"/>
    <w:rsid w:val="00B75F9B"/>
    <w:rsid w:val="00B834DB"/>
    <w:rsid w:val="00B87914"/>
    <w:rsid w:val="00B9501E"/>
    <w:rsid w:val="00BA4876"/>
    <w:rsid w:val="00BA528A"/>
    <w:rsid w:val="00BA6539"/>
    <w:rsid w:val="00BB35F8"/>
    <w:rsid w:val="00BB4789"/>
    <w:rsid w:val="00BB7BF9"/>
    <w:rsid w:val="00BD7D53"/>
    <w:rsid w:val="00BE30C3"/>
    <w:rsid w:val="00BE5C8C"/>
    <w:rsid w:val="00BF358D"/>
    <w:rsid w:val="00BF6128"/>
    <w:rsid w:val="00BF689B"/>
    <w:rsid w:val="00BF7906"/>
    <w:rsid w:val="00C00EB5"/>
    <w:rsid w:val="00C0324A"/>
    <w:rsid w:val="00C33686"/>
    <w:rsid w:val="00C35B0A"/>
    <w:rsid w:val="00C42216"/>
    <w:rsid w:val="00C45EFF"/>
    <w:rsid w:val="00C47794"/>
    <w:rsid w:val="00C562AC"/>
    <w:rsid w:val="00C702E1"/>
    <w:rsid w:val="00C72A17"/>
    <w:rsid w:val="00C757E9"/>
    <w:rsid w:val="00C76CA3"/>
    <w:rsid w:val="00C82B3D"/>
    <w:rsid w:val="00C85B6A"/>
    <w:rsid w:val="00C86F85"/>
    <w:rsid w:val="00C91E04"/>
    <w:rsid w:val="00C943AB"/>
    <w:rsid w:val="00CB69F7"/>
    <w:rsid w:val="00CC0733"/>
    <w:rsid w:val="00CC1AEE"/>
    <w:rsid w:val="00CC2AC1"/>
    <w:rsid w:val="00CD1F07"/>
    <w:rsid w:val="00CE0807"/>
    <w:rsid w:val="00CE0FF1"/>
    <w:rsid w:val="00D0475C"/>
    <w:rsid w:val="00D056A5"/>
    <w:rsid w:val="00D07459"/>
    <w:rsid w:val="00D1600C"/>
    <w:rsid w:val="00D23108"/>
    <w:rsid w:val="00D26AED"/>
    <w:rsid w:val="00D31733"/>
    <w:rsid w:val="00D40B8C"/>
    <w:rsid w:val="00D46164"/>
    <w:rsid w:val="00D52346"/>
    <w:rsid w:val="00D5388C"/>
    <w:rsid w:val="00D64060"/>
    <w:rsid w:val="00D7651D"/>
    <w:rsid w:val="00D77717"/>
    <w:rsid w:val="00D85B24"/>
    <w:rsid w:val="00D92F97"/>
    <w:rsid w:val="00DA6341"/>
    <w:rsid w:val="00DB2AFE"/>
    <w:rsid w:val="00DB5327"/>
    <w:rsid w:val="00DC29B3"/>
    <w:rsid w:val="00DD309C"/>
    <w:rsid w:val="00DE08BB"/>
    <w:rsid w:val="00DE13CE"/>
    <w:rsid w:val="00DE27CB"/>
    <w:rsid w:val="00DF43A2"/>
    <w:rsid w:val="00E06561"/>
    <w:rsid w:val="00E25FD2"/>
    <w:rsid w:val="00E3541B"/>
    <w:rsid w:val="00E43242"/>
    <w:rsid w:val="00E43971"/>
    <w:rsid w:val="00E44BB9"/>
    <w:rsid w:val="00E53836"/>
    <w:rsid w:val="00E563ED"/>
    <w:rsid w:val="00E61962"/>
    <w:rsid w:val="00E62140"/>
    <w:rsid w:val="00E62C5F"/>
    <w:rsid w:val="00E76786"/>
    <w:rsid w:val="00E76EC1"/>
    <w:rsid w:val="00E84ABA"/>
    <w:rsid w:val="00E9150A"/>
    <w:rsid w:val="00E926BC"/>
    <w:rsid w:val="00EA24FF"/>
    <w:rsid w:val="00EA3005"/>
    <w:rsid w:val="00EA3C03"/>
    <w:rsid w:val="00EB27B0"/>
    <w:rsid w:val="00EC5A10"/>
    <w:rsid w:val="00EC7B0C"/>
    <w:rsid w:val="00EF2D74"/>
    <w:rsid w:val="00F140F3"/>
    <w:rsid w:val="00F16FC0"/>
    <w:rsid w:val="00F33144"/>
    <w:rsid w:val="00F5164B"/>
    <w:rsid w:val="00F5232E"/>
    <w:rsid w:val="00F60207"/>
    <w:rsid w:val="00F60E2E"/>
    <w:rsid w:val="00F636AF"/>
    <w:rsid w:val="00F74A9F"/>
    <w:rsid w:val="00F77BDC"/>
    <w:rsid w:val="00F9351A"/>
    <w:rsid w:val="00F93BAD"/>
    <w:rsid w:val="00FA4586"/>
    <w:rsid w:val="00FC1F2D"/>
    <w:rsid w:val="00FC2EB6"/>
    <w:rsid w:val="00FD79EF"/>
    <w:rsid w:val="00FE1248"/>
    <w:rsid w:val="00FE5705"/>
    <w:rsid w:val="00FF49C5"/>
    <w:rsid w:val="00FF63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C614"/>
  <w15:docId w15:val="{B27FD849-1177-4C50-B55F-E138E6DA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0847"/>
  </w:style>
  <w:style w:type="paragraph" w:styleId="Nadpis1">
    <w:name w:val="heading 1"/>
    <w:basedOn w:val="Normlny"/>
    <w:link w:val="Nadpis1Char"/>
    <w:uiPriority w:val="9"/>
    <w:qFormat/>
    <w:rsid w:val="00E621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62140"/>
    <w:rPr>
      <w:rFonts w:ascii="Times New Roman" w:eastAsia="Times New Roman" w:hAnsi="Times New Roman" w:cs="Times New Roman"/>
      <w:b/>
      <w:bCs/>
      <w:kern w:val="36"/>
      <w:sz w:val="48"/>
      <w:szCs w:val="48"/>
      <w:lang w:eastAsia="sk-SK"/>
    </w:rPr>
  </w:style>
  <w:style w:type="paragraph" w:styleId="Odsekzoznamu">
    <w:name w:val="List Paragraph"/>
    <w:basedOn w:val="Normlny"/>
    <w:uiPriority w:val="34"/>
    <w:qFormat/>
    <w:rsid w:val="004A532D"/>
    <w:pPr>
      <w:spacing w:after="0" w:line="240" w:lineRule="auto"/>
      <w:ind w:left="708"/>
    </w:pPr>
    <w:rPr>
      <w:rFonts w:ascii="Times New Roman" w:eastAsia="Times New Roman" w:hAnsi="Times New Roman" w:cs="Times New Roman"/>
      <w:sz w:val="24"/>
      <w:szCs w:val="24"/>
      <w:lang w:eastAsia="en-GB"/>
    </w:rPr>
  </w:style>
  <w:style w:type="character" w:styleId="Hypertextovprepojenie">
    <w:name w:val="Hyperlink"/>
    <w:basedOn w:val="Predvolenpsmoodseku"/>
    <w:uiPriority w:val="99"/>
    <w:semiHidden/>
    <w:unhideWhenUsed/>
    <w:rsid w:val="00E56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181</Words>
  <Characters>1034</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Kuffa, Filip</cp:lastModifiedBy>
  <cp:revision>7</cp:revision>
  <dcterms:created xsi:type="dcterms:W3CDTF">2022-08-24T13:04:00Z</dcterms:created>
  <dcterms:modified xsi:type="dcterms:W3CDTF">2022-11-10T14:41:00Z</dcterms:modified>
</cp:coreProperties>
</file>