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9E62C9">
        <w:t>9.</w:t>
      </w:r>
      <w:r w:rsidR="00405EA3">
        <w:t xml:space="preserve"> novembra</w:t>
      </w:r>
      <w:r w:rsidR="00785E59">
        <w:t xml:space="preserve"> 2022</w:t>
      </w:r>
      <w:r w:rsidR="00785E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405EA3">
        <w:t>CRD-2444</w:t>
      </w:r>
      <w:r w:rsidR="00054E37">
        <w:t>/2022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33313E">
        <w:rPr>
          <w:b/>
        </w:rPr>
        <w:t>7</w:t>
      </w:r>
      <w:r w:rsidR="00405EA3">
        <w:rPr>
          <w:b/>
        </w:rPr>
        <w:t>6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9E62C9" w:rsidP="00935C06">
      <w:pPr>
        <w:jc w:val="center"/>
      </w:pPr>
      <w:r>
        <w:rPr>
          <w:b/>
        </w:rPr>
        <w:t>po skončení 75. schôdze Národnej rady Slovenskej republiky</w:t>
      </w:r>
      <w:r w:rsidR="00405EA3">
        <w:rPr>
          <w:b/>
        </w:rPr>
        <w:t>.</w:t>
      </w:r>
      <w:r w:rsidR="00935C06"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</w:t>
      </w:r>
      <w:r w:rsidR="002424C4">
        <w:rPr>
          <w:b/>
          <w:szCs w:val="22"/>
        </w:rPr>
        <w:t xml:space="preserve"> </w:t>
      </w:r>
      <w:r w:rsidR="0033313E">
        <w:rPr>
          <w:b/>
          <w:szCs w:val="22"/>
        </w:rPr>
        <w:t>k</w:t>
      </w:r>
      <w:r w:rsidR="00405EA3">
        <w:rPr>
          <w:b/>
          <w:szCs w:val="22"/>
        </w:rPr>
        <w:t> riešeniu krízovej situácie v zdravotníctve</w:t>
      </w:r>
      <w:r w:rsidR="00785E59">
        <w:rPr>
          <w:b/>
        </w:rPr>
        <w:t xml:space="preserve"> (tlač </w:t>
      </w:r>
      <w:r w:rsidR="00054E37">
        <w:rPr>
          <w:b/>
        </w:rPr>
        <w:t>1</w:t>
      </w:r>
      <w:r w:rsidR="0033313E">
        <w:rPr>
          <w:b/>
        </w:rPr>
        <w:t>2</w:t>
      </w:r>
      <w:r w:rsidR="00405EA3">
        <w:rPr>
          <w:b/>
        </w:rPr>
        <w:t>92</w:t>
      </w:r>
      <w:r w:rsidR="00785E59">
        <w:rPr>
          <w:b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  <w:bookmarkStart w:id="0" w:name="_GoBack"/>
      <w:bookmarkEnd w:id="0"/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75320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54E37"/>
    <w:rsid w:val="00075320"/>
    <w:rsid w:val="000B111B"/>
    <w:rsid w:val="000C581F"/>
    <w:rsid w:val="000E2C7F"/>
    <w:rsid w:val="00112D47"/>
    <w:rsid w:val="00132F50"/>
    <w:rsid w:val="002424C4"/>
    <w:rsid w:val="00291651"/>
    <w:rsid w:val="002A64CD"/>
    <w:rsid w:val="002C2131"/>
    <w:rsid w:val="003325AA"/>
    <w:rsid w:val="0033313E"/>
    <w:rsid w:val="003777DD"/>
    <w:rsid w:val="00405EA3"/>
    <w:rsid w:val="004145FE"/>
    <w:rsid w:val="004800AD"/>
    <w:rsid w:val="004C440B"/>
    <w:rsid w:val="004D4E55"/>
    <w:rsid w:val="005145BB"/>
    <w:rsid w:val="005244D3"/>
    <w:rsid w:val="005A33C4"/>
    <w:rsid w:val="005D608A"/>
    <w:rsid w:val="005F6C4A"/>
    <w:rsid w:val="00606412"/>
    <w:rsid w:val="006874BE"/>
    <w:rsid w:val="00785E59"/>
    <w:rsid w:val="00807066"/>
    <w:rsid w:val="008336B6"/>
    <w:rsid w:val="008B6349"/>
    <w:rsid w:val="00913961"/>
    <w:rsid w:val="00935C06"/>
    <w:rsid w:val="009E5292"/>
    <w:rsid w:val="009E62C9"/>
    <w:rsid w:val="00A04AA8"/>
    <w:rsid w:val="00A23135"/>
    <w:rsid w:val="00A6319C"/>
    <w:rsid w:val="00AB1130"/>
    <w:rsid w:val="00AF7DE8"/>
    <w:rsid w:val="00B065EF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2022-11-08T15:55:00Z</cp:lastPrinted>
  <dcterms:created xsi:type="dcterms:W3CDTF">2022-11-08T05:37:00Z</dcterms:created>
  <dcterms:modified xsi:type="dcterms:W3CDTF">2022-11-08T15:55:00Z</dcterms:modified>
</cp:coreProperties>
</file>